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85" w:rsidRPr="000C38A7" w:rsidRDefault="008C4DDC" w:rsidP="008C4D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C38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 </w:t>
      </w:r>
      <w:r w:rsidR="00082F04" w:rsidRPr="000C38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окружающего мира</w:t>
      </w:r>
    </w:p>
    <w:p w:rsidR="00DB3485" w:rsidRPr="000C38A7" w:rsidRDefault="00714F8C" w:rsidP="008C4D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bookmarkStart w:id="0" w:name="_GoBack"/>
      <w:bookmarkEnd w:id="0"/>
      <w:r w:rsidR="00DB3485" w:rsidRPr="000C38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-й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2"/>
        <w:gridCol w:w="11224"/>
      </w:tblGrid>
      <w:tr w:rsidR="009B48B1" w:rsidRPr="000C38A7" w:rsidTr="003A20E6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11224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"Моя семья – моё богатство"</w:t>
            </w:r>
          </w:p>
        </w:tc>
      </w:tr>
      <w:tr w:rsidR="009B48B1" w:rsidRPr="000C38A7" w:rsidTr="006F6E0F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11224" w:type="dxa"/>
          </w:tcPr>
          <w:p w:rsidR="009B48B1" w:rsidRPr="000C38A7" w:rsidRDefault="00351335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первоначальных представлений о «семейном бюджете», формированию представлений о структуре семейного бюджета.</w:t>
            </w:r>
          </w:p>
        </w:tc>
      </w:tr>
      <w:tr w:rsidR="009B48B1" w:rsidRPr="000C38A7" w:rsidTr="006F6E0F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</w:tc>
        <w:tc>
          <w:tcPr>
            <w:tcW w:w="11224" w:type="dxa"/>
          </w:tcPr>
          <w:p w:rsidR="00351335" w:rsidRPr="00351335" w:rsidRDefault="00351335" w:rsidP="00351335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1335">
              <w:t xml:space="preserve">1. Сформировать у детей первоначальное понятие о семейном бюджете. Выявить основные источники формирования семейного бюджета. </w:t>
            </w:r>
            <w:proofErr w:type="gramStart"/>
            <w:r w:rsidRPr="00351335">
              <w:t>Овладеть начальными практическими навыками распределять</w:t>
            </w:r>
            <w:proofErr w:type="gramEnd"/>
            <w:r w:rsidRPr="00351335">
              <w:t xml:space="preserve"> семейный бюджет.</w:t>
            </w:r>
          </w:p>
          <w:p w:rsidR="00351335" w:rsidRPr="00351335" w:rsidRDefault="00351335" w:rsidP="00351335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1335">
              <w:t>2. Воспитывать бережное экономное отношение к семейному бюджету. Ценить труд всех членов семьи.</w:t>
            </w:r>
          </w:p>
          <w:p w:rsidR="009B48B1" w:rsidRPr="000C38A7" w:rsidRDefault="00351335" w:rsidP="00351335">
            <w:pPr>
              <w:pStyle w:val="a3"/>
              <w:shd w:val="clear" w:color="auto" w:fill="FFFFFF"/>
              <w:spacing w:before="0" w:beforeAutospacing="0" w:after="0" w:afterAutospacing="0"/>
            </w:pPr>
            <w:r w:rsidRPr="00351335">
              <w:t xml:space="preserve">3.Развивать познавательный интерес учащихся, мотивацию к учению, умение выслушивать мнение товарищей, работать в группах и в коллективе. </w:t>
            </w:r>
          </w:p>
        </w:tc>
      </w:tr>
      <w:tr w:rsidR="009B48B1" w:rsidRPr="000C38A7" w:rsidTr="006F6E0F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  <w:tc>
          <w:tcPr>
            <w:tcW w:w="11224" w:type="dxa"/>
          </w:tcPr>
          <w:p w:rsidR="00351335" w:rsidRPr="00351335" w:rsidRDefault="00351335" w:rsidP="00351335">
            <w:pPr>
              <w:autoSpaceDE w:val="0"/>
              <w:autoSpaceDN w:val="0"/>
              <w:adjustRightInd w:val="0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35">
              <w:rPr>
                <w:rFonts w:ascii="Times New Roman" w:eastAsia="FreeSetLight-Regular" w:hAnsi="Times New Roman" w:cs="Times New Roman"/>
                <w:sz w:val="24"/>
                <w:szCs w:val="24"/>
              </w:rPr>
              <w:t>понимание различия между расходами на товары и услуги первой необходимости, между расходами на дополнительные нужды и «лишними» расходами.</w:t>
            </w:r>
          </w:p>
          <w:p w:rsidR="00351335" w:rsidRPr="00351335" w:rsidRDefault="00351335" w:rsidP="00351335">
            <w:pPr>
              <w:autoSpaceDE w:val="0"/>
              <w:autoSpaceDN w:val="0"/>
              <w:adjustRightInd w:val="0"/>
              <w:jc w:val="both"/>
              <w:rPr>
                <w:rFonts w:ascii="Times New Roman" w:eastAsia="FreeSetLight-Regular" w:hAnsi="Times New Roman" w:cs="Times New Roman"/>
                <w:sz w:val="24"/>
                <w:szCs w:val="24"/>
              </w:rPr>
            </w:pPr>
            <w:r w:rsidRPr="0035133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351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35">
              <w:rPr>
                <w:rFonts w:ascii="Times New Roman" w:eastAsia="FreeSetLight-Regular" w:hAnsi="Times New Roman" w:cs="Times New Roman"/>
                <w:sz w:val="24"/>
                <w:szCs w:val="24"/>
              </w:rPr>
              <w:t xml:space="preserve"> 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 умение считать доходы и расходы семьи, составлять семейный бюджет на условных примерах; умение объяснять способы сокращения расходов и увеличения сбережений семьи.</w:t>
            </w:r>
          </w:p>
          <w:p w:rsidR="009B48B1" w:rsidRPr="003A20E6" w:rsidRDefault="003A20E6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0E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A20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20E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  умения самостоятельно выделять и формулировать познавательную цель урока, умения ориентироваться в средствах и расчетах доходов семьи, умения договариваться, находить общее решение, умения аргументировать своё предложение, убеждать и уступать; взаимоконтроль и взаимопомощь по ходу выполнения задания.</w:t>
            </w:r>
          </w:p>
        </w:tc>
      </w:tr>
      <w:tr w:rsidR="009B48B1" w:rsidRPr="000C38A7" w:rsidTr="006F6E0F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224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Семейный бюджет, доходы, расходы</w:t>
            </w:r>
          </w:p>
        </w:tc>
      </w:tr>
      <w:tr w:rsidR="009B48B1" w:rsidRPr="000C38A7" w:rsidTr="003A20E6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1224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презентация, видеофрагмент мультфильма, таблица расходов и доходов семьи </w:t>
            </w:r>
            <w:proofErr w:type="spellStart"/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proofErr w:type="gramEnd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0E6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</w:tr>
      <w:tr w:rsidR="009B48B1" w:rsidRPr="000C38A7" w:rsidTr="003A20E6">
        <w:tc>
          <w:tcPr>
            <w:tcW w:w="3562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224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</w:tbl>
    <w:p w:rsidR="009B48B1" w:rsidRPr="000C38A7" w:rsidRDefault="009B48B1" w:rsidP="000C38A7">
      <w:pPr>
        <w:pStyle w:val="a3"/>
        <w:spacing w:before="0" w:beforeAutospacing="0" w:after="0" w:afterAutospacing="0"/>
        <w:jc w:val="both"/>
      </w:pPr>
    </w:p>
    <w:p w:rsidR="009B48B1" w:rsidRPr="000C38A7" w:rsidRDefault="009B48B1" w:rsidP="003B0A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485" w:rsidRPr="000C38A7" w:rsidRDefault="00DB3485" w:rsidP="008C4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3485" w:rsidRPr="000C38A7" w:rsidRDefault="00DB3485" w:rsidP="008C4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8A7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(структура занятия)</w:t>
      </w:r>
    </w:p>
    <w:p w:rsidR="009B48B1" w:rsidRPr="000C38A7" w:rsidRDefault="009B48B1" w:rsidP="008C4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0"/>
        <w:gridCol w:w="5717"/>
        <w:gridCol w:w="2799"/>
        <w:gridCol w:w="4100"/>
      </w:tblGrid>
      <w:tr w:rsidR="009B48B1" w:rsidRPr="000C38A7" w:rsidTr="009B48B1">
        <w:tc>
          <w:tcPr>
            <w:tcW w:w="2170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Этапы мероприятия</w:t>
            </w:r>
          </w:p>
        </w:tc>
        <w:tc>
          <w:tcPr>
            <w:tcW w:w="5717" w:type="dxa"/>
          </w:tcPr>
          <w:p w:rsidR="009B48B1" w:rsidRPr="000C38A7" w:rsidRDefault="009B48B1" w:rsidP="009B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99" w:type="dxa"/>
          </w:tcPr>
          <w:p w:rsidR="009B48B1" w:rsidRPr="000C38A7" w:rsidRDefault="009B48B1" w:rsidP="009B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00" w:type="dxa"/>
          </w:tcPr>
          <w:p w:rsidR="009B48B1" w:rsidRPr="000C38A7" w:rsidRDefault="009B48B1" w:rsidP="009B4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9B48B1" w:rsidRPr="000C38A7" w:rsidTr="009B48B1">
        <w:tc>
          <w:tcPr>
            <w:tcW w:w="2170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(1 мин)</w:t>
            </w:r>
          </w:p>
        </w:tc>
        <w:tc>
          <w:tcPr>
            <w:tcW w:w="5717" w:type="dxa"/>
          </w:tcPr>
          <w:p w:rsidR="009B48B1" w:rsidRPr="000C38A7" w:rsidRDefault="009B48B1" w:rsidP="009B48B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Вот звонок нам дал сигнал:</w:t>
            </w:r>
          </w:p>
          <w:p w:rsidR="009B48B1" w:rsidRPr="000C38A7" w:rsidRDefault="009B48B1" w:rsidP="009B48B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Поработать час настал.</w:t>
            </w:r>
          </w:p>
          <w:p w:rsidR="009B48B1" w:rsidRPr="000C38A7" w:rsidRDefault="009B48B1" w:rsidP="009B48B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Так что время не теряем</w:t>
            </w:r>
          </w:p>
          <w:p w:rsidR="009B48B1" w:rsidRPr="000C38A7" w:rsidRDefault="009B48B1" w:rsidP="009B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 работать начинаем.</w:t>
            </w:r>
          </w:p>
        </w:tc>
        <w:tc>
          <w:tcPr>
            <w:tcW w:w="2799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урок</w:t>
            </w:r>
          </w:p>
        </w:tc>
        <w:tc>
          <w:tcPr>
            <w:tcW w:w="4100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организовывать свое рабочее место 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слушать учителя</w:t>
            </w:r>
          </w:p>
        </w:tc>
      </w:tr>
      <w:tr w:rsidR="009B48B1" w:rsidRPr="000C38A7" w:rsidTr="006F6E0F">
        <w:trPr>
          <w:trHeight w:val="1691"/>
        </w:trPr>
        <w:tc>
          <w:tcPr>
            <w:tcW w:w="2170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Актуализация знаний (10 мин)</w:t>
            </w:r>
          </w:p>
        </w:tc>
        <w:tc>
          <w:tcPr>
            <w:tcW w:w="5717" w:type="dxa"/>
          </w:tcPr>
          <w:p w:rsidR="009B48B1" w:rsidRPr="000C38A7" w:rsidRDefault="009B48B1" w:rsidP="009B48B1">
            <w:pPr>
              <w:pStyle w:val="a3"/>
            </w:pPr>
            <w:r w:rsidRPr="000C38A7">
              <w:t>-о каком бюджете мы говорила на прошлом уроке?</w:t>
            </w:r>
          </w:p>
          <w:p w:rsidR="009B48B1" w:rsidRPr="000C38A7" w:rsidRDefault="009B48B1" w:rsidP="009B48B1">
            <w:pPr>
              <w:pStyle w:val="a3"/>
            </w:pPr>
          </w:p>
        </w:tc>
        <w:tc>
          <w:tcPr>
            <w:tcW w:w="2799" w:type="dxa"/>
          </w:tcPr>
          <w:p w:rsidR="009B48B1" w:rsidRPr="000C38A7" w:rsidRDefault="009B48B1" w:rsidP="009B4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слушают, отвечают на вопросы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: уметь работать с информацией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слушать учителя, участвовать в диалоге на уроке, отвечать на вопросы учителя</w:t>
            </w:r>
          </w:p>
        </w:tc>
      </w:tr>
      <w:tr w:rsidR="009B48B1" w:rsidRPr="000C38A7" w:rsidTr="009B48B1">
        <w:tc>
          <w:tcPr>
            <w:tcW w:w="2170" w:type="dxa"/>
          </w:tcPr>
          <w:p w:rsidR="007C4986" w:rsidRPr="000C38A7" w:rsidRDefault="009B48B1" w:rsidP="009B48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4986"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:rsidR="009B48B1" w:rsidRPr="000C38A7" w:rsidRDefault="007C4986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r w:rsidR="009B48B1" w:rsidRPr="000C38A7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5717" w:type="dxa"/>
          </w:tcPr>
          <w:p w:rsidR="007C4986" w:rsidRPr="000C38A7" w:rsidRDefault="007C4986" w:rsidP="007C4986">
            <w:pPr>
              <w:pStyle w:val="a3"/>
            </w:pPr>
            <w:r w:rsidRPr="000C38A7">
              <w:t xml:space="preserve">- А теперь разгадайте ребус </w:t>
            </w:r>
          </w:p>
          <w:p w:rsidR="007C4986" w:rsidRPr="000C38A7" w:rsidRDefault="007C4986" w:rsidP="007C4986">
            <w:pPr>
              <w:pStyle w:val="a3"/>
            </w:pPr>
            <w:r w:rsidRPr="000C38A7">
              <w:t xml:space="preserve"> – Что вы видите на этом рисунке? </w:t>
            </w:r>
          </w:p>
          <w:p w:rsidR="007C4986" w:rsidRPr="000C38A7" w:rsidRDefault="007C4986" w:rsidP="007C4986">
            <w:pPr>
              <w:pStyle w:val="a3"/>
            </w:pPr>
            <w:r w:rsidRPr="000C38A7">
              <w:t xml:space="preserve">-Как вы думаете, между этими понятиями есть какая-то связь? </w:t>
            </w:r>
          </w:p>
          <w:p w:rsidR="007C4986" w:rsidRPr="000C38A7" w:rsidRDefault="007C4986" w:rsidP="007C4986">
            <w:pPr>
              <w:pStyle w:val="a3"/>
            </w:pPr>
            <w:r w:rsidRPr="000C38A7">
              <w:t>Сформулируйте тему урока.</w:t>
            </w:r>
          </w:p>
          <w:p w:rsidR="007C4986" w:rsidRPr="000C38A7" w:rsidRDefault="007C4986" w:rsidP="007C4986">
            <w:pPr>
              <w:pStyle w:val="a3"/>
              <w:rPr>
                <w:bCs/>
              </w:rPr>
            </w:pPr>
            <w:r w:rsidRPr="000C38A7">
              <w:t xml:space="preserve"> </w:t>
            </w:r>
          </w:p>
          <w:p w:rsidR="007C4986" w:rsidRPr="000C38A7" w:rsidRDefault="007C4986" w:rsidP="007C4986">
            <w:pPr>
              <w:pStyle w:val="a3"/>
            </w:pPr>
            <w:r w:rsidRPr="000C38A7">
              <w:rPr>
                <w:bCs/>
              </w:rPr>
              <w:t xml:space="preserve">слайд </w:t>
            </w:r>
          </w:p>
          <w:p w:rsidR="009B48B1" w:rsidRPr="000C38A7" w:rsidRDefault="007C4986" w:rsidP="007C4986">
            <w:pPr>
              <w:pStyle w:val="a3"/>
            </w:pPr>
            <w:r w:rsidRPr="000C38A7">
              <w:t xml:space="preserve">- Как вы считаете, у отдельной семьи может быть свой бюджет? </w:t>
            </w:r>
          </w:p>
        </w:tc>
        <w:tc>
          <w:tcPr>
            <w:tcW w:w="2799" w:type="dxa"/>
          </w:tcPr>
          <w:p w:rsidR="009B48B1" w:rsidRPr="000C38A7" w:rsidRDefault="007C4986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Разгадывают ребус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семья и бюджет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Бюджет семьи или семейный бюджет</w:t>
            </w:r>
          </w:p>
          <w:p w:rsidR="009B48B1" w:rsidRPr="000C38A7" w:rsidRDefault="007C4986" w:rsidP="007C4986">
            <w:pPr>
              <w:pStyle w:val="a3"/>
            </w:pPr>
            <w:r w:rsidRPr="000C38A7">
              <w:rPr>
                <w:lang w:eastAsia="en-US"/>
              </w:rPr>
              <w:t>-</w:t>
            </w:r>
            <w:r w:rsidRPr="000C38A7">
              <w:t>Да, бюджет составляет не только государство. Его составляют заводы, фабрики, различные фирмы и даже семьи деньги</w:t>
            </w:r>
            <w:proofErr w:type="gramStart"/>
            <w:r w:rsidRPr="000C38A7">
              <w:t>.</w:t>
            </w:r>
            <w:proofErr w:type="gramEnd"/>
            <w:r w:rsidRPr="000C38A7">
              <w:t xml:space="preserve"> </w:t>
            </w:r>
            <w:proofErr w:type="gramStart"/>
            <w:r w:rsidRPr="000C38A7">
              <w:t>о</w:t>
            </w:r>
            <w:proofErr w:type="gramEnd"/>
            <w:r w:rsidRPr="000C38A7">
              <w:t>тветы уч-ся</w:t>
            </w:r>
          </w:p>
        </w:tc>
        <w:tc>
          <w:tcPr>
            <w:tcW w:w="4100" w:type="dxa"/>
          </w:tcPr>
          <w:p w:rsidR="009B48B1" w:rsidRPr="000C38A7" w:rsidRDefault="009B48B1" w:rsidP="009B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Познавательные: уметь анализировать, выделять существенную информацию из рассказа учителя, делать правильные выводы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ставить цели, адекватно реагировать на указанные ошибки  </w:t>
            </w:r>
          </w:p>
          <w:p w:rsidR="009B48B1" w:rsidRPr="000C38A7" w:rsidRDefault="009B48B1" w:rsidP="009B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слушать учителя, участвовать в диалоге на уроке, отвечать на вопросы учителя</w:t>
            </w:r>
          </w:p>
        </w:tc>
      </w:tr>
      <w:tr w:rsidR="007C4986" w:rsidRPr="000C38A7" w:rsidTr="009B48B1">
        <w:tc>
          <w:tcPr>
            <w:tcW w:w="217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4. Открытие нового знания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5717" w:type="dxa"/>
          </w:tcPr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теперь я предлагаю вам встретиться с героями из </w:t>
            </w:r>
            <w:proofErr w:type="gram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/ф «Зима в Простоквашино». Внимательно посмотрите и ответьте на вопрос: </w:t>
            </w:r>
          </w:p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-Почему </w:t>
            </w:r>
            <w:proofErr w:type="spell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Шарик поссорились?</w:t>
            </w:r>
          </w:p>
          <w:p w:rsidR="007C4986" w:rsidRPr="000C38A7" w:rsidRDefault="007C4986" w:rsidP="007C4986">
            <w:pPr>
              <w:pStyle w:val="a3"/>
            </w:pPr>
            <w:r w:rsidRPr="000C38A7">
              <w:t>-- Почему он так это сделал? Почему?</w:t>
            </w:r>
          </w:p>
          <w:p w:rsidR="007C4986" w:rsidRPr="000C38A7" w:rsidRDefault="007C4986" w:rsidP="007C4986">
            <w:pPr>
              <w:pStyle w:val="a3"/>
            </w:pPr>
          </w:p>
          <w:p w:rsidR="007C4986" w:rsidRPr="000C38A7" w:rsidRDefault="007C4986" w:rsidP="007C4986">
            <w:pPr>
              <w:pStyle w:val="a3"/>
            </w:pPr>
            <w:r w:rsidRPr="000C38A7">
              <w:t xml:space="preserve">-- Я предлагаю сегодня  на уроке учиться </w:t>
            </w:r>
            <w:proofErr w:type="gramStart"/>
            <w:r w:rsidRPr="000C38A7">
              <w:t>правильно</w:t>
            </w:r>
            <w:proofErr w:type="gramEnd"/>
            <w:r w:rsidRPr="000C38A7">
              <w:t xml:space="preserve"> распределять деньги в семье, чтобы не оказаться на месте Шарика.</w:t>
            </w:r>
          </w:p>
        </w:tc>
        <w:tc>
          <w:tcPr>
            <w:tcW w:w="2799" w:type="dxa"/>
          </w:tcPr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 смотрят мультфильм и отвечают на вопрос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pStyle w:val="a3"/>
            </w:pPr>
            <w:r w:rsidRPr="000C38A7">
              <w:t>-Израсходовал деньги на ненужный товар.</w:t>
            </w:r>
          </w:p>
          <w:p w:rsidR="007C4986" w:rsidRPr="000C38A7" w:rsidRDefault="007C4986" w:rsidP="007C4986">
            <w:pPr>
              <w:pStyle w:val="a3"/>
            </w:pPr>
            <w:r w:rsidRPr="000C38A7">
              <w:t>- Не знал, как правильно распределить деньги.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Познавательные: уметь работать с информацией, сравнивать, анализировать, выделять существенную информацию из рассказа учителя, делать правильные выводы, работать с таблицей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адекватно реагировать на указанные ошибки Коммуникативные: уметь слушать учителя, участвовать в диалоге на уроке, отвечать на вопросы учителя</w:t>
            </w:r>
          </w:p>
        </w:tc>
      </w:tr>
      <w:tr w:rsidR="007C4986" w:rsidRPr="000C38A7" w:rsidTr="009B48B1">
        <w:tc>
          <w:tcPr>
            <w:tcW w:w="217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5.Физминутка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мин)</w:t>
            </w:r>
          </w:p>
        </w:tc>
        <w:tc>
          <w:tcPr>
            <w:tcW w:w="5717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Поиграем с вами в игру. Если вы услышите </w:t>
            </w:r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доходы, то хлопайте в ладоши. Если расходы, топайте ногами</w:t>
            </w:r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арплата, питание, пенсия, заправка автомобиля, премия, развлечения, одежда, продажа молока, покупка молока, потеря карандашей, сбор папоротника)</w:t>
            </w:r>
          </w:p>
        </w:tc>
        <w:tc>
          <w:tcPr>
            <w:tcW w:w="2799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</w:t>
            </w: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внимание</w:t>
            </w:r>
          </w:p>
        </w:tc>
        <w:tc>
          <w:tcPr>
            <w:tcW w:w="410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986" w:rsidRPr="000C38A7" w:rsidTr="009B48B1">
        <w:tc>
          <w:tcPr>
            <w:tcW w:w="217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5717" w:type="dxa"/>
          </w:tcPr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Мы разделимся на 4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 семьи: семь</w:t>
            </w:r>
            <w:r w:rsidR="0079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Ивановых, Петровых, Сидоровых, Семеновых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группе по 4 человека)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Выбираем роль членов семьи. (Папа, мама, 1-2 ребёнка, </w:t>
            </w:r>
            <w:proofErr w:type="gram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</w:t>
            </w:r>
            <w:proofErr w:type="gram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дедушка и бабушка)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Каждый член вашей большой дружной семьи должен выбрать свой источник доходов</w:t>
            </w:r>
            <w:r w:rsidRPr="000C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Деньги, заработанные членами семьи за месяц, как будут называться?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деньги, которые расходуют?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это называется</w:t>
            </w:r>
            <w:proofErr w:type="gram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слайд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сделаем выводы.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Итак, каждая группа – это семья.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Сосчитайте и запишите доход вашей семьи. Но уберём из разговора слово «рубли». Вместо них придумаем какие-нибудь другие названия. Пусть будут «</w:t>
            </w:r>
            <w:proofErr w:type="spell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Школярики</w:t>
            </w:r>
            <w:proofErr w:type="spell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(Каждой семье раздаются карточки – Приложение 2)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вас у каждой семьи на партах лежат карточки с названиями товаров и услуг. Выберите те товары, которые вы посчитаете </w:t>
            </w:r>
            <w:proofErr w:type="gram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</w:t>
            </w:r>
            <w:proofErr w:type="gram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приобрести  на месяц. Не забудьте, что существует еще ряд услуг, которыми мы пользуемся каждый месяц. Их обязательно надо включить в «Расходы», отметив их галочкой.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3)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Сложите все </w:t>
            </w:r>
            <w:proofErr w:type="spell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школярики</w:t>
            </w:r>
            <w:proofErr w:type="spell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Сколько у вас получилось?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Сравните доходы и расходы вашей семьи. Обсудите в семье.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Обсудите в группе, какими должны быть доходы и расходы в семье?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Слайд 19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произойдёт, если…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&lt; Расходы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&gt; Расходы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= Расходы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Какая формула будет наилучшей?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Вывод: 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доходы не превышали расходов, необходимо просчитывать семейный бюджет.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 вашем семейном бюджете образовался дефицит или экономия?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Что в этом случае делать?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 чём мы можем сэкономить? 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означает слово ЭКОНОМИЯ?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сэкономить на квартплате?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Можно ли сэкономить на продуктах?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ли сэкономить на одежде и обуви?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пословицы</w:t>
            </w:r>
            <w:proofErr w:type="gram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«Копейка рубль бережёт».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могут ли в семье появиться незапланированные доходы?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А непредвиденные расходы? </w:t>
            </w:r>
          </w:p>
          <w:p w:rsidR="000C38A7" w:rsidRPr="000C38A7" w:rsidRDefault="000C38A7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Pr="000C38A7" w:rsidRDefault="000C38A7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 так, что мы сейчас составили?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Вот примерно такой план доходов и расходов должен быть в каждой семье.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для чего он нужен? 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вывод можно сделать?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C4986" w:rsidRPr="000C38A7" w:rsidRDefault="007C4986" w:rsidP="007C49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делятся на группы по 4 человека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-определяют роли в семье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Выбирают </w:t>
            </w:r>
            <w:proofErr w:type="spell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бейджики</w:t>
            </w:r>
            <w:proofErr w:type="spell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(приложение 1)</w:t>
            </w: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выбирают карточки (Приложение 2)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-Доходы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-Расходы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0F" w:rsidRPr="000C38A7" w:rsidRDefault="006F6E0F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семейный бюджет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Так вот сегодня мы будем </w:t>
            </w:r>
            <w:proofErr w:type="gramStart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proofErr w:type="gramEnd"/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правильно распределять 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деньги  в семейном бюджете, чтобы не оказаться на месте Шарика.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 считают доходы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 считают расходы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0F" w:rsidRPr="000C38A7" w:rsidRDefault="006F6E0F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-подсчитывают расходы, сравнивают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не должны превышать расходы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0F" w:rsidRDefault="006F6E0F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E0F" w:rsidRPr="000C38A7" w:rsidRDefault="006F6E0F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-Дефицит бюджета</w:t>
            </w:r>
          </w:p>
          <w:p w:rsidR="000C38A7" w:rsidRP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-Накопления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 сможем отложить сбережения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P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P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P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P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Pr="000C38A7" w:rsidRDefault="000C38A7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-Если экономия – отложим сбережения,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дефицит – нужно на чём-то сэкономить.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-Бережливость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-отвечают на вопросы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Default="007C4986" w:rsidP="000C3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Лотерея, премия.</w:t>
            </w:r>
          </w:p>
          <w:p w:rsidR="006F6E0F" w:rsidRPr="000C38A7" w:rsidRDefault="006F6E0F" w:rsidP="000C3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кто-то заболел, испорченная вещь: обувь, техника, мебель, на подарок.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дох</w:t>
            </w:r>
            <w:r w:rsidR="000C38A7"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одов и расходов, т. е. семейный 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бюджет.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нужен он для того, чтобы правильно вести домашнее хозяйство. Иначе в семье могут произойти разные неприятности. Как, например, у Шарика</w:t>
            </w: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правильно вести домашнее хозяйство, нужен план доходов и расходов – семейный бюджет, чтобы расходы не превышали доходы.</w:t>
            </w:r>
          </w:p>
        </w:tc>
        <w:tc>
          <w:tcPr>
            <w:tcW w:w="4100" w:type="dxa"/>
          </w:tcPr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 уметь работать с информацией, анализировать, делать правильные выводы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адекватно реагировать на указанные ошибки    </w:t>
            </w:r>
            <w:proofErr w:type="gramEnd"/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слушать учителя, работать в группе, участвовать в диалоге на уроке, отвечать на вопросы учителя, </w:t>
            </w:r>
            <w:r w:rsidRPr="000C3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договариваться и приходить к общему мнению в совместной деятельности</w:t>
            </w:r>
          </w:p>
        </w:tc>
      </w:tr>
      <w:tr w:rsidR="007C4986" w:rsidRPr="000C38A7" w:rsidTr="009B48B1">
        <w:tc>
          <w:tcPr>
            <w:tcW w:w="217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7.Самостоятельная работа с самопроверкой</w:t>
            </w:r>
          </w:p>
          <w:p w:rsidR="007C4986" w:rsidRPr="000C38A7" w:rsidRDefault="00655AE3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7C4986"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717" w:type="dxa"/>
            <w:tcBorders>
              <w:bottom w:val="single" w:sz="4" w:space="0" w:color="auto"/>
            </w:tcBorders>
          </w:tcPr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Чтобы окончательно убедиться, что вы хорошо поняли материал нашего урока, предлагаю вам тест: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1) Из чего складывается бюджет:    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а) из заработной платы, пенсии и стипендии;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б) из доходов и расходов;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в) из денег.         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Деньги, которые поступают в бюджет семьи это: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а) расходы;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б) проценты;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в) доходы.     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3) Деньги, которые тратятся из бюджета это: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а) доходы;                                     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б) расходы;            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в) прибыль.        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4) Лучшим считается бюджет, в котором: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а) доходы больше расходов            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б) доходы равны расходам           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в) доходы меньше расходов.                          </w:t>
            </w:r>
          </w:p>
          <w:p w:rsidR="007C4986" w:rsidRPr="000C38A7" w:rsidRDefault="007C4986" w:rsidP="003513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- Проверьте свои ответы, сверяясь с ответами на доске </w:t>
            </w:r>
          </w:p>
        </w:tc>
        <w:tc>
          <w:tcPr>
            <w:tcW w:w="2799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тест, осуществляют проверку </w:t>
            </w:r>
          </w:p>
        </w:tc>
        <w:tc>
          <w:tcPr>
            <w:tcW w:w="410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Регулятивные: оценка правильности выполнения действий; внесение необходимых корректив после его завершения на основе его оценки и характера сделанных ошибок.</w:t>
            </w:r>
          </w:p>
        </w:tc>
      </w:tr>
      <w:tr w:rsidR="007C4986" w:rsidRPr="000C38A7" w:rsidTr="009B48B1">
        <w:tc>
          <w:tcPr>
            <w:tcW w:w="2170" w:type="dxa"/>
          </w:tcPr>
          <w:p w:rsidR="007C4986" w:rsidRPr="000C38A7" w:rsidRDefault="009375AE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C4986"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.Итог. 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C4986" w:rsidRPr="000C38A7" w:rsidRDefault="00655AE3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7C4986"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5717" w:type="dxa"/>
            <w:tcBorders>
              <w:bottom w:val="single" w:sz="4" w:space="0" w:color="auto"/>
            </w:tcBorders>
          </w:tcPr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О чём узнали сегодня?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Продолжите фразы: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Мне было интересно….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Мне было непонятно….</w:t>
            </w:r>
          </w:p>
          <w:p w:rsidR="007C4986" w:rsidRPr="000C38A7" w:rsidRDefault="007C4986" w:rsidP="007C498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- Теперь я могу…</w:t>
            </w:r>
          </w:p>
        </w:tc>
        <w:tc>
          <w:tcPr>
            <w:tcW w:w="2799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бюджете, доходах, расходах, экономии семьи; 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как можно помочь семье накопить на отдых</w:t>
            </w: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86" w:rsidRPr="000C38A7" w:rsidRDefault="007C4986" w:rsidP="007C4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8A7">
              <w:rPr>
                <w:rFonts w:ascii="Times New Roman" w:hAnsi="Times New Roman" w:cs="Times New Roman"/>
                <w:sz w:val="24"/>
                <w:szCs w:val="24"/>
              </w:rPr>
              <w:t>Регулятивные: уметь оценивать свои достижения</w:t>
            </w:r>
          </w:p>
        </w:tc>
      </w:tr>
    </w:tbl>
    <w:p w:rsidR="00DB3485" w:rsidRPr="000C38A7" w:rsidRDefault="00DB3485" w:rsidP="009B48B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B3485" w:rsidRPr="000C38A7" w:rsidRDefault="005E2244" w:rsidP="008C4D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8A7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9B48B1" w:rsidRPr="000C38A7" w:rsidRDefault="009B48B1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9C" w:rsidRPr="000C38A7" w:rsidRDefault="007A219C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9C" w:rsidRPr="000C38A7" w:rsidRDefault="007A219C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9C" w:rsidRPr="000C38A7" w:rsidRDefault="007A219C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9C" w:rsidRPr="000C38A7" w:rsidRDefault="007A219C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9C" w:rsidRPr="000C38A7" w:rsidRDefault="007A219C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9C" w:rsidRPr="000C38A7" w:rsidRDefault="007A219C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7A2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38A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2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390"/>
        <w:gridCol w:w="2955"/>
        <w:gridCol w:w="2955"/>
      </w:tblGrid>
      <w:tr w:rsidR="006F6E0F" w:rsidRPr="00D85EBE" w:rsidTr="006F6E0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7A2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Ивановы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7A2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Петровы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7A2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Сидоровы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7A21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Семеновы </w:t>
            </w:r>
          </w:p>
        </w:tc>
      </w:tr>
      <w:tr w:rsidR="006F6E0F" w:rsidRPr="00D85EBE" w:rsidTr="006F6E0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Папа-инженер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3D00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Папа-полицейский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Папа-доктор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</w:t>
            </w:r>
            <w:proofErr w:type="gram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</w:t>
            </w:r>
          </w:p>
        </w:tc>
      </w:tr>
      <w:tr w:rsidR="006F6E0F" w:rsidRPr="00D85EBE" w:rsidTr="006F6E0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Мама-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декр</w:t>
            </w:r>
            <w:proofErr w:type="spellEnd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отпуск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Мама-учитель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Мама-продавец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- агроном</w:t>
            </w:r>
          </w:p>
        </w:tc>
      </w:tr>
      <w:tr w:rsidR="006F6E0F" w:rsidRPr="00D85EBE" w:rsidTr="006F6E0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Ребёнок-малыш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Бабушка-пенсионерка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Ребёнок-студент 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- малыш</w:t>
            </w:r>
          </w:p>
        </w:tc>
      </w:tr>
      <w:tr w:rsidR="006F6E0F" w:rsidRPr="00D85EBE" w:rsidTr="006F6E0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Дедушка-пенсионер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Ребёнок-школьник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Дедушка-пенсионер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 – пенсионер</w:t>
            </w:r>
          </w:p>
        </w:tc>
      </w:tr>
      <w:tr w:rsidR="006F6E0F" w:rsidRPr="00D85EBE" w:rsidTr="006F6E0F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 - пенсионер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0F" w:rsidRPr="00D85EBE" w:rsidRDefault="006F6E0F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 - пенсионер</w:t>
            </w:r>
          </w:p>
        </w:tc>
      </w:tr>
    </w:tbl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8C4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47" w:rsidRPr="000C38A7" w:rsidRDefault="00440547" w:rsidP="007A21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38A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Дедушка – пенсия</w:t>
      </w:r>
      <w:r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– деньги, которые платят пожилым за проработанное определенное количество лет и нетрудоспособным людям).</w:t>
      </w:r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Брат – стипендия</w:t>
      </w:r>
      <w:r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(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Cmun</w:t>
      </w: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ендия</w:t>
      </w:r>
      <w:proofErr w:type="spellEnd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—д</w:t>
      </w:r>
      <w:proofErr w:type="gramEnd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еньги, которые институт платит за хорошую учёбу).</w:t>
      </w:r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в отпуске по уходу за ребёнком</w:t>
      </w:r>
      <w:r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пособие  (</w:t>
      </w: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— деньги, выплачиваемые на содержание маленьких детей).</w:t>
      </w:r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Папа – зарплата</w:t>
      </w:r>
      <w:r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родителей – деньги, которые платят за выполненную работу).</w:t>
      </w:r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 – зарплата</w:t>
      </w:r>
      <w:r w:rsidR="007A219C"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родителей – деньги, которые платят за выполненную работу).</w:t>
      </w:r>
    </w:p>
    <w:p w:rsidR="00440547" w:rsidRPr="000C38A7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 – пенсия</w:t>
      </w:r>
      <w:r w:rsidRPr="00D8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 – деньги, которые платят пожилым за проработанное определенное количество лет и нетрудоспособным</w:t>
      </w:r>
      <w:r w:rsidRPr="000C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людям).</w:t>
      </w:r>
    </w:p>
    <w:p w:rsidR="00440547" w:rsidRPr="000C38A7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47" w:rsidRPr="000C38A7" w:rsidRDefault="00440547" w:rsidP="007A21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C38A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Приложение 3.</w:t>
      </w:r>
    </w:p>
    <w:p w:rsidR="00440547" w:rsidRPr="000C38A7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8A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Карточка 1</w:t>
      </w:r>
      <w:r w:rsidRPr="00D85EB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.</w:t>
      </w:r>
      <w:r w:rsidR="00D85EBE" w:rsidRPr="00D85EB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 Доходы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</w:tblGrid>
      <w:tr w:rsidR="00440547" w:rsidRPr="000C38A7" w:rsidTr="009B48B1">
        <w:trPr>
          <w:tblCellSpacing w:w="0" w:type="dxa"/>
        </w:trPr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Доходы.</w:t>
            </w:r>
          </w:p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Зарплата папы – 50 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школяриков</w:t>
            </w:r>
            <w:proofErr w:type="spellEnd"/>
          </w:p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Зарплата мамы – 30 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школяриков</w:t>
            </w:r>
            <w:proofErr w:type="spellEnd"/>
          </w:p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Пенсия дедушки – 10 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школяриков</w:t>
            </w:r>
            <w:proofErr w:type="spellEnd"/>
          </w:p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Пенсия бабушки – 10 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школяриков</w:t>
            </w:r>
            <w:proofErr w:type="spellEnd"/>
          </w:p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Стипендия старшего сына (дочери) –2 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школярика</w:t>
            </w:r>
            <w:proofErr w:type="spellEnd"/>
          </w:p>
          <w:p w:rsidR="00440547" w:rsidRPr="00D85EBE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Пособие – 3 </w:t>
            </w:r>
            <w:proofErr w:type="spellStart"/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школярика</w:t>
            </w:r>
            <w:proofErr w:type="spellEnd"/>
          </w:p>
          <w:p w:rsidR="00440547" w:rsidRPr="000C38A7" w:rsidRDefault="00440547" w:rsidP="008C4D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вашей семьи: -----</w:t>
            </w:r>
          </w:p>
        </w:tc>
      </w:tr>
    </w:tbl>
    <w:p w:rsidR="00440547" w:rsidRPr="000C38A7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8A7" w:rsidRPr="000C38A7" w:rsidRDefault="000C38A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28D" w:rsidRPr="000C38A7" w:rsidRDefault="0079628D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47" w:rsidRPr="00D85EBE" w:rsidRDefault="00440547" w:rsidP="00D85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5EB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Карточка 2</w:t>
      </w:r>
      <w:r w:rsidR="00D85EBE" w:rsidRPr="00D85EBE"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  <w:t xml:space="preserve"> Расходы.</w:t>
      </w:r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Лекарства – 2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школярика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(хлеб, молочные продукты, мясо, рыба, масло, колбаса, крупы, мука, яйца, орехи, овощи, фрукты, сыр, соль, сахар, сок, чай, кофе, конфеты, печенье, торт) – 50 </w:t>
      </w:r>
      <w:proofErr w:type="spellStart"/>
      <w:r w:rsidR="003D0053"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  <w:r w:rsidR="003D0053"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Одежда, обувь – 10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Бытовая химия  - 2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школярика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личной гигиены – 2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школярика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 (автобус, такси) – 4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школярика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 – 20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(музыкальная) школы,  кружки - 5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канцелярские товары – 2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школярика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Квартплата (газ, свет, вода, оплата жилья) – 20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– 3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школярика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кинотеатра, театра, цирка, музея – 6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</w:p>
    <w:p w:rsidR="00440547" w:rsidRPr="00D85EBE" w:rsidRDefault="00440547" w:rsidP="008C4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Отдых, поездка – 40 </w:t>
      </w:r>
      <w:proofErr w:type="spellStart"/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школяриков</w:t>
      </w:r>
      <w:proofErr w:type="spellEnd"/>
    </w:p>
    <w:p w:rsidR="00440547" w:rsidRPr="00D85EBE" w:rsidRDefault="00440547" w:rsidP="008C4D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Расход:</w:t>
      </w:r>
    </w:p>
    <w:sectPr w:rsidR="00440547" w:rsidRPr="00D85EBE" w:rsidSect="000C38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C06F9"/>
    <w:multiLevelType w:val="hybridMultilevel"/>
    <w:tmpl w:val="45BCC1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485"/>
    <w:rsid w:val="0002439A"/>
    <w:rsid w:val="00082F04"/>
    <w:rsid w:val="000C38A7"/>
    <w:rsid w:val="000C4ADE"/>
    <w:rsid w:val="001F1275"/>
    <w:rsid w:val="002C5B2A"/>
    <w:rsid w:val="0030138A"/>
    <w:rsid w:val="00316F4E"/>
    <w:rsid w:val="003176C5"/>
    <w:rsid w:val="00330AC8"/>
    <w:rsid w:val="00351335"/>
    <w:rsid w:val="00352F8F"/>
    <w:rsid w:val="00385184"/>
    <w:rsid w:val="003A20E6"/>
    <w:rsid w:val="003B0A48"/>
    <w:rsid w:val="003B0DB1"/>
    <w:rsid w:val="003D0053"/>
    <w:rsid w:val="003D7C52"/>
    <w:rsid w:val="003F2AE2"/>
    <w:rsid w:val="00440547"/>
    <w:rsid w:val="004672D7"/>
    <w:rsid w:val="004820EA"/>
    <w:rsid w:val="004D3702"/>
    <w:rsid w:val="005E2244"/>
    <w:rsid w:val="005F6E7A"/>
    <w:rsid w:val="00652A7B"/>
    <w:rsid w:val="00655AE3"/>
    <w:rsid w:val="006F6E0F"/>
    <w:rsid w:val="00714F8C"/>
    <w:rsid w:val="00735CA3"/>
    <w:rsid w:val="00764A95"/>
    <w:rsid w:val="0079628D"/>
    <w:rsid w:val="007A219C"/>
    <w:rsid w:val="007C4986"/>
    <w:rsid w:val="008C4DDC"/>
    <w:rsid w:val="009375AE"/>
    <w:rsid w:val="009473DD"/>
    <w:rsid w:val="009B48B1"/>
    <w:rsid w:val="00A1591A"/>
    <w:rsid w:val="00A34225"/>
    <w:rsid w:val="00AF424D"/>
    <w:rsid w:val="00B25447"/>
    <w:rsid w:val="00B910B1"/>
    <w:rsid w:val="00BB65FE"/>
    <w:rsid w:val="00CD114C"/>
    <w:rsid w:val="00D527B9"/>
    <w:rsid w:val="00D85EBE"/>
    <w:rsid w:val="00DB3485"/>
    <w:rsid w:val="00E53C64"/>
    <w:rsid w:val="00E87F2A"/>
    <w:rsid w:val="00EF46A2"/>
    <w:rsid w:val="00F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81"/>
  </w:style>
  <w:style w:type="paragraph" w:styleId="1">
    <w:name w:val="heading 1"/>
    <w:basedOn w:val="a"/>
    <w:link w:val="10"/>
    <w:uiPriority w:val="9"/>
    <w:qFormat/>
    <w:rsid w:val="00DB3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B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B348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0A48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10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cp:lastPrinted>2022-04-17T13:29:00Z</cp:lastPrinted>
  <dcterms:created xsi:type="dcterms:W3CDTF">2021-12-07T11:44:00Z</dcterms:created>
  <dcterms:modified xsi:type="dcterms:W3CDTF">2022-05-11T11:50:00Z</dcterms:modified>
</cp:coreProperties>
</file>