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31" w:rsidRPr="00DF29E1" w:rsidRDefault="00A72131" w:rsidP="00A72131">
      <w:pPr>
        <w:spacing w:after="0" w:line="240" w:lineRule="auto"/>
        <w:ind w:left="320" w:hanging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A2417BA" wp14:editId="15AEFFA8">
            <wp:simplePos x="0" y="0"/>
            <wp:positionH relativeFrom="column">
              <wp:posOffset>88900</wp:posOffset>
            </wp:positionH>
            <wp:positionV relativeFrom="paragraph">
              <wp:posOffset>306705</wp:posOffset>
            </wp:positionV>
            <wp:extent cx="1136650" cy="97853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2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Областное государственное бюджетное образовательное учреждение среднего профессионального образования</w:t>
      </w:r>
    </w:p>
    <w:p w:rsidR="00A72131" w:rsidRDefault="00A72131" w:rsidP="00A72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131" w:rsidRPr="00DF29E1" w:rsidRDefault="00A72131" w:rsidP="00A72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E1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«Томский лесотехнический техникум»</w:t>
      </w:r>
    </w:p>
    <w:p w:rsidR="00A72131" w:rsidRPr="00DF29E1" w:rsidRDefault="00A72131" w:rsidP="00A72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131" w:rsidRDefault="00A72131" w:rsidP="00A721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131" w:rsidRDefault="00A72131" w:rsidP="00A721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131" w:rsidRDefault="00A72131" w:rsidP="00A721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131" w:rsidRDefault="00A72131" w:rsidP="00A721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131" w:rsidRDefault="00A72131" w:rsidP="00A721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131" w:rsidRDefault="00A72131" w:rsidP="00A721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131" w:rsidRDefault="00A72131" w:rsidP="00A7213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A72131" w:rsidRPr="008A1208" w:rsidRDefault="00A72131" w:rsidP="00A7213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Методическая разработка интегрированного урока</w:t>
      </w:r>
    </w:p>
    <w:p w:rsidR="00A72131" w:rsidRPr="008A1208" w:rsidRDefault="00B505D3" w:rsidP="00A7213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 дисциплине «</w:t>
      </w:r>
      <w:r w:rsidR="00A72131" w:rsidRPr="008A120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Инженерная графика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»</w:t>
      </w:r>
      <w:r w:rsidR="00A7213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</w:t>
      </w:r>
      <w:r w:rsidR="00A7213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Информатика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»</w:t>
      </w:r>
    </w:p>
    <w:p w:rsidR="00A72131" w:rsidRDefault="00A72131" w:rsidP="00A72131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72131" w:rsidRDefault="00A72131" w:rsidP="00A72131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72131" w:rsidRDefault="00A72131" w:rsidP="00A72131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72131" w:rsidRDefault="00A72131" w:rsidP="00A72131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72131" w:rsidRDefault="00A72131" w:rsidP="00A72131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72131" w:rsidRDefault="00A72131" w:rsidP="00A72131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72131" w:rsidRDefault="00A72131" w:rsidP="00A72131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72131" w:rsidRDefault="00A72131" w:rsidP="00A72131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72131" w:rsidRDefault="00A72131" w:rsidP="00A72131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72131" w:rsidRDefault="00A72131" w:rsidP="00A72131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72131" w:rsidRDefault="00A72131" w:rsidP="00A72131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72131" w:rsidRDefault="00A72131" w:rsidP="00A72131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72131" w:rsidRDefault="00A72131" w:rsidP="00A72131">
      <w:pPr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2015 г</w:t>
      </w:r>
    </w:p>
    <w:p w:rsidR="00A72131" w:rsidRDefault="00A72131" w:rsidP="00A72131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426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</w:p>
    <w:p w:rsidR="00140244" w:rsidRPr="00140244" w:rsidRDefault="00140244" w:rsidP="00140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Автор-составитель</w:t>
      </w:r>
      <w:r w:rsidR="00B505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4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Ситуллаевна</w:t>
      </w:r>
      <w:proofErr w:type="spellEnd"/>
      <w:r w:rsidRPr="001402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</w:t>
      </w:r>
      <w:r w:rsidR="002717B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</w:t>
      </w:r>
      <w:r w:rsidR="002717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05D3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ТЛТ</w:t>
      </w:r>
      <w:r w:rsidR="00B505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0244" w:rsidRPr="00140244" w:rsidRDefault="00140244" w:rsidP="00140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140244" w:rsidRPr="00140244" w:rsidRDefault="00140244" w:rsidP="00140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44" w:rsidRPr="008A1208" w:rsidRDefault="00140244" w:rsidP="0014024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</w:t>
      </w:r>
      <w:r w:rsidRPr="0014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244">
        <w:rPr>
          <w:rFonts w:ascii="Times New Roman" w:eastAsia="Times New Roman" w:hAnsi="Times New Roman" w:cs="Times New Roman"/>
          <w:sz w:val="28"/>
          <w:szCs w:val="28"/>
          <w:lang w:bidi="en-US"/>
        </w:rPr>
        <w:t>Методическая разработка интегрированного урока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140244" w:rsidRPr="00140244" w:rsidRDefault="00140244" w:rsidP="00140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И.С.Бурданова</w:t>
      </w:r>
      <w:proofErr w:type="spellEnd"/>
      <w:r w:rsidRPr="0014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  <w:r w:rsidRPr="0014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ОГБ</w:t>
      </w:r>
      <w:r w:rsidR="002717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 </w:t>
      </w:r>
      <w:r w:rsidRPr="001402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ТЛТ</w:t>
      </w:r>
      <w:r w:rsidRPr="001402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Pr="0014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 </w:t>
      </w:r>
      <w:r w:rsidR="00B505D3">
        <w:rPr>
          <w:rFonts w:ascii="Times New Roman" w:eastAsia="Times New Roman" w:hAnsi="Times New Roman" w:cs="Times New Roman"/>
          <w:sz w:val="28"/>
          <w:szCs w:val="28"/>
          <w:lang w:eastAsia="ru-RU"/>
        </w:rPr>
        <w:t>40с</w:t>
      </w:r>
      <w:r w:rsidRPr="0014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244" w:rsidRPr="00140244" w:rsidRDefault="00140244" w:rsidP="00140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44" w:rsidRPr="00140244" w:rsidRDefault="00140244" w:rsidP="00140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44" w:rsidRPr="00140244" w:rsidRDefault="00140244" w:rsidP="00140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44" w:rsidRPr="00140244" w:rsidRDefault="00140244" w:rsidP="00140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7BE" w:rsidRDefault="002717BE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44" w:rsidRPr="00140244" w:rsidRDefault="00566BF3" w:rsidP="00566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Аннотация</w:t>
      </w:r>
    </w:p>
    <w:p w:rsidR="006D229F" w:rsidRPr="006D229F" w:rsidRDefault="006D229F" w:rsidP="006D229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17BE" w:rsidRDefault="00483FAB" w:rsidP="006E60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D229F"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 w:rsidR="00566BF3"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6D229F"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</w:t>
      </w:r>
      <w:r w:rsidR="00566BF3"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разработка составлена </w:t>
      </w:r>
      <w:r w:rsidR="006D229F"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</w:t>
      </w:r>
      <w:r w:rsidR="002717B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66BF3"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29F"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</w:t>
      </w:r>
      <w:r w:rsidR="002717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D229F"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>ОУ   «ТЛТ»  </w:t>
      </w:r>
      <w:proofErr w:type="spellStart"/>
      <w:r w:rsidR="006D229F"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Бурданов</w:t>
      </w:r>
      <w:r w:rsidR="00566BF3"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6D229F"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</w:t>
      </w:r>
      <w:r w:rsidR="00566BF3"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D229F"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229F"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Ситуллаевн</w:t>
      </w:r>
      <w:r w:rsidR="00566BF3"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271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07E" w:rsidRPr="006E607E" w:rsidRDefault="006E607E" w:rsidP="006E60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Интегрированные </w:t>
      </w:r>
      <w:r w:rsidRPr="006E607E">
        <w:rPr>
          <w:rFonts w:ascii="Times New Roman" w:hAnsi="Times New Roman" w:cs="Times New Roman"/>
          <w:sz w:val="28"/>
          <w:szCs w:val="28"/>
        </w:rPr>
        <w:t xml:space="preserve">уроки – одна из форм реализации </w:t>
      </w:r>
      <w:proofErr w:type="spellStart"/>
      <w:r w:rsidRPr="006E607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E607E">
        <w:rPr>
          <w:rFonts w:ascii="Times New Roman" w:hAnsi="Times New Roman" w:cs="Times New Roman"/>
          <w:sz w:val="28"/>
          <w:szCs w:val="28"/>
        </w:rPr>
        <w:t xml:space="preserve"> связей и </w:t>
      </w:r>
    </w:p>
    <w:p w:rsidR="006E607E" w:rsidRPr="006E607E" w:rsidRDefault="006E607E" w:rsidP="006E60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7E">
        <w:rPr>
          <w:rFonts w:ascii="Times New Roman" w:hAnsi="Times New Roman" w:cs="Times New Roman"/>
          <w:sz w:val="28"/>
          <w:szCs w:val="28"/>
        </w:rPr>
        <w:t xml:space="preserve">интеграции предметов. </w:t>
      </w:r>
      <w:r>
        <w:rPr>
          <w:rFonts w:ascii="Times New Roman" w:hAnsi="Times New Roman" w:cs="Times New Roman"/>
          <w:sz w:val="28"/>
          <w:szCs w:val="28"/>
        </w:rPr>
        <w:t xml:space="preserve">Интегрированные </w:t>
      </w:r>
      <w:r w:rsidRPr="006E607E">
        <w:rPr>
          <w:rFonts w:ascii="Times New Roman" w:hAnsi="Times New Roman" w:cs="Times New Roman"/>
          <w:sz w:val="28"/>
          <w:szCs w:val="28"/>
        </w:rPr>
        <w:t xml:space="preserve"> уроки: </w:t>
      </w:r>
    </w:p>
    <w:p w:rsidR="006E607E" w:rsidRPr="006E607E" w:rsidRDefault="006E607E" w:rsidP="006E60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607E">
        <w:rPr>
          <w:rFonts w:ascii="Times New Roman" w:hAnsi="Times New Roman" w:cs="Times New Roman"/>
          <w:sz w:val="28"/>
          <w:szCs w:val="28"/>
        </w:rPr>
        <w:t xml:space="preserve">служат средством повышения мотивации изучения </w:t>
      </w:r>
      <w:r>
        <w:rPr>
          <w:rFonts w:ascii="Times New Roman" w:hAnsi="Times New Roman" w:cs="Times New Roman"/>
          <w:sz w:val="28"/>
          <w:szCs w:val="28"/>
        </w:rPr>
        <w:t>дисциплины</w:t>
      </w:r>
      <w:r w:rsidRPr="006E607E">
        <w:rPr>
          <w:rFonts w:ascii="Times New Roman" w:hAnsi="Times New Roman" w:cs="Times New Roman"/>
          <w:sz w:val="28"/>
          <w:szCs w:val="28"/>
        </w:rPr>
        <w:t xml:space="preserve">, например, </w:t>
      </w:r>
    </w:p>
    <w:p w:rsidR="006E607E" w:rsidRPr="006E607E" w:rsidRDefault="006E607E" w:rsidP="006E60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Инженерной графики</w:t>
      </w:r>
      <w:r w:rsidRPr="006E607E">
        <w:rPr>
          <w:rFonts w:ascii="Times New Roman" w:hAnsi="Times New Roman" w:cs="Times New Roman"/>
          <w:sz w:val="28"/>
          <w:szCs w:val="28"/>
        </w:rPr>
        <w:t xml:space="preserve">, так как создают условия для практического применения знаний; </w:t>
      </w:r>
    </w:p>
    <w:p w:rsidR="006E607E" w:rsidRPr="006E607E" w:rsidRDefault="006E607E" w:rsidP="006E60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607E">
        <w:rPr>
          <w:rFonts w:ascii="Times New Roman" w:hAnsi="Times New Roman" w:cs="Times New Roman"/>
          <w:sz w:val="28"/>
          <w:szCs w:val="28"/>
        </w:rPr>
        <w:t xml:space="preserve"> развивают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607E">
        <w:rPr>
          <w:rFonts w:ascii="Times New Roman" w:hAnsi="Times New Roman" w:cs="Times New Roman"/>
          <w:sz w:val="28"/>
          <w:szCs w:val="28"/>
        </w:rPr>
        <w:t xml:space="preserve"> навыки самообразования, </w:t>
      </w:r>
    </w:p>
    <w:p w:rsidR="006E607E" w:rsidRPr="006E607E" w:rsidRDefault="006E607E" w:rsidP="006E60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607E">
        <w:rPr>
          <w:rFonts w:ascii="Times New Roman" w:hAnsi="Times New Roman" w:cs="Times New Roman"/>
          <w:sz w:val="28"/>
          <w:szCs w:val="28"/>
        </w:rPr>
        <w:t xml:space="preserve">развивают аналитические способности и изобретательность; </w:t>
      </w:r>
    </w:p>
    <w:p w:rsidR="006E607E" w:rsidRPr="006E607E" w:rsidRDefault="006E607E" w:rsidP="006E60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607E">
        <w:rPr>
          <w:rFonts w:ascii="Times New Roman" w:hAnsi="Times New Roman" w:cs="Times New Roman"/>
          <w:sz w:val="28"/>
          <w:szCs w:val="28"/>
        </w:rPr>
        <w:t xml:space="preserve">обладают огромным воспитательным потенциалом; </w:t>
      </w:r>
    </w:p>
    <w:p w:rsidR="006E607E" w:rsidRPr="006E607E" w:rsidRDefault="006E607E" w:rsidP="006E60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607E">
        <w:rPr>
          <w:rFonts w:ascii="Times New Roman" w:hAnsi="Times New Roman" w:cs="Times New Roman"/>
          <w:sz w:val="28"/>
          <w:szCs w:val="28"/>
        </w:rPr>
        <w:t xml:space="preserve">на бинарных уроках происходит перенос умения в новые области, </w:t>
      </w:r>
    </w:p>
    <w:p w:rsidR="006E607E" w:rsidRPr="006E607E" w:rsidRDefault="006E607E" w:rsidP="006E60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7E">
        <w:rPr>
          <w:rFonts w:ascii="Times New Roman" w:hAnsi="Times New Roman" w:cs="Times New Roman"/>
          <w:sz w:val="28"/>
          <w:szCs w:val="28"/>
        </w:rPr>
        <w:t xml:space="preserve">что помогает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7E">
        <w:rPr>
          <w:rFonts w:ascii="Times New Roman" w:hAnsi="Times New Roman" w:cs="Times New Roman"/>
          <w:sz w:val="28"/>
          <w:szCs w:val="28"/>
        </w:rPr>
        <w:t xml:space="preserve">принимать решения в творческих </w:t>
      </w:r>
    </w:p>
    <w:p w:rsidR="006E607E" w:rsidRPr="00566BF3" w:rsidRDefault="006E607E" w:rsidP="006E60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607E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E607E" w:rsidRPr="006E607E" w:rsidRDefault="006E607E" w:rsidP="006E60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7E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6E607E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6E607E">
        <w:rPr>
          <w:rFonts w:ascii="Times New Roman" w:hAnsi="Times New Roman" w:cs="Times New Roman"/>
          <w:sz w:val="28"/>
          <w:szCs w:val="28"/>
        </w:rPr>
        <w:t xml:space="preserve"> – создать условия мотивированного практического применения знаний, навыков и умений, дать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6E607E">
        <w:rPr>
          <w:rFonts w:ascii="Times New Roman" w:hAnsi="Times New Roman" w:cs="Times New Roman"/>
          <w:sz w:val="28"/>
          <w:szCs w:val="28"/>
        </w:rPr>
        <w:t xml:space="preserve"> возможность увидеть результаты своего труда и получить от него радость и удовлетворение. </w:t>
      </w:r>
    </w:p>
    <w:p w:rsidR="006D229F" w:rsidRPr="00566BF3" w:rsidRDefault="00B505D3" w:rsidP="00B505D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D229F"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6E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написания методической разработки</w:t>
      </w:r>
      <w:r w:rsidR="006D229F"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описание методики проведения занятия по инженерной графике</w:t>
      </w:r>
      <w:r w:rsidR="00566BF3"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информатике </w:t>
      </w:r>
      <w:r w:rsidR="006D229F"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r w:rsidR="00566BF3" w:rsidRPr="00566B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проектной деятельности </w:t>
      </w:r>
      <w:proofErr w:type="spellStart"/>
      <w:r w:rsidR="00566BF3" w:rsidRPr="00566BF3">
        <w:rPr>
          <w:rFonts w:ascii="Times New Roman" w:eastAsia="+mn-ea" w:hAnsi="Times New Roman" w:cs="Times New Roman"/>
          <w:bCs/>
          <w:kern w:val="24"/>
          <w:sz w:val="28"/>
          <w:szCs w:val="28"/>
        </w:rPr>
        <w:t>Web</w:t>
      </w:r>
      <w:proofErr w:type="spellEnd"/>
      <w:r w:rsidR="00566BF3" w:rsidRPr="00566BF3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="00566BF3" w:rsidRPr="00566BF3">
        <w:rPr>
          <w:rFonts w:ascii="Times New Roman" w:eastAsia="+mn-ea" w:hAnsi="Times New Roman" w:cs="Times New Roman"/>
          <w:bCs/>
          <w:kern w:val="24"/>
          <w:sz w:val="28"/>
          <w:szCs w:val="28"/>
        </w:rPr>
        <w:t>Quest</w:t>
      </w:r>
      <w:proofErr w:type="spellEnd"/>
      <w:r w:rsidR="00566BF3" w:rsidRPr="00566BF3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.</w:t>
      </w:r>
    </w:p>
    <w:p w:rsidR="006D229F" w:rsidRPr="00566BF3" w:rsidRDefault="00483FAB" w:rsidP="0056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D229F"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 разработка предназначена  для преподавателей, желающих ознакомиться с  технологией проведения </w:t>
      </w:r>
      <w:r w:rsidR="00566BF3" w:rsidRPr="00566B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интегрированного  урока  с применением проектной деятельности </w:t>
      </w:r>
      <w:proofErr w:type="spellStart"/>
      <w:r w:rsidR="00566BF3" w:rsidRPr="00566BF3">
        <w:rPr>
          <w:rFonts w:ascii="Times New Roman" w:eastAsia="+mn-ea" w:hAnsi="Times New Roman" w:cs="Times New Roman"/>
          <w:bCs/>
          <w:kern w:val="24"/>
          <w:sz w:val="28"/>
          <w:szCs w:val="28"/>
        </w:rPr>
        <w:t>Web</w:t>
      </w:r>
      <w:proofErr w:type="spellEnd"/>
      <w:r w:rsidR="00566BF3" w:rsidRPr="00566BF3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="00566BF3" w:rsidRPr="00566BF3">
        <w:rPr>
          <w:rFonts w:ascii="Times New Roman" w:eastAsia="+mn-ea" w:hAnsi="Times New Roman" w:cs="Times New Roman"/>
          <w:bCs/>
          <w:kern w:val="24"/>
          <w:sz w:val="28"/>
          <w:szCs w:val="28"/>
        </w:rPr>
        <w:t>Quest</w:t>
      </w:r>
      <w:proofErr w:type="spellEnd"/>
      <w:r w:rsidR="00B505D3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: </w:t>
      </w:r>
      <w:r w:rsidR="00566BF3" w:rsidRPr="00566BF3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с элементами ролевой игры, </w:t>
      </w:r>
      <w:r w:rsidR="00566BF3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с </w:t>
      </w:r>
      <w:r w:rsidR="00566BF3" w:rsidRPr="00566BF3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использ</w:t>
      </w:r>
      <w:r w:rsidR="00566BF3">
        <w:rPr>
          <w:rFonts w:ascii="Times New Roman" w:eastAsia="+mn-ea" w:hAnsi="Times New Roman" w:cs="Times New Roman"/>
          <w:bCs/>
          <w:kern w:val="24"/>
          <w:sz w:val="28"/>
          <w:szCs w:val="28"/>
        </w:rPr>
        <w:t>ованием</w:t>
      </w:r>
      <w:r w:rsidR="00566BF3" w:rsidRPr="00566BF3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 информационны</w:t>
      </w:r>
      <w:r w:rsidR="00566BF3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х </w:t>
      </w:r>
      <w:r w:rsidR="00566BF3" w:rsidRPr="00566BF3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ресурсы локальной сети Интернета и сайта техникума. </w:t>
      </w:r>
    </w:p>
    <w:p w:rsidR="00140244" w:rsidRPr="00566BF3" w:rsidRDefault="00140244" w:rsidP="0014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BF3" w:rsidRPr="00566BF3" w:rsidRDefault="00566BF3" w:rsidP="0014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BF3" w:rsidRPr="00566BF3" w:rsidRDefault="00566BF3" w:rsidP="0014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BF3" w:rsidRPr="00566BF3" w:rsidRDefault="00566BF3" w:rsidP="0014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BF3" w:rsidRDefault="00566BF3" w:rsidP="0014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BF3" w:rsidRDefault="00566BF3" w:rsidP="0014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244" w:rsidRDefault="00140244" w:rsidP="0014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483FAB" w:rsidRDefault="00483FAB" w:rsidP="00B5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A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4B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5</w:t>
      </w:r>
    </w:p>
    <w:p w:rsidR="00483FAB" w:rsidRPr="00483FAB" w:rsidRDefault="004B14AE" w:rsidP="00B5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                                                                                                          </w:t>
      </w:r>
      <w:r w:rsidR="006E60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483FAB" w:rsidRDefault="00483FAB" w:rsidP="00B5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2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83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15</w:t>
      </w:r>
    </w:p>
    <w:p w:rsidR="00483FAB" w:rsidRDefault="00483FAB" w:rsidP="00B5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2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="0083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16   </w:t>
      </w:r>
    </w:p>
    <w:p w:rsidR="00483FAB" w:rsidRPr="00140244" w:rsidRDefault="00483FAB" w:rsidP="00B505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83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17</w:t>
      </w:r>
    </w:p>
    <w:p w:rsidR="00140244" w:rsidRPr="00140244" w:rsidRDefault="00140244" w:rsidP="0014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244" w:rsidRPr="00140244" w:rsidRDefault="00140244" w:rsidP="001402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AE" w:rsidRDefault="004B14AE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44" w:rsidRDefault="00140244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:rsidR="00483FAB" w:rsidRDefault="00483FAB" w:rsidP="0048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FAB" w:rsidRPr="00483FAB" w:rsidRDefault="00483FAB" w:rsidP="00483FAB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</w:t>
      </w:r>
      <w:r w:rsidRPr="00483FAB">
        <w:rPr>
          <w:rStyle w:val="c4"/>
          <w:sz w:val="28"/>
          <w:szCs w:val="28"/>
        </w:rPr>
        <w:t xml:space="preserve">Важнейшим условием подготовки человека к полноценной жизни в условиях современного общества является информатизация образования.  Мировой и отечественный опыт показывает, что использование компьютера в образовательной среде дает большой положительный эффект. </w:t>
      </w:r>
    </w:p>
    <w:p w:rsidR="00483FAB" w:rsidRPr="00483FAB" w:rsidRDefault="00483FAB" w:rsidP="00483FAB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</w:t>
      </w:r>
      <w:r w:rsidRPr="00483FAB">
        <w:rPr>
          <w:rStyle w:val="c4"/>
          <w:sz w:val="28"/>
          <w:szCs w:val="28"/>
        </w:rPr>
        <w:t>Компьютер может использоваться на всех этапах процесса обучения: при объяснении нового материала, закреплении, повторении, контроле. При этом для обучающегося он выполняет различные функции: преподавателя, рабочего инструмента, объекта обучения, сотрудничающего коллектива и т. п., а для  преподавателя появляется больше возможностей для индивидуальной работы с учащимися.</w:t>
      </w:r>
    </w:p>
    <w:p w:rsidR="00483FAB" w:rsidRPr="00483FAB" w:rsidRDefault="00483FAB" w:rsidP="00483FAB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</w:t>
      </w:r>
      <w:r w:rsidRPr="00483FAB">
        <w:rPr>
          <w:rStyle w:val="c4"/>
          <w:sz w:val="28"/>
          <w:szCs w:val="28"/>
        </w:rPr>
        <w:t xml:space="preserve">Современный подход к преподаванию курса «Инженерная графика» подразумевает использование на уроках различных систем автоматизированного проектирования.  Учащиеся   быстро и четко получают необходимые представления о детали, изделии;  могут рассмотреть  предмет со всех сторон; мгновенно получить необходимые чертежи для построенного трехмерного объекта; проанализировать модель.  </w:t>
      </w:r>
    </w:p>
    <w:p w:rsidR="00566BF3" w:rsidRPr="00566BF3" w:rsidRDefault="00566BF3" w:rsidP="00566BF3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6B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Процесс обучения инженерной графике  достаточно сложный. Он заключается в усвоении знаний путём запоминания, в применении умений и навыков на практике. Это вид деятельности, в процессе которого обучаемые  должны  активно воспринимать, осмысливать, применять образную информацию в виде её графического отображения и приобретать при этом необходимые умения и навыки.</w:t>
      </w:r>
    </w:p>
    <w:p w:rsidR="00566BF3" w:rsidRPr="00566BF3" w:rsidRDefault="00566BF3" w:rsidP="00566BF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6B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6B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483F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566B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бучая этой науке, </w:t>
      </w:r>
      <w:r w:rsidR="00483F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преподаватель </w:t>
      </w:r>
      <w:r w:rsidRPr="00566B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постоянно находи</w:t>
      </w:r>
      <w:r w:rsidR="00483F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Pr="00566B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ся в поиске: какую методику применить для достижения поставленной цели,  при которой изучение несколько своеобразной дисциплины «Инженерная графика» не было бы </w:t>
      </w:r>
      <w:proofErr w:type="gramStart"/>
      <w:r w:rsidRPr="00566B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Pr="00566B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обучаемых непосильным и скучным заданием.</w:t>
      </w:r>
    </w:p>
    <w:p w:rsidR="00566BF3" w:rsidRPr="00566BF3" w:rsidRDefault="00566BF3" w:rsidP="00566BF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66B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566BF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</w:t>
      </w:r>
      <w:r w:rsidRPr="00566B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 быстро утомляются, у них пропадает интерес, в итоге мы видим снижение эффективности нашей работы, ухудшение знаний</w:t>
      </w:r>
      <w:r w:rsidRPr="00566BF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и поэтому постоянно  ищем пути - как </w:t>
      </w:r>
      <w:r w:rsidRPr="00566B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привлечь внимание к учебному материалу.)</w:t>
      </w:r>
    </w:p>
    <w:p w:rsidR="00566BF3" w:rsidRPr="00566BF3" w:rsidRDefault="00566BF3" w:rsidP="00566BF3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большое количество интерактивных технологий, акт</w:t>
      </w:r>
      <w:r w:rsidRPr="00566B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ивизирующих учебный процесс, цель которых - развитие практи</w:t>
      </w:r>
      <w:r w:rsidRPr="00566B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умений и навыков.</w:t>
      </w:r>
      <w:r w:rsidRPr="00566B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На своих уроках  применя</w:t>
      </w:r>
      <w:r w:rsidR="00483F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ем </w:t>
      </w:r>
      <w:r w:rsidRPr="00566B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элементы метода проблемного  обучения, суть которого заключается в том, чтобы на занятиях приобщить  </w:t>
      </w:r>
      <w:r w:rsidR="00483F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566B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саморазвитию, к самосовершенствованию.  </w:t>
      </w:r>
    </w:p>
    <w:p w:rsidR="00566BF3" w:rsidRPr="00566BF3" w:rsidRDefault="00566BF3" w:rsidP="00566BF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66B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настоящее время в различных сферах деятельности ощущается нехватка специалистов, способных самостоятельно и в команде решать возникающие проблемы, делать это с помощью Интернета. Поэтому работа </w:t>
      </w:r>
      <w:proofErr w:type="gramStart"/>
      <w:r w:rsidR="00483FA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обучающихся</w:t>
      </w:r>
      <w:proofErr w:type="gramEnd"/>
      <w:r w:rsidRPr="00566B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таком варианте проектной деятельности, как веб-</w:t>
      </w:r>
      <w:proofErr w:type="spellStart"/>
      <w:r w:rsidRPr="00566B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квест</w:t>
      </w:r>
      <w:proofErr w:type="spellEnd"/>
      <w:r w:rsidRPr="00566B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приносит  разнообразие в  учебный процесс, делает его живым и интересным. И полученный опыт приносит свои плоды в будущем, потому что при работе над этим проектом развивается ряд компетенций:</w:t>
      </w:r>
    </w:p>
    <w:p w:rsidR="00566BF3" w:rsidRPr="00566BF3" w:rsidRDefault="00566BF3" w:rsidP="00566BF3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6B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использование </w:t>
      </w:r>
      <w:proofErr w:type="gramStart"/>
      <w:r w:rsidRPr="00566B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</w:t>
      </w:r>
      <w:proofErr w:type="gramEnd"/>
      <w:r w:rsidRPr="00566B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решения профессиональных задач (поиск необходимой информации, оформление результатов работы в виде компьютерных презентаций, веб-сайтов, </w:t>
      </w:r>
      <w:proofErr w:type="spellStart"/>
      <w:r w:rsidRPr="00566B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флеш</w:t>
      </w:r>
      <w:proofErr w:type="spellEnd"/>
      <w:r w:rsidRPr="00566B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-роликов, баз данных и т.д.);</w:t>
      </w:r>
    </w:p>
    <w:p w:rsidR="00566BF3" w:rsidRPr="00566BF3" w:rsidRDefault="00566BF3" w:rsidP="00566BF3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6B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самообучение и самоорганизация;</w:t>
      </w:r>
    </w:p>
    <w:p w:rsidR="00566BF3" w:rsidRPr="00566BF3" w:rsidRDefault="00566BF3" w:rsidP="00566BF3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6B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в команде (планирование, распределение функций, взаимопомощь, взаимоконтроль);</w:t>
      </w:r>
    </w:p>
    <w:p w:rsidR="00566BF3" w:rsidRPr="00566BF3" w:rsidRDefault="00566BF3" w:rsidP="00566BF3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6B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умение находить несколько способов </w:t>
      </w:r>
      <w:proofErr w:type="gramStart"/>
      <w:r w:rsidRPr="00566B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решений проблемной ситуации</w:t>
      </w:r>
      <w:proofErr w:type="gramEnd"/>
      <w:r w:rsidRPr="00566B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определять наиболее рациональный вариант, обосновывать свой выбор;</w:t>
      </w:r>
    </w:p>
    <w:p w:rsidR="00566BF3" w:rsidRPr="00566BF3" w:rsidRDefault="00483FAB" w:rsidP="00566BF3">
      <w:pPr>
        <w:spacing w:after="0" w:line="360" w:lineRule="auto"/>
        <w:ind w:firstLine="708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данной методической разработке </w:t>
      </w:r>
      <w:r w:rsidR="00566BF3" w:rsidRPr="00566B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показа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ны</w:t>
      </w:r>
      <w:r w:rsidR="00566BF3" w:rsidRPr="00566B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элементы  интегрированного  урока  по Инженерной графике и Информатике  с применением проектной деятельности </w:t>
      </w:r>
      <w:proofErr w:type="spellStart"/>
      <w:r w:rsidR="00566BF3" w:rsidRPr="00566BF3">
        <w:rPr>
          <w:rFonts w:ascii="Times New Roman" w:eastAsia="+mn-ea" w:hAnsi="Times New Roman" w:cs="Times New Roman"/>
          <w:bCs/>
          <w:kern w:val="24"/>
          <w:sz w:val="28"/>
          <w:szCs w:val="28"/>
        </w:rPr>
        <w:t>Web</w:t>
      </w:r>
      <w:proofErr w:type="spellEnd"/>
      <w:r w:rsidR="00566BF3" w:rsidRPr="00566BF3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="00566BF3" w:rsidRPr="00566BF3">
        <w:rPr>
          <w:rFonts w:ascii="Times New Roman" w:eastAsia="+mn-ea" w:hAnsi="Times New Roman" w:cs="Times New Roman"/>
          <w:bCs/>
          <w:kern w:val="24"/>
          <w:sz w:val="28"/>
          <w:szCs w:val="28"/>
        </w:rPr>
        <w:t>Quest</w:t>
      </w:r>
      <w:proofErr w:type="spellEnd"/>
      <w:r w:rsidR="00566BF3" w:rsidRPr="00566BF3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 w:rsidR="00566BF3" w:rsidRPr="00566BF3">
        <w:rPr>
          <w:rFonts w:ascii="Times New Roman" w:eastAsia="+mn-ea" w:hAnsi="Times New Roman" w:cs="Times New Roman"/>
          <w:kern w:val="24"/>
          <w:sz w:val="28"/>
          <w:szCs w:val="28"/>
        </w:rPr>
        <w:t xml:space="preserve">- </w:t>
      </w:r>
      <w:r w:rsidR="00566BF3" w:rsidRPr="00566BF3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проблемное задание с элементами ролевой игры, для выполнения которого используются  информационные ресурсы локальной сети и Интернета и сайта техникума. </w:t>
      </w:r>
    </w:p>
    <w:p w:rsidR="00566BF3" w:rsidRPr="00566BF3" w:rsidRDefault="00566BF3" w:rsidP="0056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учебного проекта состоит из нескольких этапов. </w:t>
      </w:r>
    </w:p>
    <w:p w:rsidR="00566BF3" w:rsidRPr="00566BF3" w:rsidRDefault="00566BF3" w:rsidP="0056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определяется тема проекта и разрабатывается его содержание. </w:t>
      </w:r>
    </w:p>
    <w:p w:rsidR="00566BF3" w:rsidRPr="00566BF3" w:rsidRDefault="00566BF3" w:rsidP="0056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учащиеся (индивидуально или в группе) собирают необходимую информацию и материалы для выполнения задания. </w:t>
      </w:r>
    </w:p>
    <w:p w:rsidR="00566BF3" w:rsidRPr="00566BF3" w:rsidRDefault="00566BF3" w:rsidP="00566B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часть - практическая. При ее выполнении учащиеся используют комплексные знания, анализируют полученные результаты. </w:t>
      </w:r>
    </w:p>
    <w:p w:rsidR="00140244" w:rsidRPr="00140244" w:rsidRDefault="00483FAB" w:rsidP="004B1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4B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244" w:rsidRPr="001402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</w:p>
    <w:p w:rsidR="00140244" w:rsidRDefault="00140244" w:rsidP="004B1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50B" w:rsidRPr="00F2750B" w:rsidRDefault="00F2750B" w:rsidP="00F27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75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 ЗАНЯТИЯ</w:t>
      </w:r>
    </w:p>
    <w:p w:rsidR="00F2750B" w:rsidRPr="00F2750B" w:rsidRDefault="00F2750B" w:rsidP="00F275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750B" w:rsidRPr="00F2750B" w:rsidRDefault="00F2750B" w:rsidP="00F27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50B">
        <w:rPr>
          <w:rFonts w:ascii="Times New Roman" w:eastAsia="Calibri" w:hAnsi="Times New Roman" w:cs="Times New Roman"/>
          <w:sz w:val="28"/>
          <w:szCs w:val="28"/>
          <w:lang w:eastAsia="ru-RU"/>
        </w:rPr>
        <w:t>Учебная дисциплина: «Инженерная  графика» и «Информатика»</w:t>
      </w:r>
    </w:p>
    <w:p w:rsidR="00F2750B" w:rsidRPr="00F2750B" w:rsidRDefault="00F2750B" w:rsidP="00F2750B">
      <w:pPr>
        <w:spacing w:after="0" w:line="240" w:lineRule="auto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F275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Тема: </w:t>
      </w:r>
      <w:r w:rsidRPr="00F275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«Вычерчивание плана лесонасаждений»  с применением </w:t>
      </w:r>
      <w:r w:rsidRPr="00F2750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en-US"/>
        </w:rPr>
        <w:t>Adobe</w:t>
      </w:r>
      <w:r w:rsidR="000914AD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Pr="00F2750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en-US"/>
        </w:rPr>
        <w:t>Photoshop</w:t>
      </w:r>
    </w:p>
    <w:p w:rsidR="00F2750B" w:rsidRPr="00F2750B" w:rsidRDefault="00F2750B" w:rsidP="00F27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750B" w:rsidRPr="000914AD" w:rsidRDefault="00F2750B" w:rsidP="00F2750B">
      <w:pPr>
        <w:spacing w:after="0" w:line="216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5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Тип занятия:</w:t>
      </w:r>
      <w:r w:rsidRPr="00F275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урок комплексного применения </w:t>
      </w:r>
      <w:r w:rsidRPr="000914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освоенных общих и профессиональных компетенций </w:t>
      </w:r>
    </w:p>
    <w:p w:rsidR="00F2750B" w:rsidRPr="00F2750B" w:rsidRDefault="00F2750B" w:rsidP="00F275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2750B" w:rsidRPr="00F2750B" w:rsidRDefault="00F2750B" w:rsidP="00F275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5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  <w:r w:rsidRPr="00F2750B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навыков по  изображению  топографических чертежей с  использованием  электронных  возможностей.</w:t>
      </w:r>
    </w:p>
    <w:p w:rsidR="00F2750B" w:rsidRPr="00F2750B" w:rsidRDefault="00F2750B" w:rsidP="00F275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2750B" w:rsidRPr="00F2750B" w:rsidRDefault="00F2750B" w:rsidP="00F27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5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</w:t>
      </w:r>
      <w:r w:rsidRPr="00F2750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2750B" w:rsidRPr="00F2750B" w:rsidRDefault="00F2750B" w:rsidP="00F27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275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Образовательная</w:t>
      </w:r>
      <w:proofErr w:type="gramEnd"/>
      <w:r w:rsidRPr="00F275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F2750B">
        <w:rPr>
          <w:rFonts w:ascii="Times New Roman" w:eastAsia="Calibri" w:hAnsi="Times New Roman" w:cs="Times New Roman"/>
          <w:sz w:val="28"/>
          <w:szCs w:val="28"/>
          <w:lang w:eastAsia="ru-RU"/>
        </w:rPr>
        <w:t>закрепить  и систематизировать навыки  графической и компьютерной  грамотности  в вопросах   изображения  плана лесонасаждений  с  использованием  новых   информационных     технологий</w:t>
      </w:r>
    </w:p>
    <w:p w:rsidR="00F2750B" w:rsidRPr="00F2750B" w:rsidRDefault="00F2750B" w:rsidP="00F27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275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Развивающая</w:t>
      </w:r>
      <w:proofErr w:type="gramEnd"/>
      <w:r w:rsidRPr="00F275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F2750B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 способностей  к  конструкторской  технологической  деятельности, технического  мышления, пространственных  представлений, творческих   способностей, графических  навыков  при  знакомстве  с  понятиями производственно- технического  характера  и  требованиями  технической  эстетики</w:t>
      </w:r>
    </w:p>
    <w:p w:rsidR="00F2750B" w:rsidRPr="00F2750B" w:rsidRDefault="00F2750B" w:rsidP="00F27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275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Воспитательная</w:t>
      </w:r>
      <w:proofErr w:type="gramEnd"/>
      <w:r w:rsidRPr="00F275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F2750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 культуры графического труда,  формирование  навыков самостоятельной работы, работы в команде.</w:t>
      </w:r>
    </w:p>
    <w:p w:rsidR="00F2750B" w:rsidRPr="00F2750B" w:rsidRDefault="00F2750B" w:rsidP="00F275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2750B" w:rsidRPr="00F2750B" w:rsidRDefault="00F2750B" w:rsidP="00F27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5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Форма организации: </w:t>
      </w:r>
      <w:r w:rsidRPr="00F2750B">
        <w:rPr>
          <w:rFonts w:ascii="Times New Roman" w:eastAsia="Calibri" w:hAnsi="Times New Roman" w:cs="Times New Roman"/>
          <w:sz w:val="28"/>
          <w:szCs w:val="28"/>
          <w:lang w:eastAsia="ru-RU"/>
        </w:rPr>
        <w:t>групповая, индивидуальная, фронтальная.</w:t>
      </w:r>
    </w:p>
    <w:p w:rsidR="00F2750B" w:rsidRPr="00F2750B" w:rsidRDefault="00F2750B" w:rsidP="00F275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2750B" w:rsidRPr="00F2750B" w:rsidRDefault="00F2750B" w:rsidP="00F275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5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Методы обучения: </w:t>
      </w:r>
      <w:r w:rsidRPr="00F2750B">
        <w:rPr>
          <w:rFonts w:ascii="Times New Roman" w:eastAsia="Calibri" w:hAnsi="Times New Roman" w:cs="Times New Roman"/>
          <w:sz w:val="28"/>
          <w:szCs w:val="28"/>
          <w:lang w:eastAsia="ru-RU"/>
        </w:rPr>
        <w:t>репродуктивный, объяснительно-иллюстративный,  частичн</w:t>
      </w:r>
      <w:proofErr w:type="gramStart"/>
      <w:r w:rsidRPr="00F2750B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F275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поисковый, </w:t>
      </w:r>
    </w:p>
    <w:p w:rsidR="00F2750B" w:rsidRPr="00F2750B" w:rsidRDefault="00F2750B" w:rsidP="00F275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2750B" w:rsidRPr="00F2750B" w:rsidRDefault="00F2750B" w:rsidP="00F27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5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Средства  обучения</w:t>
      </w:r>
      <w:r w:rsidRPr="00F2750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2750B" w:rsidRPr="00F2750B" w:rsidRDefault="00F2750B" w:rsidP="00F2750B">
      <w:pPr>
        <w:numPr>
          <w:ilvl w:val="0"/>
          <w:numId w:val="6"/>
        </w:numPr>
        <w:tabs>
          <w:tab w:val="clear" w:pos="360"/>
          <w:tab w:val="num" w:pos="502"/>
        </w:tabs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5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сайт </w:t>
      </w:r>
      <w:proofErr w:type="spellStart"/>
      <w:r w:rsidRPr="00F2750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WebQuest</w:t>
      </w:r>
      <w:proofErr w:type="spellEnd"/>
      <w:r w:rsidRPr="00F275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сайты в Интернете, папки в локальной сети техникума, программа </w:t>
      </w:r>
      <w:proofErr w:type="spellStart"/>
      <w:r w:rsidRPr="00F2750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AdobePhotoshop</w:t>
      </w:r>
      <w:proofErr w:type="spellEnd"/>
      <w:r w:rsidRPr="00F275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2750B" w:rsidRPr="00F2750B" w:rsidRDefault="00F2750B" w:rsidP="00F2750B">
      <w:pPr>
        <w:numPr>
          <w:ilvl w:val="0"/>
          <w:numId w:val="6"/>
        </w:numPr>
        <w:tabs>
          <w:tab w:val="clear" w:pos="360"/>
          <w:tab w:val="num" w:pos="0"/>
          <w:tab w:val="num" w:pos="502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r w:rsidRPr="000914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14AD">
        <w:rPr>
          <w:rFonts w:ascii="Times New Roman" w:eastAsia="+mn-ea" w:hAnsi="Times New Roman" w:cs="Times New Roman"/>
          <w:bCs/>
          <w:spacing w:val="10"/>
          <w:kern w:val="24"/>
          <w:sz w:val="28"/>
          <w:szCs w:val="28"/>
          <w:lang w:eastAsia="ru-RU"/>
        </w:rPr>
        <w:t xml:space="preserve">Графика  в </w:t>
      </w:r>
      <w:r w:rsidRPr="000914AD">
        <w:rPr>
          <w:rFonts w:ascii="Times New Roman" w:eastAsia="+mn-ea" w:hAnsi="Times New Roman" w:cs="Times New Roman"/>
          <w:bCs/>
          <w:spacing w:val="10"/>
          <w:kern w:val="24"/>
          <w:sz w:val="28"/>
          <w:szCs w:val="28"/>
          <w:lang w:val="en-US" w:eastAsia="ru-RU"/>
        </w:rPr>
        <w:t>Photoshop</w:t>
      </w:r>
      <w:r w:rsidRPr="000914AD">
        <w:rPr>
          <w:rFonts w:ascii="Times New Roman" w:eastAsia="+mn-ea" w:hAnsi="Times New Roman" w:cs="Times New Roman"/>
          <w:bCs/>
          <w:spacing w:val="10"/>
          <w:kern w:val="24"/>
          <w:sz w:val="28"/>
          <w:szCs w:val="28"/>
          <w:lang w:eastAsia="ru-RU"/>
        </w:rPr>
        <w:t>»</w:t>
      </w:r>
      <w:r w:rsidRPr="0009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(программа  </w:t>
      </w:r>
      <w:r w:rsidRPr="00F27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F2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F2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F2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F2750B" w:rsidRPr="00F2750B" w:rsidRDefault="00F2750B" w:rsidP="00F2750B">
      <w:pPr>
        <w:numPr>
          <w:ilvl w:val="0"/>
          <w:numId w:val="6"/>
        </w:numPr>
        <w:tabs>
          <w:tab w:val="clear" w:pos="360"/>
          <w:tab w:val="num" w:pos="0"/>
          <w:tab w:val="num" w:pos="502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750B">
        <w:rPr>
          <w:rFonts w:ascii="Times New Roman" w:eastAsia="Calibri" w:hAnsi="Times New Roman" w:cs="Times New Roman"/>
          <w:sz w:val="28"/>
          <w:szCs w:val="28"/>
          <w:lang w:eastAsia="ru-RU"/>
        </w:rPr>
        <w:t>видеопроектор, персональные  компьютеры</w:t>
      </w:r>
    </w:p>
    <w:p w:rsidR="00F2750B" w:rsidRPr="00F2750B" w:rsidRDefault="00F2750B" w:rsidP="00F2750B">
      <w:pPr>
        <w:numPr>
          <w:ilvl w:val="0"/>
          <w:numId w:val="6"/>
        </w:numPr>
        <w:tabs>
          <w:tab w:val="clear" w:pos="360"/>
          <w:tab w:val="num" w:pos="502"/>
        </w:tabs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50B">
        <w:rPr>
          <w:rFonts w:ascii="Times New Roman" w:eastAsia="Calibri" w:hAnsi="Times New Roman" w:cs="Times New Roman"/>
          <w:sz w:val="28"/>
          <w:szCs w:val="28"/>
          <w:lang w:eastAsia="ru-RU"/>
        </w:rPr>
        <w:t>дидактические средства: карточки с заданиями, таблицы, карта-шаблон</w:t>
      </w:r>
    </w:p>
    <w:p w:rsidR="00F2750B" w:rsidRPr="00F2750B" w:rsidRDefault="00F2750B" w:rsidP="00F275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2750B" w:rsidRPr="00F2750B" w:rsidRDefault="00F2750B" w:rsidP="00F27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5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Междисциплинарные связи:</w:t>
      </w:r>
    </w:p>
    <w:p w:rsidR="00F2750B" w:rsidRPr="00F2750B" w:rsidRDefault="00F2750B" w:rsidP="00F27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50B">
        <w:rPr>
          <w:rFonts w:ascii="Times New Roman" w:eastAsia="Calibri" w:hAnsi="Times New Roman" w:cs="Times New Roman"/>
          <w:sz w:val="28"/>
          <w:szCs w:val="28"/>
        </w:rPr>
        <w:t>дисциплины профессионального цикла</w:t>
      </w:r>
      <w:r w:rsidRPr="00F2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МДК.04.01 «Лесная  таксация»,</w:t>
      </w:r>
    </w:p>
    <w:p w:rsidR="00F2750B" w:rsidRPr="00F2750B" w:rsidRDefault="00F2750B" w:rsidP="00F2750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7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МДК.04.02 «Лесоустройство», ОП.01 «Геодезия»</w:t>
      </w:r>
      <w:r w:rsidRPr="00F275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750B" w:rsidRPr="00F2750B" w:rsidRDefault="00F2750B" w:rsidP="00F27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5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Вид  занятия</w:t>
      </w:r>
      <w:r w:rsidRPr="00F2750B">
        <w:rPr>
          <w:rFonts w:ascii="Times New Roman" w:eastAsia="Calibri" w:hAnsi="Times New Roman" w:cs="Times New Roman"/>
          <w:sz w:val="28"/>
          <w:szCs w:val="28"/>
          <w:lang w:eastAsia="ru-RU"/>
        </w:rPr>
        <w:t>:  практическая  работа</w:t>
      </w:r>
    </w:p>
    <w:p w:rsidR="00F2750B" w:rsidRPr="00F2750B" w:rsidRDefault="00F2750B" w:rsidP="00F27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750B" w:rsidRPr="00F2750B" w:rsidRDefault="00F2750B" w:rsidP="00F27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2750B" w:rsidRDefault="00F2750B" w:rsidP="00F27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914AD" w:rsidRDefault="000914AD" w:rsidP="00F27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914AD" w:rsidRPr="00F2750B" w:rsidRDefault="000914AD" w:rsidP="00F27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2750B" w:rsidRPr="00F2750B" w:rsidRDefault="00F2750B" w:rsidP="00F2750B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75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p w:rsidR="00F2750B" w:rsidRPr="00F2750B" w:rsidRDefault="00F2750B" w:rsidP="00F27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513"/>
        <w:gridCol w:w="2561"/>
        <w:gridCol w:w="2342"/>
        <w:gridCol w:w="125"/>
        <w:gridCol w:w="1383"/>
      </w:tblGrid>
      <w:tr w:rsidR="00F2750B" w:rsidRPr="00F2750B" w:rsidTr="00A03761">
        <w:tc>
          <w:tcPr>
            <w:tcW w:w="647" w:type="dxa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275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275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13" w:type="dxa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2561" w:type="dxa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Действия </w:t>
            </w:r>
            <w:proofErr w:type="gramStart"/>
            <w:r w:rsidRPr="00F275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342" w:type="dxa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Действия преподавателя</w:t>
            </w:r>
          </w:p>
        </w:tc>
        <w:tc>
          <w:tcPr>
            <w:tcW w:w="1508" w:type="dxa"/>
            <w:gridSpan w:val="2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</w:tr>
      <w:tr w:rsidR="00F2750B" w:rsidRPr="00F2750B" w:rsidTr="00A03761">
        <w:tc>
          <w:tcPr>
            <w:tcW w:w="9571" w:type="dxa"/>
            <w:gridSpan w:val="6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 Организационный момент</w:t>
            </w:r>
          </w:p>
        </w:tc>
      </w:tr>
      <w:tr w:rsidR="00F2750B" w:rsidRPr="00F2750B" w:rsidTr="00A03761">
        <w:tc>
          <w:tcPr>
            <w:tcW w:w="647" w:type="dxa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A03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3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момент</w:t>
            </w:r>
          </w:p>
        </w:tc>
        <w:tc>
          <w:tcPr>
            <w:tcW w:w="2561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Рефлексия психологического состояния, готовности к занятию</w:t>
            </w:r>
          </w:p>
        </w:tc>
        <w:tc>
          <w:tcPr>
            <w:tcW w:w="2342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Приветствие, проверка готовности к  занятию </w:t>
            </w:r>
            <w:proofErr w:type="gramStart"/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08" w:type="dxa"/>
            <w:gridSpan w:val="2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750B" w:rsidRPr="00F2750B" w:rsidTr="00A03761">
        <w:tc>
          <w:tcPr>
            <w:tcW w:w="9571" w:type="dxa"/>
            <w:gridSpan w:val="6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2. Постановка цели и задач </w:t>
            </w:r>
          </w:p>
        </w:tc>
      </w:tr>
      <w:tr w:rsidR="00F2750B" w:rsidRPr="00F2750B" w:rsidTr="00A03761">
        <w:tc>
          <w:tcPr>
            <w:tcW w:w="647" w:type="dxa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513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Постановка цели и задач занятия. </w:t>
            </w:r>
          </w:p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преподавателя</w:t>
            </w:r>
          </w:p>
        </w:tc>
        <w:tc>
          <w:tcPr>
            <w:tcW w:w="2342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Озвучивает цель  занятия, акцентирует внимание на задачах</w:t>
            </w:r>
          </w:p>
        </w:tc>
        <w:tc>
          <w:tcPr>
            <w:tcW w:w="1508" w:type="dxa"/>
            <w:gridSpan w:val="2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F2750B" w:rsidRPr="00F2750B" w:rsidTr="00A03761">
        <w:tc>
          <w:tcPr>
            <w:tcW w:w="9571" w:type="dxa"/>
            <w:gridSpan w:val="6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 Повторение и контроль изученного материала</w:t>
            </w:r>
          </w:p>
        </w:tc>
      </w:tr>
      <w:tr w:rsidR="00F2750B" w:rsidRPr="00F2750B" w:rsidTr="00A03761">
        <w:tc>
          <w:tcPr>
            <w:tcW w:w="647" w:type="dxa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513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изученного материала. Игра «Инженерное казино»</w:t>
            </w:r>
          </w:p>
        </w:tc>
        <w:tc>
          <w:tcPr>
            <w:tcW w:w="2561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Работают в малых  группах: отвечают на вопросы по ранее изученному материалу</w:t>
            </w:r>
          </w:p>
        </w:tc>
        <w:tc>
          <w:tcPr>
            <w:tcW w:w="2342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Координирует деятельность </w:t>
            </w:r>
            <w:proofErr w:type="gramStart"/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08" w:type="dxa"/>
            <w:gridSpan w:val="2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F2750B" w:rsidRPr="00F2750B" w:rsidTr="00A03761">
        <w:tc>
          <w:tcPr>
            <w:tcW w:w="9571" w:type="dxa"/>
            <w:gridSpan w:val="6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Обобщение и систематизация знаний и способов деятельности</w:t>
            </w:r>
          </w:p>
        </w:tc>
      </w:tr>
      <w:tr w:rsidR="00F2750B" w:rsidRPr="00F2750B" w:rsidTr="00A03761">
        <w:tc>
          <w:tcPr>
            <w:tcW w:w="647" w:type="dxa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513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Актуализация чувственного опыта и опорных знаний студентов</w:t>
            </w:r>
          </w:p>
        </w:tc>
        <w:tc>
          <w:tcPr>
            <w:tcW w:w="2561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преподавателя, выдвигают гипотезы, распределяют роли</w:t>
            </w:r>
          </w:p>
        </w:tc>
        <w:tc>
          <w:tcPr>
            <w:tcW w:w="2467" w:type="dxa"/>
            <w:gridSpan w:val="2"/>
          </w:tcPr>
          <w:p w:rsidR="00F2750B" w:rsidRPr="00F2750B" w:rsidRDefault="00F2750B" w:rsidP="00F2750B">
            <w:pPr>
              <w:spacing w:after="0" w:line="240" w:lineRule="auto"/>
              <w:ind w:firstLine="2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Проблематизация</w:t>
            </w:r>
            <w:proofErr w:type="spellEnd"/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темы: Как оформить план лесонасаждений?</w:t>
            </w:r>
          </w:p>
          <w:p w:rsidR="00F2750B" w:rsidRPr="00F2750B" w:rsidRDefault="00F2750B" w:rsidP="00F2750B">
            <w:pPr>
              <w:spacing w:after="0" w:line="240" w:lineRule="auto"/>
              <w:ind w:firstLine="2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Координирует деятельность </w:t>
            </w:r>
            <w:proofErr w:type="gramStart"/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помогает сформулировать основные гипотезы.</w:t>
            </w:r>
          </w:p>
        </w:tc>
        <w:tc>
          <w:tcPr>
            <w:tcW w:w="1383" w:type="dxa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2750B" w:rsidRPr="00F2750B" w:rsidTr="00A03761">
        <w:tc>
          <w:tcPr>
            <w:tcW w:w="9571" w:type="dxa"/>
            <w:gridSpan w:val="6"/>
          </w:tcPr>
          <w:p w:rsidR="00F2750B" w:rsidRPr="000914AD" w:rsidRDefault="00F2750B" w:rsidP="00F2750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914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5.Усвоение образца комплексного применения общих и профессиональных компетенций, практического опыта</w:t>
            </w:r>
          </w:p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50B" w:rsidRPr="00F2750B" w:rsidTr="00A03761">
        <w:tc>
          <w:tcPr>
            <w:tcW w:w="647" w:type="dxa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513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организационной структуры </w:t>
            </w:r>
            <w:proofErr w:type="spellStart"/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WebQuest</w:t>
            </w:r>
            <w:proofErr w:type="spellEnd"/>
          </w:p>
        </w:tc>
        <w:tc>
          <w:tcPr>
            <w:tcW w:w="2561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Осмысление материала, составление плана работы по  сбору и исследованию информации в группах</w:t>
            </w:r>
          </w:p>
        </w:tc>
        <w:tc>
          <w:tcPr>
            <w:tcW w:w="2342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Объяснение алгоритма построения  урока типа </w:t>
            </w:r>
            <w:proofErr w:type="spellStart"/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WebQuest</w:t>
            </w:r>
            <w:proofErr w:type="spellEnd"/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 задачи</w:t>
            </w:r>
          </w:p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2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2750B" w:rsidRPr="00F2750B" w:rsidTr="00A03761">
        <w:tc>
          <w:tcPr>
            <w:tcW w:w="9571" w:type="dxa"/>
            <w:gridSpan w:val="6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 Применение обобщенных общих и профессиональных компетенций, практического опыта в новых условиях</w:t>
            </w:r>
          </w:p>
        </w:tc>
      </w:tr>
      <w:tr w:rsidR="00F2750B" w:rsidRPr="00F2750B" w:rsidTr="00A03761">
        <w:tc>
          <w:tcPr>
            <w:tcW w:w="647" w:type="dxa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2513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Сбор, систематизация и анализ информации</w:t>
            </w:r>
          </w:p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     практических заданий: нахождение материалов на сайтах </w:t>
            </w:r>
            <w:proofErr w:type="spellStart"/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WebQuest</w:t>
            </w:r>
            <w:proofErr w:type="spellEnd"/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сайтах в Интернете, в папках в локальной сети техникума для </w:t>
            </w: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анализа  разработанных гипотез </w:t>
            </w:r>
          </w:p>
        </w:tc>
        <w:tc>
          <w:tcPr>
            <w:tcW w:w="2342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Координирует деятельность </w:t>
            </w:r>
            <w:proofErr w:type="gramStart"/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2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</w:tr>
      <w:tr w:rsidR="00F2750B" w:rsidRPr="00F2750B" w:rsidTr="00A03761">
        <w:tc>
          <w:tcPr>
            <w:tcW w:w="9571" w:type="dxa"/>
            <w:gridSpan w:val="6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7. Первичное закрепление нового материала</w:t>
            </w:r>
          </w:p>
        </w:tc>
      </w:tr>
      <w:tr w:rsidR="00F2750B" w:rsidRPr="00F2750B" w:rsidTr="00A03761">
        <w:tc>
          <w:tcPr>
            <w:tcW w:w="647" w:type="dxa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2513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собранной информации и представление результатов </w:t>
            </w:r>
            <w:proofErr w:type="gramStart"/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и первичное закрепление материала</w:t>
            </w:r>
          </w:p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Анализируют  собранную информацию, делают выводы, подтверждают  или опровергают выдвинутые  гипотезы,  подводят совместно с преподавателем итоги, кратко излагают план дальнейших действий. </w:t>
            </w:r>
          </w:p>
        </w:tc>
        <w:tc>
          <w:tcPr>
            <w:tcW w:w="2342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Комментирует, помогает сформулировать план   дальнейших действий, разъясняет при необходимости  пути дальнейшей работы</w:t>
            </w:r>
          </w:p>
        </w:tc>
        <w:tc>
          <w:tcPr>
            <w:tcW w:w="1508" w:type="dxa"/>
            <w:gridSpan w:val="2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2750B" w:rsidRPr="00F2750B" w:rsidTr="00A03761">
        <w:tc>
          <w:tcPr>
            <w:tcW w:w="9571" w:type="dxa"/>
            <w:gridSpan w:val="6"/>
          </w:tcPr>
          <w:p w:rsidR="00F2750B" w:rsidRPr="00F2750B" w:rsidRDefault="00A03761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2750B" w:rsidRPr="00F275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Контроль и самоконтроль общих и профессиональных компетенций, практического опыта</w:t>
            </w:r>
          </w:p>
        </w:tc>
      </w:tr>
      <w:tr w:rsidR="00F2750B" w:rsidRPr="00F2750B" w:rsidTr="00A03761">
        <w:tc>
          <w:tcPr>
            <w:tcW w:w="647" w:type="dxa"/>
          </w:tcPr>
          <w:p w:rsidR="00F2750B" w:rsidRPr="00F2750B" w:rsidRDefault="00A03761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F2750B" w:rsidRPr="00F27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513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и систематизация знаний, умений и навыков по ранее изученному и вновь изученному материалу</w:t>
            </w:r>
          </w:p>
        </w:tc>
        <w:tc>
          <w:tcPr>
            <w:tcW w:w="2561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задания: выбирают необходимый цвет и тон для окрашивания в соответствии с указаниями в программе </w:t>
            </w:r>
            <w:proofErr w:type="spellStart"/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AdobePhotoshop</w:t>
            </w:r>
            <w:proofErr w:type="spellEnd"/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заполняют таблицу условных обозначений, обводят и окрашивают выдела кварталов плана </w:t>
            </w:r>
            <w:r w:rsidRPr="00F2750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2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консультирует и контролирует</w:t>
            </w:r>
          </w:p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8" w:type="dxa"/>
            <w:gridSpan w:val="2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2750B" w:rsidRPr="00F2750B" w:rsidTr="00A03761">
        <w:tc>
          <w:tcPr>
            <w:tcW w:w="647" w:type="dxa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4" w:type="dxa"/>
            <w:gridSpan w:val="5"/>
          </w:tcPr>
          <w:p w:rsidR="00F2750B" w:rsidRPr="00F2750B" w:rsidRDefault="00A03761" w:rsidP="00F275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F2750B" w:rsidRPr="00F275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Подведение итогов обучения. Рефлексия </w:t>
            </w:r>
          </w:p>
        </w:tc>
      </w:tr>
      <w:tr w:rsidR="00F2750B" w:rsidRPr="00F2750B" w:rsidTr="00A03761">
        <w:tc>
          <w:tcPr>
            <w:tcW w:w="647" w:type="dxa"/>
          </w:tcPr>
          <w:p w:rsidR="00F2750B" w:rsidRPr="00F2750B" w:rsidRDefault="00A03761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F2750B" w:rsidRPr="00F27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513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 занятия. Рефлексия</w:t>
            </w:r>
          </w:p>
        </w:tc>
        <w:tc>
          <w:tcPr>
            <w:tcW w:w="2561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Анализируют  работу в  группе  в </w:t>
            </w:r>
            <w:proofErr w:type="spellStart"/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WebQuest</w:t>
            </w:r>
            <w:proofErr w:type="spellEnd"/>
          </w:p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сравнивают полученные результаты </w:t>
            </w:r>
          </w:p>
        </w:tc>
        <w:tc>
          <w:tcPr>
            <w:tcW w:w="2342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Задаёт вопросы, инициирует аналитическую деятельность </w:t>
            </w:r>
            <w:proofErr w:type="gramStart"/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Оценивание результатов работы групп в </w:t>
            </w:r>
            <w:proofErr w:type="spellStart"/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WebQuest</w:t>
            </w:r>
            <w:proofErr w:type="spellEnd"/>
          </w:p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2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2750B" w:rsidRPr="00F2750B" w:rsidTr="00A03761">
        <w:tc>
          <w:tcPr>
            <w:tcW w:w="9571" w:type="dxa"/>
            <w:gridSpan w:val="6"/>
          </w:tcPr>
          <w:p w:rsidR="00F2750B" w:rsidRPr="00F2750B" w:rsidRDefault="00A03761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F2750B" w:rsidRPr="00F275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Определение домашнего задания и инструктаж по его выполнению</w:t>
            </w:r>
          </w:p>
        </w:tc>
      </w:tr>
      <w:tr w:rsidR="00F2750B" w:rsidRPr="00F2750B" w:rsidTr="00A03761">
        <w:tc>
          <w:tcPr>
            <w:tcW w:w="647" w:type="dxa"/>
          </w:tcPr>
          <w:p w:rsidR="00F2750B" w:rsidRPr="00F2750B" w:rsidRDefault="00A03761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F2750B" w:rsidRPr="00F27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513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домашнего задания</w:t>
            </w:r>
          </w:p>
        </w:tc>
        <w:tc>
          <w:tcPr>
            <w:tcW w:w="2561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Записывают домашнее задание</w:t>
            </w:r>
          </w:p>
        </w:tc>
        <w:tc>
          <w:tcPr>
            <w:tcW w:w="2342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Сообщает домашнее задание</w:t>
            </w:r>
          </w:p>
        </w:tc>
        <w:tc>
          <w:tcPr>
            <w:tcW w:w="1508" w:type="dxa"/>
            <w:gridSpan w:val="2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750B" w:rsidRPr="00F2750B" w:rsidTr="00A03761">
        <w:tc>
          <w:tcPr>
            <w:tcW w:w="647" w:type="dxa"/>
          </w:tcPr>
          <w:p w:rsidR="00F2750B" w:rsidRPr="00F2750B" w:rsidRDefault="00A03761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F2750B" w:rsidRPr="00F27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2513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выполнению домашнего задания</w:t>
            </w:r>
          </w:p>
        </w:tc>
        <w:tc>
          <w:tcPr>
            <w:tcW w:w="2561" w:type="dxa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Задают вопросы</w:t>
            </w:r>
          </w:p>
        </w:tc>
        <w:tc>
          <w:tcPr>
            <w:tcW w:w="2342" w:type="dxa"/>
          </w:tcPr>
          <w:p w:rsidR="00F2750B" w:rsidRPr="00F2750B" w:rsidRDefault="00F2750B" w:rsidP="00F275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Отвечает на вопросы, при необходимости дает соответствующие указания по выполнению</w:t>
            </w:r>
          </w:p>
        </w:tc>
        <w:tc>
          <w:tcPr>
            <w:tcW w:w="1508" w:type="dxa"/>
            <w:gridSpan w:val="2"/>
          </w:tcPr>
          <w:p w:rsidR="00F2750B" w:rsidRPr="00F2750B" w:rsidRDefault="00F2750B" w:rsidP="00F27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2750B" w:rsidRDefault="00F2750B" w:rsidP="00A721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131" w:rsidRPr="007C70F3" w:rsidRDefault="00A72131" w:rsidP="007C70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B5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момент: приветствие, отметка отсутствующих, проверка готовности учащихся.</w:t>
      </w:r>
    </w:p>
    <w:p w:rsidR="00A72131" w:rsidRPr="007C70F3" w:rsidRDefault="00A72131" w:rsidP="007C70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70F3">
        <w:rPr>
          <w:rFonts w:ascii="Times New Roman" w:hAnsi="Times New Roman" w:cs="Times New Roman"/>
          <w:b/>
          <w:sz w:val="28"/>
          <w:szCs w:val="28"/>
        </w:rPr>
        <w:t>2 Постановка цели и задач</w:t>
      </w:r>
    </w:p>
    <w:p w:rsidR="00A72131" w:rsidRPr="007C70F3" w:rsidRDefault="00A72131" w:rsidP="007C70F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практического занятия «Вычерчивание плана лесонасаждений», и   это последняя графическая работа</w:t>
      </w:r>
      <w:r w:rsidR="00B5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курсу</w:t>
      </w:r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выполнение которой должно показать</w:t>
      </w:r>
      <w:r w:rsidR="00BB7DF8"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B5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</w:t>
      </w:r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усвоили весь курс, выполнили ли главные </w:t>
      </w:r>
      <w:r w:rsidR="00B50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Start"/>
      <w:r w:rsidR="00B5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научились  правильно, быстро, технически грамотно выполнять чертежи и научились читать чертежи.</w:t>
      </w:r>
    </w:p>
    <w:p w:rsidR="00A72131" w:rsidRPr="007C70F3" w:rsidRDefault="00A72131" w:rsidP="007C70F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0F3">
        <w:rPr>
          <w:rFonts w:ascii="Times New Roman" w:hAnsi="Times New Roman" w:cs="Times New Roman"/>
          <w:b/>
          <w:sz w:val="28"/>
          <w:szCs w:val="28"/>
        </w:rPr>
        <w:t>3</w:t>
      </w:r>
      <w:r w:rsidR="00B50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0F3">
        <w:rPr>
          <w:rFonts w:ascii="Times New Roman" w:hAnsi="Times New Roman" w:cs="Times New Roman"/>
          <w:b/>
          <w:sz w:val="28"/>
          <w:szCs w:val="28"/>
        </w:rPr>
        <w:t xml:space="preserve"> Повторение и контроль изученного материала</w:t>
      </w:r>
    </w:p>
    <w:p w:rsidR="00A72131" w:rsidRPr="007C70F3" w:rsidRDefault="00F2750B" w:rsidP="007C70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5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этап  проводится  в игровой форме. </w:t>
      </w:r>
      <w:r w:rsidR="00091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«Инженерное казино»</w:t>
      </w:r>
      <w:r w:rsidR="00B5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4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4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делится на 3 подгруппы</w:t>
      </w:r>
      <w:proofErr w:type="gramStart"/>
      <w:r w:rsidR="00A72131"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72131" w:rsidRPr="007C70F3" w:rsidRDefault="00A72131" w:rsidP="007C70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игр:</w:t>
      </w:r>
    </w:p>
    <w:p w:rsidR="00A72131" w:rsidRPr="007C70F3" w:rsidRDefault="00A72131" w:rsidP="007C70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Start"/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«Домино»</w:t>
      </w:r>
      <w:r w:rsidR="00352BF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Задача:</w:t>
      </w:r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</w:t>
      </w:r>
      <w:r w:rsidRPr="007C70F3">
        <w:rPr>
          <w:rFonts w:ascii="Times New Roman" w:hAnsi="Times New Roman" w:cs="Times New Roman"/>
          <w:sz w:val="28"/>
          <w:szCs w:val="28"/>
        </w:rPr>
        <w:t>знание терминологии по курсу «Инженерная графика</w:t>
      </w:r>
      <w:r w:rsidR="00352BF4">
        <w:rPr>
          <w:rFonts w:ascii="Times New Roman" w:hAnsi="Times New Roman" w:cs="Times New Roman"/>
          <w:sz w:val="28"/>
          <w:szCs w:val="28"/>
        </w:rPr>
        <w:t xml:space="preserve">. Обучающимся </w:t>
      </w:r>
      <w:r w:rsidRPr="007C70F3">
        <w:rPr>
          <w:rFonts w:ascii="Times New Roman" w:hAnsi="Times New Roman" w:cs="Times New Roman"/>
          <w:sz w:val="28"/>
          <w:szCs w:val="28"/>
        </w:rPr>
        <w:t xml:space="preserve"> предложены карточки -  домино</w:t>
      </w:r>
      <w:r w:rsidR="00352BF4">
        <w:rPr>
          <w:rFonts w:ascii="Times New Roman" w:hAnsi="Times New Roman" w:cs="Times New Roman"/>
          <w:sz w:val="28"/>
          <w:szCs w:val="28"/>
        </w:rPr>
        <w:t>,</w:t>
      </w:r>
      <w:r w:rsidRPr="007C70F3">
        <w:rPr>
          <w:rFonts w:ascii="Times New Roman" w:hAnsi="Times New Roman" w:cs="Times New Roman"/>
          <w:sz w:val="28"/>
          <w:szCs w:val="28"/>
        </w:rPr>
        <w:t xml:space="preserve"> на которых  содержится информация: название  или определение основных технических терминов по дисциплине. (На одной части  термин, на другой -  определение). Необходимо  как можно быстрее найти верный ответ. Право хода, выложить карточку, получает тот, кто дает правильный ответ.</w:t>
      </w:r>
    </w:p>
    <w:p w:rsidR="00A72131" w:rsidRPr="007C70F3" w:rsidRDefault="00A72131" w:rsidP="007C70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0F3">
        <w:rPr>
          <w:rFonts w:ascii="Times New Roman" w:hAnsi="Times New Roman" w:cs="Times New Roman"/>
          <w:sz w:val="28"/>
          <w:szCs w:val="28"/>
        </w:rPr>
        <w:t xml:space="preserve"> Оценка: за правильный ответ 1 балл. Мах можно набрать8-10 баллов.</w:t>
      </w:r>
    </w:p>
    <w:p w:rsidR="00A72131" w:rsidRPr="007C70F3" w:rsidRDefault="00637D11" w:rsidP="007C70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A72131"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 «Лото»</w:t>
      </w:r>
      <w:r w:rsidR="00352BF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</w:t>
      </w:r>
      <w:proofErr w:type="gramStart"/>
      <w:r w:rsidR="0035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131"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72131"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показать </w:t>
      </w:r>
      <w:r w:rsidR="00A72131" w:rsidRPr="007C70F3">
        <w:rPr>
          <w:rFonts w:ascii="Times New Roman" w:hAnsi="Times New Roman" w:cs="Times New Roman"/>
          <w:sz w:val="28"/>
          <w:szCs w:val="28"/>
        </w:rPr>
        <w:t>знание графического изображения условных топографических знаков</w:t>
      </w:r>
      <w:r w:rsidR="00A72131"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(тема «Топографические знаки»).</w:t>
      </w:r>
    </w:p>
    <w:p w:rsidR="00A72131" w:rsidRPr="007C70F3" w:rsidRDefault="00A72131" w:rsidP="007C70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0F3">
        <w:rPr>
          <w:rFonts w:ascii="Times New Roman" w:hAnsi="Times New Roman" w:cs="Times New Roman"/>
          <w:sz w:val="28"/>
          <w:szCs w:val="28"/>
        </w:rPr>
        <w:t>Ведущий - крупье  раздает каждому участнику игры карточки с 9 названиями условных знаков и фишки с буквами, после чего на середину стола выкладывает карточки с графическим изображением знака, участники должны фишками закрыть  поле  с наименованием  этого знака на своей карточке. Результаты фиксируют ведущим - крупье  на листе опроса.</w:t>
      </w:r>
    </w:p>
    <w:p w:rsidR="00A72131" w:rsidRPr="007C70F3" w:rsidRDefault="00A72131" w:rsidP="007C70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0F3">
        <w:rPr>
          <w:rFonts w:ascii="Times New Roman" w:hAnsi="Times New Roman" w:cs="Times New Roman"/>
          <w:sz w:val="28"/>
          <w:szCs w:val="28"/>
        </w:rPr>
        <w:t>Оценка: за каждый правильный ответ 1 балл. Мах -9 баллов</w:t>
      </w:r>
    </w:p>
    <w:p w:rsidR="00637D11" w:rsidRPr="007C70F3" w:rsidRDefault="00637D11" w:rsidP="007C70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3- «</w:t>
      </w:r>
      <w:proofErr w:type="spellStart"/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Джекпот</w:t>
      </w:r>
      <w:proofErr w:type="spellEnd"/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Покер»</w:t>
      </w:r>
      <w:proofErr w:type="gramStart"/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52B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найти недостающие (</w:t>
      </w:r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</w:t>
      </w:r>
      <w:r w:rsidR="00352B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«Виды. Разреза. </w:t>
      </w:r>
      <w:proofErr w:type="gramStart"/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Сечение»</w:t>
      </w:r>
      <w:r w:rsidR="00352B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37D11" w:rsidRPr="007C70F3" w:rsidRDefault="00637D11" w:rsidP="007C70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0F3">
        <w:rPr>
          <w:rFonts w:ascii="Times New Roman" w:hAnsi="Times New Roman" w:cs="Times New Roman"/>
          <w:sz w:val="28"/>
          <w:szCs w:val="28"/>
        </w:rPr>
        <w:lastRenderedPageBreak/>
        <w:t>Ведущий – крупье  разда</w:t>
      </w:r>
      <w:r w:rsidR="00352BF4">
        <w:rPr>
          <w:rFonts w:ascii="Times New Roman" w:hAnsi="Times New Roman" w:cs="Times New Roman"/>
          <w:sz w:val="28"/>
          <w:szCs w:val="28"/>
        </w:rPr>
        <w:t xml:space="preserve">ет </w:t>
      </w:r>
      <w:r w:rsidRPr="007C70F3">
        <w:rPr>
          <w:rFonts w:ascii="Times New Roman" w:hAnsi="Times New Roman" w:cs="Times New Roman"/>
          <w:sz w:val="28"/>
          <w:szCs w:val="28"/>
        </w:rPr>
        <w:t>карточки, на которых изображены 2 вида, разрез, сечение. После чего на середину стола выкладывается карточка с изображением, которое необходимо дополнить  изображением на карточке  участников игры.</w:t>
      </w:r>
    </w:p>
    <w:p w:rsidR="00637D11" w:rsidRDefault="00637D11" w:rsidP="007C70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0F3">
        <w:rPr>
          <w:rFonts w:ascii="Times New Roman" w:hAnsi="Times New Roman" w:cs="Times New Roman"/>
          <w:sz w:val="28"/>
          <w:szCs w:val="28"/>
        </w:rPr>
        <w:t>Оценка: за каждый правильный ответ 2 балл. Мах 14 баллов</w:t>
      </w:r>
    </w:p>
    <w:p w:rsidR="000914AD" w:rsidRPr="007C70F3" w:rsidRDefault="000914AD" w:rsidP="00091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(Карточки, листы учета, ведомость итогов приведены в приложении)</w:t>
      </w:r>
    </w:p>
    <w:p w:rsidR="00A72131" w:rsidRPr="007C70F3" w:rsidRDefault="00A72131" w:rsidP="007C70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70F3">
        <w:rPr>
          <w:rFonts w:ascii="Times New Roman" w:hAnsi="Times New Roman" w:cs="Times New Roman"/>
          <w:b/>
          <w:sz w:val="28"/>
          <w:szCs w:val="28"/>
        </w:rPr>
        <w:t>4 Обобщение и систематизация знаний и способов деятельности</w:t>
      </w:r>
    </w:p>
    <w:p w:rsidR="00A72131" w:rsidRPr="007C70F3" w:rsidRDefault="00352BF4" w:rsidP="007C70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2131" w:rsidRPr="007C70F3">
        <w:rPr>
          <w:rFonts w:ascii="Times New Roman" w:hAnsi="Times New Roman" w:cs="Times New Roman"/>
          <w:sz w:val="28"/>
          <w:szCs w:val="28"/>
        </w:rPr>
        <w:t xml:space="preserve">На предыдущих  занятиях 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A72131" w:rsidRPr="007C70F3">
        <w:rPr>
          <w:rFonts w:ascii="Times New Roman" w:hAnsi="Times New Roman" w:cs="Times New Roman"/>
          <w:sz w:val="28"/>
          <w:szCs w:val="28"/>
        </w:rPr>
        <w:t xml:space="preserve">  научились  работать акварельными красками, изучили методику вычерчивания и приобрели навыки выполнения условных топографических знаков, оформили лесоустроительный планшет.  </w:t>
      </w:r>
      <w:r w:rsidR="0003571F" w:rsidRPr="007C70F3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A72131" w:rsidRPr="007C70F3">
        <w:rPr>
          <w:rFonts w:ascii="Times New Roman" w:hAnsi="Times New Roman" w:cs="Times New Roman"/>
          <w:sz w:val="28"/>
          <w:szCs w:val="28"/>
        </w:rPr>
        <w:t xml:space="preserve">  на уроках </w:t>
      </w:r>
      <w:r w:rsidR="00553548" w:rsidRPr="007C70F3">
        <w:rPr>
          <w:rFonts w:ascii="Times New Roman" w:hAnsi="Times New Roman" w:cs="Times New Roman"/>
          <w:sz w:val="28"/>
          <w:szCs w:val="28"/>
        </w:rPr>
        <w:t xml:space="preserve"> </w:t>
      </w:r>
      <w:r w:rsidR="00A72131" w:rsidRPr="007C70F3">
        <w:rPr>
          <w:rFonts w:ascii="Times New Roman" w:hAnsi="Times New Roman" w:cs="Times New Roman"/>
          <w:sz w:val="28"/>
          <w:szCs w:val="28"/>
        </w:rPr>
        <w:t xml:space="preserve">Информатики познакомились </w:t>
      </w:r>
      <w:r w:rsidR="00BB7DF8" w:rsidRPr="007C70F3">
        <w:rPr>
          <w:rFonts w:ascii="Times New Roman" w:hAnsi="Times New Roman" w:cs="Times New Roman"/>
          <w:sz w:val="28"/>
          <w:szCs w:val="28"/>
        </w:rPr>
        <w:t>с возможностями  компьютерных программ</w:t>
      </w:r>
      <w:r w:rsidR="00A72131" w:rsidRPr="007C70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предлагает  карту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адание  и готовый  выполненный план лесонасаждений.(слайд презентации) и </w:t>
      </w:r>
      <w:r w:rsidR="007C4559">
        <w:rPr>
          <w:rFonts w:ascii="Times New Roman" w:hAnsi="Times New Roman" w:cs="Times New Roman"/>
          <w:sz w:val="28"/>
          <w:szCs w:val="28"/>
        </w:rPr>
        <w:t>ставит задачу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131" w:rsidRPr="007C70F3">
        <w:rPr>
          <w:rFonts w:ascii="Times New Roman" w:hAnsi="Times New Roman" w:cs="Times New Roman"/>
          <w:sz w:val="28"/>
          <w:szCs w:val="28"/>
        </w:rPr>
        <w:t xml:space="preserve"> - </w:t>
      </w:r>
      <w:r w:rsidR="00A72131"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оформить план лесонасаждений?</w:t>
      </w:r>
    </w:p>
    <w:p w:rsidR="007C70F3" w:rsidRPr="007C70F3" w:rsidRDefault="007C70F3" w:rsidP="007C70F3">
      <w:pPr>
        <w:pStyle w:val="a8"/>
        <w:spacing w:before="0" w:beforeAutospacing="0" w:after="0" w:afterAutospacing="0" w:line="360" w:lineRule="auto"/>
        <w:textAlignment w:val="baseline"/>
        <w:rPr>
          <w:rFonts w:eastAsia="+mn-ea"/>
          <w:bCs/>
          <w:spacing w:val="10"/>
          <w:kern w:val="24"/>
          <w:sz w:val="28"/>
          <w:szCs w:val="28"/>
        </w:rPr>
      </w:pPr>
      <w:r w:rsidRPr="007C70F3">
        <w:rPr>
          <w:rFonts w:eastAsia="+mn-ea"/>
          <w:bCs/>
          <w:spacing w:val="10"/>
          <w:kern w:val="24"/>
          <w:sz w:val="28"/>
          <w:szCs w:val="28"/>
        </w:rPr>
        <w:t>Решение  поставленной задачи ставит перед</w:t>
      </w:r>
      <w:r w:rsidR="00352BF4">
        <w:rPr>
          <w:rFonts w:eastAsia="+mn-ea"/>
          <w:bCs/>
          <w:spacing w:val="10"/>
          <w:kern w:val="24"/>
          <w:sz w:val="28"/>
          <w:szCs w:val="28"/>
        </w:rPr>
        <w:t xml:space="preserve"> учащимися  </w:t>
      </w:r>
      <w:r w:rsidRPr="007C70F3">
        <w:rPr>
          <w:rFonts w:eastAsia="+mn-ea"/>
          <w:bCs/>
          <w:spacing w:val="10"/>
          <w:kern w:val="24"/>
          <w:sz w:val="28"/>
          <w:szCs w:val="28"/>
        </w:rPr>
        <w:t xml:space="preserve"> проблему </w:t>
      </w:r>
      <w:r w:rsidR="00352BF4">
        <w:rPr>
          <w:rFonts w:eastAsia="+mn-ea"/>
          <w:bCs/>
          <w:spacing w:val="10"/>
          <w:kern w:val="24"/>
          <w:sz w:val="28"/>
          <w:szCs w:val="28"/>
        </w:rPr>
        <w:t>(</w:t>
      </w:r>
      <w:r w:rsidRPr="007C70F3">
        <w:rPr>
          <w:rFonts w:eastAsia="+mn-ea"/>
          <w:bCs/>
          <w:spacing w:val="10"/>
          <w:kern w:val="24"/>
          <w:sz w:val="28"/>
          <w:szCs w:val="28"/>
        </w:rPr>
        <w:t>и может даже не одну</w:t>
      </w:r>
      <w:r w:rsidR="00352BF4">
        <w:rPr>
          <w:rFonts w:eastAsia="+mn-ea"/>
          <w:bCs/>
          <w:spacing w:val="10"/>
          <w:kern w:val="24"/>
          <w:sz w:val="28"/>
          <w:szCs w:val="28"/>
        </w:rPr>
        <w:t>)</w:t>
      </w:r>
      <w:r w:rsidRPr="007C70F3">
        <w:rPr>
          <w:rFonts w:eastAsia="+mn-ea"/>
          <w:bCs/>
          <w:spacing w:val="10"/>
          <w:kern w:val="24"/>
          <w:sz w:val="28"/>
          <w:szCs w:val="28"/>
        </w:rPr>
        <w:t xml:space="preserve">.  </w:t>
      </w:r>
      <w:r w:rsidR="00A72131" w:rsidRPr="007C70F3">
        <w:rPr>
          <w:rFonts w:eastAsia="+mn-ea"/>
          <w:bCs/>
          <w:spacing w:val="10"/>
          <w:kern w:val="24"/>
          <w:sz w:val="28"/>
          <w:szCs w:val="28"/>
        </w:rPr>
        <w:t>Давайте попробуем сформулировать  ПРОБЛЕМНЫЙ   ВОПРОС</w:t>
      </w:r>
      <w:r w:rsidRPr="007C70F3">
        <w:rPr>
          <w:rFonts w:eastAsia="+mn-ea"/>
          <w:bCs/>
          <w:spacing w:val="10"/>
          <w:kern w:val="24"/>
          <w:sz w:val="28"/>
          <w:szCs w:val="28"/>
        </w:rPr>
        <w:t>:</w:t>
      </w:r>
    </w:p>
    <w:p w:rsidR="007C70F3" w:rsidRPr="007C70F3" w:rsidRDefault="00A72131" w:rsidP="007C70F3">
      <w:pPr>
        <w:pStyle w:val="a8"/>
        <w:spacing w:before="0" w:beforeAutospacing="0" w:after="0" w:afterAutospacing="0" w:line="360" w:lineRule="auto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7C70F3">
        <w:rPr>
          <w:rFonts w:eastAsia="+mn-ea"/>
          <w:bCs/>
          <w:spacing w:val="10"/>
          <w:kern w:val="24"/>
          <w:sz w:val="28"/>
          <w:szCs w:val="28"/>
        </w:rPr>
        <w:t xml:space="preserve"> -  </w:t>
      </w:r>
      <w:r w:rsidRPr="007C70F3">
        <w:rPr>
          <w:rFonts w:eastAsia="+mn-ea"/>
          <w:bCs/>
          <w:color w:val="000000"/>
          <w:kern w:val="24"/>
          <w:sz w:val="28"/>
          <w:szCs w:val="28"/>
        </w:rPr>
        <w:t xml:space="preserve">Как произвести окрашивание и чем руководствоваться при выборе цвета и тона? </w:t>
      </w:r>
    </w:p>
    <w:p w:rsidR="00A72131" w:rsidRPr="007C70F3" w:rsidRDefault="007C70F3" w:rsidP="007C70F3">
      <w:pPr>
        <w:pStyle w:val="a8"/>
        <w:spacing w:before="0" w:beforeAutospacing="0" w:after="0" w:afterAutospacing="0" w:line="360" w:lineRule="auto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7C70F3">
        <w:rPr>
          <w:rFonts w:eastAsia="+mn-ea"/>
          <w:bCs/>
          <w:color w:val="000000"/>
          <w:kern w:val="24"/>
          <w:sz w:val="28"/>
          <w:szCs w:val="28"/>
        </w:rPr>
        <w:t xml:space="preserve"> -   </w:t>
      </w:r>
      <w:r w:rsidR="00A72131" w:rsidRPr="007C70F3">
        <w:rPr>
          <w:rFonts w:eastAsia="+mn-ea"/>
          <w:bCs/>
          <w:color w:val="000000"/>
          <w:kern w:val="24"/>
          <w:sz w:val="28"/>
          <w:szCs w:val="28"/>
        </w:rPr>
        <w:t>Как  нанести и составить таксационную формулу?</w:t>
      </w:r>
    </w:p>
    <w:p w:rsidR="007C70F3" w:rsidRPr="007C70F3" w:rsidRDefault="007C70F3" w:rsidP="007C70F3">
      <w:pPr>
        <w:pStyle w:val="a8"/>
        <w:spacing w:before="0" w:beforeAutospacing="0" w:after="0" w:afterAutospacing="0" w:line="360" w:lineRule="auto"/>
        <w:textAlignment w:val="baseline"/>
        <w:rPr>
          <w:color w:val="3891A7"/>
          <w:sz w:val="28"/>
          <w:szCs w:val="28"/>
        </w:rPr>
      </w:pPr>
    </w:p>
    <w:p w:rsidR="00A72131" w:rsidRPr="007C70F3" w:rsidRDefault="00A72131" w:rsidP="007C70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0F3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>5Усвоение образца комплексного применения общих и профессиональных компетенций, практического опыта</w:t>
      </w:r>
      <w:r w:rsidR="00F2750B" w:rsidRPr="007C70F3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 xml:space="preserve"> </w:t>
      </w:r>
      <w:r w:rsidR="00F2750B" w:rsidRPr="007C70F3">
        <w:rPr>
          <w:rFonts w:ascii="Times New Roman" w:hAnsi="Times New Roman" w:cs="Times New Roman"/>
          <w:sz w:val="28"/>
          <w:szCs w:val="28"/>
        </w:rPr>
        <w:t xml:space="preserve"> </w:t>
      </w:r>
      <w:r w:rsidR="007C70F3" w:rsidRPr="007C70F3">
        <w:rPr>
          <w:rFonts w:ascii="Times New Roman" w:hAnsi="Times New Roman" w:cs="Times New Roman"/>
          <w:sz w:val="28"/>
          <w:szCs w:val="28"/>
        </w:rPr>
        <w:t>(</w:t>
      </w:r>
      <w:r w:rsidR="00F2750B" w:rsidRPr="007C70F3">
        <w:rPr>
          <w:rFonts w:ascii="Times New Roman" w:hAnsi="Times New Roman" w:cs="Times New Roman"/>
          <w:sz w:val="28"/>
          <w:szCs w:val="28"/>
        </w:rPr>
        <w:t>преподавател</w:t>
      </w:r>
      <w:r w:rsidR="007C70F3" w:rsidRPr="007C70F3">
        <w:rPr>
          <w:rFonts w:ascii="Times New Roman" w:hAnsi="Times New Roman" w:cs="Times New Roman"/>
          <w:sz w:val="28"/>
          <w:szCs w:val="28"/>
        </w:rPr>
        <w:t>ь</w:t>
      </w:r>
      <w:r w:rsidR="00F2750B" w:rsidRPr="007C70F3">
        <w:rPr>
          <w:rFonts w:ascii="Times New Roman" w:hAnsi="Times New Roman" w:cs="Times New Roman"/>
          <w:sz w:val="28"/>
          <w:szCs w:val="28"/>
        </w:rPr>
        <w:t xml:space="preserve"> информатики</w:t>
      </w:r>
      <w:r w:rsidR="007C70F3" w:rsidRPr="007C70F3">
        <w:rPr>
          <w:rFonts w:ascii="Times New Roman" w:hAnsi="Times New Roman" w:cs="Times New Roman"/>
          <w:sz w:val="28"/>
          <w:szCs w:val="28"/>
        </w:rPr>
        <w:t>)</w:t>
      </w:r>
    </w:p>
    <w:p w:rsidR="008301E1" w:rsidRPr="002960DC" w:rsidRDefault="007C4559" w:rsidP="004C13CB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01E1">
        <w:rPr>
          <w:rFonts w:ascii="Times New Roman" w:hAnsi="Times New Roman" w:cs="Times New Roman"/>
          <w:sz w:val="28"/>
          <w:szCs w:val="28"/>
        </w:rPr>
        <w:t>В настоящее время существует ряд программ  для  оформления лесоустроительных чертежей.</w:t>
      </w:r>
      <w:r w:rsidR="00537E2D">
        <w:rPr>
          <w:rFonts w:ascii="Times New Roman" w:hAnsi="Times New Roman" w:cs="Times New Roman"/>
          <w:sz w:val="28"/>
          <w:szCs w:val="28"/>
        </w:rPr>
        <w:t xml:space="preserve"> </w:t>
      </w:r>
      <w:r w:rsidR="008301E1">
        <w:rPr>
          <w:rFonts w:ascii="Times New Roman" w:hAnsi="Times New Roman" w:cs="Times New Roman"/>
          <w:sz w:val="28"/>
          <w:szCs w:val="28"/>
        </w:rPr>
        <w:t>Но в дан</w:t>
      </w:r>
      <w:r w:rsidR="00537E2D">
        <w:rPr>
          <w:rFonts w:ascii="Times New Roman" w:hAnsi="Times New Roman" w:cs="Times New Roman"/>
          <w:sz w:val="28"/>
          <w:szCs w:val="28"/>
        </w:rPr>
        <w:t>н</w:t>
      </w:r>
      <w:r w:rsidR="008301E1">
        <w:rPr>
          <w:rFonts w:ascii="Times New Roman" w:hAnsi="Times New Roman" w:cs="Times New Roman"/>
          <w:sz w:val="28"/>
          <w:szCs w:val="28"/>
        </w:rPr>
        <w:t xml:space="preserve">ый момент наш техникум не располагает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1E1">
        <w:rPr>
          <w:rFonts w:ascii="Times New Roman" w:hAnsi="Times New Roman" w:cs="Times New Roman"/>
          <w:sz w:val="28"/>
          <w:szCs w:val="28"/>
        </w:rPr>
        <w:t xml:space="preserve"> ресурсами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01E1" w:rsidRPr="002960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ГИС TopoL-L2</w:t>
      </w:r>
      <w:r w:rsidR="008301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  <w:r w:rsidR="008301E1" w:rsidRPr="0029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 TopoL-L2 позволяет:</w:t>
      </w:r>
    </w:p>
    <w:p w:rsidR="008301E1" w:rsidRPr="002960DC" w:rsidRDefault="008301E1" w:rsidP="004C13CB">
      <w:pPr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лесные </w:t>
      </w:r>
      <w:proofErr w:type="spellStart"/>
      <w:r w:rsidRPr="0029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повыдельные</w:t>
      </w:r>
      <w:proofErr w:type="spellEnd"/>
      <w:r w:rsidRPr="0029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карты с нуля по любой исходной информации.</w:t>
      </w:r>
    </w:p>
    <w:p w:rsidR="008301E1" w:rsidRPr="002960DC" w:rsidRDefault="008301E1" w:rsidP="004C13CB">
      <w:pPr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Вводить и контролировать таксационные описания.</w:t>
      </w:r>
    </w:p>
    <w:p w:rsidR="008301E1" w:rsidRPr="002960DC" w:rsidRDefault="008301E1" w:rsidP="004C13CB">
      <w:pPr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Связывать базу данных таксационных описаний и карты (автоматически).</w:t>
      </w:r>
    </w:p>
    <w:p w:rsidR="008301E1" w:rsidRPr="002960DC" w:rsidRDefault="008301E1" w:rsidP="004C13CB">
      <w:pPr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быстрый поиск информации в пределах лесничества по запросам любой сложности или вложенности, по любым показателям, в </w:t>
      </w:r>
      <w:proofErr w:type="spellStart"/>
      <w:r w:rsidRPr="0029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29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отдельным породам яруса.</w:t>
      </w:r>
    </w:p>
    <w:p w:rsidR="008301E1" w:rsidRPr="002960DC" w:rsidRDefault="008301E1" w:rsidP="004C13CB">
      <w:pPr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Синхронно просматривать карты и связанную с ними таксационную или учетную информацию в любых режимах и последовательности.</w:t>
      </w:r>
    </w:p>
    <w:p w:rsidR="008301E1" w:rsidRPr="002960DC" w:rsidRDefault="008301E1" w:rsidP="004C13CB">
      <w:pPr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актуализацию таксационных показателей на естественный ход роста. </w:t>
      </w:r>
    </w:p>
    <w:p w:rsidR="008301E1" w:rsidRPr="002960DC" w:rsidRDefault="008301E1" w:rsidP="004C13CB">
      <w:pPr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по результатам хоз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яйственную </w:t>
      </w:r>
      <w:r w:rsidRPr="0029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текущие изменения синхронно в таксационную и в пространственную информацию с автоматической увязкой площадей. </w:t>
      </w:r>
      <w:proofErr w:type="gramEnd"/>
    </w:p>
    <w:p w:rsidR="008301E1" w:rsidRPr="002960DC" w:rsidRDefault="008301E1" w:rsidP="004C13CB">
      <w:pPr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на основе таксационной базы итоги по кварталам, лесничествам, лесхозам или по произвольно отобранным объектам, в т</w:t>
      </w:r>
      <w:r w:rsidR="00537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числе </w:t>
      </w:r>
      <w:r w:rsidRPr="0029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по категориям лесов, земель, породам и группам возраста для государственного реестра лесов.</w:t>
      </w:r>
    </w:p>
    <w:p w:rsidR="008301E1" w:rsidRDefault="008301E1" w:rsidP="004C13CB">
      <w:pPr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и печатать тематические карты.</w:t>
      </w:r>
    </w:p>
    <w:p w:rsidR="004C13CB" w:rsidRPr="002960DC" w:rsidRDefault="004C13CB" w:rsidP="004C13C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 для решения поставленной задачи  используется программа </w:t>
      </w:r>
      <w:r w:rsidRPr="00F275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750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AdobePhotoshop</w:t>
      </w:r>
      <w:proofErr w:type="spellEnd"/>
      <w:r w:rsidRPr="00F275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2750B" w:rsidRPr="007C70F3" w:rsidRDefault="007C4559" w:rsidP="004C13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750B" w:rsidRPr="007C70F3">
        <w:rPr>
          <w:rFonts w:ascii="Times New Roman" w:hAnsi="Times New Roman" w:cs="Times New Roman"/>
          <w:sz w:val="28"/>
          <w:szCs w:val="28"/>
        </w:rPr>
        <w:t xml:space="preserve">Чтобы решить данную проблему нужно определить пути решения </w:t>
      </w:r>
      <w:r w:rsidR="00352BF4">
        <w:rPr>
          <w:rFonts w:ascii="Times New Roman" w:hAnsi="Times New Roman" w:cs="Times New Roman"/>
          <w:sz w:val="28"/>
          <w:szCs w:val="28"/>
        </w:rPr>
        <w:t>–</w:t>
      </w:r>
      <w:r w:rsidR="004C13CB">
        <w:rPr>
          <w:rFonts w:ascii="Times New Roman" w:hAnsi="Times New Roman" w:cs="Times New Roman"/>
          <w:sz w:val="28"/>
          <w:szCs w:val="28"/>
        </w:rPr>
        <w:t xml:space="preserve"> </w:t>
      </w:r>
      <w:r w:rsidR="00F2750B" w:rsidRPr="007C70F3">
        <w:rPr>
          <w:rFonts w:ascii="Times New Roman" w:hAnsi="Times New Roman" w:cs="Times New Roman"/>
          <w:sz w:val="28"/>
          <w:szCs w:val="28"/>
        </w:rPr>
        <w:t>гипотезы</w:t>
      </w:r>
      <w:r w:rsidR="00352BF4">
        <w:rPr>
          <w:rFonts w:ascii="Times New Roman" w:hAnsi="Times New Roman" w:cs="Times New Roman"/>
          <w:sz w:val="28"/>
          <w:szCs w:val="28"/>
        </w:rPr>
        <w:t>.</w:t>
      </w:r>
      <w:r w:rsidR="00F2750B" w:rsidRPr="007C7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2BF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352BF4">
        <w:rPr>
          <w:rFonts w:ascii="Times New Roman" w:hAnsi="Times New Roman" w:cs="Times New Roman"/>
          <w:sz w:val="28"/>
          <w:szCs w:val="28"/>
        </w:rPr>
        <w:t xml:space="preserve"> предлагается выдвигать пути решения проблем, которые фиксируются на доске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BF4">
        <w:rPr>
          <w:rFonts w:ascii="Times New Roman" w:hAnsi="Times New Roman" w:cs="Times New Roman"/>
          <w:sz w:val="28"/>
          <w:szCs w:val="28"/>
        </w:rPr>
        <w:t>(мозговой штурм)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131" w:rsidRPr="007C70F3" w:rsidRDefault="00F2750B" w:rsidP="007C70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0F3">
        <w:rPr>
          <w:rFonts w:ascii="Times New Roman" w:hAnsi="Times New Roman" w:cs="Times New Roman"/>
          <w:sz w:val="28"/>
          <w:szCs w:val="28"/>
        </w:rPr>
        <w:t>Для решения данной проблемы и апробации предложенных гипотез  предлага</w:t>
      </w:r>
      <w:r w:rsidR="007C4559">
        <w:rPr>
          <w:rFonts w:ascii="Times New Roman" w:hAnsi="Times New Roman" w:cs="Times New Roman"/>
          <w:sz w:val="28"/>
          <w:szCs w:val="28"/>
        </w:rPr>
        <w:t>ется</w:t>
      </w:r>
      <w:r w:rsidRPr="007C70F3">
        <w:rPr>
          <w:rFonts w:ascii="Times New Roman" w:hAnsi="Times New Roman" w:cs="Times New Roman"/>
          <w:sz w:val="28"/>
          <w:szCs w:val="28"/>
        </w:rPr>
        <w:t xml:space="preserve"> сформировать два отдела. Во главе  с технологом  в отделе будут работать геодезисты и топографы</w:t>
      </w:r>
      <w:r w:rsidR="00A72131" w:rsidRPr="007C70F3">
        <w:rPr>
          <w:rFonts w:ascii="Times New Roman" w:hAnsi="Times New Roman" w:cs="Times New Roman"/>
          <w:sz w:val="28"/>
          <w:szCs w:val="28"/>
        </w:rPr>
        <w:t>.</w:t>
      </w:r>
    </w:p>
    <w:p w:rsidR="007C70F3" w:rsidRPr="007C70F3" w:rsidRDefault="007C70F3" w:rsidP="007C70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0F3">
        <w:rPr>
          <w:rFonts w:ascii="Times New Roman" w:hAnsi="Times New Roman" w:cs="Times New Roman"/>
          <w:sz w:val="28"/>
          <w:szCs w:val="28"/>
        </w:rPr>
        <w:t>Геодезист</w:t>
      </w:r>
      <w:r w:rsidR="00537E2D">
        <w:rPr>
          <w:rFonts w:ascii="Times New Roman" w:hAnsi="Times New Roman" w:cs="Times New Roman"/>
          <w:sz w:val="28"/>
          <w:szCs w:val="28"/>
        </w:rPr>
        <w:t xml:space="preserve"> –</w:t>
      </w:r>
      <w:r w:rsidRPr="007C70F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537E2D">
        <w:rPr>
          <w:rFonts w:ascii="Times New Roman" w:hAnsi="Times New Roman" w:cs="Times New Roman"/>
          <w:sz w:val="28"/>
          <w:szCs w:val="28"/>
        </w:rPr>
        <w:t>,</w:t>
      </w:r>
      <w:r w:rsidRPr="007C70F3">
        <w:rPr>
          <w:rFonts w:ascii="Times New Roman" w:hAnsi="Times New Roman" w:cs="Times New Roman"/>
          <w:sz w:val="28"/>
          <w:szCs w:val="28"/>
        </w:rPr>
        <w:t xml:space="preserve"> выполняющий топографо-геодезические изыскания, разбивочные,</w:t>
      </w:r>
      <w:r w:rsidR="00537E2D">
        <w:rPr>
          <w:rFonts w:ascii="Times New Roman" w:hAnsi="Times New Roman" w:cs="Times New Roman"/>
          <w:sz w:val="28"/>
          <w:szCs w:val="28"/>
        </w:rPr>
        <w:t xml:space="preserve"> </w:t>
      </w:r>
      <w:r w:rsidRPr="007C70F3">
        <w:rPr>
          <w:rFonts w:ascii="Times New Roman" w:hAnsi="Times New Roman" w:cs="Times New Roman"/>
          <w:sz w:val="28"/>
          <w:szCs w:val="28"/>
        </w:rPr>
        <w:t>проектировочные работы.</w:t>
      </w:r>
    </w:p>
    <w:p w:rsidR="007C70F3" w:rsidRPr="007C70F3" w:rsidRDefault="007C70F3" w:rsidP="007C70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0F3">
        <w:rPr>
          <w:rFonts w:ascii="Times New Roman" w:hAnsi="Times New Roman" w:cs="Times New Roman"/>
          <w:sz w:val="28"/>
          <w:szCs w:val="28"/>
        </w:rPr>
        <w:t>Топограф</w:t>
      </w:r>
      <w:r w:rsidR="00537E2D">
        <w:rPr>
          <w:rFonts w:ascii="Times New Roman" w:hAnsi="Times New Roman" w:cs="Times New Roman"/>
          <w:sz w:val="28"/>
          <w:szCs w:val="28"/>
        </w:rPr>
        <w:t xml:space="preserve"> </w:t>
      </w:r>
      <w:r w:rsidRPr="007C70F3">
        <w:rPr>
          <w:rFonts w:ascii="Times New Roman" w:hAnsi="Times New Roman" w:cs="Times New Roman"/>
          <w:sz w:val="28"/>
          <w:szCs w:val="28"/>
        </w:rPr>
        <w:t>-  специалист,</w:t>
      </w:r>
      <w:r w:rsidR="00537E2D">
        <w:rPr>
          <w:rFonts w:ascii="Times New Roman" w:hAnsi="Times New Roman" w:cs="Times New Roman"/>
          <w:sz w:val="28"/>
          <w:szCs w:val="28"/>
        </w:rPr>
        <w:t xml:space="preserve"> </w:t>
      </w:r>
      <w:r w:rsidRPr="007C70F3">
        <w:rPr>
          <w:rFonts w:ascii="Times New Roman" w:hAnsi="Times New Roman" w:cs="Times New Roman"/>
          <w:sz w:val="28"/>
          <w:szCs w:val="28"/>
        </w:rPr>
        <w:t>задача которого отобразить местность на карте со всеми ее ландшафтами.</w:t>
      </w:r>
    </w:p>
    <w:p w:rsidR="007C70F3" w:rsidRPr="007C70F3" w:rsidRDefault="007C70F3" w:rsidP="007C70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0F3">
        <w:rPr>
          <w:rFonts w:ascii="Times New Roman" w:hAnsi="Times New Roman" w:cs="Times New Roman"/>
          <w:sz w:val="28"/>
          <w:szCs w:val="28"/>
        </w:rPr>
        <w:t>Технолог -</w:t>
      </w:r>
      <w:hyperlink r:id="rId8" w:tooltip="Инженер" w:history="1">
        <w:r w:rsidRPr="007C70F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инженер</w:t>
        </w:r>
      </w:hyperlink>
      <w:r w:rsidRPr="007C70F3">
        <w:rPr>
          <w:rFonts w:ascii="Times New Roman" w:hAnsi="Times New Roman" w:cs="Times New Roman"/>
          <w:sz w:val="28"/>
          <w:szCs w:val="28"/>
        </w:rPr>
        <w:t>, занимающийся разработкой  производственного процесса.</w:t>
      </w:r>
    </w:p>
    <w:p w:rsidR="00A72131" w:rsidRPr="007C70F3" w:rsidRDefault="00A72131" w:rsidP="007C70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70F3">
        <w:rPr>
          <w:rFonts w:ascii="Times New Roman" w:hAnsi="Times New Roman" w:cs="Times New Roman"/>
          <w:sz w:val="28"/>
          <w:szCs w:val="28"/>
        </w:rPr>
        <w:t xml:space="preserve">  </w:t>
      </w:r>
      <w:r w:rsidRPr="007C70F3">
        <w:rPr>
          <w:rFonts w:ascii="Times New Roman" w:hAnsi="Times New Roman" w:cs="Times New Roman"/>
          <w:b/>
          <w:sz w:val="28"/>
          <w:szCs w:val="28"/>
        </w:rPr>
        <w:t>6 Применение обобщенных общих и профессиональных компетенций, практического опыта в новых условиях</w:t>
      </w:r>
    </w:p>
    <w:p w:rsidR="00637D11" w:rsidRPr="007C70F3" w:rsidRDefault="00A72131" w:rsidP="007C70F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3">
        <w:rPr>
          <w:rFonts w:ascii="Times New Roman" w:hAnsi="Times New Roman" w:cs="Times New Roman"/>
          <w:sz w:val="28"/>
          <w:szCs w:val="28"/>
        </w:rPr>
        <w:t>Руководит работой в группах - технолог. Необходимо осмыслит</w:t>
      </w:r>
      <w:r w:rsidR="00637D11" w:rsidRPr="007C70F3">
        <w:rPr>
          <w:rFonts w:ascii="Times New Roman" w:hAnsi="Times New Roman" w:cs="Times New Roman"/>
          <w:sz w:val="28"/>
          <w:szCs w:val="28"/>
        </w:rPr>
        <w:t xml:space="preserve">ь </w:t>
      </w:r>
      <w:r w:rsidRPr="007C70F3">
        <w:rPr>
          <w:rFonts w:ascii="Times New Roman" w:hAnsi="Times New Roman" w:cs="Times New Roman"/>
          <w:sz w:val="28"/>
          <w:szCs w:val="28"/>
        </w:rPr>
        <w:t xml:space="preserve"> материал, состав</w:t>
      </w:r>
      <w:r w:rsidR="00637D11" w:rsidRPr="007C70F3">
        <w:rPr>
          <w:rFonts w:ascii="Times New Roman" w:hAnsi="Times New Roman" w:cs="Times New Roman"/>
          <w:sz w:val="28"/>
          <w:szCs w:val="28"/>
        </w:rPr>
        <w:t xml:space="preserve">ить </w:t>
      </w:r>
      <w:r w:rsidRPr="007C70F3">
        <w:rPr>
          <w:rFonts w:ascii="Times New Roman" w:hAnsi="Times New Roman" w:cs="Times New Roman"/>
          <w:sz w:val="28"/>
          <w:szCs w:val="28"/>
        </w:rPr>
        <w:t xml:space="preserve"> работы по  сбору  и исследованию  ролевой информации в группах, приступить к выполнению      практических заданий</w:t>
      </w:r>
      <w:r w:rsidR="00637D11" w:rsidRPr="007C70F3">
        <w:rPr>
          <w:rFonts w:ascii="Times New Roman" w:hAnsi="Times New Roman" w:cs="Times New Roman"/>
          <w:sz w:val="28"/>
          <w:szCs w:val="28"/>
        </w:rPr>
        <w:t xml:space="preserve"> - проверка гипотез, путем нахождения необходимой информации на сайтах.</w:t>
      </w:r>
      <w:r w:rsidR="00637D11"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плане лесонасаждений цвет используется для обозначения преобладающей древесной породы на участке, а тон </w:t>
      </w:r>
      <w:r w:rsidR="00637D11"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(густота) окраски для разделения лесных участков по группам возраста. Групп возраста установлено четыре: молодняки, средневозрастные, приспевающие, спелые и перестойные (по порядку названий тон окраски делается все темнее)</w:t>
      </w:r>
    </w:p>
    <w:p w:rsidR="00637D11" w:rsidRPr="007C70F3" w:rsidRDefault="00637D11" w:rsidP="007C70F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для каждой породы установлен определенный и</w:t>
      </w:r>
      <w:proofErr w:type="gramStart"/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,соответствует цвету коры дерева.</w:t>
      </w:r>
    </w:p>
    <w:p w:rsidR="00637D11" w:rsidRPr="007C70F3" w:rsidRDefault="00637D11" w:rsidP="007C70F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дуба-серый</w:t>
      </w:r>
      <w:proofErr w:type="gramEnd"/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цвет,</w:t>
      </w:r>
    </w:p>
    <w:p w:rsidR="00637D11" w:rsidRPr="007C70F3" w:rsidRDefault="00637D11" w:rsidP="007C70F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березы-голубой</w:t>
      </w:r>
      <w:proofErr w:type="gramEnd"/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37D11" w:rsidRPr="007C70F3" w:rsidRDefault="00637D11" w:rsidP="007C70F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осины-зеленый</w:t>
      </w:r>
      <w:proofErr w:type="gramEnd"/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37D11" w:rsidRPr="007C70F3" w:rsidRDefault="00637D11" w:rsidP="007C70F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сосны-кирпично-красный.</w:t>
      </w:r>
    </w:p>
    <w:p w:rsidR="00637D11" w:rsidRPr="007C70F3" w:rsidRDefault="00637D11" w:rsidP="007C70F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Окраской выделяются  границы территории. Цвет зависит от смежного землепользователя: с фермерским хозяйством - оранжевый, с </w:t>
      </w:r>
      <w:proofErr w:type="gramStart"/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лесными</w:t>
      </w:r>
      <w:proofErr w:type="gramEnd"/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предприятиями-зеленый.</w:t>
      </w:r>
    </w:p>
    <w:p w:rsidR="00637D11" w:rsidRPr="007C70F3" w:rsidRDefault="00637D11" w:rsidP="007C70F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 в середине лесного участка наносится надпись-таксационная формула: над чертой : номер участка</w:t>
      </w:r>
      <w:r w:rsidR="00553548"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(выдела), класс возраста древостоя, и под чертой  -</w:t>
      </w:r>
      <w:r w:rsidR="0053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бонитета</w:t>
      </w:r>
      <w:proofErr w:type="gramStart"/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товарности и группа запаса. (О сути этих показателей учащиеся познакомятся при изучении специальных дисциплин).</w:t>
      </w:r>
    </w:p>
    <w:p w:rsidR="00A72131" w:rsidRPr="007C70F3" w:rsidRDefault="00A72131" w:rsidP="007C70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70F3">
        <w:rPr>
          <w:rFonts w:ascii="Times New Roman" w:hAnsi="Times New Roman" w:cs="Times New Roman"/>
          <w:b/>
          <w:sz w:val="28"/>
          <w:szCs w:val="28"/>
        </w:rPr>
        <w:t>7 Первичное закрепление нового материала</w:t>
      </w:r>
    </w:p>
    <w:p w:rsidR="00A72131" w:rsidRPr="007C70F3" w:rsidRDefault="007C4559" w:rsidP="007C70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2131" w:rsidRPr="007C70F3">
        <w:rPr>
          <w:rFonts w:ascii="Times New Roman" w:hAnsi="Times New Roman" w:cs="Times New Roman"/>
          <w:sz w:val="28"/>
          <w:szCs w:val="28"/>
        </w:rPr>
        <w:t>Технолог каждого отдела предлагает план действий для  выполнения      практического задания</w:t>
      </w:r>
      <w:r w:rsidR="00637D11" w:rsidRPr="007C70F3">
        <w:rPr>
          <w:rFonts w:ascii="Times New Roman" w:hAnsi="Times New Roman" w:cs="Times New Roman"/>
          <w:sz w:val="28"/>
          <w:szCs w:val="28"/>
        </w:rPr>
        <w:t>. Две гипотезы отклоняются</w:t>
      </w:r>
      <w:r w:rsidR="000914AD">
        <w:rPr>
          <w:rFonts w:ascii="Times New Roman" w:hAnsi="Times New Roman" w:cs="Times New Roman"/>
          <w:sz w:val="28"/>
          <w:szCs w:val="28"/>
        </w:rPr>
        <w:t>,</w:t>
      </w:r>
      <w:r w:rsidR="00637D11" w:rsidRPr="007C70F3">
        <w:rPr>
          <w:rFonts w:ascii="Times New Roman" w:hAnsi="Times New Roman" w:cs="Times New Roman"/>
          <w:sz w:val="28"/>
          <w:szCs w:val="28"/>
        </w:rPr>
        <w:t xml:space="preserve"> остается работа в </w:t>
      </w:r>
      <w:r w:rsidR="00637D11" w:rsidRPr="007C70F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/>
        </w:rPr>
        <w:t>Adobe</w:t>
      </w:r>
      <w:r w:rsidR="00637D11" w:rsidRPr="007C70F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637D11" w:rsidRPr="007C70F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/>
        </w:rPr>
        <w:t>Photoshop</w:t>
      </w:r>
      <w:r w:rsidR="00637D11" w:rsidRPr="007C70F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выбор цвета и тона, выделение  участка выдела, окрашивание.</w:t>
      </w:r>
    </w:p>
    <w:p w:rsidR="00A72131" w:rsidRPr="007C70F3" w:rsidRDefault="00A72131" w:rsidP="007C70F3">
      <w:pPr>
        <w:spacing w:after="0" w:line="360" w:lineRule="auto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C70F3">
        <w:rPr>
          <w:rFonts w:ascii="Times New Roman" w:hAnsi="Times New Roman" w:cs="Times New Roman"/>
          <w:b/>
          <w:sz w:val="28"/>
          <w:szCs w:val="28"/>
        </w:rPr>
        <w:t>8 Контроль и самоконтроль общих и профессиональных компетенций, практического опыта</w:t>
      </w:r>
    </w:p>
    <w:p w:rsidR="00A72131" w:rsidRPr="007C70F3" w:rsidRDefault="00A72131" w:rsidP="007C70F3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70F3">
        <w:rPr>
          <w:rFonts w:ascii="Times New Roman" w:hAnsi="Times New Roman" w:cs="Times New Roman"/>
          <w:sz w:val="28"/>
          <w:szCs w:val="28"/>
        </w:rPr>
        <w:t xml:space="preserve"> Обучающиеся  работают над планом с  </w:t>
      </w:r>
      <w:r w:rsidRPr="007C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</w:t>
      </w:r>
      <w:r w:rsidRPr="007C70F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7C70F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/>
        </w:rPr>
        <w:t>Adobe</w:t>
      </w:r>
      <w:r w:rsidRPr="007C70F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7C70F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/>
        </w:rPr>
        <w:t>Photoshop</w:t>
      </w:r>
      <w:r w:rsidRPr="007C70F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 делят план на кварталы, по выписке из таксационных описаний определяют породу,</w:t>
      </w:r>
      <w:r w:rsidR="007C45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7C70F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произрастающую на квартале, выделяя, определяют цвет и тон, в зависимости от возраста породы, окрашивают данный объект.</w:t>
      </w:r>
      <w:r w:rsidRPr="007C70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72131" w:rsidRPr="007C70F3" w:rsidRDefault="00A72131" w:rsidP="007C70F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131" w:rsidRPr="007C70F3" w:rsidRDefault="00A72131" w:rsidP="007C70F3">
      <w:pPr>
        <w:spacing w:after="0" w:line="360" w:lineRule="auto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C70F3">
        <w:rPr>
          <w:rFonts w:ascii="Times New Roman" w:hAnsi="Times New Roman" w:cs="Times New Roman"/>
          <w:b/>
          <w:sz w:val="28"/>
          <w:szCs w:val="28"/>
        </w:rPr>
        <w:t>9 Подведение итогов обучения. Рефлексия</w:t>
      </w:r>
    </w:p>
    <w:p w:rsidR="00A72131" w:rsidRDefault="00C026D0" w:rsidP="007C70F3">
      <w:pPr>
        <w:spacing w:after="0" w:line="36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C4559">
        <w:rPr>
          <w:rFonts w:ascii="Times New Roman" w:hAnsi="Times New Roman" w:cs="Times New Roman"/>
          <w:sz w:val="28"/>
          <w:szCs w:val="28"/>
        </w:rPr>
        <w:t>9.1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2131" w:rsidRPr="007C70F3">
        <w:rPr>
          <w:rFonts w:ascii="Times New Roman" w:hAnsi="Times New Roman" w:cs="Times New Roman"/>
          <w:sz w:val="28"/>
          <w:szCs w:val="28"/>
        </w:rPr>
        <w:t>Технологи сдают проектные задания. Совместно с преподавателем  проводят  анализ. Отделы работают над реализацией  второй проблемой - как нанести формулы, последовательности распределения.</w:t>
      </w:r>
    </w:p>
    <w:p w:rsidR="007C4559" w:rsidRPr="007C70F3" w:rsidRDefault="007C4559" w:rsidP="007C70F3">
      <w:pPr>
        <w:spacing w:after="0" w:line="36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9.2 Работа с ребусами </w:t>
      </w:r>
      <w:r w:rsidR="004C13CB">
        <w:rPr>
          <w:rFonts w:ascii="Times New Roman" w:hAnsi="Times New Roman" w:cs="Times New Roman"/>
          <w:sz w:val="28"/>
          <w:szCs w:val="28"/>
        </w:rPr>
        <w:t>(слайд презентации)</w:t>
      </w:r>
    </w:p>
    <w:p w:rsidR="00A72131" w:rsidRPr="007C70F3" w:rsidRDefault="00A72131" w:rsidP="007C70F3">
      <w:pPr>
        <w:spacing w:after="0" w:line="360" w:lineRule="auto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C70F3">
        <w:rPr>
          <w:rFonts w:ascii="Times New Roman" w:hAnsi="Times New Roman" w:cs="Times New Roman"/>
          <w:b/>
          <w:sz w:val="28"/>
          <w:szCs w:val="28"/>
        </w:rPr>
        <w:t>10 Определение домашнего задания и инструктаж по его выполнению</w:t>
      </w:r>
    </w:p>
    <w:p w:rsidR="00A72131" w:rsidRPr="007C70F3" w:rsidRDefault="007C4559" w:rsidP="007C70F3">
      <w:pPr>
        <w:spacing w:after="0" w:line="36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C70F3" w:rsidRPr="007C70F3">
        <w:rPr>
          <w:rFonts w:ascii="Times New Roman" w:hAnsi="Times New Roman" w:cs="Times New Roman"/>
          <w:sz w:val="28"/>
          <w:szCs w:val="28"/>
        </w:rPr>
        <w:t>акончить окрашивание плана, изучить способ выделения объектов с помощью быстрой маски</w:t>
      </w:r>
    </w:p>
    <w:p w:rsidR="00A72131" w:rsidRPr="007C70F3" w:rsidRDefault="00A72131" w:rsidP="00A72131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83FAB" w:rsidRDefault="00483FAB" w:rsidP="0048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0244">
        <w:rPr>
          <w:rFonts w:ascii="Times New Roman" w:eastAsia="Times New Roman" w:hAnsi="Times New Roman" w:cs="Times New Roman"/>
          <w:sz w:val="28"/>
          <w:szCs w:val="28"/>
          <w:lang w:eastAsia="ru-RU"/>
        </w:rPr>
        <w:t>.Заключение.</w:t>
      </w:r>
    </w:p>
    <w:p w:rsidR="007C4559" w:rsidRPr="00906E97" w:rsidRDefault="007C4559" w:rsidP="007C4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Данное  занятие  относится  к  разделу 4  «Топографическое черчение».  Это  второй  урок  темы   «Вычерчивани</w:t>
      </w:r>
      <w:r w:rsidR="008301E1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топографических чертежей</w:t>
      </w:r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На предыдущих  занятиях  </w:t>
      </w:r>
      <w:r w:rsidR="004A6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83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выполнили чертеж лесоустроительного планшета</w:t>
      </w:r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Одновременно  на уроках по дисциплине «Информатика»  выполнялись  упражнения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</w:t>
      </w:r>
      <w:r w:rsidRPr="00F2750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en-US"/>
        </w:rPr>
        <w:t>Adobe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Pr="00F2750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en-US"/>
        </w:rPr>
        <w:t>Photoshop</w:t>
      </w:r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  использованием  базы  данных  системы  КОМПАС,  в  соответствии  со  стандартами  ЕСКД. Студенты   подготовили  </w:t>
      </w:r>
      <w:proofErr w:type="spellStart"/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выкипировку</w:t>
      </w:r>
      <w:proofErr w:type="spellEnd"/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</w:t>
      </w:r>
      <w:r w:rsidR="0083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лесонасаждений</w:t>
      </w:r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Знания,  полученные  студентами  на  предыдущих  уроках, были  использованы  при  выполнении  графической  работы.</w:t>
      </w:r>
    </w:p>
    <w:p w:rsidR="007C4559" w:rsidRPr="00906E97" w:rsidRDefault="007C4559" w:rsidP="008301E1">
      <w:pPr>
        <w:spacing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Тип  занятия –</w:t>
      </w:r>
      <w:r w:rsidR="008301E1" w:rsidRPr="00F275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урок комплексного применения </w:t>
      </w:r>
      <w:r w:rsidR="008301E1" w:rsidRPr="000914AD">
        <w:rPr>
          <w:rFonts w:ascii="Times New Roman" w:eastAsia="Calibri" w:hAnsi="Times New Roman" w:cs="Times New Roman"/>
          <w:sz w:val="28"/>
          <w:szCs w:val="28"/>
          <w:lang w:eastAsia="ru-RU"/>
        </w:rPr>
        <w:t>освоенных общих и профессиональных компетенций</w:t>
      </w:r>
      <w:r w:rsidR="008301E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 занятие  является  логическим  продолжением  </w:t>
      </w:r>
      <w:proofErr w:type="gramStart"/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предыдущих</w:t>
      </w:r>
      <w:proofErr w:type="gramEnd"/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559" w:rsidRPr="00906E97" w:rsidRDefault="007C4559" w:rsidP="007C455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 планировании  занятия  были  поставлены  следующие </w:t>
      </w:r>
    </w:p>
    <w:p w:rsidR="007C4559" w:rsidRPr="00906E97" w:rsidRDefault="007C4559" w:rsidP="007C455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E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  задачи</w:t>
      </w:r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закрепление и обобщение  изученного   материала по дисциплине    и  организация  работы  по  выработке  у  </w:t>
      </w:r>
      <w:r w:rsidR="00830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 и   навыков  применения  знаний  на  практике,  с  использованием  новых   информационных  технологий;  формирование  у  студентов   графической  грамотности  и  навыков  работы  с  электронными  справочниками;</w:t>
      </w:r>
    </w:p>
    <w:p w:rsidR="007C4559" w:rsidRPr="00906E97" w:rsidRDefault="007C4559" w:rsidP="007C455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  задачи:</w:t>
      </w:r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развитие  способностей  к  конструкторской  технологической  деятельности;   развитие  технического  мышления, пространственных  представлений, творческих  </w:t>
      </w:r>
    </w:p>
    <w:p w:rsidR="007C4559" w:rsidRPr="00906E97" w:rsidRDefault="007C4559" w:rsidP="007C455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способностей, графических  навыков  при  знакомстве  с  понятиями производственно-                  технического  характера  и  требованиями  технической  эстетики;</w:t>
      </w:r>
    </w:p>
    <w:p w:rsidR="007C4559" w:rsidRPr="00906E97" w:rsidRDefault="007C4559" w:rsidP="007C455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воспитательные  задачи: </w:t>
      </w:r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 сознательного  отношения  к  изучаемому  материалу; воспитание  культуры графического труда,  формирование  навыков самостоятельной               работы;  воспитание  уважения  к  себе  и  друг  другу  как  будущим  специалистам. </w:t>
      </w:r>
    </w:p>
    <w:p w:rsidR="007C4559" w:rsidRPr="00906E97" w:rsidRDefault="007C4559" w:rsidP="007C4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 реализации  поставленных  задач  на  каждом  этапе  занятия  было  использовано  сочетание  методов  обучения  и  способов  организации  познавательной  деятельности  на  основе  содержания.</w:t>
      </w:r>
    </w:p>
    <w:p w:rsidR="007C4559" w:rsidRPr="00906E97" w:rsidRDefault="007C4559" w:rsidP="007C455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На  этапе повторения  основных  теоретических  положений  темы в  диалогической форме    продолжалось  формирование  сознательного  отношения  к  изучаемому  материалу. </w:t>
      </w:r>
    </w:p>
    <w:p w:rsidR="007C4559" w:rsidRPr="008301E1" w:rsidRDefault="007C4559" w:rsidP="007C455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целью  формирования  у  </w:t>
      </w:r>
      <w:r w:rsidR="00830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графической  грамотности  на  основе  использования  новых  информационных   технологий, как  объяснительно-иллюстративный  метод,   были  использованы  различные  приёмы:   наглядный дидактический  материал,  видеопроектор, программа  </w:t>
      </w:r>
      <w:r w:rsidR="008301E1" w:rsidRPr="00F2750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en-US"/>
        </w:rPr>
        <w:t>Adobe</w:t>
      </w:r>
      <w:r w:rsidR="008301E1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="008301E1" w:rsidRPr="00F2750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en-US"/>
        </w:rPr>
        <w:t>Photoshop</w:t>
      </w:r>
      <w:r w:rsidR="008301E1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.</w:t>
      </w:r>
      <w:proofErr w:type="gramEnd"/>
    </w:p>
    <w:p w:rsidR="007C4559" w:rsidRPr="00906E97" w:rsidRDefault="007C4559" w:rsidP="007C4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 этапе допуска к  выполнению  графической  работы (проверки  домашнего  задания  по  предыдущим  темам)  </w:t>
      </w:r>
      <w:r w:rsidR="00830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  предложен   опрос  в  виде  игры «Инженерное казино».  Это  способствовало формированию графической  грамотности,  технического  мышления,   сознательного  отношения  к  изучаемому  материалу   и воспитанию  уважения  к  себе  и  друг  другу  как  будущим  специалистам.</w:t>
      </w:r>
    </w:p>
    <w:p w:rsidR="007C4559" w:rsidRPr="00906E97" w:rsidRDefault="007C4559" w:rsidP="007C4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Этап  выполнения  графической  работы   реализовал  большинство  задач  занятия (закрепление  нового  материала по оформлению плана лесонасаждений   и  организация  работы  по  выработке  у  студентов  умений  и   навыков  применения  знаний  на  практике,  с  использованием  новых   информационных  технологий;  формирование  у  студентов   графической  грамотности  и  навыков  работы  с  электронными  справочниками).  На  данном  этапе  был  использован  частично-поисковый   метод  обучения.  </w:t>
      </w:r>
    </w:p>
    <w:p w:rsidR="007C4559" w:rsidRPr="00906E97" w:rsidRDefault="007C4559" w:rsidP="007C4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Таким  образом,  каждый  этап  занятия  способствовал  реализации  поставленных  задач,  которые  в  свою  очередь  объединили  все  этапы  занятия  в  единое  целое.</w:t>
      </w:r>
    </w:p>
    <w:p w:rsidR="00483FAB" w:rsidRPr="00140244" w:rsidRDefault="007C4559" w:rsidP="004A6B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83FAB" w:rsidRDefault="00483FAB" w:rsidP="0048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0244">
        <w:rPr>
          <w:rFonts w:ascii="Times New Roman" w:eastAsia="Times New Roman" w:hAnsi="Times New Roman" w:cs="Times New Roman"/>
          <w:sz w:val="28"/>
          <w:szCs w:val="28"/>
          <w:lang w:eastAsia="ru-RU"/>
        </w:rPr>
        <w:t>.Литература.</w:t>
      </w:r>
    </w:p>
    <w:p w:rsidR="00483FAB" w:rsidRDefault="00483FAB" w:rsidP="0048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BC6" w:rsidRPr="008E1470" w:rsidRDefault="004A6BC6" w:rsidP="004A6BC6">
      <w:pPr>
        <w:tabs>
          <w:tab w:val="left" w:pos="720"/>
          <w:tab w:val="left" w:pos="2160"/>
          <w:tab w:val="left" w:pos="2340"/>
          <w:tab w:val="left" w:pos="25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1.«Инженерная графика»: учебник для </w:t>
      </w:r>
      <w:proofErr w:type="gramStart"/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</w:t>
      </w:r>
      <w:proofErr w:type="gramEnd"/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спец. уч. зав. – Боголюбов С.К.М.: Изд-во: Машиностроение, 2009</w:t>
      </w:r>
    </w:p>
    <w:p w:rsidR="004A6BC6" w:rsidRPr="008E1470" w:rsidRDefault="004A6BC6" w:rsidP="004A6BC6">
      <w:pPr>
        <w:tabs>
          <w:tab w:val="left" w:pos="2160"/>
          <w:tab w:val="left" w:pos="2340"/>
          <w:tab w:val="left" w:pos="25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>2.Инженерная графика (Машиностроительное черчение)</w:t>
      </w:r>
      <w:proofErr w:type="gramStart"/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</w:t>
      </w:r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Чекмарев</w:t>
      </w:r>
      <w:proofErr w:type="spellEnd"/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А.А.М,ИНФРА-М:ФОРУМ.2010</w:t>
      </w:r>
    </w:p>
    <w:p w:rsidR="004A6BC6" w:rsidRPr="008E1470" w:rsidRDefault="004A6BC6" w:rsidP="004A6BC6">
      <w:pPr>
        <w:tabs>
          <w:tab w:val="left" w:pos="720"/>
          <w:tab w:val="left" w:pos="2160"/>
          <w:tab w:val="left" w:pos="2340"/>
          <w:tab w:val="left" w:pos="25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3.Практикум по инженерной графике, </w:t>
      </w:r>
      <w:proofErr w:type="gramStart"/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</w:t>
      </w:r>
      <w:proofErr w:type="gramEnd"/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пособиеБродский</w:t>
      </w:r>
      <w:proofErr w:type="spellEnd"/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А.М.Академия</w:t>
      </w:r>
      <w:proofErr w:type="spellEnd"/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 </w:t>
      </w:r>
    </w:p>
    <w:p w:rsidR="004A6BC6" w:rsidRPr="008E1470" w:rsidRDefault="004A6BC6" w:rsidP="004A6BC6">
      <w:pPr>
        <w:tabs>
          <w:tab w:val="left" w:pos="720"/>
          <w:tab w:val="left" w:pos="2160"/>
          <w:tab w:val="left" w:pos="2340"/>
          <w:tab w:val="left" w:pos="25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>4.Инженерная графика. Рабочая тетрадь</w:t>
      </w:r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Исаев И.А.</w:t>
      </w:r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</w:t>
      </w:r>
      <w:proofErr w:type="gramStart"/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>НФРА-М:ФОРУМ.2010</w:t>
      </w:r>
    </w:p>
    <w:p w:rsidR="004A6BC6" w:rsidRPr="008E1470" w:rsidRDefault="004A6BC6" w:rsidP="004A6BC6">
      <w:pPr>
        <w:tabs>
          <w:tab w:val="left" w:pos="720"/>
          <w:tab w:val="left" w:pos="2160"/>
          <w:tab w:val="left" w:pos="2340"/>
          <w:tab w:val="left" w:pos="25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5.Стандарты инженерной </w:t>
      </w:r>
      <w:proofErr w:type="spellStart"/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</w:t>
      </w:r>
      <w:proofErr w:type="gramStart"/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gramEnd"/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</w:t>
      </w:r>
      <w:proofErr w:type="spellEnd"/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</w:t>
      </w:r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Куликов В.П.</w:t>
      </w:r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М,ИНФРА-М:ФОРУМ.2007</w:t>
      </w:r>
    </w:p>
    <w:p w:rsidR="004A6BC6" w:rsidRPr="008E1470" w:rsidRDefault="004A6BC6" w:rsidP="004A6BC6">
      <w:pPr>
        <w:tabs>
          <w:tab w:val="left" w:pos="720"/>
          <w:tab w:val="left" w:pos="2160"/>
          <w:tab w:val="left" w:pos="2340"/>
          <w:tab w:val="left" w:pos="25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>6.Компьютерная графика в 2-х частях</w:t>
      </w:r>
      <w:proofErr w:type="gramStart"/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:. </w:t>
      </w:r>
      <w:proofErr w:type="gramEnd"/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пособие.– </w:t>
      </w:r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Пантюхин</w:t>
      </w:r>
      <w:proofErr w:type="spellEnd"/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П.Я.</w:t>
      </w:r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М.: ИНФРА, 2011 </w:t>
      </w:r>
    </w:p>
    <w:p w:rsidR="004A6BC6" w:rsidRPr="008E1470" w:rsidRDefault="004A6BC6" w:rsidP="004A6BC6">
      <w:pPr>
        <w:tabs>
          <w:tab w:val="left" w:pos="720"/>
          <w:tab w:val="left" w:pos="2160"/>
          <w:tab w:val="left" w:pos="2340"/>
          <w:tab w:val="left" w:pos="25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7.«Инженерная графика» учебник для </w:t>
      </w:r>
      <w:proofErr w:type="gramStart"/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</w:t>
      </w:r>
      <w:proofErr w:type="gramEnd"/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спец. уч. зав</w:t>
      </w:r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Боголюбов С.К.  </w:t>
      </w:r>
      <w:r w:rsidRPr="008E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М.: Изд-во: Машиностроение, 2009.                                                   </w:t>
      </w:r>
    </w:p>
    <w:p w:rsidR="00483FAB" w:rsidRPr="00140244" w:rsidRDefault="00483FAB" w:rsidP="0048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0244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.Приложения.</w:t>
      </w:r>
    </w:p>
    <w:p w:rsidR="00A72131" w:rsidRDefault="00A72131" w:rsidP="00A72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72131" w:rsidSect="00A72131">
          <w:pgSz w:w="11906" w:h="16838"/>
          <w:pgMar w:top="1134" w:right="566" w:bottom="1134" w:left="850" w:header="708" w:footer="708" w:gutter="0"/>
          <w:cols w:space="708"/>
          <w:docGrid w:linePitch="360"/>
        </w:sectPr>
      </w:pPr>
    </w:p>
    <w:p w:rsidR="00A72131" w:rsidRDefault="00A72131" w:rsidP="00A721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0E21C7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0E21C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4253"/>
        <w:gridCol w:w="4678"/>
      </w:tblGrid>
      <w:tr w:rsidR="00A72131" w:rsidRPr="00450C80" w:rsidTr="00A72131">
        <w:tc>
          <w:tcPr>
            <w:tcW w:w="4253" w:type="dxa"/>
          </w:tcPr>
          <w:p w:rsidR="00A72131" w:rsidRPr="00450C80" w:rsidRDefault="00A72131" w:rsidP="00A72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Термин</w:t>
            </w:r>
          </w:p>
        </w:tc>
        <w:tc>
          <w:tcPr>
            <w:tcW w:w="4678" w:type="dxa"/>
          </w:tcPr>
          <w:p w:rsidR="00A72131" w:rsidRPr="00450C80" w:rsidRDefault="00A72131" w:rsidP="00A721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A72131" w:rsidRPr="00450C80" w:rsidTr="00A72131">
        <w:tc>
          <w:tcPr>
            <w:tcW w:w="4253" w:type="dxa"/>
          </w:tcPr>
          <w:p w:rsidR="00A72131" w:rsidRPr="00450C80" w:rsidRDefault="00A72131" w:rsidP="00A7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C8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Лессировка</w:t>
            </w:r>
            <w:r w:rsidRPr="00450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это …</w:t>
            </w:r>
          </w:p>
        </w:tc>
        <w:tc>
          <w:tcPr>
            <w:tcW w:w="4678" w:type="dxa"/>
          </w:tcPr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процесс последовательного окрашивания одной и той же площади двумя или несколькими цветами.</w:t>
            </w:r>
          </w:p>
        </w:tc>
      </w:tr>
      <w:tr w:rsidR="00A72131" w:rsidRPr="00450C80" w:rsidTr="00A72131">
        <w:tc>
          <w:tcPr>
            <w:tcW w:w="4253" w:type="dxa"/>
          </w:tcPr>
          <w:p w:rsidR="00A72131" w:rsidRDefault="00A72131" w:rsidP="00A721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Сопряжением называется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</w:t>
            </w:r>
          </w:p>
          <w:p w:rsidR="00A72131" w:rsidRDefault="00A72131" w:rsidP="00A721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131" w:rsidRDefault="00A72131" w:rsidP="00A721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131" w:rsidRPr="00450C80" w:rsidRDefault="00A72131" w:rsidP="00A72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2131" w:rsidRPr="00450C80" w:rsidRDefault="00A72131" w:rsidP="00A7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плавный переход одной линии в другую.</w:t>
            </w:r>
          </w:p>
        </w:tc>
      </w:tr>
      <w:tr w:rsidR="00A72131" w:rsidRPr="00450C80" w:rsidTr="00A72131">
        <w:tc>
          <w:tcPr>
            <w:tcW w:w="4253" w:type="dxa"/>
          </w:tcPr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Масштаб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это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длины отрезков на чертеже, плане, аэрофотоснимке или карте к длинам соответствующих им отрезков в натуре</w:t>
            </w:r>
          </w:p>
        </w:tc>
      </w:tr>
      <w:tr w:rsidR="00A72131" w:rsidRPr="00450C80" w:rsidTr="00A72131">
        <w:tc>
          <w:tcPr>
            <w:tcW w:w="4253" w:type="dxa"/>
          </w:tcPr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ГОСТ 2.301-68 устанавливает…</w:t>
            </w:r>
          </w:p>
        </w:tc>
        <w:tc>
          <w:tcPr>
            <w:tcW w:w="4678" w:type="dxa"/>
          </w:tcPr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форматы чертежной бумаги, предназначенной для выполнения чертежей и других конструкторских документов</w:t>
            </w:r>
          </w:p>
        </w:tc>
      </w:tr>
      <w:tr w:rsidR="00A72131" w:rsidRPr="00450C80" w:rsidTr="00A72131">
        <w:tc>
          <w:tcPr>
            <w:tcW w:w="4253" w:type="dxa"/>
          </w:tcPr>
          <w:p w:rsidR="00A72131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Форматом называется …</w:t>
            </w:r>
          </w:p>
          <w:p w:rsidR="00A72131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размер листа бумаги</w:t>
            </w:r>
          </w:p>
        </w:tc>
      </w:tr>
      <w:tr w:rsidR="00A72131" w:rsidRPr="00450C80" w:rsidTr="00A72131">
        <w:tc>
          <w:tcPr>
            <w:tcW w:w="4253" w:type="dxa"/>
          </w:tcPr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Стандарт ГОСТ</w:t>
            </w:r>
            <w:proofErr w:type="gram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.304-81 устанавливает…</w:t>
            </w:r>
          </w:p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начертания букв, цифр чертежного шрифта, а также условных знаков, используемых на чертежах</w:t>
            </w:r>
          </w:p>
        </w:tc>
      </w:tr>
      <w:tr w:rsidR="00A72131" w:rsidRPr="00450C80" w:rsidTr="00A72131">
        <w:tc>
          <w:tcPr>
            <w:tcW w:w="4253" w:type="dxa"/>
          </w:tcPr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– это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Изоб</w:t>
            </w:r>
            <w:proofErr w:type="gram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proofErr w:type="gram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ажение</w:t>
            </w:r>
            <w:proofErr w:type="spell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обpащенной</w:t>
            </w:r>
            <w:proofErr w:type="spell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наблюдателю видимой части </w:t>
            </w:r>
            <w:proofErr w:type="spell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повеpхности</w:t>
            </w:r>
            <w:proofErr w:type="spell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пpедмета</w:t>
            </w:r>
            <w:proofErr w:type="spellEnd"/>
          </w:p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131" w:rsidRPr="00450C80" w:rsidTr="00A72131">
        <w:tc>
          <w:tcPr>
            <w:tcW w:w="4253" w:type="dxa"/>
          </w:tcPr>
          <w:p w:rsidR="00A72131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Высота прописной буквы (h) равна</w:t>
            </w:r>
          </w:p>
          <w:p w:rsidR="00A72131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131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размеру шрифта</w:t>
            </w:r>
          </w:p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131" w:rsidRPr="00450C80" w:rsidTr="00A72131">
        <w:tc>
          <w:tcPr>
            <w:tcW w:w="4253" w:type="dxa"/>
          </w:tcPr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Местный вид-это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изоб</w:t>
            </w:r>
            <w:proofErr w:type="gram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proofErr w:type="gram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ажение</w:t>
            </w:r>
            <w:proofErr w:type="spell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отдельного </w:t>
            </w:r>
            <w:proofErr w:type="spell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огpаниченного</w:t>
            </w:r>
            <w:proofErr w:type="spell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места </w:t>
            </w:r>
            <w:proofErr w:type="spell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повеpхности</w:t>
            </w:r>
            <w:proofErr w:type="spell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пpедмета</w:t>
            </w:r>
            <w:proofErr w:type="spell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одной из основных плоскостей </w:t>
            </w:r>
            <w:proofErr w:type="spell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пpоекций</w:t>
            </w:r>
            <w:proofErr w:type="spellEnd"/>
          </w:p>
        </w:tc>
      </w:tr>
      <w:tr w:rsidR="00A72131" w:rsidRPr="00450C80" w:rsidTr="00A72131">
        <w:tc>
          <w:tcPr>
            <w:tcW w:w="4253" w:type="dxa"/>
          </w:tcPr>
          <w:p w:rsidR="00A72131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Дополнительные вид</w:t>
            </w:r>
            <w:proofErr w:type="gramStart"/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ы-</w:t>
            </w:r>
            <w:proofErr w:type="gramEnd"/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это..</w:t>
            </w:r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72131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изоб</w:t>
            </w:r>
            <w:proofErr w:type="gram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proofErr w:type="gram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ажения</w:t>
            </w:r>
            <w:proofErr w:type="spell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получаемые на плоскостях, </w:t>
            </w:r>
            <w:proofErr w:type="spell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непаpаллельных</w:t>
            </w:r>
            <w:proofErr w:type="spell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основным плоскостям </w:t>
            </w:r>
            <w:proofErr w:type="spell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пpоекций</w:t>
            </w:r>
            <w:proofErr w:type="spell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131" w:rsidRPr="00450C80" w:rsidTr="00A72131">
        <w:tc>
          <w:tcPr>
            <w:tcW w:w="4253" w:type="dxa"/>
          </w:tcPr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Сечением  </w:t>
            </w:r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называется …</w:t>
            </w:r>
          </w:p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131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изоб</w:t>
            </w:r>
            <w:proofErr w:type="gram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proofErr w:type="gram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ажение</w:t>
            </w:r>
            <w:proofErr w:type="spell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фигуpы</w:t>
            </w:r>
            <w:proofErr w:type="spell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, получающе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  <w:proofErr w:type="spell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пpи</w:t>
            </w:r>
            <w:proofErr w:type="spell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мысленном </w:t>
            </w:r>
            <w:proofErr w:type="spell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pассечении</w:t>
            </w:r>
            <w:proofErr w:type="spell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пpедмета</w:t>
            </w:r>
            <w:proofErr w:type="spell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одной или несколькими плоскостями</w:t>
            </w:r>
          </w:p>
        </w:tc>
      </w:tr>
      <w:tr w:rsidR="00A72131" w:rsidRPr="00450C80" w:rsidTr="00A72131">
        <w:tc>
          <w:tcPr>
            <w:tcW w:w="4253" w:type="dxa"/>
          </w:tcPr>
          <w:p w:rsidR="00A72131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pазpезе</w:t>
            </w:r>
            <w:proofErr w:type="spell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показывают то,</w:t>
            </w:r>
          </w:p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131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получается в секущей плоскости и что </w:t>
            </w:r>
            <w:proofErr w:type="spellStart"/>
            <w:proofErr w:type="gram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proofErr w:type="gram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асположено</w:t>
            </w:r>
            <w:proofErr w:type="spell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ней.</w:t>
            </w:r>
          </w:p>
        </w:tc>
      </w:tr>
      <w:tr w:rsidR="00A72131" w:rsidRPr="00450C80" w:rsidTr="00A72131">
        <w:tc>
          <w:tcPr>
            <w:tcW w:w="4253" w:type="dxa"/>
          </w:tcPr>
          <w:p w:rsidR="00A72131" w:rsidRDefault="00A72131" w:rsidP="00A72131">
            <w:pPr>
              <w:ind w:left="360" w:hanging="3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Проецирование – это …</w:t>
            </w:r>
          </w:p>
          <w:p w:rsidR="00A72131" w:rsidRDefault="00A72131" w:rsidP="00A72131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131" w:rsidRDefault="00A72131" w:rsidP="00A72131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131" w:rsidRPr="00450C80" w:rsidRDefault="00A72131" w:rsidP="00A72131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72131" w:rsidRPr="00450C80" w:rsidRDefault="00A72131" w:rsidP="00A72131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процесс получения изображения на плоскости.</w:t>
            </w:r>
          </w:p>
        </w:tc>
      </w:tr>
      <w:tr w:rsidR="00A72131" w:rsidRPr="00450C80" w:rsidTr="00A72131">
        <w:tc>
          <w:tcPr>
            <w:tcW w:w="4253" w:type="dxa"/>
          </w:tcPr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Эскиз</w:t>
            </w:r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это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72131" w:rsidRPr="00735110" w:rsidRDefault="00A72131" w:rsidP="00A7213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35110">
              <w:rPr>
                <w:rFonts w:ascii="Times New Roman" w:hAnsi="Times New Roman" w:cs="Times New Roman"/>
                <w:b/>
              </w:rPr>
              <w:t>че</w:t>
            </w:r>
            <w:proofErr w:type="gramStart"/>
            <w:r w:rsidRPr="00735110">
              <w:rPr>
                <w:rFonts w:ascii="Times New Roman" w:hAnsi="Times New Roman" w:cs="Times New Roman"/>
                <w:b/>
              </w:rPr>
              <w:t>p</w:t>
            </w:r>
            <w:proofErr w:type="gramEnd"/>
            <w:r w:rsidRPr="00735110">
              <w:rPr>
                <w:rFonts w:ascii="Times New Roman" w:hAnsi="Times New Roman" w:cs="Times New Roman"/>
                <w:b/>
              </w:rPr>
              <w:t>теж</w:t>
            </w:r>
            <w:proofErr w:type="spellEnd"/>
            <w:r w:rsidRPr="00735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5110">
              <w:rPr>
                <w:rFonts w:ascii="Times New Roman" w:hAnsi="Times New Roman" w:cs="Times New Roman"/>
                <w:b/>
              </w:rPr>
              <w:t>вpеменного</w:t>
            </w:r>
            <w:proofErr w:type="spellEnd"/>
            <w:r w:rsidRPr="00735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5110">
              <w:rPr>
                <w:rFonts w:ascii="Times New Roman" w:hAnsi="Times New Roman" w:cs="Times New Roman"/>
                <w:b/>
              </w:rPr>
              <w:t>хаpактеpа</w:t>
            </w:r>
            <w:proofErr w:type="spellEnd"/>
            <w:r w:rsidRPr="00735110">
              <w:rPr>
                <w:rFonts w:ascii="Times New Roman" w:hAnsi="Times New Roman" w:cs="Times New Roman"/>
                <w:b/>
              </w:rPr>
              <w:t xml:space="preserve">, выполненный без </w:t>
            </w:r>
            <w:proofErr w:type="spellStart"/>
            <w:r w:rsidRPr="00735110">
              <w:rPr>
                <w:rFonts w:ascii="Times New Roman" w:hAnsi="Times New Roman" w:cs="Times New Roman"/>
                <w:b/>
              </w:rPr>
              <w:t>пpименения</w:t>
            </w:r>
            <w:proofErr w:type="spellEnd"/>
            <w:r w:rsidRPr="00735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5110">
              <w:rPr>
                <w:rFonts w:ascii="Times New Roman" w:hAnsi="Times New Roman" w:cs="Times New Roman"/>
                <w:b/>
              </w:rPr>
              <w:t>чеpтежных</w:t>
            </w:r>
            <w:proofErr w:type="spellEnd"/>
            <w:r w:rsidRPr="00735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5110">
              <w:rPr>
                <w:rFonts w:ascii="Times New Roman" w:hAnsi="Times New Roman" w:cs="Times New Roman"/>
                <w:b/>
              </w:rPr>
              <w:t>инстpументов</w:t>
            </w:r>
            <w:proofErr w:type="spellEnd"/>
            <w:r w:rsidRPr="00735110">
              <w:rPr>
                <w:rFonts w:ascii="Times New Roman" w:hAnsi="Times New Roman" w:cs="Times New Roman"/>
                <w:b/>
              </w:rPr>
              <w:t xml:space="preserve">, без соблюдения масштаба, в соответствии с </w:t>
            </w:r>
            <w:proofErr w:type="spellStart"/>
            <w:r w:rsidRPr="00735110">
              <w:rPr>
                <w:rFonts w:ascii="Times New Roman" w:hAnsi="Times New Roman" w:cs="Times New Roman"/>
                <w:b/>
              </w:rPr>
              <w:t>пpавилами</w:t>
            </w:r>
            <w:proofErr w:type="spellEnd"/>
            <w:r w:rsidRPr="00735110">
              <w:rPr>
                <w:rFonts w:ascii="Times New Roman" w:hAnsi="Times New Roman" w:cs="Times New Roman"/>
                <w:b/>
              </w:rPr>
              <w:t xml:space="preserve"> и условностями, установленными стандартами.</w:t>
            </w:r>
          </w:p>
        </w:tc>
      </w:tr>
      <w:tr w:rsidR="00A72131" w:rsidRPr="00450C80" w:rsidTr="00A72131">
        <w:tc>
          <w:tcPr>
            <w:tcW w:w="4253" w:type="dxa"/>
          </w:tcPr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Резьбой называется …</w:t>
            </w:r>
          </w:p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</w:t>
            </w:r>
            <w:proofErr w:type="gramStart"/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proofErr w:type="gramEnd"/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хность</w:t>
            </w:r>
            <w:proofErr w:type="spellEnd"/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обpазованная</w:t>
            </w:r>
            <w:proofErr w:type="spellEnd"/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пpи</w:t>
            </w:r>
            <w:proofErr w:type="spellEnd"/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винтовом движении </w:t>
            </w:r>
            <w:proofErr w:type="spellStart"/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некотоpой</w:t>
            </w:r>
            <w:proofErr w:type="spellEnd"/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плоской </w:t>
            </w:r>
            <w:proofErr w:type="spellStart"/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фигуpы</w:t>
            </w:r>
            <w:proofErr w:type="spellEnd"/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</w:t>
            </w:r>
            <w:proofErr w:type="spellStart"/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цилиндpической</w:t>
            </w:r>
            <w:proofErr w:type="spellEnd"/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или конической </w:t>
            </w:r>
            <w:proofErr w:type="spellStart"/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повеpхности</w:t>
            </w:r>
            <w:proofErr w:type="spellEnd"/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A72131" w:rsidRPr="00450C80" w:rsidTr="00A72131">
        <w:tc>
          <w:tcPr>
            <w:tcW w:w="4253" w:type="dxa"/>
          </w:tcPr>
          <w:p w:rsidR="00A72131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Start"/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proofErr w:type="gramEnd"/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офилем</w:t>
            </w:r>
            <w:proofErr w:type="spellEnd"/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pезьбы</w:t>
            </w:r>
            <w:proofErr w:type="spell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называется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  <w:p w:rsidR="00A72131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131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72131" w:rsidRPr="00450C80" w:rsidRDefault="00A72131" w:rsidP="00A72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конту</w:t>
            </w:r>
            <w:proofErr w:type="gram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proofErr w:type="spellEnd"/>
            <w:proofErr w:type="gram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сечения </w:t>
            </w:r>
            <w:proofErr w:type="spell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pезьбы</w:t>
            </w:r>
            <w:proofErr w:type="spell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плоскостью, </w:t>
            </w:r>
            <w:proofErr w:type="spell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пpоходящей</w:t>
            </w:r>
            <w:proofErr w:type="spell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>чеpез</w:t>
            </w:r>
            <w:proofErr w:type="spellEnd"/>
            <w:r w:rsidRPr="0045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ось.</w:t>
            </w:r>
          </w:p>
        </w:tc>
      </w:tr>
    </w:tbl>
    <w:p w:rsidR="000E21C7" w:rsidRDefault="000E21C7" w:rsidP="000E21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21C7" w:rsidRDefault="000E21C7" w:rsidP="000E21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21C7" w:rsidRDefault="000E21C7" w:rsidP="000E21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21C7" w:rsidRDefault="000E21C7" w:rsidP="000E21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21C7" w:rsidRDefault="000E21C7" w:rsidP="000E21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21C7" w:rsidRDefault="000E21C7" w:rsidP="000E21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21C7" w:rsidRDefault="000E21C7" w:rsidP="000E21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21C7" w:rsidRDefault="000E21C7" w:rsidP="000E21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21C7" w:rsidRDefault="000E21C7" w:rsidP="000E21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21C7" w:rsidRDefault="000E21C7" w:rsidP="000E21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21C7" w:rsidRDefault="000E21C7" w:rsidP="000E21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2131" w:rsidRDefault="000E21C7" w:rsidP="000E21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A72131" w:rsidRPr="00906E97" w:rsidRDefault="00A72131" w:rsidP="00A72131">
      <w:pPr>
        <w:jc w:val="center"/>
        <w:rPr>
          <w:rFonts w:ascii="Times New Roman" w:hAnsi="Times New Roman" w:cs="Times New Roman"/>
          <w:sz w:val="40"/>
          <w:szCs w:val="40"/>
        </w:rPr>
      </w:pPr>
      <w:r w:rsidRPr="00906E97">
        <w:rPr>
          <w:rFonts w:ascii="Times New Roman" w:hAnsi="Times New Roman" w:cs="Times New Roman"/>
          <w:sz w:val="40"/>
          <w:szCs w:val="40"/>
        </w:rPr>
        <w:t>«ЛОТО»</w:t>
      </w:r>
    </w:p>
    <w:p w:rsidR="00A72131" w:rsidRPr="00906E97" w:rsidRDefault="00A72131" w:rsidP="00A72131">
      <w:pPr>
        <w:jc w:val="center"/>
        <w:rPr>
          <w:rFonts w:ascii="Times New Roman" w:hAnsi="Times New Roman" w:cs="Times New Roman"/>
          <w:sz w:val="40"/>
          <w:szCs w:val="40"/>
        </w:rPr>
      </w:pPr>
      <w:r w:rsidRPr="00906E97">
        <w:rPr>
          <w:rFonts w:ascii="Times New Roman" w:hAnsi="Times New Roman" w:cs="Times New Roman"/>
          <w:sz w:val="40"/>
          <w:szCs w:val="40"/>
        </w:rPr>
        <w:t>Раздел  «Топографическое черчение»</w:t>
      </w:r>
    </w:p>
    <w:p w:rsidR="00A72131" w:rsidRPr="00906E97" w:rsidRDefault="00A72131" w:rsidP="00A72131">
      <w:pPr>
        <w:jc w:val="center"/>
        <w:rPr>
          <w:rFonts w:ascii="Times New Roman" w:hAnsi="Times New Roman" w:cs="Times New Roman"/>
          <w:sz w:val="40"/>
          <w:szCs w:val="40"/>
        </w:rPr>
      </w:pPr>
      <w:r w:rsidRPr="00906E97">
        <w:rPr>
          <w:rFonts w:ascii="Times New Roman" w:hAnsi="Times New Roman" w:cs="Times New Roman"/>
          <w:sz w:val="40"/>
          <w:szCs w:val="40"/>
        </w:rPr>
        <w:t>Студент_________________________________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828"/>
        <w:gridCol w:w="828"/>
        <w:gridCol w:w="829"/>
        <w:gridCol w:w="830"/>
        <w:gridCol w:w="830"/>
        <w:gridCol w:w="830"/>
        <w:gridCol w:w="830"/>
        <w:gridCol w:w="830"/>
        <w:gridCol w:w="830"/>
      </w:tblGrid>
      <w:tr w:rsidR="00A72131" w:rsidRPr="00906E97" w:rsidTr="00A72131">
        <w:tc>
          <w:tcPr>
            <w:tcW w:w="2161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06E97">
              <w:rPr>
                <w:rFonts w:ascii="Times New Roman" w:hAnsi="Times New Roman" w:cs="Times New Roman"/>
                <w:b/>
                <w:sz w:val="40"/>
                <w:szCs w:val="40"/>
              </w:rPr>
              <w:t>вариант</w:t>
            </w:r>
          </w:p>
        </w:tc>
        <w:tc>
          <w:tcPr>
            <w:tcW w:w="946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6E97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946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6E97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6E97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6E97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6E97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6E97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6E97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6E97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6E97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72131" w:rsidRPr="00906E97" w:rsidTr="00A72131">
        <w:trPr>
          <w:trHeight w:val="996"/>
        </w:trPr>
        <w:tc>
          <w:tcPr>
            <w:tcW w:w="2161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06E97">
              <w:rPr>
                <w:rFonts w:ascii="Times New Roman" w:hAnsi="Times New Roman" w:cs="Times New Roman"/>
                <w:b/>
                <w:sz w:val="40"/>
                <w:szCs w:val="40"/>
              </w:rPr>
              <w:t>ответы</w:t>
            </w:r>
          </w:p>
        </w:tc>
        <w:tc>
          <w:tcPr>
            <w:tcW w:w="946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A72131" w:rsidRPr="00906E97" w:rsidTr="00A72131">
        <w:trPr>
          <w:trHeight w:val="982"/>
        </w:trPr>
        <w:tc>
          <w:tcPr>
            <w:tcW w:w="2161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06E97">
              <w:rPr>
                <w:rFonts w:ascii="Times New Roman" w:hAnsi="Times New Roman" w:cs="Times New Roman"/>
                <w:b/>
                <w:sz w:val="40"/>
                <w:szCs w:val="40"/>
              </w:rPr>
              <w:t>проверка</w:t>
            </w:r>
          </w:p>
        </w:tc>
        <w:tc>
          <w:tcPr>
            <w:tcW w:w="946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A72131" w:rsidRDefault="00A72131" w:rsidP="00A72131">
      <w:pPr>
        <w:rPr>
          <w:sz w:val="40"/>
          <w:szCs w:val="40"/>
        </w:rPr>
      </w:pPr>
    </w:p>
    <w:p w:rsidR="00A72131" w:rsidRDefault="00A72131" w:rsidP="00A72131">
      <w:pPr>
        <w:rPr>
          <w:sz w:val="40"/>
          <w:szCs w:val="40"/>
        </w:rPr>
      </w:pPr>
    </w:p>
    <w:p w:rsidR="00A72131" w:rsidRPr="00906E97" w:rsidRDefault="00A72131" w:rsidP="00A72131">
      <w:pPr>
        <w:rPr>
          <w:sz w:val="40"/>
          <w:szCs w:val="40"/>
        </w:rPr>
      </w:pPr>
    </w:p>
    <w:p w:rsidR="00A72131" w:rsidRPr="00906E97" w:rsidRDefault="00A72131" w:rsidP="00A72131">
      <w:pPr>
        <w:jc w:val="center"/>
        <w:rPr>
          <w:rFonts w:ascii="Times New Roman" w:hAnsi="Times New Roman" w:cs="Times New Roman"/>
          <w:sz w:val="40"/>
          <w:szCs w:val="40"/>
        </w:rPr>
      </w:pPr>
      <w:r w:rsidRPr="00906E97">
        <w:rPr>
          <w:rFonts w:ascii="Times New Roman" w:hAnsi="Times New Roman" w:cs="Times New Roman"/>
          <w:sz w:val="40"/>
          <w:szCs w:val="40"/>
        </w:rPr>
        <w:t>«ЛОТО»</w:t>
      </w:r>
    </w:p>
    <w:p w:rsidR="00A72131" w:rsidRPr="00906E97" w:rsidRDefault="00A72131" w:rsidP="00A72131">
      <w:pPr>
        <w:jc w:val="center"/>
        <w:rPr>
          <w:rFonts w:ascii="Times New Roman" w:hAnsi="Times New Roman" w:cs="Times New Roman"/>
          <w:sz w:val="40"/>
          <w:szCs w:val="40"/>
        </w:rPr>
      </w:pPr>
      <w:r w:rsidRPr="00906E97">
        <w:rPr>
          <w:rFonts w:ascii="Times New Roman" w:hAnsi="Times New Roman" w:cs="Times New Roman"/>
          <w:sz w:val="40"/>
          <w:szCs w:val="40"/>
        </w:rPr>
        <w:t>Раздел  «Топографическое черчение»</w:t>
      </w:r>
    </w:p>
    <w:p w:rsidR="00A72131" w:rsidRPr="00906E97" w:rsidRDefault="00A72131" w:rsidP="00A72131">
      <w:pPr>
        <w:jc w:val="center"/>
        <w:rPr>
          <w:rFonts w:ascii="Times New Roman" w:hAnsi="Times New Roman" w:cs="Times New Roman"/>
          <w:sz w:val="40"/>
          <w:szCs w:val="40"/>
        </w:rPr>
      </w:pPr>
      <w:r w:rsidRPr="00906E97">
        <w:rPr>
          <w:rFonts w:ascii="Times New Roman" w:hAnsi="Times New Roman" w:cs="Times New Roman"/>
          <w:sz w:val="40"/>
          <w:szCs w:val="40"/>
        </w:rPr>
        <w:t>Студент_________________________________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828"/>
        <w:gridCol w:w="828"/>
        <w:gridCol w:w="829"/>
        <w:gridCol w:w="830"/>
        <w:gridCol w:w="830"/>
        <w:gridCol w:w="830"/>
        <w:gridCol w:w="830"/>
        <w:gridCol w:w="830"/>
        <w:gridCol w:w="830"/>
      </w:tblGrid>
      <w:tr w:rsidR="00A72131" w:rsidRPr="00906E97" w:rsidTr="00A72131">
        <w:tc>
          <w:tcPr>
            <w:tcW w:w="2161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06E97">
              <w:rPr>
                <w:rFonts w:ascii="Times New Roman" w:hAnsi="Times New Roman" w:cs="Times New Roman"/>
                <w:b/>
                <w:sz w:val="40"/>
                <w:szCs w:val="40"/>
              </w:rPr>
              <w:t>вариант</w:t>
            </w:r>
          </w:p>
        </w:tc>
        <w:tc>
          <w:tcPr>
            <w:tcW w:w="946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6E97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946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6E97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6E97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6E97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6E97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6E97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6E97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6E97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06E97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72131" w:rsidRPr="00906E97" w:rsidTr="00A72131">
        <w:trPr>
          <w:trHeight w:val="996"/>
        </w:trPr>
        <w:tc>
          <w:tcPr>
            <w:tcW w:w="2161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06E97">
              <w:rPr>
                <w:rFonts w:ascii="Times New Roman" w:hAnsi="Times New Roman" w:cs="Times New Roman"/>
                <w:b/>
                <w:sz w:val="40"/>
                <w:szCs w:val="40"/>
              </w:rPr>
              <w:t>ответы</w:t>
            </w:r>
          </w:p>
        </w:tc>
        <w:tc>
          <w:tcPr>
            <w:tcW w:w="946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A72131" w:rsidRPr="00906E97" w:rsidTr="00A72131">
        <w:trPr>
          <w:trHeight w:val="982"/>
        </w:trPr>
        <w:tc>
          <w:tcPr>
            <w:tcW w:w="2161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06E97">
              <w:rPr>
                <w:rFonts w:ascii="Times New Roman" w:hAnsi="Times New Roman" w:cs="Times New Roman"/>
                <w:b/>
                <w:sz w:val="40"/>
                <w:szCs w:val="40"/>
              </w:rPr>
              <w:t>проверка</w:t>
            </w:r>
          </w:p>
        </w:tc>
        <w:tc>
          <w:tcPr>
            <w:tcW w:w="946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6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47" w:type="dxa"/>
          </w:tcPr>
          <w:p w:rsidR="00A72131" w:rsidRPr="00906E97" w:rsidRDefault="00A72131" w:rsidP="00A7213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A72131" w:rsidRPr="00906E97" w:rsidRDefault="00A72131" w:rsidP="00A72131">
      <w:pPr>
        <w:rPr>
          <w:sz w:val="40"/>
          <w:szCs w:val="40"/>
        </w:rPr>
      </w:pPr>
    </w:p>
    <w:p w:rsidR="00A72131" w:rsidRPr="00906E97" w:rsidRDefault="00A72131" w:rsidP="00A72131">
      <w:pPr>
        <w:rPr>
          <w:sz w:val="40"/>
          <w:szCs w:val="40"/>
        </w:rPr>
      </w:pPr>
    </w:p>
    <w:p w:rsidR="00A72131" w:rsidRDefault="000E21C7" w:rsidP="000E21C7">
      <w:pPr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A72131" w:rsidRDefault="00A72131" w:rsidP="00A72131"/>
    <w:p w:rsidR="00A72131" w:rsidRPr="008452FF" w:rsidRDefault="00A72131" w:rsidP="00A72131">
      <w:pPr>
        <w:rPr>
          <w:rFonts w:ascii="Times New Roman" w:hAnsi="Times New Roman" w:cs="Times New Roman"/>
          <w:sz w:val="28"/>
          <w:szCs w:val="28"/>
        </w:rPr>
        <w:sectPr w:rsidR="00A72131" w:rsidRPr="008452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2131" w:rsidRPr="008452FF" w:rsidRDefault="00A72131" w:rsidP="00A72131">
      <w:pPr>
        <w:jc w:val="center"/>
        <w:rPr>
          <w:rFonts w:ascii="Times New Roman" w:hAnsi="Times New Roman" w:cs="Times New Roman"/>
          <w:sz w:val="48"/>
          <w:szCs w:val="48"/>
        </w:rPr>
      </w:pPr>
      <w:r w:rsidRPr="008452FF">
        <w:rPr>
          <w:rFonts w:ascii="Times New Roman" w:hAnsi="Times New Roman" w:cs="Times New Roman"/>
          <w:sz w:val="48"/>
          <w:szCs w:val="48"/>
        </w:rPr>
        <w:lastRenderedPageBreak/>
        <w:t>«ЛОТО»</w:t>
      </w:r>
    </w:p>
    <w:p w:rsidR="00A72131" w:rsidRPr="008452FF" w:rsidRDefault="00A72131" w:rsidP="00A72131">
      <w:pPr>
        <w:jc w:val="center"/>
        <w:rPr>
          <w:rFonts w:ascii="Times New Roman" w:hAnsi="Times New Roman" w:cs="Times New Roman"/>
          <w:sz w:val="48"/>
          <w:szCs w:val="48"/>
        </w:rPr>
      </w:pPr>
      <w:r w:rsidRPr="008452FF">
        <w:rPr>
          <w:rFonts w:ascii="Times New Roman" w:hAnsi="Times New Roman" w:cs="Times New Roman"/>
          <w:sz w:val="48"/>
          <w:szCs w:val="48"/>
        </w:rPr>
        <w:t>Раздел  «Топографическое черчение»                      ВАРИАНТ</w:t>
      </w:r>
      <w:r w:rsidR="000E21C7">
        <w:rPr>
          <w:rFonts w:ascii="Times New Roman" w:hAnsi="Times New Roman" w:cs="Times New Roman"/>
          <w:sz w:val="48"/>
          <w:szCs w:val="48"/>
        </w:rPr>
        <w:t xml:space="preserve"> </w:t>
      </w:r>
      <w:r w:rsidRPr="008452FF">
        <w:rPr>
          <w:rFonts w:ascii="Times New Roman" w:hAnsi="Times New Roman" w:cs="Times New Roman"/>
          <w:sz w:val="48"/>
          <w:szCs w:val="4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8"/>
        <w:gridCol w:w="5007"/>
        <w:gridCol w:w="5121"/>
      </w:tblGrid>
      <w:tr w:rsidR="00A72131" w:rsidTr="00A72131">
        <w:tc>
          <w:tcPr>
            <w:tcW w:w="4972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ФРУКТОВЫЕ </w:t>
            </w: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САДЫ</w:t>
            </w: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  <w:tc>
          <w:tcPr>
            <w:tcW w:w="5342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ГОРЕЛЫЙ ЛЕС</w:t>
            </w: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</w:tc>
        <w:tc>
          <w:tcPr>
            <w:tcW w:w="5300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ВЫРУБ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ЛЕННЫЙ ЛЕС</w:t>
            </w: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</w:tr>
      <w:tr w:rsidR="00A72131" w:rsidTr="00A72131">
        <w:tc>
          <w:tcPr>
            <w:tcW w:w="4972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ПЕСКИ</w:t>
            </w: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</w:tc>
        <w:tc>
          <w:tcPr>
            <w:tcW w:w="5342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КУСТАРНИКИ</w:t>
            </w: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</w:tc>
        <w:tc>
          <w:tcPr>
            <w:tcW w:w="5300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БУРЕЛОМЫ</w:t>
            </w: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</w:p>
        </w:tc>
      </w:tr>
      <w:tr w:rsidR="00A72131" w:rsidTr="00A72131">
        <w:tc>
          <w:tcPr>
            <w:tcW w:w="4972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СЕНОКОСЫ, ЛУГА</w:t>
            </w: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</w:p>
        </w:tc>
        <w:tc>
          <w:tcPr>
            <w:tcW w:w="5342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РЕДК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ИЙ ЛЕС</w:t>
            </w:r>
          </w:p>
          <w:p w:rsidR="00A72131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</w:p>
        </w:tc>
        <w:tc>
          <w:tcPr>
            <w:tcW w:w="5300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БОЛОТО ПРОХОДИМОЕ</w:t>
            </w: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9</w:t>
            </w:r>
          </w:p>
        </w:tc>
      </w:tr>
    </w:tbl>
    <w:p w:rsidR="00A72131" w:rsidRPr="008452FF" w:rsidRDefault="00A72131" w:rsidP="00A72131">
      <w:pPr>
        <w:jc w:val="center"/>
        <w:rPr>
          <w:rFonts w:ascii="Times New Roman" w:hAnsi="Times New Roman" w:cs="Times New Roman"/>
          <w:sz w:val="48"/>
          <w:szCs w:val="48"/>
        </w:rPr>
      </w:pPr>
      <w:r w:rsidRPr="008452FF">
        <w:rPr>
          <w:rFonts w:ascii="Times New Roman" w:hAnsi="Times New Roman" w:cs="Times New Roman"/>
          <w:sz w:val="48"/>
          <w:szCs w:val="48"/>
        </w:rPr>
        <w:lastRenderedPageBreak/>
        <w:t>«ЛОТО»</w:t>
      </w:r>
    </w:p>
    <w:p w:rsidR="00A72131" w:rsidRPr="008452FF" w:rsidRDefault="00A72131" w:rsidP="00A72131">
      <w:pPr>
        <w:jc w:val="center"/>
        <w:rPr>
          <w:rFonts w:ascii="Times New Roman" w:hAnsi="Times New Roman" w:cs="Times New Roman"/>
          <w:sz w:val="48"/>
          <w:szCs w:val="48"/>
        </w:rPr>
      </w:pPr>
      <w:r w:rsidRPr="008452FF">
        <w:rPr>
          <w:rFonts w:ascii="Times New Roman" w:hAnsi="Times New Roman" w:cs="Times New Roman"/>
          <w:sz w:val="48"/>
          <w:szCs w:val="48"/>
        </w:rPr>
        <w:t>Раздел  «Топографическое черчение»                  ВАРИАНТ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0"/>
        <w:gridCol w:w="4999"/>
        <w:gridCol w:w="4927"/>
      </w:tblGrid>
      <w:tr w:rsidR="00A72131" w:rsidTr="00A72131">
        <w:tc>
          <w:tcPr>
            <w:tcW w:w="4972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ГОРЕЛЫЙ ЛЕС</w:t>
            </w: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  <w:tc>
          <w:tcPr>
            <w:tcW w:w="5342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ФРУКТОВЫЕ </w:t>
            </w: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САДЫ</w:t>
            </w: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</w:tc>
        <w:tc>
          <w:tcPr>
            <w:tcW w:w="5300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ПЕСКИ</w:t>
            </w:r>
          </w:p>
          <w:p w:rsidR="00A72131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</w:tr>
      <w:tr w:rsidR="00A72131" w:rsidTr="00A72131">
        <w:tc>
          <w:tcPr>
            <w:tcW w:w="4972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ВЫРУБ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ЛЕННЫЙ ЛЕС</w:t>
            </w: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</w:tc>
        <w:tc>
          <w:tcPr>
            <w:tcW w:w="534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БОЛОТО ПРОХОДИМОЕ</w:t>
            </w: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</w:tc>
        <w:tc>
          <w:tcPr>
            <w:tcW w:w="5300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СЕНОКОСЫ, ЛУГА</w:t>
            </w: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</w:p>
        </w:tc>
      </w:tr>
      <w:tr w:rsidR="00A72131" w:rsidTr="00A72131">
        <w:tc>
          <w:tcPr>
            <w:tcW w:w="4972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РЕДК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ИЙ ЛЕС</w:t>
            </w: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</w:p>
        </w:tc>
        <w:tc>
          <w:tcPr>
            <w:tcW w:w="5342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БУРЕЛОМЫ</w:t>
            </w: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</w:p>
        </w:tc>
        <w:tc>
          <w:tcPr>
            <w:tcW w:w="5300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КУСТАРНИКИ</w:t>
            </w: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9</w:t>
            </w:r>
          </w:p>
        </w:tc>
      </w:tr>
    </w:tbl>
    <w:p w:rsidR="00A72131" w:rsidRPr="008452FF" w:rsidRDefault="00A72131" w:rsidP="00A72131">
      <w:pPr>
        <w:jc w:val="center"/>
        <w:rPr>
          <w:rFonts w:ascii="Times New Roman" w:hAnsi="Times New Roman" w:cs="Times New Roman"/>
          <w:sz w:val="48"/>
          <w:szCs w:val="48"/>
        </w:rPr>
      </w:pPr>
      <w:r w:rsidRPr="008452FF">
        <w:rPr>
          <w:rFonts w:ascii="Times New Roman" w:hAnsi="Times New Roman" w:cs="Times New Roman"/>
          <w:sz w:val="48"/>
          <w:szCs w:val="48"/>
        </w:rPr>
        <w:lastRenderedPageBreak/>
        <w:t>«ЛОТО»</w:t>
      </w:r>
    </w:p>
    <w:p w:rsidR="00A72131" w:rsidRPr="008452FF" w:rsidRDefault="00A72131" w:rsidP="00A72131">
      <w:pPr>
        <w:jc w:val="center"/>
        <w:rPr>
          <w:rFonts w:ascii="Times New Roman" w:hAnsi="Times New Roman" w:cs="Times New Roman"/>
          <w:sz w:val="48"/>
          <w:szCs w:val="48"/>
        </w:rPr>
      </w:pPr>
      <w:r w:rsidRPr="008452FF">
        <w:rPr>
          <w:rFonts w:ascii="Times New Roman" w:hAnsi="Times New Roman" w:cs="Times New Roman"/>
          <w:sz w:val="48"/>
          <w:szCs w:val="48"/>
        </w:rPr>
        <w:t>Раздел  «Топографическое черчение»                ВАРИАНТ 3</w:t>
      </w:r>
    </w:p>
    <w:tbl>
      <w:tblPr>
        <w:tblStyle w:val="a3"/>
        <w:tblW w:w="15521" w:type="dxa"/>
        <w:tblLook w:val="04A0" w:firstRow="1" w:lastRow="0" w:firstColumn="1" w:lastColumn="0" w:noHBand="0" w:noVBand="1"/>
      </w:tblPr>
      <w:tblGrid>
        <w:gridCol w:w="4915"/>
        <w:gridCol w:w="5281"/>
        <w:gridCol w:w="5325"/>
      </w:tblGrid>
      <w:tr w:rsidR="00A72131" w:rsidTr="00A72131">
        <w:trPr>
          <w:trHeight w:val="2390"/>
        </w:trPr>
        <w:tc>
          <w:tcPr>
            <w:tcW w:w="4915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ВЫРУБ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ЛЕННЫЙ ЛЕС</w:t>
            </w: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  <w:tc>
          <w:tcPr>
            <w:tcW w:w="5281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ФРУКТОВЫЕ </w:t>
            </w: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САДЫ</w:t>
            </w: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</w:tc>
        <w:tc>
          <w:tcPr>
            <w:tcW w:w="5325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ГОРЕЛЫЙ ЛЕС</w:t>
            </w: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</w:tr>
      <w:tr w:rsidR="00A72131" w:rsidTr="00A72131">
        <w:trPr>
          <w:trHeight w:val="2390"/>
        </w:trPr>
        <w:tc>
          <w:tcPr>
            <w:tcW w:w="4915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РЕДК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ИЙ ЛЕС</w:t>
            </w: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</w:tc>
        <w:tc>
          <w:tcPr>
            <w:tcW w:w="5281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КУСТАРНИКИ</w:t>
            </w: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</w:tc>
        <w:tc>
          <w:tcPr>
            <w:tcW w:w="5325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БУРЕЛОМЫ</w:t>
            </w: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</w:p>
        </w:tc>
      </w:tr>
      <w:tr w:rsidR="00A72131" w:rsidTr="00A72131">
        <w:trPr>
          <w:trHeight w:val="2405"/>
        </w:trPr>
        <w:tc>
          <w:tcPr>
            <w:tcW w:w="4915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ПЕСКИ</w:t>
            </w: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</w:p>
        </w:tc>
        <w:tc>
          <w:tcPr>
            <w:tcW w:w="5281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СЕНОКОСЫ, ЛУГА</w:t>
            </w:r>
          </w:p>
          <w:p w:rsidR="00A72131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</w:p>
        </w:tc>
        <w:tc>
          <w:tcPr>
            <w:tcW w:w="5325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БОЛОТО ПРОХОДИМОЕ</w:t>
            </w: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9</w:t>
            </w:r>
          </w:p>
        </w:tc>
      </w:tr>
    </w:tbl>
    <w:p w:rsidR="00A72131" w:rsidRPr="008452FF" w:rsidRDefault="00A72131" w:rsidP="00A72131">
      <w:pPr>
        <w:jc w:val="center"/>
        <w:rPr>
          <w:rFonts w:ascii="Times New Roman" w:hAnsi="Times New Roman" w:cs="Times New Roman"/>
          <w:sz w:val="48"/>
          <w:szCs w:val="48"/>
        </w:rPr>
      </w:pPr>
      <w:r w:rsidRPr="008452FF">
        <w:rPr>
          <w:rFonts w:ascii="Times New Roman" w:hAnsi="Times New Roman" w:cs="Times New Roman"/>
          <w:sz w:val="48"/>
          <w:szCs w:val="48"/>
        </w:rPr>
        <w:lastRenderedPageBreak/>
        <w:t>«ЛОТО»</w:t>
      </w:r>
    </w:p>
    <w:p w:rsidR="00A72131" w:rsidRPr="008452FF" w:rsidRDefault="00A72131" w:rsidP="00A72131">
      <w:pPr>
        <w:jc w:val="center"/>
        <w:rPr>
          <w:rFonts w:ascii="Times New Roman" w:hAnsi="Times New Roman" w:cs="Times New Roman"/>
          <w:sz w:val="48"/>
          <w:szCs w:val="48"/>
        </w:rPr>
      </w:pPr>
      <w:r w:rsidRPr="008452FF">
        <w:rPr>
          <w:rFonts w:ascii="Times New Roman" w:hAnsi="Times New Roman" w:cs="Times New Roman"/>
          <w:sz w:val="48"/>
          <w:szCs w:val="48"/>
        </w:rPr>
        <w:t>Раздел  «Топографическое черчение»</w:t>
      </w:r>
      <w:r>
        <w:rPr>
          <w:rFonts w:ascii="Times New Roman" w:hAnsi="Times New Roman" w:cs="Times New Roman"/>
          <w:sz w:val="48"/>
          <w:szCs w:val="48"/>
        </w:rPr>
        <w:t xml:space="preserve">                   </w:t>
      </w:r>
      <w:r w:rsidRPr="008452FF">
        <w:rPr>
          <w:rFonts w:ascii="Times New Roman" w:hAnsi="Times New Roman" w:cs="Times New Roman"/>
          <w:sz w:val="48"/>
          <w:szCs w:val="48"/>
        </w:rPr>
        <w:t>ВАРИАНТ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2"/>
        <w:gridCol w:w="4999"/>
        <w:gridCol w:w="5095"/>
      </w:tblGrid>
      <w:tr w:rsidR="00A72131" w:rsidTr="00A72131">
        <w:tc>
          <w:tcPr>
            <w:tcW w:w="4972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КУСТАРНИКИ</w:t>
            </w: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  <w:tc>
          <w:tcPr>
            <w:tcW w:w="5342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ГОРЕЛЫЙ ЛЕС</w:t>
            </w: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</w:tc>
        <w:tc>
          <w:tcPr>
            <w:tcW w:w="5300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ПЕСКИ</w:t>
            </w: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</w:tr>
      <w:tr w:rsidR="00A72131" w:rsidTr="00A72131">
        <w:tc>
          <w:tcPr>
            <w:tcW w:w="4972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ФРУКТОВЫЕ </w:t>
            </w: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САДЫ</w:t>
            </w: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</w:tc>
        <w:tc>
          <w:tcPr>
            <w:tcW w:w="5342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СЕНОКОСЫ, ЛУГА</w:t>
            </w: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</w:tc>
        <w:tc>
          <w:tcPr>
            <w:tcW w:w="5300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РЕДК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ИЙ ЛЕС</w:t>
            </w: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</w:p>
        </w:tc>
      </w:tr>
      <w:tr w:rsidR="00A72131" w:rsidTr="00A72131">
        <w:tc>
          <w:tcPr>
            <w:tcW w:w="4972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БУРЕЛОМЫ</w:t>
            </w:r>
          </w:p>
          <w:p w:rsidR="00A72131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</w:p>
        </w:tc>
        <w:tc>
          <w:tcPr>
            <w:tcW w:w="5342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БОЛОТО ПРОХОДИМОЕ</w:t>
            </w: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</w:p>
        </w:tc>
        <w:tc>
          <w:tcPr>
            <w:tcW w:w="5300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ВЫРУБ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ЛЕННЫЙ ЛЕС</w:t>
            </w: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9</w:t>
            </w:r>
          </w:p>
        </w:tc>
      </w:tr>
    </w:tbl>
    <w:p w:rsidR="00A72131" w:rsidRPr="008452FF" w:rsidRDefault="00A72131" w:rsidP="00A72131">
      <w:pPr>
        <w:jc w:val="center"/>
        <w:rPr>
          <w:rFonts w:ascii="Times New Roman" w:hAnsi="Times New Roman" w:cs="Times New Roman"/>
          <w:sz w:val="48"/>
          <w:szCs w:val="48"/>
        </w:rPr>
      </w:pPr>
      <w:r w:rsidRPr="008452FF">
        <w:rPr>
          <w:rFonts w:ascii="Times New Roman" w:hAnsi="Times New Roman" w:cs="Times New Roman"/>
          <w:sz w:val="48"/>
          <w:szCs w:val="48"/>
        </w:rPr>
        <w:lastRenderedPageBreak/>
        <w:t>«ЛОТО»</w:t>
      </w:r>
    </w:p>
    <w:p w:rsidR="00A72131" w:rsidRPr="008452FF" w:rsidRDefault="00A72131" w:rsidP="00A72131">
      <w:pPr>
        <w:jc w:val="center"/>
        <w:rPr>
          <w:rFonts w:ascii="Times New Roman" w:hAnsi="Times New Roman" w:cs="Times New Roman"/>
          <w:sz w:val="48"/>
          <w:szCs w:val="48"/>
        </w:rPr>
      </w:pPr>
      <w:r w:rsidRPr="008452FF">
        <w:rPr>
          <w:rFonts w:ascii="Times New Roman" w:hAnsi="Times New Roman" w:cs="Times New Roman"/>
          <w:sz w:val="48"/>
          <w:szCs w:val="48"/>
        </w:rPr>
        <w:t>Раздел  «Топографическое черчение»                    ВАРИАНТ 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244"/>
        <w:gridCol w:w="5300"/>
      </w:tblGrid>
      <w:tr w:rsidR="00A72131" w:rsidTr="00A72131">
        <w:tc>
          <w:tcPr>
            <w:tcW w:w="5070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ГОРЕЛЫЙ ЛЕС</w:t>
            </w: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  <w:tc>
          <w:tcPr>
            <w:tcW w:w="5244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БУРЕЛОМЫ</w:t>
            </w: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</w:tc>
        <w:tc>
          <w:tcPr>
            <w:tcW w:w="5300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БОЛОТО ПРОХОДИМОЕ</w:t>
            </w: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</w:tr>
      <w:tr w:rsidR="00A72131" w:rsidTr="00A72131">
        <w:tc>
          <w:tcPr>
            <w:tcW w:w="5070" w:type="dxa"/>
          </w:tcPr>
          <w:p w:rsidR="00A72131" w:rsidRPr="00C23E7D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ПЕСКИ</w:t>
            </w: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</w:tc>
        <w:tc>
          <w:tcPr>
            <w:tcW w:w="5244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РЕДК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ИЙ ЛЕС</w:t>
            </w: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</w:tc>
        <w:tc>
          <w:tcPr>
            <w:tcW w:w="5300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ФРУКТОВЫЕ </w:t>
            </w: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САДЫ</w:t>
            </w: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</w:p>
        </w:tc>
      </w:tr>
      <w:tr w:rsidR="00A72131" w:rsidTr="00A72131">
        <w:tc>
          <w:tcPr>
            <w:tcW w:w="5070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КУСТАРНИКИ</w:t>
            </w: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</w:p>
        </w:tc>
        <w:tc>
          <w:tcPr>
            <w:tcW w:w="5244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ВЫРУБ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ЛЕННЫЙ ЛЕС</w:t>
            </w: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</w:p>
        </w:tc>
        <w:tc>
          <w:tcPr>
            <w:tcW w:w="5300" w:type="dxa"/>
          </w:tcPr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СЕНОКОСЫ, ЛУГА</w:t>
            </w:r>
          </w:p>
          <w:p w:rsidR="00A72131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72131" w:rsidRPr="0069144A" w:rsidRDefault="00A72131" w:rsidP="00A72131">
            <w:pPr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144A">
              <w:rPr>
                <w:rFonts w:ascii="Times New Roman" w:hAnsi="Times New Roman" w:cs="Times New Roman"/>
                <w:b/>
                <w:sz w:val="52"/>
                <w:szCs w:val="52"/>
              </w:rPr>
              <w:t>9</w:t>
            </w:r>
          </w:p>
        </w:tc>
      </w:tr>
    </w:tbl>
    <w:p w:rsidR="00A72131" w:rsidRDefault="00A72131" w:rsidP="00A7213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ОТВЕТЫ </w:t>
      </w:r>
      <w:r w:rsidRPr="00C957AC">
        <w:rPr>
          <w:rFonts w:ascii="Times New Roman" w:hAnsi="Times New Roman" w:cs="Times New Roman"/>
          <w:sz w:val="52"/>
          <w:szCs w:val="52"/>
        </w:rPr>
        <w:t>«ЛОТО»</w:t>
      </w:r>
    </w:p>
    <w:p w:rsidR="000E21C7" w:rsidRDefault="000E21C7" w:rsidP="00A72131">
      <w:pPr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3"/>
        <w:gridCol w:w="1003"/>
        <w:gridCol w:w="216"/>
        <w:gridCol w:w="1041"/>
        <w:gridCol w:w="1500"/>
        <w:gridCol w:w="1168"/>
        <w:gridCol w:w="241"/>
        <w:gridCol w:w="1453"/>
        <w:gridCol w:w="1296"/>
        <w:gridCol w:w="734"/>
        <w:gridCol w:w="615"/>
        <w:gridCol w:w="1478"/>
        <w:gridCol w:w="1478"/>
      </w:tblGrid>
      <w:tr w:rsidR="00A72131" w:rsidRPr="00CC3D47" w:rsidTr="000E21C7">
        <w:tc>
          <w:tcPr>
            <w:tcW w:w="2418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вариант</w:t>
            </w:r>
          </w:p>
        </w:tc>
        <w:tc>
          <w:tcPr>
            <w:tcW w:w="1142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i/>
                <w:sz w:val="52"/>
                <w:szCs w:val="52"/>
              </w:rPr>
              <w:t>1</w:t>
            </w:r>
          </w:p>
        </w:tc>
        <w:tc>
          <w:tcPr>
            <w:tcW w:w="1309" w:type="dxa"/>
            <w:gridSpan w:val="2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i/>
                <w:sz w:val="52"/>
                <w:szCs w:val="52"/>
              </w:rPr>
              <w:t>2</w:t>
            </w:r>
          </w:p>
        </w:tc>
        <w:tc>
          <w:tcPr>
            <w:tcW w:w="1466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i/>
                <w:sz w:val="52"/>
                <w:szCs w:val="52"/>
              </w:rPr>
              <w:t>3</w:t>
            </w:r>
          </w:p>
        </w:tc>
        <w:tc>
          <w:tcPr>
            <w:tcW w:w="1410" w:type="dxa"/>
            <w:gridSpan w:val="2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i/>
                <w:sz w:val="52"/>
                <w:szCs w:val="52"/>
              </w:rPr>
              <w:t>4</w:t>
            </w:r>
          </w:p>
        </w:tc>
        <w:tc>
          <w:tcPr>
            <w:tcW w:w="1435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i/>
                <w:sz w:val="52"/>
                <w:szCs w:val="52"/>
              </w:rPr>
              <w:t>5</w:t>
            </w:r>
          </w:p>
        </w:tc>
        <w:tc>
          <w:tcPr>
            <w:tcW w:w="1341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i/>
                <w:sz w:val="52"/>
                <w:szCs w:val="52"/>
              </w:rPr>
              <w:t>6</w:t>
            </w:r>
          </w:p>
        </w:tc>
        <w:tc>
          <w:tcPr>
            <w:tcW w:w="1365" w:type="dxa"/>
            <w:gridSpan w:val="2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i/>
                <w:sz w:val="52"/>
                <w:szCs w:val="52"/>
              </w:rPr>
              <w:t>7</w:t>
            </w:r>
          </w:p>
        </w:tc>
        <w:tc>
          <w:tcPr>
            <w:tcW w:w="1450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i/>
                <w:sz w:val="52"/>
                <w:szCs w:val="52"/>
              </w:rPr>
              <w:t>8</w:t>
            </w:r>
          </w:p>
        </w:tc>
        <w:tc>
          <w:tcPr>
            <w:tcW w:w="1450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i/>
                <w:sz w:val="52"/>
                <w:szCs w:val="52"/>
              </w:rPr>
              <w:t>9</w:t>
            </w:r>
          </w:p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</w:p>
        </w:tc>
      </w:tr>
      <w:tr w:rsidR="00A72131" w:rsidRPr="00CC3D47" w:rsidTr="000E21C7">
        <w:tc>
          <w:tcPr>
            <w:tcW w:w="2418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i/>
                <w:sz w:val="52"/>
                <w:szCs w:val="52"/>
              </w:rPr>
              <w:t>1</w:t>
            </w:r>
          </w:p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</w:p>
        </w:tc>
        <w:tc>
          <w:tcPr>
            <w:tcW w:w="1142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З</w:t>
            </w:r>
            <w:proofErr w:type="gramEnd"/>
          </w:p>
        </w:tc>
        <w:tc>
          <w:tcPr>
            <w:tcW w:w="1309" w:type="dxa"/>
            <w:gridSpan w:val="2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В</w:t>
            </w:r>
          </w:p>
        </w:tc>
        <w:tc>
          <w:tcPr>
            <w:tcW w:w="1466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Б</w:t>
            </w:r>
          </w:p>
        </w:tc>
        <w:tc>
          <w:tcPr>
            <w:tcW w:w="1410" w:type="dxa"/>
            <w:gridSpan w:val="2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И</w:t>
            </w:r>
          </w:p>
        </w:tc>
        <w:tc>
          <w:tcPr>
            <w:tcW w:w="1435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</w:tc>
        <w:tc>
          <w:tcPr>
            <w:tcW w:w="1341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Д</w:t>
            </w:r>
          </w:p>
        </w:tc>
        <w:tc>
          <w:tcPr>
            <w:tcW w:w="1365" w:type="dxa"/>
            <w:gridSpan w:val="2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Е</w:t>
            </w:r>
          </w:p>
        </w:tc>
        <w:tc>
          <w:tcPr>
            <w:tcW w:w="1450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Г</w:t>
            </w:r>
          </w:p>
        </w:tc>
        <w:tc>
          <w:tcPr>
            <w:tcW w:w="1450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Ж</w:t>
            </w:r>
          </w:p>
        </w:tc>
      </w:tr>
      <w:tr w:rsidR="00A72131" w:rsidRPr="00CC3D47" w:rsidTr="000E21C7">
        <w:tc>
          <w:tcPr>
            <w:tcW w:w="2418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i/>
                <w:sz w:val="52"/>
                <w:szCs w:val="52"/>
              </w:rPr>
              <w:t>2</w:t>
            </w:r>
          </w:p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</w:p>
        </w:tc>
        <w:tc>
          <w:tcPr>
            <w:tcW w:w="1142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В</w:t>
            </w:r>
          </w:p>
        </w:tc>
        <w:tc>
          <w:tcPr>
            <w:tcW w:w="1309" w:type="dxa"/>
            <w:gridSpan w:val="2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З</w:t>
            </w:r>
            <w:proofErr w:type="gramEnd"/>
          </w:p>
        </w:tc>
        <w:tc>
          <w:tcPr>
            <w:tcW w:w="1466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И</w:t>
            </w:r>
          </w:p>
        </w:tc>
        <w:tc>
          <w:tcPr>
            <w:tcW w:w="1410" w:type="dxa"/>
            <w:gridSpan w:val="2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Б</w:t>
            </w:r>
          </w:p>
        </w:tc>
        <w:tc>
          <w:tcPr>
            <w:tcW w:w="1435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Ж</w:t>
            </w:r>
          </w:p>
        </w:tc>
        <w:tc>
          <w:tcPr>
            <w:tcW w:w="1341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Е</w:t>
            </w:r>
          </w:p>
        </w:tc>
        <w:tc>
          <w:tcPr>
            <w:tcW w:w="1365" w:type="dxa"/>
            <w:gridSpan w:val="2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Г</w:t>
            </w:r>
          </w:p>
        </w:tc>
        <w:tc>
          <w:tcPr>
            <w:tcW w:w="1450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Д</w:t>
            </w:r>
          </w:p>
        </w:tc>
        <w:tc>
          <w:tcPr>
            <w:tcW w:w="1450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</w:tc>
      </w:tr>
      <w:tr w:rsidR="00A72131" w:rsidRPr="00CC3D47" w:rsidTr="000E21C7">
        <w:tc>
          <w:tcPr>
            <w:tcW w:w="2418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i/>
                <w:sz w:val="52"/>
                <w:szCs w:val="52"/>
              </w:rPr>
              <w:t>3</w:t>
            </w:r>
          </w:p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</w:p>
        </w:tc>
        <w:tc>
          <w:tcPr>
            <w:tcW w:w="1142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Б</w:t>
            </w:r>
          </w:p>
        </w:tc>
        <w:tc>
          <w:tcPr>
            <w:tcW w:w="1309" w:type="dxa"/>
            <w:gridSpan w:val="2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З</w:t>
            </w:r>
            <w:proofErr w:type="gramEnd"/>
          </w:p>
        </w:tc>
        <w:tc>
          <w:tcPr>
            <w:tcW w:w="1466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В</w:t>
            </w:r>
          </w:p>
        </w:tc>
        <w:tc>
          <w:tcPr>
            <w:tcW w:w="1410" w:type="dxa"/>
            <w:gridSpan w:val="2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Г</w:t>
            </w:r>
          </w:p>
        </w:tc>
        <w:tc>
          <w:tcPr>
            <w:tcW w:w="1435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</w:tc>
        <w:tc>
          <w:tcPr>
            <w:tcW w:w="1341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Д</w:t>
            </w:r>
          </w:p>
        </w:tc>
        <w:tc>
          <w:tcPr>
            <w:tcW w:w="1365" w:type="dxa"/>
            <w:gridSpan w:val="2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И</w:t>
            </w:r>
          </w:p>
        </w:tc>
        <w:tc>
          <w:tcPr>
            <w:tcW w:w="1450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Е</w:t>
            </w:r>
          </w:p>
        </w:tc>
        <w:tc>
          <w:tcPr>
            <w:tcW w:w="1450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Ж</w:t>
            </w:r>
          </w:p>
        </w:tc>
      </w:tr>
      <w:tr w:rsidR="00A72131" w:rsidRPr="00CC3D47" w:rsidTr="000E21C7">
        <w:tc>
          <w:tcPr>
            <w:tcW w:w="2418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i/>
                <w:sz w:val="52"/>
                <w:szCs w:val="52"/>
              </w:rPr>
              <w:t>4</w:t>
            </w:r>
          </w:p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</w:p>
        </w:tc>
        <w:tc>
          <w:tcPr>
            <w:tcW w:w="1142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</w:tc>
        <w:tc>
          <w:tcPr>
            <w:tcW w:w="1309" w:type="dxa"/>
            <w:gridSpan w:val="2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В</w:t>
            </w:r>
          </w:p>
        </w:tc>
        <w:tc>
          <w:tcPr>
            <w:tcW w:w="1466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И</w:t>
            </w:r>
          </w:p>
        </w:tc>
        <w:tc>
          <w:tcPr>
            <w:tcW w:w="1410" w:type="dxa"/>
            <w:gridSpan w:val="2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З</w:t>
            </w:r>
            <w:proofErr w:type="gramEnd"/>
          </w:p>
        </w:tc>
        <w:tc>
          <w:tcPr>
            <w:tcW w:w="1435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Е</w:t>
            </w:r>
          </w:p>
        </w:tc>
        <w:tc>
          <w:tcPr>
            <w:tcW w:w="1341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Г</w:t>
            </w:r>
          </w:p>
        </w:tc>
        <w:tc>
          <w:tcPr>
            <w:tcW w:w="1365" w:type="dxa"/>
            <w:gridSpan w:val="2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Д</w:t>
            </w:r>
          </w:p>
        </w:tc>
        <w:tc>
          <w:tcPr>
            <w:tcW w:w="1450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Ж</w:t>
            </w:r>
          </w:p>
        </w:tc>
        <w:tc>
          <w:tcPr>
            <w:tcW w:w="1450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Б</w:t>
            </w:r>
          </w:p>
        </w:tc>
      </w:tr>
      <w:tr w:rsidR="00A72131" w:rsidRPr="00CC3D47" w:rsidTr="000E21C7">
        <w:tc>
          <w:tcPr>
            <w:tcW w:w="2418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i/>
                <w:sz w:val="52"/>
                <w:szCs w:val="52"/>
              </w:rPr>
              <w:t>5</w:t>
            </w:r>
          </w:p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</w:p>
        </w:tc>
        <w:tc>
          <w:tcPr>
            <w:tcW w:w="1142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В</w:t>
            </w:r>
          </w:p>
        </w:tc>
        <w:tc>
          <w:tcPr>
            <w:tcW w:w="1309" w:type="dxa"/>
            <w:gridSpan w:val="2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Д</w:t>
            </w:r>
          </w:p>
        </w:tc>
        <w:tc>
          <w:tcPr>
            <w:tcW w:w="1466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Ж</w:t>
            </w:r>
          </w:p>
        </w:tc>
        <w:tc>
          <w:tcPr>
            <w:tcW w:w="1410" w:type="dxa"/>
            <w:gridSpan w:val="2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И</w:t>
            </w:r>
          </w:p>
        </w:tc>
        <w:tc>
          <w:tcPr>
            <w:tcW w:w="1435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Г</w:t>
            </w:r>
          </w:p>
        </w:tc>
        <w:tc>
          <w:tcPr>
            <w:tcW w:w="1341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gramStart"/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З</w:t>
            </w:r>
            <w:proofErr w:type="gramEnd"/>
          </w:p>
        </w:tc>
        <w:tc>
          <w:tcPr>
            <w:tcW w:w="1365" w:type="dxa"/>
            <w:gridSpan w:val="2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</w:tc>
        <w:tc>
          <w:tcPr>
            <w:tcW w:w="1450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Б</w:t>
            </w:r>
          </w:p>
        </w:tc>
        <w:tc>
          <w:tcPr>
            <w:tcW w:w="1450" w:type="dxa"/>
          </w:tcPr>
          <w:p w:rsidR="00A72131" w:rsidRPr="00CC3D47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C3D47">
              <w:rPr>
                <w:rFonts w:ascii="Times New Roman" w:hAnsi="Times New Roman" w:cs="Times New Roman"/>
                <w:b/>
                <w:sz w:val="52"/>
                <w:szCs w:val="52"/>
              </w:rPr>
              <w:t>Е</w:t>
            </w:r>
          </w:p>
        </w:tc>
      </w:tr>
      <w:tr w:rsidR="00A72131" w:rsidTr="000E21C7">
        <w:tc>
          <w:tcPr>
            <w:tcW w:w="3774" w:type="dxa"/>
            <w:gridSpan w:val="3"/>
          </w:tcPr>
          <w:p w:rsidR="00A72131" w:rsidRDefault="00A72131" w:rsidP="00A72131">
            <w:pPr>
              <w:jc w:val="right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72131" w:rsidRDefault="00A72131" w:rsidP="00A72131">
            <w:pPr>
              <w:jc w:val="right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72131" w:rsidRDefault="00A72131" w:rsidP="00A72131">
            <w:pPr>
              <w:jc w:val="right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A8751E" wp14:editId="20A20280">
                  <wp:extent cx="2294965" cy="1579334"/>
                  <wp:effectExtent l="19050" t="19050" r="10160" b="20955"/>
                  <wp:docPr id="64" name="Рисунок 64" descr="http://relasko.ru/_fr/159/22416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lasko.ru/_fr/159/224165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14" r="85096" b="81102"/>
                          <a:stretch/>
                        </pic:blipFill>
                        <pic:spPr bwMode="auto">
                          <a:xfrm>
                            <a:off x="0" y="0"/>
                            <a:ext cx="2295060" cy="157939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    </w:t>
            </w:r>
          </w:p>
          <w:p w:rsidR="00A72131" w:rsidRDefault="00A72131" w:rsidP="00A72131">
            <w:pPr>
              <w:jc w:val="right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72131" w:rsidRDefault="00A72131" w:rsidP="00A72131">
            <w:pPr>
              <w:jc w:val="right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72131" w:rsidRDefault="00A72131" w:rsidP="00A72131">
            <w:pPr>
              <w:jc w:val="right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72131" w:rsidRDefault="00A72131" w:rsidP="00A72131">
            <w:pPr>
              <w:jc w:val="right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72131" w:rsidRPr="00D97516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D97516">
              <w:rPr>
                <w:rFonts w:ascii="Times New Roman" w:hAnsi="Times New Roman" w:cs="Times New Roman"/>
                <w:b/>
                <w:sz w:val="144"/>
                <w:szCs w:val="144"/>
              </w:rPr>
              <w:t>А</w:t>
            </w:r>
          </w:p>
          <w:p w:rsidR="00A72131" w:rsidRDefault="00A72131" w:rsidP="00A72131">
            <w:pPr>
              <w:jc w:val="right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716" w:type="dxa"/>
            <w:gridSpan w:val="3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    </w:t>
            </w:r>
          </w:p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46B30F" wp14:editId="6D4FEFA8">
                  <wp:extent cx="2270275" cy="1586753"/>
                  <wp:effectExtent l="19050" t="19050" r="15875" b="13970"/>
                  <wp:docPr id="65" name="Рисунок 65" descr="http://relasko.ru/_fr/159/22416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lasko.ru/_fr/159/224165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535" r="85096" b="65051"/>
                          <a:stretch/>
                        </pic:blipFill>
                        <pic:spPr bwMode="auto">
                          <a:xfrm>
                            <a:off x="0" y="0"/>
                            <a:ext cx="2262589" cy="158138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 </w:t>
            </w:r>
          </w:p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72131" w:rsidRPr="00783981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783981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В</w:t>
            </w:r>
          </w:p>
        </w:tc>
        <w:tc>
          <w:tcPr>
            <w:tcW w:w="3723" w:type="dxa"/>
            <w:gridSpan w:val="4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   </w:t>
            </w:r>
          </w:p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A9FC7E" wp14:editId="4A482CF0">
                  <wp:extent cx="2237142" cy="1541929"/>
                  <wp:effectExtent l="19050" t="19050" r="10795" b="20320"/>
                  <wp:docPr id="66" name="Рисунок 66" descr="http://relasko.ru/_fr/159/22416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lasko.ru/_fr/159/224165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104" r="85096" b="49129"/>
                          <a:stretch/>
                        </pic:blipFill>
                        <pic:spPr bwMode="auto">
                          <a:xfrm>
                            <a:off x="0" y="0"/>
                            <a:ext cx="2243822" cy="1546533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 </w:t>
            </w:r>
          </w:p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72131" w:rsidRPr="00D97516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Д</w:t>
            </w:r>
          </w:p>
        </w:tc>
        <w:tc>
          <w:tcPr>
            <w:tcW w:w="3573" w:type="dxa"/>
            <w:gridSpan w:val="3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  </w:t>
            </w:r>
          </w:p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DF0D1BF" wp14:editId="2AAB6F12">
                  <wp:extent cx="2172719" cy="1541929"/>
                  <wp:effectExtent l="19050" t="19050" r="18415" b="20320"/>
                  <wp:docPr id="67" name="Рисунок 67" descr="http://relasko.ru/_fr/159/22416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lasko.ru/_fr/159/224165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712" r="85096" b="8745"/>
                          <a:stretch/>
                        </pic:blipFill>
                        <pic:spPr bwMode="auto">
                          <a:xfrm>
                            <a:off x="0" y="0"/>
                            <a:ext cx="2173801" cy="154269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</w:t>
            </w:r>
          </w:p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72131" w:rsidRPr="00D97516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D97516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Ж</w:t>
            </w:r>
          </w:p>
        </w:tc>
      </w:tr>
      <w:tr w:rsidR="00A72131" w:rsidTr="000E21C7">
        <w:tc>
          <w:tcPr>
            <w:tcW w:w="3774" w:type="dxa"/>
            <w:gridSpan w:val="3"/>
          </w:tcPr>
          <w:p w:rsidR="00A72131" w:rsidRPr="00783981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783981"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 xml:space="preserve">      </w:t>
            </w:r>
            <w:r w:rsidRPr="00783981">
              <w:rPr>
                <w:b/>
                <w:noProof/>
                <w:sz w:val="144"/>
                <w:szCs w:val="144"/>
                <w:lang w:eastAsia="ru-RU"/>
              </w:rPr>
              <w:drawing>
                <wp:inline distT="0" distB="0" distL="0" distR="0" wp14:anchorId="3535AD08" wp14:editId="673BD688">
                  <wp:extent cx="2306622" cy="1488141"/>
                  <wp:effectExtent l="19050" t="19050" r="17780" b="17145"/>
                  <wp:docPr id="68" name="Рисунок 68" descr="http://relasko.ru/_fr/159/22416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lasko.ru/_fr/159/224165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80" r="85096" b="73853"/>
                          <a:stretch/>
                        </pic:blipFill>
                        <pic:spPr bwMode="auto">
                          <a:xfrm>
                            <a:off x="0" y="0"/>
                            <a:ext cx="2309120" cy="1489753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83981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   </w:t>
            </w:r>
          </w:p>
          <w:p w:rsidR="00A72131" w:rsidRPr="00783981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A72131" w:rsidRPr="00783981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783981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 Б</w:t>
            </w:r>
          </w:p>
        </w:tc>
        <w:tc>
          <w:tcPr>
            <w:tcW w:w="3716" w:type="dxa"/>
            <w:gridSpan w:val="3"/>
          </w:tcPr>
          <w:p w:rsidR="00A72131" w:rsidRPr="00783981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783981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  </w:t>
            </w:r>
            <w:r w:rsidRPr="00783981">
              <w:rPr>
                <w:b/>
                <w:noProof/>
                <w:sz w:val="144"/>
                <w:szCs w:val="144"/>
                <w:lang w:eastAsia="ru-RU"/>
              </w:rPr>
              <w:drawing>
                <wp:inline distT="0" distB="0" distL="0" distR="0" wp14:anchorId="7DA21C4F" wp14:editId="4F24FB09">
                  <wp:extent cx="2196782" cy="1488141"/>
                  <wp:effectExtent l="19050" t="19050" r="13335" b="17145"/>
                  <wp:docPr id="69" name="Рисунок 69" descr="http://relasko.ru/_fr/159/22416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lasko.ru/_fr/159/224165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301" r="85096" b="57544"/>
                          <a:stretch/>
                        </pic:blipFill>
                        <pic:spPr bwMode="auto">
                          <a:xfrm>
                            <a:off x="0" y="0"/>
                            <a:ext cx="2197365" cy="1488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83981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</w:t>
            </w:r>
          </w:p>
          <w:p w:rsidR="00A72131" w:rsidRPr="00783981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A72131" w:rsidRPr="00783981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783981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   Г</w:t>
            </w:r>
          </w:p>
        </w:tc>
        <w:tc>
          <w:tcPr>
            <w:tcW w:w="3723" w:type="dxa"/>
            <w:gridSpan w:val="4"/>
          </w:tcPr>
          <w:p w:rsidR="00A72131" w:rsidRPr="00783981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783981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    </w:t>
            </w:r>
          </w:p>
          <w:p w:rsidR="00A72131" w:rsidRPr="00783981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783981">
              <w:rPr>
                <w:b/>
                <w:noProof/>
                <w:sz w:val="144"/>
                <w:szCs w:val="144"/>
                <w:lang w:eastAsia="ru-RU"/>
              </w:rPr>
              <w:drawing>
                <wp:inline distT="0" distB="0" distL="0" distR="0" wp14:anchorId="58BF5751" wp14:editId="3F85B078">
                  <wp:extent cx="2264969" cy="1488141"/>
                  <wp:effectExtent l="19050" t="19050" r="21590" b="17145"/>
                  <wp:docPr id="70" name="Рисунок 70" descr="http://relasko.ru/_fr/159/22416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lasko.ru/_fr/159/224165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050" r="85096" b="24925"/>
                          <a:stretch/>
                        </pic:blipFill>
                        <pic:spPr bwMode="auto">
                          <a:xfrm>
                            <a:off x="0" y="0"/>
                            <a:ext cx="2265064" cy="148820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72131" w:rsidRPr="00783981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A72131" w:rsidRPr="00783981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A72131" w:rsidRPr="00783981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783981">
              <w:rPr>
                <w:rFonts w:ascii="Times New Roman" w:hAnsi="Times New Roman" w:cs="Times New Roman"/>
                <w:b/>
                <w:sz w:val="144"/>
                <w:szCs w:val="144"/>
              </w:rPr>
              <w:t>Е</w:t>
            </w:r>
          </w:p>
        </w:tc>
        <w:tc>
          <w:tcPr>
            <w:tcW w:w="3573" w:type="dxa"/>
            <w:gridSpan w:val="3"/>
          </w:tcPr>
          <w:p w:rsidR="00A72131" w:rsidRPr="00783981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783981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    </w:t>
            </w:r>
            <w:r w:rsidRPr="00783981">
              <w:rPr>
                <w:b/>
                <w:noProof/>
                <w:sz w:val="144"/>
                <w:szCs w:val="144"/>
                <w:lang w:eastAsia="ru-RU"/>
              </w:rPr>
              <w:drawing>
                <wp:inline distT="0" distB="0" distL="0" distR="0" wp14:anchorId="06CFB09B" wp14:editId="68B6E8F2">
                  <wp:extent cx="2022987" cy="1479176"/>
                  <wp:effectExtent l="19050" t="19050" r="15875" b="26035"/>
                  <wp:docPr id="71" name="Рисунок 71" descr="http://relasko.ru/_fr/159/22416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lasko.ru/_fr/159/224165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637" r="85096" b="32561"/>
                          <a:stretch/>
                        </pic:blipFill>
                        <pic:spPr bwMode="auto">
                          <a:xfrm>
                            <a:off x="0" y="0"/>
                            <a:ext cx="2017144" cy="147490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72131" w:rsidRPr="00783981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A72131" w:rsidRPr="00783981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A72131" w:rsidRPr="00783981" w:rsidRDefault="00A72131" w:rsidP="00A7213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783981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</w:t>
            </w:r>
            <w:proofErr w:type="gramStart"/>
            <w:r w:rsidRPr="00783981">
              <w:rPr>
                <w:rFonts w:ascii="Times New Roman" w:hAnsi="Times New Roman" w:cs="Times New Roman"/>
                <w:b/>
                <w:sz w:val="144"/>
                <w:szCs w:val="144"/>
              </w:rPr>
              <w:t>З</w:t>
            </w:r>
            <w:proofErr w:type="gramEnd"/>
          </w:p>
        </w:tc>
      </w:tr>
    </w:tbl>
    <w:p w:rsidR="00A72131" w:rsidRDefault="00A72131" w:rsidP="00A72131">
      <w:pPr>
        <w:jc w:val="center"/>
        <w:rPr>
          <w:rFonts w:ascii="Times New Roman" w:hAnsi="Times New Roman" w:cs="Times New Roman"/>
          <w:b/>
          <w:sz w:val="144"/>
          <w:szCs w:val="144"/>
        </w:rPr>
        <w:sectPr w:rsidR="00A72131" w:rsidSect="00A7213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6"/>
      </w:tblGrid>
      <w:tr w:rsidR="000E21C7" w:rsidRPr="00783981" w:rsidTr="000E21C7">
        <w:tc>
          <w:tcPr>
            <w:tcW w:w="3966" w:type="dxa"/>
          </w:tcPr>
          <w:p w:rsidR="000E21C7" w:rsidRPr="00783981" w:rsidRDefault="000E21C7" w:rsidP="00A7213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783981"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 xml:space="preserve">        </w:t>
            </w:r>
          </w:p>
          <w:p w:rsidR="000E21C7" w:rsidRPr="00783981" w:rsidRDefault="000E21C7" w:rsidP="00A7213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B34636" wp14:editId="0A994B9B">
                  <wp:extent cx="2381810" cy="2005733"/>
                  <wp:effectExtent l="0" t="0" r="0" b="0"/>
                  <wp:docPr id="72" name="Рисунок 72" descr="http://relasko.ru/_fr/159/22416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lasko.ru/_fr/159/224165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54" t="1989" r="53366" b="89522"/>
                          <a:stretch/>
                        </pic:blipFill>
                        <pic:spPr bwMode="auto">
                          <a:xfrm>
                            <a:off x="0" y="0"/>
                            <a:ext cx="2392702" cy="201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E21C7" w:rsidRPr="00783981" w:rsidRDefault="000E21C7" w:rsidP="00A7213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0E21C7" w:rsidRPr="00783981" w:rsidRDefault="000E21C7" w:rsidP="00A7213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783981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И</w:t>
            </w:r>
          </w:p>
        </w:tc>
      </w:tr>
    </w:tbl>
    <w:p w:rsidR="00A72131" w:rsidRDefault="00A72131" w:rsidP="00A72131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131" w:rsidRPr="00C9087F" w:rsidRDefault="00A72131" w:rsidP="00A72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131" w:rsidRDefault="00A72131" w:rsidP="00A72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2131" w:rsidSect="00A7213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E21C7" w:rsidRDefault="000E21C7" w:rsidP="000E21C7">
      <w:pPr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Приложение Г</w:t>
      </w:r>
    </w:p>
    <w:p w:rsidR="00A72131" w:rsidRPr="0014671A" w:rsidRDefault="00A72131" w:rsidP="00A7213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Сводная ведомость </w:t>
      </w:r>
      <w:r w:rsidR="000E21C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игра </w:t>
      </w:r>
      <w:r w:rsidRPr="0014671A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proofErr w:type="spellStart"/>
      <w:r w:rsidRPr="0014671A">
        <w:rPr>
          <w:rFonts w:ascii="Times New Roman" w:eastAsia="Times New Roman" w:hAnsi="Times New Roman" w:cs="Times New Roman"/>
          <w:sz w:val="40"/>
          <w:szCs w:val="40"/>
          <w:lang w:eastAsia="ru-RU"/>
        </w:rPr>
        <w:t>Джекпот</w:t>
      </w:r>
      <w:proofErr w:type="spellEnd"/>
      <w:r w:rsidRPr="0014671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Покер»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934"/>
        <w:gridCol w:w="933"/>
        <w:gridCol w:w="933"/>
        <w:gridCol w:w="933"/>
        <w:gridCol w:w="933"/>
        <w:gridCol w:w="933"/>
        <w:gridCol w:w="933"/>
        <w:gridCol w:w="933"/>
      </w:tblGrid>
      <w:tr w:rsidR="00A72131" w:rsidTr="00A72131">
        <w:tc>
          <w:tcPr>
            <w:tcW w:w="2131" w:type="dxa"/>
            <w:vMerge w:val="restart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ФИО учащегося</w:t>
            </w:r>
          </w:p>
        </w:tc>
        <w:tc>
          <w:tcPr>
            <w:tcW w:w="8575" w:type="dxa"/>
            <w:gridSpan w:val="8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игры</w:t>
            </w:r>
          </w:p>
        </w:tc>
      </w:tr>
      <w:tr w:rsidR="00A72131" w:rsidTr="00A72131">
        <w:tc>
          <w:tcPr>
            <w:tcW w:w="2131" w:type="dxa"/>
            <w:vMerge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1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</w:tr>
      <w:tr w:rsidR="00A72131" w:rsidTr="00A72131">
        <w:tc>
          <w:tcPr>
            <w:tcW w:w="2131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1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72131" w:rsidTr="00A72131">
        <w:tc>
          <w:tcPr>
            <w:tcW w:w="2131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1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72131" w:rsidTr="00A72131">
        <w:tc>
          <w:tcPr>
            <w:tcW w:w="2131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1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72131" w:rsidTr="00A72131">
        <w:tc>
          <w:tcPr>
            <w:tcW w:w="2131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1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72131" w:rsidTr="00A72131">
        <w:tc>
          <w:tcPr>
            <w:tcW w:w="2131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1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A72131" w:rsidRDefault="00A72131" w:rsidP="00A72131">
      <w:pPr>
        <w:jc w:val="center"/>
      </w:pPr>
    </w:p>
    <w:p w:rsidR="000E21C7" w:rsidRPr="0014671A" w:rsidRDefault="000E21C7" w:rsidP="000E21C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Сводная ведомость  игра </w:t>
      </w:r>
      <w:r w:rsidRPr="0014671A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proofErr w:type="spellStart"/>
      <w:r w:rsidRPr="0014671A">
        <w:rPr>
          <w:rFonts w:ascii="Times New Roman" w:eastAsia="Times New Roman" w:hAnsi="Times New Roman" w:cs="Times New Roman"/>
          <w:sz w:val="40"/>
          <w:szCs w:val="40"/>
          <w:lang w:eastAsia="ru-RU"/>
        </w:rPr>
        <w:t>Джекпот</w:t>
      </w:r>
      <w:proofErr w:type="spellEnd"/>
      <w:r w:rsidRPr="0014671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Покер»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934"/>
        <w:gridCol w:w="933"/>
        <w:gridCol w:w="933"/>
        <w:gridCol w:w="933"/>
        <w:gridCol w:w="933"/>
        <w:gridCol w:w="933"/>
        <w:gridCol w:w="933"/>
        <w:gridCol w:w="933"/>
      </w:tblGrid>
      <w:tr w:rsidR="000E21C7" w:rsidTr="00A03761">
        <w:tc>
          <w:tcPr>
            <w:tcW w:w="2131" w:type="dxa"/>
            <w:vMerge w:val="restart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ФИО учащегося</w:t>
            </w:r>
          </w:p>
        </w:tc>
        <w:tc>
          <w:tcPr>
            <w:tcW w:w="8575" w:type="dxa"/>
            <w:gridSpan w:val="8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игры</w:t>
            </w:r>
          </w:p>
        </w:tc>
      </w:tr>
      <w:tr w:rsidR="000E21C7" w:rsidTr="00A03761">
        <w:tc>
          <w:tcPr>
            <w:tcW w:w="2131" w:type="dxa"/>
            <w:vMerge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1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</w:tr>
      <w:tr w:rsidR="000E21C7" w:rsidTr="00A03761">
        <w:tc>
          <w:tcPr>
            <w:tcW w:w="2131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1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21C7" w:rsidTr="00A03761">
        <w:tc>
          <w:tcPr>
            <w:tcW w:w="2131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1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21C7" w:rsidTr="00A03761">
        <w:tc>
          <w:tcPr>
            <w:tcW w:w="2131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1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21C7" w:rsidTr="00A03761">
        <w:tc>
          <w:tcPr>
            <w:tcW w:w="2131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1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21C7" w:rsidTr="00A03761">
        <w:tc>
          <w:tcPr>
            <w:tcW w:w="2131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1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0E21C7" w:rsidRPr="0014671A" w:rsidRDefault="000E21C7" w:rsidP="000E21C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E21C7" w:rsidRPr="0014671A" w:rsidRDefault="000E21C7" w:rsidP="000E21C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Сводная ведомость  игра </w:t>
      </w:r>
      <w:r w:rsidRPr="0014671A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proofErr w:type="spellStart"/>
      <w:r w:rsidRPr="0014671A">
        <w:rPr>
          <w:rFonts w:ascii="Times New Roman" w:eastAsia="Times New Roman" w:hAnsi="Times New Roman" w:cs="Times New Roman"/>
          <w:sz w:val="40"/>
          <w:szCs w:val="40"/>
          <w:lang w:eastAsia="ru-RU"/>
        </w:rPr>
        <w:t>Джекпот</w:t>
      </w:r>
      <w:proofErr w:type="spellEnd"/>
      <w:r w:rsidRPr="0014671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Покер»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934"/>
        <w:gridCol w:w="933"/>
        <w:gridCol w:w="933"/>
        <w:gridCol w:w="933"/>
        <w:gridCol w:w="933"/>
        <w:gridCol w:w="933"/>
        <w:gridCol w:w="933"/>
        <w:gridCol w:w="933"/>
      </w:tblGrid>
      <w:tr w:rsidR="000E21C7" w:rsidTr="00A03761">
        <w:tc>
          <w:tcPr>
            <w:tcW w:w="2131" w:type="dxa"/>
            <w:vMerge w:val="restart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ФИО учащегося</w:t>
            </w:r>
          </w:p>
        </w:tc>
        <w:tc>
          <w:tcPr>
            <w:tcW w:w="8575" w:type="dxa"/>
            <w:gridSpan w:val="8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игры</w:t>
            </w:r>
          </w:p>
        </w:tc>
      </w:tr>
      <w:tr w:rsidR="000E21C7" w:rsidTr="00A03761">
        <w:tc>
          <w:tcPr>
            <w:tcW w:w="2131" w:type="dxa"/>
            <w:vMerge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1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</w:tr>
      <w:tr w:rsidR="000E21C7" w:rsidTr="00A03761">
        <w:tc>
          <w:tcPr>
            <w:tcW w:w="2131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1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21C7" w:rsidTr="00A03761">
        <w:tc>
          <w:tcPr>
            <w:tcW w:w="2131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1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21C7" w:rsidTr="00A03761">
        <w:tc>
          <w:tcPr>
            <w:tcW w:w="2131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1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21C7" w:rsidTr="00A03761">
        <w:tc>
          <w:tcPr>
            <w:tcW w:w="2131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1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21C7" w:rsidTr="00A03761">
        <w:tc>
          <w:tcPr>
            <w:tcW w:w="2131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1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72" w:type="dxa"/>
          </w:tcPr>
          <w:p w:rsidR="000E21C7" w:rsidRDefault="000E21C7" w:rsidP="00A0376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0E21C7" w:rsidRPr="0014671A" w:rsidRDefault="000E21C7" w:rsidP="000E21C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72131" w:rsidRPr="000E21C7" w:rsidRDefault="000E21C7" w:rsidP="000E21C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E21C7">
        <w:rPr>
          <w:rFonts w:ascii="Times New Roman" w:hAnsi="Times New Roman" w:cs="Times New Roman"/>
          <w:sz w:val="28"/>
          <w:szCs w:val="28"/>
        </w:rPr>
        <w:lastRenderedPageBreak/>
        <w:t>ПриложениеД</w:t>
      </w:r>
      <w:proofErr w:type="spellEnd"/>
    </w:p>
    <w:p w:rsidR="00A72131" w:rsidRPr="00DF5D5D" w:rsidRDefault="00A72131" w:rsidP="00A7213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5D5D">
        <w:rPr>
          <w:rFonts w:ascii="Times New Roman" w:hAnsi="Times New Roman" w:cs="Times New Roman"/>
          <w:noProof/>
          <w:sz w:val="28"/>
          <w:szCs w:val="28"/>
          <w:lang w:eastAsia="ru-RU"/>
        </w:rPr>
        <w:t>Игра 1</w:t>
      </w:r>
    </w:p>
    <w:p w:rsidR="00A72131" w:rsidRDefault="00A72131" w:rsidP="00A72131">
      <w:r>
        <w:rPr>
          <w:noProof/>
          <w:lang w:eastAsia="ru-RU"/>
        </w:rPr>
        <w:drawing>
          <wp:inline distT="0" distB="0" distL="0" distR="0" wp14:anchorId="54931C12" wp14:editId="2AA8C412">
            <wp:extent cx="4075114" cy="2876550"/>
            <wp:effectExtent l="0" t="0" r="1905" b="0"/>
            <wp:docPr id="7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159" cy="288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131" w:rsidRDefault="00A72131" w:rsidP="00A72131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306"/>
        <w:gridCol w:w="3306"/>
        <w:gridCol w:w="3283"/>
      </w:tblGrid>
      <w:tr w:rsidR="00A72131" w:rsidTr="00A72131">
        <w:tc>
          <w:tcPr>
            <w:tcW w:w="3197" w:type="dxa"/>
          </w:tcPr>
          <w:p w:rsidR="00A72131" w:rsidRPr="00DF5D5D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F5D5D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7769EBD" wp14:editId="0CB474FB">
                  <wp:extent cx="1962150" cy="1962150"/>
                  <wp:effectExtent l="0" t="0" r="0" b="0"/>
                  <wp:docPr id="7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5D5D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3198" w:type="dxa"/>
          </w:tcPr>
          <w:p w:rsidR="00A72131" w:rsidRPr="00DF5D5D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F5D5D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01F87D21" wp14:editId="34E51A74">
                  <wp:extent cx="1962150" cy="1962150"/>
                  <wp:effectExtent l="0" t="0" r="0" b="0"/>
                  <wp:docPr id="7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5D5D">
              <w:rPr>
                <w:rFonts w:ascii="Times New Roman" w:hAnsi="Times New Roman" w:cs="Times New Roman"/>
                <w:sz w:val="40"/>
                <w:szCs w:val="40"/>
              </w:rPr>
              <w:t>Б</w:t>
            </w:r>
          </w:p>
        </w:tc>
        <w:tc>
          <w:tcPr>
            <w:tcW w:w="3494" w:type="dxa"/>
          </w:tcPr>
          <w:p w:rsidR="00A72131" w:rsidRPr="00DF5D5D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F5D5D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434A836" wp14:editId="032608D2">
                  <wp:extent cx="1947979" cy="1857375"/>
                  <wp:effectExtent l="0" t="0" r="0" b="0"/>
                  <wp:docPr id="7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2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979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5D5D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</w:p>
        </w:tc>
      </w:tr>
      <w:tr w:rsidR="00A72131" w:rsidTr="00A72131">
        <w:tc>
          <w:tcPr>
            <w:tcW w:w="3197" w:type="dxa"/>
          </w:tcPr>
          <w:p w:rsidR="00A72131" w:rsidRPr="00DF5D5D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F5D5D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52D14A9" wp14:editId="0D7E9654">
                  <wp:extent cx="1924050" cy="1924050"/>
                  <wp:effectExtent l="0" t="0" r="0" b="0"/>
                  <wp:docPr id="7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3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5D5D">
              <w:rPr>
                <w:rFonts w:ascii="Times New Roman" w:hAnsi="Times New Roman" w:cs="Times New Roman"/>
                <w:sz w:val="40"/>
                <w:szCs w:val="40"/>
              </w:rPr>
              <w:t>Г</w:t>
            </w:r>
          </w:p>
        </w:tc>
        <w:tc>
          <w:tcPr>
            <w:tcW w:w="3198" w:type="dxa"/>
          </w:tcPr>
          <w:p w:rsidR="00A72131" w:rsidRPr="00DF5D5D" w:rsidRDefault="00A72131" w:rsidP="00A7213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F5D5D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C59D374" wp14:editId="2D11F929">
                  <wp:extent cx="1933575" cy="1933575"/>
                  <wp:effectExtent l="0" t="0" r="9525" b="9525"/>
                  <wp:docPr id="7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4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131" w:rsidRPr="00DF5D5D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F5D5D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</w:p>
        </w:tc>
        <w:tc>
          <w:tcPr>
            <w:tcW w:w="3494" w:type="dxa"/>
          </w:tcPr>
          <w:p w:rsidR="00A72131" w:rsidRDefault="00A72131" w:rsidP="00A72131"/>
        </w:tc>
      </w:tr>
    </w:tbl>
    <w:p w:rsidR="00A72131" w:rsidRDefault="00A72131" w:rsidP="00A72131"/>
    <w:p w:rsidR="00A72131" w:rsidRDefault="00A72131" w:rsidP="00A72131"/>
    <w:p w:rsidR="00A72131" w:rsidRDefault="00A72131" w:rsidP="00A72131"/>
    <w:p w:rsidR="00A72131" w:rsidRPr="00DF5D5D" w:rsidRDefault="00A72131" w:rsidP="00A7213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5D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Игра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</w:p>
    <w:p w:rsidR="00A72131" w:rsidRDefault="00A72131" w:rsidP="00A72131">
      <w:r>
        <w:rPr>
          <w:noProof/>
          <w:lang w:eastAsia="ru-RU"/>
        </w:rPr>
        <w:drawing>
          <wp:inline distT="0" distB="0" distL="0" distR="0" wp14:anchorId="25906294" wp14:editId="2F228296">
            <wp:extent cx="2057400" cy="1285875"/>
            <wp:effectExtent l="0" t="0" r="0" b="9525"/>
            <wp:docPr id="7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131" w:rsidRDefault="00A72131" w:rsidP="00A72131">
      <w:r>
        <w:rPr>
          <w:noProof/>
          <w:lang w:eastAsia="ru-RU"/>
        </w:rPr>
        <w:drawing>
          <wp:inline distT="0" distB="0" distL="0" distR="0" wp14:anchorId="59F87E85" wp14:editId="2D1A9FD7">
            <wp:extent cx="2047875" cy="1569841"/>
            <wp:effectExtent l="0" t="0" r="0" b="0"/>
            <wp:docPr id="8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6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975" cy="158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131" w:rsidRDefault="00A72131" w:rsidP="00A721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4"/>
        <w:gridCol w:w="3331"/>
        <w:gridCol w:w="2946"/>
      </w:tblGrid>
      <w:tr w:rsidR="00A72131" w:rsidRPr="004127BD" w:rsidTr="00A72131">
        <w:trPr>
          <w:trHeight w:val="3676"/>
        </w:trPr>
        <w:tc>
          <w:tcPr>
            <w:tcW w:w="3294" w:type="dxa"/>
          </w:tcPr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27B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172C7AE" wp14:editId="5B63507A">
                  <wp:extent cx="1333500" cy="1333500"/>
                  <wp:effectExtent l="0" t="0" r="0" b="0"/>
                  <wp:docPr id="8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27B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3331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27B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C133250" wp14:editId="577DE04E">
                  <wp:extent cx="1333500" cy="1333500"/>
                  <wp:effectExtent l="0" t="0" r="0" b="0"/>
                  <wp:docPr id="8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1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27BD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6" w:type="dxa"/>
          </w:tcPr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27B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31307DA" wp14:editId="5C20DECE">
                  <wp:extent cx="1136648" cy="1278731"/>
                  <wp:effectExtent l="0" t="0" r="0" b="0"/>
                  <wp:docPr id="8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2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93" cy="1282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27B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</w:tr>
      <w:tr w:rsidR="00A72131" w:rsidRPr="004127BD" w:rsidTr="00A72131">
        <w:trPr>
          <w:trHeight w:val="3983"/>
        </w:trPr>
        <w:tc>
          <w:tcPr>
            <w:tcW w:w="3294" w:type="dxa"/>
          </w:tcPr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127B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4106FE8" wp14:editId="35A206C7">
                  <wp:extent cx="1371600" cy="1532178"/>
                  <wp:effectExtent l="0" t="0" r="0" b="0"/>
                  <wp:docPr id="8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3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32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127B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3331" w:type="dxa"/>
          </w:tcPr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127B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3EABE8F" wp14:editId="7F9D4B9D">
                  <wp:extent cx="1295400" cy="1548701"/>
                  <wp:effectExtent l="0" t="0" r="0" b="0"/>
                  <wp:docPr id="8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4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345" cy="1564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127B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2946" w:type="dxa"/>
          </w:tcPr>
          <w:p w:rsidR="00A72131" w:rsidRPr="004127BD" w:rsidRDefault="00A72131" w:rsidP="00A72131">
            <w:pPr>
              <w:rPr>
                <w:noProof/>
                <w:sz w:val="32"/>
                <w:szCs w:val="32"/>
                <w:lang w:eastAsia="ru-RU"/>
              </w:rPr>
            </w:pPr>
          </w:p>
        </w:tc>
      </w:tr>
    </w:tbl>
    <w:p w:rsidR="00A72131" w:rsidRDefault="00A72131" w:rsidP="00A72131"/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3306"/>
        <w:gridCol w:w="3306"/>
        <w:gridCol w:w="3283"/>
      </w:tblGrid>
      <w:tr w:rsidR="00A72131" w:rsidTr="00A72131">
        <w:tc>
          <w:tcPr>
            <w:tcW w:w="3306" w:type="dxa"/>
          </w:tcPr>
          <w:p w:rsidR="00A72131" w:rsidRPr="00DF5D5D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F5D5D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 wp14:anchorId="7604EE9F" wp14:editId="36434159">
                  <wp:extent cx="1962150" cy="1962150"/>
                  <wp:effectExtent l="0" t="0" r="0" b="0"/>
                  <wp:docPr id="8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5D5D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3306" w:type="dxa"/>
          </w:tcPr>
          <w:p w:rsidR="00A72131" w:rsidRPr="00DF5D5D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F5D5D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D2EC946" wp14:editId="16EC6962">
                  <wp:extent cx="1962150" cy="1962150"/>
                  <wp:effectExtent l="0" t="0" r="0" b="0"/>
                  <wp:docPr id="8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5D5D">
              <w:rPr>
                <w:rFonts w:ascii="Times New Roman" w:hAnsi="Times New Roman" w:cs="Times New Roman"/>
                <w:sz w:val="40"/>
                <w:szCs w:val="40"/>
              </w:rPr>
              <w:t>Б</w:t>
            </w:r>
          </w:p>
        </w:tc>
        <w:tc>
          <w:tcPr>
            <w:tcW w:w="3283" w:type="dxa"/>
          </w:tcPr>
          <w:p w:rsidR="00A72131" w:rsidRPr="00DF5D5D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F5D5D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06939E1C" wp14:editId="682552EA">
                  <wp:extent cx="1947979" cy="1857375"/>
                  <wp:effectExtent l="0" t="0" r="0" b="0"/>
                  <wp:docPr id="8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2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979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5D5D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</w:p>
        </w:tc>
      </w:tr>
      <w:tr w:rsidR="00A72131" w:rsidTr="00A72131">
        <w:tc>
          <w:tcPr>
            <w:tcW w:w="3306" w:type="dxa"/>
          </w:tcPr>
          <w:p w:rsidR="00A72131" w:rsidRPr="00DF5D5D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F5D5D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3A1BAD8" wp14:editId="4E89E74C">
                  <wp:extent cx="1924050" cy="1924050"/>
                  <wp:effectExtent l="0" t="0" r="0" b="0"/>
                  <wp:docPr id="8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3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5D5D">
              <w:rPr>
                <w:rFonts w:ascii="Times New Roman" w:hAnsi="Times New Roman" w:cs="Times New Roman"/>
                <w:sz w:val="40"/>
                <w:szCs w:val="40"/>
              </w:rPr>
              <w:t>Г</w:t>
            </w:r>
          </w:p>
        </w:tc>
        <w:tc>
          <w:tcPr>
            <w:tcW w:w="3306" w:type="dxa"/>
          </w:tcPr>
          <w:p w:rsidR="00A72131" w:rsidRPr="00DF5D5D" w:rsidRDefault="00A72131" w:rsidP="00A7213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F5D5D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B7B1C50" wp14:editId="5CF9EA66">
                  <wp:extent cx="1933575" cy="1933575"/>
                  <wp:effectExtent l="0" t="0" r="9525" b="9525"/>
                  <wp:docPr id="9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4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131" w:rsidRPr="00DF5D5D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F5D5D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</w:p>
        </w:tc>
        <w:tc>
          <w:tcPr>
            <w:tcW w:w="3283" w:type="dxa"/>
          </w:tcPr>
          <w:p w:rsidR="00A72131" w:rsidRDefault="00A72131" w:rsidP="00A72131"/>
        </w:tc>
      </w:tr>
      <w:tr w:rsidR="00A72131" w:rsidTr="00A72131">
        <w:tc>
          <w:tcPr>
            <w:tcW w:w="3306" w:type="dxa"/>
          </w:tcPr>
          <w:p w:rsidR="00A72131" w:rsidRPr="00DF5D5D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F5D5D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7B8EE72" wp14:editId="1CA05406">
                  <wp:extent cx="1962150" cy="1962150"/>
                  <wp:effectExtent l="0" t="0" r="0" b="0"/>
                  <wp:docPr id="9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5D5D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3306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F5D5D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DC41E08" wp14:editId="77C0E70E">
                  <wp:extent cx="1809750" cy="1809750"/>
                  <wp:effectExtent l="0" t="0" r="0" b="0"/>
                  <wp:docPr id="9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131" w:rsidRPr="00DF5D5D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F5D5D">
              <w:rPr>
                <w:rFonts w:ascii="Times New Roman" w:hAnsi="Times New Roman" w:cs="Times New Roman"/>
                <w:sz w:val="40"/>
                <w:szCs w:val="40"/>
              </w:rPr>
              <w:t>Б</w:t>
            </w:r>
          </w:p>
        </w:tc>
        <w:tc>
          <w:tcPr>
            <w:tcW w:w="3283" w:type="dxa"/>
          </w:tcPr>
          <w:p w:rsidR="00A72131" w:rsidRPr="00DF5D5D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F5D5D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E6CEF3C" wp14:editId="7422A10B">
                  <wp:extent cx="1947979" cy="1857375"/>
                  <wp:effectExtent l="0" t="0" r="0" b="0"/>
                  <wp:docPr id="9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2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979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5D5D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</w:p>
        </w:tc>
      </w:tr>
      <w:tr w:rsidR="00A72131" w:rsidTr="00A72131">
        <w:tc>
          <w:tcPr>
            <w:tcW w:w="3306" w:type="dxa"/>
          </w:tcPr>
          <w:p w:rsidR="00A72131" w:rsidRPr="00DF5D5D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F5D5D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CFD773A" wp14:editId="12D3B115">
                  <wp:extent cx="1924050" cy="1924050"/>
                  <wp:effectExtent l="0" t="0" r="0" b="0"/>
                  <wp:docPr id="9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3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5D5D">
              <w:rPr>
                <w:rFonts w:ascii="Times New Roman" w:hAnsi="Times New Roman" w:cs="Times New Roman"/>
                <w:sz w:val="40"/>
                <w:szCs w:val="40"/>
              </w:rPr>
              <w:t>Г</w:t>
            </w:r>
          </w:p>
        </w:tc>
        <w:tc>
          <w:tcPr>
            <w:tcW w:w="3306" w:type="dxa"/>
          </w:tcPr>
          <w:p w:rsidR="00A72131" w:rsidRPr="00DF5D5D" w:rsidRDefault="00A72131" w:rsidP="00A7213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F5D5D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E3D3144" wp14:editId="6C97F835">
                  <wp:extent cx="1933575" cy="1933575"/>
                  <wp:effectExtent l="0" t="0" r="9525" b="9525"/>
                  <wp:docPr id="9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4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131" w:rsidRPr="00DF5D5D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F5D5D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</w:p>
        </w:tc>
        <w:tc>
          <w:tcPr>
            <w:tcW w:w="3283" w:type="dxa"/>
          </w:tcPr>
          <w:p w:rsidR="00A72131" w:rsidRDefault="00A72131" w:rsidP="00A72131"/>
        </w:tc>
      </w:tr>
    </w:tbl>
    <w:p w:rsidR="00A72131" w:rsidRDefault="00A72131" w:rsidP="00A721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4"/>
        <w:gridCol w:w="3331"/>
        <w:gridCol w:w="2946"/>
      </w:tblGrid>
      <w:tr w:rsidR="00A72131" w:rsidRPr="004127BD" w:rsidTr="00A72131">
        <w:trPr>
          <w:trHeight w:val="2541"/>
        </w:trPr>
        <w:tc>
          <w:tcPr>
            <w:tcW w:w="3294" w:type="dxa"/>
          </w:tcPr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27B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434C1863" wp14:editId="59506388">
                  <wp:extent cx="1333500" cy="1333500"/>
                  <wp:effectExtent l="0" t="0" r="0" b="0"/>
                  <wp:docPr id="9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27B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3331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27B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C0742E0" wp14:editId="3D9D8FD9">
                  <wp:extent cx="1333500" cy="1333500"/>
                  <wp:effectExtent l="0" t="0" r="0" b="0"/>
                  <wp:docPr id="9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1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27BD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6" w:type="dxa"/>
          </w:tcPr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27B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0A45710" wp14:editId="1BACFBD9">
                  <wp:extent cx="1136648" cy="1278731"/>
                  <wp:effectExtent l="0" t="0" r="0" b="0"/>
                  <wp:docPr id="9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2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93" cy="1282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27B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</w:tr>
      <w:tr w:rsidR="00A72131" w:rsidRPr="004127BD" w:rsidTr="00A72131">
        <w:trPr>
          <w:trHeight w:val="3247"/>
        </w:trPr>
        <w:tc>
          <w:tcPr>
            <w:tcW w:w="3294" w:type="dxa"/>
          </w:tcPr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127B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646710C" wp14:editId="676BC28E">
                  <wp:extent cx="1371600" cy="1532178"/>
                  <wp:effectExtent l="0" t="0" r="0" b="0"/>
                  <wp:docPr id="9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3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32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127B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3331" w:type="dxa"/>
          </w:tcPr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127B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C13C2B0" wp14:editId="0D20B282">
                  <wp:extent cx="1295400" cy="1548701"/>
                  <wp:effectExtent l="0" t="0" r="0" b="0"/>
                  <wp:docPr id="10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4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345" cy="1564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127B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2946" w:type="dxa"/>
          </w:tcPr>
          <w:p w:rsidR="00A72131" w:rsidRPr="004127BD" w:rsidRDefault="00A72131" w:rsidP="00A72131">
            <w:pPr>
              <w:rPr>
                <w:noProof/>
                <w:sz w:val="32"/>
                <w:szCs w:val="32"/>
                <w:lang w:eastAsia="ru-RU"/>
              </w:rPr>
            </w:pPr>
          </w:p>
        </w:tc>
      </w:tr>
      <w:tr w:rsidR="00A72131" w:rsidRPr="004127BD" w:rsidTr="00A72131">
        <w:trPr>
          <w:trHeight w:val="2541"/>
        </w:trPr>
        <w:tc>
          <w:tcPr>
            <w:tcW w:w="3294" w:type="dxa"/>
          </w:tcPr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27B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A6CCD2A" wp14:editId="7B0796FA">
                  <wp:extent cx="1333500" cy="1333500"/>
                  <wp:effectExtent l="0" t="0" r="0" b="0"/>
                  <wp:docPr id="10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27B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3331" w:type="dxa"/>
          </w:tcPr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27B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D37E30A" wp14:editId="140DD7F8">
                  <wp:extent cx="1333500" cy="1333500"/>
                  <wp:effectExtent l="0" t="0" r="0" b="0"/>
                  <wp:docPr id="10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1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131" w:rsidRDefault="00A72131" w:rsidP="00A7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27BD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6" w:type="dxa"/>
          </w:tcPr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27B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222F6C5" wp14:editId="4261CDD1">
                  <wp:extent cx="1136648" cy="1278731"/>
                  <wp:effectExtent l="0" t="0" r="0" b="0"/>
                  <wp:docPr id="10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2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93" cy="1282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27B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</w:tr>
      <w:tr w:rsidR="00A72131" w:rsidRPr="004127BD" w:rsidTr="00A72131">
        <w:trPr>
          <w:trHeight w:val="3247"/>
        </w:trPr>
        <w:tc>
          <w:tcPr>
            <w:tcW w:w="3294" w:type="dxa"/>
          </w:tcPr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127B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D219448" wp14:editId="4C426154">
                  <wp:extent cx="1371600" cy="1532178"/>
                  <wp:effectExtent l="0" t="0" r="0" b="0"/>
                  <wp:docPr id="10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3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32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127B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3331" w:type="dxa"/>
          </w:tcPr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127B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99C9ED2" wp14:editId="7885A6D1">
                  <wp:extent cx="1295400" cy="1548701"/>
                  <wp:effectExtent l="0" t="0" r="0" b="0"/>
                  <wp:docPr id="10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4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345" cy="1564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  <w:p w:rsidR="00A72131" w:rsidRPr="004127BD" w:rsidRDefault="00A72131" w:rsidP="00A72131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127B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2946" w:type="dxa"/>
          </w:tcPr>
          <w:p w:rsidR="00A72131" w:rsidRPr="004127BD" w:rsidRDefault="00A72131" w:rsidP="00A72131">
            <w:pPr>
              <w:rPr>
                <w:noProof/>
                <w:sz w:val="32"/>
                <w:szCs w:val="32"/>
                <w:lang w:eastAsia="ru-RU"/>
              </w:rPr>
            </w:pPr>
          </w:p>
        </w:tc>
      </w:tr>
    </w:tbl>
    <w:p w:rsidR="00A72131" w:rsidRDefault="00A72131" w:rsidP="00A72131"/>
    <w:p w:rsidR="00A72131" w:rsidRDefault="00A72131" w:rsidP="00A721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72131" w:rsidRDefault="00A72131" w:rsidP="00A721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72131" w:rsidRPr="002A74FA" w:rsidRDefault="00A72131" w:rsidP="00A72131">
      <w:pPr>
        <w:jc w:val="center"/>
        <w:rPr>
          <w:rFonts w:ascii="Times New Roman" w:hAnsi="Times New Roman" w:cs="Times New Roman"/>
          <w:sz w:val="40"/>
          <w:szCs w:val="40"/>
        </w:rPr>
      </w:pPr>
      <w:r w:rsidRPr="002A74FA">
        <w:rPr>
          <w:rFonts w:ascii="Times New Roman" w:hAnsi="Times New Roman" w:cs="Times New Roman"/>
          <w:sz w:val="40"/>
          <w:szCs w:val="40"/>
        </w:rPr>
        <w:lastRenderedPageBreak/>
        <w:t>Игра  3</w:t>
      </w:r>
    </w:p>
    <w:p w:rsidR="00A72131" w:rsidRPr="002A74FA" w:rsidRDefault="00A72131" w:rsidP="00A72131">
      <w:pPr>
        <w:jc w:val="center"/>
        <w:rPr>
          <w:rFonts w:ascii="Times New Roman" w:hAnsi="Times New Roman" w:cs="Times New Roman"/>
          <w:sz w:val="40"/>
          <w:szCs w:val="40"/>
        </w:rPr>
      </w:pPr>
      <w:r w:rsidRPr="002A74F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3A5D9989" wp14:editId="33D7EF1E">
            <wp:extent cx="3981450" cy="2305050"/>
            <wp:effectExtent l="0" t="0" r="0" b="0"/>
            <wp:docPr id="10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291" cy="232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131" w:rsidRPr="002A74FA" w:rsidRDefault="00A72131" w:rsidP="00A721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72131" w:rsidRPr="002A74FA" w:rsidRDefault="00A72131" w:rsidP="00A72131">
      <w:pPr>
        <w:jc w:val="center"/>
        <w:rPr>
          <w:rFonts w:ascii="Times New Roman" w:hAnsi="Times New Roman" w:cs="Times New Roman"/>
          <w:sz w:val="40"/>
          <w:szCs w:val="40"/>
        </w:rPr>
      </w:pPr>
      <w:r w:rsidRPr="002A74FA">
        <w:rPr>
          <w:rFonts w:ascii="Times New Roman" w:hAnsi="Times New Roman" w:cs="Times New Roman"/>
          <w:sz w:val="40"/>
          <w:szCs w:val="40"/>
        </w:rPr>
        <w:t>Игра 4</w:t>
      </w:r>
    </w:p>
    <w:p w:rsidR="00A72131" w:rsidRPr="002A74FA" w:rsidRDefault="00A72131" w:rsidP="00A72131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2A74F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7DFD1D46" wp14:editId="7258FC4A">
            <wp:extent cx="4124325" cy="1954260"/>
            <wp:effectExtent l="0" t="0" r="0" b="8255"/>
            <wp:docPr id="10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29" cy="196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131" w:rsidRDefault="00A72131" w:rsidP="00A72131">
      <w:pPr>
        <w:jc w:val="center"/>
        <w:rPr>
          <w:noProof/>
          <w:lang w:eastAsia="ru-RU"/>
        </w:rPr>
      </w:pPr>
    </w:p>
    <w:p w:rsidR="00A72131" w:rsidRDefault="00A72131" w:rsidP="00A72131">
      <w:pPr>
        <w:jc w:val="center"/>
        <w:rPr>
          <w:noProof/>
          <w:lang w:eastAsia="ru-RU"/>
        </w:rPr>
      </w:pPr>
    </w:p>
    <w:p w:rsidR="00A72131" w:rsidRPr="002A74FA" w:rsidRDefault="00A72131" w:rsidP="00A72131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2A74FA">
        <w:rPr>
          <w:rFonts w:ascii="Times New Roman" w:hAnsi="Times New Roman" w:cs="Times New Roman"/>
          <w:noProof/>
          <w:sz w:val="40"/>
          <w:szCs w:val="40"/>
          <w:lang w:eastAsia="ru-RU"/>
        </w:rPr>
        <w:t>Игра 5</w:t>
      </w:r>
    </w:p>
    <w:p w:rsidR="00A72131" w:rsidRPr="002A74FA" w:rsidRDefault="00A72131" w:rsidP="00A72131">
      <w:pPr>
        <w:jc w:val="center"/>
        <w:rPr>
          <w:rFonts w:ascii="Times New Roman" w:hAnsi="Times New Roman" w:cs="Times New Roman"/>
          <w:sz w:val="40"/>
          <w:szCs w:val="40"/>
        </w:rPr>
      </w:pPr>
      <w:r w:rsidRPr="002A74F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5AD39872" wp14:editId="028C271B">
            <wp:extent cx="4248150" cy="2025283"/>
            <wp:effectExtent l="0" t="0" r="0" b="0"/>
            <wp:docPr id="10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595" cy="202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131" w:rsidRDefault="00A72131" w:rsidP="00A72131">
      <w:r w:rsidRPr="002A74FA"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 wp14:anchorId="55C4FA8B" wp14:editId="00CC8822">
            <wp:extent cx="3676650" cy="2592172"/>
            <wp:effectExtent l="0" t="0" r="0" b="0"/>
            <wp:docPr id="10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62" cy="259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1"/>
      </w:tblGrid>
      <w:tr w:rsidR="00A72131" w:rsidTr="00A72131">
        <w:tc>
          <w:tcPr>
            <w:tcW w:w="3936" w:type="dxa"/>
          </w:tcPr>
          <w:p w:rsidR="00A72131" w:rsidRPr="00482D82" w:rsidRDefault="00A72131" w:rsidP="00A72131">
            <w:pPr>
              <w:jc w:val="center"/>
              <w:rPr>
                <w:b/>
              </w:rPr>
            </w:pPr>
            <w:r w:rsidRPr="00482D82">
              <w:rPr>
                <w:b/>
              </w:rPr>
              <w:t>А</w:t>
            </w:r>
          </w:p>
        </w:tc>
      </w:tr>
      <w:tr w:rsidR="00A72131" w:rsidTr="00A72131">
        <w:tc>
          <w:tcPr>
            <w:tcW w:w="3936" w:type="dxa"/>
          </w:tcPr>
          <w:p w:rsidR="00A72131" w:rsidRPr="00482D82" w:rsidRDefault="00A72131" w:rsidP="00A72131">
            <w:pPr>
              <w:rPr>
                <w:b/>
              </w:rPr>
            </w:pPr>
            <w:r w:rsidRPr="00482D82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18F3E78" wp14:editId="2F5C4B53">
                  <wp:extent cx="3679825" cy="2324100"/>
                  <wp:effectExtent l="0" t="0" r="0" b="0"/>
                  <wp:docPr id="110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9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825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D82">
              <w:rPr>
                <w:b/>
              </w:rPr>
              <w:t>Б</w:t>
            </w:r>
          </w:p>
        </w:tc>
      </w:tr>
      <w:tr w:rsidR="00A72131" w:rsidTr="00A72131">
        <w:tc>
          <w:tcPr>
            <w:tcW w:w="3936" w:type="dxa"/>
          </w:tcPr>
          <w:p w:rsidR="00A72131" w:rsidRPr="00482D82" w:rsidRDefault="00A72131" w:rsidP="00A72131">
            <w:pPr>
              <w:rPr>
                <w:b/>
              </w:rPr>
            </w:pPr>
            <w:r w:rsidRPr="00482D82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02C28A45" wp14:editId="7C3F27BE">
                  <wp:extent cx="3676650" cy="213360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7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919" cy="2134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D82">
              <w:rPr>
                <w:b/>
              </w:rPr>
              <w:t>В</w:t>
            </w:r>
          </w:p>
        </w:tc>
      </w:tr>
    </w:tbl>
    <w:p w:rsidR="00A72131" w:rsidRDefault="00A72131" w:rsidP="00A72131"/>
    <w:p w:rsidR="00A72131" w:rsidRDefault="00A72131" w:rsidP="00A72131"/>
    <w:p w:rsidR="00A72131" w:rsidRDefault="00A72131" w:rsidP="00A72131"/>
    <w:p w:rsidR="00A72131" w:rsidRDefault="00A72131" w:rsidP="00A72131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A72131" w:rsidRPr="002A74FA" w:rsidRDefault="00A72131" w:rsidP="00A72131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2A74FA"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t xml:space="preserve">Игра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6</w:t>
      </w:r>
    </w:p>
    <w:p w:rsidR="00A72131" w:rsidRDefault="00A72131" w:rsidP="00A72131">
      <w:r>
        <w:rPr>
          <w:noProof/>
          <w:lang w:eastAsia="ru-RU"/>
        </w:rPr>
        <w:drawing>
          <wp:inline distT="0" distB="0" distL="0" distR="0" wp14:anchorId="1DE4AA73" wp14:editId="686BC315">
            <wp:extent cx="5153025" cy="4343400"/>
            <wp:effectExtent l="0" t="0" r="0" b="0"/>
            <wp:docPr id="112" name="Объект 4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Объект 4"/>
                    <pic:cNvPicPr>
                      <a:picLocks noGrp="1"/>
                    </pic:cNvPicPr>
                  </pic:nvPicPr>
                  <pic:blipFill rotWithShape="1">
                    <a:blip r:embed="rId29"/>
                    <a:srcRect t="5759" r="48059" b="46379"/>
                    <a:stretch/>
                  </pic:blipFill>
                  <pic:spPr bwMode="auto">
                    <a:xfrm>
                      <a:off x="0" y="0"/>
                      <a:ext cx="5157789" cy="434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2131" w:rsidRDefault="00A72131" w:rsidP="00A72131"/>
    <w:p w:rsidR="00A72131" w:rsidRDefault="00A72131" w:rsidP="00A72131"/>
    <w:tbl>
      <w:tblPr>
        <w:tblStyle w:val="a3"/>
        <w:tblW w:w="10942" w:type="dxa"/>
        <w:tblInd w:w="-176" w:type="dxa"/>
        <w:tblLook w:val="04A0" w:firstRow="1" w:lastRow="0" w:firstColumn="1" w:lastColumn="0" w:noHBand="0" w:noVBand="1"/>
      </w:tblPr>
      <w:tblGrid>
        <w:gridCol w:w="3545"/>
        <w:gridCol w:w="3458"/>
        <w:gridCol w:w="3939"/>
      </w:tblGrid>
      <w:tr w:rsidR="00A72131" w:rsidTr="00A72131">
        <w:trPr>
          <w:trHeight w:val="4440"/>
        </w:trPr>
        <w:tc>
          <w:tcPr>
            <w:tcW w:w="3545" w:type="dxa"/>
          </w:tcPr>
          <w:p w:rsidR="00A72131" w:rsidRPr="004127BD" w:rsidRDefault="00A72131" w:rsidP="00A72131">
            <w:pPr>
              <w:rPr>
                <w:b/>
              </w:rPr>
            </w:pPr>
            <w:r w:rsidRPr="004127BD">
              <w:rPr>
                <w:b/>
                <w:noProof/>
                <w:lang w:eastAsia="ru-RU"/>
              </w:rPr>
              <w:drawing>
                <wp:inline distT="0" distB="0" distL="0" distR="0" wp14:anchorId="0927FD82" wp14:editId="5E3527E3">
                  <wp:extent cx="1714500" cy="2233942"/>
                  <wp:effectExtent l="0" t="0" r="0" b="0"/>
                  <wp:docPr id="113" name="Объект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Объект 4"/>
                          <pic:cNvPicPr>
                            <a:picLocks noGrp="1"/>
                          </pic:cNvPicPr>
                        </pic:nvPicPr>
                        <pic:blipFill rotWithShape="1">
                          <a:blip r:embed="rId29"/>
                          <a:srcRect t="53423" r="66728"/>
                          <a:stretch/>
                        </pic:blipFill>
                        <pic:spPr bwMode="auto">
                          <a:xfrm>
                            <a:off x="0" y="0"/>
                            <a:ext cx="1716085" cy="223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A72131" w:rsidRDefault="00A72131" w:rsidP="00A72131">
            <w:r>
              <w:rPr>
                <w:noProof/>
                <w:lang w:eastAsia="ru-RU"/>
              </w:rPr>
              <w:drawing>
                <wp:inline distT="0" distB="0" distL="0" distR="0" wp14:anchorId="38480A21" wp14:editId="3EB96596">
                  <wp:extent cx="1771650" cy="2062493"/>
                  <wp:effectExtent l="0" t="0" r="0" b="0"/>
                  <wp:docPr id="114" name="Объект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Объект 4"/>
                          <pic:cNvPicPr>
                            <a:picLocks noGrp="1"/>
                          </pic:cNvPicPr>
                        </pic:nvPicPr>
                        <pic:blipFill rotWithShape="1">
                          <a:blip r:embed="rId29"/>
                          <a:srcRect l="31423" t="56997" r="34196"/>
                          <a:stretch/>
                        </pic:blipFill>
                        <pic:spPr bwMode="auto">
                          <a:xfrm>
                            <a:off x="0" y="0"/>
                            <a:ext cx="1773287" cy="2064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A72131" w:rsidRDefault="00A72131" w:rsidP="00A72131">
            <w:r>
              <w:rPr>
                <w:noProof/>
                <w:lang w:eastAsia="ru-RU"/>
              </w:rPr>
              <w:drawing>
                <wp:inline distT="0" distB="0" distL="0" distR="0" wp14:anchorId="697AFDE9" wp14:editId="2E6BCC5B">
                  <wp:extent cx="1790700" cy="2233942"/>
                  <wp:effectExtent l="0" t="0" r="0" b="0"/>
                  <wp:docPr id="115" name="Объект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Объект 4"/>
                          <pic:cNvPicPr>
                            <a:picLocks noGrp="1"/>
                          </pic:cNvPicPr>
                        </pic:nvPicPr>
                        <pic:blipFill rotWithShape="1">
                          <a:blip r:embed="rId29"/>
                          <a:srcRect l="65250" t="53423"/>
                          <a:stretch/>
                        </pic:blipFill>
                        <pic:spPr bwMode="auto">
                          <a:xfrm>
                            <a:off x="0" y="0"/>
                            <a:ext cx="1792355" cy="223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131" w:rsidTr="00A72131">
        <w:trPr>
          <w:trHeight w:val="4440"/>
        </w:trPr>
        <w:tc>
          <w:tcPr>
            <w:tcW w:w="3545" w:type="dxa"/>
          </w:tcPr>
          <w:p w:rsidR="00A72131" w:rsidRPr="004127BD" w:rsidRDefault="00A72131" w:rsidP="00A72131">
            <w:pPr>
              <w:rPr>
                <w:b/>
              </w:rPr>
            </w:pPr>
            <w:r w:rsidRPr="004127BD"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788B8A6F" wp14:editId="1C4ABA30">
                  <wp:extent cx="1714500" cy="2233942"/>
                  <wp:effectExtent l="0" t="0" r="0" b="0"/>
                  <wp:docPr id="116" name="Объект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Объект 4"/>
                          <pic:cNvPicPr>
                            <a:picLocks noGrp="1"/>
                          </pic:cNvPicPr>
                        </pic:nvPicPr>
                        <pic:blipFill rotWithShape="1">
                          <a:blip r:embed="rId29"/>
                          <a:srcRect t="53423" r="66728"/>
                          <a:stretch/>
                        </pic:blipFill>
                        <pic:spPr bwMode="auto">
                          <a:xfrm>
                            <a:off x="0" y="0"/>
                            <a:ext cx="1716085" cy="223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A72131" w:rsidRDefault="00A72131" w:rsidP="00A72131">
            <w:r>
              <w:rPr>
                <w:noProof/>
                <w:lang w:eastAsia="ru-RU"/>
              </w:rPr>
              <w:drawing>
                <wp:inline distT="0" distB="0" distL="0" distR="0" wp14:anchorId="79D592A2" wp14:editId="116750D5">
                  <wp:extent cx="1771650" cy="2062493"/>
                  <wp:effectExtent l="0" t="0" r="0" b="0"/>
                  <wp:docPr id="117" name="Объект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Объект 4"/>
                          <pic:cNvPicPr>
                            <a:picLocks noGrp="1"/>
                          </pic:cNvPicPr>
                        </pic:nvPicPr>
                        <pic:blipFill rotWithShape="1">
                          <a:blip r:embed="rId29"/>
                          <a:srcRect l="31423" t="56997" r="34196"/>
                          <a:stretch/>
                        </pic:blipFill>
                        <pic:spPr bwMode="auto">
                          <a:xfrm>
                            <a:off x="0" y="0"/>
                            <a:ext cx="1773287" cy="2064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A72131" w:rsidRDefault="00A72131" w:rsidP="00A72131">
            <w:r>
              <w:rPr>
                <w:noProof/>
                <w:lang w:eastAsia="ru-RU"/>
              </w:rPr>
              <w:drawing>
                <wp:inline distT="0" distB="0" distL="0" distR="0" wp14:anchorId="4394B825" wp14:editId="3B694932">
                  <wp:extent cx="1790700" cy="2233942"/>
                  <wp:effectExtent l="0" t="0" r="0" b="0"/>
                  <wp:docPr id="118" name="Объект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Объект 4"/>
                          <pic:cNvPicPr>
                            <a:picLocks noGrp="1"/>
                          </pic:cNvPicPr>
                        </pic:nvPicPr>
                        <pic:blipFill rotWithShape="1">
                          <a:blip r:embed="rId29"/>
                          <a:srcRect l="65250" t="53423"/>
                          <a:stretch/>
                        </pic:blipFill>
                        <pic:spPr bwMode="auto">
                          <a:xfrm>
                            <a:off x="0" y="0"/>
                            <a:ext cx="1792355" cy="223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131" w:rsidTr="00A72131">
        <w:trPr>
          <w:trHeight w:val="4440"/>
        </w:trPr>
        <w:tc>
          <w:tcPr>
            <w:tcW w:w="3545" w:type="dxa"/>
          </w:tcPr>
          <w:p w:rsidR="00A72131" w:rsidRPr="004127BD" w:rsidRDefault="00A72131" w:rsidP="00A72131">
            <w:pPr>
              <w:rPr>
                <w:b/>
              </w:rPr>
            </w:pPr>
            <w:r w:rsidRPr="004127BD">
              <w:rPr>
                <w:b/>
                <w:noProof/>
                <w:lang w:eastAsia="ru-RU"/>
              </w:rPr>
              <w:drawing>
                <wp:inline distT="0" distB="0" distL="0" distR="0" wp14:anchorId="5129D044" wp14:editId="4C279705">
                  <wp:extent cx="1714500" cy="2233942"/>
                  <wp:effectExtent l="0" t="0" r="0" b="0"/>
                  <wp:docPr id="119" name="Объект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Объект 4"/>
                          <pic:cNvPicPr>
                            <a:picLocks noGrp="1"/>
                          </pic:cNvPicPr>
                        </pic:nvPicPr>
                        <pic:blipFill rotWithShape="1">
                          <a:blip r:embed="rId29"/>
                          <a:srcRect t="53423" r="66728"/>
                          <a:stretch/>
                        </pic:blipFill>
                        <pic:spPr bwMode="auto">
                          <a:xfrm>
                            <a:off x="0" y="0"/>
                            <a:ext cx="1716085" cy="223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A72131" w:rsidRDefault="00A72131" w:rsidP="00A72131">
            <w:r>
              <w:rPr>
                <w:noProof/>
                <w:lang w:eastAsia="ru-RU"/>
              </w:rPr>
              <w:drawing>
                <wp:inline distT="0" distB="0" distL="0" distR="0" wp14:anchorId="25D97E40" wp14:editId="23CD1227">
                  <wp:extent cx="1771650" cy="2062493"/>
                  <wp:effectExtent l="0" t="0" r="0" b="0"/>
                  <wp:docPr id="120" name="Объект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Объект 4"/>
                          <pic:cNvPicPr>
                            <a:picLocks noGrp="1"/>
                          </pic:cNvPicPr>
                        </pic:nvPicPr>
                        <pic:blipFill rotWithShape="1">
                          <a:blip r:embed="rId29"/>
                          <a:srcRect l="31423" t="56997" r="34196"/>
                          <a:stretch/>
                        </pic:blipFill>
                        <pic:spPr bwMode="auto">
                          <a:xfrm>
                            <a:off x="0" y="0"/>
                            <a:ext cx="1773287" cy="2064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A72131" w:rsidRDefault="00A72131" w:rsidP="00A72131">
            <w:r>
              <w:rPr>
                <w:noProof/>
                <w:lang w:eastAsia="ru-RU"/>
              </w:rPr>
              <w:drawing>
                <wp:inline distT="0" distB="0" distL="0" distR="0" wp14:anchorId="0D3E1ECA" wp14:editId="232FDCD6">
                  <wp:extent cx="1790700" cy="2233942"/>
                  <wp:effectExtent l="0" t="0" r="0" b="0"/>
                  <wp:docPr id="121" name="Объект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Объект 4"/>
                          <pic:cNvPicPr>
                            <a:picLocks noGrp="1"/>
                          </pic:cNvPicPr>
                        </pic:nvPicPr>
                        <pic:blipFill rotWithShape="1">
                          <a:blip r:embed="rId29"/>
                          <a:srcRect l="65250" t="53423"/>
                          <a:stretch/>
                        </pic:blipFill>
                        <pic:spPr bwMode="auto">
                          <a:xfrm>
                            <a:off x="0" y="0"/>
                            <a:ext cx="1792355" cy="223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131" w:rsidTr="00A72131">
        <w:trPr>
          <w:trHeight w:val="4440"/>
        </w:trPr>
        <w:tc>
          <w:tcPr>
            <w:tcW w:w="3545" w:type="dxa"/>
          </w:tcPr>
          <w:p w:rsidR="00A72131" w:rsidRPr="004127BD" w:rsidRDefault="00A72131" w:rsidP="00A72131">
            <w:pPr>
              <w:rPr>
                <w:b/>
              </w:rPr>
            </w:pPr>
            <w:r w:rsidRPr="004127BD">
              <w:rPr>
                <w:b/>
                <w:noProof/>
                <w:lang w:eastAsia="ru-RU"/>
              </w:rPr>
              <w:drawing>
                <wp:inline distT="0" distB="0" distL="0" distR="0" wp14:anchorId="7E37D315" wp14:editId="3EA9C890">
                  <wp:extent cx="1714500" cy="2233942"/>
                  <wp:effectExtent l="0" t="0" r="0" b="0"/>
                  <wp:docPr id="122" name="Объект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Объект 4"/>
                          <pic:cNvPicPr>
                            <a:picLocks noGrp="1"/>
                          </pic:cNvPicPr>
                        </pic:nvPicPr>
                        <pic:blipFill rotWithShape="1">
                          <a:blip r:embed="rId29"/>
                          <a:srcRect t="53423" r="66728"/>
                          <a:stretch/>
                        </pic:blipFill>
                        <pic:spPr bwMode="auto">
                          <a:xfrm>
                            <a:off x="0" y="0"/>
                            <a:ext cx="1716085" cy="223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A72131" w:rsidRDefault="00A72131" w:rsidP="00A72131">
            <w:r>
              <w:rPr>
                <w:noProof/>
                <w:lang w:eastAsia="ru-RU"/>
              </w:rPr>
              <w:drawing>
                <wp:inline distT="0" distB="0" distL="0" distR="0" wp14:anchorId="12800093" wp14:editId="53A2CD16">
                  <wp:extent cx="1771650" cy="2062493"/>
                  <wp:effectExtent l="0" t="0" r="0" b="0"/>
                  <wp:docPr id="123" name="Объект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Объект 4"/>
                          <pic:cNvPicPr>
                            <a:picLocks noGrp="1"/>
                          </pic:cNvPicPr>
                        </pic:nvPicPr>
                        <pic:blipFill rotWithShape="1">
                          <a:blip r:embed="rId29"/>
                          <a:srcRect l="31423" t="56997" r="34196"/>
                          <a:stretch/>
                        </pic:blipFill>
                        <pic:spPr bwMode="auto">
                          <a:xfrm>
                            <a:off x="0" y="0"/>
                            <a:ext cx="1773287" cy="2064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A72131" w:rsidRDefault="00A72131" w:rsidP="00A72131">
            <w:r>
              <w:rPr>
                <w:noProof/>
                <w:lang w:eastAsia="ru-RU"/>
              </w:rPr>
              <w:drawing>
                <wp:inline distT="0" distB="0" distL="0" distR="0" wp14:anchorId="27A29BFC" wp14:editId="2446E7F8">
                  <wp:extent cx="1790700" cy="2233942"/>
                  <wp:effectExtent l="0" t="0" r="0" b="0"/>
                  <wp:docPr id="124" name="Объект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Объект 4"/>
                          <pic:cNvPicPr>
                            <a:picLocks noGrp="1"/>
                          </pic:cNvPicPr>
                        </pic:nvPicPr>
                        <pic:blipFill rotWithShape="1">
                          <a:blip r:embed="rId29"/>
                          <a:srcRect l="65250" t="53423"/>
                          <a:stretch/>
                        </pic:blipFill>
                        <pic:spPr bwMode="auto">
                          <a:xfrm>
                            <a:off x="0" y="0"/>
                            <a:ext cx="1792355" cy="223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131" w:rsidRDefault="00A72131" w:rsidP="00A72131"/>
    <w:p w:rsidR="00A72131" w:rsidRDefault="00A72131" w:rsidP="00A72131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A72131" w:rsidRDefault="00A72131" w:rsidP="00A72131">
      <w:pPr>
        <w:jc w:val="center"/>
      </w:pPr>
    </w:p>
    <w:p w:rsidR="00A72131" w:rsidRPr="00ED182B" w:rsidRDefault="00A72131" w:rsidP="00A7213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Карта ответов по игре 3 «</w:t>
      </w:r>
      <w:proofErr w:type="spellStart"/>
      <w:r>
        <w:rPr>
          <w:rFonts w:ascii="Times New Roman" w:hAnsi="Times New Roman" w:cs="Times New Roman"/>
          <w:sz w:val="40"/>
          <w:szCs w:val="40"/>
        </w:rPr>
        <w:t>Джекпот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Покер»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A72131" w:rsidRPr="00ED182B" w:rsidTr="00A72131">
        <w:tc>
          <w:tcPr>
            <w:tcW w:w="3794" w:type="dxa"/>
          </w:tcPr>
          <w:p w:rsidR="00A72131" w:rsidRPr="00ED182B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D182B">
              <w:rPr>
                <w:rFonts w:ascii="Times New Roman" w:hAnsi="Times New Roman" w:cs="Times New Roman"/>
                <w:sz w:val="40"/>
                <w:szCs w:val="40"/>
              </w:rPr>
              <w:t>№ игры</w:t>
            </w:r>
          </w:p>
        </w:tc>
        <w:tc>
          <w:tcPr>
            <w:tcW w:w="5777" w:type="dxa"/>
          </w:tcPr>
          <w:p w:rsidR="00A72131" w:rsidRPr="00ED182B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D182B">
              <w:rPr>
                <w:rFonts w:ascii="Times New Roman" w:hAnsi="Times New Roman" w:cs="Times New Roman"/>
                <w:sz w:val="40"/>
                <w:szCs w:val="40"/>
              </w:rPr>
              <w:t>ответы</w:t>
            </w:r>
          </w:p>
        </w:tc>
      </w:tr>
      <w:tr w:rsidR="00A72131" w:rsidRPr="00ED182B" w:rsidTr="00A72131">
        <w:tc>
          <w:tcPr>
            <w:tcW w:w="3794" w:type="dxa"/>
          </w:tcPr>
          <w:p w:rsidR="00A72131" w:rsidRPr="00ED182B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D182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5777" w:type="dxa"/>
          </w:tcPr>
          <w:p w:rsidR="00A72131" w:rsidRPr="00ED182B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D182B">
              <w:rPr>
                <w:rFonts w:ascii="Times New Roman" w:hAnsi="Times New Roman" w:cs="Times New Roman"/>
                <w:sz w:val="40"/>
                <w:szCs w:val="40"/>
              </w:rPr>
              <w:t>Б</w:t>
            </w:r>
          </w:p>
        </w:tc>
      </w:tr>
      <w:tr w:rsidR="00A72131" w:rsidRPr="00ED182B" w:rsidTr="00A72131">
        <w:tc>
          <w:tcPr>
            <w:tcW w:w="3794" w:type="dxa"/>
          </w:tcPr>
          <w:p w:rsidR="00A72131" w:rsidRPr="00ED182B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D182B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5777" w:type="dxa"/>
          </w:tcPr>
          <w:p w:rsidR="00A72131" w:rsidRPr="00ED182B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D182B">
              <w:rPr>
                <w:rFonts w:ascii="Times New Roman" w:hAnsi="Times New Roman" w:cs="Times New Roman"/>
                <w:sz w:val="40"/>
                <w:szCs w:val="40"/>
              </w:rPr>
              <w:t>Г</w:t>
            </w:r>
          </w:p>
        </w:tc>
      </w:tr>
      <w:tr w:rsidR="00A72131" w:rsidRPr="00ED182B" w:rsidTr="00A72131">
        <w:tc>
          <w:tcPr>
            <w:tcW w:w="3794" w:type="dxa"/>
          </w:tcPr>
          <w:p w:rsidR="00A72131" w:rsidRPr="00ED182B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D182B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5777" w:type="dxa"/>
          </w:tcPr>
          <w:p w:rsidR="00A72131" w:rsidRPr="00ED182B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D182B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</w:p>
        </w:tc>
      </w:tr>
      <w:tr w:rsidR="00A72131" w:rsidRPr="00ED182B" w:rsidTr="00A72131">
        <w:tc>
          <w:tcPr>
            <w:tcW w:w="3794" w:type="dxa"/>
          </w:tcPr>
          <w:p w:rsidR="00A72131" w:rsidRPr="00ED182B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D182B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5777" w:type="dxa"/>
          </w:tcPr>
          <w:p w:rsidR="00A72131" w:rsidRPr="00ED182B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D182B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</w:tr>
      <w:tr w:rsidR="00A72131" w:rsidRPr="00ED182B" w:rsidTr="00A72131">
        <w:tc>
          <w:tcPr>
            <w:tcW w:w="3794" w:type="dxa"/>
          </w:tcPr>
          <w:p w:rsidR="00A72131" w:rsidRPr="00ED182B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D182B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5777" w:type="dxa"/>
          </w:tcPr>
          <w:p w:rsidR="00A72131" w:rsidRPr="00ED182B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D182B">
              <w:rPr>
                <w:rFonts w:ascii="Times New Roman" w:hAnsi="Times New Roman" w:cs="Times New Roman"/>
                <w:sz w:val="40"/>
                <w:szCs w:val="40"/>
              </w:rPr>
              <w:t>Б</w:t>
            </w:r>
          </w:p>
        </w:tc>
      </w:tr>
      <w:tr w:rsidR="00A72131" w:rsidRPr="00ED182B" w:rsidTr="00A72131">
        <w:tc>
          <w:tcPr>
            <w:tcW w:w="3794" w:type="dxa"/>
          </w:tcPr>
          <w:p w:rsidR="00A72131" w:rsidRPr="00ED182B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D182B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5777" w:type="dxa"/>
          </w:tcPr>
          <w:p w:rsidR="00A72131" w:rsidRPr="00ED182B" w:rsidRDefault="00A72131" w:rsidP="00A7213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D182B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</w:p>
        </w:tc>
      </w:tr>
    </w:tbl>
    <w:p w:rsidR="00A72131" w:rsidRDefault="00A72131" w:rsidP="00A72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131" w:rsidRPr="00450C80" w:rsidRDefault="00A72131" w:rsidP="00A72131">
      <w:pPr>
        <w:rPr>
          <w:rFonts w:ascii="Times New Roman" w:hAnsi="Times New Roman" w:cs="Times New Roman"/>
          <w:sz w:val="28"/>
          <w:szCs w:val="28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4AD" w:rsidRDefault="000914AD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1C7" w:rsidRDefault="000E21C7" w:rsidP="00A72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E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790"/>
    <w:multiLevelType w:val="hybridMultilevel"/>
    <w:tmpl w:val="BF521C40"/>
    <w:lvl w:ilvl="0" w:tplc="467C68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DA22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80B6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AABE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1429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A2D9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CAD7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7E60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16A5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470054"/>
    <w:multiLevelType w:val="hybridMultilevel"/>
    <w:tmpl w:val="AD08A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B763C"/>
    <w:multiLevelType w:val="multilevel"/>
    <w:tmpl w:val="7F1E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90CE6"/>
    <w:multiLevelType w:val="hybridMultilevel"/>
    <w:tmpl w:val="5FE66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B277F"/>
    <w:multiLevelType w:val="multilevel"/>
    <w:tmpl w:val="FADE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2D3FD5"/>
    <w:multiLevelType w:val="hybridMultilevel"/>
    <w:tmpl w:val="1D3CF128"/>
    <w:lvl w:ilvl="0" w:tplc="0B6C82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F6609F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58494F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9C01D8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F6CFA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CA85A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A4C5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37AA74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2202E6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E9103BA"/>
    <w:multiLevelType w:val="hybridMultilevel"/>
    <w:tmpl w:val="68D42F12"/>
    <w:lvl w:ilvl="0" w:tplc="34B80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52BD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B05D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04D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66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16C4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0E2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E4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9678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04528"/>
    <w:multiLevelType w:val="hybridMultilevel"/>
    <w:tmpl w:val="907A0C6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1F1A572A"/>
    <w:multiLevelType w:val="multilevel"/>
    <w:tmpl w:val="43BC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808B1"/>
    <w:multiLevelType w:val="hybridMultilevel"/>
    <w:tmpl w:val="2946B7D6"/>
    <w:lvl w:ilvl="0" w:tplc="7458CFE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205720"/>
    <w:multiLevelType w:val="hybridMultilevel"/>
    <w:tmpl w:val="4B428E34"/>
    <w:lvl w:ilvl="0" w:tplc="F57C5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BC7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46BA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C27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186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F6CF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677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E7F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C527B"/>
    <w:multiLevelType w:val="hybridMultilevel"/>
    <w:tmpl w:val="0AA00384"/>
    <w:lvl w:ilvl="0" w:tplc="489054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7C21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F2E3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3CCE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488B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46D9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30C1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2A2A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A8B3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07D3DEE"/>
    <w:multiLevelType w:val="hybridMultilevel"/>
    <w:tmpl w:val="C448A1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C3F5774"/>
    <w:multiLevelType w:val="hybridMultilevel"/>
    <w:tmpl w:val="85882F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06171AB"/>
    <w:multiLevelType w:val="multilevel"/>
    <w:tmpl w:val="1414C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4950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6966D9C"/>
    <w:multiLevelType w:val="hybridMultilevel"/>
    <w:tmpl w:val="51AA4B26"/>
    <w:lvl w:ilvl="0" w:tplc="45B22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1E15118"/>
    <w:multiLevelType w:val="hybridMultilevel"/>
    <w:tmpl w:val="BEDCB8A8"/>
    <w:lvl w:ilvl="0" w:tplc="964A28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5C1B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722E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68FD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FA14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5CD3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9E39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2A6C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8E61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88921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78E66B5B"/>
    <w:multiLevelType w:val="hybridMultilevel"/>
    <w:tmpl w:val="94748B0C"/>
    <w:lvl w:ilvl="0" w:tplc="E648F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A66F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68C4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40E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630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80E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29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220E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E4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7"/>
  </w:num>
  <w:num w:numId="8">
    <w:abstractNumId w:val="18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"/>
  </w:num>
  <w:num w:numId="15">
    <w:abstractNumId w:val="1"/>
  </w:num>
  <w:num w:numId="16">
    <w:abstractNumId w:val="6"/>
  </w:num>
  <w:num w:numId="17">
    <w:abstractNumId w:val="11"/>
  </w:num>
  <w:num w:numId="18">
    <w:abstractNumId w:val="5"/>
  </w:num>
  <w:num w:numId="19">
    <w:abstractNumId w:val="19"/>
  </w:num>
  <w:num w:numId="20">
    <w:abstractNumId w:val="0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07"/>
    <w:rsid w:val="0003571F"/>
    <w:rsid w:val="000914AD"/>
    <w:rsid w:val="000E21C7"/>
    <w:rsid w:val="00140244"/>
    <w:rsid w:val="002717BE"/>
    <w:rsid w:val="002960DC"/>
    <w:rsid w:val="00352BF4"/>
    <w:rsid w:val="00483FAB"/>
    <w:rsid w:val="004A6BC6"/>
    <w:rsid w:val="004B14AE"/>
    <w:rsid w:val="004C13CB"/>
    <w:rsid w:val="00537E2D"/>
    <w:rsid w:val="00553548"/>
    <w:rsid w:val="00566BF3"/>
    <w:rsid w:val="00582E9C"/>
    <w:rsid w:val="00637D11"/>
    <w:rsid w:val="006D229F"/>
    <w:rsid w:val="006E607E"/>
    <w:rsid w:val="00750E1D"/>
    <w:rsid w:val="007C4559"/>
    <w:rsid w:val="007C70F3"/>
    <w:rsid w:val="008301E1"/>
    <w:rsid w:val="00A03761"/>
    <w:rsid w:val="00A72131"/>
    <w:rsid w:val="00B505D3"/>
    <w:rsid w:val="00BB7DF8"/>
    <w:rsid w:val="00C026D0"/>
    <w:rsid w:val="00F2750B"/>
    <w:rsid w:val="00F3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1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2131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A72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72131"/>
    <w:rPr>
      <w:b/>
      <w:bCs/>
    </w:rPr>
  </w:style>
  <w:style w:type="paragraph" w:styleId="a8">
    <w:name w:val="Normal (Web)"/>
    <w:basedOn w:val="a"/>
    <w:uiPriority w:val="99"/>
    <w:unhideWhenUsed/>
    <w:rsid w:val="00A7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C70F3"/>
    <w:rPr>
      <w:color w:val="0000FF"/>
      <w:u w:val="single"/>
    </w:rPr>
  </w:style>
  <w:style w:type="paragraph" w:customStyle="1" w:styleId="c3">
    <w:name w:val="c3"/>
    <w:basedOn w:val="a"/>
    <w:rsid w:val="00750E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50E1D"/>
  </w:style>
  <w:style w:type="paragraph" w:customStyle="1" w:styleId="c40">
    <w:name w:val="c40"/>
    <w:basedOn w:val="a"/>
    <w:rsid w:val="00750E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1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2131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A72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72131"/>
    <w:rPr>
      <w:b/>
      <w:bCs/>
    </w:rPr>
  </w:style>
  <w:style w:type="paragraph" w:styleId="a8">
    <w:name w:val="Normal (Web)"/>
    <w:basedOn w:val="a"/>
    <w:uiPriority w:val="99"/>
    <w:unhideWhenUsed/>
    <w:rsid w:val="00A7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C70F3"/>
    <w:rPr>
      <w:color w:val="0000FF"/>
      <w:u w:val="single"/>
    </w:rPr>
  </w:style>
  <w:style w:type="paragraph" w:customStyle="1" w:styleId="c3">
    <w:name w:val="c3"/>
    <w:basedOn w:val="a"/>
    <w:rsid w:val="00750E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50E1D"/>
  </w:style>
  <w:style w:type="paragraph" w:customStyle="1" w:styleId="c40">
    <w:name w:val="c40"/>
    <w:basedOn w:val="a"/>
    <w:rsid w:val="00750E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6415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39158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8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14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8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9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75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74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6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49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7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29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28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5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1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26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5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5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90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1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89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962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55065162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30305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32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387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8992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0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538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8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65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3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31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256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4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25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80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47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0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0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0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37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66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1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2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21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2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15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5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3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35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048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2150478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52502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33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9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16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7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1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6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7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22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8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9636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58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792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022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9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87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174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745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811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701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987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52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22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5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2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5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33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35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26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5210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9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53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0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344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367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813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331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110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737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60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3527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4412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15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9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17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89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95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2426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47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58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49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567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557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26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0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885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68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0%B6%D0%B5%D0%BD%D0%B5%D1%80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FDA8-3A09-47AE-8F15-C22A2F53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4041</Words>
  <Characters>23037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expert</cp:lastModifiedBy>
  <cp:revision>9</cp:revision>
  <dcterms:created xsi:type="dcterms:W3CDTF">2016-01-12T03:33:00Z</dcterms:created>
  <dcterms:modified xsi:type="dcterms:W3CDTF">2016-04-11T13:35:00Z</dcterms:modified>
</cp:coreProperties>
</file>