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B9" w:rsidRPr="00C57AB9" w:rsidRDefault="00C57AB9" w:rsidP="00C57AB9">
      <w:pPr>
        <w:jc w:val="center"/>
        <w:rPr>
          <w:b/>
        </w:rPr>
      </w:pPr>
      <w:r w:rsidRPr="00C57AB9">
        <w:rPr>
          <w:b/>
        </w:rPr>
        <w:t>Современные технологии на уроках музыки</w:t>
      </w:r>
      <w:r>
        <w:rPr>
          <w:b/>
        </w:rPr>
        <w:t>.</w:t>
      </w:r>
    </w:p>
    <w:p w:rsidR="00C57AB9" w:rsidRDefault="00C57AB9" w:rsidP="0068287A"/>
    <w:p w:rsidR="0068287A" w:rsidRDefault="0068287A" w:rsidP="0068287A">
      <w:r>
        <w:t xml:space="preserve">В нашем современном мире </w:t>
      </w:r>
      <w:r w:rsidRPr="0068287A">
        <w:t>при быстром ритме повседневной жизни родители не всегда уделяют развитию своих детей должное внимание.</w:t>
      </w:r>
      <w:r w:rsidR="00EE2D30">
        <w:t xml:space="preserve"> </w:t>
      </w:r>
      <w:r w:rsidR="00EE2D30" w:rsidRPr="00EE2D30">
        <w:t>Замечено, что с каждым годом увеличивается количество детей, приходящих в школу с серьёзными эмоциональными и логопедическими расстройствами, нарушениями опорно-двигательной системы. Помочь таким детям могут не только специалисты - логопеды, дефектологи, но и учителя музыки, уделяя на своих уроках внимание дыхательной гимнастике, вокальным упражнениям и ритмической работе. Часть уроков может быть направлена на донесение до детей важности ритмической организации нашей жизни.</w:t>
      </w:r>
    </w:p>
    <w:p w:rsidR="00EE2D30" w:rsidRDefault="00EE2D30" w:rsidP="00EE2D30">
      <w:r>
        <w:t xml:space="preserve">Уроки музыки оказывают на школьника значительное психотерапевтическое действие, снимая нервно-психологическое напряжение, вызванное другими уроками. Не случайно по требованиям Сан </w:t>
      </w:r>
      <w:proofErr w:type="spellStart"/>
      <w:proofErr w:type="gramStart"/>
      <w:r>
        <w:t>Пин</w:t>
      </w:r>
      <w:proofErr w:type="spellEnd"/>
      <w:r>
        <w:t xml:space="preserve"> ,</w:t>
      </w:r>
      <w:proofErr w:type="gramEnd"/>
      <w:r>
        <w:t xml:space="preserve"> уроки музыки, изобразительного искусства, физической культуры ставятся после более сложных предметов. Арт-терапевтические приёмы, применяемые на уроках музыки, не только сохраняют здоровье детей, но и помогают развивать творческую свободу, полёт фантазии, пробуждают процессы воображения и представления. Происходит осознание детьми самого себя, своего внутреннего мира.</w:t>
      </w:r>
    </w:p>
    <w:p w:rsidR="00586634" w:rsidRDefault="00EE2D30" w:rsidP="00EE2D30">
      <w:r>
        <w:t xml:space="preserve"> Вся прелесть музыкальных занятий в том, что ис</w:t>
      </w:r>
      <w:r w:rsidR="00586634">
        <w:t>пол</w:t>
      </w:r>
      <w:r w:rsidR="001432DB">
        <w:t xml:space="preserve">ьзуются все виды творчества, и </w:t>
      </w:r>
      <w:r w:rsidR="00586634">
        <w:t>через различные виды искусства мы развиваем все способности, заложенные в детях. Это и является арт-терапевтическим методом, который мы очень активно применяем на своих занятиях.</w:t>
      </w:r>
    </w:p>
    <w:p w:rsidR="00383D57" w:rsidRDefault="00EE2D30" w:rsidP="00EE2D30">
      <w:r>
        <w:t>Рисование, особенно под музыку, помогает осмыслить и привести к гармоническому состоянию свой внутренний мир. Это один из доступных способов гармонизации личности, снятия эмоционального напряжения, не только в настоящем, но и в будущем.</w:t>
      </w:r>
      <w:r w:rsidR="00586634">
        <w:t xml:space="preserve"> Слушая музыку различных жанров и направлений, ребята переключают свое внимание, забывают свои проблемы, снимаются зажатости и комплексы. Обязательно, перед тем как дать задание, педагог озвучивает, </w:t>
      </w:r>
      <w:proofErr w:type="gramStart"/>
      <w:r w:rsidR="00586634">
        <w:t>что</w:t>
      </w:r>
      <w:proofErr w:type="gramEnd"/>
      <w:r w:rsidR="00586634">
        <w:t xml:space="preserve"> </w:t>
      </w:r>
      <w:r w:rsidR="00383D57">
        <w:t>ребята изображают свое видение</w:t>
      </w:r>
      <w:r w:rsidR="00586634">
        <w:t xml:space="preserve"> </w:t>
      </w:r>
      <w:r w:rsidR="00383D57">
        <w:t>услышанной музыки. Для начала можно попросить закрыть глаза, чтобы ничего не отвлекало, попросить мысленно нарисовать картинку. Затем воображаемая картинка переносится на бумагу, равномерное движение карандашом оказывает успокаивающие действие.</w:t>
      </w:r>
      <w:r w:rsidR="009C1BD4" w:rsidRPr="009C1BD4">
        <w:t xml:space="preserve"> Это вид Арт-терапии называется </w:t>
      </w:r>
      <w:r w:rsidR="00FC5CA4" w:rsidRPr="00FC5CA4">
        <w:rPr>
          <w:b/>
        </w:rPr>
        <w:t>Изо терапия</w:t>
      </w:r>
      <w:r w:rsidR="009C1BD4" w:rsidRPr="00FC5CA4">
        <w:rPr>
          <w:b/>
        </w:rPr>
        <w:t xml:space="preserve"> </w:t>
      </w:r>
      <w:r w:rsidR="009C1BD4" w:rsidRPr="009C1BD4">
        <w:t>- терапия изобразительным творчеством, в первую очередь рисованием.</w:t>
      </w:r>
    </w:p>
    <w:p w:rsidR="00946522" w:rsidRDefault="00946522" w:rsidP="00EE2D30">
      <w:r>
        <w:t xml:space="preserve">Очень часто на уроке мы танцуем. Танец помогает снять мышечное напряжение, наполняет детей положительной энергией. </w:t>
      </w:r>
      <w:r w:rsidR="009C1BD4">
        <w:t xml:space="preserve">Заставляет почувствовать свободу. Особенно, если это групповые танцы типа </w:t>
      </w:r>
      <w:r w:rsidR="00FC5CA4">
        <w:t xml:space="preserve">флэш </w:t>
      </w:r>
      <w:r w:rsidR="009C1BD4">
        <w:t xml:space="preserve">-моба или музыкальная зарядка, или свободная импровизация. Даже дети, которые не ритмичны от природы в общей массе забывают свои стеснения и страхи и с удовольствием двигаются. </w:t>
      </w:r>
      <w:r w:rsidR="00FC5CA4">
        <w:t>Это ещё один вид</w:t>
      </w:r>
      <w:r w:rsidR="009C1BD4">
        <w:t xml:space="preserve"> </w:t>
      </w:r>
      <w:r w:rsidR="00FC5CA4" w:rsidRPr="00FC5CA4">
        <w:t>Арт-</w:t>
      </w:r>
      <w:r w:rsidR="00FC5CA4">
        <w:t xml:space="preserve">терапии: </w:t>
      </w:r>
      <w:r w:rsidR="009C1BD4" w:rsidRPr="00FC5CA4">
        <w:rPr>
          <w:b/>
        </w:rPr>
        <w:t>Танцевально-двигательная терапия</w:t>
      </w:r>
      <w:r w:rsidR="009C1BD4" w:rsidRPr="009C1BD4">
        <w:t xml:space="preserve"> (</w:t>
      </w:r>
      <w:r w:rsidR="00FC5CA4" w:rsidRPr="009C1BD4">
        <w:t>хоре терапия</w:t>
      </w:r>
      <w:r w:rsidR="009C1BD4" w:rsidRPr="009C1BD4">
        <w:t xml:space="preserve">) - </w:t>
      </w:r>
      <w:r w:rsidR="00FC5CA4" w:rsidRPr="009C1BD4">
        <w:t>псих коррекционное</w:t>
      </w:r>
      <w:r w:rsidR="009C1BD4" w:rsidRPr="009C1BD4">
        <w:t xml:space="preserve"> использование танца и движения как процесса, способствующего интеграции эмоционального и физического состояния личности.</w:t>
      </w:r>
    </w:p>
    <w:p w:rsidR="00FC5CA4" w:rsidRDefault="00FC5CA4" w:rsidP="00EE2D30">
      <w:proofErr w:type="spellStart"/>
      <w:r w:rsidRPr="00FC5CA4">
        <w:rPr>
          <w:b/>
        </w:rPr>
        <w:t>Сказкотерапия</w:t>
      </w:r>
      <w:proofErr w:type="spellEnd"/>
      <w:r w:rsidRPr="00FC5CA4">
        <w:t xml:space="preserve"> -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</w:t>
      </w:r>
      <w:r>
        <w:t xml:space="preserve"> Этот метод раскрывает безграничное поле деятельности, начиная с импровизации, умения придумать сказочные образы под музыку различных композиторов, заканчивая театрализованными представлениями музыкальных сказок, мюзиклов. Этим мы </w:t>
      </w:r>
      <w:r w:rsidRPr="00FC5CA4">
        <w:t>занимаемся</w:t>
      </w:r>
      <w:r>
        <w:t xml:space="preserve"> как на уроках, так и в неурочное время в театре студии «Алиса», куда ходят большинство детей. </w:t>
      </w:r>
    </w:p>
    <w:p w:rsidR="00AA6A6B" w:rsidRDefault="00FC5CA4" w:rsidP="00EE2D30">
      <w:r>
        <w:t xml:space="preserve">Театр-это особое место, общность, которая объединяет ребят, воспитывает в них чувство партнерства, ответственности, </w:t>
      </w:r>
      <w:r w:rsidR="00AA6A6B">
        <w:t xml:space="preserve">воспитывает умение радоваться и сопереживать коллегам по цеху, </w:t>
      </w:r>
      <w:r w:rsidR="00AA6A6B">
        <w:lastRenderedPageBreak/>
        <w:t>учит быстро принимать решения в экстренной ситуации, а самое главное, он дает ни с чем не сравнимое эмоциональное ощущение сцены, праздника. Дети с радостью готовят программу, с которой потом неоднократно выступают, как на сцене гимназии, так на сценах различных конкурсов. Что лучше может доставить детям радость, нежели совместные поездки, например в Болгарию, или в лагерь «Зеркальный».</w:t>
      </w:r>
    </w:p>
    <w:p w:rsidR="00AA6A6B" w:rsidRDefault="00AA6A6B" w:rsidP="00EE2D30">
      <w:r>
        <w:t xml:space="preserve">Параллельно с этим методом используется </w:t>
      </w:r>
      <w:r w:rsidRPr="002D7927">
        <w:rPr>
          <w:b/>
        </w:rPr>
        <w:t xml:space="preserve">Музыкотерапия </w:t>
      </w:r>
      <w:r w:rsidRPr="00AA6A6B">
        <w:t xml:space="preserve">- контролируемое использование звуков и музыки в </w:t>
      </w:r>
      <w:r w:rsidR="002D7927" w:rsidRPr="00AA6A6B">
        <w:t>псих коррекции</w:t>
      </w:r>
      <w:r w:rsidRPr="00AA6A6B">
        <w:t xml:space="preserve"> человека, представляющая собой деятельность, включающую воспроизведение, фантазирование и импровизацию с помощью человеческого голоса и выбранных музыкальных инструментов или прослушивание специально подобранных музыкальных произведений.</w:t>
      </w:r>
      <w:r w:rsidR="002D7927">
        <w:t xml:space="preserve"> Ни один урок не проходит без этого метода, ни один концерт.</w:t>
      </w:r>
    </w:p>
    <w:p w:rsidR="002D7927" w:rsidRDefault="002D7927" w:rsidP="00EE2D30">
      <w:r>
        <w:t xml:space="preserve">Дети любят петь и индивидуально, группами. Любят петь знакомые песни и учить новые, и на празднике, </w:t>
      </w:r>
      <w:r w:rsidR="007341A1">
        <w:t>и на отдыхе</w:t>
      </w:r>
      <w:r>
        <w:t>,</w:t>
      </w:r>
      <w:r w:rsidR="007341A1">
        <w:t xml:space="preserve"> на приме у костра, мы не обходи</w:t>
      </w:r>
      <w:r>
        <w:t>мся без песен, которые мы учим на уроках. И не важно интонируют дети или нет, но если они получают от этого удовольствие, если они заряжаются положительной энергией, если они забывают о</w:t>
      </w:r>
      <w:r w:rsidR="007341A1">
        <w:t>б</w:t>
      </w:r>
      <w:r>
        <w:t xml:space="preserve"> усталости, значит мы на верном пути.</w:t>
      </w:r>
    </w:p>
    <w:p w:rsidR="002D7927" w:rsidRDefault="002D7927" w:rsidP="00EE2D30">
      <w:r>
        <w:t>Все эти методы помогают восстановить не только психологический баланс, но физическую форму. Танцы -это движение. Рисование – это мелкая моторика, вокал- это дыхательная гимнастика и движения, ну а театр- это все вместе.</w:t>
      </w:r>
    </w:p>
    <w:p w:rsidR="007341A1" w:rsidRDefault="007341A1" w:rsidP="00EE2D30">
      <w:r>
        <w:t>Ну, а лучше использовать эти методы в работе помогают нам современные технологии.</w:t>
      </w:r>
    </w:p>
    <w:p w:rsidR="0068287A" w:rsidRDefault="0068287A" w:rsidP="0068287A">
      <w:r>
        <w:t xml:space="preserve">Одной из ведущих технологий, используемой на уроках музыки, является </w:t>
      </w:r>
      <w:r w:rsidRPr="007341A1">
        <w:rPr>
          <w:b/>
        </w:rPr>
        <w:t>метод проектов</w:t>
      </w:r>
      <w:r>
        <w:t>. Его называют также методом проблем. Сегодня метод проектов применяется каждым педагогом. В основе метода лежит умение ориентироваться в информационном пространстве и самостоятельно конструировать свои знания. Метод всегда ориентирован на самостоятельную работу учащихся.</w:t>
      </w:r>
    </w:p>
    <w:p w:rsidR="0068287A" w:rsidRDefault="0068287A" w:rsidP="0068287A">
      <w:r>
        <w:t>Требования к использованию метода проектов:</w:t>
      </w:r>
    </w:p>
    <w:p w:rsidR="0068287A" w:rsidRDefault="0068287A" w:rsidP="0068287A">
      <w:r>
        <w:t xml:space="preserve">        - Наличие значимой в исследовательском творческом плане проблемы, требующей исследовательского поиска дл</w:t>
      </w:r>
      <w:r w:rsidR="007341A1">
        <w:t xml:space="preserve">я ее решения (например: </w:t>
      </w:r>
      <w:r>
        <w:t>исследование современности классической музыки; изучение творчества композиторов разных стран; сравнение идей музыки минувших эпох и современности; решение проблемы современности «настоящее искусство бессмертно – это родник общей человеческой духовности»).</w:t>
      </w:r>
    </w:p>
    <w:p w:rsidR="0068287A" w:rsidRDefault="0068287A" w:rsidP="0068287A">
      <w:r>
        <w:t xml:space="preserve">        - Практическая, теоретическая, познавательная значимость предполагаемых результатов (например: доклад о музыке великих наших «современников», искусство которых, независимо от эпохи, в которой было создано, отвечает нашим современным идеалам; показ компьютерной презентации; выпуск газеты; проведение музыкальных лекториев с выступлением творческих групп по данной проблеме).</w:t>
      </w:r>
    </w:p>
    <w:p w:rsidR="0068287A" w:rsidRDefault="0068287A" w:rsidP="0068287A">
      <w:r>
        <w:t xml:space="preserve">        - Самостоятельная (индивидуальная, парная, групповая) деятельность учащихся.</w:t>
      </w:r>
    </w:p>
    <w:p w:rsidR="0068287A" w:rsidRDefault="0068287A" w:rsidP="0068287A">
      <w:r>
        <w:t xml:space="preserve">        - Использование исследовательских методов: определение проблемы, выдвижение гипотезы ее решения, обсуждение методов исследования, оформление конечных результатов, анализ полученных данных, подведение итогов.</w:t>
      </w:r>
    </w:p>
    <w:p w:rsidR="0068287A" w:rsidRDefault="0068287A" w:rsidP="0068287A">
      <w:r>
        <w:t xml:space="preserve">        Проектную деятельность можно применять и на уроках освоения материала, и на уроках по применению знаний, а также на уроках обобщения.</w:t>
      </w:r>
    </w:p>
    <w:p w:rsidR="0068287A" w:rsidRDefault="0068287A" w:rsidP="0068287A">
      <w:r>
        <w:t xml:space="preserve">   Современные педагогические технологии немыслимы без широкого применения новых информационных технологий, компьютерных. Большой интерес к современным компьютерным </w:t>
      </w:r>
      <w:r>
        <w:lastRenderedPageBreak/>
        <w:t>системам является мотивационной основой учебной деятельности. Именно информационные технологии позволяют в полной мере раскрыть педагогические, дидактические функции методов, реализовывать заложенные в них потенциальные возможности; они становятся базой современного образования, гарантирующей необходимый уровень качества, вариативности, дифференциации и индивидуализации обучения и воспитания.</w:t>
      </w:r>
    </w:p>
    <w:p w:rsidR="0068287A" w:rsidRDefault="0068287A" w:rsidP="0068287A">
      <w:r>
        <w:t xml:space="preserve">        В процессе использования ИКТ на уроке музыки дети узнают, постигают, осваивают закономерности музыкального языка, учатся осознавать и воспроизводить музыку. Все это расширяет кругозор учащихся, раздвигает горизонты исполнительской деятельности, дает возможность значительно повысить уровень исполнительских навыков, развивать музыкальные способности детей.</w:t>
      </w:r>
    </w:p>
    <w:p w:rsidR="0068287A" w:rsidRDefault="0068287A" w:rsidP="0068287A">
      <w:r>
        <w:t xml:space="preserve">    Актуальным для преподавания музыки в общеобразовательной школе становится широкое использование технических средств обучения: музыкального центра, телевизора, видеомагнитофона, </w:t>
      </w:r>
      <w:r w:rsidR="007341A1">
        <w:t xml:space="preserve">проектора, интерактивных досок, </w:t>
      </w:r>
      <w:r>
        <w:t xml:space="preserve">синтезатора, которые могут быть применены на уроках музыки, при звуковом оформлении школьных праздников и мероприятий. </w:t>
      </w:r>
    </w:p>
    <w:p w:rsidR="0068287A" w:rsidRDefault="0068287A" w:rsidP="0068287A">
      <w:r>
        <w:t>К безусловным достоинствам цифрового электронного инструмента – синтезатора относятся: тембровое многообразие, насыщенность и объемность звучания, относительная техническая простота исполнения на нем.</w:t>
      </w:r>
    </w:p>
    <w:p w:rsidR="0068287A" w:rsidRDefault="0068287A" w:rsidP="0068287A">
      <w:r>
        <w:t xml:space="preserve">      Во внеклассных мероприятиях синтезатор можно применять в музыкальном оформлении спектаклей, используя разнообразные звуковые эффекты, а также при вокально-хоровой работе с учащимися. Исполнение песен становится интересным, так как звуковое оформление становится современным. </w:t>
      </w:r>
    </w:p>
    <w:p w:rsidR="0068287A" w:rsidRDefault="007341A1" w:rsidP="0068287A">
      <w:r>
        <w:t xml:space="preserve">       В своей работе мы используем</w:t>
      </w:r>
      <w:r w:rsidR="0068287A">
        <w:t xml:space="preserve"> технологии </w:t>
      </w:r>
      <w:r>
        <w:t>коммуникативно</w:t>
      </w:r>
      <w:r w:rsidR="0068287A">
        <w:t xml:space="preserve">-развивающего обучения в условиях личностно-ориентированного подхода к образованию. Основными задачами в личностно-ориентированном образовании являются: - оптимистический подход к ребенку и умение максимально стимулировать его развитие; - опора на познавательный интерес каждого ребенка; - создание позитивной психологической атмосферы; - саморазвитие личности; - личностная направленность. </w:t>
      </w:r>
    </w:p>
    <w:p w:rsidR="0068287A" w:rsidRDefault="0068287A" w:rsidP="0068287A">
      <w:r>
        <w:t xml:space="preserve">       Личностно – ориентированный подход в обучении на уроках музыки способствует раскрытию индивидуальности ребенка, которая находит свое выражение в характере мыслительных процессов, запоминании, внимании, в проявлении инициативы, творчества. При усвоении нового материала каждый ребенок обнаруживает различные интересы и по-разному использует свои знания. </w:t>
      </w:r>
    </w:p>
    <w:p w:rsidR="007341A1" w:rsidRDefault="007341A1" w:rsidP="0068287A">
      <w:r>
        <w:t>Например, кто-то ярко проявляет свои вокальные данные, и участвует в концертах и конкурсах различного значения.</w:t>
      </w:r>
    </w:p>
    <w:p w:rsidR="00FB00C7" w:rsidRDefault="007341A1" w:rsidP="0068287A">
      <w:r>
        <w:t xml:space="preserve">Кто-то показывает свои теоретические познания, участвуя в олимпиадах. Кто-то придумывает и готовит </w:t>
      </w:r>
      <w:r w:rsidR="00FB00C7">
        <w:t xml:space="preserve">школьные балы, праздники. Кто-то снимет клип, кто-то танцует, а кто-то сидит на аппаратуре в качестве ди-джея. </w:t>
      </w:r>
    </w:p>
    <w:p w:rsidR="0068287A" w:rsidRDefault="0068287A" w:rsidP="0068287A">
      <w:r>
        <w:t xml:space="preserve">     На современном этапе развития педагогической мысли личностно- ориентированный способ обучения является инновационным и повышает эффективность учебно-воспитательного процесса.</w:t>
      </w:r>
    </w:p>
    <w:p w:rsidR="0068287A" w:rsidRDefault="0068287A" w:rsidP="0068287A">
      <w:r>
        <w:t xml:space="preserve">       Осуществление индивидуального подхода невозможно без педагогического такта по отношению к учащимся, то есть способности находить правильный, умелый подход к ученику. </w:t>
      </w:r>
    </w:p>
    <w:p w:rsidR="0068287A" w:rsidRDefault="0068287A" w:rsidP="0068287A">
      <w:r>
        <w:t xml:space="preserve">       В каждом классе есть дети с различными индивидуальными особенностями нервной системы: одни уравновешенные, но с более быстрой или замедленной реакцией на окружающее, другие </w:t>
      </w:r>
      <w:r>
        <w:lastRenderedPageBreak/>
        <w:t xml:space="preserve">легковозбудимые, порывистые, третьи – особо чувствительные, застенчивые, с пониженной реакцией, требующие большого внимания и осторожного мягкого подхода. </w:t>
      </w:r>
    </w:p>
    <w:p w:rsidR="0068287A" w:rsidRDefault="0068287A" w:rsidP="0068287A">
      <w:r>
        <w:t xml:space="preserve">     Главная задача учителя музыки - бережное воспитание голоса каждого учащегося, обогащение его естественного тембра, обучение эстетически красивому вокалу, и как следствие, комплексное развитие музыкальных способностей, заложенных в человеке (слушание музыки; написание рефератов; вокально-хоровая работа, которая предполагает различные методы работы на уроке: инсценировка песни, пение «караоке»; игровые моменты). </w:t>
      </w:r>
    </w:p>
    <w:p w:rsidR="0068287A" w:rsidRDefault="0068287A" w:rsidP="0068287A">
      <w:r>
        <w:t xml:space="preserve">       Помимо этого, сегодня перед школой стоит важная задача - создание условий для со</w:t>
      </w:r>
      <w:r w:rsidR="00FB00C7">
        <w:t xml:space="preserve">хранения здоровья учащихся. </w:t>
      </w:r>
      <w:r w:rsidR="00FB00C7" w:rsidRPr="00FB00C7">
        <w:t>На своих уроках</w:t>
      </w:r>
      <w:r w:rsidR="00FB00C7">
        <w:t xml:space="preserve"> мы с радостью внедряем все виды арт-терапии </w:t>
      </w:r>
      <w:r>
        <w:t xml:space="preserve">в образовательный процесс. </w:t>
      </w:r>
    </w:p>
    <w:p w:rsidR="0068287A" w:rsidRDefault="0068287A" w:rsidP="0068287A">
      <w:r>
        <w:t>Одна из основных задач уроков музыки: снимать нервно-психические перегрузки, восстанавливать положительный эмоционально - энергетический тонус учащихся.</w:t>
      </w:r>
      <w:r w:rsidR="00FB00C7">
        <w:t xml:space="preserve"> И здесь самый важный момент это наш настрой. Важно понимать детей, принимать их с их слабостями </w:t>
      </w:r>
      <w:r w:rsidR="00F63E45">
        <w:t xml:space="preserve">их возможностями. Быть всегда на позитиве, не смотря на сложности. Улыбаться и дарить улыбку детям и тогда все будет хорошо, а все современные технологии и виды арт-терапии будут нам </w:t>
      </w:r>
      <w:bookmarkStart w:id="0" w:name="_GoBack"/>
      <w:bookmarkEnd w:id="0"/>
      <w:r w:rsidR="00F63E45">
        <w:t xml:space="preserve">хорошими </w:t>
      </w:r>
      <w:r w:rsidR="00C57AB9">
        <w:t>помощниками</w:t>
      </w:r>
      <w:r w:rsidR="00F63E45">
        <w:t>.</w:t>
      </w:r>
    </w:p>
    <w:p w:rsidR="0068287A" w:rsidRDefault="00FB00C7" w:rsidP="0068287A">
      <w:r>
        <w:t xml:space="preserve">   </w:t>
      </w:r>
    </w:p>
    <w:p w:rsidR="00C97B16" w:rsidRDefault="00C57AB9" w:rsidP="0068287A">
      <w:r>
        <w:t xml:space="preserve">Учитель музыки БГОУ гимназия № 399 </w:t>
      </w:r>
      <w:proofErr w:type="spellStart"/>
      <w:r>
        <w:t>Филаева</w:t>
      </w:r>
      <w:proofErr w:type="spellEnd"/>
      <w:r>
        <w:t xml:space="preserve"> Елена Викторовна.</w:t>
      </w:r>
    </w:p>
    <w:sectPr w:rsidR="00C9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6B"/>
    <w:rsid w:val="001432DB"/>
    <w:rsid w:val="002D7927"/>
    <w:rsid w:val="00383D57"/>
    <w:rsid w:val="003F26D4"/>
    <w:rsid w:val="00586634"/>
    <w:rsid w:val="005B0E6B"/>
    <w:rsid w:val="0068287A"/>
    <w:rsid w:val="007341A1"/>
    <w:rsid w:val="00946522"/>
    <w:rsid w:val="009C1BD4"/>
    <w:rsid w:val="00AA6A6B"/>
    <w:rsid w:val="00C57AB9"/>
    <w:rsid w:val="00C97B16"/>
    <w:rsid w:val="00EE2D30"/>
    <w:rsid w:val="00F63E45"/>
    <w:rsid w:val="00FB00C7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2578-3BF5-4D44-8B5A-1DBA15DB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4</cp:revision>
  <dcterms:created xsi:type="dcterms:W3CDTF">2015-11-08T18:15:00Z</dcterms:created>
  <dcterms:modified xsi:type="dcterms:W3CDTF">2016-03-16T07:58:00Z</dcterms:modified>
</cp:coreProperties>
</file>