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2E58A" w14:textId="77777777" w:rsidR="007C28C4" w:rsidRDefault="007C28C4" w:rsidP="007C28C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0655AC50" w14:textId="77777777" w:rsidR="007C28C4" w:rsidRDefault="007C28C4" w:rsidP="007C28C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2C02EE1B" w14:textId="77777777" w:rsidR="007C28C4" w:rsidRDefault="007C28C4" w:rsidP="007C28C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38E5A809" w14:textId="77777777" w:rsidR="007C28C4" w:rsidRDefault="007C28C4" w:rsidP="007C28C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18DD189C" w14:textId="77777777" w:rsidR="007C28C4" w:rsidRDefault="007C28C4" w:rsidP="007C28C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7C80C7F0" w14:textId="77777777" w:rsidR="007C28C4" w:rsidRDefault="007C28C4" w:rsidP="007C28C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0A5AED53" w14:textId="77777777" w:rsidR="007C28C4" w:rsidRDefault="007C28C4" w:rsidP="007C28C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4476B6EB" w14:textId="77777777" w:rsidR="007C28C4" w:rsidRDefault="007C28C4" w:rsidP="007C28C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4D7BBE19" w14:textId="77777777" w:rsidR="007C28C4" w:rsidRDefault="007C28C4" w:rsidP="007C28C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5D09F4D1" w14:textId="77777777" w:rsidR="007C28C4" w:rsidRDefault="007C28C4" w:rsidP="007C28C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7A13A94E" w14:textId="77777777" w:rsidR="007C28C4" w:rsidRDefault="007C28C4" w:rsidP="007C28C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0E8E41FE" w14:textId="77777777" w:rsidR="007C28C4" w:rsidRDefault="007C28C4" w:rsidP="007C28C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7654AD46" w14:textId="77777777" w:rsidR="007C28C4" w:rsidRDefault="007C28C4" w:rsidP="007C28C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3CE18BF9" w14:textId="77777777" w:rsidR="007C28C4" w:rsidRPr="007C28C4" w:rsidRDefault="007C28C4" w:rsidP="007C28C4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52"/>
          <w:szCs w:val="52"/>
          <w:lang w:eastAsia="ru-RU"/>
          <w14:ligatures w14:val="none"/>
        </w:rPr>
      </w:pPr>
      <w:r w:rsidRPr="007C28C4">
        <w:rPr>
          <w:rFonts w:ascii="Times New Roman" w:eastAsia="Times New Roman" w:hAnsi="Times New Roman" w:cs="Times New Roman"/>
          <w:b/>
          <w:bCs/>
          <w:i/>
          <w:iCs/>
          <w:kern w:val="36"/>
          <w:sz w:val="52"/>
          <w:szCs w:val="52"/>
          <w:lang w:eastAsia="ru-RU"/>
          <w14:ligatures w14:val="none"/>
        </w:rPr>
        <w:t>Консультация для родителей детей с РАС: "Сенсорные игры на прогулке"</w:t>
      </w:r>
    </w:p>
    <w:p w14:paraId="33C39478" w14:textId="77777777" w:rsidR="007C28C4" w:rsidRPr="007C28C4" w:rsidRDefault="007C28C4" w:rsidP="007C28C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52"/>
          <w:szCs w:val="52"/>
          <w:lang w:eastAsia="ru-RU"/>
          <w14:ligatures w14:val="none"/>
        </w:rPr>
      </w:pPr>
    </w:p>
    <w:p w14:paraId="6F424428" w14:textId="77777777" w:rsidR="007C28C4" w:rsidRPr="007C28C4" w:rsidRDefault="007C28C4" w:rsidP="007C28C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52"/>
          <w:szCs w:val="52"/>
          <w:lang w:eastAsia="ru-RU"/>
          <w14:ligatures w14:val="none"/>
        </w:rPr>
      </w:pPr>
    </w:p>
    <w:p w14:paraId="4685C20A" w14:textId="77777777" w:rsidR="007C28C4" w:rsidRDefault="007C28C4" w:rsidP="007C28C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6F882695" w14:textId="77777777" w:rsidR="007C28C4" w:rsidRDefault="007C28C4" w:rsidP="007C28C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218C7465" w14:textId="77777777" w:rsidR="007C28C4" w:rsidRDefault="007C28C4" w:rsidP="007C28C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2D321A86" w14:textId="77777777" w:rsidR="007C28C4" w:rsidRDefault="007C28C4" w:rsidP="007C28C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3786906A" w14:textId="77777777" w:rsidR="007C28C4" w:rsidRDefault="007C28C4" w:rsidP="007C28C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174D1C52" w14:textId="77777777" w:rsidR="007C28C4" w:rsidRDefault="007C28C4" w:rsidP="007C28C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46FE1B38" w14:textId="77777777" w:rsidR="007C28C4" w:rsidRDefault="007C28C4" w:rsidP="007C28C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14D09CFE" w14:textId="77777777" w:rsidR="007C28C4" w:rsidRDefault="007C28C4" w:rsidP="007C28C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4488AA2A" w14:textId="77777777" w:rsidR="007C28C4" w:rsidRDefault="007C28C4" w:rsidP="007C28C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52050AC1" w14:textId="77777777" w:rsidR="007C28C4" w:rsidRDefault="007C28C4" w:rsidP="007C28C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4387EF91" w14:textId="77777777" w:rsidR="007C28C4" w:rsidRDefault="007C28C4" w:rsidP="007C28C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4C73F200" w14:textId="77777777" w:rsidR="007C28C4" w:rsidRDefault="007C28C4" w:rsidP="007C28C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08BD7E61" w14:textId="77777777" w:rsidR="007C28C4" w:rsidRDefault="007C28C4" w:rsidP="007C28C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46245CBC" w14:textId="77777777" w:rsidR="007C28C4" w:rsidRDefault="007C28C4" w:rsidP="007C28C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1F91AC2A" w14:textId="77777777" w:rsidR="007C28C4" w:rsidRDefault="007C28C4" w:rsidP="007C28C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6D1C4496" w14:textId="77777777" w:rsidR="007C28C4" w:rsidRDefault="007C28C4" w:rsidP="007C28C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7DE01330" w14:textId="77777777" w:rsidR="007C28C4" w:rsidRDefault="007C28C4" w:rsidP="007C28C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5F35EEA7" w14:textId="77777777" w:rsidR="007C28C4" w:rsidRDefault="007C28C4" w:rsidP="007C28C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3E6F4586" w14:textId="77777777" w:rsidR="007C28C4" w:rsidRDefault="007C28C4" w:rsidP="007C28C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5CD407A6" w14:textId="081D5E79" w:rsidR="007C28C4" w:rsidRPr="007C28C4" w:rsidRDefault="007C28C4" w:rsidP="007C28C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7C28C4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lastRenderedPageBreak/>
        <w:t xml:space="preserve">Скоро лето, а эта </w:t>
      </w:r>
      <w:proofErr w:type="gramStart"/>
      <w:r w:rsidRPr="007C28C4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пора,  пожалуй</w:t>
      </w:r>
      <w:proofErr w:type="gramEnd"/>
      <w:r w:rsidRPr="007C28C4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, </w:t>
      </w:r>
      <w:proofErr w:type="gramStart"/>
      <w:r w:rsidRPr="007C28C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лучшее  время</w:t>
      </w:r>
      <w:proofErr w:type="gramEnd"/>
      <w:r w:rsidRPr="007C28C4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 для насыщения сенсорными </w:t>
      </w:r>
      <w:proofErr w:type="gramStart"/>
      <w:r w:rsidRPr="007C28C4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ощущениями :</w:t>
      </w:r>
      <w:proofErr w:type="gramEnd"/>
      <w:r w:rsidRPr="007C28C4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можно ходить босиком по траве и камешкам, играть в </w:t>
      </w:r>
      <w:proofErr w:type="gramStart"/>
      <w:r w:rsidRPr="007C28C4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песочнице,  ездить</w:t>
      </w:r>
      <w:proofErr w:type="gramEnd"/>
      <w:r w:rsidRPr="007C28C4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на велосипедах и роликах. </w:t>
      </w:r>
      <w:proofErr w:type="gramStart"/>
      <w:r w:rsidRPr="007C28C4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Это  самое</w:t>
      </w:r>
      <w:proofErr w:type="gramEnd"/>
      <w:r w:rsidRPr="007C28C4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любимое время года для всех детей. У детей появляется желание что-то исследовать, </w:t>
      </w:r>
      <w:proofErr w:type="gramStart"/>
      <w:r w:rsidRPr="007C28C4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посмотреть,  попробовать</w:t>
      </w:r>
      <w:proofErr w:type="gramEnd"/>
      <w:r w:rsidRPr="007C28C4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. </w:t>
      </w:r>
    </w:p>
    <w:p w14:paraId="4D36455E" w14:textId="77777777" w:rsidR="007C28C4" w:rsidRPr="007C28C4" w:rsidRDefault="007C28C4" w:rsidP="007C28C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36100DBA" w14:textId="77777777" w:rsidR="007C28C4" w:rsidRPr="007C28C4" w:rsidRDefault="007C28C4" w:rsidP="007C2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7C28C4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Как говорят некоторые исследователи: </w:t>
      </w:r>
      <w:r w:rsidRPr="007C28C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речь начинается «в теле».</w:t>
      </w:r>
    </w:p>
    <w:p w14:paraId="20EB6599" w14:textId="77777777" w:rsidR="007C28C4" w:rsidRPr="007C28C4" w:rsidRDefault="007C28C4" w:rsidP="007C28C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7C28C4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Если ребенок </w:t>
      </w:r>
      <w:proofErr w:type="gramStart"/>
      <w:r w:rsidRPr="007C28C4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во время</w:t>
      </w:r>
      <w:proofErr w:type="gramEnd"/>
      <w:r w:rsidRPr="007C28C4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не заговорил, одна из причин, он что-то пропустил в своем раннем детстве. </w:t>
      </w:r>
    </w:p>
    <w:p w14:paraId="01A56DEF" w14:textId="77777777" w:rsidR="007C28C4" w:rsidRPr="007C28C4" w:rsidRDefault="007C28C4" w:rsidP="007C28C4">
      <w:pPr>
        <w:shd w:val="clear" w:color="auto" w:fill="FFFFFF"/>
        <w:spacing w:after="0" w:line="360" w:lineRule="atLeast"/>
        <w:ind w:left="-567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7C28C4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         </w:t>
      </w:r>
      <w:proofErr w:type="gramStart"/>
      <w:r w:rsidRPr="007C28C4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Ребенок  не</w:t>
      </w:r>
      <w:proofErr w:type="gramEnd"/>
      <w:r w:rsidRPr="007C28C4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поймал </w:t>
      </w:r>
      <w:proofErr w:type="gramStart"/>
      <w:r w:rsidRPr="007C28C4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те  ощущения</w:t>
      </w:r>
      <w:proofErr w:type="gramEnd"/>
      <w:r w:rsidRPr="007C28C4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, </w:t>
      </w:r>
      <w:proofErr w:type="gramStart"/>
      <w:r w:rsidRPr="007C28C4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которые  заставляет</w:t>
      </w:r>
      <w:proofErr w:type="gramEnd"/>
      <w:r w:rsidRPr="007C28C4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мозг развиваться (ползание, с         </w:t>
      </w:r>
      <w:proofErr w:type="spellStart"/>
      <w:r w:rsidRPr="007C28C4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катавания</w:t>
      </w:r>
      <w:proofErr w:type="spellEnd"/>
      <w:r w:rsidRPr="007C28C4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с корки, поднимание ног по лесенке, ковыряние в песке, земле, ходьбы босиком по траве, </w:t>
      </w:r>
      <w:proofErr w:type="gramStart"/>
      <w:r w:rsidRPr="007C28C4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песку,  шлепанье</w:t>
      </w:r>
      <w:proofErr w:type="gramEnd"/>
      <w:r w:rsidRPr="007C28C4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по </w:t>
      </w:r>
      <w:proofErr w:type="gramStart"/>
      <w:r w:rsidRPr="007C28C4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лужам  и</w:t>
      </w:r>
      <w:proofErr w:type="gramEnd"/>
      <w:r w:rsidRPr="007C28C4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7C28C4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д.р</w:t>
      </w:r>
      <w:proofErr w:type="spellEnd"/>
      <w:r w:rsidRPr="007C28C4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).  Еще есть возможность восстановить   эти пораженные пути ввода и вывода информации, и тогда быть </w:t>
      </w:r>
      <w:proofErr w:type="gramStart"/>
      <w:r w:rsidRPr="007C28C4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может  развитие</w:t>
      </w:r>
      <w:proofErr w:type="gramEnd"/>
      <w:r w:rsidRPr="007C28C4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пойдет более правильным курсом.</w:t>
      </w:r>
    </w:p>
    <w:p w14:paraId="42772B03" w14:textId="77777777" w:rsidR="007C28C4" w:rsidRPr="007C28C4" w:rsidRDefault="007C28C4" w:rsidP="007C28C4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7C28C4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 Именно через сенсорные </w:t>
      </w:r>
      <w:proofErr w:type="gramStart"/>
      <w:r w:rsidRPr="007C28C4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игры  можно</w:t>
      </w:r>
      <w:proofErr w:type="gramEnd"/>
      <w:r w:rsidRPr="007C28C4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найти подход к ребенку.</w:t>
      </w:r>
    </w:p>
    <w:p w14:paraId="70B9ECFA" w14:textId="77777777" w:rsidR="007C28C4" w:rsidRPr="007C28C4" w:rsidRDefault="007C28C4" w:rsidP="007C28C4">
      <w:pPr>
        <w:shd w:val="clear" w:color="auto" w:fill="FFFFFF"/>
        <w:spacing w:after="0" w:line="360" w:lineRule="atLeast"/>
        <w:ind w:left="-567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7C28C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 </w:t>
      </w:r>
      <w:hyperlink r:id="rId5" w:tooltip="Игры с водой для дошкольников" w:history="1">
        <w:r w:rsidRPr="007C28C4">
          <w:rPr>
            <w:rFonts w:ascii="Times New Roman" w:eastAsia="Times New Roman" w:hAnsi="Times New Roman" w:cs="Times New Roman"/>
            <w:b/>
            <w:bCs/>
            <w:kern w:val="0"/>
            <w:sz w:val="32"/>
            <w:szCs w:val="32"/>
            <w:u w:val="single"/>
            <w:bdr w:val="none" w:sz="0" w:space="0" w:color="auto" w:frame="1"/>
            <w:lang w:eastAsia="ru-RU"/>
            <w14:ligatures w14:val="none"/>
          </w:rPr>
          <w:t>Игры с водой</w:t>
        </w:r>
      </w:hyperlink>
      <w:r w:rsidRPr="007C28C4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, брызгание, переливания им очень нравятся. Вода способствует эмоциональной разрядке, оказывает успокаивающее действие на ребенка. Следует помнить, что поведение ребенка с РАС во время одной и той же игры в разные дни может отличаться. Если он нервничает, ему не нравится, следует прекратить игру и помочь ребенку вернуться в состояние равновесия. Игру вновь можно попробовать через некоторое время, внимательно следя за эмоциональным состоянием ребенка.</w:t>
      </w:r>
    </w:p>
    <w:p w14:paraId="27C524CA" w14:textId="77777777" w:rsidR="007C28C4" w:rsidRPr="007C28C4" w:rsidRDefault="007C28C4" w:rsidP="007C28C4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7C28C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Брызганье</w:t>
      </w:r>
      <w:r w:rsidRPr="007C28C4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. Эту игру рекомендуется проводить на улице в летний период. Можно использовать водяные пистолеты, шланги для полива, различные брызгалки.</w:t>
      </w:r>
    </w:p>
    <w:p w14:paraId="5121177F" w14:textId="77777777" w:rsidR="007C28C4" w:rsidRPr="007C28C4" w:rsidRDefault="007C28C4" w:rsidP="007C28C4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7C28C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 </w:t>
      </w:r>
    </w:p>
    <w:p w14:paraId="7D8F533A" w14:textId="77777777" w:rsidR="007C28C4" w:rsidRPr="007C28C4" w:rsidRDefault="007C28C4" w:rsidP="007C28C4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7C28C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Камешки</w:t>
      </w:r>
      <w:r w:rsidRPr="007C28C4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. Находясь на берегу реки или пруда, бросайте камни в воду и наблюдайте, как расходятся круги по водной глади.</w:t>
      </w:r>
    </w:p>
    <w:p w14:paraId="7E78CE14" w14:textId="77777777" w:rsidR="007C28C4" w:rsidRPr="007C28C4" w:rsidRDefault="007C28C4" w:rsidP="007C28C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7C28C4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 </w:t>
      </w:r>
    </w:p>
    <w:p w14:paraId="7B86D8C3" w14:textId="77777777" w:rsidR="007C28C4" w:rsidRPr="007C28C4" w:rsidRDefault="007C28C4" w:rsidP="007C28C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7C28C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lang w:eastAsia="ru-RU"/>
          <w14:ligatures w14:val="none"/>
        </w:rPr>
        <w:t>Игры с песком</w:t>
      </w:r>
    </w:p>
    <w:p w14:paraId="7F36A8A6" w14:textId="77777777" w:rsidR="007C28C4" w:rsidRPr="007C28C4" w:rsidRDefault="007C28C4" w:rsidP="007C28C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7C28C4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Игры с песком эффективно применяются для снижения стрессовых переживаний в период адаптации ребенка к образовательному учреждению (детскому саду или школе).</w:t>
      </w:r>
    </w:p>
    <w:p w14:paraId="6EF0D33A" w14:textId="77777777" w:rsidR="007C28C4" w:rsidRPr="007C28C4" w:rsidRDefault="007C28C4" w:rsidP="007C28C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7C28C4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 </w:t>
      </w:r>
      <w:proofErr w:type="gramStart"/>
      <w:r w:rsidRPr="007C28C4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В  таких</w:t>
      </w:r>
      <w:proofErr w:type="gramEnd"/>
      <w:r w:rsidRPr="007C28C4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играх спонтанных происходит высвобождение психического напряжения ребенка, которое может накапливаться в течение дня и быть причиной эмоциональной нестабильности, повышенной возбудимости и даже агрессии.</w:t>
      </w:r>
    </w:p>
    <w:p w14:paraId="27E439B4" w14:textId="77777777" w:rsidR="007C28C4" w:rsidRPr="007C28C4" w:rsidRDefault="007C28C4" w:rsidP="007C28C4">
      <w:pPr>
        <w:shd w:val="clear" w:color="auto" w:fill="FFFFFF"/>
        <w:spacing w:after="0" w:line="330" w:lineRule="atLeast"/>
        <w:ind w:firstLine="720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7C28C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lastRenderedPageBreak/>
        <w:t>Для релаксации:</w:t>
      </w:r>
    </w:p>
    <w:p w14:paraId="79867BF0" w14:textId="77777777" w:rsidR="007C28C4" w:rsidRPr="007C28C4" w:rsidRDefault="007C28C4" w:rsidP="007C28C4">
      <w:pPr>
        <w:shd w:val="clear" w:color="auto" w:fill="FFFFFF"/>
        <w:spacing w:after="0" w:line="330" w:lineRule="atLeast"/>
        <w:ind w:firstLine="720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7C28C4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– опускать руки в песок и совершать ими различные движения (в том числе под музыку);</w:t>
      </w:r>
    </w:p>
    <w:p w14:paraId="374DA651" w14:textId="77777777" w:rsidR="007C28C4" w:rsidRPr="007C28C4" w:rsidRDefault="007C28C4" w:rsidP="007C28C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7C28C4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–  сыпать песок из кулака в песочницу, на ладонь педагога, на свою ладонь («песочный дождь»). </w:t>
      </w:r>
      <w:r w:rsidRPr="007C28C4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ru-RU"/>
          <w14:ligatures w14:val="none"/>
        </w:rPr>
        <w:drawing>
          <wp:inline distT="0" distB="0" distL="0" distR="0" wp14:anchorId="39E499BE" wp14:editId="11EADE93">
            <wp:extent cx="9525" cy="9525"/>
            <wp:effectExtent l="0" t="0" r="0" b="0"/>
            <wp:docPr id="1" name="Рисунок 2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23C48" w14:textId="77777777" w:rsidR="007C28C4" w:rsidRPr="007C28C4" w:rsidRDefault="007C28C4" w:rsidP="007C28C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7C28C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Для развития тактильной чувствительности, зрительного и слухового восприятия:</w:t>
      </w:r>
    </w:p>
    <w:p w14:paraId="3FFF5B3E" w14:textId="77777777" w:rsidR="007C28C4" w:rsidRPr="007C28C4" w:rsidRDefault="007C28C4" w:rsidP="007C28C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7C28C4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– скользить пальцами и ладонями по поверхности песка, выполняя зигзагообразные и круговые движения (как машинки, змейка, санки и др.);</w:t>
      </w:r>
    </w:p>
    <w:p w14:paraId="425C1F22" w14:textId="77777777" w:rsidR="007C28C4" w:rsidRPr="007C28C4" w:rsidRDefault="007C28C4" w:rsidP="007C28C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7C28C4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– делать на сухом и мокром песке отпечатки ладонями рук (внутренней и внешней стороной, ребрами ладоней), кулаками, костяшками кистей рук;</w:t>
      </w:r>
    </w:p>
    <w:p w14:paraId="63232B60" w14:textId="77777777" w:rsidR="007C28C4" w:rsidRPr="007C28C4" w:rsidRDefault="007C28C4" w:rsidP="007C28C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7C28C4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– «поиграть» по поверхности песка, как на клавиатуре пианино или компьютера;</w:t>
      </w:r>
    </w:p>
    <w:p w14:paraId="5743DB6A" w14:textId="77777777" w:rsidR="007C28C4" w:rsidRPr="007C28C4" w:rsidRDefault="007C28C4" w:rsidP="007C28C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7C28C4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–  слушать звуки от пересыпания песка.</w:t>
      </w:r>
    </w:p>
    <w:p w14:paraId="61454DAB" w14:textId="77777777" w:rsidR="007C28C4" w:rsidRPr="007C28C4" w:rsidRDefault="007C28C4" w:rsidP="007C28C4">
      <w:pPr>
        <w:shd w:val="clear" w:color="auto" w:fill="FFFFFF"/>
        <w:spacing w:after="0" w:line="330" w:lineRule="atLeast"/>
        <w:ind w:firstLine="720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7C28C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Для развития мелкой моторики и предметно-практической деятельности:</w:t>
      </w:r>
    </w:p>
    <w:p w14:paraId="3AC182FF" w14:textId="77777777" w:rsidR="007C28C4" w:rsidRPr="007C28C4" w:rsidRDefault="007C28C4" w:rsidP="007C28C4">
      <w:pPr>
        <w:shd w:val="clear" w:color="auto" w:fill="FFFFFF"/>
        <w:spacing w:after="0" w:line="330" w:lineRule="atLeast"/>
        <w:ind w:hanging="567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7C28C4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– игры с имитацией различных движений «Идут медвежата» - кулаками и ладонями с силой надавливать на песок;</w:t>
      </w:r>
      <w:r w:rsidRPr="007C28C4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ru-RU"/>
          <w14:ligatures w14:val="none"/>
        </w:rPr>
        <w:t> </w:t>
      </w:r>
    </w:p>
    <w:p w14:paraId="2CCB3D5D" w14:textId="77777777" w:rsidR="007C28C4" w:rsidRPr="007C28C4" w:rsidRDefault="007C28C4" w:rsidP="007C28C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7C28C4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«Прыгают зайцы» - кончиками пальцев ударять по поверхности песка, двигаясь в разных направлениях;</w:t>
      </w:r>
    </w:p>
    <w:p w14:paraId="0BFDF2A1" w14:textId="77777777" w:rsidR="007C28C4" w:rsidRPr="007C28C4" w:rsidRDefault="007C28C4" w:rsidP="007C28C4">
      <w:pPr>
        <w:shd w:val="clear" w:color="auto" w:fill="FFFFFF"/>
        <w:spacing w:after="0" w:line="330" w:lineRule="atLeast"/>
        <w:ind w:hanging="142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7C28C4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 «Бегут жучки-паучки» - двигать всеми пальцами, имитируя движения насекомых).</w:t>
      </w:r>
    </w:p>
    <w:p w14:paraId="2851B5CC" w14:textId="77777777" w:rsidR="007C28C4" w:rsidRPr="007C28C4" w:rsidRDefault="007C28C4" w:rsidP="007C28C4">
      <w:pPr>
        <w:shd w:val="clear" w:color="auto" w:fill="FFFFFF"/>
        <w:spacing w:after="0" w:line="330" w:lineRule="atLeast"/>
        <w:ind w:left="-426" w:firstLine="142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7C28C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Для развития воображения:</w:t>
      </w:r>
    </w:p>
    <w:p w14:paraId="61B82C7F" w14:textId="77777777" w:rsidR="007C28C4" w:rsidRPr="007C28C4" w:rsidRDefault="007C28C4" w:rsidP="007C28C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7C28C4"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lang w:eastAsia="ru-RU"/>
          <w14:ligatures w14:val="none"/>
        </w:rPr>
        <w:t>        </w:t>
      </w:r>
      <w:r w:rsidRPr="007C28C4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–  нарисовать на песке круг и спросит, на что он похож, а затем вместе с ребенком дорисовать детали, чтобы получился другой предмет (солнышко, лицо, мяч, яблоко, часы и др.). </w:t>
      </w:r>
    </w:p>
    <w:p w14:paraId="10E9ED81" w14:textId="77777777" w:rsidR="007C28C4" w:rsidRDefault="007C28C4" w:rsidP="007C28C4">
      <w:pPr>
        <w:numPr>
          <w:ilvl w:val="0"/>
          <w:numId w:val="1"/>
        </w:numPr>
        <w:shd w:val="clear" w:color="auto" w:fill="FFFFFF"/>
        <w:spacing w:after="0" w:line="330" w:lineRule="atLeast"/>
        <w:ind w:left="825" w:right="90"/>
        <w:textAlignment w:val="top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07331577" w14:textId="77777777" w:rsidR="007C28C4" w:rsidRDefault="007C28C4" w:rsidP="007C28C4">
      <w:pPr>
        <w:numPr>
          <w:ilvl w:val="0"/>
          <w:numId w:val="1"/>
        </w:numPr>
        <w:shd w:val="clear" w:color="auto" w:fill="FFFFFF"/>
        <w:spacing w:after="0" w:line="330" w:lineRule="atLeast"/>
        <w:ind w:left="825" w:right="90"/>
        <w:textAlignment w:val="top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7E631333" w14:textId="79492C3D" w:rsidR="007C28C4" w:rsidRPr="007C28C4" w:rsidRDefault="007C28C4" w:rsidP="007C28C4">
      <w:pPr>
        <w:numPr>
          <w:ilvl w:val="0"/>
          <w:numId w:val="1"/>
        </w:numPr>
        <w:shd w:val="clear" w:color="auto" w:fill="FFFFFF"/>
        <w:spacing w:after="0" w:line="330" w:lineRule="atLeast"/>
        <w:ind w:left="825" w:right="90"/>
        <w:textAlignment w:val="top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7C28C4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ru-RU"/>
          <w14:ligatures w14:val="none"/>
        </w:rPr>
        <w:drawing>
          <wp:inline distT="0" distB="0" distL="0" distR="0" wp14:anchorId="7A696AFD" wp14:editId="393A77F4">
            <wp:extent cx="1333500" cy="1333500"/>
            <wp:effectExtent l="0" t="0" r="0" b="0"/>
            <wp:docPr id="2" name="Рисунок 1">
              <a:hlinkClick xmlns:a="http://schemas.openxmlformats.org/drawingml/2006/main" r:id="rId8" tooltip="&quot;с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8" tooltip="&quot;с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82F52" w14:textId="77777777" w:rsidR="00973287" w:rsidRPr="007C28C4" w:rsidRDefault="00973287">
      <w:pPr>
        <w:rPr>
          <w:rFonts w:ascii="Times New Roman" w:hAnsi="Times New Roman" w:cs="Times New Roman"/>
          <w:sz w:val="32"/>
          <w:szCs w:val="32"/>
        </w:rPr>
      </w:pPr>
    </w:p>
    <w:sectPr w:rsidR="00973287" w:rsidRPr="007C2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643A20"/>
    <w:multiLevelType w:val="multilevel"/>
    <w:tmpl w:val="5664D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5414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287"/>
    <w:rsid w:val="00600E1A"/>
    <w:rsid w:val="007C28C4"/>
    <w:rsid w:val="0097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7572E"/>
  <w15:chartTrackingRefBased/>
  <w15:docId w15:val="{E66C8BE4-EE6D-4758-B863-AE49F6D5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32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2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2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2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2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2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2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2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32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73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732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7328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328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32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732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732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732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32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73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2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732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32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7328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7328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7328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732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7328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732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7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54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99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234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9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-akvarelki.tvoysadik.ru/upload/tsds_akvarelki_new/images/big/18/0b/180bc22d106392f662c62184470878f3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aam.ru/obrazovanie/igry-s-vodo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cp:lastPrinted>2025-05-21T12:48:00Z</cp:lastPrinted>
  <dcterms:created xsi:type="dcterms:W3CDTF">2025-05-21T12:46:00Z</dcterms:created>
  <dcterms:modified xsi:type="dcterms:W3CDTF">2025-05-21T12:51:00Z</dcterms:modified>
</cp:coreProperties>
</file>