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6F" w:rsidRPr="009A646F" w:rsidRDefault="009A646F" w:rsidP="009A64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46F">
        <w:rPr>
          <w:rFonts w:ascii="Times New Roman" w:eastAsia="Calibri" w:hAnsi="Times New Roman" w:cs="Times New Roman"/>
          <w:sz w:val="28"/>
          <w:szCs w:val="28"/>
        </w:rPr>
        <w:t>Муниципальное   бюджетное  дошкольное  образовательное   учреждение</w:t>
      </w:r>
    </w:p>
    <w:p w:rsidR="009A646F" w:rsidRPr="009A646F" w:rsidRDefault="009A646F" w:rsidP="009A64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46F">
        <w:rPr>
          <w:rFonts w:ascii="Times New Roman" w:eastAsia="Calibri" w:hAnsi="Times New Roman" w:cs="Times New Roman"/>
          <w:sz w:val="28"/>
          <w:szCs w:val="28"/>
        </w:rPr>
        <w:t>Детский сад № 39</w:t>
      </w:r>
    </w:p>
    <w:p w:rsidR="009A646F" w:rsidRPr="009A646F" w:rsidRDefault="009A646F" w:rsidP="009A646F">
      <w:pPr>
        <w:tabs>
          <w:tab w:val="left" w:pos="2694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6F" w:rsidRPr="001501C0" w:rsidRDefault="001501C0" w:rsidP="001501C0">
      <w:pPr>
        <w:tabs>
          <w:tab w:val="left" w:pos="2694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ЗАНЯТИЕ</w:t>
      </w:r>
    </w:p>
    <w:p w:rsidR="009A646F" w:rsidRPr="00AE5CD6" w:rsidRDefault="009A646F" w:rsidP="009A64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CD6">
        <w:rPr>
          <w:rFonts w:ascii="Times New Roman" w:hAnsi="Times New Roman" w:cs="Times New Roman"/>
          <w:b/>
          <w:sz w:val="32"/>
          <w:szCs w:val="32"/>
        </w:rPr>
        <w:t>« В гости к осени»</w:t>
      </w:r>
    </w:p>
    <w:p w:rsidR="009A646F" w:rsidRPr="009A646F" w:rsidRDefault="009A646F" w:rsidP="009A646F">
      <w:pPr>
        <w:tabs>
          <w:tab w:val="left" w:pos="2694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A646F">
        <w:rPr>
          <w:rFonts w:ascii="Times New Roman" w:eastAsia="Calibri" w:hAnsi="Times New Roman" w:cs="Times New Roman"/>
          <w:sz w:val="32"/>
          <w:szCs w:val="32"/>
        </w:rPr>
        <w:t>Первая младшая группа</w:t>
      </w:r>
    </w:p>
    <w:p w:rsidR="009A646F" w:rsidRPr="009A646F" w:rsidRDefault="009A646F" w:rsidP="009A646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9A646F" w:rsidRPr="009A646F" w:rsidRDefault="009A646F" w:rsidP="009A646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2A1791" wp14:editId="6C98F3BC">
            <wp:extent cx="5940425" cy="2722862"/>
            <wp:effectExtent l="0" t="0" r="0" b="0"/>
            <wp:docPr id="1" name="Рисунок 1" descr="http://189131.selcdn.ru/leonardo/uploadsForSiteId/33216/texteditor/cb90f25b-9e61-4cc5-8573-fe2068fffb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9131.selcdn.ru/leonardo/uploadsForSiteId/33216/texteditor/cb90f25b-9e61-4cc5-8573-fe2068fffb9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6F" w:rsidRPr="009A646F" w:rsidRDefault="009A646F" w:rsidP="009A646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646F" w:rsidRDefault="009A646F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9A646F" w:rsidRPr="009A646F" w:rsidRDefault="009A646F" w:rsidP="009A646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64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Выполнила: </w:t>
      </w:r>
    </w:p>
    <w:p w:rsidR="009A646F" w:rsidRPr="009A646F" w:rsidRDefault="009A646F" w:rsidP="009A646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A646F">
        <w:rPr>
          <w:rFonts w:ascii="Times New Roman" w:eastAsia="Times New Roman" w:hAnsi="Times New Roman" w:cs="Times New Roman"/>
          <w:sz w:val="32"/>
          <w:szCs w:val="32"/>
          <w:lang w:eastAsia="ru-RU"/>
        </w:rPr>
        <w:t>Цыцулина</w:t>
      </w:r>
      <w:proofErr w:type="spellEnd"/>
      <w:r w:rsidRPr="009A64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Ирина Ивановна</w:t>
      </w:r>
    </w:p>
    <w:p w:rsidR="009A646F" w:rsidRPr="009A646F" w:rsidRDefault="009A646F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646F" w:rsidRPr="009A646F" w:rsidRDefault="009A646F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646F" w:rsidRPr="009A646F" w:rsidRDefault="009A646F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646F" w:rsidRPr="009A646F" w:rsidRDefault="009A646F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1E10" w:rsidRPr="00AE5CD6" w:rsidRDefault="00424A93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="00D61E10"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расширять представления детей об окружающей природе</w:t>
      </w:r>
      <w:r w:rsidR="00424A93"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A93" w:rsidRPr="00AE5CD6" w:rsidRDefault="00424A93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закреплять впечатления от наблюдений осенних явлений в природе: желтеющая листва, листопад, сбор грибов;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продолжаем развивать зрительное восприятие и внимание;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* закреплять знание цветов (красный, желтый); </w:t>
      </w:r>
    </w:p>
    <w:p w:rsidR="00D61E10" w:rsidRPr="00AE5CD6" w:rsidRDefault="00D61E10" w:rsidP="00AE5CD6">
      <w:pPr>
        <w:spacing w:after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формировать умение работать в коллективе.</w:t>
      </w:r>
    </w:p>
    <w:p w:rsidR="00D61E10" w:rsidRPr="00AE5CD6" w:rsidRDefault="00424A93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D61E10"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4A93" w:rsidRPr="00AE5CD6" w:rsidRDefault="00424A93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AE5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фланелеграфе</w:t>
      </w:r>
      <w:proofErr w:type="spellEnd"/>
      <w:r w:rsidRPr="00AE5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яркое осеннее дерево. Рядом сидит кукла Катя, рядом лежат картинки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A93"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</w:t>
      </w:r>
      <w:proofErr w:type="gramStart"/>
      <w:r w:rsidR="00424A93"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="00424A93"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 красивое 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осеннее «</w:t>
      </w:r>
      <w:r w:rsidR="00424A93"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чудо-деревце», какие яркие разноцветные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 на деревце</w:t>
      </w:r>
      <w:r w:rsidR="00424A93"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Желтые, красные. Прошло лето, наступила осень. Осенью прохладно, листья на деревьях теперь не зеленые, а желтые, красные. Небо осенью темное, на нем тучи, дует ветер, и листья с веток слетают, идет дождь».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* *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Падают, падают листья,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нашем саду листопад.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Красные, желтые листья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ветру вьются, летят.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куклу Катю и начинает беседу с детьми о ней: «Дети, посмотрите, кукла Катя собралась на прогулку». 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посмотреть на то, как одета кукла Катя и задает вопросы.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кто к нам пришел?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Катя пришла.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куда хочет пойти, Катя?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прогулку.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что надето на Кате?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Курточка.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сандалики на ножках  Кати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Кате нет </w:t>
      </w:r>
      <w:proofErr w:type="spellStart"/>
      <w:r w:rsid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сандалей</w:t>
      </w:r>
      <w:proofErr w:type="spellEnd"/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Катя надела ботиночки.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воспитатель показывает иллюстрацию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посмотрите, какую картину нам принесла Катя!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показывает малышам яркую картину, на которой изображен осенний пейзаж и дети: девочка, нашедшая гриб; мальчик с корзиной грибов; ежик, бегущий по осенним, желтым листьям. 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5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сколько радости принесла нам осень!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 дает возможность каждому ребенку рассмотреть красивую картину и читает стихотворение </w:t>
      </w:r>
      <w:proofErr w:type="spellStart"/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О.Высотской</w:t>
      </w:r>
      <w:proofErr w:type="spellEnd"/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«Грибок»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 лесок пойдем,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грибок найдем,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шапочке нарядной,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Светло-шоколадной.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не прячь, грибок,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листок свой бок,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ребятам нужен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 вечеру на ужин.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педагог раздает детям корзинки и предлагает им поиграть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я приглашаю вас в осенний лес за грибами!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Разыгрывается сценка прогулки в лес. Дети идут по «мостику», «перешагивают через канавки», «прислушиваются к звукам леса» (листочки шумят, птички поют, ежик шуршит в листьях). 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предлагает детям поискать грибочки (</w:t>
      </w:r>
      <w:r w:rsidR="00713C24"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зан</w:t>
      </w:r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ятия педагог расставил грибочки по всей площади групповой комнаты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Дети заглядывают под стульчики, под листики, находят грибочки. Педагог эмоционально обыгрывает поиск грибочков: «Вот </w:t>
      </w:r>
      <w:r w:rsidR="00A5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Илья 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нашел грибочек желтый, а Настя — красный!» и далее, </w:t>
      </w:r>
      <w:proofErr w:type="gramStart"/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 малышей вокруг себя и просит показать какие грибочки они нашли</w:t>
      </w:r>
      <w:proofErr w:type="gramEnd"/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Грибочки выкладываются на большое блюдо: «Вот, как много грибов набрали!»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детям предметные картинки, на которых изображены осенние признаки, поочередно рассказывает о них: 1 — «Осенью идет дождь», 2 — «Дует сильный ветер», 3 — «Листья с веток падают», 4 — «Небо темное, на нем тучи». После рассматривания предметных картинок воспитатель читает </w:t>
      </w:r>
      <w:proofErr w:type="spellStart"/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осени и выполняет по ходу чтения игровые движения, дети выполняют действия вместе с воспитателем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Подожди! (</w:t>
      </w:r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погрозить пальчиком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Надоели нам дожди!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 крышам зачастил, (</w:t>
      </w:r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постучать пальчиком по столу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разбудил</w:t>
      </w:r>
      <w:proofErr w:type="gramStart"/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ращать поднятыми вверх кистями обеих рук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Пожалей!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дороги не залей!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 предлагает детям открыть коробочку, которую принесла кукла Катя и рассказать, что в ней лежит.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посмотрите, что в коробочке?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Листочки.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осенние листочки.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дует на листочки и разбрасывает их по полу.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713C24"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холодный ветер разброса</w:t>
      </w: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листочки в разные стороны. Дети, соберите осенние листочки, разбросанные осенним ветром, сложите их на стол. 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заканчивается стихотворением: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Листопад, листопад!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по ветру летят.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по ветру летят</w:t>
      </w:r>
    </w:p>
    <w:p w:rsidR="00D61E10" w:rsidRPr="00AE5CD6" w:rsidRDefault="00D61E10" w:rsidP="00AE5C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 под ноги ребят</w:t>
      </w: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E10" w:rsidRDefault="00D61E10"/>
    <w:sectPr w:rsidR="00D61E10" w:rsidSect="007C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B1" w:rsidRDefault="00D81DB1" w:rsidP="00DD0207">
      <w:pPr>
        <w:spacing w:after="0" w:line="240" w:lineRule="auto"/>
      </w:pPr>
      <w:r>
        <w:separator/>
      </w:r>
    </w:p>
  </w:endnote>
  <w:endnote w:type="continuationSeparator" w:id="0">
    <w:p w:rsidR="00D81DB1" w:rsidRDefault="00D81DB1" w:rsidP="00DD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B1" w:rsidRDefault="00D81DB1" w:rsidP="00DD0207">
      <w:pPr>
        <w:spacing w:after="0" w:line="240" w:lineRule="auto"/>
      </w:pPr>
      <w:r>
        <w:separator/>
      </w:r>
    </w:p>
  </w:footnote>
  <w:footnote w:type="continuationSeparator" w:id="0">
    <w:p w:rsidR="00D81DB1" w:rsidRDefault="00D81DB1" w:rsidP="00DD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40A"/>
    <w:multiLevelType w:val="hybridMultilevel"/>
    <w:tmpl w:val="D548BEE6"/>
    <w:lvl w:ilvl="0" w:tplc="BB3809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E4EB8"/>
    <w:multiLevelType w:val="multilevel"/>
    <w:tmpl w:val="4488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A7100"/>
    <w:multiLevelType w:val="multilevel"/>
    <w:tmpl w:val="C886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62AD6"/>
    <w:multiLevelType w:val="hybridMultilevel"/>
    <w:tmpl w:val="132A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73E92"/>
    <w:multiLevelType w:val="multilevel"/>
    <w:tmpl w:val="421E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007C7"/>
    <w:multiLevelType w:val="multilevel"/>
    <w:tmpl w:val="3C88A48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771B0"/>
    <w:multiLevelType w:val="multilevel"/>
    <w:tmpl w:val="9556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E10"/>
    <w:rsid w:val="00031526"/>
    <w:rsid w:val="00044B02"/>
    <w:rsid w:val="000731A4"/>
    <w:rsid w:val="00085C79"/>
    <w:rsid w:val="001501C0"/>
    <w:rsid w:val="00181281"/>
    <w:rsid w:val="001A65E3"/>
    <w:rsid w:val="001D3682"/>
    <w:rsid w:val="001E5A47"/>
    <w:rsid w:val="002D719C"/>
    <w:rsid w:val="00385EEF"/>
    <w:rsid w:val="003B695A"/>
    <w:rsid w:val="00402BEA"/>
    <w:rsid w:val="00424A93"/>
    <w:rsid w:val="004B2E63"/>
    <w:rsid w:val="005A0650"/>
    <w:rsid w:val="00646380"/>
    <w:rsid w:val="0067429B"/>
    <w:rsid w:val="006E2458"/>
    <w:rsid w:val="00713C24"/>
    <w:rsid w:val="00755E39"/>
    <w:rsid w:val="007B420D"/>
    <w:rsid w:val="007C77A1"/>
    <w:rsid w:val="007F3AED"/>
    <w:rsid w:val="00875FC9"/>
    <w:rsid w:val="00887780"/>
    <w:rsid w:val="009A646F"/>
    <w:rsid w:val="00A56292"/>
    <w:rsid w:val="00A8545E"/>
    <w:rsid w:val="00AE5CD6"/>
    <w:rsid w:val="00B31D7D"/>
    <w:rsid w:val="00B87B17"/>
    <w:rsid w:val="00BE1E8F"/>
    <w:rsid w:val="00C34C5C"/>
    <w:rsid w:val="00C572AB"/>
    <w:rsid w:val="00CA3F8B"/>
    <w:rsid w:val="00D61E10"/>
    <w:rsid w:val="00D7149C"/>
    <w:rsid w:val="00D81DB1"/>
    <w:rsid w:val="00DD0207"/>
    <w:rsid w:val="00E26F2B"/>
    <w:rsid w:val="00E9063A"/>
    <w:rsid w:val="00F52E88"/>
    <w:rsid w:val="00F9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1E10"/>
  </w:style>
  <w:style w:type="paragraph" w:customStyle="1" w:styleId="c1">
    <w:name w:val="c1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E10"/>
    <w:rPr>
      <w:b/>
      <w:bCs/>
    </w:rPr>
  </w:style>
  <w:style w:type="character" w:styleId="a5">
    <w:name w:val="Emphasis"/>
    <w:basedOn w:val="a0"/>
    <w:uiPriority w:val="20"/>
    <w:qFormat/>
    <w:rsid w:val="00D61E10"/>
    <w:rPr>
      <w:i/>
      <w:iCs/>
    </w:rPr>
  </w:style>
  <w:style w:type="paragraph" w:styleId="a6">
    <w:name w:val="List Paragraph"/>
    <w:basedOn w:val="a"/>
    <w:uiPriority w:val="34"/>
    <w:qFormat/>
    <w:rsid w:val="001A65E3"/>
    <w:pPr>
      <w:ind w:left="720"/>
      <w:contextualSpacing/>
    </w:pPr>
  </w:style>
  <w:style w:type="character" w:customStyle="1" w:styleId="c11">
    <w:name w:val="c11"/>
    <w:basedOn w:val="a0"/>
    <w:rsid w:val="00DD0207"/>
  </w:style>
  <w:style w:type="paragraph" w:customStyle="1" w:styleId="c8">
    <w:name w:val="c8"/>
    <w:basedOn w:val="a"/>
    <w:rsid w:val="00D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704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15</cp:revision>
  <dcterms:created xsi:type="dcterms:W3CDTF">2014-10-28T15:52:00Z</dcterms:created>
  <dcterms:modified xsi:type="dcterms:W3CDTF">2025-04-22T09:53:00Z</dcterms:modified>
</cp:coreProperties>
</file>