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36" w:rsidRDefault="00A17736" w:rsidP="00A1773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A17736" w:rsidRDefault="00A17736" w:rsidP="00A17736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A17736" w:rsidRDefault="00A17736" w:rsidP="00A17736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Провела: </w:t>
      </w:r>
      <w:proofErr w:type="spellStart"/>
      <w:r>
        <w:rPr>
          <w:rFonts w:ascii="Times New Roman" w:hAnsi="Times New Roman"/>
          <w:bCs/>
          <w:sz w:val="28"/>
          <w:szCs w:val="28"/>
        </w:rPr>
        <w:t>Назина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О.Н.</w:t>
      </w:r>
    </w:p>
    <w:p w:rsidR="00A17736" w:rsidRPr="00C44F98" w:rsidRDefault="00A17736" w:rsidP="00A17736">
      <w:pPr>
        <w:spacing w:after="0"/>
        <w:rPr>
          <w:rFonts w:ascii="Times New Roman" w:hAnsi="Times New Roman"/>
          <w:bCs/>
          <w:sz w:val="28"/>
          <w:szCs w:val="28"/>
        </w:rPr>
      </w:pPr>
      <w:r w:rsidRPr="00C44F98">
        <w:rPr>
          <w:rFonts w:ascii="Times New Roman" w:hAnsi="Times New Roman"/>
          <w:bCs/>
          <w:sz w:val="28"/>
          <w:szCs w:val="28"/>
        </w:rPr>
        <w:t>Тема: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Робомышь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гостях у детей.Учимся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задавать вопросы</w:t>
      </w:r>
      <w:r>
        <w:rPr>
          <w:rFonts w:ascii="Times New Roman" w:hAnsi="Times New Roman"/>
          <w:bCs/>
          <w:sz w:val="28"/>
          <w:szCs w:val="28"/>
        </w:rPr>
        <w:t>» для детей подготовительной к школе группы.</w:t>
      </w:r>
    </w:p>
    <w:p w:rsidR="00A17736" w:rsidRDefault="00A17736" w:rsidP="00A177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7736" w:rsidRDefault="00A17736" w:rsidP="00A177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44F98">
        <w:rPr>
          <w:rFonts w:ascii="Times New Roman" w:hAnsi="Times New Roman"/>
          <w:bCs/>
          <w:sz w:val="28"/>
          <w:szCs w:val="28"/>
        </w:rPr>
        <w:t>Задачи: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17736" w:rsidRDefault="00A17736" w:rsidP="00A177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C44F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Способствовать формированию умений задавать различные типы вопросов к объектам.</w:t>
      </w:r>
    </w:p>
    <w:p w:rsidR="00A17736" w:rsidRDefault="00A17736" w:rsidP="00A177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Расширять представления детей об имени признака и его значении.</w:t>
      </w:r>
    </w:p>
    <w:p w:rsidR="00A17736" w:rsidRDefault="00A17736" w:rsidP="00A177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Систематизировать знания детей порядковому счету до 6.</w:t>
      </w:r>
    </w:p>
    <w:p w:rsidR="00A17736" w:rsidRDefault="00A17736" w:rsidP="00A177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Развивать умение ставить цель и выбирать маршрут движения программируя </w:t>
      </w:r>
      <w:proofErr w:type="spellStart"/>
      <w:r>
        <w:rPr>
          <w:rFonts w:ascii="Times New Roman" w:hAnsi="Times New Roman"/>
          <w:bCs/>
          <w:sz w:val="28"/>
          <w:szCs w:val="28"/>
        </w:rPr>
        <w:t>робомышь</w:t>
      </w:r>
      <w:proofErr w:type="spellEnd"/>
      <w:r>
        <w:rPr>
          <w:rFonts w:ascii="Times New Roman" w:hAnsi="Times New Roman"/>
          <w:bCs/>
          <w:sz w:val="28"/>
          <w:szCs w:val="28"/>
        </w:rPr>
        <w:t>, умение ориентироваться в пространстве различать правую и левую стороны.</w:t>
      </w:r>
    </w:p>
    <w:p w:rsidR="00A17736" w:rsidRDefault="00A17736" w:rsidP="00A177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Развивать внимание, мышление, мелкую моторику рук.</w:t>
      </w:r>
    </w:p>
    <w:p w:rsidR="00A17736" w:rsidRPr="00C44F98" w:rsidRDefault="00A17736" w:rsidP="00A177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Воспитывать любознательность, дружелюбие, желание работать в коллективе.</w:t>
      </w:r>
    </w:p>
    <w:p w:rsidR="00A17736" w:rsidRDefault="00A17736" w:rsidP="00A17736">
      <w:pPr>
        <w:spacing w:after="0"/>
        <w:rPr>
          <w:rFonts w:ascii="Times New Roman" w:hAnsi="Times New Roman"/>
          <w:bCs/>
          <w:color w:val="C00000"/>
          <w:sz w:val="28"/>
          <w:szCs w:val="28"/>
        </w:rPr>
      </w:pPr>
    </w:p>
    <w:p w:rsidR="00A17736" w:rsidRPr="00684079" w:rsidRDefault="00A17736" w:rsidP="00A17736">
      <w:pPr>
        <w:spacing w:after="0"/>
        <w:rPr>
          <w:rFonts w:ascii="Times New Roman" w:hAnsi="Times New Roman"/>
          <w:bCs/>
          <w:sz w:val="28"/>
          <w:szCs w:val="28"/>
        </w:rPr>
      </w:pPr>
      <w:r w:rsidRPr="00684079">
        <w:rPr>
          <w:rFonts w:ascii="Times New Roman" w:hAnsi="Times New Roman"/>
          <w:bCs/>
          <w:sz w:val="28"/>
          <w:szCs w:val="28"/>
        </w:rPr>
        <w:t xml:space="preserve">Методы </w:t>
      </w:r>
      <w:r w:rsidRPr="00684079">
        <w:rPr>
          <w:rFonts w:ascii="Times New Roman" w:hAnsi="Times New Roman"/>
          <w:bCs/>
          <w:iCs/>
          <w:sz w:val="28"/>
          <w:szCs w:val="28"/>
        </w:rPr>
        <w:t>ТРИЗ</w:t>
      </w:r>
      <w:r w:rsidRPr="00684079">
        <w:rPr>
          <w:rFonts w:ascii="Times New Roman" w:hAnsi="Times New Roman"/>
          <w:bCs/>
          <w:sz w:val="28"/>
          <w:szCs w:val="28"/>
        </w:rPr>
        <w:t>: составление различных типов вопросов по карточке «Задаем вопросы», модель мышления «имя признака» и «значение имени признака».</w:t>
      </w:r>
    </w:p>
    <w:p w:rsidR="00A17736" w:rsidRDefault="00A17736" w:rsidP="00A1773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A17736" w:rsidRPr="007A0FD0" w:rsidRDefault="00A17736" w:rsidP="00A17736">
      <w:pPr>
        <w:spacing w:after="0"/>
        <w:rPr>
          <w:rFonts w:ascii="Times New Roman" w:hAnsi="Times New Roman"/>
          <w:bCs/>
          <w:sz w:val="28"/>
          <w:szCs w:val="28"/>
        </w:rPr>
      </w:pPr>
      <w:r w:rsidRPr="007A0FD0">
        <w:rPr>
          <w:rFonts w:ascii="Times New Roman" w:hAnsi="Times New Roman"/>
          <w:bCs/>
          <w:sz w:val="28"/>
          <w:szCs w:val="28"/>
        </w:rPr>
        <w:t>Оборудование</w:t>
      </w:r>
      <w:r>
        <w:rPr>
          <w:rFonts w:ascii="Times New Roman" w:hAnsi="Times New Roman"/>
          <w:bCs/>
          <w:sz w:val="28"/>
          <w:szCs w:val="28"/>
        </w:rPr>
        <w:t xml:space="preserve"> и материалы: Игровое поле, на котором в середине расположены модели разных типов вопросов в виде вопросительного знака. С левой стороны расположены карточки с объектами- 6 штук, с правой стороны расположены карточки с именами признаков – 6 штук, кубик, фишки, «Дядюшка Вопрос», второй комплект карточек объектов, имен признаков и вопросов, карточка для составления вопроса, конверт с зашифрованным местом подарка, подарок игра «</w:t>
      </w:r>
      <w:proofErr w:type="spellStart"/>
      <w:r>
        <w:rPr>
          <w:rFonts w:ascii="Times New Roman" w:hAnsi="Times New Roman"/>
          <w:bCs/>
          <w:sz w:val="28"/>
          <w:szCs w:val="28"/>
        </w:rPr>
        <w:t>ходилки</w:t>
      </w:r>
      <w:proofErr w:type="spellEnd"/>
      <w:r>
        <w:rPr>
          <w:rFonts w:ascii="Times New Roman" w:hAnsi="Times New Roman"/>
          <w:bCs/>
          <w:sz w:val="28"/>
          <w:szCs w:val="28"/>
        </w:rPr>
        <w:t>», «</w:t>
      </w:r>
      <w:proofErr w:type="spellStart"/>
      <w:r>
        <w:rPr>
          <w:rFonts w:ascii="Times New Roman" w:hAnsi="Times New Roman"/>
          <w:bCs/>
          <w:sz w:val="28"/>
          <w:szCs w:val="28"/>
        </w:rPr>
        <w:t>Робомышь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:rsidR="00A17736" w:rsidRDefault="00A17736" w:rsidP="00A1773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A17736" w:rsidRPr="007A0FD0" w:rsidRDefault="00A17736" w:rsidP="00A17736">
      <w:pPr>
        <w:spacing w:after="0"/>
        <w:rPr>
          <w:rFonts w:ascii="Times New Roman" w:hAnsi="Times New Roman"/>
          <w:sz w:val="28"/>
          <w:szCs w:val="28"/>
        </w:rPr>
      </w:pPr>
      <w:r w:rsidRPr="007A0FD0">
        <w:rPr>
          <w:rFonts w:ascii="Times New Roman" w:hAnsi="Times New Roman"/>
          <w:bCs/>
          <w:sz w:val="28"/>
          <w:szCs w:val="28"/>
        </w:rPr>
        <w:t>Планируемый результат:</w:t>
      </w:r>
      <w:r>
        <w:rPr>
          <w:rFonts w:ascii="Times New Roman" w:hAnsi="Times New Roman"/>
          <w:sz w:val="28"/>
          <w:szCs w:val="28"/>
        </w:rPr>
        <w:t xml:space="preserve"> Дойти до финиша, запрограммировав правильно «</w:t>
      </w:r>
      <w:proofErr w:type="spellStart"/>
      <w:r>
        <w:rPr>
          <w:rFonts w:ascii="Times New Roman" w:hAnsi="Times New Roman"/>
          <w:sz w:val="28"/>
          <w:szCs w:val="28"/>
        </w:rPr>
        <w:t>Робомышь</w:t>
      </w:r>
      <w:proofErr w:type="spellEnd"/>
      <w:r>
        <w:rPr>
          <w:rFonts w:ascii="Times New Roman" w:hAnsi="Times New Roman"/>
          <w:sz w:val="28"/>
          <w:szCs w:val="28"/>
        </w:rPr>
        <w:t xml:space="preserve">», составив правильно вопросы и расшифровать место подарка. </w:t>
      </w:r>
    </w:p>
    <w:p w:rsidR="00A17736" w:rsidRPr="00385E46" w:rsidRDefault="00A17736" w:rsidP="00A17736">
      <w:pPr>
        <w:tabs>
          <w:tab w:val="left" w:pos="581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410"/>
        <w:gridCol w:w="2409"/>
      </w:tblGrid>
      <w:tr w:rsidR="00A17736" w:rsidRPr="007A0FD0" w:rsidTr="003C3303">
        <w:trPr>
          <w:trHeight w:val="365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36" w:rsidRDefault="00A17736" w:rsidP="003C3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FD0">
              <w:rPr>
                <w:rFonts w:ascii="Times New Roman" w:hAnsi="Times New Roman"/>
                <w:bCs/>
                <w:sz w:val="28"/>
                <w:szCs w:val="28"/>
              </w:rPr>
              <w:t>Этап</w:t>
            </w:r>
          </w:p>
          <w:p w:rsidR="00A17736" w:rsidRPr="007A0FD0" w:rsidRDefault="00A17736" w:rsidP="003C3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A0FD0">
              <w:rPr>
                <w:rFonts w:ascii="Times New Roman" w:hAnsi="Times New Roman"/>
                <w:bCs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6" w:rsidRPr="007A0FD0" w:rsidRDefault="00A17736" w:rsidP="003C3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A0FD0">
              <w:rPr>
                <w:rFonts w:ascii="Times New Roman" w:hAnsi="Times New Roman"/>
                <w:bCs/>
                <w:sz w:val="28"/>
                <w:szCs w:val="28"/>
              </w:rPr>
              <w:t>Ход</w:t>
            </w:r>
            <w:r w:rsidRPr="007A0FD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7A0FD0">
              <w:rPr>
                <w:rFonts w:ascii="Times New Roman" w:hAnsi="Times New Roman"/>
                <w:bCs/>
                <w:sz w:val="28"/>
                <w:szCs w:val="28"/>
              </w:rPr>
              <w:t>образовательной деятельности</w:t>
            </w:r>
          </w:p>
        </w:tc>
      </w:tr>
      <w:tr w:rsidR="00A17736" w:rsidRPr="007A0FD0" w:rsidTr="003C3303">
        <w:trPr>
          <w:trHeight w:val="585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36" w:rsidRPr="007A0FD0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6" w:rsidRDefault="00A17736" w:rsidP="003C3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FD0">
              <w:rPr>
                <w:rFonts w:ascii="Times New Roman" w:hAnsi="Times New Roman"/>
                <w:bCs/>
                <w:sz w:val="28"/>
                <w:szCs w:val="28"/>
              </w:rPr>
              <w:t xml:space="preserve">Деятельность </w:t>
            </w:r>
          </w:p>
          <w:p w:rsidR="00A17736" w:rsidRPr="007A0FD0" w:rsidRDefault="00A17736" w:rsidP="003C3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A0FD0">
              <w:rPr>
                <w:rFonts w:ascii="Times New Roman" w:hAnsi="Times New Roman"/>
                <w:bCs/>
                <w:sz w:val="28"/>
                <w:szCs w:val="28"/>
              </w:rPr>
              <w:t>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6" w:rsidRDefault="00A17736" w:rsidP="003C3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FD0">
              <w:rPr>
                <w:rFonts w:ascii="Times New Roman" w:hAnsi="Times New Roman"/>
                <w:bCs/>
                <w:sz w:val="28"/>
                <w:szCs w:val="28"/>
              </w:rPr>
              <w:t xml:space="preserve">Деятельность </w:t>
            </w:r>
          </w:p>
          <w:p w:rsidR="00A17736" w:rsidRPr="007A0FD0" w:rsidRDefault="00A17736" w:rsidP="003C3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A0FD0">
              <w:rPr>
                <w:rFonts w:ascii="Times New Roman" w:hAnsi="Times New Roman"/>
                <w:bCs/>
                <w:sz w:val="28"/>
                <w:szCs w:val="28"/>
              </w:rPr>
              <w:t>детей</w:t>
            </w:r>
          </w:p>
        </w:tc>
      </w:tr>
      <w:tr w:rsidR="00A17736" w:rsidRPr="007A0FD0" w:rsidTr="003C3303">
        <w:trPr>
          <w:trHeight w:val="449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36" w:rsidRPr="00AA7D7A" w:rsidRDefault="00A17736" w:rsidP="003C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FD0">
              <w:rPr>
                <w:rFonts w:ascii="Times New Roman" w:hAnsi="Times New Roman"/>
                <w:bCs/>
                <w:sz w:val="28"/>
                <w:szCs w:val="28"/>
              </w:rPr>
              <w:t>Вводная часть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17736" w:rsidRPr="007A0FD0" w:rsidTr="003C3303">
        <w:trPr>
          <w:trHeight w:val="112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6" w:rsidRPr="007A0FD0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A0FD0">
              <w:rPr>
                <w:rFonts w:ascii="Times New Roman" w:hAnsi="Times New Roman"/>
                <w:sz w:val="28"/>
                <w:szCs w:val="28"/>
              </w:rPr>
              <w:t xml:space="preserve">Проблемная ситуация </w:t>
            </w:r>
            <w:r w:rsidRPr="00FD0049">
              <w:rPr>
                <w:rFonts w:ascii="Times New Roman" w:hAnsi="Times New Roman"/>
                <w:iCs/>
                <w:sz w:val="28"/>
                <w:szCs w:val="28"/>
              </w:rPr>
              <w:t>(или мотивация)</w:t>
            </w:r>
            <w:r w:rsidRPr="00FD0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FD0">
              <w:rPr>
                <w:rFonts w:ascii="Times New Roman" w:hAnsi="Times New Roman"/>
                <w:sz w:val="28"/>
                <w:szCs w:val="28"/>
              </w:rPr>
              <w:t>и постановка и принятие детьми цели образовательной деятельности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Воспитатель встречает детей, в руках Дядюшка вопрос.</w:t>
            </w: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 Ребята, сегодня к нам в гости пришёл Дядюшка Вопрос и приготовил для вас задания.</w:t>
            </w: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-Любители ли вы играть в игры?</w:t>
            </w: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А, в какие игры вы любите играть?</w:t>
            </w: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А, вот Дядюшка Вопрос вам приготовил тоже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ходилки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только необычные.</w:t>
            </w:r>
          </w:p>
          <w:p w:rsidR="00A17736" w:rsidRPr="007A0FD0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Кто первым придёт к финишу, тот получит право открыть волшебный конверт. А что в этом конверте, мы узнаем позже.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Ответы детей</w:t>
            </w: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Pr="007A0FD0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 детей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ходилки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шашки, шахматы, подвижные игры)</w:t>
            </w:r>
          </w:p>
        </w:tc>
      </w:tr>
      <w:tr w:rsidR="00A17736" w:rsidRPr="007A0FD0" w:rsidTr="003C3303">
        <w:trPr>
          <w:trHeight w:val="432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36" w:rsidRPr="007A0FD0" w:rsidRDefault="00A17736" w:rsidP="003C3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FD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A17736" w:rsidRPr="007A0FD0" w:rsidTr="003C3303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36" w:rsidRPr="00385E4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385E46">
              <w:rPr>
                <w:rFonts w:ascii="Times New Roman" w:eastAsia="Droid Sans Fallback" w:hAnsi="Times New Roman"/>
                <w:kern w:val="2"/>
                <w:sz w:val="28"/>
                <w:szCs w:val="28"/>
                <w:lang w:eastAsia="zh-CN"/>
              </w:rPr>
              <w:t>Проектирование</w:t>
            </w:r>
            <w:r w:rsidRPr="00385E46"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  <w:t xml:space="preserve"> </w:t>
            </w:r>
            <w:r w:rsidRPr="00385E46">
              <w:rPr>
                <w:rFonts w:ascii="Times New Roman" w:eastAsia="Droid Sans Fallback" w:hAnsi="Times New Roman"/>
                <w:kern w:val="2"/>
                <w:sz w:val="28"/>
                <w:szCs w:val="28"/>
                <w:lang w:eastAsia="zh-CN"/>
              </w:rPr>
              <w:t>решений</w:t>
            </w:r>
            <w:r w:rsidRPr="00385E46"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  <w:t xml:space="preserve"> </w:t>
            </w:r>
            <w:r w:rsidRPr="00385E46">
              <w:rPr>
                <w:rFonts w:ascii="Times New Roman" w:eastAsia="Droid Sans Fallback" w:hAnsi="Times New Roman"/>
                <w:kern w:val="2"/>
                <w:sz w:val="28"/>
                <w:szCs w:val="28"/>
                <w:lang w:eastAsia="zh-CN"/>
              </w:rPr>
              <w:t>проблемной</w:t>
            </w:r>
            <w:r w:rsidRPr="00385E46"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  <w:t xml:space="preserve"> </w:t>
            </w:r>
            <w:r w:rsidRPr="00385E46">
              <w:rPr>
                <w:rFonts w:ascii="Times New Roman" w:eastAsia="Droid Sans Fallback" w:hAnsi="Times New Roman"/>
                <w:kern w:val="2"/>
                <w:sz w:val="28"/>
                <w:szCs w:val="28"/>
                <w:lang w:eastAsia="zh-CN"/>
              </w:rPr>
              <w:t xml:space="preserve">ситуации, </w:t>
            </w:r>
            <w:r w:rsidRPr="00385E46">
              <w:rPr>
                <w:rFonts w:ascii="Times New Roman" w:hAnsi="Times New Roman"/>
                <w:sz w:val="28"/>
                <w:szCs w:val="28"/>
              </w:rPr>
              <w:t>актуализация представлений или начало выполнения действий по решению задач образовательной деятельности</w:t>
            </w:r>
            <w:r w:rsidRPr="00385E4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36" w:rsidRDefault="00A17736" w:rsidP="003C3303">
            <w:pPr>
              <w:shd w:val="clear" w:color="auto" w:fill="FFFFFF"/>
              <w:spacing w:before="75" w:after="75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Воспитатель приглашает детей пройти на свои места.</w:t>
            </w:r>
          </w:p>
          <w:p w:rsidR="00A17736" w:rsidRDefault="00A17736" w:rsidP="003C3303">
            <w:pPr>
              <w:shd w:val="clear" w:color="auto" w:fill="FFFFFF"/>
              <w:spacing w:before="75" w:after="75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Воспитатель объясняет правила игры.</w:t>
            </w:r>
          </w:p>
          <w:p w:rsidR="00A17736" w:rsidRDefault="00A17736" w:rsidP="003C3303">
            <w:pPr>
              <w:shd w:val="clear" w:color="auto" w:fill="FFFFFF"/>
              <w:spacing w:before="75" w:after="75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нашей игре есть три поля. На первом поле -это объекты, которые будут выбираться с помощью «мышки». </w:t>
            </w:r>
          </w:p>
          <w:p w:rsidR="00A17736" w:rsidRDefault="00A17736" w:rsidP="003C3303">
            <w:pPr>
              <w:shd w:val="clear" w:color="auto" w:fill="FFFFFF"/>
              <w:spacing w:before="75" w:after="75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 втором поле –вопрос, его вы будете выбирать с помощью кубика. Какое число выпало, столько и отчитываете ходов.</w:t>
            </w:r>
          </w:p>
          <w:p w:rsidR="00A17736" w:rsidRDefault="00A17736" w:rsidP="003C3303">
            <w:pPr>
              <w:shd w:val="clear" w:color="auto" w:fill="FFFFFF"/>
              <w:spacing w:before="75" w:after="75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 на третьем поле имена признаков. Выбирается тоже с помощью того числа, которое выпало на кубике.</w:t>
            </w:r>
          </w:p>
          <w:p w:rsidR="00A17736" w:rsidRDefault="00A17736" w:rsidP="003C3303">
            <w:pPr>
              <w:shd w:val="clear" w:color="auto" w:fill="FFFFFF"/>
              <w:spacing w:before="75" w:after="75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Далее собираете на карточку вопросов все карточки, которые вам выпали, ставим вопрос, объект и признак. И далее. Задаем правильно вопрос и отвечаем на него. Правильно задав вопрос, получаете право двигаться дальше. </w:t>
            </w:r>
          </w:p>
          <w:p w:rsidR="00A17736" w:rsidRDefault="00A17736" w:rsidP="003C3303">
            <w:pPr>
              <w:shd w:val="clear" w:color="auto" w:fill="FFFFFF"/>
              <w:spacing w:before="75" w:after="75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-Всем понятно задание?</w:t>
            </w:r>
          </w:p>
          <w:p w:rsidR="00A17736" w:rsidRDefault="00A17736" w:rsidP="003C3303">
            <w:pPr>
              <w:shd w:val="clear" w:color="auto" w:fill="FFFFFF"/>
              <w:spacing w:before="75" w:after="75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hd w:val="clear" w:color="auto" w:fill="FFFFFF"/>
              <w:spacing w:before="75" w:after="75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hd w:val="clear" w:color="auto" w:fill="FFFFFF"/>
              <w:spacing w:before="75" w:after="75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Pr="007A0FD0" w:rsidRDefault="00A17736" w:rsidP="003C3303">
            <w:pPr>
              <w:shd w:val="clear" w:color="auto" w:fill="FFFFFF"/>
              <w:spacing w:before="75" w:after="75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36" w:rsidRPr="007A0FD0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17736" w:rsidRPr="007A0FD0" w:rsidTr="003C3303">
        <w:trPr>
          <w:trHeight w:val="5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6" w:rsidRPr="00385E4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E46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Самостоятельное применение нового представления (умения) на практике (выполнение работы)</w:t>
            </w:r>
            <w:r w:rsidRPr="00385E4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Ну что, начнем?</w:t>
            </w: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Воспитатель вызывает первого ребенка.</w:t>
            </w: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Напоминает, не забыть сделать «сброс» на мышке. </w:t>
            </w: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-Ребята, правильно Артём задал вопрос?</w:t>
            </w: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Переходим к следующему участнику. </w:t>
            </w: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Воспитатель помогает ребенку составить вопрос, если есть затруднения.</w:t>
            </w: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Игра заканчивается тогда, когда первый участник дошел до финиша во втором поле с вопросом.</w:t>
            </w:r>
          </w:p>
          <w:p w:rsidR="00A17736" w:rsidRPr="007A0FD0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Ответы детей.</w:t>
            </w: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Ребенок выбирает объект и программирует мышь. Далее бросает кубик, число, выпавшее на кубике, дает право сделать столько шагов на втором поле и выбрать вопрос.</w:t>
            </w: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Потом ребенок отчитывает столько же ходов на третьем поле и выбирает карточку с именем признака. Все свои действия озвучивает.</w:t>
            </w: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Участник составляет вопрос на карточке из второго комплекта и задает его.</w:t>
            </w: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Стол, какой ты по размеру?</w:t>
            </w: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 даёт ответ: стол по размеру - большой.</w:t>
            </w: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Ответ.</w:t>
            </w:r>
          </w:p>
          <w:p w:rsidR="00A17736" w:rsidRPr="007A0FD0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Все дети по очереди выполняют задание.</w:t>
            </w:r>
          </w:p>
        </w:tc>
      </w:tr>
      <w:tr w:rsidR="00A17736" w:rsidRPr="007A0FD0" w:rsidTr="003C3303">
        <w:trPr>
          <w:trHeight w:val="47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6" w:rsidRPr="007A0FD0" w:rsidRDefault="00A17736" w:rsidP="003C3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A0F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Заключительная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FD0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End"/>
          </w:p>
        </w:tc>
      </w:tr>
      <w:tr w:rsidR="00A17736" w:rsidRPr="007A0FD0" w:rsidTr="003C3303">
        <w:trPr>
          <w:trHeight w:val="13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6" w:rsidRPr="007A0FD0" w:rsidRDefault="00A17736" w:rsidP="003C3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E46">
              <w:rPr>
                <w:rFonts w:ascii="Times New Roman" w:hAnsi="Times New Roman"/>
                <w:sz w:val="28"/>
                <w:szCs w:val="28"/>
              </w:rPr>
              <w:t xml:space="preserve">Систематизация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полученной информации и </w:t>
            </w:r>
            <w:r w:rsidRPr="00385E46">
              <w:rPr>
                <w:rFonts w:ascii="Times New Roman" w:hAnsi="Times New Roman"/>
                <w:sz w:val="28"/>
                <w:szCs w:val="28"/>
              </w:rPr>
              <w:t>представлений.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36" w:rsidRDefault="00A17736" w:rsidP="003C330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Ребята, молодцы. Вопросы закончились, а это значит, что мы выполнили все задания Дядюшки </w:t>
            </w:r>
            <w:r w:rsidRPr="00BD2800">
              <w:rPr>
                <w:rFonts w:ascii="Times New Roman" w:eastAsia="Times New Roman" w:hAnsi="Times New Roman"/>
                <w:sz w:val="28"/>
                <w:szCs w:val="28"/>
              </w:rPr>
              <w:t>Вопроса. Победитель подходит ко мне и открывает конверт.</w:t>
            </w:r>
          </w:p>
          <w:p w:rsidR="00A17736" w:rsidRDefault="00A17736" w:rsidP="003C330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Ребята, что же нам приготовил Дядюшка Вопрос?</w:t>
            </w:r>
          </w:p>
          <w:p w:rsidR="00A17736" w:rsidRDefault="00A17736" w:rsidP="003C330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Что-то зашифрованное. Дядюшка вопрос зашифровал место подарка.</w:t>
            </w:r>
          </w:p>
          <w:p w:rsidR="00A17736" w:rsidRDefault="00A17736" w:rsidP="003C330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 верней строке расположены имена признаков, а на второй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значения имён признаков.</w:t>
            </w:r>
          </w:p>
          <w:p w:rsidR="00A17736" w:rsidRDefault="00A17736" w:rsidP="003C330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Материал- картон, форма- прямоугольная, рельеф- гладкая, цвет - разноцветная, место- там, где кегли.</w:t>
            </w:r>
          </w:p>
          <w:p w:rsidR="00A17736" w:rsidRPr="007A0FD0" w:rsidRDefault="00A17736" w:rsidP="003C330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Ребята, так где будем искать?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 дети подходят к воспитателю и победителю.</w:t>
            </w: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Дети вместе с воспитателем расшифровывают как выглядит подарок и его место.</w:t>
            </w: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Pr="007A0FD0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спортивном уголке, где стоят кегли. Дети находят подарок.</w:t>
            </w:r>
          </w:p>
        </w:tc>
      </w:tr>
      <w:tr w:rsidR="00A17736" w:rsidRPr="007A0FD0" w:rsidTr="003C3303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36" w:rsidRPr="007A0FD0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Рефлексия.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36" w:rsidRDefault="00A17736" w:rsidP="003C3303">
            <w:pPr>
              <w:shd w:val="clear" w:color="auto" w:fill="FFFFFF"/>
              <w:spacing w:after="0" w:line="3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Дети, понравилось вам сегодня играть и выполнять задания?</w:t>
            </w:r>
          </w:p>
          <w:p w:rsidR="00A17736" w:rsidRDefault="00A17736" w:rsidP="003C3303">
            <w:pPr>
              <w:shd w:val="clear" w:color="auto" w:fill="FFFFFF"/>
              <w:spacing w:after="0" w:line="3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А, какие трудности у вас возникли?</w:t>
            </w:r>
          </w:p>
          <w:p w:rsidR="00A17736" w:rsidRDefault="00A17736" w:rsidP="003C3303">
            <w:pPr>
              <w:shd w:val="clear" w:color="auto" w:fill="FFFFFF"/>
              <w:spacing w:after="0" w:line="3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hd w:val="clear" w:color="auto" w:fill="FFFFFF"/>
              <w:spacing w:after="0" w:line="3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hd w:val="clear" w:color="auto" w:fill="FFFFFF"/>
              <w:spacing w:after="0" w:line="3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hd w:val="clear" w:color="auto" w:fill="FFFFFF"/>
              <w:spacing w:after="0" w:line="3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hd w:val="clear" w:color="auto" w:fill="FFFFFF"/>
              <w:spacing w:after="0" w:line="3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hd w:val="clear" w:color="auto" w:fill="FFFFFF"/>
              <w:spacing w:after="0" w:line="3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17736" w:rsidRDefault="00A17736" w:rsidP="003C3303">
            <w:pPr>
              <w:shd w:val="clear" w:color="auto" w:fill="FFFFFF"/>
              <w:spacing w:after="0" w:line="3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А, вы хотели бы научить этой игре других детей?</w:t>
            </w:r>
          </w:p>
          <w:p w:rsidR="00A17736" w:rsidRPr="007A0FD0" w:rsidRDefault="00A17736" w:rsidP="003C3303">
            <w:pPr>
              <w:shd w:val="clear" w:color="auto" w:fill="FFFFFF"/>
              <w:spacing w:after="0" w:line="3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Всем спасибо за интересную игру, давайте попрощаемся с Дядюшкой Вопросом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ждём  его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гости.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 детей.</w:t>
            </w: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Дети отвечают. Назвав свои трудности. У кого-то возникли трудности с программированием, кто-то не сразу смог составить вопрос.</w:t>
            </w:r>
          </w:p>
          <w:p w:rsidR="00A17736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7736" w:rsidRPr="007A0FD0" w:rsidRDefault="00A17736" w:rsidP="003C3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Ответ.</w:t>
            </w:r>
          </w:p>
        </w:tc>
      </w:tr>
    </w:tbl>
    <w:p w:rsidR="0085167C" w:rsidRDefault="00A17736"/>
    <w:sectPr w:rsidR="0085167C" w:rsidSect="00A177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36"/>
    <w:rsid w:val="00104D4D"/>
    <w:rsid w:val="00A17736"/>
    <w:rsid w:val="00F2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304BA-3084-4F14-92B0-FB131EB4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2025-06-05T13:15:00Z</dcterms:created>
  <dcterms:modified xsi:type="dcterms:W3CDTF">2025-06-05T13:20:00Z</dcterms:modified>
</cp:coreProperties>
</file>