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5" w:rsidRDefault="00A6511C" w:rsidP="005C2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171575"/>
            <wp:effectExtent l="0" t="0" r="3175" b="9525"/>
            <wp:docPr id="1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B65" w:rsidRDefault="005C2B65" w:rsidP="005C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B65" w:rsidRDefault="005C2B65" w:rsidP="005C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B65" w:rsidRDefault="005C2B65" w:rsidP="005C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B65" w:rsidRDefault="005C2B65" w:rsidP="005C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B65" w:rsidRDefault="005C2B65" w:rsidP="005C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B65" w:rsidRDefault="005C2B65" w:rsidP="005C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B65" w:rsidRDefault="005C2B65" w:rsidP="005C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565" w:rsidRPr="00CF5B17" w:rsidRDefault="009E2565" w:rsidP="009E2565">
      <w:pPr>
        <w:spacing w:after="0" w:line="20" w:lineRule="atLeast"/>
        <w:jc w:val="center"/>
        <w:rPr>
          <w:rFonts w:ascii="Times New Roman" w:hAnsi="Times New Roman"/>
          <w:sz w:val="32"/>
          <w:szCs w:val="32"/>
        </w:rPr>
      </w:pPr>
      <w:r w:rsidRPr="00CF5B17">
        <w:rPr>
          <w:rFonts w:ascii="Times New Roman" w:hAnsi="Times New Roman"/>
          <w:sz w:val="32"/>
          <w:szCs w:val="32"/>
        </w:rPr>
        <w:t>ТВОРЧЕСКАЯ РАЗРАБОТКА</w:t>
      </w:r>
    </w:p>
    <w:p w:rsidR="009E2565" w:rsidRPr="00CF5B17" w:rsidRDefault="009E2565" w:rsidP="009E2565">
      <w:pPr>
        <w:spacing w:after="0" w:line="20" w:lineRule="atLeast"/>
        <w:jc w:val="center"/>
        <w:rPr>
          <w:rFonts w:ascii="Times New Roman" w:hAnsi="Times New Roman"/>
          <w:sz w:val="32"/>
          <w:szCs w:val="32"/>
        </w:rPr>
      </w:pPr>
    </w:p>
    <w:p w:rsidR="009E2565" w:rsidRDefault="009E2565" w:rsidP="009E2565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универсальных учебных действий</w:t>
      </w:r>
    </w:p>
    <w:p w:rsidR="009E2565" w:rsidRDefault="009E2565" w:rsidP="009E2565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внеклассном мероприятии</w:t>
      </w:r>
    </w:p>
    <w:p w:rsidR="009E2565" w:rsidRDefault="00C20322" w:rsidP="009E2565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«Дорожное путешествие</w:t>
      </w:r>
      <w:r w:rsidR="009E2565" w:rsidRPr="00CF5B17">
        <w:rPr>
          <w:rFonts w:ascii="Times New Roman" w:hAnsi="Times New Roman"/>
          <w:sz w:val="28"/>
          <w:szCs w:val="28"/>
        </w:rPr>
        <w:t>»</w:t>
      </w:r>
    </w:p>
    <w:p w:rsidR="009E2565" w:rsidRPr="00CF5B17" w:rsidRDefault="009E2565" w:rsidP="009E2565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511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 класс)</w:t>
      </w:r>
    </w:p>
    <w:p w:rsidR="005C2B65" w:rsidRDefault="005C2B65" w:rsidP="005C2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65" w:rsidRDefault="005C2B65" w:rsidP="005C2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65" w:rsidRDefault="005C2B65" w:rsidP="00A6511C">
      <w:pPr>
        <w:rPr>
          <w:rFonts w:ascii="Times New Roman" w:hAnsi="Times New Roman" w:cs="Times New Roman"/>
          <w:b/>
          <w:sz w:val="28"/>
          <w:szCs w:val="28"/>
        </w:rPr>
      </w:pPr>
    </w:p>
    <w:p w:rsidR="005C2B65" w:rsidRDefault="005C2B65" w:rsidP="005C2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1C" w:rsidRPr="00BC054E" w:rsidRDefault="00A6511C" w:rsidP="00A65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511C" w:rsidRPr="00BC054E" w:rsidRDefault="00A6511C" w:rsidP="00A65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  <w:r w:rsidRPr="00BC054E">
        <w:rPr>
          <w:rFonts w:ascii="Times New Roman" w:hAnsi="Times New Roman" w:cs="Times New Roman"/>
          <w:sz w:val="28"/>
          <w:szCs w:val="28"/>
        </w:rPr>
        <w:t>:</w:t>
      </w:r>
    </w:p>
    <w:p w:rsidR="00A6511C" w:rsidRPr="00BC054E" w:rsidRDefault="00A6511C" w:rsidP="00A65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Бахарева Надежда</w:t>
      </w:r>
      <w:r w:rsidRPr="00BC054E">
        <w:rPr>
          <w:rFonts w:ascii="Times New Roman" w:hAnsi="Times New Roman" w:cs="Times New Roman"/>
          <w:sz w:val="28"/>
          <w:szCs w:val="28"/>
        </w:rPr>
        <w:t xml:space="preserve"> Леонидовна,</w:t>
      </w:r>
    </w:p>
    <w:p w:rsidR="00A6511C" w:rsidRPr="00BC054E" w:rsidRDefault="00A6511C" w:rsidP="00A65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BC054E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A6511C" w:rsidRDefault="00A6511C" w:rsidP="00A65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1C" w:rsidRDefault="00A6511C" w:rsidP="00A65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511C" w:rsidRPr="00BC054E" w:rsidRDefault="00A6511C" w:rsidP="00A65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511C" w:rsidRPr="00BC054E" w:rsidRDefault="00A6511C" w:rsidP="00A65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1C" w:rsidRPr="00BC054E" w:rsidRDefault="00A6511C" w:rsidP="00A65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1C" w:rsidRPr="00BC054E" w:rsidRDefault="00A6511C" w:rsidP="00A65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1C" w:rsidRPr="00BC054E" w:rsidRDefault="00A6511C" w:rsidP="00A65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511C" w:rsidRPr="00BC054E" w:rsidRDefault="00A6511C" w:rsidP="00A65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Новокузнецкий городской округ</w:t>
      </w:r>
    </w:p>
    <w:p w:rsidR="00A6511C" w:rsidRPr="00BC054E" w:rsidRDefault="00A6511C" w:rsidP="00A65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29.65pt;margin-top:19.2pt;width:77.6pt;height:27.55pt;z-index:251658240" strokecolor="white [3212]"/>
        </w:pict>
      </w:r>
      <w:r>
        <w:rPr>
          <w:rFonts w:ascii="Times New Roman" w:hAnsi="Times New Roman" w:cs="Times New Roman"/>
          <w:sz w:val="28"/>
          <w:szCs w:val="28"/>
        </w:rPr>
        <w:t>2025</w:t>
      </w:r>
    </w:p>
    <w:p w:rsidR="005C2B65" w:rsidRDefault="005C2B65" w:rsidP="005C2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565" w:rsidRDefault="009E2565" w:rsidP="009E2565">
      <w:pPr>
        <w:spacing w:after="0" w:line="337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3"/>
        <w:gridCol w:w="5305"/>
        <w:gridCol w:w="3193"/>
      </w:tblGrid>
      <w:tr w:rsidR="009E2565" w:rsidRPr="00A83507" w:rsidTr="009E2565">
        <w:trPr>
          <w:trHeight w:val="3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65" w:rsidRPr="00A83507" w:rsidRDefault="009E2565" w:rsidP="004E47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35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65" w:rsidRPr="00A83507" w:rsidRDefault="009E2565" w:rsidP="004E47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35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65" w:rsidRPr="00A83507" w:rsidRDefault="009E2565" w:rsidP="004E47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35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Страницы</w:t>
            </w:r>
          </w:p>
        </w:tc>
      </w:tr>
      <w:tr w:rsidR="009E2565" w:rsidRPr="00A83507" w:rsidTr="009E2565">
        <w:trPr>
          <w:trHeight w:val="53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65" w:rsidRPr="00A83507" w:rsidRDefault="009E2565" w:rsidP="004E4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35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65" w:rsidRPr="00A83507" w:rsidRDefault="009E2565" w:rsidP="004E4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35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65" w:rsidRPr="00A83507" w:rsidRDefault="00855070" w:rsidP="004E4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E2565" w:rsidRPr="00A83507" w:rsidTr="009E2565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65" w:rsidRPr="00A83507" w:rsidRDefault="009E2565" w:rsidP="004E4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35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65" w:rsidRPr="00A83507" w:rsidRDefault="009E2565" w:rsidP="004E4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35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Основная часть</w:t>
            </w:r>
          </w:p>
          <w:p w:rsidR="009E2565" w:rsidRPr="00A83507" w:rsidRDefault="00855070" w:rsidP="004E4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Внеклассного мероприятия</w:t>
            </w:r>
          </w:p>
          <w:p w:rsidR="009E2565" w:rsidRPr="00A83507" w:rsidRDefault="009E2565" w:rsidP="008550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5016F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8550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Дорожное путешествие</w:t>
            </w:r>
            <w:r w:rsidRPr="005016F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65" w:rsidRPr="00A83507" w:rsidRDefault="00855070" w:rsidP="004E4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5070" w:rsidRPr="00A83507" w:rsidTr="009E2565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70" w:rsidRPr="00A83507" w:rsidRDefault="00855070" w:rsidP="004E4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70" w:rsidRPr="00A83507" w:rsidRDefault="001B7521" w:rsidP="004E4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 мероприятия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70" w:rsidRDefault="001B7521" w:rsidP="004E4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7D0F7F" w:rsidRDefault="007D0F7F" w:rsidP="005C2B6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855070" w:rsidRDefault="00855070" w:rsidP="005C2B6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E2565" w:rsidRDefault="009E2565" w:rsidP="009E2565">
      <w:pPr>
        <w:pStyle w:val="a4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9E2565" w:rsidRDefault="009E2565" w:rsidP="009E2565">
      <w:pPr>
        <w:spacing w:line="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в РФ нового Федерального государственного образовательного стандарта, основанного на системно-деятельностном подходе к организации обучения, направленного на образовательные результаты как систему трёх типов компетенций: предметных, метапредметных и личностных, создаёт принципиально новую ситуацию в отечественном образовании. При этом целенаправленное формирование универсальных учебных действий происходит не вне работы с предметным содержанием, а напротив, в условиях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организованной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с ним.</w:t>
      </w:r>
    </w:p>
    <w:p w:rsidR="009E2565" w:rsidRDefault="009E2565" w:rsidP="009E2565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Универсальные учебные действия младшего школьника – это важная составляющая системно-деятельностного подхода. Таким образом, УУД становятся источником внутреннего развития младшего школьника, формируют творческие способности и его личностные качества, его личностное восприятие, эмоциональное, оценочное отношение к миру.</w:t>
      </w:r>
    </w:p>
    <w:p w:rsidR="009E2565" w:rsidRPr="003422B9" w:rsidRDefault="009E2565" w:rsidP="009E2565">
      <w:pPr>
        <w:pStyle w:val="a5"/>
        <w:spacing w:after="240"/>
        <w:ind w:firstLine="360"/>
        <w:jc w:val="both"/>
        <w:rPr>
          <w:rFonts w:ascii="Times New Roman" w:eastAsiaTheme="minorEastAsia" w:hAnsi="Times New Roman"/>
          <w:color w:val="C00000"/>
          <w:sz w:val="28"/>
          <w:szCs w:val="28"/>
        </w:rPr>
      </w:pPr>
      <w:r w:rsidRPr="003422B9">
        <w:rPr>
          <w:rFonts w:ascii="Times New Roman" w:hAnsi="Times New Roman"/>
          <w:sz w:val="28"/>
          <w:szCs w:val="28"/>
        </w:rPr>
        <w:t>В моей творческой разработке представле</w:t>
      </w:r>
      <w:r w:rsidR="0085507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проект внеклассного мероприятия «Дорожное путешествие». </w:t>
      </w:r>
    </w:p>
    <w:p w:rsidR="009E2565" w:rsidRDefault="009E2565" w:rsidP="009E2565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3422B9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моей </w:t>
      </w:r>
      <w:r w:rsidRPr="003422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ворческой работы стало овладение педагогическими технологиями </w:t>
      </w:r>
      <w:r w:rsidRPr="00344CC1">
        <w:rPr>
          <w:rFonts w:ascii="Times New Roman" w:hAnsi="Times New Roman"/>
          <w:sz w:val="28"/>
          <w:szCs w:val="28"/>
        </w:rPr>
        <w:t>(системно-деятельностного метода),</w:t>
      </w:r>
      <w:r>
        <w:rPr>
          <w:rFonts w:ascii="Times New Roman" w:hAnsi="Times New Roman"/>
          <w:sz w:val="28"/>
          <w:szCs w:val="28"/>
        </w:rPr>
        <w:t xml:space="preserve"> с помощью которых</w:t>
      </w:r>
      <w:r w:rsidRPr="003422B9">
        <w:rPr>
          <w:rFonts w:ascii="Times New Roman" w:hAnsi="Times New Roman"/>
          <w:sz w:val="28"/>
          <w:szCs w:val="28"/>
        </w:rPr>
        <w:t xml:space="preserve">  можно реализовать новые требования, в соответствии с Федеральным государственным образовательным стандартом второго поколения. </w:t>
      </w:r>
      <w:r w:rsidR="0098381D">
        <w:rPr>
          <w:rFonts w:ascii="Times New Roman" w:hAnsi="Times New Roman"/>
          <w:sz w:val="28"/>
          <w:szCs w:val="28"/>
        </w:rPr>
        <w:t xml:space="preserve">Моя </w:t>
      </w:r>
      <w:r w:rsidRPr="003422B9">
        <w:rPr>
          <w:rFonts w:ascii="Times New Roman" w:hAnsi="Times New Roman"/>
          <w:sz w:val="28"/>
          <w:szCs w:val="28"/>
        </w:rPr>
        <w:t>творческая разработка является шагом на пути к достижению поставленной цели.</w:t>
      </w: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98381D" w:rsidRDefault="0098381D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B718D9" w:rsidRDefault="00B718D9" w:rsidP="00716DC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</w:p>
    <w:p w:rsidR="0098381D" w:rsidRPr="00AC4CE4" w:rsidRDefault="00716DCD" w:rsidP="00AC4C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381D">
        <w:rPr>
          <w:b/>
          <w:bCs/>
          <w:sz w:val="28"/>
          <w:szCs w:val="28"/>
        </w:rPr>
        <w:lastRenderedPageBreak/>
        <w:t>Цель:</w:t>
      </w:r>
      <w:r w:rsidR="0098381D">
        <w:rPr>
          <w:sz w:val="28"/>
          <w:szCs w:val="28"/>
        </w:rPr>
        <w:t xml:space="preserve"> </w:t>
      </w:r>
      <w:r w:rsidR="0098381D" w:rsidRPr="0098381D">
        <w:rPr>
          <w:rStyle w:val="c2"/>
          <w:sz w:val="28"/>
          <w:szCs w:val="28"/>
        </w:rPr>
        <w:t>охрана жизни и здоровья учащихся, формирование у обучающихся устойчивых знаний и навыков безопасного поведения на дорогах и улицах с помощью изучения Правил дорожного движения; практическая отработка во внеурочной деятельности Правил дорожного движения.</w:t>
      </w:r>
      <w:r w:rsidRPr="0098381D">
        <w:rPr>
          <w:sz w:val="28"/>
          <w:szCs w:val="28"/>
        </w:rPr>
        <w:t xml:space="preserve"> </w:t>
      </w:r>
    </w:p>
    <w:p w:rsidR="005C2B65" w:rsidRDefault="005C2B65" w:rsidP="0098381D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98381D">
        <w:rPr>
          <w:b/>
          <w:bCs/>
          <w:sz w:val="28"/>
          <w:szCs w:val="28"/>
        </w:rPr>
        <w:t>Задачи:</w:t>
      </w:r>
      <w:r w:rsidRPr="0098381D">
        <w:rPr>
          <w:rStyle w:val="apple-converted-space"/>
          <w:sz w:val="28"/>
          <w:szCs w:val="28"/>
        </w:rPr>
        <w:t> </w:t>
      </w:r>
    </w:p>
    <w:p w:rsidR="0098381D" w:rsidRPr="0098381D" w:rsidRDefault="0098381D" w:rsidP="0098381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8381D">
        <w:rPr>
          <w:rStyle w:val="c2"/>
          <w:sz w:val="28"/>
          <w:szCs w:val="28"/>
        </w:rPr>
        <w:t xml:space="preserve">1. Выявить знания учащихся по правилам дорожного движения с последующей систематизацией и их углубление. </w:t>
      </w:r>
    </w:p>
    <w:p w:rsidR="0098381D" w:rsidRPr="0098381D" w:rsidRDefault="0098381D" w:rsidP="0098381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8381D">
        <w:rPr>
          <w:rStyle w:val="c2"/>
          <w:sz w:val="28"/>
          <w:szCs w:val="28"/>
        </w:rPr>
        <w:t>2. Формировать навыки самостоятельного мышления, умения применять полученные знания на практике.</w:t>
      </w:r>
    </w:p>
    <w:p w:rsidR="0098381D" w:rsidRPr="0098381D" w:rsidRDefault="0098381D" w:rsidP="0098381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8381D">
        <w:rPr>
          <w:rStyle w:val="c2"/>
          <w:sz w:val="28"/>
          <w:szCs w:val="28"/>
        </w:rPr>
        <w:t>3. Формировать привычку переходить улицу только на зелёный сигнал светофора.</w:t>
      </w:r>
    </w:p>
    <w:p w:rsidR="0098381D" w:rsidRPr="0098381D" w:rsidRDefault="0098381D" w:rsidP="0098381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4. </w:t>
      </w:r>
      <w:r w:rsidRPr="0098381D">
        <w:rPr>
          <w:rStyle w:val="c2"/>
          <w:sz w:val="28"/>
          <w:szCs w:val="28"/>
        </w:rPr>
        <w:t>Выработать у ребенка алгоритм безопасного поведения в тех или иных дорожных ситуациях и закрепить его через игровую форму.</w:t>
      </w:r>
    </w:p>
    <w:p w:rsidR="0098381D" w:rsidRPr="0098381D" w:rsidRDefault="0098381D" w:rsidP="0098381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8381D">
        <w:rPr>
          <w:rStyle w:val="c2"/>
          <w:sz w:val="28"/>
          <w:szCs w:val="28"/>
        </w:rPr>
        <w:t>5. Снятие неоправданного чувства страха перед дорогой и транспортом.</w:t>
      </w:r>
    </w:p>
    <w:p w:rsidR="005C2B65" w:rsidRPr="00AC4CE4" w:rsidRDefault="0098381D" w:rsidP="00AC4CE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8381D">
        <w:rPr>
          <w:rStyle w:val="c2"/>
          <w:sz w:val="28"/>
          <w:szCs w:val="28"/>
        </w:rPr>
        <w:t xml:space="preserve">6. Воспитывать уважение к правилам дорожного движения, чувство дружбы, взаимовыручки. </w:t>
      </w:r>
    </w:p>
    <w:p w:rsidR="005C2B65" w:rsidRPr="00AC4CE4" w:rsidRDefault="005C2B65" w:rsidP="00AC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CE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AC4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CE4">
        <w:rPr>
          <w:rFonts w:ascii="Times New Roman" w:hAnsi="Times New Roman" w:cs="Times New Roman"/>
          <w:bCs/>
          <w:sz w:val="28"/>
          <w:szCs w:val="28"/>
        </w:rPr>
        <w:t xml:space="preserve">мультимедийная установка, демонстрационный материал, призы и подарки для победителей и участников игры. </w:t>
      </w:r>
    </w:p>
    <w:p w:rsidR="00AC4CE4" w:rsidRDefault="00AC4CE4" w:rsidP="005C2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65" w:rsidRPr="00855070" w:rsidRDefault="005C2B65" w:rsidP="0085507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7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C2B65" w:rsidRPr="00BD4999" w:rsidRDefault="005C2B6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4999">
        <w:rPr>
          <w:b/>
          <w:bCs/>
          <w:color w:val="000000"/>
          <w:sz w:val="28"/>
          <w:szCs w:val="28"/>
        </w:rPr>
        <w:t>Ведущий:</w:t>
      </w:r>
      <w:r w:rsidRPr="00BD4999">
        <w:rPr>
          <w:rStyle w:val="apple-converted-space"/>
          <w:color w:val="000000"/>
          <w:sz w:val="28"/>
          <w:szCs w:val="28"/>
        </w:rPr>
        <w:t> </w:t>
      </w:r>
      <w:r w:rsidRPr="00BD4999">
        <w:rPr>
          <w:color w:val="000000"/>
          <w:sz w:val="28"/>
          <w:szCs w:val="28"/>
        </w:rPr>
        <w:t xml:space="preserve">Здравствуйте, ребята! </w:t>
      </w:r>
    </w:p>
    <w:p w:rsidR="005C2B65" w:rsidRPr="00BD4999" w:rsidRDefault="005C2B6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4999">
        <w:rPr>
          <w:color w:val="000000"/>
          <w:sz w:val="28"/>
          <w:szCs w:val="28"/>
        </w:rPr>
        <w:t xml:space="preserve">- </w:t>
      </w:r>
      <w:r w:rsidR="00BB5FB5">
        <w:rPr>
          <w:color w:val="000000"/>
          <w:sz w:val="28"/>
          <w:szCs w:val="28"/>
        </w:rPr>
        <w:t xml:space="preserve">Я хочу вам предложить </w:t>
      </w:r>
      <w:r w:rsidRPr="00BD4999">
        <w:rPr>
          <w:color w:val="000000"/>
          <w:sz w:val="28"/>
          <w:szCs w:val="28"/>
        </w:rPr>
        <w:t>путешествие</w:t>
      </w:r>
      <w:r w:rsidR="00BB5FB5">
        <w:rPr>
          <w:color w:val="000000"/>
          <w:sz w:val="28"/>
          <w:szCs w:val="28"/>
        </w:rPr>
        <w:t xml:space="preserve"> в страну Дорожного движения</w:t>
      </w:r>
      <w:r w:rsidRPr="00BD4999">
        <w:rPr>
          <w:color w:val="000000"/>
          <w:sz w:val="28"/>
          <w:szCs w:val="28"/>
        </w:rPr>
        <w:t xml:space="preserve">? </w:t>
      </w:r>
    </w:p>
    <w:p w:rsidR="005C2B65" w:rsidRPr="00BD4999" w:rsidRDefault="005C2B6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4999">
        <w:rPr>
          <w:color w:val="000000"/>
          <w:sz w:val="28"/>
          <w:szCs w:val="28"/>
        </w:rPr>
        <w:t>- Сегодня мы с вами б</w:t>
      </w:r>
      <w:r w:rsidR="00BB5FB5">
        <w:rPr>
          <w:color w:val="000000"/>
          <w:sz w:val="28"/>
          <w:szCs w:val="28"/>
        </w:rPr>
        <w:t>удем путешествовать на волшебных поездах, которые отравятся в страну Дорожного движения</w:t>
      </w:r>
      <w:r w:rsidRPr="00BD4999">
        <w:rPr>
          <w:color w:val="000000"/>
          <w:sz w:val="28"/>
          <w:szCs w:val="28"/>
        </w:rPr>
        <w:t xml:space="preserve">. </w:t>
      </w:r>
    </w:p>
    <w:p w:rsidR="005C2B65" w:rsidRPr="00BD4999" w:rsidRDefault="00BB5FB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и самые настоящие</w:t>
      </w:r>
      <w:r w:rsidR="005C2B65" w:rsidRPr="00BD4999">
        <w:rPr>
          <w:color w:val="000000"/>
          <w:sz w:val="28"/>
          <w:szCs w:val="28"/>
        </w:rPr>
        <w:t xml:space="preserve"> поезд</w:t>
      </w:r>
      <w:r>
        <w:rPr>
          <w:color w:val="000000"/>
          <w:sz w:val="28"/>
          <w:szCs w:val="28"/>
        </w:rPr>
        <w:t>а</w:t>
      </w:r>
      <w:r w:rsidR="005C2B65" w:rsidRPr="00BD4999">
        <w:rPr>
          <w:color w:val="000000"/>
          <w:sz w:val="28"/>
          <w:szCs w:val="28"/>
        </w:rPr>
        <w:t>, он</w:t>
      </w:r>
      <w:r>
        <w:rPr>
          <w:color w:val="000000"/>
          <w:sz w:val="28"/>
          <w:szCs w:val="28"/>
        </w:rPr>
        <w:t>и буду</w:t>
      </w:r>
      <w:r w:rsidR="005C2B65" w:rsidRPr="00BD4999">
        <w:rPr>
          <w:color w:val="000000"/>
          <w:sz w:val="28"/>
          <w:szCs w:val="28"/>
        </w:rPr>
        <w:t>т останавливаться на различных станциях.</w:t>
      </w:r>
    </w:p>
    <w:p w:rsidR="00BB5FB5" w:rsidRPr="00BD4999" w:rsidRDefault="00BB5FB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почему же  они волшебные?</w:t>
      </w:r>
    </w:p>
    <w:p w:rsidR="00BB5FB5" w:rsidRDefault="005C2B6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4999">
        <w:rPr>
          <w:color w:val="000000"/>
          <w:sz w:val="28"/>
          <w:szCs w:val="28"/>
        </w:rPr>
        <w:t xml:space="preserve">- </w:t>
      </w:r>
      <w:r w:rsidR="00BB5FB5">
        <w:rPr>
          <w:color w:val="000000"/>
          <w:sz w:val="28"/>
          <w:szCs w:val="28"/>
        </w:rPr>
        <w:t xml:space="preserve">Они волшебные, потому что они не едут по рельсам, они не настоящие – мы их придумали. </w:t>
      </w:r>
    </w:p>
    <w:p w:rsidR="005C2B65" w:rsidRPr="00BD4999" w:rsidRDefault="00BB5FB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их</w:t>
      </w:r>
      <w:r w:rsidR="005C2B65" w:rsidRPr="00BD4999">
        <w:rPr>
          <w:color w:val="000000"/>
          <w:sz w:val="28"/>
          <w:szCs w:val="28"/>
        </w:rPr>
        <w:t xml:space="preserve"> пути будут встречаться различные волшебные ст</w:t>
      </w:r>
      <w:r>
        <w:rPr>
          <w:color w:val="000000"/>
          <w:sz w:val="28"/>
          <w:szCs w:val="28"/>
        </w:rPr>
        <w:t>анции. Каждая станция имеет своё</w:t>
      </w:r>
      <w:r w:rsidR="005C2B65" w:rsidRPr="00BD4999">
        <w:rPr>
          <w:color w:val="000000"/>
          <w:sz w:val="28"/>
          <w:szCs w:val="28"/>
        </w:rPr>
        <w:t xml:space="preserve"> волшебное название. </w:t>
      </w:r>
    </w:p>
    <w:p w:rsidR="005C2B65" w:rsidRPr="00BD4999" w:rsidRDefault="005C2B6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4999">
        <w:rPr>
          <w:color w:val="000000"/>
          <w:sz w:val="28"/>
          <w:szCs w:val="28"/>
        </w:rPr>
        <w:t>- Все проезжающие через эту станцию должны выполнять ее требования и условия. Только тогда можно будет ехать дальше.</w:t>
      </w:r>
    </w:p>
    <w:p w:rsidR="00BD4999" w:rsidRPr="00BD4999" w:rsidRDefault="005C2B65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4999">
        <w:rPr>
          <w:color w:val="000000"/>
          <w:sz w:val="28"/>
          <w:szCs w:val="28"/>
        </w:rPr>
        <w:t xml:space="preserve">- А сейчас давайте узнаем, кто же у нас будет играть в командах, а кто будет активно болеть за свою команду. Выйдите те ребята, у кого есть </w:t>
      </w:r>
      <w:r w:rsidR="00863F80">
        <w:rPr>
          <w:color w:val="000000"/>
          <w:sz w:val="28"/>
          <w:szCs w:val="28"/>
        </w:rPr>
        <w:t>желтый сигнал</w:t>
      </w:r>
      <w:r w:rsidR="00BD4999" w:rsidRPr="00BD4999">
        <w:rPr>
          <w:color w:val="000000"/>
          <w:sz w:val="28"/>
          <w:szCs w:val="28"/>
        </w:rPr>
        <w:t xml:space="preserve"> светофора.</w:t>
      </w:r>
    </w:p>
    <w:p w:rsidR="00BD4999" w:rsidRPr="00BD4999" w:rsidRDefault="00863F80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="00BD4999" w:rsidRPr="00BD4999">
        <w:rPr>
          <w:color w:val="000000"/>
          <w:sz w:val="28"/>
          <w:szCs w:val="28"/>
        </w:rPr>
        <w:t>то будет команда № 1.</w:t>
      </w:r>
    </w:p>
    <w:p w:rsidR="00BD4999" w:rsidRPr="00BD4999" w:rsidRDefault="00BD4999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4999">
        <w:rPr>
          <w:color w:val="000000"/>
          <w:sz w:val="28"/>
          <w:szCs w:val="28"/>
        </w:rPr>
        <w:t>- Теперь выйдите те, у кого зелёный</w:t>
      </w:r>
      <w:r w:rsidR="00863F80">
        <w:rPr>
          <w:color w:val="000000"/>
          <w:sz w:val="28"/>
          <w:szCs w:val="28"/>
        </w:rPr>
        <w:t xml:space="preserve"> сигнал</w:t>
      </w:r>
      <w:r w:rsidR="00863F80" w:rsidRPr="00BD4999">
        <w:rPr>
          <w:color w:val="000000"/>
          <w:sz w:val="28"/>
          <w:szCs w:val="28"/>
        </w:rPr>
        <w:t xml:space="preserve"> светофора</w:t>
      </w:r>
      <w:r w:rsidRPr="00BD4999">
        <w:rPr>
          <w:color w:val="000000"/>
          <w:sz w:val="28"/>
          <w:szCs w:val="28"/>
        </w:rPr>
        <w:t>. Это команда № 2.</w:t>
      </w:r>
    </w:p>
    <w:p w:rsidR="005C2B65" w:rsidRDefault="00BD4999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4999">
        <w:rPr>
          <w:color w:val="000000"/>
          <w:sz w:val="28"/>
          <w:szCs w:val="28"/>
        </w:rPr>
        <w:t xml:space="preserve">- А те, у кого остался </w:t>
      </w:r>
      <w:r w:rsidR="00863F80">
        <w:rPr>
          <w:color w:val="000000"/>
          <w:sz w:val="28"/>
          <w:szCs w:val="28"/>
        </w:rPr>
        <w:t>красный сигнал</w:t>
      </w:r>
      <w:r w:rsidR="00863F80" w:rsidRPr="00BD4999">
        <w:rPr>
          <w:color w:val="000000"/>
          <w:sz w:val="28"/>
          <w:szCs w:val="28"/>
        </w:rPr>
        <w:t xml:space="preserve"> </w:t>
      </w:r>
      <w:r w:rsidRPr="00BD4999">
        <w:rPr>
          <w:color w:val="000000"/>
          <w:sz w:val="28"/>
          <w:szCs w:val="28"/>
        </w:rPr>
        <w:t xml:space="preserve">светофора – </w:t>
      </w:r>
      <w:r w:rsidR="00863F80">
        <w:rPr>
          <w:color w:val="000000"/>
          <w:sz w:val="28"/>
          <w:szCs w:val="28"/>
        </w:rPr>
        <w:t xml:space="preserve">эти ребята </w:t>
      </w:r>
      <w:r w:rsidRPr="00BD4999">
        <w:rPr>
          <w:color w:val="000000"/>
          <w:sz w:val="28"/>
          <w:szCs w:val="28"/>
        </w:rPr>
        <w:t>активные болельщики.</w:t>
      </w:r>
    </w:p>
    <w:p w:rsidR="001D2D8F" w:rsidRDefault="001D2D8F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кто нам поможет оценить нашу работу на станциях? (жюри).</w:t>
      </w:r>
    </w:p>
    <w:p w:rsidR="00AC4CE4" w:rsidRPr="00AC4CE4" w:rsidRDefault="00AC4CE4" w:rsidP="00AC4CE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Итак, помогать нам будут (представляются члены жюри).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b/>
          <w:bCs/>
          <w:color w:val="000000"/>
          <w:sz w:val="28"/>
          <w:szCs w:val="28"/>
        </w:rPr>
        <w:t>Ведущий 1: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 xml:space="preserve">Рассаживайтесь </w:t>
      </w:r>
      <w:proofErr w:type="gramStart"/>
      <w:r w:rsidRPr="008F67DE">
        <w:rPr>
          <w:color w:val="000000"/>
          <w:sz w:val="28"/>
          <w:szCs w:val="28"/>
        </w:rPr>
        <w:t>поудобней</w:t>
      </w:r>
      <w:proofErr w:type="gramEnd"/>
      <w:r w:rsidRPr="008F67DE">
        <w:rPr>
          <w:color w:val="000000"/>
          <w:sz w:val="28"/>
          <w:szCs w:val="28"/>
        </w:rPr>
        <w:t>,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Места занимайте скорей.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На праздник в страну ПДД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lastRenderedPageBreak/>
        <w:t>Мы приглашаем друзей.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b/>
          <w:bCs/>
          <w:color w:val="000000"/>
          <w:sz w:val="28"/>
          <w:szCs w:val="28"/>
        </w:rPr>
        <w:t>Ведущий 2: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Новой сказки чудеса,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Лучше нет которой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С ней пройдём мы сквозь леса,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Сквозь моря и горы.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8F67DE">
        <w:rPr>
          <w:b/>
          <w:bCs/>
          <w:color w:val="000000"/>
          <w:sz w:val="28"/>
          <w:szCs w:val="28"/>
        </w:rPr>
        <w:t>1: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Начинается она…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слыхал</w:t>
      </w:r>
      <w:r w:rsidR="007A1E32">
        <w:rPr>
          <w:color w:val="000000"/>
          <w:sz w:val="28"/>
          <w:szCs w:val="28"/>
        </w:rPr>
        <w:t>и</w:t>
      </w:r>
      <w:proofErr w:type="gramEnd"/>
      <w:r w:rsidR="007A1E32">
        <w:rPr>
          <w:color w:val="000000"/>
          <w:sz w:val="28"/>
          <w:szCs w:val="28"/>
        </w:rPr>
        <w:t>,</w:t>
      </w:r>
      <w:r w:rsidRPr="008F67DE">
        <w:rPr>
          <w:color w:val="000000"/>
          <w:sz w:val="28"/>
          <w:szCs w:val="28"/>
        </w:rPr>
        <w:t xml:space="preserve"> дети?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ПДД – страна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Есть на белом свете.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</w:t>
      </w:r>
      <w:r w:rsidR="00965389">
        <w:rPr>
          <w:b/>
          <w:bCs/>
          <w:color w:val="000000"/>
          <w:sz w:val="28"/>
          <w:szCs w:val="28"/>
        </w:rPr>
        <w:t>2</w:t>
      </w:r>
      <w:r w:rsidRPr="008F67DE">
        <w:rPr>
          <w:b/>
          <w:bCs/>
          <w:color w:val="000000"/>
          <w:sz w:val="28"/>
          <w:szCs w:val="28"/>
        </w:rPr>
        <w:t>: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Да, чуть не забыли!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Управляет царь страной,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Светофор великий,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 xml:space="preserve">Чтобы не было </w:t>
      </w:r>
      <w:proofErr w:type="gramStart"/>
      <w:r w:rsidRPr="008F67DE">
        <w:rPr>
          <w:color w:val="000000"/>
          <w:sz w:val="28"/>
          <w:szCs w:val="28"/>
        </w:rPr>
        <w:t>какой</w:t>
      </w:r>
      <w:proofErr w:type="gramEnd"/>
      <w:r w:rsidRPr="008F67DE">
        <w:rPr>
          <w:color w:val="000000"/>
          <w:sz w:val="28"/>
          <w:szCs w:val="28"/>
        </w:rPr>
        <w:t>,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Там неразберихи!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</w:t>
      </w:r>
      <w:r w:rsidR="00965389">
        <w:rPr>
          <w:b/>
          <w:bCs/>
          <w:color w:val="000000"/>
          <w:sz w:val="28"/>
          <w:szCs w:val="28"/>
        </w:rPr>
        <w:t>1</w:t>
      </w:r>
      <w:r w:rsidRPr="008F67DE">
        <w:rPr>
          <w:b/>
          <w:bCs/>
          <w:color w:val="000000"/>
          <w:sz w:val="28"/>
          <w:szCs w:val="28"/>
        </w:rPr>
        <w:t>: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Три заветные вещицы,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Три волшебных огонька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– Красный, жёлтый и зелёный,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А без них ему никак!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</w:t>
      </w:r>
      <w:r w:rsidR="00965389">
        <w:rPr>
          <w:b/>
          <w:bCs/>
          <w:color w:val="000000"/>
          <w:sz w:val="28"/>
          <w:szCs w:val="28"/>
        </w:rPr>
        <w:t>2</w:t>
      </w:r>
      <w:r w:rsidRPr="008F67DE">
        <w:rPr>
          <w:b/>
          <w:bCs/>
          <w:color w:val="000000"/>
          <w:sz w:val="28"/>
          <w:szCs w:val="28"/>
        </w:rPr>
        <w:t>: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Хоть машин в стране его</w:t>
      </w: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F67DE">
        <w:rPr>
          <w:color w:val="000000"/>
          <w:sz w:val="28"/>
          <w:szCs w:val="28"/>
        </w:rPr>
        <w:t>Огромное количество,</w:t>
      </w:r>
    </w:p>
    <w:p w:rsid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там порядок и покой.</w:t>
      </w:r>
    </w:p>
    <w:p w:rsidR="00965389" w:rsidRDefault="00965389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в нем живёт – Величество!</w:t>
      </w:r>
    </w:p>
    <w:p w:rsidR="002E6AEF" w:rsidRDefault="002E6AEF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0C4697" w:rsidRDefault="008F67DE" w:rsidP="00F86DDD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станция «Разминочная».</w:t>
      </w:r>
      <w:r w:rsidR="00F86DDD">
        <w:rPr>
          <w:b/>
          <w:color w:val="000000"/>
          <w:sz w:val="28"/>
          <w:szCs w:val="28"/>
        </w:rPr>
        <w:t xml:space="preserve"> </w:t>
      </w:r>
      <w:r w:rsidR="000C4697">
        <w:rPr>
          <w:b/>
          <w:color w:val="000000"/>
          <w:sz w:val="28"/>
          <w:szCs w:val="28"/>
        </w:rPr>
        <w:t xml:space="preserve"> </w:t>
      </w:r>
    </w:p>
    <w:p w:rsidR="000C4697" w:rsidRDefault="000C4697" w:rsidP="00F86DD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0C4697">
        <w:rPr>
          <w:color w:val="000000"/>
          <w:sz w:val="28"/>
          <w:szCs w:val="28"/>
        </w:rPr>
        <w:t>Каж</w:t>
      </w:r>
      <w:r w:rsidR="00F86DDD" w:rsidRPr="000C4697">
        <w:rPr>
          <w:color w:val="000000"/>
          <w:sz w:val="28"/>
          <w:szCs w:val="28"/>
        </w:rPr>
        <w:t>дая команда до</w:t>
      </w:r>
      <w:r w:rsidR="00965389">
        <w:rPr>
          <w:color w:val="000000"/>
          <w:sz w:val="28"/>
          <w:szCs w:val="28"/>
        </w:rPr>
        <w:t>лжна придумать название</w:t>
      </w:r>
      <w:r>
        <w:rPr>
          <w:color w:val="000000"/>
          <w:sz w:val="28"/>
          <w:szCs w:val="28"/>
        </w:rPr>
        <w:t xml:space="preserve"> и выбрать </w:t>
      </w:r>
      <w:r w:rsidR="00B05DB3">
        <w:rPr>
          <w:color w:val="000000"/>
          <w:sz w:val="28"/>
          <w:szCs w:val="28"/>
        </w:rPr>
        <w:t>машиниста поезда</w:t>
      </w:r>
      <w:r w:rsidR="00965389">
        <w:rPr>
          <w:color w:val="000000"/>
          <w:sz w:val="28"/>
          <w:szCs w:val="28"/>
        </w:rPr>
        <w:t>. На это задание вам 2</w:t>
      </w:r>
      <w:r>
        <w:rPr>
          <w:color w:val="000000"/>
          <w:sz w:val="28"/>
          <w:szCs w:val="28"/>
        </w:rPr>
        <w:t xml:space="preserve"> минут.</w:t>
      </w:r>
      <w:r w:rsidR="005C1EF5">
        <w:rPr>
          <w:color w:val="000000"/>
          <w:sz w:val="28"/>
          <w:szCs w:val="28"/>
        </w:rPr>
        <w:t xml:space="preserve"> </w:t>
      </w:r>
    </w:p>
    <w:p w:rsidR="00965389" w:rsidRDefault="00965389" w:rsidP="00F86DD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6509">
        <w:rPr>
          <w:color w:val="000000"/>
          <w:sz w:val="28"/>
          <w:szCs w:val="28"/>
        </w:rPr>
        <w:t xml:space="preserve">А теперь давайте представим наши </w:t>
      </w:r>
      <w:r w:rsidR="00B05DB3">
        <w:rPr>
          <w:color w:val="000000"/>
          <w:sz w:val="28"/>
          <w:szCs w:val="28"/>
        </w:rPr>
        <w:t xml:space="preserve">названия </w:t>
      </w:r>
      <w:r w:rsidR="0025342C">
        <w:rPr>
          <w:color w:val="000000"/>
          <w:sz w:val="28"/>
          <w:szCs w:val="28"/>
        </w:rPr>
        <w:t>поездов</w:t>
      </w:r>
      <w:r w:rsidR="00ED6509">
        <w:rPr>
          <w:color w:val="000000"/>
          <w:sz w:val="28"/>
          <w:szCs w:val="28"/>
        </w:rPr>
        <w:t>.</w:t>
      </w:r>
    </w:p>
    <w:p w:rsidR="000C4697" w:rsidRDefault="000C4697" w:rsidP="00F86DD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F86DDD" w:rsidRDefault="001D32A0" w:rsidP="00F86DD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станция «Угадай-ка».</w:t>
      </w:r>
      <w:r w:rsidR="00F86DDD" w:rsidRPr="000C4697">
        <w:rPr>
          <w:color w:val="000000"/>
          <w:sz w:val="28"/>
          <w:szCs w:val="28"/>
        </w:rPr>
        <w:t xml:space="preserve"> </w:t>
      </w:r>
      <w:r w:rsidR="00F86DDD" w:rsidRPr="00F86DDD">
        <w:rPr>
          <w:color w:val="000000"/>
          <w:sz w:val="28"/>
          <w:szCs w:val="28"/>
        </w:rPr>
        <w:t>А умеете ли вы разгадывать загадки?</w:t>
      </w:r>
      <w:r w:rsidR="00F86D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Наша следующая станция «Угадай-ка». </w:t>
      </w:r>
      <w:r w:rsidR="00F86DDD">
        <w:rPr>
          <w:color w:val="000000"/>
          <w:sz w:val="28"/>
          <w:szCs w:val="28"/>
        </w:rPr>
        <w:t>За каждую отгад</w:t>
      </w:r>
      <w:r w:rsidR="00ED6509">
        <w:rPr>
          <w:color w:val="000000"/>
          <w:sz w:val="28"/>
          <w:szCs w:val="28"/>
        </w:rPr>
        <w:t>анную загадку команда получает 1 балл</w:t>
      </w:r>
      <w:r w:rsidR="00F86DDD">
        <w:rPr>
          <w:color w:val="000000"/>
          <w:sz w:val="28"/>
          <w:szCs w:val="28"/>
        </w:rPr>
        <w:t>.</w:t>
      </w:r>
      <w:r w:rsidR="00ED6509">
        <w:rPr>
          <w:color w:val="000000"/>
          <w:sz w:val="28"/>
          <w:szCs w:val="28"/>
        </w:rPr>
        <w:t xml:space="preserve"> Если у команды нет ответа – то вторая может ответить и получить балл.</w:t>
      </w:r>
    </w:p>
    <w:p w:rsidR="001D32A0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Маленькие домики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По улице бегут,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Мальчиков и девочек</w:t>
      </w:r>
    </w:p>
    <w:p w:rsidR="001D32A0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Домики везут. (Автомобили)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Два колёсика подряд –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Их ногами вертят,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А поверх торчком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Сам хозяин крючком. (Велосипед)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lastRenderedPageBreak/>
        <w:t>Что за синий дом!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Ребятишек много в нём.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Носит обувь из резины</w:t>
      </w:r>
    </w:p>
    <w:p w:rsidR="009D743C" w:rsidRDefault="001D32A0" w:rsidP="009D743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И питается бензином. (Автобус)</w:t>
      </w:r>
      <w:r w:rsidR="009D743C" w:rsidRPr="009D743C">
        <w:rPr>
          <w:color w:val="000000"/>
          <w:sz w:val="28"/>
          <w:szCs w:val="28"/>
        </w:rPr>
        <w:t xml:space="preserve"> </w:t>
      </w:r>
    </w:p>
    <w:p w:rsidR="009D743C" w:rsidRDefault="009D743C" w:rsidP="009D743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9D743C" w:rsidRPr="00493A9E" w:rsidRDefault="009D743C" w:rsidP="009D743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Чтоб нам с тобой помочь</w:t>
      </w:r>
    </w:p>
    <w:p w:rsidR="009D743C" w:rsidRPr="00493A9E" w:rsidRDefault="009D743C" w:rsidP="009D743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Этот путь пройти опасный,</w:t>
      </w:r>
    </w:p>
    <w:p w:rsidR="009D743C" w:rsidRPr="00493A9E" w:rsidRDefault="009D743C" w:rsidP="009D743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Зажигает день и ночь</w:t>
      </w:r>
    </w:p>
    <w:p w:rsidR="009D743C" w:rsidRDefault="009D743C" w:rsidP="009D743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93A9E">
        <w:rPr>
          <w:color w:val="000000"/>
          <w:sz w:val="28"/>
          <w:szCs w:val="28"/>
        </w:rPr>
        <w:t>Он зелёный, жёлтый, красный. (Светофор)</w:t>
      </w: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9D743C" w:rsidRDefault="00A34574" w:rsidP="00A3457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9D743C">
        <w:rPr>
          <w:color w:val="000000"/>
          <w:sz w:val="28"/>
          <w:szCs w:val="28"/>
        </w:rPr>
        <w:t xml:space="preserve">Раз вы угадали загадки, давайте поиграем в </w:t>
      </w:r>
      <w:r w:rsidR="009D743C" w:rsidRPr="009D743C">
        <w:rPr>
          <w:b/>
          <w:color w:val="000000"/>
          <w:sz w:val="28"/>
          <w:szCs w:val="28"/>
        </w:rPr>
        <w:t>игру «Светофор».</w:t>
      </w:r>
      <w:r w:rsidR="009D743C">
        <w:rPr>
          <w:color w:val="000000"/>
          <w:sz w:val="28"/>
          <w:szCs w:val="28"/>
        </w:rPr>
        <w:t xml:space="preserve"> Когда загорается красный свет – вы должны сидеть. Жёлтый – вставать. Зелёный – вставать </w:t>
      </w:r>
      <w:r w:rsidR="005414F8">
        <w:rPr>
          <w:color w:val="000000"/>
          <w:sz w:val="28"/>
          <w:szCs w:val="28"/>
        </w:rPr>
        <w:t>и марши</w:t>
      </w:r>
      <w:r w:rsidR="009D743C">
        <w:rPr>
          <w:color w:val="000000"/>
          <w:sz w:val="28"/>
          <w:szCs w:val="28"/>
        </w:rPr>
        <w:t>ровать.</w:t>
      </w:r>
    </w:p>
    <w:p w:rsidR="005414F8" w:rsidRDefault="005414F8" w:rsidP="00A3457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C23E45" w:rsidRDefault="005414F8" w:rsidP="00A3457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4574">
        <w:rPr>
          <w:color w:val="000000"/>
          <w:sz w:val="28"/>
          <w:szCs w:val="28"/>
        </w:rPr>
        <w:t xml:space="preserve">Для выполнения на следующей станции нам понадобятся дружные поезда. Поэтому вагонам необходимо работать </w:t>
      </w:r>
      <w:r w:rsidR="008F5D71">
        <w:rPr>
          <w:color w:val="000000"/>
          <w:sz w:val="28"/>
          <w:szCs w:val="28"/>
        </w:rPr>
        <w:t xml:space="preserve">вместе. Вспомните правила работы в группах (правила записаны на доске!). </w:t>
      </w:r>
    </w:p>
    <w:p w:rsidR="008F5D71" w:rsidRDefault="008F5D71" w:rsidP="001D32A0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</w:p>
    <w:p w:rsidR="007A1E32" w:rsidRDefault="008B0BF7" w:rsidP="007A1E32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с</w:t>
      </w:r>
      <w:r w:rsidR="00C23E45">
        <w:rPr>
          <w:b/>
          <w:color w:val="000000"/>
          <w:sz w:val="28"/>
          <w:szCs w:val="28"/>
        </w:rPr>
        <w:t xml:space="preserve">танция </w:t>
      </w:r>
      <w:r w:rsidR="007A1E32" w:rsidRPr="00666944">
        <w:rPr>
          <w:b/>
          <w:color w:val="000000"/>
          <w:sz w:val="28"/>
          <w:szCs w:val="28"/>
        </w:rPr>
        <w:t>«</w:t>
      </w:r>
      <w:r w:rsidR="007A1E32">
        <w:rPr>
          <w:b/>
          <w:color w:val="000000"/>
          <w:sz w:val="28"/>
          <w:szCs w:val="28"/>
        </w:rPr>
        <w:t>Сочиняй-ка</w:t>
      </w:r>
      <w:r w:rsidR="007A1E32" w:rsidRPr="00666944">
        <w:rPr>
          <w:b/>
          <w:color w:val="000000"/>
          <w:sz w:val="28"/>
          <w:szCs w:val="28"/>
        </w:rPr>
        <w:t>»</w:t>
      </w:r>
      <w:r w:rsidR="007A1E32">
        <w:rPr>
          <w:color w:val="000000"/>
          <w:sz w:val="28"/>
          <w:szCs w:val="28"/>
        </w:rPr>
        <w:t>.</w:t>
      </w:r>
    </w:p>
    <w:p w:rsidR="009D743C" w:rsidRDefault="007A1E32" w:rsidP="007A1E32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Следующей станции </w:t>
      </w:r>
      <w:r w:rsidRPr="00E56AE0">
        <w:rPr>
          <w:b/>
          <w:color w:val="000000"/>
          <w:sz w:val="28"/>
          <w:szCs w:val="28"/>
        </w:rPr>
        <w:t>«Сочиняй-ка».</w:t>
      </w:r>
      <w:r>
        <w:rPr>
          <w:color w:val="000000"/>
          <w:sz w:val="28"/>
          <w:szCs w:val="28"/>
        </w:rPr>
        <w:t xml:space="preserve"> Каждой команде необходимо придумать свой дорожный знак, которого, по вашему мнению, не хватает на дороге. Оцениваться будут: наличие названия знака, оригинальность художественного выполнения, представление знака. Максимально количество баллов – 5.</w:t>
      </w:r>
    </w:p>
    <w:p w:rsidR="007A1E32" w:rsidRDefault="007A1E32" w:rsidP="001D32A0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</w:p>
    <w:p w:rsidR="00C23E45" w:rsidRDefault="007A1E32" w:rsidP="007A1E32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станция </w:t>
      </w:r>
      <w:r w:rsidR="00C23E45">
        <w:rPr>
          <w:b/>
          <w:color w:val="000000"/>
          <w:sz w:val="28"/>
          <w:szCs w:val="28"/>
        </w:rPr>
        <w:t xml:space="preserve">«Конвертик». </w:t>
      </w:r>
    </w:p>
    <w:p w:rsidR="00C23E45" w:rsidRDefault="008B0BF7" w:rsidP="00C23E45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Двигаемся дальше. Следующая станция «Конвертик». </w:t>
      </w:r>
      <w:r w:rsidR="00C23E45">
        <w:rPr>
          <w:color w:val="000000"/>
          <w:sz w:val="28"/>
          <w:szCs w:val="28"/>
        </w:rPr>
        <w:t>У каждой команды ес</w:t>
      </w:r>
      <w:r w:rsidR="00DF18DF">
        <w:rPr>
          <w:color w:val="000000"/>
          <w:sz w:val="28"/>
          <w:szCs w:val="28"/>
        </w:rPr>
        <w:t>ть конверт, в котором спрятался знак</w:t>
      </w:r>
      <w:r w:rsidR="00C23E45">
        <w:rPr>
          <w:color w:val="000000"/>
          <w:sz w:val="28"/>
          <w:szCs w:val="28"/>
        </w:rPr>
        <w:t xml:space="preserve"> дорожного движения. Ваша задача </w:t>
      </w:r>
      <w:r w:rsidR="00DF18DF">
        <w:rPr>
          <w:color w:val="000000"/>
          <w:sz w:val="28"/>
          <w:szCs w:val="28"/>
        </w:rPr>
        <w:t xml:space="preserve">- </w:t>
      </w:r>
      <w:r w:rsidR="00C23E45">
        <w:rPr>
          <w:color w:val="000000"/>
          <w:sz w:val="28"/>
          <w:szCs w:val="28"/>
        </w:rPr>
        <w:t>собрать и подписать</w:t>
      </w:r>
      <w:r w:rsidR="00DF18DF" w:rsidRPr="00DF18DF">
        <w:rPr>
          <w:color w:val="000000"/>
          <w:sz w:val="28"/>
          <w:szCs w:val="28"/>
        </w:rPr>
        <w:t xml:space="preserve"> </w:t>
      </w:r>
      <w:r w:rsidR="00DF18DF">
        <w:rPr>
          <w:color w:val="000000"/>
          <w:sz w:val="28"/>
          <w:szCs w:val="28"/>
        </w:rPr>
        <w:t>его</w:t>
      </w:r>
      <w:r w:rsidR="00C23E45">
        <w:rPr>
          <w:color w:val="000000"/>
          <w:sz w:val="28"/>
          <w:szCs w:val="28"/>
        </w:rPr>
        <w:t>. За пр</w:t>
      </w:r>
      <w:r w:rsidR="00DF18DF">
        <w:rPr>
          <w:color w:val="000000"/>
          <w:sz w:val="28"/>
          <w:szCs w:val="28"/>
        </w:rPr>
        <w:t>авильно собранный</w:t>
      </w:r>
      <w:r w:rsidR="00666944">
        <w:rPr>
          <w:color w:val="000000"/>
          <w:sz w:val="28"/>
          <w:szCs w:val="28"/>
        </w:rPr>
        <w:t xml:space="preserve"> знак команда получает 1 балл</w:t>
      </w:r>
      <w:r w:rsidR="00C23E45">
        <w:rPr>
          <w:color w:val="000000"/>
          <w:sz w:val="28"/>
          <w:szCs w:val="28"/>
        </w:rPr>
        <w:t xml:space="preserve">. </w:t>
      </w:r>
      <w:r w:rsidR="00DF18DF">
        <w:rPr>
          <w:color w:val="000000"/>
          <w:sz w:val="28"/>
          <w:szCs w:val="28"/>
        </w:rPr>
        <w:t xml:space="preserve">И за правильное название знака и группы по 1 баллу. </w:t>
      </w:r>
    </w:p>
    <w:p w:rsidR="00965389" w:rsidRDefault="00965389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965389" w:rsidRPr="00341EA5" w:rsidRDefault="00B05DB3" w:rsidP="0096538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со зрителями. </w:t>
      </w:r>
      <w:r w:rsidR="00965389"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proofErr w:type="gramStart"/>
      <w:r w:rsidR="00965389">
        <w:rPr>
          <w:rFonts w:ascii="Times New Roman" w:hAnsi="Times New Roman" w:cs="Times New Roman"/>
          <w:color w:val="000000"/>
          <w:sz w:val="28"/>
          <w:szCs w:val="28"/>
        </w:rPr>
        <w:t xml:space="preserve">готовятся </w:t>
      </w:r>
      <w:r w:rsidR="007A1E32">
        <w:rPr>
          <w:rFonts w:ascii="Times New Roman" w:hAnsi="Times New Roman" w:cs="Times New Roman"/>
          <w:color w:val="000000"/>
          <w:sz w:val="28"/>
          <w:szCs w:val="28"/>
        </w:rPr>
        <w:t>поезда</w:t>
      </w:r>
      <w:r w:rsidR="00965389">
        <w:rPr>
          <w:rFonts w:ascii="Times New Roman" w:hAnsi="Times New Roman" w:cs="Times New Roman"/>
          <w:color w:val="000000"/>
          <w:sz w:val="28"/>
          <w:szCs w:val="28"/>
        </w:rPr>
        <w:t xml:space="preserve"> мы поиграем</w:t>
      </w:r>
      <w:proofErr w:type="gramEnd"/>
      <w:r w:rsidR="0096538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6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</w:t>
      </w:r>
      <w:r w:rsidR="00965389" w:rsidRPr="00965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«Да – нет»</w:t>
      </w:r>
      <w:r w:rsidR="00965389"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внимание и быстроту реакции.</w:t>
      </w:r>
      <w:r w:rsidR="0096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89"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быстро задавать вопросы, а вы так же быстро должны ответить «да» или «нет».</w:t>
      </w:r>
    </w:p>
    <w:p w:rsidR="00965389" w:rsidRPr="00341EA5" w:rsidRDefault="00965389" w:rsidP="009653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– говорите, в море сладкая вода? (Нет)</w:t>
      </w:r>
    </w:p>
    <w:p w:rsidR="00965389" w:rsidRPr="00341EA5" w:rsidRDefault="00965389" w:rsidP="009653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– говорите, красный свет – проезда нет? (Да)</w:t>
      </w:r>
    </w:p>
    <w:p w:rsidR="00965389" w:rsidRPr="00341EA5" w:rsidRDefault="00965389" w:rsidP="009653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– говорите, каждый раз, идя, домой, играем мы на мостовой? (Нет)</w:t>
      </w:r>
    </w:p>
    <w:p w:rsidR="00965389" w:rsidRPr="00341EA5" w:rsidRDefault="00965389" w:rsidP="009653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– говорите, но если очень вы спешите, то перед транспортом бежите? (Нет)</w:t>
      </w:r>
    </w:p>
    <w:p w:rsidR="00965389" w:rsidRPr="00341EA5" w:rsidRDefault="00965389" w:rsidP="009653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– говорите, мы всегда идём вперёд только там, где переход? (Да)</w:t>
      </w:r>
    </w:p>
    <w:p w:rsidR="00965389" w:rsidRPr="00341EA5" w:rsidRDefault="00965389" w:rsidP="009653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– говорите, мы бежим всегда так скоро, что не видим светофора? (Нет)</w:t>
      </w:r>
    </w:p>
    <w:p w:rsidR="00965389" w:rsidRPr="00341EA5" w:rsidRDefault="00965389" w:rsidP="009653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– говорите, на знаке «Здесь проезда нет» нарисован человек? (Нет)</w:t>
      </w:r>
    </w:p>
    <w:p w:rsidR="00965389" w:rsidRDefault="00965389" w:rsidP="009653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хотите – говорите, на круглых знаках – красный цвет означает «здесь запрет»? 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389" w:rsidRDefault="00965389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2E6AEF" w:rsidRDefault="002E6AEF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2E6AEF" w:rsidRDefault="002E6AEF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B05DB3" w:rsidRDefault="00B05DB3" w:rsidP="00666944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 станция «Правила дорожного движения».  </w:t>
      </w:r>
    </w:p>
    <w:p w:rsidR="007D0F7F" w:rsidRDefault="00B05DB3" w:rsidP="00666944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25342C">
        <w:rPr>
          <w:color w:val="000000"/>
          <w:sz w:val="28"/>
          <w:szCs w:val="28"/>
        </w:rPr>
        <w:t xml:space="preserve">Машинист читает вопрос на слайде и все в команде выбирают правильный ответ. Когда команда готова – машинист поднимает руку и озвучивает правильный ответ. За каждый правильный ответ команда получает 1 балл. </w:t>
      </w:r>
    </w:p>
    <w:p w:rsidR="0025342C" w:rsidRDefault="0025342C" w:rsidP="00666944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</w:p>
    <w:p w:rsidR="0025342C" w:rsidRDefault="001B7521" w:rsidP="001B7521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552D86">
        <w:rPr>
          <w:b/>
          <w:color w:val="000000"/>
          <w:sz w:val="28"/>
          <w:szCs w:val="28"/>
        </w:rPr>
        <w:t>Итог путешествия и рефлексия.</w:t>
      </w:r>
    </w:p>
    <w:p w:rsidR="00552D86" w:rsidRDefault="00552D86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 жюри подчитывают баллы, мы подведём итог нашего путешествия.</w:t>
      </w:r>
    </w:p>
    <w:p w:rsidR="00552D86" w:rsidRDefault="00552D86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кому наше путешествие понравилось – поднимите зелёный сигнал светофора. </w:t>
      </w:r>
    </w:p>
    <w:p w:rsidR="00552D86" w:rsidRDefault="00552D86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 вагончики, у которых остались вопросы, поднимите красный сигнал светофора.</w:t>
      </w:r>
    </w:p>
    <w:p w:rsidR="00552D86" w:rsidRDefault="00552D86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нам сегодня очень понравилось наше путешествие. </w:t>
      </w:r>
    </w:p>
    <w:p w:rsidR="00B77BC3" w:rsidRDefault="00B77BC3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Первы</w:t>
      </w:r>
      <w:r w:rsidR="002E6AEF">
        <w:rPr>
          <w:color w:val="000000"/>
          <w:sz w:val="28"/>
          <w:szCs w:val="28"/>
        </w:rPr>
        <w:t>й поезд хорошо сделал следующее…</w:t>
      </w:r>
    </w:p>
    <w:p w:rsidR="00B77BC3" w:rsidRDefault="00B77BC3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Вто</w:t>
      </w:r>
      <w:r w:rsidR="002E6AEF">
        <w:rPr>
          <w:color w:val="000000"/>
          <w:sz w:val="28"/>
          <w:szCs w:val="28"/>
        </w:rPr>
        <w:t>рой поезд ..</w:t>
      </w:r>
      <w:r>
        <w:rPr>
          <w:color w:val="000000"/>
          <w:sz w:val="28"/>
          <w:szCs w:val="28"/>
        </w:rPr>
        <w:t>.</w:t>
      </w:r>
    </w:p>
    <w:p w:rsidR="00B77BC3" w:rsidRDefault="00B77BC3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Итак, слово нашему глубокоуважаемому жюри.</w:t>
      </w:r>
    </w:p>
    <w:p w:rsidR="00B77BC3" w:rsidRDefault="00B77BC3" w:rsidP="00666944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</w:p>
    <w:p w:rsidR="00B77BC3" w:rsidRPr="00B77BC3" w:rsidRDefault="00B77BC3" w:rsidP="00666944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Наше путешествие закончено.</w:t>
      </w:r>
      <w:r w:rsidR="00A6511C">
        <w:rPr>
          <w:b/>
          <w:color w:val="000000"/>
          <w:sz w:val="28"/>
          <w:szCs w:val="28"/>
        </w:rPr>
        <w:t xml:space="preserve"> Будьте внимательны на дорогах!</w:t>
      </w:r>
    </w:p>
    <w:p w:rsidR="007D0F7F" w:rsidRDefault="007D0F7F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582D81" w:rsidRDefault="00582D81" w:rsidP="00666944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C23E45" w:rsidRPr="00C23E45" w:rsidRDefault="00C23E45" w:rsidP="00C23E45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</w:p>
    <w:p w:rsidR="001D32A0" w:rsidRPr="00493A9E" w:rsidRDefault="001D32A0" w:rsidP="001D32A0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1D32A0" w:rsidRPr="000C4697" w:rsidRDefault="001D32A0" w:rsidP="00F86DDD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</w:p>
    <w:p w:rsid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</w:p>
    <w:p w:rsidR="008F67DE" w:rsidRPr="008F67DE" w:rsidRDefault="008F67DE" w:rsidP="008F67D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8F67DE" w:rsidRPr="008F67DE" w:rsidRDefault="008F67DE" w:rsidP="00BD58C0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B22" w:rsidRPr="00341EA5" w:rsidRDefault="006B3B22" w:rsidP="00341EA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BD4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4999" w:rsidRPr="008C061B" w:rsidRDefault="00BD4999" w:rsidP="005C2B65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5C2B65" w:rsidRPr="005C2B65" w:rsidRDefault="005C2B65" w:rsidP="005C2B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2B65" w:rsidRPr="005C2B65" w:rsidSect="001D32A0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3B8F"/>
    <w:multiLevelType w:val="hybridMultilevel"/>
    <w:tmpl w:val="E994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B65"/>
    <w:rsid w:val="000C4697"/>
    <w:rsid w:val="001B7521"/>
    <w:rsid w:val="001D2D8F"/>
    <w:rsid w:val="001D32A0"/>
    <w:rsid w:val="0025342C"/>
    <w:rsid w:val="002E6AEF"/>
    <w:rsid w:val="00321E2B"/>
    <w:rsid w:val="00323665"/>
    <w:rsid w:val="0033152F"/>
    <w:rsid w:val="00341EA5"/>
    <w:rsid w:val="003D6A2C"/>
    <w:rsid w:val="00536F47"/>
    <w:rsid w:val="005414F8"/>
    <w:rsid w:val="00552D86"/>
    <w:rsid w:val="005673E5"/>
    <w:rsid w:val="00582D81"/>
    <w:rsid w:val="005C1EF5"/>
    <w:rsid w:val="005C2B65"/>
    <w:rsid w:val="005F2F4A"/>
    <w:rsid w:val="00652579"/>
    <w:rsid w:val="00664105"/>
    <w:rsid w:val="00666944"/>
    <w:rsid w:val="006B3B22"/>
    <w:rsid w:val="00716DCD"/>
    <w:rsid w:val="007A1E32"/>
    <w:rsid w:val="007D03E4"/>
    <w:rsid w:val="007D0F7F"/>
    <w:rsid w:val="00851D52"/>
    <w:rsid w:val="00855070"/>
    <w:rsid w:val="00863F80"/>
    <w:rsid w:val="008B0BF7"/>
    <w:rsid w:val="008C061B"/>
    <w:rsid w:val="008F1062"/>
    <w:rsid w:val="008F5D71"/>
    <w:rsid w:val="008F67DE"/>
    <w:rsid w:val="00965389"/>
    <w:rsid w:val="0098381D"/>
    <w:rsid w:val="009D2414"/>
    <w:rsid w:val="009D743C"/>
    <w:rsid w:val="009E2565"/>
    <w:rsid w:val="00A34574"/>
    <w:rsid w:val="00A6511C"/>
    <w:rsid w:val="00AC4CE4"/>
    <w:rsid w:val="00AD0955"/>
    <w:rsid w:val="00B05DB3"/>
    <w:rsid w:val="00B718D9"/>
    <w:rsid w:val="00B77BC3"/>
    <w:rsid w:val="00BB5FB5"/>
    <w:rsid w:val="00BD4999"/>
    <w:rsid w:val="00BD58C0"/>
    <w:rsid w:val="00C03B55"/>
    <w:rsid w:val="00C20322"/>
    <w:rsid w:val="00C23E45"/>
    <w:rsid w:val="00DF18DF"/>
    <w:rsid w:val="00E56AE0"/>
    <w:rsid w:val="00E73DA5"/>
    <w:rsid w:val="00ED6509"/>
    <w:rsid w:val="00F86DDD"/>
    <w:rsid w:val="00FA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B65"/>
  </w:style>
  <w:style w:type="paragraph" w:styleId="a4">
    <w:name w:val="List Paragraph"/>
    <w:basedOn w:val="a"/>
    <w:uiPriority w:val="34"/>
    <w:qFormat/>
    <w:rsid w:val="009E2565"/>
    <w:pPr>
      <w:ind w:left="720"/>
      <w:contextualSpacing/>
    </w:pPr>
  </w:style>
  <w:style w:type="paragraph" w:styleId="a5">
    <w:name w:val="No Spacing"/>
    <w:link w:val="a6"/>
    <w:uiPriority w:val="1"/>
    <w:qFormat/>
    <w:rsid w:val="009E25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E2565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8381D"/>
  </w:style>
  <w:style w:type="paragraph" w:customStyle="1" w:styleId="c3">
    <w:name w:val="c3"/>
    <w:basedOn w:val="a"/>
    <w:rsid w:val="0098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5D530-8508-42D1-A82F-E015FCC3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48</cp:revision>
  <cp:lastPrinted>2016-02-09T05:34:00Z</cp:lastPrinted>
  <dcterms:created xsi:type="dcterms:W3CDTF">2015-10-18T14:34:00Z</dcterms:created>
  <dcterms:modified xsi:type="dcterms:W3CDTF">2025-01-26T22:21:00Z</dcterms:modified>
</cp:coreProperties>
</file>