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C5" w:rsidRPr="003040B1" w:rsidRDefault="003040B1" w:rsidP="003040B1">
      <w:pPr>
        <w:ind w:right="-1"/>
        <w:contextualSpacing/>
        <w:jc w:val="center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МУНИЦИПАЛЬНОЕ УЧРЕЖДЕНИЕ ДОПОЛНИТЕЛЬНОГО ОБРАЗОВАНИЯ СПОРТИВНАЯ ШКОЛА ЕДИНОБОРСТВ «ЭРЭЛ» ГОРОДА НЕРЮНГРИ</w:t>
      </w:r>
    </w:p>
    <w:p w:rsidR="003040B1" w:rsidRPr="003040B1" w:rsidRDefault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Pr="003040B1" w:rsidRDefault="003040B1" w:rsidP="003040B1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5B03C5" w:rsidRPr="003040B1" w:rsidRDefault="005B03C5">
      <w:pPr>
        <w:ind w:left="284" w:right="-1"/>
        <w:contextualSpacing/>
        <w:jc w:val="center"/>
        <w:rPr>
          <w:b w:val="0"/>
          <w:sz w:val="24"/>
          <w:szCs w:val="24"/>
        </w:rPr>
      </w:pPr>
    </w:p>
    <w:p w:rsidR="005B03C5" w:rsidRPr="003040B1" w:rsidRDefault="005B03C5">
      <w:pPr>
        <w:ind w:left="284" w:right="-1"/>
        <w:contextualSpacing/>
        <w:rPr>
          <w:b w:val="0"/>
          <w:sz w:val="24"/>
          <w:szCs w:val="24"/>
        </w:rPr>
      </w:pPr>
    </w:p>
    <w:p w:rsidR="005B03C5" w:rsidRPr="003040B1" w:rsidRDefault="005B03C5">
      <w:pPr>
        <w:pStyle w:val="a6"/>
        <w:spacing w:after="0" w:line="360" w:lineRule="auto"/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Pr="003040B1" w:rsidRDefault="003040B1" w:rsidP="003040B1">
      <w:pPr>
        <w:tabs>
          <w:tab w:val="left" w:pos="3968"/>
          <w:tab w:val="left" w:pos="5631"/>
        </w:tabs>
        <w:ind w:left="284" w:right="-1"/>
        <w:contextualSpacing/>
        <w:jc w:val="center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ПРОЕКТ</w:t>
      </w:r>
    </w:p>
    <w:p w:rsidR="005B03C5" w:rsidRPr="003040B1" w:rsidRDefault="005B03C5">
      <w:pPr>
        <w:pStyle w:val="a6"/>
        <w:spacing w:after="0" w:line="360" w:lineRule="auto"/>
        <w:ind w:left="284" w:right="-1"/>
        <w:contextualSpacing/>
        <w:jc w:val="center"/>
        <w:rPr>
          <w:b w:val="0"/>
          <w:sz w:val="24"/>
          <w:szCs w:val="24"/>
        </w:rPr>
      </w:pPr>
    </w:p>
    <w:p w:rsidR="005B03C5" w:rsidRDefault="00527F9F">
      <w:pPr>
        <w:pStyle w:val="a6"/>
        <w:spacing w:after="0" w:line="360" w:lineRule="auto"/>
        <w:ind w:left="284" w:right="-1"/>
        <w:contextualSpacing/>
        <w:jc w:val="center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«</w:t>
      </w:r>
      <w:bookmarkStart w:id="0" w:name="_GoBack"/>
      <w:r w:rsidRPr="003040B1">
        <w:rPr>
          <w:b w:val="0"/>
          <w:sz w:val="24"/>
          <w:szCs w:val="24"/>
        </w:rPr>
        <w:t xml:space="preserve">НАЦИОНАЛЬНЫЙ </w:t>
      </w:r>
      <w:r w:rsidR="003040B1" w:rsidRPr="003040B1">
        <w:rPr>
          <w:b w:val="0"/>
          <w:sz w:val="24"/>
          <w:szCs w:val="24"/>
        </w:rPr>
        <w:t>ВИД СПОРТА</w:t>
      </w:r>
      <w:r w:rsidRPr="003040B1">
        <w:rPr>
          <w:b w:val="0"/>
          <w:sz w:val="24"/>
          <w:szCs w:val="24"/>
        </w:rPr>
        <w:t xml:space="preserve"> (САМБО)</w:t>
      </w:r>
      <w:bookmarkEnd w:id="0"/>
      <w:r w:rsidRPr="003040B1">
        <w:rPr>
          <w:b w:val="0"/>
          <w:sz w:val="24"/>
          <w:szCs w:val="24"/>
        </w:rPr>
        <w:t xml:space="preserve">» </w:t>
      </w:r>
    </w:p>
    <w:p w:rsidR="003040B1" w:rsidRDefault="003040B1">
      <w:pPr>
        <w:pStyle w:val="a6"/>
        <w:spacing w:after="0" w:line="360" w:lineRule="auto"/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>
      <w:pPr>
        <w:pStyle w:val="a6"/>
        <w:spacing w:after="0" w:line="360" w:lineRule="auto"/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>
      <w:pPr>
        <w:pStyle w:val="a6"/>
        <w:spacing w:after="0" w:line="360" w:lineRule="auto"/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>
      <w:pPr>
        <w:pStyle w:val="a6"/>
        <w:spacing w:after="0" w:line="360" w:lineRule="auto"/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>
      <w:pPr>
        <w:pStyle w:val="a6"/>
        <w:spacing w:after="0" w:line="360" w:lineRule="auto"/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Pr="003040B1" w:rsidRDefault="003040B1">
      <w:pPr>
        <w:pStyle w:val="a6"/>
        <w:spacing w:after="0" w:line="360" w:lineRule="auto"/>
        <w:ind w:left="284" w:right="-1"/>
        <w:contextualSpacing/>
        <w:jc w:val="center"/>
        <w:rPr>
          <w:b w:val="0"/>
          <w:sz w:val="24"/>
          <w:szCs w:val="24"/>
        </w:rPr>
      </w:pPr>
    </w:p>
    <w:p w:rsidR="003040B1" w:rsidRDefault="003040B1" w:rsidP="003040B1">
      <w:pPr>
        <w:ind w:left="284" w:right="-1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Автор: </w:t>
      </w:r>
      <w:r w:rsidRPr="003040B1">
        <w:rPr>
          <w:b w:val="0"/>
          <w:sz w:val="24"/>
          <w:szCs w:val="24"/>
        </w:rPr>
        <w:t>Бубякин Павел Витальевич</w:t>
      </w:r>
      <w:r>
        <w:rPr>
          <w:b w:val="0"/>
          <w:sz w:val="24"/>
          <w:szCs w:val="24"/>
        </w:rPr>
        <w:t>,</w:t>
      </w:r>
      <w:r w:rsidRPr="003040B1">
        <w:rPr>
          <w:b w:val="0"/>
          <w:sz w:val="24"/>
          <w:szCs w:val="24"/>
        </w:rPr>
        <w:t xml:space="preserve"> </w:t>
      </w:r>
    </w:p>
    <w:p w:rsidR="003040B1" w:rsidRPr="003040B1" w:rsidRDefault="003040B1" w:rsidP="003040B1">
      <w:pPr>
        <w:ind w:left="284" w:right="-1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тренер-преподаватель по самбо</w:t>
      </w:r>
    </w:p>
    <w:p w:rsidR="005B03C5" w:rsidRPr="003040B1" w:rsidRDefault="005B03C5">
      <w:pPr>
        <w:ind w:left="284" w:right="-1"/>
        <w:contextualSpacing/>
        <w:jc w:val="center"/>
        <w:rPr>
          <w:b w:val="0"/>
          <w:iCs/>
          <w:sz w:val="24"/>
          <w:szCs w:val="24"/>
        </w:rPr>
      </w:pPr>
    </w:p>
    <w:p w:rsidR="005B03C5" w:rsidRPr="003040B1" w:rsidRDefault="005B03C5">
      <w:pPr>
        <w:ind w:left="284" w:right="-1"/>
        <w:contextualSpacing/>
        <w:rPr>
          <w:b w:val="0"/>
          <w:sz w:val="24"/>
          <w:szCs w:val="24"/>
        </w:rPr>
      </w:pPr>
    </w:p>
    <w:p w:rsidR="005B03C5" w:rsidRPr="003040B1" w:rsidRDefault="005B03C5">
      <w:pPr>
        <w:tabs>
          <w:tab w:val="left" w:pos="3968"/>
          <w:tab w:val="left" w:pos="5631"/>
        </w:tabs>
        <w:ind w:left="284" w:right="-1"/>
        <w:contextualSpacing/>
        <w:jc w:val="center"/>
        <w:rPr>
          <w:b w:val="0"/>
          <w:sz w:val="24"/>
          <w:szCs w:val="24"/>
        </w:rPr>
      </w:pPr>
    </w:p>
    <w:p w:rsidR="005B03C5" w:rsidRDefault="005B03C5">
      <w:pPr>
        <w:pStyle w:val="1"/>
        <w:tabs>
          <w:tab w:val="center" w:pos="4677"/>
          <w:tab w:val="left" w:pos="6660"/>
        </w:tabs>
        <w:spacing w:before="0" w:after="0"/>
        <w:ind w:left="284" w:right="-1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040B1" w:rsidRPr="003040B1" w:rsidRDefault="003040B1" w:rsidP="003040B1"/>
    <w:p w:rsidR="005B03C5" w:rsidRPr="003040B1" w:rsidRDefault="005B03C5">
      <w:pPr>
        <w:pStyle w:val="1"/>
        <w:tabs>
          <w:tab w:val="center" w:pos="4677"/>
          <w:tab w:val="left" w:pos="6660"/>
        </w:tabs>
        <w:spacing w:before="0" w:after="0"/>
        <w:ind w:left="284" w:right="-1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5B03C5" w:rsidRPr="003040B1" w:rsidRDefault="005B03C5">
      <w:pPr>
        <w:pStyle w:val="1"/>
        <w:tabs>
          <w:tab w:val="center" w:pos="4677"/>
          <w:tab w:val="left" w:pos="6660"/>
        </w:tabs>
        <w:spacing w:before="0" w:after="0"/>
        <w:ind w:left="284" w:right="-1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5B03C5" w:rsidRPr="003040B1" w:rsidRDefault="005B03C5">
      <w:pPr>
        <w:pStyle w:val="1"/>
        <w:tabs>
          <w:tab w:val="center" w:pos="4677"/>
          <w:tab w:val="left" w:pos="6660"/>
        </w:tabs>
        <w:spacing w:before="0" w:after="0"/>
        <w:ind w:left="284" w:right="-1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5B03C5" w:rsidRPr="003040B1" w:rsidRDefault="005B03C5">
      <w:pPr>
        <w:pStyle w:val="1"/>
        <w:tabs>
          <w:tab w:val="center" w:pos="4677"/>
          <w:tab w:val="left" w:pos="6660"/>
        </w:tabs>
        <w:spacing w:before="0" w:after="0"/>
        <w:ind w:left="284" w:right="-1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5B03C5" w:rsidRPr="003040B1" w:rsidRDefault="005B03C5">
      <w:pPr>
        <w:pStyle w:val="1"/>
        <w:tabs>
          <w:tab w:val="center" w:pos="4677"/>
          <w:tab w:val="left" w:pos="6660"/>
        </w:tabs>
        <w:spacing w:before="0" w:after="0"/>
        <w:ind w:left="284" w:right="-1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5B03C5" w:rsidRDefault="005B03C5">
      <w:pPr>
        <w:pStyle w:val="1"/>
        <w:tabs>
          <w:tab w:val="center" w:pos="4677"/>
          <w:tab w:val="left" w:pos="6660"/>
        </w:tabs>
        <w:spacing w:before="0" w:after="0"/>
        <w:ind w:right="-1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040B1" w:rsidRPr="003040B1" w:rsidRDefault="003040B1" w:rsidP="003040B1"/>
    <w:p w:rsidR="005B03C5" w:rsidRPr="003040B1" w:rsidRDefault="005B03C5">
      <w:pPr>
        <w:rPr>
          <w:b w:val="0"/>
          <w:sz w:val="24"/>
          <w:szCs w:val="24"/>
        </w:rPr>
      </w:pPr>
    </w:p>
    <w:p w:rsidR="005B03C5" w:rsidRPr="003040B1" w:rsidRDefault="005B03C5">
      <w:pPr>
        <w:rPr>
          <w:b w:val="0"/>
          <w:sz w:val="24"/>
          <w:szCs w:val="24"/>
        </w:rPr>
      </w:pPr>
    </w:p>
    <w:p w:rsidR="005B03C5" w:rsidRPr="003040B1" w:rsidRDefault="005B03C5">
      <w:pPr>
        <w:pStyle w:val="1"/>
        <w:tabs>
          <w:tab w:val="center" w:pos="4677"/>
          <w:tab w:val="left" w:pos="6660"/>
        </w:tabs>
        <w:spacing w:before="0" w:after="0"/>
        <w:ind w:left="284" w:right="-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03C5" w:rsidRDefault="003040B1">
      <w:pPr>
        <w:pStyle w:val="1"/>
        <w:tabs>
          <w:tab w:val="center" w:pos="4677"/>
          <w:tab w:val="left" w:pos="6660"/>
        </w:tabs>
        <w:spacing w:before="0" w:after="0"/>
        <w:ind w:right="-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Нерюнгри, 2024</w:t>
      </w:r>
    </w:p>
    <w:p w:rsidR="003040B1" w:rsidRPr="003040B1" w:rsidRDefault="003040B1" w:rsidP="003040B1"/>
    <w:p w:rsidR="005B03C5" w:rsidRPr="003040B1" w:rsidRDefault="005B03C5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</w:p>
    <w:p w:rsidR="005B03C5" w:rsidRPr="003040B1" w:rsidRDefault="00527F9F">
      <w:pPr>
        <w:pStyle w:val="a9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Введение................................................................................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</w:t>
      </w:r>
      <w:r w:rsidRPr="003040B1">
        <w:rPr>
          <w:rFonts w:ascii="Times New Roman" w:hAnsi="Times New Roman" w:cs="Times New Roman"/>
          <w:sz w:val="24"/>
          <w:szCs w:val="24"/>
        </w:rPr>
        <w:t>...............................3</w:t>
      </w:r>
    </w:p>
    <w:p w:rsidR="005B03C5" w:rsidRPr="003040B1" w:rsidRDefault="00527F9F">
      <w:pPr>
        <w:pStyle w:val="a9"/>
        <w:numPr>
          <w:ilvl w:val="0"/>
          <w:numId w:val="1"/>
        </w:numPr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История самбо......................................................................................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</w:t>
      </w:r>
      <w:r w:rsidRPr="003040B1">
        <w:rPr>
          <w:rFonts w:ascii="Times New Roman" w:hAnsi="Times New Roman" w:cs="Times New Roman"/>
          <w:sz w:val="24"/>
          <w:szCs w:val="24"/>
        </w:rPr>
        <w:t>............4</w:t>
      </w:r>
    </w:p>
    <w:p w:rsidR="005B03C5" w:rsidRPr="003040B1" w:rsidRDefault="00527F9F">
      <w:pPr>
        <w:pStyle w:val="a9"/>
        <w:numPr>
          <w:ilvl w:val="1"/>
          <w:numId w:val="1"/>
        </w:numPr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Основоположник</w:t>
      </w:r>
      <w:r w:rsidRPr="003040B1">
        <w:rPr>
          <w:rFonts w:ascii="Times New Roman" w:hAnsi="Times New Roman" w:cs="Times New Roman"/>
          <w:sz w:val="24"/>
          <w:szCs w:val="24"/>
        </w:rPr>
        <w:t>и</w:t>
      </w:r>
      <w:r w:rsidRPr="003040B1">
        <w:rPr>
          <w:rFonts w:ascii="Times New Roman" w:hAnsi="Times New Roman" w:cs="Times New Roman"/>
          <w:sz w:val="24"/>
          <w:szCs w:val="24"/>
        </w:rPr>
        <w:t xml:space="preserve"> борьбы</w:t>
      </w:r>
      <w:r w:rsidRPr="003040B1">
        <w:rPr>
          <w:rFonts w:ascii="Times New Roman" w:hAnsi="Times New Roman" w:cs="Times New Roman"/>
          <w:sz w:val="24"/>
          <w:szCs w:val="24"/>
        </w:rPr>
        <w:t xml:space="preserve"> самбо</w:t>
      </w:r>
      <w:r w:rsidRPr="003040B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</w:t>
      </w:r>
      <w:r w:rsidRPr="003040B1">
        <w:rPr>
          <w:rFonts w:ascii="Times New Roman" w:hAnsi="Times New Roman" w:cs="Times New Roman"/>
          <w:sz w:val="24"/>
          <w:szCs w:val="24"/>
        </w:rPr>
        <w:t>..................4</w:t>
      </w:r>
      <w:r w:rsidRPr="00304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3C5" w:rsidRPr="003040B1" w:rsidRDefault="00527F9F">
      <w:pPr>
        <w:pStyle w:val="a9"/>
        <w:numPr>
          <w:ilvl w:val="1"/>
          <w:numId w:val="1"/>
        </w:numPr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Становление самбо</w:t>
      </w:r>
      <w:r w:rsidRPr="003040B1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</w:t>
      </w:r>
      <w:r w:rsidRPr="003040B1">
        <w:rPr>
          <w:rFonts w:ascii="Times New Roman" w:hAnsi="Times New Roman" w:cs="Times New Roman"/>
          <w:sz w:val="24"/>
          <w:szCs w:val="24"/>
        </w:rPr>
        <w:t>....................4</w:t>
      </w:r>
    </w:p>
    <w:p w:rsidR="005B03C5" w:rsidRPr="003040B1" w:rsidRDefault="00527F9F">
      <w:pPr>
        <w:pStyle w:val="a9"/>
        <w:numPr>
          <w:ilvl w:val="1"/>
          <w:numId w:val="1"/>
        </w:numPr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 xml:space="preserve">Самбо – национальный вид спорта </w:t>
      </w:r>
      <w:r w:rsidRPr="003040B1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</w:t>
      </w:r>
      <w:r w:rsidRPr="003040B1">
        <w:rPr>
          <w:rFonts w:ascii="Times New Roman" w:hAnsi="Times New Roman" w:cs="Times New Roman"/>
          <w:sz w:val="24"/>
          <w:szCs w:val="24"/>
        </w:rPr>
        <w:t>........</w:t>
      </w:r>
      <w:r w:rsidR="003040B1">
        <w:rPr>
          <w:rFonts w:ascii="Times New Roman" w:hAnsi="Times New Roman" w:cs="Times New Roman"/>
          <w:sz w:val="24"/>
          <w:szCs w:val="24"/>
        </w:rPr>
        <w:t>...............5</w:t>
      </w:r>
    </w:p>
    <w:p w:rsidR="005B03C5" w:rsidRPr="003040B1" w:rsidRDefault="00527F9F">
      <w:pPr>
        <w:pStyle w:val="a9"/>
        <w:numPr>
          <w:ilvl w:val="0"/>
          <w:numId w:val="1"/>
        </w:numPr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Правила самбо...................................................................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....................................................7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2.1.Ковер для борьбы</w:t>
      </w:r>
      <w:r w:rsidRPr="003040B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.....................................................7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 xml:space="preserve">2.2.Форма </w:t>
      </w:r>
      <w:r w:rsidRPr="003040B1">
        <w:rPr>
          <w:rFonts w:ascii="Times New Roman" w:hAnsi="Times New Roman" w:cs="Times New Roman"/>
          <w:sz w:val="24"/>
          <w:szCs w:val="24"/>
        </w:rPr>
        <w:t>самбиста</w:t>
      </w:r>
      <w:r w:rsidRPr="003040B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.....................................................7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2.3.Судейство</w:t>
      </w:r>
      <w:r w:rsidRPr="00304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......................................................7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3. Техника самбо....................</w:t>
      </w:r>
      <w:r w:rsidRPr="003040B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......................................................8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3.1.Техника борьбы стоя</w:t>
      </w:r>
      <w:r w:rsidRPr="003040B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......................................................8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3.2.Техника борьбы лежа</w:t>
      </w:r>
      <w:r w:rsidRPr="003040B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040B1">
        <w:rPr>
          <w:rFonts w:ascii="Times New Roman" w:hAnsi="Times New Roman" w:cs="Times New Roman"/>
          <w:sz w:val="24"/>
          <w:szCs w:val="24"/>
        </w:rPr>
        <w:t>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......................................................9</w:t>
      </w:r>
      <w:r w:rsidRPr="00304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4. Чемпионы самбо..............................................................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...................................................10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Заключение.............................................................................................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.................................12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Литература...........................................................................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....................................................13</w:t>
      </w:r>
    </w:p>
    <w:p w:rsidR="005B03C5" w:rsidRPr="003040B1" w:rsidRDefault="00527F9F">
      <w:pPr>
        <w:pStyle w:val="a9"/>
        <w:ind w:left="284" w:right="-1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Приложение...............................................................................................</w:t>
      </w:r>
      <w:r w:rsidR="003040B1">
        <w:rPr>
          <w:rFonts w:ascii="Times New Roman" w:hAnsi="Times New Roman" w:cs="Times New Roman"/>
          <w:sz w:val="24"/>
          <w:szCs w:val="24"/>
        </w:rPr>
        <w:t>......................</w:t>
      </w:r>
      <w:r w:rsidRPr="003040B1">
        <w:rPr>
          <w:rFonts w:ascii="Times New Roman" w:hAnsi="Times New Roman" w:cs="Times New Roman"/>
          <w:sz w:val="24"/>
          <w:szCs w:val="24"/>
        </w:rPr>
        <w:t>........1</w:t>
      </w:r>
      <w:r w:rsidR="003040B1">
        <w:rPr>
          <w:rFonts w:ascii="Times New Roman" w:hAnsi="Times New Roman" w:cs="Times New Roman"/>
          <w:sz w:val="24"/>
          <w:szCs w:val="24"/>
        </w:rPr>
        <w:t>4</w:t>
      </w: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B03C5">
      <w:pPr>
        <w:ind w:left="284" w:right="-1"/>
        <w:jc w:val="center"/>
        <w:rPr>
          <w:sz w:val="24"/>
          <w:szCs w:val="24"/>
        </w:rPr>
        <w:sectPr w:rsidR="005B03C5" w:rsidRPr="003040B1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B03C5" w:rsidRPr="003040B1" w:rsidRDefault="00527F9F">
      <w:pPr>
        <w:ind w:left="284" w:right="-1"/>
        <w:jc w:val="center"/>
        <w:rPr>
          <w:sz w:val="24"/>
          <w:szCs w:val="24"/>
        </w:rPr>
      </w:pPr>
      <w:r w:rsidRPr="003040B1">
        <w:rPr>
          <w:sz w:val="24"/>
          <w:szCs w:val="24"/>
        </w:rPr>
        <w:lastRenderedPageBreak/>
        <w:t>ВВЕДЕНИЕ</w:t>
      </w:r>
    </w:p>
    <w:p w:rsidR="005B03C5" w:rsidRPr="003040B1" w:rsidRDefault="005B03C5">
      <w:pPr>
        <w:ind w:left="284" w:right="-1"/>
        <w:jc w:val="center"/>
        <w:rPr>
          <w:sz w:val="24"/>
          <w:szCs w:val="24"/>
        </w:rPr>
      </w:pPr>
    </w:p>
    <w:p w:rsidR="005B03C5" w:rsidRPr="003040B1" w:rsidRDefault="00527F9F" w:rsidP="003040B1">
      <w:pPr>
        <w:ind w:left="284" w:right="-1" w:firstLine="708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Среди огромного многообразия видов спорта всегда были востребованы и популярны единоборства</w:t>
      </w:r>
      <w:r w:rsidRPr="003040B1">
        <w:rPr>
          <w:b w:val="0"/>
          <w:sz w:val="24"/>
          <w:szCs w:val="24"/>
        </w:rPr>
        <w:t xml:space="preserve">, они всегда </w:t>
      </w:r>
      <w:r w:rsidRPr="003040B1">
        <w:rPr>
          <w:b w:val="0"/>
          <w:sz w:val="24"/>
          <w:szCs w:val="24"/>
        </w:rPr>
        <w:t xml:space="preserve">интересны и </w:t>
      </w:r>
      <w:proofErr w:type="gramStart"/>
      <w:r w:rsidRPr="003040B1">
        <w:rPr>
          <w:b w:val="0"/>
          <w:sz w:val="24"/>
          <w:szCs w:val="24"/>
        </w:rPr>
        <w:t>спортсмену</w:t>
      </w:r>
      <w:proofErr w:type="gramEnd"/>
      <w:r w:rsidRPr="003040B1">
        <w:rPr>
          <w:b w:val="0"/>
          <w:sz w:val="24"/>
          <w:szCs w:val="24"/>
        </w:rPr>
        <w:t xml:space="preserve"> и зрителю. Но один</w:t>
      </w:r>
      <w:r w:rsidRPr="003040B1">
        <w:rPr>
          <w:b w:val="0"/>
          <w:sz w:val="24"/>
          <w:szCs w:val="24"/>
        </w:rPr>
        <w:t xml:space="preserve"> из этих видов заслуживает особого внимания, так как он отечественный. Речь идет о нашем национальном виде спорта – борьбе самбо. Поэтому данная тема заинтересовала нас.</w:t>
      </w:r>
    </w:p>
    <w:p w:rsidR="005B03C5" w:rsidRPr="003040B1" w:rsidRDefault="00527F9F" w:rsidP="003040B1">
      <w:pPr>
        <w:ind w:left="284" w:right="-1" w:firstLine="708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Тема актуальна еще и тем, что в рамках школьной программы по физической культуре </w:t>
      </w:r>
      <w:proofErr w:type="spellStart"/>
      <w:r w:rsidRPr="003040B1">
        <w:rPr>
          <w:b w:val="0"/>
          <w:sz w:val="24"/>
          <w:szCs w:val="24"/>
        </w:rPr>
        <w:t>В.И.Л</w:t>
      </w:r>
      <w:r w:rsidRPr="003040B1">
        <w:rPr>
          <w:b w:val="0"/>
          <w:sz w:val="24"/>
          <w:szCs w:val="24"/>
        </w:rPr>
        <w:t>яха</w:t>
      </w:r>
      <w:proofErr w:type="spellEnd"/>
      <w:r w:rsidRPr="003040B1">
        <w:rPr>
          <w:b w:val="0"/>
          <w:sz w:val="24"/>
          <w:szCs w:val="24"/>
        </w:rPr>
        <w:t xml:space="preserve"> существует раздел - элементы единоборств, который вводится в изучение предмета с 7 класса, а более широко раскрывается в 10-11 классах на примере борьбы самбо. В других программах эта тема не раскрывается, что на наш взгляд является упущением. Таким об</w:t>
      </w:r>
      <w:r w:rsidRPr="003040B1">
        <w:rPr>
          <w:b w:val="0"/>
          <w:sz w:val="24"/>
          <w:szCs w:val="24"/>
        </w:rPr>
        <w:t>разом, цель работы – изучить самбо, как вид спорта. И результатом работы помимо реферативной деятельности могла бы стать презентация для школьников.</w:t>
      </w:r>
    </w:p>
    <w:p w:rsidR="005B03C5" w:rsidRPr="003040B1" w:rsidRDefault="00527F9F" w:rsidP="003040B1">
      <w:pPr>
        <w:ind w:left="284" w:right="-1" w:firstLine="708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В соответствии с поставленной целью необходимо решить следующие задачи: ознакомиться с историей самбо, изуч</w:t>
      </w:r>
      <w:r w:rsidRPr="003040B1">
        <w:rPr>
          <w:b w:val="0"/>
          <w:sz w:val="24"/>
          <w:szCs w:val="24"/>
        </w:rPr>
        <w:t>ить правила борьбы самбо, выявить основной технический арсенал данного единоборства, узнать о героях этого вида спорта, подготовить презентацию о самбо.</w:t>
      </w:r>
    </w:p>
    <w:p w:rsidR="005B03C5" w:rsidRPr="003040B1" w:rsidRDefault="00527F9F" w:rsidP="003040B1">
      <w:pPr>
        <w:ind w:left="284" w:right="-1" w:firstLine="708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Для решения задач необходимо на наш взгляд ознакомиться со следующей литературой: учебниками по физичес</w:t>
      </w:r>
      <w:r w:rsidRPr="003040B1">
        <w:rPr>
          <w:b w:val="0"/>
          <w:sz w:val="24"/>
          <w:szCs w:val="24"/>
        </w:rPr>
        <w:t xml:space="preserve">кой культуре, школьными программами, программами спортивных школ, учебной литературой по самбо, правилами самбо, а </w:t>
      </w:r>
      <w:proofErr w:type="gramStart"/>
      <w:r w:rsidRPr="003040B1">
        <w:rPr>
          <w:b w:val="0"/>
          <w:sz w:val="24"/>
          <w:szCs w:val="24"/>
        </w:rPr>
        <w:t>так же</w:t>
      </w:r>
      <w:proofErr w:type="gramEnd"/>
      <w:r w:rsidRPr="003040B1">
        <w:rPr>
          <w:b w:val="0"/>
          <w:sz w:val="24"/>
          <w:szCs w:val="24"/>
        </w:rPr>
        <w:t xml:space="preserve"> другими источниками и использованием </w:t>
      </w:r>
      <w:proofErr w:type="spellStart"/>
      <w:r w:rsidRPr="003040B1">
        <w:rPr>
          <w:b w:val="0"/>
          <w:sz w:val="24"/>
          <w:szCs w:val="24"/>
        </w:rPr>
        <w:t>интернет</w:t>
      </w:r>
      <w:r w:rsidRPr="003040B1">
        <w:rPr>
          <w:b w:val="0"/>
          <w:sz w:val="24"/>
          <w:szCs w:val="24"/>
        </w:rPr>
        <w:t>-</w:t>
      </w:r>
      <w:r w:rsidRPr="003040B1">
        <w:rPr>
          <w:b w:val="0"/>
          <w:sz w:val="24"/>
          <w:szCs w:val="24"/>
        </w:rPr>
        <w:t>ресурсов</w:t>
      </w:r>
      <w:proofErr w:type="spellEnd"/>
      <w:r w:rsidRPr="003040B1">
        <w:rPr>
          <w:b w:val="0"/>
          <w:sz w:val="24"/>
          <w:szCs w:val="24"/>
        </w:rPr>
        <w:t>.</w:t>
      </w:r>
    </w:p>
    <w:p w:rsidR="005B03C5" w:rsidRPr="003040B1" w:rsidRDefault="00527F9F" w:rsidP="003040B1">
      <w:pPr>
        <w:pStyle w:val="a9"/>
        <w:ind w:left="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 xml:space="preserve">В России активно возрождаются культурные традиции. Исторически сложилось, что </w:t>
      </w:r>
      <w:r w:rsidRPr="003040B1">
        <w:rPr>
          <w:rFonts w:ascii="Times New Roman" w:hAnsi="Times New Roman" w:cs="Times New Roman"/>
          <w:sz w:val="24"/>
          <w:szCs w:val="24"/>
        </w:rPr>
        <w:t xml:space="preserve">национальные виды спорта формировались в России и развиваются со </w:t>
      </w:r>
      <w:proofErr w:type="gramStart"/>
      <w:r w:rsidRPr="003040B1">
        <w:rPr>
          <w:rFonts w:ascii="Times New Roman" w:hAnsi="Times New Roman" w:cs="Times New Roman"/>
          <w:sz w:val="24"/>
          <w:szCs w:val="24"/>
        </w:rPr>
        <w:t>времен  Древней</w:t>
      </w:r>
      <w:proofErr w:type="gramEnd"/>
      <w:r w:rsidRPr="003040B1">
        <w:rPr>
          <w:rFonts w:ascii="Times New Roman" w:hAnsi="Times New Roman" w:cs="Times New Roman"/>
          <w:sz w:val="24"/>
          <w:szCs w:val="24"/>
        </w:rPr>
        <w:t xml:space="preserve">  Руси,  передаются  из  поколения  в  поколение,  постепенно  развиваясь, формируя  общую  культуру  человека  и  нации  в  целом.  </w:t>
      </w:r>
      <w:proofErr w:type="gramStart"/>
      <w:r w:rsidRPr="003040B1">
        <w:rPr>
          <w:rFonts w:ascii="Times New Roman" w:hAnsi="Times New Roman" w:cs="Times New Roman"/>
          <w:sz w:val="24"/>
          <w:szCs w:val="24"/>
        </w:rPr>
        <w:t>Все  исконно</w:t>
      </w:r>
      <w:proofErr w:type="gramEnd"/>
      <w:r w:rsidRPr="003040B1">
        <w:rPr>
          <w:rFonts w:ascii="Times New Roman" w:hAnsi="Times New Roman" w:cs="Times New Roman"/>
          <w:sz w:val="24"/>
          <w:szCs w:val="24"/>
        </w:rPr>
        <w:t xml:space="preserve">  русские  виды спорта направле</w:t>
      </w:r>
      <w:r w:rsidRPr="003040B1">
        <w:rPr>
          <w:rFonts w:ascii="Times New Roman" w:hAnsi="Times New Roman" w:cs="Times New Roman"/>
          <w:sz w:val="24"/>
          <w:szCs w:val="24"/>
        </w:rPr>
        <w:t>ны на воспитание и развитие физической и духовной сил</w:t>
      </w:r>
      <w:r w:rsidRPr="003040B1">
        <w:rPr>
          <w:rFonts w:ascii="Times New Roman" w:hAnsi="Times New Roman" w:cs="Times New Roman"/>
          <w:sz w:val="24"/>
          <w:szCs w:val="24"/>
        </w:rPr>
        <w:t>ы.</w:t>
      </w:r>
    </w:p>
    <w:p w:rsidR="005B03C5" w:rsidRPr="003040B1" w:rsidRDefault="00527F9F" w:rsidP="003040B1">
      <w:pPr>
        <w:pStyle w:val="a9"/>
        <w:ind w:left="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0B1">
        <w:rPr>
          <w:rFonts w:ascii="Times New Roman" w:hAnsi="Times New Roman" w:cs="Times New Roman"/>
          <w:sz w:val="24"/>
          <w:szCs w:val="24"/>
        </w:rPr>
        <w:t>Самбо  –</w:t>
      </w:r>
      <w:proofErr w:type="gramEnd"/>
      <w:r w:rsidRPr="003040B1">
        <w:rPr>
          <w:rFonts w:ascii="Times New Roman" w:hAnsi="Times New Roman" w:cs="Times New Roman"/>
          <w:sz w:val="24"/>
          <w:szCs w:val="24"/>
        </w:rPr>
        <w:t xml:space="preserve">  составная часть национальной  культуры,  в  которую  входят не  только самые  рациональные  методики  и  техники  борьбы,  но  и  прежде  всего,  история побед нашего Отечества, искусство, к</w:t>
      </w:r>
      <w:r w:rsidRPr="003040B1">
        <w:rPr>
          <w:rFonts w:ascii="Times New Roman" w:hAnsi="Times New Roman" w:cs="Times New Roman"/>
          <w:sz w:val="24"/>
          <w:szCs w:val="24"/>
        </w:rPr>
        <w:t xml:space="preserve">ультура и Великий русский язык. </w:t>
      </w: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Default="005B03C5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3040B1" w:rsidRPr="003040B1" w:rsidRDefault="003040B1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right="-1"/>
        <w:jc w:val="both"/>
        <w:rPr>
          <w:sz w:val="24"/>
          <w:szCs w:val="24"/>
        </w:rPr>
      </w:pPr>
    </w:p>
    <w:p w:rsidR="005B03C5" w:rsidRPr="003040B1" w:rsidRDefault="00527F9F" w:rsidP="003040B1">
      <w:pPr>
        <w:numPr>
          <w:ilvl w:val="0"/>
          <w:numId w:val="2"/>
        </w:numPr>
        <w:ind w:left="284" w:right="-1"/>
        <w:jc w:val="center"/>
        <w:rPr>
          <w:b w:val="0"/>
          <w:bCs w:val="0"/>
          <w:sz w:val="24"/>
          <w:szCs w:val="24"/>
        </w:rPr>
      </w:pPr>
      <w:r w:rsidRPr="003040B1">
        <w:rPr>
          <w:b w:val="0"/>
          <w:bCs w:val="0"/>
          <w:sz w:val="24"/>
          <w:szCs w:val="24"/>
        </w:rPr>
        <w:lastRenderedPageBreak/>
        <w:t>ИСТОРИЯ САМБО</w:t>
      </w:r>
    </w:p>
    <w:p w:rsidR="005B03C5" w:rsidRPr="003040B1" w:rsidRDefault="005B03C5" w:rsidP="003040B1">
      <w:pPr>
        <w:ind w:right="-1"/>
        <w:jc w:val="both"/>
        <w:rPr>
          <w:sz w:val="24"/>
          <w:szCs w:val="24"/>
        </w:rPr>
      </w:pPr>
    </w:p>
    <w:p w:rsidR="005B03C5" w:rsidRPr="003040B1" w:rsidRDefault="00527F9F" w:rsidP="003040B1">
      <w:pPr>
        <w:pStyle w:val="a9"/>
        <w:numPr>
          <w:ilvl w:val="1"/>
          <w:numId w:val="2"/>
        </w:num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 xml:space="preserve"> </w:t>
      </w:r>
      <w:r w:rsidRPr="003040B1">
        <w:rPr>
          <w:rFonts w:ascii="Times New Roman" w:hAnsi="Times New Roman" w:cs="Times New Roman"/>
          <w:sz w:val="24"/>
          <w:szCs w:val="24"/>
        </w:rPr>
        <w:t>Основоположник</w:t>
      </w:r>
      <w:r w:rsidRPr="003040B1">
        <w:rPr>
          <w:rFonts w:ascii="Times New Roman" w:hAnsi="Times New Roman" w:cs="Times New Roman"/>
          <w:sz w:val="24"/>
          <w:szCs w:val="24"/>
        </w:rPr>
        <w:t>и</w:t>
      </w:r>
      <w:r w:rsidRPr="003040B1">
        <w:rPr>
          <w:rFonts w:ascii="Times New Roman" w:hAnsi="Times New Roman" w:cs="Times New Roman"/>
          <w:sz w:val="24"/>
          <w:szCs w:val="24"/>
        </w:rPr>
        <w:t xml:space="preserve"> борьбы самбо</w:t>
      </w:r>
    </w:p>
    <w:p w:rsidR="005B03C5" w:rsidRPr="003040B1" w:rsidRDefault="005B03C5" w:rsidP="003040B1">
      <w:pPr>
        <w:pStyle w:val="a9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Родоначальник советского дзюдо и основоположник самбо Василий Сергеевич Ощепков</w:t>
      </w:r>
      <w:r w:rsidRPr="003040B1">
        <w:rPr>
          <w:b w:val="0"/>
          <w:sz w:val="24"/>
          <w:szCs w:val="24"/>
        </w:rPr>
        <w:t>,</w:t>
      </w:r>
      <w:r w:rsidRPr="003040B1">
        <w:rPr>
          <w:b w:val="0"/>
          <w:sz w:val="24"/>
          <w:szCs w:val="24"/>
        </w:rPr>
        <w:t xml:space="preserve"> родился 25 декабря 1892 на полуострове Сахалин. В 1905 году оставшись полным сиротой, его отправляют на учебу в Японию в семинарию Киото, где ко всему прочему преподавалось дзюдо. Став там лучшим дзюдоистом в 1911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sz w:val="24"/>
          <w:szCs w:val="24"/>
        </w:rPr>
        <w:t xml:space="preserve">году по рекомендации </w:t>
      </w:r>
      <w:proofErr w:type="gramStart"/>
      <w:r w:rsidRPr="003040B1">
        <w:rPr>
          <w:b w:val="0"/>
          <w:sz w:val="24"/>
          <w:szCs w:val="24"/>
        </w:rPr>
        <w:t>тренера</w:t>
      </w:r>
      <w:proofErr w:type="gramEnd"/>
      <w:r w:rsidRPr="003040B1">
        <w:rPr>
          <w:b w:val="0"/>
          <w:sz w:val="24"/>
          <w:szCs w:val="24"/>
        </w:rPr>
        <w:t xml:space="preserve"> он попадает </w:t>
      </w:r>
      <w:r w:rsidRPr="003040B1">
        <w:rPr>
          <w:b w:val="0"/>
          <w:sz w:val="24"/>
          <w:szCs w:val="24"/>
        </w:rPr>
        <w:t xml:space="preserve">в академию </w:t>
      </w:r>
      <w:proofErr w:type="spellStart"/>
      <w:r w:rsidRPr="003040B1">
        <w:rPr>
          <w:b w:val="0"/>
          <w:sz w:val="24"/>
          <w:szCs w:val="24"/>
        </w:rPr>
        <w:t>Кодокан</w:t>
      </w:r>
      <w:proofErr w:type="spellEnd"/>
      <w:r w:rsidRPr="003040B1">
        <w:rPr>
          <w:b w:val="0"/>
          <w:sz w:val="24"/>
          <w:szCs w:val="24"/>
        </w:rPr>
        <w:t xml:space="preserve"> в Токио, основанный </w:t>
      </w:r>
      <w:proofErr w:type="spellStart"/>
      <w:r w:rsidRPr="003040B1">
        <w:rPr>
          <w:b w:val="0"/>
          <w:sz w:val="24"/>
          <w:szCs w:val="24"/>
        </w:rPr>
        <w:t>Дзигаро</w:t>
      </w:r>
      <w:proofErr w:type="spellEnd"/>
      <w:r w:rsidRPr="003040B1">
        <w:rPr>
          <w:b w:val="0"/>
          <w:sz w:val="24"/>
          <w:szCs w:val="24"/>
        </w:rPr>
        <w:t xml:space="preserve"> </w:t>
      </w:r>
      <w:proofErr w:type="spellStart"/>
      <w:r w:rsidRPr="003040B1">
        <w:rPr>
          <w:b w:val="0"/>
          <w:sz w:val="24"/>
          <w:szCs w:val="24"/>
        </w:rPr>
        <w:t>Кано</w:t>
      </w:r>
      <w:proofErr w:type="spellEnd"/>
      <w:r w:rsidRPr="003040B1">
        <w:rPr>
          <w:b w:val="0"/>
          <w:sz w:val="24"/>
          <w:szCs w:val="24"/>
        </w:rPr>
        <w:t xml:space="preserve"> (создатель дзюдо в Японии). А уже в 1913</w:t>
      </w:r>
      <w:r w:rsidRPr="003040B1">
        <w:rPr>
          <w:b w:val="0"/>
          <w:sz w:val="24"/>
          <w:szCs w:val="24"/>
        </w:rPr>
        <w:t xml:space="preserve"> году,</w:t>
      </w:r>
      <w:r w:rsidRPr="003040B1">
        <w:rPr>
          <w:b w:val="0"/>
          <w:sz w:val="24"/>
          <w:szCs w:val="24"/>
        </w:rPr>
        <w:t xml:space="preserve"> сдав экзамен, Василий Ощепков получил мастерскую степень – черный пояс.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Вернувшись в Россию, он работает переводчиком в разведке и организовывает первую в ст</w:t>
      </w:r>
      <w:r w:rsidRPr="003040B1">
        <w:rPr>
          <w:b w:val="0"/>
          <w:sz w:val="24"/>
          <w:szCs w:val="24"/>
        </w:rPr>
        <w:t xml:space="preserve">ране секцию дзюдо. За свою тренерскую практику обучал милиционеров во Владивостоке, поработал в Новосибирске в обществе «Динамо», </w:t>
      </w:r>
      <w:r w:rsidRPr="003040B1">
        <w:rPr>
          <w:b w:val="0"/>
          <w:sz w:val="24"/>
          <w:szCs w:val="24"/>
        </w:rPr>
        <w:t xml:space="preserve">а </w:t>
      </w:r>
      <w:r w:rsidRPr="003040B1">
        <w:rPr>
          <w:b w:val="0"/>
          <w:sz w:val="24"/>
          <w:szCs w:val="24"/>
        </w:rPr>
        <w:t xml:space="preserve">в Москве в Центральном доме Красной Армии, написал методическое пособие по физической подготовке и программу по рукопашному </w:t>
      </w:r>
      <w:r w:rsidRPr="003040B1">
        <w:rPr>
          <w:b w:val="0"/>
          <w:sz w:val="24"/>
          <w:szCs w:val="24"/>
        </w:rPr>
        <w:t xml:space="preserve">бою. Его комплексы самозащиты входили в ГТО. </w:t>
      </w:r>
    </w:p>
    <w:p w:rsidR="005B03C5" w:rsidRPr="003040B1" w:rsidRDefault="00527F9F" w:rsidP="003040B1">
      <w:pPr>
        <w:ind w:firstLineChars="125" w:firstLine="300"/>
        <w:jc w:val="both"/>
        <w:rPr>
          <w:sz w:val="24"/>
          <w:szCs w:val="24"/>
        </w:rPr>
      </w:pPr>
      <w:r w:rsidRPr="003040B1">
        <w:rPr>
          <w:b w:val="0"/>
          <w:sz w:val="24"/>
          <w:szCs w:val="24"/>
        </w:rPr>
        <w:t>В 1937 году Василий Ощепков по грязному доносу был арестован</w:t>
      </w:r>
      <w:r w:rsidRPr="003040B1">
        <w:rPr>
          <w:b w:val="0"/>
          <w:sz w:val="24"/>
          <w:szCs w:val="24"/>
        </w:rPr>
        <w:t>. Умер в тюрьме от сердечного приступа.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Развитие новой борьбы продолжили Виктор Афанасьевич Спиридонов и Анатолий Аркадьевич Харлампиев, но у каждого </w:t>
      </w:r>
      <w:r w:rsidRPr="003040B1">
        <w:rPr>
          <w:b w:val="0"/>
          <w:sz w:val="24"/>
          <w:szCs w:val="24"/>
        </w:rPr>
        <w:t>было свое видение на этот счет. Спиридонов больше склонялся к самозащите на основе японской системы, а Харлампиев обогащал ее наиболее эффективными приемами других видов борьбы в одежде.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Анатолий Аркадьевич изучал и систематизировал национальные виды борьб</w:t>
      </w:r>
      <w:r w:rsidRPr="003040B1">
        <w:rPr>
          <w:b w:val="0"/>
          <w:sz w:val="24"/>
          <w:szCs w:val="24"/>
        </w:rPr>
        <w:t>ы средней Азии и Кавказа, русскую борьбу, откуда были взяты все удержания и страховки партнера. Из грузинской борьбы были взяты броски через бедро и подхват</w:t>
      </w:r>
      <w:r w:rsidRPr="003040B1">
        <w:rPr>
          <w:b w:val="0"/>
          <w:sz w:val="24"/>
          <w:szCs w:val="24"/>
        </w:rPr>
        <w:t xml:space="preserve">; из </w:t>
      </w:r>
      <w:r w:rsidRPr="003040B1">
        <w:rPr>
          <w:b w:val="0"/>
          <w:sz w:val="24"/>
          <w:szCs w:val="24"/>
        </w:rPr>
        <w:t>азербайджанской борьбы - захваты ног; из татарской, туркменской и узбекской борьбы – «подсады»;</w:t>
      </w:r>
      <w:r w:rsidRPr="003040B1">
        <w:rPr>
          <w:b w:val="0"/>
          <w:sz w:val="24"/>
          <w:szCs w:val="24"/>
        </w:rPr>
        <w:t xml:space="preserve"> из таджикской борьбы – «ударный захват»; из среднеазиатских и алтайских видов борьбы –болевые приемы</w:t>
      </w:r>
      <w:r w:rsidRPr="003040B1">
        <w:rPr>
          <w:b w:val="0"/>
          <w:sz w:val="24"/>
          <w:szCs w:val="24"/>
        </w:rPr>
        <w:t>.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В 1938 году благодаря усилиям Анатолия Харлампиева новый вид борьбы в одежде – борьба вольного стиля, был официально признан в СССР.</w:t>
      </w:r>
    </w:p>
    <w:p w:rsidR="005B03C5" w:rsidRPr="003040B1" w:rsidRDefault="005B03C5" w:rsidP="003040B1">
      <w:pPr>
        <w:ind w:firstLineChars="125" w:firstLine="300"/>
        <w:jc w:val="both"/>
        <w:rPr>
          <w:b w:val="0"/>
          <w:sz w:val="24"/>
          <w:szCs w:val="24"/>
        </w:rPr>
      </w:pPr>
    </w:p>
    <w:p w:rsidR="005B03C5" w:rsidRPr="003040B1" w:rsidRDefault="00527F9F" w:rsidP="003040B1">
      <w:pPr>
        <w:pStyle w:val="a9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 xml:space="preserve"> </w:t>
      </w:r>
      <w:r w:rsidRPr="003040B1">
        <w:rPr>
          <w:rFonts w:ascii="Times New Roman" w:hAnsi="Times New Roman" w:cs="Times New Roman"/>
          <w:sz w:val="24"/>
          <w:szCs w:val="24"/>
        </w:rPr>
        <w:t>Становление самбо</w:t>
      </w:r>
    </w:p>
    <w:p w:rsidR="005B03C5" w:rsidRPr="003040B1" w:rsidRDefault="005B03C5" w:rsidP="003040B1">
      <w:pPr>
        <w:pStyle w:val="a9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16 ноября 1938 года прошло всесоюзное заседание комитета п</w:t>
      </w:r>
      <w:r w:rsidRPr="003040B1">
        <w:rPr>
          <w:b w:val="0"/>
          <w:sz w:val="24"/>
          <w:szCs w:val="24"/>
        </w:rPr>
        <w:t xml:space="preserve">о </w:t>
      </w:r>
      <w:r w:rsidRPr="003040B1">
        <w:rPr>
          <w:b w:val="0"/>
          <w:sz w:val="24"/>
          <w:szCs w:val="24"/>
        </w:rPr>
        <w:t>физической культуре и спорту, где было принято решение о подготовке самбистов во всех республиках СССР и создании федерации. В 1939 году состоялся первый чемпионат СССР</w:t>
      </w:r>
      <w:r w:rsidRPr="003040B1">
        <w:rPr>
          <w:b w:val="0"/>
          <w:sz w:val="24"/>
          <w:szCs w:val="24"/>
        </w:rPr>
        <w:t>.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С началом Великой </w:t>
      </w:r>
      <w:r w:rsidRPr="003040B1">
        <w:rPr>
          <w:b w:val="0"/>
          <w:sz w:val="24"/>
          <w:szCs w:val="24"/>
        </w:rPr>
        <w:t xml:space="preserve">Отечественной войны чемпионаты СССР были прерваны. На войне </w:t>
      </w:r>
      <w:proofErr w:type="gramStart"/>
      <w:r w:rsidRPr="003040B1">
        <w:rPr>
          <w:b w:val="0"/>
          <w:sz w:val="24"/>
          <w:szCs w:val="24"/>
        </w:rPr>
        <w:t>жизнеспособность  самбо</w:t>
      </w:r>
      <w:proofErr w:type="gramEnd"/>
      <w:r w:rsidRPr="003040B1">
        <w:rPr>
          <w:b w:val="0"/>
          <w:sz w:val="24"/>
          <w:szCs w:val="24"/>
        </w:rPr>
        <w:t xml:space="preserve">  проверялась  в  различных  жестких  условиях.  </w:t>
      </w:r>
      <w:proofErr w:type="gramStart"/>
      <w:r w:rsidRPr="003040B1">
        <w:rPr>
          <w:b w:val="0"/>
          <w:sz w:val="24"/>
          <w:szCs w:val="24"/>
        </w:rPr>
        <w:t>Самбисты  с</w:t>
      </w:r>
      <w:proofErr w:type="gramEnd"/>
      <w:r w:rsidRPr="003040B1">
        <w:rPr>
          <w:b w:val="0"/>
          <w:sz w:val="24"/>
          <w:szCs w:val="24"/>
        </w:rPr>
        <w:t xml:space="preserve">  гордостью  защищали  Родину,  принимали  участие  в  тренировке  бойцов, сражались  в  армии  до  последнего.  </w:t>
      </w:r>
      <w:proofErr w:type="gramStart"/>
      <w:r w:rsidRPr="003040B1">
        <w:rPr>
          <w:b w:val="0"/>
          <w:sz w:val="24"/>
          <w:szCs w:val="24"/>
        </w:rPr>
        <w:t>Они  были</w:t>
      </w:r>
      <w:proofErr w:type="gramEnd"/>
      <w:r w:rsidRPr="003040B1">
        <w:rPr>
          <w:b w:val="0"/>
          <w:sz w:val="24"/>
          <w:szCs w:val="24"/>
        </w:rPr>
        <w:t xml:space="preserve">  награждены  боевыми  орденами и  медалями,  многие  стали  Героями  Советского  Союза.</w:t>
      </w:r>
      <w:r w:rsidRPr="003040B1">
        <w:rPr>
          <w:sz w:val="24"/>
          <w:szCs w:val="24"/>
        </w:rPr>
        <w:t xml:space="preserve"> 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После войны в 1947 году Харлампиев продолжил развитие и становление борьбы вольного стиля, был проведен второй всесоюзный сбор тренеров, на котором было реше</w:t>
      </w:r>
      <w:r w:rsidRPr="003040B1">
        <w:rPr>
          <w:b w:val="0"/>
          <w:sz w:val="24"/>
          <w:szCs w:val="24"/>
        </w:rPr>
        <w:t>но культивируемую в СССР борьбу называть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sz w:val="24"/>
          <w:szCs w:val="24"/>
        </w:rPr>
        <w:t>«самооборона без оружия» и создать федерацию самбо.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С 1947 года продолжились чемпионаты СССР. А в 1957 году состоялась первая международная встреча советских самбистов и венгерских дзюдоистов, где все схватки выигра</w:t>
      </w:r>
      <w:r w:rsidRPr="003040B1">
        <w:rPr>
          <w:b w:val="0"/>
          <w:sz w:val="24"/>
          <w:szCs w:val="24"/>
        </w:rPr>
        <w:t>ли спортсмены самбо. В 1959 году подобная встреча состоялась с дзюдоистами ГДР и снова советские самбисты доказали превосходство самбо.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В 1966 году самбо становится международным видом борьбы, стали проводиться чемпионаты Европы (первый в 1972 в Риге) и че</w:t>
      </w:r>
      <w:r w:rsidRPr="003040B1">
        <w:rPr>
          <w:b w:val="0"/>
          <w:sz w:val="24"/>
          <w:szCs w:val="24"/>
        </w:rPr>
        <w:t xml:space="preserve">мпионаты мира (первый в Тегеране в 1973 </w:t>
      </w:r>
      <w:r w:rsidRPr="003040B1">
        <w:rPr>
          <w:b w:val="0"/>
          <w:sz w:val="24"/>
          <w:szCs w:val="24"/>
        </w:rPr>
        <w:lastRenderedPageBreak/>
        <w:t>году). Создаются федерации самбо в Испании, Греции, Израиле, США, Канаде, Франции и других странах.</w:t>
      </w:r>
    </w:p>
    <w:p w:rsidR="005B03C5" w:rsidRPr="003040B1" w:rsidRDefault="005B03C5" w:rsidP="003040B1">
      <w:pPr>
        <w:ind w:firstLineChars="125" w:firstLine="300"/>
        <w:jc w:val="both"/>
        <w:rPr>
          <w:b w:val="0"/>
          <w:sz w:val="24"/>
          <w:szCs w:val="24"/>
        </w:rPr>
      </w:pPr>
    </w:p>
    <w:p w:rsidR="005B03C5" w:rsidRPr="003040B1" w:rsidRDefault="00527F9F" w:rsidP="003040B1">
      <w:pPr>
        <w:pStyle w:val="a9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Самбо – национальный вид спорта</w:t>
      </w:r>
    </w:p>
    <w:p w:rsidR="005B03C5" w:rsidRPr="003040B1" w:rsidRDefault="005B03C5" w:rsidP="003040B1">
      <w:pPr>
        <w:pStyle w:val="a9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В </w:t>
      </w:r>
      <w:proofErr w:type="gramStart"/>
      <w:r w:rsidRPr="003040B1">
        <w:rPr>
          <w:b w:val="0"/>
          <w:sz w:val="24"/>
          <w:szCs w:val="24"/>
        </w:rPr>
        <w:t>1985  году</w:t>
      </w:r>
      <w:proofErr w:type="gramEnd"/>
      <w:r w:rsidRPr="003040B1">
        <w:rPr>
          <w:b w:val="0"/>
          <w:sz w:val="24"/>
          <w:szCs w:val="24"/>
        </w:rPr>
        <w:t xml:space="preserve"> было принято постановление Государственного комитета СССР по физическ</w:t>
      </w:r>
      <w:r w:rsidRPr="003040B1">
        <w:rPr>
          <w:b w:val="0"/>
          <w:sz w:val="24"/>
          <w:szCs w:val="24"/>
        </w:rPr>
        <w:t>ой культуре и  спорту «О  состоянии и мерах по развитию борьбы  самбо», что повлекло значительное увеличение количества спортивных школ, культивирующих самбо, росту учеников, и повышение уровня подготовки самбистов. Самбо стало одним видом спорта из не оли</w:t>
      </w:r>
      <w:r w:rsidRPr="003040B1">
        <w:rPr>
          <w:b w:val="0"/>
          <w:sz w:val="24"/>
          <w:szCs w:val="24"/>
        </w:rPr>
        <w:t xml:space="preserve">мпийских, которое получило большую государственную поддержку. 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В 1990-х годах произошел спад интереса к самбо.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sz w:val="24"/>
          <w:szCs w:val="24"/>
        </w:rPr>
        <w:t>На первый план вышли восточные единоборства, помогли западные фильмы,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sz w:val="24"/>
          <w:szCs w:val="24"/>
        </w:rPr>
        <w:t>направленные на показ эффектные приемы карате, айкидо и т.д. После снятия з</w:t>
      </w:r>
      <w:r w:rsidRPr="003040B1">
        <w:rPr>
          <w:b w:val="0"/>
          <w:sz w:val="24"/>
          <w:szCs w:val="24"/>
        </w:rPr>
        <w:t xml:space="preserve">апрета </w:t>
      </w:r>
      <w:proofErr w:type="gramStart"/>
      <w:r w:rsidRPr="003040B1">
        <w:rPr>
          <w:b w:val="0"/>
          <w:sz w:val="24"/>
          <w:szCs w:val="24"/>
        </w:rPr>
        <w:t>государства,  эти</w:t>
      </w:r>
      <w:proofErr w:type="gramEnd"/>
      <w:r w:rsidRPr="003040B1">
        <w:rPr>
          <w:b w:val="0"/>
          <w:sz w:val="24"/>
          <w:szCs w:val="24"/>
        </w:rPr>
        <w:t xml:space="preserve"> боевые искусства стали популярны среди населения. Но в конце 1990-х — начале 2000-х годов происходит создание новой дисциплины — </w:t>
      </w:r>
      <w:proofErr w:type="gramStart"/>
      <w:r w:rsidRPr="003040B1">
        <w:rPr>
          <w:b w:val="0"/>
          <w:sz w:val="24"/>
          <w:szCs w:val="24"/>
        </w:rPr>
        <w:t>боевого  самбо</w:t>
      </w:r>
      <w:proofErr w:type="gramEnd"/>
      <w:r w:rsidRPr="003040B1">
        <w:rPr>
          <w:b w:val="0"/>
          <w:sz w:val="24"/>
          <w:szCs w:val="24"/>
        </w:rPr>
        <w:t>. Это было связано с набирающей популярность смешанных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sz w:val="24"/>
          <w:szCs w:val="24"/>
        </w:rPr>
        <w:t xml:space="preserve">единоборств. 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В боевом самбо </w:t>
      </w:r>
      <w:r w:rsidRPr="003040B1">
        <w:rPr>
          <w:b w:val="0"/>
          <w:sz w:val="24"/>
          <w:szCs w:val="24"/>
        </w:rPr>
        <w:t>разрешены приемы спортивного самбо, и действия, дозволенные правилами соревнований всех существующих единоборств (как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sz w:val="24"/>
          <w:szCs w:val="24"/>
        </w:rPr>
        <w:t xml:space="preserve">и ударная техника). 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proofErr w:type="gramStart"/>
      <w:r w:rsidRPr="003040B1">
        <w:rPr>
          <w:b w:val="0"/>
          <w:sz w:val="24"/>
          <w:szCs w:val="24"/>
        </w:rPr>
        <w:t>Становление  и</w:t>
      </w:r>
      <w:proofErr w:type="gramEnd"/>
      <w:r w:rsidRPr="003040B1">
        <w:rPr>
          <w:b w:val="0"/>
          <w:sz w:val="24"/>
          <w:szCs w:val="24"/>
        </w:rPr>
        <w:t xml:space="preserve">  развитие  боевого  самбо  позволило  сравнить  эффективность самбо  с  различными  видами  и  стилями</w:t>
      </w:r>
      <w:r w:rsidRPr="003040B1">
        <w:rPr>
          <w:b w:val="0"/>
          <w:sz w:val="24"/>
          <w:szCs w:val="24"/>
        </w:rPr>
        <w:t xml:space="preserve">  боевых  искусств.  </w:t>
      </w:r>
      <w:proofErr w:type="gramStart"/>
      <w:r w:rsidRPr="003040B1">
        <w:rPr>
          <w:b w:val="0"/>
          <w:sz w:val="24"/>
          <w:szCs w:val="24"/>
        </w:rPr>
        <w:t>В  2001</w:t>
      </w:r>
      <w:proofErr w:type="gramEnd"/>
      <w:r w:rsidRPr="003040B1">
        <w:rPr>
          <w:b w:val="0"/>
          <w:sz w:val="24"/>
          <w:szCs w:val="24"/>
        </w:rPr>
        <w:t xml:space="preserve">  году  состоялся первый чемпионат России по боевому самбо. В 2002 году Государственный комитет </w:t>
      </w:r>
      <w:proofErr w:type="gramStart"/>
      <w:r w:rsidRPr="003040B1">
        <w:rPr>
          <w:b w:val="0"/>
          <w:sz w:val="24"/>
          <w:szCs w:val="24"/>
        </w:rPr>
        <w:t>РФ  по</w:t>
      </w:r>
      <w:proofErr w:type="gramEnd"/>
      <w:r w:rsidRPr="003040B1">
        <w:rPr>
          <w:b w:val="0"/>
          <w:sz w:val="24"/>
          <w:szCs w:val="24"/>
        </w:rPr>
        <w:t xml:space="preserve"> физической  культуре  и  спорту издал  постановление  об  утверждении  новой дисциплины «боевое самбо». 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proofErr w:type="gramStart"/>
      <w:r w:rsidRPr="003040B1">
        <w:rPr>
          <w:b w:val="0"/>
          <w:sz w:val="24"/>
          <w:szCs w:val="24"/>
        </w:rPr>
        <w:t>Самбо,  как</w:t>
      </w:r>
      <w:proofErr w:type="gramEnd"/>
      <w:r w:rsidRPr="003040B1">
        <w:rPr>
          <w:b w:val="0"/>
          <w:sz w:val="24"/>
          <w:szCs w:val="24"/>
        </w:rPr>
        <w:t xml:space="preserve">  уникаль</w:t>
      </w:r>
      <w:r w:rsidRPr="003040B1">
        <w:rPr>
          <w:b w:val="0"/>
          <w:sz w:val="24"/>
          <w:szCs w:val="24"/>
        </w:rPr>
        <w:t xml:space="preserve">ная  дисциплина  находится  рядом  с  базовыми  национальными ценностями: истории создания самозащиты без оружия, уникальном направлении  физического  воспитания,  что  формирует  патриотические  ценности,  систему здорового  образа  жизни.  </w:t>
      </w:r>
      <w:proofErr w:type="gramStart"/>
      <w:r w:rsidRPr="003040B1">
        <w:rPr>
          <w:b w:val="0"/>
          <w:sz w:val="24"/>
          <w:szCs w:val="24"/>
        </w:rPr>
        <w:t>Самбо  способс</w:t>
      </w:r>
      <w:r w:rsidRPr="003040B1">
        <w:rPr>
          <w:b w:val="0"/>
          <w:sz w:val="24"/>
          <w:szCs w:val="24"/>
        </w:rPr>
        <w:t>твует</w:t>
      </w:r>
      <w:proofErr w:type="gramEnd"/>
      <w:r w:rsidRPr="003040B1">
        <w:rPr>
          <w:b w:val="0"/>
          <w:sz w:val="24"/>
          <w:szCs w:val="24"/>
        </w:rPr>
        <w:t xml:space="preserve">  физическому  развитию  нового поколения,  их  стремлению  к  защите  Родины:  сохранение  культурных  традиций, обучение детей и  граждан страны, базируясь на огромном потенциале, созданном на основе национальных видов борьбы народов Советского Союз</w:t>
      </w:r>
      <w:r w:rsidRPr="003040B1">
        <w:rPr>
          <w:b w:val="0"/>
          <w:sz w:val="24"/>
          <w:szCs w:val="24"/>
        </w:rPr>
        <w:t xml:space="preserve">а. 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color w:val="000000"/>
          <w:sz w:val="24"/>
          <w:szCs w:val="24"/>
        </w:rPr>
      </w:pPr>
      <w:r w:rsidRPr="003040B1">
        <w:rPr>
          <w:b w:val="0"/>
          <w:sz w:val="24"/>
          <w:szCs w:val="24"/>
        </w:rPr>
        <w:t>Самозащита без оружия — это система мышления о справедливости, сдержанности, взвешенной социальной стабильности и жизнеспособности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В 2003 году решением Госкомспорта России самбо официально</w:t>
      </w:r>
    </w:p>
    <w:p w:rsidR="005B03C5" w:rsidRPr="003040B1" w:rsidRDefault="00527F9F" w:rsidP="003040B1">
      <w:pPr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признано </w:t>
      </w:r>
      <w:r w:rsidRPr="003040B1">
        <w:rPr>
          <w:b w:val="0"/>
          <w:sz w:val="24"/>
          <w:szCs w:val="24"/>
        </w:rPr>
        <w:t>национальным и</w:t>
      </w:r>
      <w:r w:rsidRPr="003040B1">
        <w:rPr>
          <w:sz w:val="24"/>
          <w:szCs w:val="24"/>
        </w:rPr>
        <w:t xml:space="preserve"> </w:t>
      </w:r>
      <w:r w:rsidRPr="003040B1">
        <w:rPr>
          <w:b w:val="0"/>
          <w:bCs w:val="0"/>
          <w:sz w:val="24"/>
          <w:szCs w:val="24"/>
        </w:rPr>
        <w:t>приоритетным</w:t>
      </w:r>
      <w:r w:rsidRPr="003040B1">
        <w:rPr>
          <w:sz w:val="24"/>
          <w:szCs w:val="24"/>
        </w:rPr>
        <w:t xml:space="preserve"> </w:t>
      </w:r>
      <w:r w:rsidRPr="003040B1">
        <w:rPr>
          <w:b w:val="0"/>
          <w:bCs w:val="0"/>
          <w:sz w:val="24"/>
          <w:szCs w:val="24"/>
        </w:rPr>
        <w:t>видом спорта</w:t>
      </w:r>
      <w:r w:rsidRPr="003040B1">
        <w:rPr>
          <w:b w:val="0"/>
          <w:sz w:val="24"/>
          <w:szCs w:val="24"/>
        </w:rPr>
        <w:t xml:space="preserve"> в Российской </w:t>
      </w:r>
      <w:r w:rsidRPr="003040B1">
        <w:rPr>
          <w:b w:val="0"/>
          <w:sz w:val="24"/>
          <w:szCs w:val="24"/>
        </w:rPr>
        <w:t>Федерации.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Самбо занимаются более 300 тысяч россиян: юные спортсмены, мужчины и женщины, ветераны самбо. Существует более 500 отделений спортивных школ и клубов по всей России.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sz w:val="24"/>
          <w:szCs w:val="24"/>
        </w:rPr>
      </w:pPr>
      <w:r w:rsidRPr="003040B1">
        <w:rPr>
          <w:b w:val="0"/>
          <w:color w:val="000000"/>
          <w:sz w:val="24"/>
          <w:szCs w:val="24"/>
        </w:rPr>
        <w:t>Самая уникальная не имеющая аналогов в мире спортивная школа</w:t>
      </w:r>
    </w:p>
    <w:p w:rsidR="005B03C5" w:rsidRPr="003040B1" w:rsidRDefault="00527F9F" w:rsidP="003040B1">
      <w:pPr>
        <w:jc w:val="both"/>
        <w:rPr>
          <w:b w:val="0"/>
          <w:sz w:val="24"/>
          <w:szCs w:val="24"/>
        </w:rPr>
      </w:pPr>
      <w:r w:rsidRPr="003040B1">
        <w:rPr>
          <w:b w:val="0"/>
          <w:color w:val="000000"/>
          <w:sz w:val="24"/>
          <w:szCs w:val="24"/>
        </w:rPr>
        <w:t>«Центр образования</w:t>
      </w:r>
      <w:r w:rsidRPr="003040B1">
        <w:rPr>
          <w:b w:val="0"/>
          <w:color w:val="000000"/>
          <w:sz w:val="24"/>
          <w:szCs w:val="24"/>
        </w:rPr>
        <w:t xml:space="preserve"> Самбо-70» (г. Москва). Большую работу по подготовке спортивного резерва выполняет «Всемирная академия самбо» (г. Кстово, Нижегородская область), где регулярно проходят международные и всероссийские семинары тренеров и судей самбо, проводятся мастерские ту</w:t>
      </w:r>
      <w:r w:rsidRPr="003040B1">
        <w:rPr>
          <w:b w:val="0"/>
          <w:color w:val="000000"/>
          <w:sz w:val="24"/>
          <w:szCs w:val="24"/>
        </w:rPr>
        <w:t>рниры и ведется научно-исследовательская работа в области изучения техники и методики преподавания самбо.</w:t>
      </w:r>
    </w:p>
    <w:p w:rsidR="005B03C5" w:rsidRPr="003040B1" w:rsidRDefault="00527F9F" w:rsidP="003040B1">
      <w:pPr>
        <w:ind w:firstLineChars="125" w:firstLine="300"/>
        <w:jc w:val="both"/>
        <w:rPr>
          <w:b w:val="0"/>
          <w:color w:val="000000"/>
          <w:sz w:val="24"/>
          <w:szCs w:val="24"/>
        </w:rPr>
      </w:pPr>
      <w:r w:rsidRPr="003040B1">
        <w:rPr>
          <w:b w:val="0"/>
          <w:color w:val="000000"/>
          <w:sz w:val="24"/>
          <w:szCs w:val="24"/>
        </w:rPr>
        <w:t>Самбо является основой подготовки сотрудников силовых структур: МВД, ФСБ, спецназа. Самым известным представителем ФСБ, в прошлом (1998-1999 годы – ди</w:t>
      </w:r>
      <w:r w:rsidRPr="003040B1">
        <w:rPr>
          <w:b w:val="0"/>
          <w:color w:val="000000"/>
          <w:sz w:val="24"/>
          <w:szCs w:val="24"/>
        </w:rPr>
        <w:t>ректор ФСБ), является нынешний президент России Владимир Владимирович Путин – мастер спорта по самбо и дзюдо, чемпион Ленинграда и призер розыгрыша кубка СССР</w:t>
      </w:r>
      <w:r w:rsidRPr="003040B1">
        <w:rPr>
          <w:b w:val="0"/>
          <w:color w:val="000000"/>
          <w:sz w:val="24"/>
          <w:szCs w:val="24"/>
        </w:rPr>
        <w:t>.</w:t>
      </w:r>
    </w:p>
    <w:p w:rsidR="005B03C5" w:rsidRPr="003040B1" w:rsidRDefault="00527F9F" w:rsidP="003040B1">
      <w:pPr>
        <w:pStyle w:val="a9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0B1">
        <w:rPr>
          <w:rFonts w:ascii="Times New Roman" w:hAnsi="Times New Roman" w:cs="Times New Roman"/>
          <w:sz w:val="24"/>
          <w:szCs w:val="24"/>
          <w:lang w:eastAsia="ru-RU"/>
        </w:rPr>
        <w:t>Впервые празднование Всероссийского дня самбо состоялось в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t>2008 году, когда нашему виду спорта и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t>сполнилось 70 лет. Торжества проводились как единое крупное мероприятие — юбилей самбо на </w:t>
      </w:r>
      <w:hyperlink r:id="rId10" w:history="1">
        <w:r w:rsidRPr="003040B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Красной площади в Москве</w:t>
        </w:r>
      </w:hyperlink>
      <w:r w:rsidRPr="003040B1">
        <w:rPr>
          <w:rFonts w:ascii="Times New Roman" w:hAnsi="Times New Roman" w:cs="Times New Roman"/>
          <w:sz w:val="24"/>
          <w:szCs w:val="24"/>
          <w:lang w:eastAsia="ru-RU"/>
        </w:rPr>
        <w:t xml:space="preserve">. Таким образом, в нашей стране было положено начало замечательной традиции — празднованию 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Всероссийского дня самбо. Прошло совсем немного времени и торжества стали популярным во всех 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регионах России. Сейчас это самое масштабное по количеству участников и географическому охвату мероприятие по самбо. Это не только самый массовый турнир, но и соци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t>ально значимое событие, которое позволяет привлечь к спорту детей и молодежь.</w:t>
      </w:r>
    </w:p>
    <w:p w:rsidR="005B03C5" w:rsidRPr="003040B1" w:rsidRDefault="00527F9F" w:rsidP="003040B1">
      <w:pPr>
        <w:pStyle w:val="a9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0B1">
        <w:rPr>
          <w:rFonts w:ascii="Times New Roman" w:hAnsi="Times New Roman" w:cs="Times New Roman"/>
          <w:sz w:val="24"/>
          <w:szCs w:val="24"/>
          <w:lang w:eastAsia="ru-RU"/>
        </w:rPr>
        <w:t>С каждым днем Россия все спортивнее, и каждый спортсмен нашей страны заряжен на победу. А спорт — это большой движущий механизм современного российского общества, возращение комп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t>лекса «ГТО» в нашу жизнь тому подтверждение. Немаловажную роль в спортивном и нравственном воспитании будущего поколения в рамках ВФСК «ГТО» призван сыграть наш национальный вид спорта самбо. Поскольку самбо - не только вид спортивного единоборства, это си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t>стема воспитания, способствующая развитию морально-волевых качеств человека, патриотизма и гражданственности.</w:t>
      </w:r>
    </w:p>
    <w:p w:rsidR="005B03C5" w:rsidRPr="003040B1" w:rsidRDefault="00527F9F" w:rsidP="003040B1">
      <w:pPr>
        <w:pStyle w:val="a9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0B1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Всероссийской федерации самбо была создана рабочая группа, которая при анализе нормативов пришла к выводу о необходимости включения 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t>элементов самообороны в комплекс для подготовки молодежи призывного и допризывного возрастов. Таким образом, проделав серьезную подготовительную работу, проведя в ряде регионов среди молодежи экспериментальные испытания по самообороне, рабочая группа под п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t>редседательством заместителя секретаря Совета Безопасности России Рашида Нургалиева предложила включить самбо в комплекс ГТО.</w:t>
      </w:r>
    </w:p>
    <w:p w:rsidR="005B03C5" w:rsidRPr="003040B1" w:rsidRDefault="00527F9F" w:rsidP="003040B1">
      <w:pPr>
        <w:pStyle w:val="a9"/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0B1">
        <w:rPr>
          <w:rFonts w:ascii="Times New Roman" w:hAnsi="Times New Roman" w:cs="Times New Roman"/>
          <w:sz w:val="24"/>
          <w:szCs w:val="24"/>
          <w:lang w:eastAsia="ru-RU"/>
        </w:rPr>
        <w:t>Первые результаты не заставили себя долго ждать. Так согласно </w:t>
      </w:r>
      <w:hyperlink r:id="rId11" w:history="1">
        <w:r w:rsidRPr="003040B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приказу № 1045</w:t>
        </w:r>
      </w:hyperlink>
      <w:r w:rsidRPr="003040B1">
        <w:rPr>
          <w:rFonts w:ascii="Times New Roman" w:hAnsi="Times New Roman" w:cs="Times New Roman"/>
          <w:sz w:val="24"/>
          <w:szCs w:val="24"/>
        </w:rPr>
        <w:t xml:space="preserve"> </w:t>
      </w:r>
      <w:r w:rsidRPr="003040B1">
        <w:rPr>
          <w:rFonts w:ascii="Times New Roman" w:hAnsi="Times New Roman" w:cs="Times New Roman"/>
          <w:sz w:val="24"/>
          <w:szCs w:val="24"/>
          <w:lang w:eastAsia="ru-RU"/>
        </w:rPr>
        <w:t xml:space="preserve">от 16 ноября 2015 года самозащита без оружия (самбо) вошла в перечень испытаний IV – VI ступеней. Примечательно, что приказ был подписан 16 ноября, в </w:t>
      </w:r>
      <w:proofErr w:type="gramStart"/>
      <w:r w:rsidRPr="003040B1">
        <w:rPr>
          <w:rFonts w:ascii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3040B1">
        <w:rPr>
          <w:rFonts w:ascii="Times New Roman" w:hAnsi="Times New Roman" w:cs="Times New Roman"/>
          <w:sz w:val="24"/>
          <w:szCs w:val="24"/>
          <w:lang w:eastAsia="ru-RU"/>
        </w:rPr>
        <w:t xml:space="preserve"> когда по всей России праздновался Всероссийский день самбо.</w:t>
      </w:r>
    </w:p>
    <w:p w:rsidR="005B03C5" w:rsidRPr="003040B1" w:rsidRDefault="005B03C5" w:rsidP="003040B1">
      <w:pPr>
        <w:ind w:left="284" w:right="-1"/>
        <w:jc w:val="both"/>
        <w:rPr>
          <w:b w:val="0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27F9F" w:rsidP="003040B1">
      <w:pPr>
        <w:numPr>
          <w:ilvl w:val="0"/>
          <w:numId w:val="2"/>
        </w:numPr>
        <w:ind w:left="284" w:right="-1"/>
        <w:jc w:val="center"/>
        <w:rPr>
          <w:bCs w:val="0"/>
          <w:sz w:val="24"/>
          <w:szCs w:val="24"/>
        </w:rPr>
      </w:pPr>
      <w:r w:rsidRPr="003040B1">
        <w:rPr>
          <w:bCs w:val="0"/>
          <w:sz w:val="24"/>
          <w:szCs w:val="24"/>
        </w:rPr>
        <w:lastRenderedPageBreak/>
        <w:t>ПРАВИЛА САМБО</w:t>
      </w: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27F9F" w:rsidP="003040B1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 xml:space="preserve">2.1. </w:t>
      </w:r>
      <w:r w:rsidRPr="003040B1">
        <w:rPr>
          <w:rFonts w:ascii="Times New Roman" w:hAnsi="Times New Roman" w:cs="Times New Roman"/>
          <w:sz w:val="24"/>
          <w:szCs w:val="24"/>
        </w:rPr>
        <w:t>Ковер для борьбы</w:t>
      </w:r>
    </w:p>
    <w:p w:rsidR="005B03C5" w:rsidRPr="003040B1" w:rsidRDefault="005B03C5" w:rsidP="003040B1">
      <w:pPr>
        <w:ind w:firstLine="709"/>
        <w:contextualSpacing/>
        <w:jc w:val="both"/>
        <w:rPr>
          <w:b w:val="0"/>
          <w:sz w:val="24"/>
          <w:szCs w:val="24"/>
        </w:rPr>
      </w:pPr>
    </w:p>
    <w:p w:rsidR="005B03C5" w:rsidRPr="003040B1" w:rsidRDefault="00527F9F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Ковер для самбо должен быть размером от 11х11 до 14х14 метров. Рабочая площадь ковра, на котором происходят схватки борцов, представляет собой круг диаметром от 6 до 9 метров. </w:t>
      </w:r>
      <w:r w:rsidRPr="003040B1">
        <w:rPr>
          <w:b w:val="0"/>
          <w:sz w:val="24"/>
          <w:szCs w:val="24"/>
        </w:rPr>
        <w:t>Ширина зоны безопасности (остальной части ковра) должна быть не менее 2,5 метров в любой точке круга. Ковер, изготовленный из синтетического материала, должен быть гладким и иметь толщину не менее 5 сантиметров. Если ковер состоит из нескольких матов, то н</w:t>
      </w:r>
      <w:r w:rsidRPr="003040B1">
        <w:rPr>
          <w:b w:val="0"/>
          <w:sz w:val="24"/>
          <w:szCs w:val="24"/>
        </w:rPr>
        <w:t>еобходимо плотно их сдвинуть и прочно скрепить. В местах соединения не должно быть впадин и выступов.</w:t>
      </w:r>
    </w:p>
    <w:p w:rsidR="005B03C5" w:rsidRPr="003040B1" w:rsidRDefault="00527F9F" w:rsidP="003040B1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3C5" w:rsidRPr="003040B1" w:rsidRDefault="00527F9F" w:rsidP="003040B1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>2.2.</w:t>
      </w:r>
      <w:r w:rsidRPr="003040B1">
        <w:rPr>
          <w:rFonts w:ascii="Times New Roman" w:hAnsi="Times New Roman" w:cs="Times New Roman"/>
          <w:sz w:val="24"/>
          <w:szCs w:val="24"/>
        </w:rPr>
        <w:t xml:space="preserve"> </w:t>
      </w:r>
      <w:r w:rsidRPr="003040B1">
        <w:rPr>
          <w:rFonts w:ascii="Times New Roman" w:hAnsi="Times New Roman" w:cs="Times New Roman"/>
          <w:sz w:val="24"/>
          <w:szCs w:val="24"/>
        </w:rPr>
        <w:t>Форма самбиста</w:t>
      </w:r>
    </w:p>
    <w:p w:rsidR="005B03C5" w:rsidRPr="003040B1" w:rsidRDefault="005B03C5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</w:p>
    <w:p w:rsidR="005B03C5" w:rsidRPr="003040B1" w:rsidRDefault="00527F9F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Костюм участника: куртка, </w:t>
      </w:r>
      <w:proofErr w:type="spellStart"/>
      <w:r w:rsidRPr="003040B1">
        <w:rPr>
          <w:b w:val="0"/>
          <w:sz w:val="24"/>
          <w:szCs w:val="24"/>
        </w:rPr>
        <w:t>борцовки</w:t>
      </w:r>
      <w:proofErr w:type="spellEnd"/>
      <w:r w:rsidRPr="003040B1">
        <w:rPr>
          <w:b w:val="0"/>
          <w:sz w:val="24"/>
          <w:szCs w:val="24"/>
        </w:rPr>
        <w:t xml:space="preserve">, </w:t>
      </w:r>
      <w:r w:rsidRPr="003040B1">
        <w:rPr>
          <w:b w:val="0"/>
          <w:sz w:val="24"/>
          <w:szCs w:val="24"/>
        </w:rPr>
        <w:t>шорты</w:t>
      </w:r>
      <w:r w:rsidRPr="003040B1">
        <w:rPr>
          <w:b w:val="0"/>
          <w:sz w:val="24"/>
          <w:szCs w:val="24"/>
        </w:rPr>
        <w:t xml:space="preserve">. Куртка для борьбы самбо красного и синего цвета специального покроя и пояс к ней </w:t>
      </w:r>
      <w:r w:rsidRPr="003040B1">
        <w:rPr>
          <w:b w:val="0"/>
          <w:sz w:val="24"/>
          <w:szCs w:val="24"/>
        </w:rPr>
        <w:t>изготавливаются из хлопчатобумажной ткани. Рукав куртки должен доходить до кисти руки, ширина рукава должна обеспечивать по всей его длине просвет между рукой и тканью не менее 10 см. Для продевания пояса по линии талии делаются две прорези на расстоянии 5</w:t>
      </w:r>
      <w:r w:rsidRPr="003040B1">
        <w:rPr>
          <w:b w:val="0"/>
          <w:sz w:val="24"/>
          <w:szCs w:val="24"/>
        </w:rPr>
        <w:t xml:space="preserve"> см вперед и назад от бокового шва. Пояс должен быть продет в эти прорези, дважды охватывать и плотно облегать туловище и завязываться спереди </w:t>
      </w:r>
      <w:proofErr w:type="gramStart"/>
      <w:r w:rsidRPr="003040B1">
        <w:rPr>
          <w:b w:val="0"/>
          <w:sz w:val="24"/>
          <w:szCs w:val="24"/>
        </w:rPr>
        <w:t>узлом .</w:t>
      </w:r>
      <w:proofErr w:type="gramEnd"/>
    </w:p>
    <w:p w:rsidR="005B03C5" w:rsidRPr="003040B1" w:rsidRDefault="00527F9F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  <w:proofErr w:type="spellStart"/>
      <w:r w:rsidRPr="003040B1">
        <w:rPr>
          <w:b w:val="0"/>
          <w:sz w:val="24"/>
          <w:szCs w:val="24"/>
        </w:rPr>
        <w:t>Борцовки</w:t>
      </w:r>
      <w:proofErr w:type="spellEnd"/>
      <w:r w:rsidRPr="003040B1">
        <w:rPr>
          <w:b w:val="0"/>
          <w:sz w:val="24"/>
          <w:szCs w:val="24"/>
        </w:rPr>
        <w:t xml:space="preserve"> изготавливаются из мягкой кожи и представляют собой обувь с мягкой подошвой, без выступающих жес</w:t>
      </w:r>
      <w:r w:rsidRPr="003040B1">
        <w:rPr>
          <w:b w:val="0"/>
          <w:sz w:val="24"/>
          <w:szCs w:val="24"/>
        </w:rPr>
        <w:t>тких частей. Все швы заделаны внутрь. Щиколотки и стопа в области сустава большого пальца защищаются небольшими войлочными прокладками, закрытыми сверху кожей.</w:t>
      </w:r>
    </w:p>
    <w:p w:rsidR="005B03C5" w:rsidRPr="003040B1" w:rsidRDefault="00527F9F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Шорты</w:t>
      </w:r>
      <w:r w:rsidRPr="003040B1">
        <w:rPr>
          <w:b w:val="0"/>
          <w:sz w:val="24"/>
          <w:szCs w:val="24"/>
        </w:rPr>
        <w:t xml:space="preserve"> для участников соревнований по самбо изготавливаются из шерстяного, полушерстяного или син</w:t>
      </w:r>
      <w:r w:rsidRPr="003040B1">
        <w:rPr>
          <w:b w:val="0"/>
          <w:sz w:val="24"/>
          <w:szCs w:val="24"/>
        </w:rPr>
        <w:t>тетического трикотажа одного цвета – красного или синего. Сверху они доходят до линии пояса, а снизу должны прикрывать верхнюю треть бедра.</w:t>
      </w:r>
    </w:p>
    <w:p w:rsidR="005B03C5" w:rsidRPr="003040B1" w:rsidRDefault="005B03C5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</w:p>
    <w:p w:rsidR="005B03C5" w:rsidRPr="003040B1" w:rsidRDefault="00527F9F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1.3. Судейство</w:t>
      </w:r>
    </w:p>
    <w:p w:rsidR="005B03C5" w:rsidRPr="003040B1" w:rsidRDefault="005B03C5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</w:p>
    <w:p w:rsidR="005B03C5" w:rsidRPr="003040B1" w:rsidRDefault="00527F9F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Действия борцов в схватке оценивает нейтральная судейская бригада: руководитель ковра, арбитр и </w:t>
      </w:r>
      <w:r w:rsidRPr="003040B1">
        <w:rPr>
          <w:b w:val="0"/>
          <w:sz w:val="24"/>
          <w:szCs w:val="24"/>
        </w:rPr>
        <w:t>боковой судья, представляющие три различные команды. Каждый из них принимает решение по оценке действий борцов самостоятельно и при разборе протестов и спорных моментов обязан аргументировать свои действия соответствующими положениями Правил</w:t>
      </w:r>
      <w:r w:rsidRPr="003040B1">
        <w:rPr>
          <w:b w:val="0"/>
          <w:sz w:val="24"/>
          <w:szCs w:val="24"/>
        </w:rPr>
        <w:t xml:space="preserve">. </w:t>
      </w:r>
    </w:p>
    <w:p w:rsidR="005B03C5" w:rsidRPr="003040B1" w:rsidRDefault="00527F9F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Руководитель</w:t>
      </w:r>
      <w:r w:rsidRPr="003040B1">
        <w:rPr>
          <w:b w:val="0"/>
          <w:sz w:val="24"/>
          <w:szCs w:val="24"/>
        </w:rPr>
        <w:t xml:space="preserve"> ковра при судействе схватки располагается за судейским столом и руководит работой судейской бригады: вызывает на ковер и представляет участников схватки, а также объявляет ее результат, дает свою оценку действиям борцов и ситуациям, сопровождая это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sz w:val="24"/>
          <w:szCs w:val="24"/>
        </w:rPr>
        <w:t>устано</w:t>
      </w:r>
      <w:r w:rsidRPr="003040B1">
        <w:rPr>
          <w:b w:val="0"/>
          <w:sz w:val="24"/>
          <w:szCs w:val="24"/>
        </w:rPr>
        <w:t>вленными жестами, и, учитывая мнение большинства судейской тройки, объявляет окончательное решение.</w:t>
      </w:r>
    </w:p>
    <w:p w:rsidR="005B03C5" w:rsidRPr="003040B1" w:rsidRDefault="00527F9F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Арбитр, находясь на ковре и пользуясь средствами судейской сигнализации (свистком, терминами и жестами), руководит ходом схватки, оценивает приемы, действия</w:t>
      </w:r>
      <w:r w:rsidRPr="003040B1">
        <w:rPr>
          <w:b w:val="0"/>
          <w:sz w:val="24"/>
          <w:szCs w:val="24"/>
        </w:rPr>
        <w:t xml:space="preserve"> и положения борцов, участвует в представлении борцов, дает свисток о начале борьбы и ее возобновлении в стойке на середине ковра после перерывов в схватке.</w:t>
      </w:r>
    </w:p>
    <w:p w:rsidR="005B03C5" w:rsidRPr="003040B1" w:rsidRDefault="00527F9F" w:rsidP="003040B1">
      <w:pPr>
        <w:ind w:firstLineChars="125" w:firstLine="300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Боковой судья располагается вблизи ковра, напротив стола руководителя ковра, самостоятельно оценива</w:t>
      </w:r>
      <w:r w:rsidRPr="003040B1">
        <w:rPr>
          <w:b w:val="0"/>
          <w:sz w:val="24"/>
          <w:szCs w:val="24"/>
        </w:rPr>
        <w:t>ет действия борцов, сигнализируя о своих оценках установленными жестами, указывает на те, или иные моменты борьбы.</w:t>
      </w: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3040B1" w:rsidP="003040B1">
      <w:pPr>
        <w:ind w:left="284"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527F9F" w:rsidRPr="003040B1">
        <w:rPr>
          <w:sz w:val="24"/>
          <w:szCs w:val="24"/>
        </w:rPr>
        <w:t>ТЕХНИКА САМБО</w:t>
      </w: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Борьба в самбо проходит в стойке и в партере (лежа), таким образом и технику борьбы самбо </w:t>
      </w:r>
      <w:r w:rsidRPr="003040B1">
        <w:rPr>
          <w:b w:val="0"/>
          <w:sz w:val="24"/>
          <w:szCs w:val="24"/>
        </w:rPr>
        <w:t>можно представить двумя разделами: техникой приемов нападения и защиты стоя и техникой приемов нападения и защиты лежа</w:t>
      </w:r>
      <w:r w:rsidRPr="003040B1">
        <w:rPr>
          <w:b w:val="0"/>
          <w:sz w:val="24"/>
          <w:szCs w:val="24"/>
        </w:rPr>
        <w:t xml:space="preserve"> (</w:t>
      </w:r>
      <w:proofErr w:type="spellStart"/>
      <w:r w:rsidRPr="003040B1">
        <w:rPr>
          <w:b w:val="0"/>
          <w:sz w:val="24"/>
          <w:szCs w:val="24"/>
        </w:rPr>
        <w:t>см.приложение</w:t>
      </w:r>
      <w:proofErr w:type="spellEnd"/>
      <w:r w:rsidRPr="003040B1">
        <w:rPr>
          <w:b w:val="0"/>
          <w:sz w:val="24"/>
          <w:szCs w:val="24"/>
        </w:rPr>
        <w:t xml:space="preserve"> 1).</w:t>
      </w:r>
    </w:p>
    <w:p w:rsidR="005B03C5" w:rsidRPr="003040B1" w:rsidRDefault="005B03C5" w:rsidP="003040B1">
      <w:pPr>
        <w:ind w:firstLine="709"/>
        <w:contextualSpacing/>
        <w:jc w:val="both"/>
        <w:rPr>
          <w:b w:val="0"/>
          <w:sz w:val="24"/>
          <w:szCs w:val="24"/>
        </w:rPr>
      </w:pPr>
    </w:p>
    <w:p w:rsidR="005B03C5" w:rsidRPr="003040B1" w:rsidRDefault="00527F9F" w:rsidP="003040B1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sz w:val="24"/>
          <w:szCs w:val="24"/>
        </w:rPr>
        <w:t xml:space="preserve">3.1. </w:t>
      </w:r>
      <w:r w:rsidRPr="003040B1">
        <w:rPr>
          <w:rFonts w:ascii="Times New Roman" w:hAnsi="Times New Roman" w:cs="Times New Roman"/>
          <w:sz w:val="24"/>
          <w:szCs w:val="24"/>
        </w:rPr>
        <w:t>Техника борьбы стоя</w:t>
      </w:r>
    </w:p>
    <w:p w:rsidR="005B03C5" w:rsidRPr="003040B1" w:rsidRDefault="005B03C5" w:rsidP="003040B1">
      <w:pPr>
        <w:ind w:firstLine="709"/>
        <w:contextualSpacing/>
        <w:jc w:val="both"/>
        <w:rPr>
          <w:b w:val="0"/>
          <w:sz w:val="24"/>
          <w:szCs w:val="24"/>
        </w:rPr>
      </w:pP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Технику борьбы в стойке по классификации </w:t>
      </w:r>
      <w:proofErr w:type="spellStart"/>
      <w:r w:rsidRPr="003040B1">
        <w:rPr>
          <w:b w:val="0"/>
          <w:sz w:val="24"/>
          <w:szCs w:val="24"/>
        </w:rPr>
        <w:t>Е.М.Чумакова</w:t>
      </w:r>
      <w:proofErr w:type="spellEnd"/>
      <w:r w:rsidRPr="003040B1">
        <w:rPr>
          <w:b w:val="0"/>
          <w:sz w:val="24"/>
          <w:szCs w:val="24"/>
        </w:rPr>
        <w:t xml:space="preserve"> разделяют на приемы руками, ногами, т</w:t>
      </w:r>
      <w:r w:rsidRPr="003040B1">
        <w:rPr>
          <w:b w:val="0"/>
          <w:sz w:val="24"/>
          <w:szCs w:val="24"/>
        </w:rPr>
        <w:t>уловищем.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Руками: выведение из равновесия, захватом ноги, захватом ног.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Ногами: подножки, подсечки, </w:t>
      </w:r>
      <w:proofErr w:type="spellStart"/>
      <w:r w:rsidRPr="003040B1">
        <w:rPr>
          <w:b w:val="0"/>
          <w:sz w:val="24"/>
          <w:szCs w:val="24"/>
        </w:rPr>
        <w:t>подбивы</w:t>
      </w:r>
      <w:proofErr w:type="spellEnd"/>
      <w:r w:rsidRPr="003040B1">
        <w:rPr>
          <w:b w:val="0"/>
          <w:sz w:val="24"/>
          <w:szCs w:val="24"/>
        </w:rPr>
        <w:t xml:space="preserve">, </w:t>
      </w:r>
      <w:proofErr w:type="spellStart"/>
      <w:r w:rsidRPr="003040B1">
        <w:rPr>
          <w:b w:val="0"/>
          <w:sz w:val="24"/>
          <w:szCs w:val="24"/>
        </w:rPr>
        <w:t>обвивы</w:t>
      </w:r>
      <w:proofErr w:type="spellEnd"/>
      <w:r w:rsidRPr="003040B1">
        <w:rPr>
          <w:b w:val="0"/>
          <w:sz w:val="24"/>
          <w:szCs w:val="24"/>
        </w:rPr>
        <w:t>, подхваты, подсады, ножницы, через голову.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Туловищем: через бедро, через спину, через грудь.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Бросков в технике стоя довольно много, поэтому </w:t>
      </w:r>
      <w:r w:rsidRPr="003040B1">
        <w:rPr>
          <w:b w:val="0"/>
          <w:sz w:val="24"/>
          <w:szCs w:val="24"/>
        </w:rPr>
        <w:t xml:space="preserve">мы остановимся на самых основных приемах, которые рассмотрены в учебнике по физической культуре </w:t>
      </w:r>
      <w:proofErr w:type="spellStart"/>
      <w:r w:rsidRPr="003040B1">
        <w:rPr>
          <w:b w:val="0"/>
          <w:sz w:val="24"/>
          <w:szCs w:val="24"/>
        </w:rPr>
        <w:t>В.И.Ляха</w:t>
      </w:r>
      <w:proofErr w:type="spellEnd"/>
      <w:r w:rsidRPr="003040B1">
        <w:rPr>
          <w:b w:val="0"/>
          <w:sz w:val="24"/>
          <w:szCs w:val="24"/>
        </w:rPr>
        <w:t xml:space="preserve"> и бросках, являющихся визитной карточкой борьбы самбо.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Задняя подножка – исходное положение друг напротив друга, бросок с захватом за рукав и дальний о</w:t>
      </w:r>
      <w:r w:rsidRPr="003040B1">
        <w:rPr>
          <w:b w:val="0"/>
          <w:sz w:val="24"/>
          <w:szCs w:val="24"/>
        </w:rPr>
        <w:t>творот соперника. С первым шагом левой ногой вперед-влево к атакуемому, загружаем его правую ногу, наклоняя с помощью захвата вправо. Затем делаем шаг второй ногой под правую ногу противника и выполняем движение руками и корпусом вперед - вниз, опрокидывая</w:t>
      </w:r>
      <w:r w:rsidRPr="003040B1">
        <w:rPr>
          <w:b w:val="0"/>
          <w:sz w:val="24"/>
          <w:szCs w:val="24"/>
        </w:rPr>
        <w:t xml:space="preserve"> его на спину.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Передняя подножка – захват тот же. Прыжком разворачиваемся к противнику спиной, не отпуская захвата: правая рука вверх, левая вдоль туловища. Переносим вес тела на полусогнутую левую ногу и бросаем его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sz w:val="24"/>
          <w:szCs w:val="24"/>
        </w:rPr>
        <w:t>рывком рук влево-вниз к своей ноге.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Бро</w:t>
      </w:r>
      <w:r w:rsidRPr="003040B1">
        <w:rPr>
          <w:b w:val="0"/>
          <w:sz w:val="24"/>
          <w:szCs w:val="24"/>
        </w:rPr>
        <w:t>сок через бедро. Исходное положение – лицом друг к другу, противник напротив, его ноги на ширине плеч. Захват правая рука обхватывает пояс на спине, левая рука за правый рукав противника. Надо подшагнуть к сопернику между его ног, затем приставляя левую но</w:t>
      </w:r>
      <w:r w:rsidRPr="003040B1">
        <w:rPr>
          <w:b w:val="0"/>
          <w:sz w:val="24"/>
          <w:szCs w:val="24"/>
        </w:rPr>
        <w:t>гу развернуться спиной на полусогнутых ногах и прижать соперника к пояснице. Выпрямляя ноги, делаем движение руками и перебрасываем его через бедро.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Подхват изнутри – так же как бросок через бедро, только с махом ногой назад изнутри ноги соперника, захват </w:t>
      </w:r>
      <w:r w:rsidRPr="003040B1">
        <w:rPr>
          <w:b w:val="0"/>
          <w:sz w:val="24"/>
          <w:szCs w:val="24"/>
        </w:rPr>
        <w:t>правой рукой (если бросок выполняется вправо) может быть за отворот или сверху на спине</w:t>
      </w:r>
      <w:r w:rsidRPr="003040B1">
        <w:rPr>
          <w:b w:val="0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Подхват под две ноги – так же как бросок через бедро, только с махом ногой под две ноги, захват сверху на спине соперника</w:t>
      </w:r>
      <w:r w:rsidRPr="003040B1">
        <w:rPr>
          <w:b w:val="0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b w:val="0"/>
          <w:sz w:val="24"/>
          <w:szCs w:val="24"/>
        </w:rPr>
        <w:t>Передняя подсечка - </w:t>
      </w:r>
      <w:r w:rsidRPr="003040B1">
        <w:rPr>
          <w:b w:val="0"/>
          <w:color w:val="252525"/>
          <w:sz w:val="24"/>
          <w:szCs w:val="24"/>
        </w:rPr>
        <w:t>атакующий подбивает разн</w:t>
      </w:r>
      <w:r w:rsidRPr="003040B1">
        <w:rPr>
          <w:b w:val="0"/>
          <w:color w:val="252525"/>
          <w:sz w:val="24"/>
          <w:szCs w:val="24"/>
        </w:rPr>
        <w:t>оимённую ногу противника в переднюю часть голени внутренней подошвенной частью стопы в направлении от себя, выводя противника руками из равновесия на себя захватом за отворот и рукав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 xml:space="preserve">Бросок через плечи «мельница» - захватить рукав и отворот или два </w:t>
      </w:r>
      <w:r w:rsidRPr="003040B1">
        <w:rPr>
          <w:b w:val="0"/>
          <w:color w:val="252525"/>
          <w:sz w:val="24"/>
          <w:szCs w:val="24"/>
        </w:rPr>
        <w:t>рукава, вывести соперника из равновесия на носки рывком на себя, подсесть под соперника разворачиваясь боком захватить ногу изнутри и взвалить его на плечи. Выпрямляя ноги сделать вращательное движение руками разворачивая и сбрасывая противника головой к с</w:t>
      </w:r>
      <w:r w:rsidRPr="003040B1">
        <w:rPr>
          <w:b w:val="0"/>
          <w:color w:val="252525"/>
          <w:sz w:val="24"/>
          <w:szCs w:val="24"/>
        </w:rPr>
        <w:t>ебе, а ногами от себя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 xml:space="preserve">Бросок прогибом через грудь – поднырнув под руку соперника занять положение грудью к боку атакуемого в полуприседе, обхватить его двумя руками за талию и прижать к груди, выпрямляя ноги </w:t>
      </w:r>
      <w:proofErr w:type="gramStart"/>
      <w:r w:rsidRPr="003040B1">
        <w:rPr>
          <w:b w:val="0"/>
          <w:color w:val="252525"/>
          <w:sz w:val="24"/>
          <w:szCs w:val="24"/>
        </w:rPr>
        <w:t>прогнуться</w:t>
      </w:r>
      <w:proofErr w:type="gramEnd"/>
      <w:r w:rsidRPr="003040B1">
        <w:rPr>
          <w:b w:val="0"/>
          <w:color w:val="252525"/>
          <w:sz w:val="24"/>
          <w:szCs w:val="24"/>
        </w:rPr>
        <w:t xml:space="preserve"> </w:t>
      </w:r>
      <w:r w:rsidRPr="003040B1">
        <w:rPr>
          <w:b w:val="0"/>
          <w:color w:val="252525"/>
          <w:sz w:val="24"/>
          <w:szCs w:val="24"/>
        </w:rPr>
        <w:t>разворачиваясь по спирали на живот п</w:t>
      </w:r>
      <w:r w:rsidRPr="003040B1">
        <w:rPr>
          <w:b w:val="0"/>
          <w:color w:val="252525"/>
          <w:sz w:val="24"/>
          <w:szCs w:val="24"/>
        </w:rPr>
        <w:t>еребрасываем соперника через грудь, падая на него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Боковой переворот - поднырнув под руку соперника занять положение грудью к боку атакуемого в полуприседе, обхватить рукой бицепс бедра соперника и прижать к груди, выпрямляя ноги поднять противника и движе</w:t>
      </w:r>
      <w:r w:rsidRPr="003040B1">
        <w:rPr>
          <w:b w:val="0"/>
          <w:color w:val="252525"/>
          <w:sz w:val="24"/>
          <w:szCs w:val="24"/>
        </w:rPr>
        <w:t>нием рук развернуть его на 180 градусов, ногами вверх, а головой вниз. Бросить противника на спину головой к себе, а ногами от себя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lastRenderedPageBreak/>
        <w:t>Бросок «ножницами» - стоя в правой стойке лицом к сопернику с захватом за отворот и рукав выполнить прыжок на противника та</w:t>
      </w:r>
      <w:r w:rsidRPr="003040B1">
        <w:rPr>
          <w:b w:val="0"/>
          <w:color w:val="252525"/>
          <w:sz w:val="24"/>
          <w:szCs w:val="24"/>
        </w:rPr>
        <w:t>к, чтобы тело располагалось горизонтально по отношению к ковру, правая нога на грудь соперника, а левая подколенный сгиб его ног и резко сбить движением «ножницы»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 xml:space="preserve">Бросок через спину с колен – захват рукав и отворот, впрыгнуть к сопернику спиной на колени </w:t>
      </w:r>
      <w:r w:rsidRPr="003040B1">
        <w:rPr>
          <w:b w:val="0"/>
          <w:color w:val="252525"/>
          <w:sz w:val="24"/>
          <w:szCs w:val="24"/>
        </w:rPr>
        <w:t>между его ног так, чтобы бедром перекрыть одну ногу, сделать движение руками и корпусом вперед по спирали, сбрасывая противника на спину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B03C5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27F9F" w:rsidP="003040B1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B1">
        <w:rPr>
          <w:rFonts w:ascii="Times New Roman" w:hAnsi="Times New Roman" w:cs="Times New Roman"/>
          <w:color w:val="252525"/>
          <w:sz w:val="24"/>
          <w:szCs w:val="24"/>
        </w:rPr>
        <w:t xml:space="preserve">3.2. </w:t>
      </w:r>
      <w:r w:rsidRPr="003040B1">
        <w:rPr>
          <w:rFonts w:ascii="Times New Roman" w:hAnsi="Times New Roman" w:cs="Times New Roman"/>
          <w:sz w:val="24"/>
          <w:szCs w:val="24"/>
        </w:rPr>
        <w:t>Техника борьбы лежа</w:t>
      </w:r>
    </w:p>
    <w:p w:rsidR="005B03C5" w:rsidRPr="003040B1" w:rsidRDefault="005B03C5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Техника борьбы лежа разделяется на: болевые приемы на ноги, болевые приемы на руки и удержа</w:t>
      </w:r>
      <w:r w:rsidRPr="003040B1">
        <w:rPr>
          <w:b w:val="0"/>
          <w:color w:val="252525"/>
          <w:sz w:val="24"/>
          <w:szCs w:val="24"/>
        </w:rPr>
        <w:t>ния. Болевые приемы самые эффективные технические действия т</w:t>
      </w:r>
      <w:r w:rsidRPr="003040B1">
        <w:rPr>
          <w:b w:val="0"/>
          <w:color w:val="252525"/>
          <w:sz w:val="24"/>
          <w:szCs w:val="24"/>
        </w:rPr>
        <w:t xml:space="preserve">ак как </w:t>
      </w:r>
      <w:r w:rsidRPr="003040B1">
        <w:rPr>
          <w:b w:val="0"/>
          <w:color w:val="252525"/>
          <w:sz w:val="24"/>
          <w:szCs w:val="24"/>
        </w:rPr>
        <w:t>за их выполнение присуждается чистая победа.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Так же существуют технические действия (не оцениваются баллами) для овладения преимуществом или выгодным положением, чтобы провести удержание ил</w:t>
      </w:r>
      <w:r w:rsidRPr="003040B1">
        <w:rPr>
          <w:b w:val="0"/>
          <w:color w:val="252525"/>
          <w:sz w:val="24"/>
          <w:szCs w:val="24"/>
        </w:rPr>
        <w:t xml:space="preserve">и болевой прием. </w:t>
      </w:r>
      <w:proofErr w:type="gramStart"/>
      <w:r w:rsidRPr="003040B1">
        <w:rPr>
          <w:b w:val="0"/>
          <w:color w:val="252525"/>
          <w:sz w:val="24"/>
          <w:szCs w:val="24"/>
        </w:rPr>
        <w:t>Например</w:t>
      </w:r>
      <w:proofErr w:type="gramEnd"/>
      <w:r w:rsidRPr="003040B1">
        <w:rPr>
          <w:b w:val="0"/>
          <w:color w:val="252525"/>
          <w:sz w:val="24"/>
          <w:szCs w:val="24"/>
        </w:rPr>
        <w:t>: переворачивание рычагом, переворачивания ключом, захватом головы и шеи, захватом пояса и другие.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Болевой прием на ногу (ущемление ахиллова сухожилия) – борцы, лежа на спине или на животе (или вращаясь), головами в противоположные</w:t>
      </w:r>
      <w:r w:rsidRPr="003040B1">
        <w:rPr>
          <w:b w:val="0"/>
          <w:color w:val="252525"/>
          <w:sz w:val="24"/>
          <w:szCs w:val="24"/>
        </w:rPr>
        <w:t xml:space="preserve"> стороны. Одна нога (или обе) крепко зажата предплечьем у атакующего под мышкой в области ахиллова сухожилия, на атакуемом, скрестить свои ноги на груди, чтобы противник не смог сесть. Прогнувшись надавить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color w:val="252525"/>
          <w:sz w:val="24"/>
          <w:szCs w:val="24"/>
        </w:rPr>
        <w:t>предплечьем на сухожилие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Болевой прием на руку (р</w:t>
      </w:r>
      <w:r w:rsidRPr="003040B1">
        <w:rPr>
          <w:b w:val="0"/>
          <w:color w:val="252525"/>
          <w:sz w:val="24"/>
          <w:szCs w:val="24"/>
        </w:rPr>
        <w:t>ычаг локтя) – борцы, лежа на спине (или на животе). Атакующий ногами на груди противника, перпендикулярно его тела прогнувшись, перегибает руку в локтевом суставе параллельного своего тела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Удержание сбоку – самый распространенный вид удержания, когда атак</w:t>
      </w:r>
      <w:r w:rsidRPr="003040B1">
        <w:rPr>
          <w:b w:val="0"/>
          <w:color w:val="252525"/>
          <w:sz w:val="24"/>
          <w:szCs w:val="24"/>
        </w:rPr>
        <w:t xml:space="preserve">уемый лежит на спине, а атакующий </w:t>
      </w:r>
      <w:proofErr w:type="gramStart"/>
      <w:r w:rsidRPr="003040B1">
        <w:rPr>
          <w:b w:val="0"/>
          <w:color w:val="252525"/>
          <w:sz w:val="24"/>
          <w:szCs w:val="24"/>
        </w:rPr>
        <w:t>лежит сбоку</w:t>
      </w:r>
      <w:proofErr w:type="gramEnd"/>
      <w:r w:rsidRPr="003040B1">
        <w:rPr>
          <w:b w:val="0"/>
          <w:color w:val="252525"/>
          <w:sz w:val="24"/>
          <w:szCs w:val="24"/>
        </w:rPr>
        <w:t xml:space="preserve"> прижавшись к груди соперника захватив одной рукой голову за шею, другой рукой руку противника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Существуют еще удержания: поперек, со стороны головы, со стороны ног, верхом.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 xml:space="preserve">Удержание выполняется 20 секунд один </w:t>
      </w:r>
      <w:r w:rsidRPr="003040B1">
        <w:rPr>
          <w:b w:val="0"/>
          <w:color w:val="252525"/>
          <w:sz w:val="24"/>
          <w:szCs w:val="24"/>
        </w:rPr>
        <w:t>раз за схватку или два раза по 10 секунд. Удержание менее 10 секунд не оценивается.</w:t>
      </w:r>
    </w:p>
    <w:p w:rsidR="005B03C5" w:rsidRPr="003040B1" w:rsidRDefault="005B03C5" w:rsidP="003040B1">
      <w:pPr>
        <w:ind w:firstLine="709"/>
        <w:contextualSpacing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3040B1" w:rsidP="003040B1">
      <w:pPr>
        <w:ind w:left="284"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527F9F" w:rsidRPr="003040B1">
        <w:rPr>
          <w:sz w:val="24"/>
          <w:szCs w:val="24"/>
        </w:rPr>
        <w:t>ЧЕМПИОНЫ САМБО</w:t>
      </w:r>
    </w:p>
    <w:p w:rsidR="005B03C5" w:rsidRPr="003040B1" w:rsidRDefault="005B03C5" w:rsidP="003040B1">
      <w:pPr>
        <w:ind w:left="284" w:right="-1"/>
        <w:jc w:val="both"/>
        <w:rPr>
          <w:sz w:val="24"/>
          <w:szCs w:val="24"/>
        </w:rPr>
      </w:pP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sz w:val="24"/>
          <w:szCs w:val="24"/>
        </w:rPr>
        <w:t>Мурат Хасанов</w:t>
      </w:r>
      <w:r w:rsidRPr="003040B1">
        <w:rPr>
          <w:b w:val="0"/>
          <w:sz w:val="24"/>
          <w:szCs w:val="24"/>
        </w:rPr>
        <w:t xml:space="preserve"> - заслуженный мастер спорта России – самый титулованный самбист в мире, уроженец Адыгеи. Воспитанник Майкопской детско-юношеской школы олимпийского резерва. Имеет 11 золотых наград чемпионатов мира по самбо, семь раз становился чемпионом Европы. А на чемп</w:t>
      </w:r>
      <w:r w:rsidRPr="003040B1">
        <w:rPr>
          <w:b w:val="0"/>
          <w:sz w:val="24"/>
          <w:szCs w:val="24"/>
        </w:rPr>
        <w:t>ионатах России ему не было равных 19 первенств в категории +100кг.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Получил два высших образования: физкультурное и юридическое, что позволило стать не только королем самбо, но и занять важный пост председателя Комитета по физической культуре и спорту Респу</w:t>
      </w:r>
      <w:r w:rsidRPr="003040B1">
        <w:rPr>
          <w:b w:val="0"/>
          <w:sz w:val="24"/>
          <w:szCs w:val="24"/>
        </w:rPr>
        <w:t>блики Адыгея, чем и занимается на сегодняшний день. На вопрос – где труднее: на борцовском ковре или в кресле председателя? Он ответил так: «Конечно же, здесь, в должности главы республиканского спорта. На ковре на каждом турнире я отвечал сам за себя. И н</w:t>
      </w:r>
      <w:r w:rsidRPr="003040B1">
        <w:rPr>
          <w:b w:val="0"/>
          <w:sz w:val="24"/>
          <w:szCs w:val="24"/>
        </w:rPr>
        <w:t>ес ответственность за конечный результат только сам. Здесь, в плане обеспечения необходимыми материальными и финансовыми затратами для участия в запланированных чемпионатах и 11 турнирах, я уже несу ответственность перед всеми – и тренерами, и спортсменами</w:t>
      </w:r>
      <w:r w:rsidRPr="003040B1">
        <w:rPr>
          <w:b w:val="0"/>
          <w:sz w:val="24"/>
          <w:szCs w:val="24"/>
        </w:rPr>
        <w:t>. Они надеются на меня как на председателя, и я не могу их подвести. Даже при наличии объективных и субъективных причин».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По итогам Всероссийского конкурса экономического развития России Мурат Хасанов был награжден «бриллиантовой звездой» за личный вклад в</w:t>
      </w:r>
      <w:r w:rsidRPr="003040B1">
        <w:rPr>
          <w:b w:val="0"/>
          <w:color w:val="252525"/>
          <w:sz w:val="24"/>
          <w:szCs w:val="24"/>
        </w:rPr>
        <w:t xml:space="preserve"> социально-экономическое развитие страны.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color w:val="252525"/>
          <w:sz w:val="24"/>
          <w:szCs w:val="24"/>
        </w:rPr>
        <w:t>Ирина Родина</w:t>
      </w:r>
      <w:r w:rsidRPr="003040B1">
        <w:rPr>
          <w:b w:val="0"/>
          <w:color w:val="252525"/>
          <w:sz w:val="24"/>
          <w:szCs w:val="24"/>
        </w:rPr>
        <w:t xml:space="preserve"> – самая титулованная спортсменка женского самбо. Мастер спорта международного класса по самбо и дзюдо из Тулы. 11 раз побеждала чемпионат планеты и пять раз Европу по самбо. Становилась чемпионкой Европы по дзюдо, участвовала в Олимпиаде в Сиднее. С 2013 </w:t>
      </w:r>
      <w:r w:rsidRPr="003040B1">
        <w:rPr>
          <w:b w:val="0"/>
          <w:color w:val="252525"/>
          <w:sz w:val="24"/>
          <w:szCs w:val="24"/>
        </w:rPr>
        <w:t>года старший тренер России по дзюдо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Ирина Родина награждена медалью ордена «За заслуги перед Отечеством» II -степени.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color w:val="252525"/>
          <w:sz w:val="24"/>
          <w:szCs w:val="24"/>
        </w:rPr>
        <w:t>Раис Рахматуллин</w:t>
      </w:r>
      <w:r w:rsidRPr="003040B1">
        <w:rPr>
          <w:b w:val="0"/>
          <w:color w:val="252525"/>
          <w:sz w:val="24"/>
          <w:szCs w:val="24"/>
        </w:rPr>
        <w:t xml:space="preserve"> – заслуженный мастер спорта по самбо и мастер спорта по дзюдо, воспитанник нижегородской спортивной школы олимпийского р</w:t>
      </w:r>
      <w:r w:rsidRPr="003040B1">
        <w:rPr>
          <w:b w:val="0"/>
          <w:color w:val="252525"/>
          <w:sz w:val="24"/>
          <w:szCs w:val="24"/>
        </w:rPr>
        <w:t>езерва. Семикратный чемпион мира и трехкратный чемпион Европы по самбо. Многократный победитель чемпионата России и многократный обладатель кубка России по самбо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Обладатель звания лучший самбист мира в 2006 году.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В 2010 году после завершения спортивной ка</w:t>
      </w:r>
      <w:r w:rsidRPr="003040B1">
        <w:rPr>
          <w:b w:val="0"/>
          <w:color w:val="252525"/>
          <w:sz w:val="24"/>
          <w:szCs w:val="24"/>
        </w:rPr>
        <w:t>рьеры Раис Рахматуллин награжден медалью ордена «За заслуги перед Отечеством» II -степени.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color w:val="252525"/>
          <w:sz w:val="24"/>
          <w:szCs w:val="24"/>
        </w:rPr>
        <w:t>Виталий Минаков</w:t>
      </w:r>
      <w:r w:rsidRPr="003040B1">
        <w:rPr>
          <w:b w:val="0"/>
          <w:color w:val="252525"/>
          <w:sz w:val="24"/>
          <w:szCs w:val="24"/>
        </w:rPr>
        <w:t xml:space="preserve"> – четырехкратный чемпион мира по самбо, заслуженный мастер спорта по самбо и мастер спорта по дзюдо, воспитанник Брянской школы самбо. Занимался под </w:t>
      </w:r>
      <w:r w:rsidRPr="003040B1">
        <w:rPr>
          <w:b w:val="0"/>
          <w:color w:val="252525"/>
          <w:sz w:val="24"/>
          <w:szCs w:val="24"/>
        </w:rPr>
        <w:t>руководством заслуженного тренера России – Валерия Сафронова.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Кроме самбо среди спортивных увлечений были бокс и тайский бокс, что привело Виталия к выступлениям в смешанных единоборствах: на турнирах М-1, ММА. Является действующим чемпионом в тяжелом весе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Провел 14 боев без поражений, 8 закончил нокаутом, 4 болевым приемом и 2 боя по очкам единогласным решением судей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color w:val="252525"/>
          <w:sz w:val="24"/>
          <w:szCs w:val="24"/>
        </w:rPr>
        <w:t>Игорь Куринной</w:t>
      </w:r>
      <w:r w:rsidRPr="003040B1">
        <w:rPr>
          <w:b w:val="0"/>
          <w:color w:val="252525"/>
          <w:sz w:val="24"/>
          <w:szCs w:val="24"/>
        </w:rPr>
        <w:t xml:space="preserve"> – трехкратный чемпион мира и пятикратный чемпион Европы по самбо, пятикратный обладатель кубка мира по самбо, заслуженный ма</w:t>
      </w:r>
      <w:r w:rsidRPr="003040B1">
        <w:rPr>
          <w:b w:val="0"/>
          <w:color w:val="252525"/>
          <w:sz w:val="24"/>
          <w:szCs w:val="24"/>
        </w:rPr>
        <w:t>стер спорта, воспитанник школы олимпийского резерва «Самбо - 70»</w:t>
      </w:r>
      <w:r w:rsidRPr="003040B1">
        <w:rPr>
          <w:b w:val="0"/>
          <w:color w:val="252525"/>
          <w:sz w:val="24"/>
          <w:szCs w:val="24"/>
        </w:rPr>
        <w:t>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Игорь Куриной так же являлся поклонником борьбы сумо. Выигрывал чемпионаты России по сумо и трижды чемпионат Европы, получил звание заслуженного мастера спорта по сумо. Сейчас президент Феде</w:t>
      </w:r>
      <w:r w:rsidRPr="003040B1">
        <w:rPr>
          <w:b w:val="0"/>
          <w:color w:val="252525"/>
          <w:sz w:val="24"/>
          <w:szCs w:val="24"/>
        </w:rPr>
        <w:t>рации сумо Москвы.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color w:val="252525"/>
          <w:sz w:val="24"/>
          <w:szCs w:val="24"/>
        </w:rPr>
        <w:t xml:space="preserve">Куринной не только спортсмен, но и автор учебных пособий по теории и практике физического воспитания. Лауреат премии имени Михаила Ломоносова в области науки и образования, лауреат всероссийского конкурса молодых ученых в области спорта </w:t>
      </w:r>
      <w:r w:rsidRPr="003040B1">
        <w:rPr>
          <w:b w:val="0"/>
          <w:color w:val="252525"/>
          <w:sz w:val="24"/>
          <w:szCs w:val="24"/>
        </w:rPr>
        <w:t>высших достижений. В 2002 году получил степень кандидата педагогических наук.</w:t>
      </w:r>
      <w:r w:rsidRPr="003040B1">
        <w:rPr>
          <w:b w:val="0"/>
          <w:color w:val="252525"/>
          <w:sz w:val="24"/>
          <w:szCs w:val="24"/>
        </w:rPr>
        <w:t xml:space="preserve"> </w:t>
      </w:r>
      <w:r w:rsidRPr="003040B1">
        <w:rPr>
          <w:b w:val="0"/>
          <w:color w:val="252525"/>
          <w:sz w:val="24"/>
          <w:szCs w:val="24"/>
        </w:rPr>
        <w:t xml:space="preserve">В 2003 году награжден медалью </w:t>
      </w:r>
      <w:r w:rsidRPr="003040B1">
        <w:rPr>
          <w:b w:val="0"/>
          <w:color w:val="252525"/>
          <w:sz w:val="24"/>
          <w:szCs w:val="24"/>
        </w:rPr>
        <w:lastRenderedPageBreak/>
        <w:t>ордена «За заслуги перед Отечеством» II – степени.</w:t>
      </w:r>
      <w:r w:rsidRPr="003040B1">
        <w:rPr>
          <w:b w:val="0"/>
          <w:sz w:val="24"/>
          <w:szCs w:val="24"/>
        </w:rPr>
        <w:t xml:space="preserve"> </w:t>
      </w:r>
      <w:r w:rsidRPr="003040B1">
        <w:rPr>
          <w:b w:val="0"/>
          <w:color w:val="252525"/>
          <w:sz w:val="24"/>
          <w:szCs w:val="24"/>
        </w:rPr>
        <w:t>В 2006 году награжден медалью «За служение Родине».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С 2008 года профессор, заведующий кафедрой Фи</w:t>
      </w:r>
      <w:r w:rsidRPr="003040B1">
        <w:rPr>
          <w:b w:val="0"/>
          <w:color w:val="252525"/>
          <w:sz w:val="24"/>
          <w:szCs w:val="24"/>
        </w:rPr>
        <w:t>зического воспитания Российского Национального Исследовательского Медицинского Университета имени Н. И. Пирогова. 5 декабря 2009 года избран профессором Академии Военных Наук РФ. В 2013 году избран в состав первой в истории Общественной палаты города Москв</w:t>
      </w:r>
      <w:r w:rsidRPr="003040B1">
        <w:rPr>
          <w:b w:val="0"/>
          <w:color w:val="252525"/>
          <w:sz w:val="24"/>
          <w:szCs w:val="24"/>
        </w:rPr>
        <w:t>ы.</w:t>
      </w: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3040B1" w:rsidRPr="003040B1" w:rsidRDefault="003040B1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color w:val="252525"/>
          <w:sz w:val="24"/>
          <w:szCs w:val="24"/>
        </w:rPr>
      </w:pPr>
    </w:p>
    <w:p w:rsidR="005B03C5" w:rsidRPr="003040B1" w:rsidRDefault="00527F9F" w:rsidP="003040B1">
      <w:pPr>
        <w:ind w:left="284" w:right="-1"/>
        <w:jc w:val="center"/>
        <w:rPr>
          <w:color w:val="252525"/>
          <w:sz w:val="24"/>
          <w:szCs w:val="24"/>
        </w:rPr>
      </w:pPr>
      <w:r w:rsidRPr="003040B1">
        <w:rPr>
          <w:color w:val="252525"/>
          <w:sz w:val="24"/>
          <w:szCs w:val="24"/>
        </w:rPr>
        <w:lastRenderedPageBreak/>
        <w:t>ЗАКЛЮЧЕНИЕ</w:t>
      </w:r>
    </w:p>
    <w:p w:rsidR="005B03C5" w:rsidRPr="003040B1" w:rsidRDefault="005B03C5" w:rsidP="003040B1">
      <w:pPr>
        <w:ind w:firstLine="709"/>
        <w:contextualSpacing/>
        <w:jc w:val="both"/>
        <w:rPr>
          <w:color w:val="252525"/>
          <w:sz w:val="24"/>
          <w:szCs w:val="24"/>
        </w:rPr>
      </w:pP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 xml:space="preserve">Самбо сравнительно молодой, но популярный вид спорта в России. Корни этой борьбы в Японии, откуда к нам она попала благодаря Василию Ощепкову. Самбо – серьезно переработанное Анатолием Харлампиевым дзюдо, обогащенное </w:t>
      </w:r>
      <w:r w:rsidRPr="003040B1">
        <w:rPr>
          <w:b w:val="0"/>
          <w:color w:val="252525"/>
          <w:sz w:val="24"/>
          <w:szCs w:val="24"/>
        </w:rPr>
        <w:t>приемами из национальных видов борьбы. Это тот случай, когда новый вид повлиял на свою родоначальницу, расширяя ее границы и развиваясь по своим правилам.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Правила самбо освещают наиболее важные вопросы судейства и организации соревнований. Рассчитаны на ор</w:t>
      </w:r>
      <w:r w:rsidRPr="003040B1">
        <w:rPr>
          <w:b w:val="0"/>
          <w:color w:val="252525"/>
          <w:sz w:val="24"/>
          <w:szCs w:val="24"/>
        </w:rPr>
        <w:t>ганизаторов, судей, тренеров и занимающихся самбо.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Техника самбо включает в себя приемы борьбы лежа и приемы борьбы стоя. Изучая и описывая технические приемы, мы пришли к выводу, что для выполнения бросков необходимо иметь отличную физическую подготовку и</w:t>
      </w:r>
      <w:r w:rsidRPr="003040B1">
        <w:rPr>
          <w:b w:val="0"/>
          <w:color w:val="252525"/>
          <w:sz w:val="24"/>
          <w:szCs w:val="24"/>
        </w:rPr>
        <w:t xml:space="preserve"> отточенную технику. Эффективность бросков зависит от исполнителя и защиты соперника. Схватку можно завершить досрочно, выполнив болевой прием или чистый бросок.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 xml:space="preserve">Знакомясь с чемпионами самбо, становится понятно, что наши герои талантливы не только в </w:t>
      </w:r>
      <w:r w:rsidRPr="003040B1">
        <w:rPr>
          <w:b w:val="0"/>
          <w:color w:val="252525"/>
          <w:sz w:val="24"/>
          <w:szCs w:val="24"/>
        </w:rPr>
        <w:t>спорте, но и в других сферах жизни: в экономике - Мурат Хасанов, в преподавании - Ирина Родина, отец троих детей - Раис Рахматуллин, в охоте – Виталий Минаков, профессор и кандидат наук – Игорь Куринной.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Самбо не просто спорт, самбо – жизненный путь порядо</w:t>
      </w:r>
      <w:r w:rsidRPr="003040B1">
        <w:rPr>
          <w:b w:val="0"/>
          <w:color w:val="252525"/>
          <w:sz w:val="24"/>
          <w:szCs w:val="24"/>
        </w:rPr>
        <w:t>чности, справедливости, силы духа. Самбо – наука побеждать.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Самбо — уникальное отечественное единоборство, популярное во всем мире.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Самбо — это интернациональный вид спорта, достойный стать олимпийским.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333333"/>
          <w:sz w:val="24"/>
          <w:szCs w:val="24"/>
        </w:rPr>
      </w:pPr>
      <w:r w:rsidRPr="003040B1">
        <w:rPr>
          <w:b w:val="0"/>
          <w:sz w:val="24"/>
          <w:szCs w:val="24"/>
        </w:rPr>
        <w:t>Самбо — единственный в мире вид спорта, где русский я</w:t>
      </w:r>
      <w:r w:rsidRPr="003040B1">
        <w:rPr>
          <w:b w:val="0"/>
          <w:sz w:val="24"/>
          <w:szCs w:val="24"/>
        </w:rPr>
        <w:t>зык признан официальным языком международного общения. 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333333"/>
          <w:sz w:val="24"/>
          <w:szCs w:val="24"/>
        </w:rPr>
      </w:pPr>
      <w:r w:rsidRPr="003040B1">
        <w:rPr>
          <w:b w:val="0"/>
          <w:sz w:val="24"/>
          <w:szCs w:val="24"/>
        </w:rPr>
        <w:t>Самбо — не только вид спортивного единоборства, это система воспитания, способствующая развитию морально-волевых качеств человека, патриотизма и гражданственности.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333333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Самбо — это наука обороны, а не </w:t>
      </w:r>
      <w:r w:rsidRPr="003040B1">
        <w:rPr>
          <w:b w:val="0"/>
          <w:sz w:val="24"/>
          <w:szCs w:val="24"/>
        </w:rPr>
        <w:t>нападения. Самбо не только учит самозащите, но и дает богатый жизненный опыт, формирующий твердый мужской характер, стойкость и выносливость, которые необходимы в работе и общественной деятельности.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333333"/>
          <w:sz w:val="24"/>
          <w:szCs w:val="24"/>
        </w:rPr>
      </w:pPr>
      <w:r w:rsidRPr="003040B1">
        <w:rPr>
          <w:b w:val="0"/>
          <w:sz w:val="24"/>
          <w:szCs w:val="24"/>
        </w:rPr>
        <w:t>Самбо способствует выработке самодисциплины, формирует вн</w:t>
      </w:r>
      <w:r w:rsidRPr="003040B1">
        <w:rPr>
          <w:b w:val="0"/>
          <w:sz w:val="24"/>
          <w:szCs w:val="24"/>
        </w:rPr>
        <w:t>утреннюю нравственную опору и сильную личную позицию в достижении жизненных целей. Самбо формирует социальную опору общества, людей, способных постоять за себя, за свою семью, за Родину.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333333"/>
          <w:sz w:val="24"/>
          <w:szCs w:val="24"/>
        </w:rPr>
      </w:pPr>
      <w:r w:rsidRPr="003040B1">
        <w:rPr>
          <w:b w:val="0"/>
          <w:sz w:val="24"/>
          <w:szCs w:val="24"/>
        </w:rPr>
        <w:t>Традиции самбо уходят корнями в культуру народов России, в народные в</w:t>
      </w:r>
      <w:r w:rsidRPr="003040B1">
        <w:rPr>
          <w:b w:val="0"/>
          <w:sz w:val="24"/>
          <w:szCs w:val="24"/>
        </w:rPr>
        <w:t>иды борьбы.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333333"/>
          <w:sz w:val="24"/>
          <w:szCs w:val="24"/>
        </w:rPr>
      </w:pPr>
      <w:r w:rsidRPr="003040B1">
        <w:rPr>
          <w:b w:val="0"/>
          <w:sz w:val="24"/>
          <w:szCs w:val="24"/>
        </w:rPr>
        <w:t xml:space="preserve">Самбо включает лучшие практики национальных единоборств: кулачного боя, русской, грузинской, татарской, армянской, казахской, узбекской борьбы; финско-французской, вольно-американской, английской борьбы ланкаширского и </w:t>
      </w:r>
      <w:proofErr w:type="spellStart"/>
      <w:r w:rsidRPr="003040B1">
        <w:rPr>
          <w:b w:val="0"/>
          <w:sz w:val="24"/>
          <w:szCs w:val="24"/>
        </w:rPr>
        <w:t>кемберлендского</w:t>
      </w:r>
      <w:proofErr w:type="spellEnd"/>
      <w:r w:rsidRPr="003040B1">
        <w:rPr>
          <w:b w:val="0"/>
          <w:sz w:val="24"/>
          <w:szCs w:val="24"/>
        </w:rPr>
        <w:t xml:space="preserve"> стилей, ш</w:t>
      </w:r>
      <w:r w:rsidRPr="003040B1">
        <w:rPr>
          <w:b w:val="0"/>
          <w:sz w:val="24"/>
          <w:szCs w:val="24"/>
        </w:rPr>
        <w:t>вейцарской, японского дзюдо и сумо и других видов единоборств.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333333"/>
          <w:sz w:val="24"/>
          <w:szCs w:val="24"/>
        </w:rPr>
      </w:pPr>
      <w:r w:rsidRPr="003040B1">
        <w:rPr>
          <w:b w:val="0"/>
          <w:sz w:val="24"/>
          <w:szCs w:val="24"/>
        </w:rPr>
        <w:t>Такая система, направленная на поиск всего передового и целесообразного, легла в основу философии самбо — философии постоянного развития, обновления, открытости ко всему лучшему. Вместе с прием</w:t>
      </w:r>
      <w:r w:rsidRPr="003040B1">
        <w:rPr>
          <w:b w:val="0"/>
          <w:sz w:val="24"/>
          <w:szCs w:val="24"/>
        </w:rPr>
        <w:t>ами борьбы самбо впитало в себя и нравственные принципы народов, передавших самбо часть своей культуры. Эти ценности дали самбо силу пройти через суровые испытания временем, выстоять и закалиться в них. И сегодня дети, занимаясь самбо, не только учатся защ</w:t>
      </w:r>
      <w:r w:rsidRPr="003040B1">
        <w:rPr>
          <w:b w:val="0"/>
          <w:sz w:val="24"/>
          <w:szCs w:val="24"/>
        </w:rPr>
        <w:t>ищать себя, но и получают опыт достойного поведения, основанного на ценностях патриотизма и гражданственности.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sz w:val="24"/>
          <w:szCs w:val="24"/>
        </w:rPr>
        <w:t>История самбо тесно связана с историей страны, историей побед. Это</w:t>
      </w:r>
      <w:r w:rsidRPr="003040B1">
        <w:rPr>
          <w:sz w:val="24"/>
          <w:szCs w:val="24"/>
        </w:rPr>
        <w:t xml:space="preserve"> </w:t>
      </w:r>
      <w:r w:rsidRPr="003040B1">
        <w:rPr>
          <w:b w:val="0"/>
          <w:sz w:val="24"/>
          <w:szCs w:val="24"/>
        </w:rPr>
        <w:t>живой символ преемственности поколений.</w:t>
      </w:r>
    </w:p>
    <w:p w:rsidR="005B03C5" w:rsidRPr="003040B1" w:rsidRDefault="005B03C5" w:rsidP="003040B1">
      <w:pPr>
        <w:ind w:firstLine="709"/>
        <w:contextualSpacing/>
        <w:jc w:val="both"/>
        <w:rPr>
          <w:b w:val="0"/>
          <w:sz w:val="24"/>
          <w:szCs w:val="24"/>
        </w:rPr>
      </w:pPr>
    </w:p>
    <w:p w:rsidR="005B03C5" w:rsidRPr="003040B1" w:rsidRDefault="005B03C5" w:rsidP="003040B1">
      <w:pPr>
        <w:ind w:right="-1"/>
        <w:jc w:val="both"/>
        <w:rPr>
          <w:b w:val="0"/>
          <w:sz w:val="24"/>
          <w:szCs w:val="24"/>
        </w:rPr>
      </w:pPr>
    </w:p>
    <w:p w:rsidR="005B03C5" w:rsidRPr="003040B1" w:rsidRDefault="00527F9F" w:rsidP="003040B1">
      <w:pPr>
        <w:ind w:left="284" w:right="-1"/>
        <w:jc w:val="center"/>
        <w:rPr>
          <w:b w:val="0"/>
          <w:bCs w:val="0"/>
          <w:color w:val="252525"/>
          <w:sz w:val="24"/>
          <w:szCs w:val="24"/>
        </w:rPr>
      </w:pPr>
      <w:r w:rsidRPr="003040B1">
        <w:rPr>
          <w:b w:val="0"/>
          <w:bCs w:val="0"/>
          <w:color w:val="252525"/>
          <w:sz w:val="24"/>
          <w:szCs w:val="24"/>
        </w:rPr>
        <w:lastRenderedPageBreak/>
        <w:t>ЛИТЕРАТУРА</w:t>
      </w:r>
    </w:p>
    <w:p w:rsidR="005B03C5" w:rsidRPr="003040B1" w:rsidRDefault="005B03C5" w:rsidP="003040B1">
      <w:pPr>
        <w:ind w:left="283" w:firstLineChars="125" w:firstLine="300"/>
        <w:jc w:val="both"/>
        <w:rPr>
          <w:b w:val="0"/>
          <w:bCs w:val="0"/>
          <w:color w:val="252525"/>
          <w:sz w:val="24"/>
          <w:szCs w:val="24"/>
        </w:rPr>
      </w:pPr>
    </w:p>
    <w:p w:rsidR="005B03C5" w:rsidRPr="003040B1" w:rsidRDefault="00527F9F" w:rsidP="003040B1">
      <w:pPr>
        <w:numPr>
          <w:ilvl w:val="0"/>
          <w:numId w:val="3"/>
        </w:numPr>
        <w:ind w:firstLine="709"/>
        <w:contextualSpacing/>
        <w:jc w:val="both"/>
        <w:rPr>
          <w:b w:val="0"/>
          <w:sz w:val="24"/>
          <w:szCs w:val="24"/>
        </w:rPr>
      </w:pPr>
      <w:proofErr w:type="spellStart"/>
      <w:r w:rsidRPr="003040B1">
        <w:rPr>
          <w:b w:val="0"/>
          <w:color w:val="252525"/>
          <w:sz w:val="24"/>
          <w:szCs w:val="24"/>
        </w:rPr>
        <w:t>Гаткин</w:t>
      </w:r>
      <w:proofErr w:type="spellEnd"/>
      <w:r w:rsidRPr="003040B1">
        <w:rPr>
          <w:b w:val="0"/>
          <w:color w:val="252525"/>
          <w:sz w:val="24"/>
          <w:szCs w:val="24"/>
        </w:rPr>
        <w:t xml:space="preserve"> Е.Я. Все о самбо / Евгений </w:t>
      </w:r>
      <w:proofErr w:type="spellStart"/>
      <w:r w:rsidRPr="003040B1">
        <w:rPr>
          <w:b w:val="0"/>
          <w:color w:val="252525"/>
          <w:sz w:val="24"/>
          <w:szCs w:val="24"/>
        </w:rPr>
        <w:t>Гаткин</w:t>
      </w:r>
      <w:proofErr w:type="spellEnd"/>
      <w:r w:rsidRPr="003040B1">
        <w:rPr>
          <w:b w:val="0"/>
          <w:color w:val="252525"/>
          <w:sz w:val="24"/>
          <w:szCs w:val="24"/>
        </w:rPr>
        <w:t xml:space="preserve">. – М.: АСТ: </w:t>
      </w:r>
      <w:proofErr w:type="spellStart"/>
      <w:r w:rsidRPr="003040B1">
        <w:rPr>
          <w:b w:val="0"/>
          <w:color w:val="252525"/>
          <w:sz w:val="24"/>
          <w:szCs w:val="24"/>
        </w:rPr>
        <w:t>Астрель</w:t>
      </w:r>
      <w:proofErr w:type="spellEnd"/>
      <w:r w:rsidRPr="003040B1">
        <w:rPr>
          <w:b w:val="0"/>
          <w:color w:val="252525"/>
          <w:sz w:val="24"/>
          <w:szCs w:val="24"/>
        </w:rPr>
        <w:t>; Владимир: ВКТ, 2008. – 349 с.</w:t>
      </w:r>
    </w:p>
    <w:p w:rsidR="005B03C5" w:rsidRPr="003040B1" w:rsidRDefault="00527F9F" w:rsidP="003040B1">
      <w:pPr>
        <w:numPr>
          <w:ilvl w:val="0"/>
          <w:numId w:val="3"/>
        </w:numPr>
        <w:ind w:firstLine="709"/>
        <w:contextualSpacing/>
        <w:jc w:val="both"/>
        <w:rPr>
          <w:b w:val="0"/>
          <w:sz w:val="24"/>
          <w:szCs w:val="24"/>
        </w:rPr>
      </w:pPr>
      <w:proofErr w:type="spellStart"/>
      <w:r w:rsidRPr="003040B1">
        <w:rPr>
          <w:b w:val="0"/>
          <w:color w:val="252525"/>
          <w:sz w:val="24"/>
          <w:szCs w:val="24"/>
        </w:rPr>
        <w:t>Гаткин</w:t>
      </w:r>
      <w:proofErr w:type="spellEnd"/>
      <w:r w:rsidRPr="003040B1">
        <w:rPr>
          <w:b w:val="0"/>
          <w:color w:val="252525"/>
          <w:sz w:val="24"/>
          <w:szCs w:val="24"/>
        </w:rPr>
        <w:t xml:space="preserve"> Е.Я. Самбо для начинающих / </w:t>
      </w:r>
      <w:proofErr w:type="spellStart"/>
      <w:r w:rsidRPr="003040B1">
        <w:rPr>
          <w:b w:val="0"/>
          <w:color w:val="252525"/>
          <w:sz w:val="24"/>
          <w:szCs w:val="24"/>
        </w:rPr>
        <w:t>Е.Я.Гаткин</w:t>
      </w:r>
      <w:proofErr w:type="spellEnd"/>
      <w:r w:rsidRPr="003040B1">
        <w:rPr>
          <w:b w:val="0"/>
          <w:color w:val="252525"/>
          <w:sz w:val="24"/>
          <w:szCs w:val="24"/>
        </w:rPr>
        <w:t xml:space="preserve">. – М.: </w:t>
      </w:r>
      <w:proofErr w:type="spellStart"/>
      <w:r w:rsidRPr="003040B1">
        <w:rPr>
          <w:b w:val="0"/>
          <w:color w:val="252525"/>
          <w:sz w:val="24"/>
          <w:szCs w:val="24"/>
        </w:rPr>
        <w:t>Астрель</w:t>
      </w:r>
      <w:proofErr w:type="spellEnd"/>
      <w:r w:rsidRPr="003040B1">
        <w:rPr>
          <w:b w:val="0"/>
          <w:color w:val="252525"/>
          <w:sz w:val="24"/>
          <w:szCs w:val="24"/>
        </w:rPr>
        <w:t>: АСТ, 2005. – 220 с.</w:t>
      </w:r>
    </w:p>
    <w:p w:rsidR="005B03C5" w:rsidRPr="003040B1" w:rsidRDefault="00527F9F" w:rsidP="003040B1">
      <w:pPr>
        <w:numPr>
          <w:ilvl w:val="0"/>
          <w:numId w:val="3"/>
        </w:num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Лях В.И. Физическая культура. 10-11 классы: учебник для общеобразовате</w:t>
      </w:r>
      <w:r w:rsidRPr="003040B1">
        <w:rPr>
          <w:b w:val="0"/>
          <w:color w:val="252525"/>
          <w:sz w:val="24"/>
          <w:szCs w:val="24"/>
        </w:rPr>
        <w:t xml:space="preserve">льных учреждений / </w:t>
      </w:r>
      <w:proofErr w:type="spellStart"/>
      <w:r w:rsidRPr="003040B1">
        <w:rPr>
          <w:b w:val="0"/>
          <w:color w:val="252525"/>
          <w:sz w:val="24"/>
          <w:szCs w:val="24"/>
        </w:rPr>
        <w:t>В.И.Лях</w:t>
      </w:r>
      <w:proofErr w:type="spellEnd"/>
      <w:r w:rsidRPr="003040B1">
        <w:rPr>
          <w:b w:val="0"/>
          <w:color w:val="252525"/>
          <w:sz w:val="24"/>
          <w:szCs w:val="24"/>
        </w:rPr>
        <w:t xml:space="preserve">, </w:t>
      </w:r>
      <w:proofErr w:type="spellStart"/>
      <w:r w:rsidRPr="003040B1">
        <w:rPr>
          <w:b w:val="0"/>
          <w:color w:val="252525"/>
          <w:sz w:val="24"/>
          <w:szCs w:val="24"/>
        </w:rPr>
        <w:t>А.А.Зданевич</w:t>
      </w:r>
      <w:proofErr w:type="spellEnd"/>
      <w:r w:rsidRPr="003040B1">
        <w:rPr>
          <w:b w:val="0"/>
          <w:color w:val="252525"/>
          <w:sz w:val="24"/>
          <w:szCs w:val="24"/>
        </w:rPr>
        <w:t xml:space="preserve">; под общ. ред. </w:t>
      </w:r>
      <w:proofErr w:type="spellStart"/>
      <w:r w:rsidRPr="003040B1">
        <w:rPr>
          <w:b w:val="0"/>
          <w:color w:val="252525"/>
          <w:sz w:val="24"/>
          <w:szCs w:val="24"/>
        </w:rPr>
        <w:t>В.И.Ляха</w:t>
      </w:r>
      <w:proofErr w:type="spellEnd"/>
      <w:r w:rsidRPr="003040B1">
        <w:rPr>
          <w:b w:val="0"/>
          <w:color w:val="252525"/>
          <w:sz w:val="24"/>
          <w:szCs w:val="24"/>
        </w:rPr>
        <w:t>. – 4-е изд. – М.: Просвещение, 2009. – 237 с.</w:t>
      </w:r>
    </w:p>
    <w:p w:rsidR="005B03C5" w:rsidRPr="003040B1" w:rsidRDefault="00527F9F" w:rsidP="003040B1">
      <w:pPr>
        <w:numPr>
          <w:ilvl w:val="0"/>
          <w:numId w:val="3"/>
        </w:numPr>
        <w:ind w:firstLine="709"/>
        <w:contextualSpacing/>
        <w:jc w:val="both"/>
        <w:rPr>
          <w:b w:val="0"/>
          <w:sz w:val="24"/>
          <w:szCs w:val="24"/>
        </w:rPr>
      </w:pPr>
      <w:proofErr w:type="spellStart"/>
      <w:r w:rsidRPr="003040B1">
        <w:rPr>
          <w:b w:val="0"/>
          <w:color w:val="252525"/>
          <w:sz w:val="24"/>
          <w:szCs w:val="24"/>
        </w:rPr>
        <w:t>Пархомович</w:t>
      </w:r>
      <w:proofErr w:type="spellEnd"/>
      <w:r w:rsidRPr="003040B1">
        <w:rPr>
          <w:b w:val="0"/>
          <w:color w:val="252525"/>
          <w:sz w:val="24"/>
          <w:szCs w:val="24"/>
        </w:rPr>
        <w:t xml:space="preserve"> Г.П. Основы классического дзюдо. Учебно-методическое пособие для тренеров и спортсменов. – Пермь: «Урал-Пресс Лтд», 1993.</w:t>
      </w:r>
    </w:p>
    <w:p w:rsidR="005B03C5" w:rsidRPr="003040B1" w:rsidRDefault="00527F9F" w:rsidP="003040B1">
      <w:pPr>
        <w:numPr>
          <w:ilvl w:val="0"/>
          <w:numId w:val="3"/>
        </w:num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 xml:space="preserve">Программы </w:t>
      </w:r>
      <w:r w:rsidRPr="003040B1">
        <w:rPr>
          <w:b w:val="0"/>
          <w:color w:val="252525"/>
          <w:sz w:val="24"/>
          <w:szCs w:val="24"/>
        </w:rPr>
        <w:t xml:space="preserve">общеобразовательных учреждений. Комплексная программа физического воспитания учащихся 1-11классов / </w:t>
      </w:r>
      <w:proofErr w:type="spellStart"/>
      <w:r w:rsidRPr="003040B1">
        <w:rPr>
          <w:b w:val="0"/>
          <w:color w:val="252525"/>
          <w:sz w:val="24"/>
          <w:szCs w:val="24"/>
        </w:rPr>
        <w:t>В.И.Лях</w:t>
      </w:r>
      <w:proofErr w:type="spellEnd"/>
      <w:r w:rsidRPr="003040B1">
        <w:rPr>
          <w:b w:val="0"/>
          <w:color w:val="252525"/>
          <w:sz w:val="24"/>
          <w:szCs w:val="24"/>
        </w:rPr>
        <w:t xml:space="preserve">, </w:t>
      </w:r>
      <w:proofErr w:type="spellStart"/>
      <w:r w:rsidRPr="003040B1">
        <w:rPr>
          <w:b w:val="0"/>
          <w:color w:val="252525"/>
          <w:sz w:val="24"/>
          <w:szCs w:val="24"/>
        </w:rPr>
        <w:t>А.А.Зданевич</w:t>
      </w:r>
      <w:proofErr w:type="spellEnd"/>
      <w:r w:rsidRPr="003040B1">
        <w:rPr>
          <w:b w:val="0"/>
          <w:color w:val="252525"/>
          <w:sz w:val="24"/>
          <w:szCs w:val="24"/>
        </w:rPr>
        <w:t>. – 4-е изд. – М.: Просвещение, 2007.</w:t>
      </w:r>
    </w:p>
    <w:p w:rsidR="005B03C5" w:rsidRPr="003040B1" w:rsidRDefault="00527F9F" w:rsidP="003040B1">
      <w:pPr>
        <w:numPr>
          <w:ilvl w:val="0"/>
          <w:numId w:val="3"/>
        </w:num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Путин В.В., Шестаков В.Б., Левицкий А.Г. Учимся дзюдо с Владимиром Путиным: Учебно-практическое п</w:t>
      </w:r>
      <w:r w:rsidRPr="003040B1">
        <w:rPr>
          <w:b w:val="0"/>
          <w:color w:val="252525"/>
          <w:sz w:val="24"/>
          <w:szCs w:val="24"/>
        </w:rPr>
        <w:t>особие для тренеров и спортсменов. – М.: ЗАО «ОЛМА Медиа Групп», 2009. – 159 с.</w:t>
      </w:r>
    </w:p>
    <w:p w:rsidR="005B03C5" w:rsidRPr="003040B1" w:rsidRDefault="00527F9F" w:rsidP="003040B1">
      <w:pPr>
        <w:numPr>
          <w:ilvl w:val="0"/>
          <w:numId w:val="3"/>
        </w:num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Самбо: Правила соревнований / Всероссийская федерация самбо. – М.: Советский спорт, 2006. – 128 с.</w:t>
      </w:r>
    </w:p>
    <w:p w:rsidR="005B03C5" w:rsidRPr="003040B1" w:rsidRDefault="00527F9F" w:rsidP="003040B1">
      <w:pPr>
        <w:numPr>
          <w:ilvl w:val="0"/>
          <w:numId w:val="3"/>
        </w:num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Самбо: Примерная программа спортивной подготовки для детско-юношеских спортив</w:t>
      </w:r>
      <w:r w:rsidRPr="003040B1">
        <w:rPr>
          <w:b w:val="0"/>
          <w:color w:val="252525"/>
          <w:sz w:val="24"/>
          <w:szCs w:val="24"/>
        </w:rPr>
        <w:t xml:space="preserve">ных школ, специализированных детско-юношеских школ олимпийского резерва / С.Е. Табаков, </w:t>
      </w:r>
      <w:proofErr w:type="spellStart"/>
      <w:r w:rsidRPr="003040B1">
        <w:rPr>
          <w:b w:val="0"/>
          <w:color w:val="252525"/>
          <w:sz w:val="24"/>
          <w:szCs w:val="24"/>
        </w:rPr>
        <w:t>С.В.Елисеев</w:t>
      </w:r>
      <w:proofErr w:type="spellEnd"/>
      <w:r w:rsidRPr="003040B1">
        <w:rPr>
          <w:b w:val="0"/>
          <w:color w:val="252525"/>
          <w:sz w:val="24"/>
          <w:szCs w:val="24"/>
        </w:rPr>
        <w:t xml:space="preserve">, </w:t>
      </w:r>
      <w:proofErr w:type="spellStart"/>
      <w:r w:rsidRPr="003040B1">
        <w:rPr>
          <w:b w:val="0"/>
          <w:color w:val="252525"/>
          <w:sz w:val="24"/>
          <w:szCs w:val="24"/>
        </w:rPr>
        <w:t>А.В.Конаков</w:t>
      </w:r>
      <w:proofErr w:type="spellEnd"/>
      <w:r w:rsidRPr="003040B1">
        <w:rPr>
          <w:b w:val="0"/>
          <w:color w:val="252525"/>
          <w:sz w:val="24"/>
          <w:szCs w:val="24"/>
        </w:rPr>
        <w:t>. – М.: Советский спорт, 2008. – 236 с.</w:t>
      </w:r>
    </w:p>
    <w:p w:rsidR="005B03C5" w:rsidRPr="003040B1" w:rsidRDefault="00527F9F" w:rsidP="003040B1">
      <w:pPr>
        <w:numPr>
          <w:ilvl w:val="0"/>
          <w:numId w:val="3"/>
        </w:num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- статья из газеты: Советская Адыгея / «Бриллиантовая звезда» Мурата Хасанова (26.12.2007).</w:t>
      </w:r>
    </w:p>
    <w:p w:rsidR="005B03C5" w:rsidRPr="003040B1" w:rsidRDefault="00527F9F" w:rsidP="003040B1">
      <w:pPr>
        <w:numPr>
          <w:ilvl w:val="0"/>
          <w:numId w:val="3"/>
        </w:numPr>
        <w:ind w:firstLine="709"/>
        <w:contextualSpacing/>
        <w:jc w:val="both"/>
        <w:rPr>
          <w:b w:val="0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Харлампиев А</w:t>
      </w:r>
      <w:r w:rsidRPr="003040B1">
        <w:rPr>
          <w:b w:val="0"/>
          <w:color w:val="252525"/>
          <w:sz w:val="24"/>
          <w:szCs w:val="24"/>
        </w:rPr>
        <w:t xml:space="preserve">.А. Система самбо / </w:t>
      </w:r>
      <w:proofErr w:type="spellStart"/>
      <w:r w:rsidRPr="003040B1">
        <w:rPr>
          <w:b w:val="0"/>
          <w:color w:val="252525"/>
          <w:sz w:val="24"/>
          <w:szCs w:val="24"/>
        </w:rPr>
        <w:t>А.А.Харлампиев</w:t>
      </w:r>
      <w:proofErr w:type="spellEnd"/>
      <w:r w:rsidRPr="003040B1">
        <w:rPr>
          <w:b w:val="0"/>
          <w:color w:val="252525"/>
          <w:sz w:val="24"/>
          <w:szCs w:val="24"/>
        </w:rPr>
        <w:t>. – М.: ФАИР-ПРЕСС, 2004. – 528 с.</w:t>
      </w:r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ЭЛЕКТРОННЫЕ РЕСУРСЫ</w:t>
      </w:r>
    </w:p>
    <w:p w:rsidR="005B03C5" w:rsidRPr="003040B1" w:rsidRDefault="005B03C5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hyperlink r:id="rId12" w:history="1">
        <w:r w:rsidRPr="003040B1">
          <w:rPr>
            <w:rStyle w:val="a3"/>
            <w:b w:val="0"/>
            <w:color w:val="267F8C"/>
            <w:sz w:val="24"/>
            <w:szCs w:val="24"/>
          </w:rPr>
          <w:t>www.sambo.ru</w:t>
        </w:r>
      </w:hyperlink>
    </w:p>
    <w:p w:rsidR="005B03C5" w:rsidRPr="003040B1" w:rsidRDefault="00527F9F" w:rsidP="003040B1">
      <w:pPr>
        <w:ind w:firstLine="709"/>
        <w:contextualSpacing/>
        <w:jc w:val="both"/>
        <w:rPr>
          <w:b w:val="0"/>
          <w:sz w:val="24"/>
          <w:szCs w:val="24"/>
        </w:rPr>
      </w:pPr>
      <w:hyperlink r:id="rId13" w:history="1">
        <w:r w:rsidRPr="003040B1">
          <w:rPr>
            <w:rStyle w:val="a3"/>
            <w:b w:val="0"/>
            <w:color w:val="267F8C"/>
            <w:sz w:val="24"/>
            <w:szCs w:val="24"/>
          </w:rPr>
          <w:t>www.sambo.spb.ru</w:t>
        </w:r>
      </w:hyperlink>
    </w:p>
    <w:p w:rsidR="005B03C5" w:rsidRPr="003040B1" w:rsidRDefault="00527F9F" w:rsidP="003040B1">
      <w:pPr>
        <w:ind w:firstLine="709"/>
        <w:contextualSpacing/>
        <w:jc w:val="both"/>
        <w:rPr>
          <w:b w:val="0"/>
          <w:color w:val="252525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t>ru.wikipedia.org Куринной, Игорь Игоревич</w:t>
      </w:r>
    </w:p>
    <w:p w:rsidR="005B03C5" w:rsidRPr="003040B1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3040B1" w:rsidRDefault="003040B1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3040B1" w:rsidRPr="003040B1" w:rsidRDefault="003040B1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B03C5" w:rsidP="003040B1">
      <w:pPr>
        <w:ind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B03C5" w:rsidP="003040B1">
      <w:pPr>
        <w:ind w:left="284" w:right="-1"/>
        <w:jc w:val="both"/>
        <w:rPr>
          <w:b w:val="0"/>
          <w:color w:val="252525"/>
          <w:sz w:val="24"/>
          <w:szCs w:val="24"/>
        </w:rPr>
      </w:pPr>
    </w:p>
    <w:p w:rsidR="005B03C5" w:rsidRPr="003040B1" w:rsidRDefault="00527F9F">
      <w:pPr>
        <w:wordWrap w:val="0"/>
        <w:ind w:left="284" w:right="-1"/>
        <w:jc w:val="right"/>
        <w:rPr>
          <w:b w:val="0"/>
          <w:color w:val="252525"/>
          <w:sz w:val="24"/>
          <w:szCs w:val="24"/>
        </w:rPr>
      </w:pPr>
      <w:r w:rsidRPr="003040B1">
        <w:rPr>
          <w:b w:val="0"/>
          <w:color w:val="252525"/>
          <w:sz w:val="24"/>
          <w:szCs w:val="24"/>
        </w:rPr>
        <w:lastRenderedPageBreak/>
        <w:t>Приложение 1.</w:t>
      </w:r>
    </w:p>
    <w:p w:rsidR="005B03C5" w:rsidRPr="003040B1" w:rsidRDefault="005B03C5">
      <w:pPr>
        <w:ind w:left="284" w:right="-1"/>
        <w:jc w:val="right"/>
        <w:rPr>
          <w:b w:val="0"/>
          <w:color w:val="252525"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735"/>
        <w:gridCol w:w="1700"/>
        <w:gridCol w:w="1841"/>
        <w:gridCol w:w="1567"/>
        <w:gridCol w:w="14"/>
      </w:tblGrid>
      <w:tr w:rsidR="005B03C5" w:rsidRPr="003040B1">
        <w:trPr>
          <w:gridAfter w:val="1"/>
          <w:wAfter w:w="14" w:type="dxa"/>
          <w:cantSplit/>
          <w:trHeight w:val="310"/>
        </w:trPr>
        <w:tc>
          <w:tcPr>
            <w:tcW w:w="2767" w:type="dxa"/>
            <w:vMerge w:val="restart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Атакуемый падает</w:t>
            </w:r>
          </w:p>
        </w:tc>
        <w:tc>
          <w:tcPr>
            <w:tcW w:w="3435" w:type="dxa"/>
            <w:gridSpan w:val="2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Атакуемый в стойке</w:t>
            </w:r>
          </w:p>
        </w:tc>
        <w:tc>
          <w:tcPr>
            <w:tcW w:w="3408" w:type="dxa"/>
            <w:gridSpan w:val="2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ind w:right="534"/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Атакуемый в положении лежа</w:t>
            </w:r>
          </w:p>
        </w:tc>
      </w:tr>
      <w:tr w:rsidR="005B03C5" w:rsidRPr="003040B1">
        <w:trPr>
          <w:cantSplit/>
          <w:trHeight w:val="611"/>
        </w:trPr>
        <w:tc>
          <w:tcPr>
            <w:tcW w:w="2767" w:type="dxa"/>
            <w:vMerge/>
            <w:vAlign w:val="center"/>
          </w:tcPr>
          <w:p w:rsidR="005B03C5" w:rsidRPr="003040B1" w:rsidRDefault="005B03C5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857" w:type="dxa"/>
            <w:gridSpan w:val="5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ind w:right="534"/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 xml:space="preserve">Атакующий проводит бросок </w:t>
            </w:r>
          </w:p>
        </w:tc>
      </w:tr>
      <w:tr w:rsidR="005B03C5" w:rsidRPr="003040B1">
        <w:trPr>
          <w:gridAfter w:val="1"/>
          <w:wAfter w:w="14" w:type="dxa"/>
          <w:cantSplit/>
          <w:trHeight w:val="528"/>
        </w:trPr>
        <w:tc>
          <w:tcPr>
            <w:tcW w:w="2767" w:type="dxa"/>
            <w:vMerge/>
            <w:vAlign w:val="center"/>
          </w:tcPr>
          <w:p w:rsidR="005B03C5" w:rsidRPr="003040B1" w:rsidRDefault="005B03C5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без падения</w:t>
            </w:r>
          </w:p>
        </w:tc>
        <w:tc>
          <w:tcPr>
            <w:tcW w:w="1700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с падением</w:t>
            </w:r>
          </w:p>
        </w:tc>
        <w:tc>
          <w:tcPr>
            <w:tcW w:w="1841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без падения</w:t>
            </w:r>
          </w:p>
        </w:tc>
        <w:tc>
          <w:tcPr>
            <w:tcW w:w="1567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с падением</w:t>
            </w:r>
          </w:p>
        </w:tc>
      </w:tr>
      <w:tr w:rsidR="005B03C5" w:rsidRPr="003040B1">
        <w:trPr>
          <w:gridAfter w:val="1"/>
          <w:wAfter w:w="14" w:type="dxa"/>
        </w:trPr>
        <w:tc>
          <w:tcPr>
            <w:tcW w:w="2767" w:type="dxa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На спину, «мост»</w:t>
            </w:r>
          </w:p>
        </w:tc>
        <w:tc>
          <w:tcPr>
            <w:tcW w:w="1735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 xml:space="preserve">Чистый </w:t>
            </w:r>
            <w:r w:rsidRPr="003040B1">
              <w:rPr>
                <w:b w:val="0"/>
                <w:bCs w:val="0"/>
                <w:sz w:val="24"/>
                <w:szCs w:val="24"/>
              </w:rPr>
              <w:t>бросок</w:t>
            </w:r>
          </w:p>
        </w:tc>
        <w:tc>
          <w:tcPr>
            <w:tcW w:w="1700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4 балла</w:t>
            </w:r>
          </w:p>
        </w:tc>
        <w:tc>
          <w:tcPr>
            <w:tcW w:w="1841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4 балла</w:t>
            </w:r>
          </w:p>
        </w:tc>
        <w:tc>
          <w:tcPr>
            <w:tcW w:w="1567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2 балла</w:t>
            </w:r>
          </w:p>
        </w:tc>
      </w:tr>
      <w:tr w:rsidR="005B03C5" w:rsidRPr="003040B1">
        <w:trPr>
          <w:gridAfter w:val="1"/>
          <w:wAfter w:w="14" w:type="dxa"/>
          <w:trHeight w:val="678"/>
        </w:trPr>
        <w:tc>
          <w:tcPr>
            <w:tcW w:w="2767" w:type="dxa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На бок, «полумост»</w:t>
            </w:r>
          </w:p>
        </w:tc>
        <w:tc>
          <w:tcPr>
            <w:tcW w:w="1735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4 балла</w:t>
            </w:r>
          </w:p>
        </w:tc>
        <w:tc>
          <w:tcPr>
            <w:tcW w:w="1700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2 балла</w:t>
            </w:r>
          </w:p>
        </w:tc>
        <w:tc>
          <w:tcPr>
            <w:tcW w:w="1841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2 балла</w:t>
            </w:r>
          </w:p>
        </w:tc>
        <w:tc>
          <w:tcPr>
            <w:tcW w:w="1567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1 балл</w:t>
            </w:r>
          </w:p>
        </w:tc>
      </w:tr>
      <w:tr w:rsidR="005B03C5" w:rsidRPr="003040B1">
        <w:trPr>
          <w:gridAfter w:val="1"/>
          <w:wAfter w:w="14" w:type="dxa"/>
          <w:trHeight w:val="1514"/>
        </w:trPr>
        <w:tc>
          <w:tcPr>
            <w:tcW w:w="2767" w:type="dxa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На грудь, живот, ягодицы, поясницу, плечо</w:t>
            </w:r>
          </w:p>
        </w:tc>
        <w:tc>
          <w:tcPr>
            <w:tcW w:w="1735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2 балла</w:t>
            </w:r>
          </w:p>
        </w:tc>
        <w:tc>
          <w:tcPr>
            <w:tcW w:w="1700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1 балл</w:t>
            </w:r>
          </w:p>
        </w:tc>
        <w:tc>
          <w:tcPr>
            <w:tcW w:w="1841" w:type="dxa"/>
            <w:vAlign w:val="center"/>
          </w:tcPr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1 балл</w:t>
            </w:r>
          </w:p>
        </w:tc>
        <w:tc>
          <w:tcPr>
            <w:tcW w:w="1567" w:type="dxa"/>
          </w:tcPr>
          <w:p w:rsidR="005B03C5" w:rsidRPr="003040B1" w:rsidRDefault="005B03C5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B03C5" w:rsidRPr="003040B1" w:rsidRDefault="00527F9F">
            <w:pPr>
              <w:tabs>
                <w:tab w:val="left" w:pos="426"/>
                <w:tab w:val="left" w:pos="993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3040B1">
              <w:rPr>
                <w:b w:val="0"/>
                <w:bCs w:val="0"/>
                <w:sz w:val="24"/>
                <w:szCs w:val="24"/>
              </w:rPr>
              <w:t>без оценки</w:t>
            </w:r>
          </w:p>
        </w:tc>
      </w:tr>
    </w:tbl>
    <w:p w:rsidR="005B03C5" w:rsidRPr="003040B1" w:rsidRDefault="005B03C5">
      <w:pPr>
        <w:ind w:left="284" w:right="-1"/>
        <w:rPr>
          <w:b w:val="0"/>
          <w:bCs w:val="0"/>
          <w:color w:val="252525"/>
          <w:sz w:val="24"/>
          <w:szCs w:val="24"/>
        </w:rPr>
      </w:pPr>
    </w:p>
    <w:p w:rsidR="005B03C5" w:rsidRPr="003040B1" w:rsidRDefault="005B03C5">
      <w:pPr>
        <w:ind w:left="284" w:right="-1"/>
        <w:rPr>
          <w:b w:val="0"/>
          <w:color w:val="252525"/>
          <w:sz w:val="24"/>
          <w:szCs w:val="24"/>
        </w:rPr>
      </w:pPr>
    </w:p>
    <w:p w:rsidR="005B03C5" w:rsidRPr="003040B1" w:rsidRDefault="005B03C5">
      <w:pPr>
        <w:ind w:left="284" w:right="-1"/>
        <w:rPr>
          <w:b w:val="0"/>
          <w:color w:val="252525"/>
          <w:sz w:val="24"/>
          <w:szCs w:val="24"/>
        </w:rPr>
      </w:pPr>
    </w:p>
    <w:p w:rsidR="005B03C5" w:rsidRPr="003040B1" w:rsidRDefault="005B03C5">
      <w:pPr>
        <w:ind w:left="284" w:right="-1"/>
        <w:rPr>
          <w:b w:val="0"/>
          <w:color w:val="252525"/>
          <w:sz w:val="24"/>
          <w:szCs w:val="24"/>
        </w:rPr>
      </w:pPr>
    </w:p>
    <w:p w:rsidR="005B03C5" w:rsidRPr="003040B1" w:rsidRDefault="005B03C5">
      <w:pPr>
        <w:ind w:left="284" w:right="-1"/>
        <w:rPr>
          <w:b w:val="0"/>
          <w:color w:val="252525"/>
          <w:sz w:val="24"/>
          <w:szCs w:val="24"/>
        </w:rPr>
      </w:pPr>
    </w:p>
    <w:p w:rsidR="005B03C5" w:rsidRPr="003040B1" w:rsidRDefault="005B03C5">
      <w:pPr>
        <w:ind w:left="284" w:right="-1"/>
        <w:rPr>
          <w:b w:val="0"/>
          <w:color w:val="252525"/>
          <w:sz w:val="24"/>
          <w:szCs w:val="24"/>
        </w:rPr>
      </w:pPr>
    </w:p>
    <w:sectPr w:rsidR="005B03C5" w:rsidRPr="003040B1">
      <w:footerReference w:type="default" r:id="rId14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C5" w:rsidRDefault="00527F9F">
      <w:r>
        <w:separator/>
      </w:r>
    </w:p>
  </w:endnote>
  <w:endnote w:type="continuationSeparator" w:id="0">
    <w:p w:rsidR="005B03C5" w:rsidRDefault="0052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C5" w:rsidRDefault="005B03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C5" w:rsidRDefault="00527F9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B03C5" w:rsidRDefault="00527F9F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40B1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T/sJO0wEAAHIDAAAOAAAA&#10;AAAAAAAAAAAAAC4CAABkcnMvZTJvRG9jLnhtbFBLAQItABQABgAIAAAAIQAMSvDu1gAAAAUBAAAP&#10;AAAAAAAAAAAAAAAAAC0EAABkcnMvZG93bnJldi54bWxQSwUGAAAAAAQABADzAAAAMAUAAAAA&#10;" filled="f" stroked="f">
              <v:textbox style="mso-fit-shape-to-text:t" inset="0,0,0,0">
                <w:txbxContent>
                  <w:p w:rsidR="005B03C5" w:rsidRDefault="00527F9F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40B1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C5" w:rsidRDefault="00527F9F">
      <w:r>
        <w:separator/>
      </w:r>
    </w:p>
  </w:footnote>
  <w:footnote w:type="continuationSeparator" w:id="0">
    <w:p w:rsidR="005B03C5" w:rsidRDefault="0052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C5" w:rsidRDefault="005B03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7FD7EF"/>
    <w:multiLevelType w:val="multilevel"/>
    <w:tmpl w:val="C77FD7E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6C5BFA1"/>
    <w:multiLevelType w:val="multilevel"/>
    <w:tmpl w:val="F6C5BFA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2" w15:restartNumberingAfterBreak="0">
    <w:nsid w:val="79B43909"/>
    <w:multiLevelType w:val="singleLevel"/>
    <w:tmpl w:val="79B4390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D6"/>
    <w:rsid w:val="00002DEE"/>
    <w:rsid w:val="00004E0A"/>
    <w:rsid w:val="000110CE"/>
    <w:rsid w:val="000152DC"/>
    <w:rsid w:val="00015493"/>
    <w:rsid w:val="000164DA"/>
    <w:rsid w:val="00016C1D"/>
    <w:rsid w:val="00023EB7"/>
    <w:rsid w:val="0002581D"/>
    <w:rsid w:val="00025864"/>
    <w:rsid w:val="000259E9"/>
    <w:rsid w:val="00027B74"/>
    <w:rsid w:val="00027BD5"/>
    <w:rsid w:val="0003066E"/>
    <w:rsid w:val="00032983"/>
    <w:rsid w:val="00034834"/>
    <w:rsid w:val="00035D5A"/>
    <w:rsid w:val="00042078"/>
    <w:rsid w:val="00043AB0"/>
    <w:rsid w:val="000440A8"/>
    <w:rsid w:val="00046E86"/>
    <w:rsid w:val="0005636E"/>
    <w:rsid w:val="0006005B"/>
    <w:rsid w:val="0006272C"/>
    <w:rsid w:val="00063D46"/>
    <w:rsid w:val="00064562"/>
    <w:rsid w:val="0006525B"/>
    <w:rsid w:val="000656A5"/>
    <w:rsid w:val="00073791"/>
    <w:rsid w:val="000817F9"/>
    <w:rsid w:val="00081CA2"/>
    <w:rsid w:val="00085CB3"/>
    <w:rsid w:val="00086986"/>
    <w:rsid w:val="000919B6"/>
    <w:rsid w:val="000932DE"/>
    <w:rsid w:val="00097EC5"/>
    <w:rsid w:val="000A0B18"/>
    <w:rsid w:val="000A19BD"/>
    <w:rsid w:val="000A1C6F"/>
    <w:rsid w:val="000A2B8B"/>
    <w:rsid w:val="000A2FB1"/>
    <w:rsid w:val="000A47EF"/>
    <w:rsid w:val="000A5B2B"/>
    <w:rsid w:val="000A71D3"/>
    <w:rsid w:val="000B64DF"/>
    <w:rsid w:val="000B7AF4"/>
    <w:rsid w:val="000C0CE1"/>
    <w:rsid w:val="000C246E"/>
    <w:rsid w:val="000C4C72"/>
    <w:rsid w:val="000C5582"/>
    <w:rsid w:val="000C58B8"/>
    <w:rsid w:val="000C6505"/>
    <w:rsid w:val="000D0169"/>
    <w:rsid w:val="000D0610"/>
    <w:rsid w:val="000D07C5"/>
    <w:rsid w:val="000D0E3E"/>
    <w:rsid w:val="000D3E26"/>
    <w:rsid w:val="000D4719"/>
    <w:rsid w:val="000D6898"/>
    <w:rsid w:val="000D6C20"/>
    <w:rsid w:val="000D6CD1"/>
    <w:rsid w:val="000E30F3"/>
    <w:rsid w:val="000E5FE2"/>
    <w:rsid w:val="000E6925"/>
    <w:rsid w:val="000F0DF4"/>
    <w:rsid w:val="000F1A94"/>
    <w:rsid w:val="000F2340"/>
    <w:rsid w:val="000F248B"/>
    <w:rsid w:val="000F283A"/>
    <w:rsid w:val="000F6525"/>
    <w:rsid w:val="000F6B50"/>
    <w:rsid w:val="000F7C6B"/>
    <w:rsid w:val="001001B2"/>
    <w:rsid w:val="00106900"/>
    <w:rsid w:val="00107031"/>
    <w:rsid w:val="001131FF"/>
    <w:rsid w:val="0011380A"/>
    <w:rsid w:val="00114A56"/>
    <w:rsid w:val="00114D0B"/>
    <w:rsid w:val="001203A8"/>
    <w:rsid w:val="00120848"/>
    <w:rsid w:val="0012313F"/>
    <w:rsid w:val="00130225"/>
    <w:rsid w:val="00131D92"/>
    <w:rsid w:val="00135987"/>
    <w:rsid w:val="001368E6"/>
    <w:rsid w:val="00142028"/>
    <w:rsid w:val="00146944"/>
    <w:rsid w:val="00150B53"/>
    <w:rsid w:val="0015306E"/>
    <w:rsid w:val="001557C1"/>
    <w:rsid w:val="001665EA"/>
    <w:rsid w:val="00170506"/>
    <w:rsid w:val="00187ABA"/>
    <w:rsid w:val="00190A7E"/>
    <w:rsid w:val="00192699"/>
    <w:rsid w:val="00192818"/>
    <w:rsid w:val="00193759"/>
    <w:rsid w:val="00193CAD"/>
    <w:rsid w:val="001975D2"/>
    <w:rsid w:val="001A50E5"/>
    <w:rsid w:val="001B4651"/>
    <w:rsid w:val="001C0470"/>
    <w:rsid w:val="001C0C5F"/>
    <w:rsid w:val="001C258F"/>
    <w:rsid w:val="001D1949"/>
    <w:rsid w:val="001D4688"/>
    <w:rsid w:val="001D6372"/>
    <w:rsid w:val="001D7099"/>
    <w:rsid w:val="001E1BA0"/>
    <w:rsid w:val="001E79AC"/>
    <w:rsid w:val="001F2F7D"/>
    <w:rsid w:val="001F3D26"/>
    <w:rsid w:val="001F4C7C"/>
    <w:rsid w:val="001F72CF"/>
    <w:rsid w:val="0020249D"/>
    <w:rsid w:val="002034F0"/>
    <w:rsid w:val="002065BE"/>
    <w:rsid w:val="00210058"/>
    <w:rsid w:val="00217900"/>
    <w:rsid w:val="00221507"/>
    <w:rsid w:val="002222B5"/>
    <w:rsid w:val="00224E47"/>
    <w:rsid w:val="00225420"/>
    <w:rsid w:val="0022550C"/>
    <w:rsid w:val="00227349"/>
    <w:rsid w:val="002354C3"/>
    <w:rsid w:val="00235BF3"/>
    <w:rsid w:val="00236F17"/>
    <w:rsid w:val="002374FB"/>
    <w:rsid w:val="00243CF9"/>
    <w:rsid w:val="002448E3"/>
    <w:rsid w:val="002452CB"/>
    <w:rsid w:val="0024724C"/>
    <w:rsid w:val="00251400"/>
    <w:rsid w:val="00252B48"/>
    <w:rsid w:val="00253FBD"/>
    <w:rsid w:val="0025701D"/>
    <w:rsid w:val="002606C2"/>
    <w:rsid w:val="00264D93"/>
    <w:rsid w:val="00271692"/>
    <w:rsid w:val="00273496"/>
    <w:rsid w:val="00276026"/>
    <w:rsid w:val="00281BDC"/>
    <w:rsid w:val="00281CFA"/>
    <w:rsid w:val="00287BF2"/>
    <w:rsid w:val="002916E6"/>
    <w:rsid w:val="00292437"/>
    <w:rsid w:val="0029286A"/>
    <w:rsid w:val="00293428"/>
    <w:rsid w:val="00294495"/>
    <w:rsid w:val="0029568C"/>
    <w:rsid w:val="00295B40"/>
    <w:rsid w:val="00295B69"/>
    <w:rsid w:val="00296EAB"/>
    <w:rsid w:val="002A2E12"/>
    <w:rsid w:val="002A37F1"/>
    <w:rsid w:val="002B09AD"/>
    <w:rsid w:val="002B51E4"/>
    <w:rsid w:val="002B5B17"/>
    <w:rsid w:val="002C068A"/>
    <w:rsid w:val="002C6A3D"/>
    <w:rsid w:val="002D0A27"/>
    <w:rsid w:val="002D0E16"/>
    <w:rsid w:val="002D296D"/>
    <w:rsid w:val="002D5084"/>
    <w:rsid w:val="002D66C3"/>
    <w:rsid w:val="002E0D96"/>
    <w:rsid w:val="002E1A17"/>
    <w:rsid w:val="002E34C0"/>
    <w:rsid w:val="002E3580"/>
    <w:rsid w:val="002E3DB4"/>
    <w:rsid w:val="002E4C16"/>
    <w:rsid w:val="002F1930"/>
    <w:rsid w:val="002F2923"/>
    <w:rsid w:val="002F3C6E"/>
    <w:rsid w:val="002F3DB2"/>
    <w:rsid w:val="002F4C17"/>
    <w:rsid w:val="00300DF6"/>
    <w:rsid w:val="00301DB6"/>
    <w:rsid w:val="00302FB7"/>
    <w:rsid w:val="003040B1"/>
    <w:rsid w:val="00305ACE"/>
    <w:rsid w:val="00305CFB"/>
    <w:rsid w:val="00307019"/>
    <w:rsid w:val="00311A20"/>
    <w:rsid w:val="00312AB0"/>
    <w:rsid w:val="0031584C"/>
    <w:rsid w:val="0031674F"/>
    <w:rsid w:val="00316816"/>
    <w:rsid w:val="00322381"/>
    <w:rsid w:val="003251AB"/>
    <w:rsid w:val="003304CE"/>
    <w:rsid w:val="0033154A"/>
    <w:rsid w:val="0033410C"/>
    <w:rsid w:val="0033640C"/>
    <w:rsid w:val="00337531"/>
    <w:rsid w:val="00337B81"/>
    <w:rsid w:val="00340762"/>
    <w:rsid w:val="00341764"/>
    <w:rsid w:val="00344A73"/>
    <w:rsid w:val="00346109"/>
    <w:rsid w:val="00347629"/>
    <w:rsid w:val="00347A0A"/>
    <w:rsid w:val="0035025E"/>
    <w:rsid w:val="00351D06"/>
    <w:rsid w:val="003564E2"/>
    <w:rsid w:val="003579A0"/>
    <w:rsid w:val="0036000D"/>
    <w:rsid w:val="00362599"/>
    <w:rsid w:val="003641CA"/>
    <w:rsid w:val="00366275"/>
    <w:rsid w:val="003763F4"/>
    <w:rsid w:val="00380629"/>
    <w:rsid w:val="00381463"/>
    <w:rsid w:val="003815A2"/>
    <w:rsid w:val="00382AA9"/>
    <w:rsid w:val="00383293"/>
    <w:rsid w:val="003841D3"/>
    <w:rsid w:val="00387019"/>
    <w:rsid w:val="003902F0"/>
    <w:rsid w:val="00390432"/>
    <w:rsid w:val="00390EC0"/>
    <w:rsid w:val="00391463"/>
    <w:rsid w:val="00391E56"/>
    <w:rsid w:val="003A3607"/>
    <w:rsid w:val="003A624E"/>
    <w:rsid w:val="003A74F6"/>
    <w:rsid w:val="003B08F9"/>
    <w:rsid w:val="003B1755"/>
    <w:rsid w:val="003B200E"/>
    <w:rsid w:val="003B3DDD"/>
    <w:rsid w:val="003B4CE3"/>
    <w:rsid w:val="003B54A9"/>
    <w:rsid w:val="003B70EB"/>
    <w:rsid w:val="003C0E42"/>
    <w:rsid w:val="003C21D2"/>
    <w:rsid w:val="003C255D"/>
    <w:rsid w:val="003C4122"/>
    <w:rsid w:val="003D0DEE"/>
    <w:rsid w:val="003D2507"/>
    <w:rsid w:val="003D570F"/>
    <w:rsid w:val="003D6C13"/>
    <w:rsid w:val="003E1674"/>
    <w:rsid w:val="003E2F91"/>
    <w:rsid w:val="003E37FB"/>
    <w:rsid w:val="003F1920"/>
    <w:rsid w:val="003F1C89"/>
    <w:rsid w:val="003F539B"/>
    <w:rsid w:val="003F58E5"/>
    <w:rsid w:val="003F7233"/>
    <w:rsid w:val="003F769C"/>
    <w:rsid w:val="003F7A5B"/>
    <w:rsid w:val="00405C4B"/>
    <w:rsid w:val="00406FDF"/>
    <w:rsid w:val="0040755C"/>
    <w:rsid w:val="00411B4A"/>
    <w:rsid w:val="00412008"/>
    <w:rsid w:val="0041563D"/>
    <w:rsid w:val="0041691E"/>
    <w:rsid w:val="004231C6"/>
    <w:rsid w:val="00423623"/>
    <w:rsid w:val="00430585"/>
    <w:rsid w:val="004306D0"/>
    <w:rsid w:val="00432894"/>
    <w:rsid w:val="00432BA7"/>
    <w:rsid w:val="004336B9"/>
    <w:rsid w:val="00433868"/>
    <w:rsid w:val="0043613E"/>
    <w:rsid w:val="0043707E"/>
    <w:rsid w:val="00442F11"/>
    <w:rsid w:val="00453472"/>
    <w:rsid w:val="00455D16"/>
    <w:rsid w:val="004600F0"/>
    <w:rsid w:val="004602AD"/>
    <w:rsid w:val="004615BD"/>
    <w:rsid w:val="004615CD"/>
    <w:rsid w:val="00461C3C"/>
    <w:rsid w:val="0046329F"/>
    <w:rsid w:val="004651C4"/>
    <w:rsid w:val="004655EA"/>
    <w:rsid w:val="0046689F"/>
    <w:rsid w:val="00467BB5"/>
    <w:rsid w:val="004709A0"/>
    <w:rsid w:val="00470A8B"/>
    <w:rsid w:val="00470D34"/>
    <w:rsid w:val="00471EF7"/>
    <w:rsid w:val="00476763"/>
    <w:rsid w:val="00480861"/>
    <w:rsid w:val="00481A5D"/>
    <w:rsid w:val="00482035"/>
    <w:rsid w:val="00485CC2"/>
    <w:rsid w:val="00486C1D"/>
    <w:rsid w:val="004904FC"/>
    <w:rsid w:val="004A0805"/>
    <w:rsid w:val="004A21B4"/>
    <w:rsid w:val="004A2349"/>
    <w:rsid w:val="004A2F6B"/>
    <w:rsid w:val="004A3A38"/>
    <w:rsid w:val="004B29BB"/>
    <w:rsid w:val="004B35DE"/>
    <w:rsid w:val="004B5E10"/>
    <w:rsid w:val="004C1441"/>
    <w:rsid w:val="004C27D6"/>
    <w:rsid w:val="004C4E59"/>
    <w:rsid w:val="004C682A"/>
    <w:rsid w:val="004C76CD"/>
    <w:rsid w:val="004D0CAF"/>
    <w:rsid w:val="004D1096"/>
    <w:rsid w:val="004D21EB"/>
    <w:rsid w:val="004D2DB7"/>
    <w:rsid w:val="004D3870"/>
    <w:rsid w:val="004D7926"/>
    <w:rsid w:val="004E1314"/>
    <w:rsid w:val="004E25F4"/>
    <w:rsid w:val="004E5B0B"/>
    <w:rsid w:val="004E64B4"/>
    <w:rsid w:val="004F066B"/>
    <w:rsid w:val="004F17A3"/>
    <w:rsid w:val="004F1C35"/>
    <w:rsid w:val="004F5128"/>
    <w:rsid w:val="004F5A1C"/>
    <w:rsid w:val="004F7279"/>
    <w:rsid w:val="00501FB4"/>
    <w:rsid w:val="005027BB"/>
    <w:rsid w:val="0050364A"/>
    <w:rsid w:val="005039C6"/>
    <w:rsid w:val="00504990"/>
    <w:rsid w:val="0050767E"/>
    <w:rsid w:val="00507971"/>
    <w:rsid w:val="00512A88"/>
    <w:rsid w:val="005157D6"/>
    <w:rsid w:val="00516CE3"/>
    <w:rsid w:val="00517422"/>
    <w:rsid w:val="00521F36"/>
    <w:rsid w:val="0052381F"/>
    <w:rsid w:val="00524EE3"/>
    <w:rsid w:val="00526A37"/>
    <w:rsid w:val="00527B6B"/>
    <w:rsid w:val="00527F9F"/>
    <w:rsid w:val="00533B97"/>
    <w:rsid w:val="0053466E"/>
    <w:rsid w:val="00534900"/>
    <w:rsid w:val="00534993"/>
    <w:rsid w:val="00537A86"/>
    <w:rsid w:val="00537B28"/>
    <w:rsid w:val="005456D7"/>
    <w:rsid w:val="00547487"/>
    <w:rsid w:val="00552413"/>
    <w:rsid w:val="00553EA6"/>
    <w:rsid w:val="005547D1"/>
    <w:rsid w:val="005568CA"/>
    <w:rsid w:val="00557C54"/>
    <w:rsid w:val="00557DC0"/>
    <w:rsid w:val="00561DC2"/>
    <w:rsid w:val="00563C71"/>
    <w:rsid w:val="00564DE5"/>
    <w:rsid w:val="00566754"/>
    <w:rsid w:val="00571D72"/>
    <w:rsid w:val="00573853"/>
    <w:rsid w:val="00574715"/>
    <w:rsid w:val="0058203F"/>
    <w:rsid w:val="005856CE"/>
    <w:rsid w:val="00590A99"/>
    <w:rsid w:val="00595CE9"/>
    <w:rsid w:val="005975F2"/>
    <w:rsid w:val="005A0578"/>
    <w:rsid w:val="005A07AE"/>
    <w:rsid w:val="005A0B65"/>
    <w:rsid w:val="005A0FCE"/>
    <w:rsid w:val="005A2286"/>
    <w:rsid w:val="005A2C71"/>
    <w:rsid w:val="005A6AD0"/>
    <w:rsid w:val="005A6E77"/>
    <w:rsid w:val="005A6ED2"/>
    <w:rsid w:val="005A79F4"/>
    <w:rsid w:val="005B016D"/>
    <w:rsid w:val="005B03C5"/>
    <w:rsid w:val="005B29D8"/>
    <w:rsid w:val="005B37BD"/>
    <w:rsid w:val="005B4CAC"/>
    <w:rsid w:val="005D0EE2"/>
    <w:rsid w:val="005D7B72"/>
    <w:rsid w:val="005E105F"/>
    <w:rsid w:val="005E1E5B"/>
    <w:rsid w:val="005E3D60"/>
    <w:rsid w:val="005E3EE4"/>
    <w:rsid w:val="005E4D58"/>
    <w:rsid w:val="005E5179"/>
    <w:rsid w:val="005E5369"/>
    <w:rsid w:val="005E6F39"/>
    <w:rsid w:val="005F0929"/>
    <w:rsid w:val="005F1B42"/>
    <w:rsid w:val="005F499C"/>
    <w:rsid w:val="005F6699"/>
    <w:rsid w:val="005F7A39"/>
    <w:rsid w:val="0060004A"/>
    <w:rsid w:val="00600523"/>
    <w:rsid w:val="006039D9"/>
    <w:rsid w:val="00605161"/>
    <w:rsid w:val="00616FFB"/>
    <w:rsid w:val="00621147"/>
    <w:rsid w:val="00622336"/>
    <w:rsid w:val="006238DA"/>
    <w:rsid w:val="00625153"/>
    <w:rsid w:val="00630F7D"/>
    <w:rsid w:val="00632392"/>
    <w:rsid w:val="0063240A"/>
    <w:rsid w:val="00633D36"/>
    <w:rsid w:val="00634AD5"/>
    <w:rsid w:val="00640563"/>
    <w:rsid w:val="006414E0"/>
    <w:rsid w:val="00641BFD"/>
    <w:rsid w:val="006420AD"/>
    <w:rsid w:val="00647392"/>
    <w:rsid w:val="006473C2"/>
    <w:rsid w:val="00647DE1"/>
    <w:rsid w:val="00650660"/>
    <w:rsid w:val="006517D6"/>
    <w:rsid w:val="00653600"/>
    <w:rsid w:val="0065445E"/>
    <w:rsid w:val="0065784E"/>
    <w:rsid w:val="00663160"/>
    <w:rsid w:val="0066369F"/>
    <w:rsid w:val="00664908"/>
    <w:rsid w:val="006668A6"/>
    <w:rsid w:val="00670D54"/>
    <w:rsid w:val="00670EBF"/>
    <w:rsid w:val="0067239F"/>
    <w:rsid w:val="00673FAD"/>
    <w:rsid w:val="00680826"/>
    <w:rsid w:val="0068122E"/>
    <w:rsid w:val="006868F2"/>
    <w:rsid w:val="0069019D"/>
    <w:rsid w:val="006913ED"/>
    <w:rsid w:val="00691808"/>
    <w:rsid w:val="00693DAD"/>
    <w:rsid w:val="006B2F93"/>
    <w:rsid w:val="006B5EDF"/>
    <w:rsid w:val="006B7DCB"/>
    <w:rsid w:val="006C41F4"/>
    <w:rsid w:val="006C52AE"/>
    <w:rsid w:val="006C6688"/>
    <w:rsid w:val="006D18BE"/>
    <w:rsid w:val="006D3F8D"/>
    <w:rsid w:val="006D7044"/>
    <w:rsid w:val="006D782F"/>
    <w:rsid w:val="006E06A3"/>
    <w:rsid w:val="006E12D8"/>
    <w:rsid w:val="006E4CDA"/>
    <w:rsid w:val="006F0C70"/>
    <w:rsid w:val="006F2609"/>
    <w:rsid w:val="006F2A51"/>
    <w:rsid w:val="006F4CDC"/>
    <w:rsid w:val="006F55AB"/>
    <w:rsid w:val="006F700C"/>
    <w:rsid w:val="00701B46"/>
    <w:rsid w:val="00703500"/>
    <w:rsid w:val="00707C9B"/>
    <w:rsid w:val="007136F5"/>
    <w:rsid w:val="0071683A"/>
    <w:rsid w:val="0072088E"/>
    <w:rsid w:val="007224A5"/>
    <w:rsid w:val="00722C3B"/>
    <w:rsid w:val="00724935"/>
    <w:rsid w:val="007251B0"/>
    <w:rsid w:val="00725B3D"/>
    <w:rsid w:val="00727DE6"/>
    <w:rsid w:val="007320C5"/>
    <w:rsid w:val="00732170"/>
    <w:rsid w:val="0073489C"/>
    <w:rsid w:val="00736C44"/>
    <w:rsid w:val="007375E9"/>
    <w:rsid w:val="007435DD"/>
    <w:rsid w:val="00744E19"/>
    <w:rsid w:val="00746FE7"/>
    <w:rsid w:val="00750802"/>
    <w:rsid w:val="0075290E"/>
    <w:rsid w:val="00752F66"/>
    <w:rsid w:val="007533FA"/>
    <w:rsid w:val="00753487"/>
    <w:rsid w:val="007535FF"/>
    <w:rsid w:val="00753BCC"/>
    <w:rsid w:val="0075476D"/>
    <w:rsid w:val="00757B40"/>
    <w:rsid w:val="00761B35"/>
    <w:rsid w:val="00762DFD"/>
    <w:rsid w:val="00763B9B"/>
    <w:rsid w:val="007650F1"/>
    <w:rsid w:val="007707B5"/>
    <w:rsid w:val="00772262"/>
    <w:rsid w:val="007757BD"/>
    <w:rsid w:val="00777F77"/>
    <w:rsid w:val="007801BE"/>
    <w:rsid w:val="00780A1B"/>
    <w:rsid w:val="0078490A"/>
    <w:rsid w:val="00786105"/>
    <w:rsid w:val="00787DA8"/>
    <w:rsid w:val="00792CD4"/>
    <w:rsid w:val="007950E0"/>
    <w:rsid w:val="00795658"/>
    <w:rsid w:val="00795CC9"/>
    <w:rsid w:val="00796832"/>
    <w:rsid w:val="007A4367"/>
    <w:rsid w:val="007A501C"/>
    <w:rsid w:val="007A7FBF"/>
    <w:rsid w:val="007B07D4"/>
    <w:rsid w:val="007B1B0F"/>
    <w:rsid w:val="007B25AA"/>
    <w:rsid w:val="007B6645"/>
    <w:rsid w:val="007B69E8"/>
    <w:rsid w:val="007C22AA"/>
    <w:rsid w:val="007C74C2"/>
    <w:rsid w:val="007C7CE8"/>
    <w:rsid w:val="007D0414"/>
    <w:rsid w:val="007D1692"/>
    <w:rsid w:val="007D2F40"/>
    <w:rsid w:val="007D2F94"/>
    <w:rsid w:val="007D2FFD"/>
    <w:rsid w:val="007D4A45"/>
    <w:rsid w:val="007D5122"/>
    <w:rsid w:val="007D64E7"/>
    <w:rsid w:val="007D6E43"/>
    <w:rsid w:val="007D73C8"/>
    <w:rsid w:val="007E2606"/>
    <w:rsid w:val="007E61C5"/>
    <w:rsid w:val="007E6A7A"/>
    <w:rsid w:val="007E6F51"/>
    <w:rsid w:val="007E6FDC"/>
    <w:rsid w:val="007E7A43"/>
    <w:rsid w:val="007F10EA"/>
    <w:rsid w:val="007F2EF3"/>
    <w:rsid w:val="007F3089"/>
    <w:rsid w:val="007F31ED"/>
    <w:rsid w:val="007F342E"/>
    <w:rsid w:val="007F401A"/>
    <w:rsid w:val="00800518"/>
    <w:rsid w:val="00802D38"/>
    <w:rsid w:val="00806265"/>
    <w:rsid w:val="00820BC9"/>
    <w:rsid w:val="00821E24"/>
    <w:rsid w:val="0082245F"/>
    <w:rsid w:val="00823D7B"/>
    <w:rsid w:val="00826217"/>
    <w:rsid w:val="0083439C"/>
    <w:rsid w:val="00834B69"/>
    <w:rsid w:val="008374DF"/>
    <w:rsid w:val="008405F5"/>
    <w:rsid w:val="00841267"/>
    <w:rsid w:val="0084141E"/>
    <w:rsid w:val="00843496"/>
    <w:rsid w:val="00847A9F"/>
    <w:rsid w:val="00847FF6"/>
    <w:rsid w:val="0085078B"/>
    <w:rsid w:val="00851009"/>
    <w:rsid w:val="00851C88"/>
    <w:rsid w:val="00851F11"/>
    <w:rsid w:val="00853216"/>
    <w:rsid w:val="00855A6A"/>
    <w:rsid w:val="008566EA"/>
    <w:rsid w:val="00861CCB"/>
    <w:rsid w:val="0086417F"/>
    <w:rsid w:val="00865E52"/>
    <w:rsid w:val="008713D1"/>
    <w:rsid w:val="00872B12"/>
    <w:rsid w:val="00873347"/>
    <w:rsid w:val="00875A73"/>
    <w:rsid w:val="00875DF1"/>
    <w:rsid w:val="00877644"/>
    <w:rsid w:val="0087791C"/>
    <w:rsid w:val="00881F89"/>
    <w:rsid w:val="0088611D"/>
    <w:rsid w:val="00886337"/>
    <w:rsid w:val="00887950"/>
    <w:rsid w:val="00887C30"/>
    <w:rsid w:val="00896D63"/>
    <w:rsid w:val="00897B3B"/>
    <w:rsid w:val="008A6492"/>
    <w:rsid w:val="008A6B01"/>
    <w:rsid w:val="008B0C7A"/>
    <w:rsid w:val="008B6997"/>
    <w:rsid w:val="008B69AC"/>
    <w:rsid w:val="008B6B97"/>
    <w:rsid w:val="008C1B49"/>
    <w:rsid w:val="008E2DA9"/>
    <w:rsid w:val="008E49A0"/>
    <w:rsid w:val="008E647D"/>
    <w:rsid w:val="008E7095"/>
    <w:rsid w:val="008F1739"/>
    <w:rsid w:val="008F2EA7"/>
    <w:rsid w:val="008F3F4D"/>
    <w:rsid w:val="008F5E6E"/>
    <w:rsid w:val="00902744"/>
    <w:rsid w:val="009040F4"/>
    <w:rsid w:val="009058CA"/>
    <w:rsid w:val="009059BD"/>
    <w:rsid w:val="00906E4E"/>
    <w:rsid w:val="00907939"/>
    <w:rsid w:val="00913A36"/>
    <w:rsid w:val="00915253"/>
    <w:rsid w:val="00916C5B"/>
    <w:rsid w:val="009173F5"/>
    <w:rsid w:val="0092149E"/>
    <w:rsid w:val="0092269E"/>
    <w:rsid w:val="009226FF"/>
    <w:rsid w:val="00924DAC"/>
    <w:rsid w:val="00925363"/>
    <w:rsid w:val="009256D9"/>
    <w:rsid w:val="00926F6E"/>
    <w:rsid w:val="0092776A"/>
    <w:rsid w:val="00927A31"/>
    <w:rsid w:val="00934BFA"/>
    <w:rsid w:val="009364B3"/>
    <w:rsid w:val="009412A8"/>
    <w:rsid w:val="00941DA7"/>
    <w:rsid w:val="00943FC8"/>
    <w:rsid w:val="0094544C"/>
    <w:rsid w:val="00950161"/>
    <w:rsid w:val="00950624"/>
    <w:rsid w:val="00957D4E"/>
    <w:rsid w:val="00961F14"/>
    <w:rsid w:val="009632F1"/>
    <w:rsid w:val="0096379A"/>
    <w:rsid w:val="00963A21"/>
    <w:rsid w:val="00964256"/>
    <w:rsid w:val="00964599"/>
    <w:rsid w:val="0096590A"/>
    <w:rsid w:val="00967D16"/>
    <w:rsid w:val="00967DA1"/>
    <w:rsid w:val="009714E7"/>
    <w:rsid w:val="00971D2F"/>
    <w:rsid w:val="00971E7B"/>
    <w:rsid w:val="00974E0E"/>
    <w:rsid w:val="0098047C"/>
    <w:rsid w:val="00982450"/>
    <w:rsid w:val="00985AD1"/>
    <w:rsid w:val="0099096D"/>
    <w:rsid w:val="00991797"/>
    <w:rsid w:val="00991CFF"/>
    <w:rsid w:val="009921A1"/>
    <w:rsid w:val="00992338"/>
    <w:rsid w:val="00992CA8"/>
    <w:rsid w:val="009952D3"/>
    <w:rsid w:val="00995460"/>
    <w:rsid w:val="009A02EF"/>
    <w:rsid w:val="009A0AD6"/>
    <w:rsid w:val="009A156A"/>
    <w:rsid w:val="009A2090"/>
    <w:rsid w:val="009A3AA8"/>
    <w:rsid w:val="009A6CD9"/>
    <w:rsid w:val="009A7EC2"/>
    <w:rsid w:val="009B0628"/>
    <w:rsid w:val="009B398C"/>
    <w:rsid w:val="009B5074"/>
    <w:rsid w:val="009B56E6"/>
    <w:rsid w:val="009B619F"/>
    <w:rsid w:val="009B6794"/>
    <w:rsid w:val="009B69C1"/>
    <w:rsid w:val="009B6DE3"/>
    <w:rsid w:val="009C338B"/>
    <w:rsid w:val="009C7313"/>
    <w:rsid w:val="009D120A"/>
    <w:rsid w:val="009D45EA"/>
    <w:rsid w:val="009D55B5"/>
    <w:rsid w:val="009D5EC9"/>
    <w:rsid w:val="009E21C4"/>
    <w:rsid w:val="009E2D79"/>
    <w:rsid w:val="009E4B90"/>
    <w:rsid w:val="009E53BD"/>
    <w:rsid w:val="009E75A0"/>
    <w:rsid w:val="009F0549"/>
    <w:rsid w:val="009F5350"/>
    <w:rsid w:val="009F59C6"/>
    <w:rsid w:val="00A02D3D"/>
    <w:rsid w:val="00A117F7"/>
    <w:rsid w:val="00A11D04"/>
    <w:rsid w:val="00A11E2D"/>
    <w:rsid w:val="00A12FAD"/>
    <w:rsid w:val="00A13362"/>
    <w:rsid w:val="00A152BD"/>
    <w:rsid w:val="00A16210"/>
    <w:rsid w:val="00A20B7B"/>
    <w:rsid w:val="00A22DF1"/>
    <w:rsid w:val="00A23BAA"/>
    <w:rsid w:val="00A26A45"/>
    <w:rsid w:val="00A301B7"/>
    <w:rsid w:val="00A3166F"/>
    <w:rsid w:val="00A32253"/>
    <w:rsid w:val="00A34F36"/>
    <w:rsid w:val="00A35E3E"/>
    <w:rsid w:val="00A36222"/>
    <w:rsid w:val="00A37E04"/>
    <w:rsid w:val="00A40A43"/>
    <w:rsid w:val="00A42E99"/>
    <w:rsid w:val="00A43BFF"/>
    <w:rsid w:val="00A534F5"/>
    <w:rsid w:val="00A55EEA"/>
    <w:rsid w:val="00A629C5"/>
    <w:rsid w:val="00A63F25"/>
    <w:rsid w:val="00A72682"/>
    <w:rsid w:val="00A727CE"/>
    <w:rsid w:val="00A7522E"/>
    <w:rsid w:val="00A76D8C"/>
    <w:rsid w:val="00A774F7"/>
    <w:rsid w:val="00A776ED"/>
    <w:rsid w:val="00A80451"/>
    <w:rsid w:val="00A829C7"/>
    <w:rsid w:val="00A835FD"/>
    <w:rsid w:val="00A848CC"/>
    <w:rsid w:val="00A851DA"/>
    <w:rsid w:val="00A86006"/>
    <w:rsid w:val="00A86176"/>
    <w:rsid w:val="00A94349"/>
    <w:rsid w:val="00A9513B"/>
    <w:rsid w:val="00A95D7A"/>
    <w:rsid w:val="00AA0884"/>
    <w:rsid w:val="00AA3B29"/>
    <w:rsid w:val="00AA3BD6"/>
    <w:rsid w:val="00AB02D3"/>
    <w:rsid w:val="00AB07E0"/>
    <w:rsid w:val="00AB16CA"/>
    <w:rsid w:val="00AB36C3"/>
    <w:rsid w:val="00AB4B82"/>
    <w:rsid w:val="00AB5D91"/>
    <w:rsid w:val="00AC0BDD"/>
    <w:rsid w:val="00AC2C23"/>
    <w:rsid w:val="00AC3B84"/>
    <w:rsid w:val="00AC5C1A"/>
    <w:rsid w:val="00AC7763"/>
    <w:rsid w:val="00AD15BE"/>
    <w:rsid w:val="00AD19C5"/>
    <w:rsid w:val="00AD32EF"/>
    <w:rsid w:val="00AD795A"/>
    <w:rsid w:val="00AE3D95"/>
    <w:rsid w:val="00AE551F"/>
    <w:rsid w:val="00AE682E"/>
    <w:rsid w:val="00AE6D90"/>
    <w:rsid w:val="00AF2D21"/>
    <w:rsid w:val="00AF3EBE"/>
    <w:rsid w:val="00AF41D9"/>
    <w:rsid w:val="00AF4747"/>
    <w:rsid w:val="00AF708E"/>
    <w:rsid w:val="00AF7B3E"/>
    <w:rsid w:val="00AF7F34"/>
    <w:rsid w:val="00B017E8"/>
    <w:rsid w:val="00B040AF"/>
    <w:rsid w:val="00B05063"/>
    <w:rsid w:val="00B07B06"/>
    <w:rsid w:val="00B11D9E"/>
    <w:rsid w:val="00B16C44"/>
    <w:rsid w:val="00B17B23"/>
    <w:rsid w:val="00B17E66"/>
    <w:rsid w:val="00B22CA8"/>
    <w:rsid w:val="00B26223"/>
    <w:rsid w:val="00B26CE4"/>
    <w:rsid w:val="00B3247F"/>
    <w:rsid w:val="00B34347"/>
    <w:rsid w:val="00B36015"/>
    <w:rsid w:val="00B37AAF"/>
    <w:rsid w:val="00B40C14"/>
    <w:rsid w:val="00B41499"/>
    <w:rsid w:val="00B42D1C"/>
    <w:rsid w:val="00B44513"/>
    <w:rsid w:val="00B44B8F"/>
    <w:rsid w:val="00B47418"/>
    <w:rsid w:val="00B47DF7"/>
    <w:rsid w:val="00B52ED6"/>
    <w:rsid w:val="00B53C44"/>
    <w:rsid w:val="00B54785"/>
    <w:rsid w:val="00B600E1"/>
    <w:rsid w:val="00B612BB"/>
    <w:rsid w:val="00B63DA6"/>
    <w:rsid w:val="00B6523C"/>
    <w:rsid w:val="00B70E66"/>
    <w:rsid w:val="00B70F6A"/>
    <w:rsid w:val="00B765A8"/>
    <w:rsid w:val="00B77746"/>
    <w:rsid w:val="00B8003B"/>
    <w:rsid w:val="00B80B46"/>
    <w:rsid w:val="00B80C97"/>
    <w:rsid w:val="00B82421"/>
    <w:rsid w:val="00B82BBC"/>
    <w:rsid w:val="00B82E59"/>
    <w:rsid w:val="00B83C8B"/>
    <w:rsid w:val="00B85654"/>
    <w:rsid w:val="00B856E0"/>
    <w:rsid w:val="00B85839"/>
    <w:rsid w:val="00B86098"/>
    <w:rsid w:val="00B86101"/>
    <w:rsid w:val="00B919B1"/>
    <w:rsid w:val="00BA1605"/>
    <w:rsid w:val="00BA2E73"/>
    <w:rsid w:val="00BA56D9"/>
    <w:rsid w:val="00BA5A14"/>
    <w:rsid w:val="00BA5F20"/>
    <w:rsid w:val="00BA625D"/>
    <w:rsid w:val="00BA7599"/>
    <w:rsid w:val="00BB1316"/>
    <w:rsid w:val="00BB3AAE"/>
    <w:rsid w:val="00BB6D6E"/>
    <w:rsid w:val="00BB6DEA"/>
    <w:rsid w:val="00BC044E"/>
    <w:rsid w:val="00BC0955"/>
    <w:rsid w:val="00BC2049"/>
    <w:rsid w:val="00BC2559"/>
    <w:rsid w:val="00BC3313"/>
    <w:rsid w:val="00BC353A"/>
    <w:rsid w:val="00BC5BE6"/>
    <w:rsid w:val="00BC79A1"/>
    <w:rsid w:val="00BD3B8B"/>
    <w:rsid w:val="00BE02D6"/>
    <w:rsid w:val="00BE1FB8"/>
    <w:rsid w:val="00BE2B42"/>
    <w:rsid w:val="00BE32C3"/>
    <w:rsid w:val="00BF0E9D"/>
    <w:rsid w:val="00BF15F0"/>
    <w:rsid w:val="00BF35E8"/>
    <w:rsid w:val="00BF44C1"/>
    <w:rsid w:val="00C00566"/>
    <w:rsid w:val="00C060EC"/>
    <w:rsid w:val="00C100F3"/>
    <w:rsid w:val="00C114AD"/>
    <w:rsid w:val="00C13161"/>
    <w:rsid w:val="00C16527"/>
    <w:rsid w:val="00C16D55"/>
    <w:rsid w:val="00C17382"/>
    <w:rsid w:val="00C17BFA"/>
    <w:rsid w:val="00C20C90"/>
    <w:rsid w:val="00C210C7"/>
    <w:rsid w:val="00C21E39"/>
    <w:rsid w:val="00C22F6E"/>
    <w:rsid w:val="00C3235B"/>
    <w:rsid w:val="00C32565"/>
    <w:rsid w:val="00C333A4"/>
    <w:rsid w:val="00C40AEE"/>
    <w:rsid w:val="00C44B19"/>
    <w:rsid w:val="00C46173"/>
    <w:rsid w:val="00C52244"/>
    <w:rsid w:val="00C5547E"/>
    <w:rsid w:val="00C60A48"/>
    <w:rsid w:val="00C6269B"/>
    <w:rsid w:val="00C66EB6"/>
    <w:rsid w:val="00C705DE"/>
    <w:rsid w:val="00C70961"/>
    <w:rsid w:val="00C71B56"/>
    <w:rsid w:val="00C807C5"/>
    <w:rsid w:val="00C812CB"/>
    <w:rsid w:val="00C87820"/>
    <w:rsid w:val="00C87D47"/>
    <w:rsid w:val="00C92CFB"/>
    <w:rsid w:val="00C95569"/>
    <w:rsid w:val="00C965B8"/>
    <w:rsid w:val="00C96E64"/>
    <w:rsid w:val="00CA3C23"/>
    <w:rsid w:val="00CA6939"/>
    <w:rsid w:val="00CB06B7"/>
    <w:rsid w:val="00CB0AD0"/>
    <w:rsid w:val="00CB2019"/>
    <w:rsid w:val="00CB354C"/>
    <w:rsid w:val="00CB3DBF"/>
    <w:rsid w:val="00CB49EB"/>
    <w:rsid w:val="00CC18FC"/>
    <w:rsid w:val="00CC203E"/>
    <w:rsid w:val="00CD0CB8"/>
    <w:rsid w:val="00CD5C19"/>
    <w:rsid w:val="00CD6A9D"/>
    <w:rsid w:val="00CD7634"/>
    <w:rsid w:val="00CE4BA8"/>
    <w:rsid w:val="00CE4F42"/>
    <w:rsid w:val="00CE5607"/>
    <w:rsid w:val="00CE7F21"/>
    <w:rsid w:val="00CF0167"/>
    <w:rsid w:val="00CF0DB2"/>
    <w:rsid w:val="00CF117F"/>
    <w:rsid w:val="00CF3114"/>
    <w:rsid w:val="00CF66C3"/>
    <w:rsid w:val="00D007F0"/>
    <w:rsid w:val="00D03B24"/>
    <w:rsid w:val="00D0696B"/>
    <w:rsid w:val="00D07694"/>
    <w:rsid w:val="00D07857"/>
    <w:rsid w:val="00D10567"/>
    <w:rsid w:val="00D11636"/>
    <w:rsid w:val="00D173E5"/>
    <w:rsid w:val="00D21181"/>
    <w:rsid w:val="00D21349"/>
    <w:rsid w:val="00D22AAB"/>
    <w:rsid w:val="00D24091"/>
    <w:rsid w:val="00D24432"/>
    <w:rsid w:val="00D24565"/>
    <w:rsid w:val="00D25426"/>
    <w:rsid w:val="00D33977"/>
    <w:rsid w:val="00D34450"/>
    <w:rsid w:val="00D35F4F"/>
    <w:rsid w:val="00D35FC0"/>
    <w:rsid w:val="00D3644F"/>
    <w:rsid w:val="00D37A33"/>
    <w:rsid w:val="00D42B0B"/>
    <w:rsid w:val="00D44798"/>
    <w:rsid w:val="00D4535F"/>
    <w:rsid w:val="00D464A3"/>
    <w:rsid w:val="00D51E2F"/>
    <w:rsid w:val="00D5514B"/>
    <w:rsid w:val="00D6090D"/>
    <w:rsid w:val="00D62259"/>
    <w:rsid w:val="00D63818"/>
    <w:rsid w:val="00D666FB"/>
    <w:rsid w:val="00D727A4"/>
    <w:rsid w:val="00D847FB"/>
    <w:rsid w:val="00D84B16"/>
    <w:rsid w:val="00D84DA8"/>
    <w:rsid w:val="00D85B58"/>
    <w:rsid w:val="00D879B8"/>
    <w:rsid w:val="00D879F0"/>
    <w:rsid w:val="00D91F98"/>
    <w:rsid w:val="00D9618E"/>
    <w:rsid w:val="00D975BC"/>
    <w:rsid w:val="00D976B2"/>
    <w:rsid w:val="00D9773C"/>
    <w:rsid w:val="00DA17B9"/>
    <w:rsid w:val="00DA4B8B"/>
    <w:rsid w:val="00DB26CC"/>
    <w:rsid w:val="00DB50E1"/>
    <w:rsid w:val="00DB5199"/>
    <w:rsid w:val="00DB71AB"/>
    <w:rsid w:val="00DC2502"/>
    <w:rsid w:val="00DC51E3"/>
    <w:rsid w:val="00DC60F2"/>
    <w:rsid w:val="00DC7E09"/>
    <w:rsid w:val="00DD15C7"/>
    <w:rsid w:val="00DD1F75"/>
    <w:rsid w:val="00DD4C3C"/>
    <w:rsid w:val="00DD7755"/>
    <w:rsid w:val="00DE033C"/>
    <w:rsid w:val="00DE0F4A"/>
    <w:rsid w:val="00DE12E6"/>
    <w:rsid w:val="00DE145A"/>
    <w:rsid w:val="00DE55E8"/>
    <w:rsid w:val="00DF1AD0"/>
    <w:rsid w:val="00DF687F"/>
    <w:rsid w:val="00E01A79"/>
    <w:rsid w:val="00E04E17"/>
    <w:rsid w:val="00E06F24"/>
    <w:rsid w:val="00E12728"/>
    <w:rsid w:val="00E1400A"/>
    <w:rsid w:val="00E2005C"/>
    <w:rsid w:val="00E22832"/>
    <w:rsid w:val="00E2368B"/>
    <w:rsid w:val="00E26B1B"/>
    <w:rsid w:val="00E26C72"/>
    <w:rsid w:val="00E30906"/>
    <w:rsid w:val="00E32C94"/>
    <w:rsid w:val="00E405DB"/>
    <w:rsid w:val="00E41056"/>
    <w:rsid w:val="00E42272"/>
    <w:rsid w:val="00E427D1"/>
    <w:rsid w:val="00E4562F"/>
    <w:rsid w:val="00E50C45"/>
    <w:rsid w:val="00E518C9"/>
    <w:rsid w:val="00E61771"/>
    <w:rsid w:val="00E639E8"/>
    <w:rsid w:val="00E65AEB"/>
    <w:rsid w:val="00E665F8"/>
    <w:rsid w:val="00E67956"/>
    <w:rsid w:val="00E711F1"/>
    <w:rsid w:val="00E72FB2"/>
    <w:rsid w:val="00E742A6"/>
    <w:rsid w:val="00E75812"/>
    <w:rsid w:val="00E7660F"/>
    <w:rsid w:val="00E7760B"/>
    <w:rsid w:val="00E84D3E"/>
    <w:rsid w:val="00E87130"/>
    <w:rsid w:val="00E9258B"/>
    <w:rsid w:val="00E928BA"/>
    <w:rsid w:val="00E97131"/>
    <w:rsid w:val="00E97C47"/>
    <w:rsid w:val="00E97CC3"/>
    <w:rsid w:val="00E97F79"/>
    <w:rsid w:val="00EA189E"/>
    <w:rsid w:val="00EA24EC"/>
    <w:rsid w:val="00EA5AB3"/>
    <w:rsid w:val="00EA5CD3"/>
    <w:rsid w:val="00EA613F"/>
    <w:rsid w:val="00EA634C"/>
    <w:rsid w:val="00EB280C"/>
    <w:rsid w:val="00EB311B"/>
    <w:rsid w:val="00EB337A"/>
    <w:rsid w:val="00EB4E08"/>
    <w:rsid w:val="00EB570F"/>
    <w:rsid w:val="00EB6FAF"/>
    <w:rsid w:val="00EC2FCB"/>
    <w:rsid w:val="00EC36C7"/>
    <w:rsid w:val="00EC427E"/>
    <w:rsid w:val="00EC5DDF"/>
    <w:rsid w:val="00EC682F"/>
    <w:rsid w:val="00EC7C6A"/>
    <w:rsid w:val="00ED296F"/>
    <w:rsid w:val="00ED2DC2"/>
    <w:rsid w:val="00ED3208"/>
    <w:rsid w:val="00ED3FC7"/>
    <w:rsid w:val="00ED4F4B"/>
    <w:rsid w:val="00ED6E3B"/>
    <w:rsid w:val="00ED719C"/>
    <w:rsid w:val="00EF03FF"/>
    <w:rsid w:val="00EF7589"/>
    <w:rsid w:val="00EF7B29"/>
    <w:rsid w:val="00F0485E"/>
    <w:rsid w:val="00F0747E"/>
    <w:rsid w:val="00F11D4D"/>
    <w:rsid w:val="00F132C2"/>
    <w:rsid w:val="00F14D1E"/>
    <w:rsid w:val="00F16428"/>
    <w:rsid w:val="00F16BF3"/>
    <w:rsid w:val="00F1741C"/>
    <w:rsid w:val="00F20503"/>
    <w:rsid w:val="00F21CA9"/>
    <w:rsid w:val="00F24DF6"/>
    <w:rsid w:val="00F24DF8"/>
    <w:rsid w:val="00F33A27"/>
    <w:rsid w:val="00F35AEC"/>
    <w:rsid w:val="00F3677D"/>
    <w:rsid w:val="00F36C64"/>
    <w:rsid w:val="00F4119A"/>
    <w:rsid w:val="00F43FAC"/>
    <w:rsid w:val="00F50B70"/>
    <w:rsid w:val="00F519CF"/>
    <w:rsid w:val="00F5306F"/>
    <w:rsid w:val="00F530C8"/>
    <w:rsid w:val="00F54D63"/>
    <w:rsid w:val="00F54FEA"/>
    <w:rsid w:val="00F55780"/>
    <w:rsid w:val="00F66E5C"/>
    <w:rsid w:val="00F7055E"/>
    <w:rsid w:val="00F70BA1"/>
    <w:rsid w:val="00F730C1"/>
    <w:rsid w:val="00F73738"/>
    <w:rsid w:val="00F73909"/>
    <w:rsid w:val="00F77499"/>
    <w:rsid w:val="00F85C6B"/>
    <w:rsid w:val="00F85C85"/>
    <w:rsid w:val="00F92C20"/>
    <w:rsid w:val="00F93FFA"/>
    <w:rsid w:val="00F94539"/>
    <w:rsid w:val="00F97EA8"/>
    <w:rsid w:val="00FA6E58"/>
    <w:rsid w:val="00FB2C5D"/>
    <w:rsid w:val="00FB2DA8"/>
    <w:rsid w:val="00FB4805"/>
    <w:rsid w:val="00FB49D5"/>
    <w:rsid w:val="00FB4C48"/>
    <w:rsid w:val="00FB6515"/>
    <w:rsid w:val="00FC1F85"/>
    <w:rsid w:val="00FC2F96"/>
    <w:rsid w:val="00FC3B20"/>
    <w:rsid w:val="00FC51E7"/>
    <w:rsid w:val="00FC7C89"/>
    <w:rsid w:val="00FD0060"/>
    <w:rsid w:val="00FD1645"/>
    <w:rsid w:val="00FD1810"/>
    <w:rsid w:val="00FE05BB"/>
    <w:rsid w:val="00FE0AE1"/>
    <w:rsid w:val="00FE124B"/>
    <w:rsid w:val="00FE28DF"/>
    <w:rsid w:val="00FE2C15"/>
    <w:rsid w:val="00FE4B2E"/>
    <w:rsid w:val="00FE6287"/>
    <w:rsid w:val="00FE7B16"/>
    <w:rsid w:val="00FF0169"/>
    <w:rsid w:val="00FF211C"/>
    <w:rsid w:val="00FF4B56"/>
    <w:rsid w:val="00FF580A"/>
    <w:rsid w:val="00FF64E0"/>
    <w:rsid w:val="09E35FBD"/>
    <w:rsid w:val="0C0F5A9B"/>
    <w:rsid w:val="58E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75C7E-6C86-4AAC-BE2F-2959622D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semiHidden/>
    <w:unhideWhenUsed/>
    <w:pPr>
      <w:spacing w:after="120"/>
    </w:pPr>
  </w:style>
  <w:style w:type="paragraph" w:styleId="a8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fourok.ru/go.html?href=http%3A%2F%2Fwww.sambo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samb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mbo.ru/media/resource/2015/11/18/a0010892afa0cce551b04cb8c4ad867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mbo.ru/photo/2008/229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3</cp:revision>
  <dcterms:created xsi:type="dcterms:W3CDTF">2022-03-31T06:35:00Z</dcterms:created>
  <dcterms:modified xsi:type="dcterms:W3CDTF">2024-08-13T07:26:00Z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47AB842B2CFF41A7BF335D058A91BCDA</vt:lpwstr>
  </property>
</Properties>
</file>