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BB" w:rsidRPr="00BD3880" w:rsidRDefault="004A2FBB" w:rsidP="00CE5DED">
      <w:pPr>
        <w:pStyle w:val="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80">
        <w:rPr>
          <w:color w:val="000000" w:themeColor="text1"/>
          <w:sz w:val="28"/>
          <w:szCs w:val="28"/>
        </w:rPr>
        <w:t>Подробный конспект открытого занятия по математике для дошкольников (3-5 лет)</w:t>
      </w:r>
    </w:p>
    <w:p w:rsidR="00BD3880" w:rsidRPr="00BD3880" w:rsidRDefault="00BD3880" w:rsidP="00CE5DED">
      <w:pPr>
        <w:pStyle w:val="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 гости к Мишке. Поможем найти фигуры и цифры!»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Длительность: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30 минут.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элементарных математических представлений в игровой ситуации.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A2FBB" w:rsidRPr="004A2FBB" w:rsidRDefault="004A2FBB" w:rsidP="00CE5DE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знание геометрических фигур (круг, квадрат, треугольник).</w:t>
      </w:r>
    </w:p>
    <w:p w:rsidR="004A2FBB" w:rsidRPr="004A2FBB" w:rsidRDefault="004A2FBB" w:rsidP="00CE5DE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знание цифр 1-3 и навык счета в пределах 3.</w:t>
      </w:r>
    </w:p>
    <w:p w:rsidR="004A2FBB" w:rsidRPr="004A2FBB" w:rsidRDefault="004A2FBB" w:rsidP="00CE5DE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в речи использование предлогов (</w:t>
      </w:r>
      <w:proofErr w:type="gramStart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под, около).</w:t>
      </w:r>
    </w:p>
    <w:p w:rsidR="004A2FBB" w:rsidRPr="004A2FBB" w:rsidRDefault="004A2FBB" w:rsidP="00CE5DE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желание помогать.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Мишка, большие фигуры (круг, квадрат, треугольник), спрятанные по группе, корзинка, цифры 1, 2, 3 на магнитах или на карточках, мелкие игрушки для счета (3 грибочка, 3 шишки, 3 цветка), детские бубны или маракасы, медальки «Юный математик» для каждого ребенка.</w:t>
      </w:r>
      <w:proofErr w:type="gramEnd"/>
    </w:p>
    <w:p w:rsidR="004A2FBB" w:rsidRPr="004A2FBB" w:rsidRDefault="00893E6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.75pt" o:hralign="center" o:hrstd="t" o:hrnoshade="t" o:hr="t" fillcolor="#f9fafb" stroked="f"/>
        </w:pic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(0-3 минуты) Организационный момент. Создание мотивации.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(собирает детей в круг на ковре, родители сидят позади.</w:t>
      </w:r>
      <w:proofErr w:type="gramEnd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руках у воспитателя игрушечный Мишка):</w:t>
      </w:r>
      <w:proofErr w:type="gramEnd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Здравствуйте, мои дорогие ребята! И здравствуйте, наши гости! Давайте возьмемся за ручки и улыбнемся друг другу, чтобы у нас у всех было хорошее настроение. Сегодня к нам в гости пришел Мишка. Но он почему-то очень грустный. Мишка, что случилось?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(говорит за Мишку, изменяя голос):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Я играл со своими любимыми фигурами и цифрами, а они куда-то все пропали! Я такой неуклюжий, все растерял. Теперь мне не с чем играть.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Ребята, вы хотите помочь Мишке? Станем его помощниками? Мы с вами отправимся на поиски! Вы готовы?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Да! Готовы!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(3-13 минуты) Основная часть. «Поиск фигур».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Отлично! Мишка сказал, что его фигуры спрятались прямо здесь, в нашей группе. Давайте их найдем! Но чтобы искать было веселее, мы будем идти под музыку. Как только музыка остановится, мы должны остановиться и начать искать.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(Включается веселая, ритмичная музыка.</w:t>
      </w:r>
      <w:proofErr w:type="gramEnd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Дети двигаются по группе. </w:t>
      </w: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останавливает музыку.)</w:t>
      </w:r>
      <w:proofErr w:type="gramEnd"/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Музыка замолкла! Все замерли! Теперь давайте искать. Ой, смотрите-ка! (</w:t>
      </w:r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Направляет взгляд детей на полку, где лежит КРУГ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Катя, что ты там видишь? Подойди и принеси нам, что нашла.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Ребенок (Катя)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(приносит круг): Круг!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Молодец, Катя! Правильно, это круг. Ребята, а какой он, круг? Покажите руками.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(показывают руками круг в воздухе) Он вот такой, круглый!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Верно, у круга нет уголков. Он катится. Давайте положим его в корзинку для Мишки.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(Музыка включается снова.</w:t>
      </w:r>
      <w:proofErr w:type="gramEnd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Процесс повторяется для поиска КВАДРАТА и ТРЕУГОЛЬНИКА. </w:t>
      </w: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 обнаружении каждой фигуры воспитатель задает наводящие вопросы.)</w:t>
      </w:r>
      <w:proofErr w:type="gramEnd"/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Найден КВАДРАТ: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Артем, а ты что нашел? Где он был?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(Артем):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Квадрат! Он был на стуле.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Умница! Квадрат лежал </w:t>
      </w:r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стуле. А сколько у квадрата уголков? Давайте посчитаем вместе.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(вместе с воспитателем, показывая пальчиком): Раз, два, три, четыре! Четыре уголка!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Найден ТРЕУГОЛЬНИК: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Ой-ой-ой! Смотрите, кто тут под столом прячется! Матвей, достань, пожалуйста.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(Матвей)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(достает треугольник): Треугольник! Он был </w:t>
      </w:r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столом.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Здорово, Матвей! Треугольник спрятался </w:t>
      </w:r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столом. Ребята, а почему он называется треугольник?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Потому что у него три уголка!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(13-23 минуты) Основная часть. «Игра с цифрами».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(садятся обратно в круг, корзинка с фигурами ставится рядом с Мишкой):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Вот и все фигуры мы нашли! Молодцы! Мишка, посмотри!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(за Мишку):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ребята! А вы не видели мои цифры? Я их тоже потерял.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Конечно, видели! Они же у нас на мольберте висят! (</w:t>
      </w:r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Показывает цифры 1, 2, 3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Давайте назовем их.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(хором): Один, два, три!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Правильно! А теперь давайте поиграем. Я буду показывать цифру, а вы будете столько раз хлопать в ладоши. Смотрите: это цифра «1». Сколько раз хлопнем?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Один раз! (хлопают 1 раз).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это цифра «3»! Давайте хлопать дружно: раз, два, три! (дети хлопают).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теперь задание </w:t>
      </w:r>
      <w:proofErr w:type="gramStart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посложнее</w:t>
      </w:r>
      <w:proofErr w:type="gramEnd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Мишка любит собирать в лесу дары природы. Давайте ему поможем. Я покажу цифру, а вы будете приносить столько предметов, сколько она обозначает.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показывает цифру «2».</w:t>
      </w:r>
      <w:proofErr w:type="gramEnd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Ребенок подходит к столу, где разложены грибочки, и приносит 2 грибочка, пересчитывая их.)</w:t>
      </w:r>
      <w:proofErr w:type="gramEnd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Вера принесла два грибочка. Молодец! Все верно.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(Повторяется с цифрой «3» (три шишки) и цифрой «1» (один цветок).</w:t>
      </w:r>
      <w:proofErr w:type="gramEnd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3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Каждого ребенка хвалят.)</w:t>
      </w:r>
      <w:proofErr w:type="gramEnd"/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(23-28 минут) Рефлексия. Подведение итогов.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(все садятся в круг):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Ну вот, Мишка, мы тебе помогли! Все нашли!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(</w:t>
      </w:r>
      <w:proofErr w:type="gramStart"/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Мишки):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вы у меня дружные, умные и добрые ребята! Я теперь не буду грустить. Спасибо вам огромное! Я приготовил для вас маленький сюрприз.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Ребята, давайте вспомним, чем мы сегодня занимались? (</w:t>
      </w:r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выдерживает паузу, давая детям возможность ответить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Помогали Мишке! Искали фигуры! Считали!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мы нашли? (показывает по очереди фигуры).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Круг! Квадрат! Треугольник!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сколько раз мы хлопали, когда видели цифру «три»?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 раза!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 сегодня были просто прекрасными помощниками! И Мишка дарит вам вот эти медальки «Юный математик»! </w:t>
      </w:r>
      <w:proofErr w:type="gramStart"/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Раздает каждому ребенку медальку.</w:t>
      </w:r>
      <w:proofErr w:type="gramEnd"/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Обязательно персонально хвалит: </w:t>
      </w:r>
      <w:proofErr w:type="gramStart"/>
      <w:r w:rsidRPr="00BD3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«Саша, ты сегодня так старался», «Маша, какая ты внимательная была»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(28-30 минут) Окончание занятия.</w:t>
      </w:r>
    </w:p>
    <w:p w:rsidR="004A2FBB" w:rsidRPr="004A2FBB" w:rsidRDefault="004A2FBB" w:rsidP="00CE5D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Наше занятие подошло к концу. Давайте попрощаемся с Мишкой и нашими гостями. До свидания!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A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свидания!</w:t>
      </w:r>
    </w:p>
    <w:p w:rsidR="004A2FBB" w:rsidRDefault="004A2FBB" w:rsidP="00CE5DED">
      <w:pPr>
        <w:shd w:val="clear" w:color="auto" w:fill="FFFFFF" w:themeFill="background1"/>
        <w:spacing w:after="0" w:line="240" w:lineRule="auto"/>
        <w:rPr>
          <w:lang w:val="en-US"/>
        </w:rPr>
      </w:pPr>
    </w:p>
    <w:p w:rsidR="004A2FBB" w:rsidRDefault="004A2FBB" w:rsidP="00CE5DED">
      <w:pPr>
        <w:shd w:val="clear" w:color="auto" w:fill="FFFFFF" w:themeFill="background1"/>
        <w:spacing w:after="0" w:line="240" w:lineRule="auto"/>
        <w:rPr>
          <w:lang w:val="en-US"/>
        </w:rPr>
      </w:pPr>
    </w:p>
    <w:p w:rsidR="00613C47" w:rsidRPr="004A2FBB" w:rsidRDefault="00613C47" w:rsidP="00CE5DED">
      <w:pPr>
        <w:shd w:val="clear" w:color="auto" w:fill="FFFFFF" w:themeFill="background1"/>
        <w:spacing w:after="0" w:line="240" w:lineRule="auto"/>
        <w:rPr>
          <w:lang w:val="en-US"/>
        </w:rPr>
      </w:pPr>
    </w:p>
    <w:sectPr w:rsidR="00613C47" w:rsidRPr="004A2FBB" w:rsidSect="0061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368"/>
    <w:multiLevelType w:val="multilevel"/>
    <w:tmpl w:val="9FD0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E4"/>
    <w:rsid w:val="004517E4"/>
    <w:rsid w:val="004A2FBB"/>
    <w:rsid w:val="005268D0"/>
    <w:rsid w:val="00613C47"/>
    <w:rsid w:val="00893E6B"/>
    <w:rsid w:val="00972A28"/>
    <w:rsid w:val="00BD3880"/>
    <w:rsid w:val="00C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7"/>
  </w:style>
  <w:style w:type="paragraph" w:styleId="3">
    <w:name w:val="heading 3"/>
    <w:basedOn w:val="a"/>
    <w:link w:val="30"/>
    <w:uiPriority w:val="9"/>
    <w:qFormat/>
    <w:rsid w:val="004A2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2FBB"/>
    <w:rPr>
      <w:b/>
      <w:bCs/>
    </w:rPr>
  </w:style>
  <w:style w:type="paragraph" w:customStyle="1" w:styleId="ds-markdown-paragraph">
    <w:name w:val="ds-markdown-paragraph"/>
    <w:basedOn w:val="a"/>
    <w:rsid w:val="004A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2F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2025-09-13T13:25:00Z</dcterms:created>
  <dcterms:modified xsi:type="dcterms:W3CDTF">2025-09-13T15:50:00Z</dcterms:modified>
</cp:coreProperties>
</file>