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EE9" w:rsidRDefault="00F32EE9">
      <w:r>
        <w:rPr>
          <w:noProof/>
          <w:lang w:eastAsia="ru-RU"/>
        </w:rPr>
        <w:drawing>
          <wp:inline distT="0" distB="0" distL="0" distR="0" wp14:anchorId="2389C657" wp14:editId="3C666F47">
            <wp:extent cx="6086475" cy="4564857"/>
            <wp:effectExtent l="0" t="0" r="0" b="7620"/>
            <wp:docPr id="1" name="Рисунок 1" descr="https://i.okcdn.ru/i?r=BDEGV1SoxFQVqRl8uRaxX9H1E6Ef827Q4N1nrVG0mW_mbHgxupa5APZHBba1AQ66Z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okcdn.ru/i?r=BDEGV1SoxFQVqRl8uRaxX9H1E6Ef827Q4N1nrVG0mW_mbHgxupa5APZHBba1AQ66Z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866" cy="45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332" w:rsidRPr="00F32EE9" w:rsidRDefault="00F32EE9" w:rsidP="00F32EE9">
      <w:pPr>
        <w:rPr>
          <w:sz w:val="28"/>
          <w:szCs w:val="28"/>
        </w:rPr>
      </w:pPr>
      <w:r>
        <w:rPr>
          <w:sz w:val="28"/>
          <w:szCs w:val="28"/>
        </w:rPr>
        <w:t>Демиденко Василиса, 6 лет</w:t>
      </w:r>
      <w:bookmarkStart w:id="0" w:name="_GoBack"/>
      <w:bookmarkEnd w:id="0"/>
    </w:p>
    <w:sectPr w:rsidR="00147332" w:rsidRPr="00F3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8A"/>
    <w:rsid w:val="00147332"/>
    <w:rsid w:val="007B4C8A"/>
    <w:rsid w:val="00E062BB"/>
    <w:rsid w:val="00F3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BE0B5-376E-4F77-9B33-C99EB4C1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>SPecialiST RePack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</dc:creator>
  <cp:keywords/>
  <dc:description/>
  <cp:lastModifiedBy>VostriK</cp:lastModifiedBy>
  <cp:revision>7</cp:revision>
  <dcterms:created xsi:type="dcterms:W3CDTF">2025-11-15T07:47:00Z</dcterms:created>
  <dcterms:modified xsi:type="dcterms:W3CDTF">2025-11-15T07:50:00Z</dcterms:modified>
</cp:coreProperties>
</file>