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F2" w:rsidRDefault="00F873F2">
      <w:r>
        <w:rPr>
          <w:noProof/>
          <w:lang w:eastAsia="ru-RU"/>
        </w:rPr>
        <w:drawing>
          <wp:inline distT="0" distB="0" distL="0" distR="0" wp14:anchorId="5F5D0D0C" wp14:editId="3FEF2420">
            <wp:extent cx="5940425" cy="10560756"/>
            <wp:effectExtent l="0" t="0" r="3175" b="0"/>
            <wp:docPr id="2" name="Рисунок 2" descr="https://i.okcdn.ru/i?r=BDEGV1SoxFQVqRl8uRaxX9H1qPHTtN_RqNh0HuvWh88yoXgxupa5APZHBba1AQ66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okcdn.ru/i?r=BDEGV1SoxFQVqRl8uRaxX9H1qPHTtN_RqNh0HuvWh88yoXgxupa5APZHBba1AQ66Z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3F2" w:rsidRDefault="00F873F2">
      <w:r>
        <w:rPr>
          <w:noProof/>
          <w:lang w:eastAsia="ru-RU"/>
        </w:rPr>
        <w:lastRenderedPageBreak/>
        <w:drawing>
          <wp:inline distT="0" distB="0" distL="0" distR="0" wp14:anchorId="20607ED2" wp14:editId="310D273F">
            <wp:extent cx="5940425" cy="7920567"/>
            <wp:effectExtent l="0" t="0" r="3175" b="4445"/>
            <wp:docPr id="3" name="Рисунок 3" descr="https://i.okcdn.ru/i?r=BDEGV1SoxFQVqRl8uRaxX9H1g4Fg-YE1D_IBZbcJUn9bTngxupa5APZHBba1AQ66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okcdn.ru/i?r=BDEGV1SoxFQVqRl8uRaxX9H1g4Fg-YE1D_IBZbcJUn9bTngxupa5APZHBba1AQ66Z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3F2" w:rsidRDefault="00F873F2">
      <w:r>
        <w:t>Ди</w:t>
      </w:r>
      <w:r w:rsidR="00783BCD">
        <w:t>дактическое пособие по сенсорному развитию</w:t>
      </w:r>
      <w:r>
        <w:t xml:space="preserve"> «Цветные автомобили»</w:t>
      </w:r>
      <w:r w:rsidR="00816C92">
        <w:t xml:space="preserve"> для детей 2-3 лет</w:t>
      </w:r>
      <w:r w:rsidR="00771398">
        <w:t xml:space="preserve"> на «Каврографе»</w:t>
      </w:r>
      <w:bookmarkStart w:id="0" w:name="_GoBack"/>
      <w:bookmarkEnd w:id="0"/>
      <w:r w:rsidR="00816C92">
        <w:t>.</w:t>
      </w:r>
    </w:p>
    <w:p w:rsidR="00816C92" w:rsidRDefault="00816C92">
      <w:r>
        <w:t xml:space="preserve">Правила игры: каждому автомобилю нужно прикрепить на кнопках колеса, подходящие по цвету. Потом каждое авто нужно поставить в свой гараж, с подходящей по цвету крышей. </w:t>
      </w:r>
    </w:p>
    <w:p w:rsidR="00F873F2" w:rsidRDefault="00F873F2"/>
    <w:p w:rsidR="00810336" w:rsidRDefault="00F873F2">
      <w:r>
        <w:rPr>
          <w:noProof/>
          <w:lang w:eastAsia="ru-RU"/>
        </w:rPr>
        <w:lastRenderedPageBreak/>
        <w:drawing>
          <wp:inline distT="0" distB="0" distL="0" distR="0" wp14:anchorId="734D3BA3" wp14:editId="5B925EA5">
            <wp:extent cx="3054045" cy="7195185"/>
            <wp:effectExtent l="0" t="0" r="0" b="5715"/>
            <wp:docPr id="1" name="Рисунок 1" descr="https://i.okcdn.ru/i?r=BDEGV1SoxFQVqRl8uRaxX9H1BhTg5_9QGBFRJc5OPQ93kXgxupa5APZHBba1AQ66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okcdn.ru/i?r=BDEGV1SoxFQVqRl8uRaxX9H1BhTg5_9QGBFRJc5OPQ93kXgxupa5APZHBba1AQ66Z8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86"/>
                    <a:stretch/>
                  </pic:blipFill>
                  <pic:spPr bwMode="auto">
                    <a:xfrm>
                      <a:off x="0" y="0"/>
                      <a:ext cx="3054202" cy="719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A3"/>
    <w:rsid w:val="004033A3"/>
    <w:rsid w:val="00771398"/>
    <w:rsid w:val="00783BCD"/>
    <w:rsid w:val="00810336"/>
    <w:rsid w:val="00816C92"/>
    <w:rsid w:val="00F8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3F382-362E-4313-BFD5-5FB7A848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</dc:creator>
  <cp:keywords/>
  <dc:description/>
  <cp:lastModifiedBy>VostriK</cp:lastModifiedBy>
  <cp:revision>4</cp:revision>
  <dcterms:created xsi:type="dcterms:W3CDTF">2025-11-15T08:27:00Z</dcterms:created>
  <dcterms:modified xsi:type="dcterms:W3CDTF">2025-11-15T08:42:00Z</dcterms:modified>
</cp:coreProperties>
</file>