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851B" w14:textId="77777777" w:rsidR="00334B13" w:rsidRPr="00F809BE" w:rsidRDefault="00334B13" w:rsidP="00F809BE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69AB912" w14:textId="49BA96B0" w:rsidR="00F809BE" w:rsidRDefault="00F809BE" w:rsidP="00F809B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«Зверо-повторяшки».</w:t>
      </w:r>
    </w:p>
    <w:p w14:paraId="382E9936" w14:textId="10E18049" w:rsidR="00334B13" w:rsidRPr="00F809BE" w:rsidRDefault="00334B13" w:rsidP="00F809BE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0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3: Развитие коммуникативных навыков и языкового развития</w:t>
      </w:r>
      <w:r w:rsidRPr="00F80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Задача</w:t>
      </w:r>
      <w:r w:rsidR="00F809BE" w:rsidRPr="00F8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учить</w:t>
      </w:r>
      <w:r w:rsidRPr="00F80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описывать движения животных, говорить названия животных и научиться передавать эти знания другим игрокам.</w:t>
      </w:r>
      <w:r w:rsidRPr="00F80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09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09BE">
        <w:rPr>
          <w:rFonts w:ascii="Times New Roman" w:hAnsi="Times New Roman" w:cs="Times New Roman"/>
          <w:sz w:val="28"/>
          <w:szCs w:val="28"/>
        </w:rPr>
        <w:t>Вот как можно провести эту игру:</w:t>
      </w:r>
    </w:p>
    <w:p w14:paraId="347CBD4C" w14:textId="77777777" w:rsidR="00F809BE" w:rsidRDefault="00F809BE" w:rsidP="00F809B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B885DB" w14:textId="360337B4" w:rsidR="00334B13" w:rsidRPr="00F809BE" w:rsidRDefault="00334B13" w:rsidP="00F809BE">
      <w:pPr>
        <w:pStyle w:val="a3"/>
        <w:rPr>
          <w:rFonts w:ascii="Times New Roman" w:hAnsi="Times New Roman" w:cs="Times New Roman"/>
          <w:sz w:val="28"/>
          <w:szCs w:val="28"/>
        </w:rPr>
      </w:pPr>
      <w:r w:rsidRPr="00F809BE">
        <w:rPr>
          <w:rFonts w:ascii="Times New Roman" w:hAnsi="Times New Roman" w:cs="Times New Roman"/>
          <w:sz w:val="28"/>
          <w:szCs w:val="28"/>
        </w:rPr>
        <w:t>1. Установите с детьми круглый коврик или разметку на полу в виде большого круга.</w:t>
      </w:r>
    </w:p>
    <w:p w14:paraId="37F40936" w14:textId="77777777" w:rsidR="00334B13" w:rsidRPr="00F809BE" w:rsidRDefault="00334B13" w:rsidP="00F809BE">
      <w:pPr>
        <w:pStyle w:val="a3"/>
        <w:rPr>
          <w:rFonts w:ascii="Times New Roman" w:hAnsi="Times New Roman" w:cs="Times New Roman"/>
          <w:sz w:val="28"/>
          <w:szCs w:val="28"/>
        </w:rPr>
      </w:pPr>
      <w:r w:rsidRPr="00F809BE">
        <w:rPr>
          <w:rFonts w:ascii="Times New Roman" w:hAnsi="Times New Roman" w:cs="Times New Roman"/>
          <w:sz w:val="28"/>
          <w:szCs w:val="28"/>
        </w:rPr>
        <w:t>2. Предложите каждому ребенку выбрать животное, которое будет изображать, и придумать движения для этого животного.</w:t>
      </w:r>
    </w:p>
    <w:p w14:paraId="281230C3" w14:textId="77777777" w:rsidR="00334B13" w:rsidRPr="00F809BE" w:rsidRDefault="00334B13" w:rsidP="00F809BE">
      <w:pPr>
        <w:pStyle w:val="a3"/>
        <w:rPr>
          <w:rFonts w:ascii="Times New Roman" w:hAnsi="Times New Roman" w:cs="Times New Roman"/>
          <w:sz w:val="28"/>
          <w:szCs w:val="28"/>
        </w:rPr>
      </w:pPr>
      <w:r w:rsidRPr="00F809BE">
        <w:rPr>
          <w:rFonts w:ascii="Times New Roman" w:hAnsi="Times New Roman" w:cs="Times New Roman"/>
          <w:sz w:val="28"/>
          <w:szCs w:val="28"/>
        </w:rPr>
        <w:t>3. Ребенок делает движения, а остальные должны угадать, какое животное он изображает, и повторить его движения.</w:t>
      </w:r>
    </w:p>
    <w:p w14:paraId="5CE58201" w14:textId="77777777" w:rsidR="00334B13" w:rsidRPr="00F809BE" w:rsidRDefault="00334B13" w:rsidP="00F809BE">
      <w:pPr>
        <w:pStyle w:val="a3"/>
        <w:rPr>
          <w:rFonts w:ascii="Times New Roman" w:hAnsi="Times New Roman" w:cs="Times New Roman"/>
          <w:sz w:val="28"/>
          <w:szCs w:val="28"/>
        </w:rPr>
      </w:pPr>
      <w:r w:rsidRPr="00F809BE">
        <w:rPr>
          <w:rFonts w:ascii="Times New Roman" w:hAnsi="Times New Roman" w:cs="Times New Roman"/>
          <w:sz w:val="28"/>
          <w:szCs w:val="28"/>
        </w:rPr>
        <w:t>4. После угадывания ребенка можно поздравить и передать роль следующему ребенку.</w:t>
      </w:r>
    </w:p>
    <w:p w14:paraId="6BB9400B" w14:textId="77777777" w:rsidR="00334B13" w:rsidRPr="00F809BE" w:rsidRDefault="00334B13" w:rsidP="00F809B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DAE47A" w14:textId="77777777" w:rsidR="00334B13" w:rsidRDefault="00334B13" w:rsidP="00F809BE">
      <w:pPr>
        <w:pStyle w:val="a3"/>
        <w:rPr>
          <w:rFonts w:ascii="Times New Roman" w:hAnsi="Times New Roman" w:cs="Times New Roman"/>
          <w:sz w:val="28"/>
          <w:szCs w:val="28"/>
        </w:rPr>
      </w:pPr>
      <w:r w:rsidRPr="00F809BE">
        <w:rPr>
          <w:rFonts w:ascii="Times New Roman" w:hAnsi="Times New Roman" w:cs="Times New Roman"/>
          <w:sz w:val="28"/>
          <w:szCs w:val="28"/>
        </w:rPr>
        <w:t>Вот несколько примеров движений для различных животных:</w:t>
      </w:r>
    </w:p>
    <w:p w14:paraId="5AEF8CE8" w14:textId="77777777" w:rsidR="00F809BE" w:rsidRPr="00F809BE" w:rsidRDefault="00F809BE" w:rsidP="00F809B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7BE72D" w14:textId="2FB1ECBD" w:rsidR="00334B13" w:rsidRPr="00F809BE" w:rsidRDefault="00334B13" w:rsidP="00F809BE">
      <w:pPr>
        <w:pStyle w:val="a3"/>
        <w:rPr>
          <w:rFonts w:ascii="Times New Roman" w:hAnsi="Times New Roman" w:cs="Times New Roman"/>
          <w:sz w:val="28"/>
          <w:szCs w:val="28"/>
        </w:rPr>
      </w:pPr>
      <w:r w:rsidRPr="00F809BE">
        <w:rPr>
          <w:rFonts w:ascii="Times New Roman" w:hAnsi="Times New Roman" w:cs="Times New Roman"/>
          <w:sz w:val="28"/>
          <w:szCs w:val="28"/>
        </w:rPr>
        <w:t xml:space="preserve">- Лев: прогулка на месте </w:t>
      </w:r>
      <w:r w:rsidR="00F809BE" w:rsidRPr="00F809BE">
        <w:rPr>
          <w:rFonts w:ascii="Times New Roman" w:hAnsi="Times New Roman" w:cs="Times New Roman"/>
          <w:sz w:val="28"/>
          <w:szCs w:val="28"/>
        </w:rPr>
        <w:t>с одной рукой,</w:t>
      </w:r>
      <w:r w:rsidRPr="00F809BE">
        <w:rPr>
          <w:rFonts w:ascii="Times New Roman" w:hAnsi="Times New Roman" w:cs="Times New Roman"/>
          <w:sz w:val="28"/>
          <w:szCs w:val="28"/>
        </w:rPr>
        <w:t xml:space="preserve"> поднятой вверх, изобразительно рычит.</w:t>
      </w:r>
    </w:p>
    <w:p w14:paraId="10606E6F" w14:textId="77777777" w:rsidR="00334B13" w:rsidRPr="00F809BE" w:rsidRDefault="00334B13" w:rsidP="00F809BE">
      <w:pPr>
        <w:pStyle w:val="a3"/>
        <w:rPr>
          <w:rFonts w:ascii="Times New Roman" w:hAnsi="Times New Roman" w:cs="Times New Roman"/>
          <w:sz w:val="28"/>
          <w:szCs w:val="28"/>
        </w:rPr>
      </w:pPr>
      <w:r w:rsidRPr="00F809BE">
        <w:rPr>
          <w:rFonts w:ascii="Times New Roman" w:hAnsi="Times New Roman" w:cs="Times New Roman"/>
          <w:sz w:val="28"/>
          <w:szCs w:val="28"/>
        </w:rPr>
        <w:t>- Слон: ходит по колено и поднимает передние ноги, изображает трубой хобота.</w:t>
      </w:r>
    </w:p>
    <w:p w14:paraId="5E795DEE" w14:textId="77777777" w:rsidR="00334B13" w:rsidRPr="00F809BE" w:rsidRDefault="00334B13" w:rsidP="00F809BE">
      <w:pPr>
        <w:pStyle w:val="a3"/>
        <w:rPr>
          <w:rFonts w:ascii="Times New Roman" w:hAnsi="Times New Roman" w:cs="Times New Roman"/>
          <w:sz w:val="28"/>
          <w:szCs w:val="28"/>
        </w:rPr>
      </w:pPr>
      <w:r w:rsidRPr="00F809BE">
        <w:rPr>
          <w:rFonts w:ascii="Times New Roman" w:hAnsi="Times New Roman" w:cs="Times New Roman"/>
          <w:sz w:val="28"/>
          <w:szCs w:val="28"/>
        </w:rPr>
        <w:t>- Птичка: покачивается из стороны в сторону, подражая перелетным птицам.</w:t>
      </w:r>
    </w:p>
    <w:p w14:paraId="711569D8" w14:textId="7BF4725C" w:rsidR="00334B13" w:rsidRPr="00F809BE" w:rsidRDefault="00F809BE" w:rsidP="00F809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B13" w:rsidRPr="00F809BE">
        <w:rPr>
          <w:rFonts w:ascii="Times New Roman" w:hAnsi="Times New Roman" w:cs="Times New Roman"/>
          <w:sz w:val="28"/>
          <w:szCs w:val="28"/>
        </w:rPr>
        <w:t>Жираф: вытянуть шею вверх и делать высокие шаги на месте, подражая ходу жирафа.</w:t>
      </w:r>
    </w:p>
    <w:p w14:paraId="5D8A835F" w14:textId="05A04D60" w:rsidR="00334B13" w:rsidRPr="00F809BE" w:rsidRDefault="00F809BE" w:rsidP="00F809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4B13" w:rsidRPr="00F809BE">
        <w:rPr>
          <w:rFonts w:ascii="Times New Roman" w:hAnsi="Times New Roman" w:cs="Times New Roman"/>
          <w:sz w:val="28"/>
          <w:szCs w:val="28"/>
        </w:rPr>
        <w:t xml:space="preserve"> Кошка: сделать грациозные движения лапами, присесть на корточки, изобразить мяуканье.</w:t>
      </w:r>
    </w:p>
    <w:p w14:paraId="25DEAFC0" w14:textId="3226F8F0" w:rsidR="00334B13" w:rsidRPr="00F809BE" w:rsidRDefault="00F809BE" w:rsidP="00F809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B13" w:rsidRPr="00F809BE">
        <w:rPr>
          <w:rFonts w:ascii="Times New Roman" w:hAnsi="Times New Roman" w:cs="Times New Roman"/>
          <w:sz w:val="28"/>
          <w:szCs w:val="28"/>
        </w:rPr>
        <w:t>Крокодил: приставить ладони к бокам, согнуть руки в локтях и двигать их вперед-назад, изобразить зубы.</w:t>
      </w:r>
    </w:p>
    <w:p w14:paraId="5899570A" w14:textId="77777777" w:rsidR="00334B13" w:rsidRPr="00F809BE" w:rsidRDefault="00334B13" w:rsidP="00F809B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ACF4ED" w14:textId="77777777" w:rsidR="00334B13" w:rsidRDefault="00334B13" w:rsidP="00F809BE">
      <w:pPr>
        <w:pStyle w:val="a3"/>
        <w:rPr>
          <w:rFonts w:ascii="Times New Roman" w:hAnsi="Times New Roman" w:cs="Times New Roman"/>
          <w:sz w:val="28"/>
          <w:szCs w:val="28"/>
        </w:rPr>
      </w:pPr>
      <w:r w:rsidRPr="00F809BE">
        <w:rPr>
          <w:rFonts w:ascii="Times New Roman" w:hAnsi="Times New Roman" w:cs="Times New Roman"/>
          <w:sz w:val="28"/>
          <w:szCs w:val="28"/>
        </w:rPr>
        <w:t>Не забудьте поощрять детей за творчество и стараться делать игру интересной и веселой. Удачи в проведении игры! Если у вас есть еще какие-либо вопросы, с радостью помогу ответить.</w:t>
      </w:r>
    </w:p>
    <w:p w14:paraId="52512B23" w14:textId="77777777" w:rsidR="00F809BE" w:rsidRDefault="00F809BE" w:rsidP="00F809BE">
      <w:pPr>
        <w:rPr>
          <w:rFonts w:ascii="Times New Roman" w:hAnsi="Times New Roman" w:cs="Times New Roman"/>
          <w:sz w:val="28"/>
          <w:szCs w:val="28"/>
        </w:rPr>
      </w:pPr>
    </w:p>
    <w:p w14:paraId="3F3CD6DA" w14:textId="77777777" w:rsidR="00334B13" w:rsidRDefault="00334B13">
      <w:pPr>
        <w:rPr>
          <w:noProof/>
          <w:lang w:eastAsia="ru-RU"/>
        </w:rPr>
      </w:pPr>
    </w:p>
    <w:p w14:paraId="33E8791A" w14:textId="77777777" w:rsidR="00F809BE" w:rsidRDefault="00F809BE">
      <w:pPr>
        <w:rPr>
          <w:noProof/>
          <w:lang w:eastAsia="ru-RU"/>
        </w:rPr>
      </w:pPr>
    </w:p>
    <w:p w14:paraId="140A6139" w14:textId="77777777" w:rsidR="00F809BE" w:rsidRDefault="00F809BE">
      <w:pPr>
        <w:rPr>
          <w:noProof/>
          <w:lang w:eastAsia="ru-RU"/>
        </w:rPr>
      </w:pPr>
    </w:p>
    <w:p w14:paraId="604C2E84" w14:textId="77777777" w:rsidR="00F809BE" w:rsidRDefault="00F809BE">
      <w:pPr>
        <w:rPr>
          <w:noProof/>
          <w:lang w:eastAsia="ru-RU"/>
        </w:rPr>
      </w:pPr>
    </w:p>
    <w:p w14:paraId="7DC82957" w14:textId="77777777" w:rsidR="00F809BE" w:rsidRDefault="00F809BE">
      <w:pPr>
        <w:rPr>
          <w:noProof/>
          <w:lang w:eastAsia="ru-RU"/>
        </w:rPr>
      </w:pPr>
    </w:p>
    <w:p w14:paraId="6FBD9472" w14:textId="77777777" w:rsidR="00F809BE" w:rsidRDefault="00F809BE">
      <w:pPr>
        <w:rPr>
          <w:noProof/>
          <w:lang w:eastAsia="ru-RU"/>
        </w:rPr>
      </w:pPr>
    </w:p>
    <w:p w14:paraId="06DAF2DB" w14:textId="506623C3" w:rsidR="00F809BE" w:rsidRPr="00F809BE" w:rsidRDefault="00F809BE">
      <w:pPr>
        <w:rPr>
          <w:rFonts w:ascii="Times New Roman" w:hAnsi="Times New Roman" w:cs="Times New Roman"/>
          <w:sz w:val="28"/>
          <w:szCs w:val="28"/>
        </w:rPr>
      </w:pPr>
      <w:r w:rsidRPr="00F809BE">
        <w:rPr>
          <w:rFonts w:ascii="Times New Roman" w:hAnsi="Times New Roman" w:cs="Times New Roman"/>
          <w:sz w:val="28"/>
          <w:szCs w:val="28"/>
        </w:rPr>
        <w:lastRenderedPageBreak/>
        <w:t>Карточки для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49A0B3" w14:textId="5B5532BF" w:rsidR="00196460" w:rsidRDefault="00334B1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6B609C3" wp14:editId="15A6FACF">
            <wp:extent cx="1752600" cy="2286000"/>
            <wp:effectExtent l="0" t="0" r="0" b="0"/>
            <wp:docPr id="1" name="Рисунок 1" descr="https://tse1.mm.bing.net/th?id=OIP.TE_Ala64c69TaexwpOzvfAHaKs&amp;pid=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TE_Ala64c69TaexwpOzvfAHaKs&amp;pid=Ap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742DFB" wp14:editId="054DD312">
            <wp:extent cx="1923776" cy="2143125"/>
            <wp:effectExtent l="76200" t="76200" r="133985" b="123825"/>
            <wp:docPr id="2" name="Рисунок 2" descr="https://xn--80aaaga2ais1c4e.ot7.ru/admin/uploads/5/7/4/-8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80aaaga2ais1c4e.ot7.ru/admin/uploads/5/7/4/-86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364" cy="217051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BFBBE5" wp14:editId="395B796B">
            <wp:extent cx="1447526" cy="2152015"/>
            <wp:effectExtent l="76200" t="76200" r="133985" b="133985"/>
            <wp:docPr id="3" name="Рисунок 3" descr="https://cdn1.ozone.ru/multimedia/1027999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1.ozone.ru/multimedia/10279994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273" cy="216353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1DA4C29" wp14:editId="12C8B885">
            <wp:extent cx="1828685" cy="2066925"/>
            <wp:effectExtent l="0" t="0" r="635" b="0"/>
            <wp:docPr id="4" name="Рисунок 4" descr="https://ornella.club/uploads/posts/2023-05/1684254224_ornella-club-p-zhiraf-i-antilopa-pinterest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rnella.club/uploads/posts/2023-05/1684254224_ornella-club-p-zhiraf-i-antilopa-pinterest-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526" cy="208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3DAC043" wp14:editId="5C1E55A6">
            <wp:extent cx="1942928" cy="2066925"/>
            <wp:effectExtent l="0" t="0" r="635" b="0"/>
            <wp:docPr id="5" name="Рисунок 5" descr="http://prikolnye-kartinki.ru/img/picture/Jan/23/5af37b2e9cb889c9d3885d97c9da64ab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rikolnye-kartinki.ru/img/picture/Jan/23/5af37b2e9cb889c9d3885d97c9da64ab/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011" cy="208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EE9">
        <w:rPr>
          <w:noProof/>
          <w:lang w:eastAsia="ru-RU"/>
        </w:rPr>
        <w:drawing>
          <wp:inline distT="0" distB="0" distL="0" distR="0" wp14:anchorId="01BFA7BA" wp14:editId="7976C2DB">
            <wp:extent cx="1571625" cy="2000250"/>
            <wp:effectExtent l="76200" t="76200" r="142875" b="133350"/>
            <wp:docPr id="7" name="Рисунок 7" descr="https://i.pinimg.com/736x/0e/6a/dd/0e6add37a9be4ba7f581e19fd0d304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736x/0e/6a/dd/0e6add37a9be4ba7f581e19fd0d304f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002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FA6B68A" w14:textId="77777777" w:rsidR="00981EE9" w:rsidRDefault="00981EE9"/>
    <w:sectPr w:rsidR="00981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13"/>
    <w:rsid w:val="00196460"/>
    <w:rsid w:val="00334B13"/>
    <w:rsid w:val="00553966"/>
    <w:rsid w:val="00981EE9"/>
    <w:rsid w:val="00CD1BE4"/>
    <w:rsid w:val="00F8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564E"/>
  <w15:chartTrackingRefBased/>
  <w15:docId w15:val="{1DB3DCEF-DB00-4D03-9D03-D7B235DC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ganna.stv@rambler.ru</cp:lastModifiedBy>
  <cp:revision>4</cp:revision>
  <dcterms:created xsi:type="dcterms:W3CDTF">2023-10-19T07:37:00Z</dcterms:created>
  <dcterms:modified xsi:type="dcterms:W3CDTF">2025-11-17T07:58:00Z</dcterms:modified>
</cp:coreProperties>
</file>