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5110F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Турнир начинается с показа на большом экране презентации «Ах, эти средние века…»</w:t>
      </w:r>
      <w:r w:rsidR="00E5692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(слайды 1-8)</w:t>
      </w: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в сопровождении средневековой музыки</w:t>
      </w:r>
      <w:r w:rsidR="00E5692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(«Зеленые рукава»)</w:t>
      </w:r>
    </w:p>
    <w:p w14:paraId="05AC3715" w14:textId="77777777" w:rsidR="00CA013B" w:rsidRPr="00CA013B" w:rsidRDefault="00CA013B" w:rsidP="00496DED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Голос </w:t>
      </w:r>
      <w:r w:rsidR="00E5692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главного </w:t>
      </w: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ведущего за сценой</w:t>
      </w:r>
      <w:r w:rsidR="00E5692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: </w:t>
      </w:r>
    </w:p>
    <w:p w14:paraId="3AC9D0CF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Ах, эти средние века!</w:t>
      </w:r>
    </w:p>
    <w:p w14:paraId="6B5C672B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Они глядятся в наши воды,</w:t>
      </w:r>
    </w:p>
    <w:p w14:paraId="52EED1E2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мчится времени река,</w:t>
      </w:r>
    </w:p>
    <w:p w14:paraId="2EF6AF48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улетают в вечность годы.</w:t>
      </w:r>
    </w:p>
    <w:p w14:paraId="48AF3160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Но очень часто музыкант,</w:t>
      </w:r>
    </w:p>
    <w:p w14:paraId="04061003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Склонясь над нотными листами,</w:t>
      </w:r>
    </w:p>
    <w:p w14:paraId="77A0F849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Рассып</w:t>
      </w:r>
      <w:r w:rsidR="00E5692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ет памяти талант,</w:t>
      </w:r>
    </w:p>
    <w:p w14:paraId="7562075F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Забывшись средними веками.</w:t>
      </w:r>
    </w:p>
    <w:p w14:paraId="4CC1B548" w14:textId="29E62056" w:rsidR="00E56920" w:rsidRPr="00D33ABF" w:rsidRDefault="00CA013B" w:rsidP="00E56920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Вступительное слово</w:t>
      </w:r>
      <w:r w:rsidR="00D33AB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главного ведущего:</w:t>
      </w:r>
    </w:p>
    <w:p w14:paraId="3E54690B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Добрый день, милостивые дамы и благородные рыцари! Здравствуйте, дорогие </w:t>
      </w:r>
      <w:r w:rsidR="00E5692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шестиклассники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уважаемые </w:t>
      </w:r>
      <w:r w:rsidR="00E5692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жюри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!</w:t>
      </w: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 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Сегодня мы присутствуем на знаменитом состязании самых наиумнейших и благороднейших рыцарей </w:t>
      </w:r>
      <w:r w:rsidR="00E5692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Лицея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Нам с вами предстоит перенестись примерно в 11-14 века в Западную Европу и на один день побывать рыцарями и прекрасными дамами. Сегодня у нас «Рыцарский турнир»</w:t>
      </w:r>
      <w:r w:rsidR="00E5692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на него собрались самые знаменитые и благородные рыцари из знатных семейств</w:t>
      </w:r>
      <w:r w:rsidR="00E5692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шестых классов Лицея 130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все они хотят испробовать свои силы, показать свою ловкость, смекалку</w:t>
      </w:r>
      <w:r w:rsidR="00E5692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свои знания. А сферой приложения своего ума они выбрали сам</w:t>
      </w:r>
      <w:r w:rsidR="00E5692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ые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интересн</w:t>
      </w:r>
      <w:r w:rsidR="00E5692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ые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наук</w:t>
      </w:r>
      <w:r w:rsidR="00E5692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и: историю и литературу.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Путь к победе будет нелёгок, на пути их поджидают каверзные вопросы, серьёзные задачи, опасные приключения. Но мы надеемся, что из всех трудностей наши именитые гости выйдут с честью, сражаться они будут честно, будут снисходительны к своим противникам, добры и справедливы к своим друзьям! Так давайте пожелаем им доблестного сражения, успеха и побед!</w:t>
      </w:r>
    </w:p>
    <w:p w14:paraId="474E9553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Ведущий 1</w:t>
      </w:r>
    </w:p>
    <w:p w14:paraId="2CC37230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Сражение сейчас начнется непростое:</w:t>
      </w:r>
    </w:p>
    <w:p w14:paraId="61005787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Стремясь завоевать победу,</w:t>
      </w:r>
    </w:p>
    <w:p w14:paraId="652AC9CE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 копья будете ломать</w:t>
      </w:r>
    </w:p>
    <w:p w14:paraId="358CD607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Лишь в интеллектуальном поединке,</w:t>
      </w:r>
    </w:p>
    <w:p w14:paraId="76FB9D7C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Вести который будем мы – герольды.</w:t>
      </w:r>
    </w:p>
    <w:p w14:paraId="2DD5A12C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 чтоб турнир не превратился в драку,</w:t>
      </w:r>
    </w:p>
    <w:p w14:paraId="7794EA06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 рыцари – в разбойников с большой дороги,</w:t>
      </w:r>
    </w:p>
    <w:p w14:paraId="26E2EE9A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 нас есть строгий суд, который может</w:t>
      </w:r>
    </w:p>
    <w:p w14:paraId="6AE85EB0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мгновенье ока первенство отнять</w:t>
      </w:r>
    </w:p>
    <w:p w14:paraId="6F85707C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передать достойному.</w:t>
      </w:r>
    </w:p>
    <w:p w14:paraId="6D392A46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Ведущий 2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Дорогие друзья! Судить наш турнир любезно согласились милые, очаровательные и обаятельные дамы, которые вошли в жюри</w:t>
      </w:r>
      <w:r w:rsidR="00E5692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достойнейшие рыцари, которые завоевали уважение своей рыцарской доблестью. </w:t>
      </w: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(Представляют членов жюри</w:t>
      </w:r>
      <w:r w:rsidR="00E5692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и председателя жюри</w:t>
      </w:r>
      <w:r w:rsidR="002A4FE1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, слайд 9</w:t>
      </w: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)</w:t>
      </w:r>
    </w:p>
    <w:p w14:paraId="4517A88E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Ведущий 1. 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Просим команды подняться на сцену.</w:t>
      </w:r>
    </w:p>
    <w:p w14:paraId="37AA236E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Звучат фанфары, означающие начало турнира.</w:t>
      </w:r>
    </w:p>
    <w:p w14:paraId="151E169E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1 Ведущий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Я думаю, что среди вас есть настоящие рыцари: умные и сильные, ловкие, смелые, великодушные.</w:t>
      </w:r>
    </w:p>
    <w:p w14:paraId="3E567534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2 Ведущий: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 сегодня мы увидим, какая же команда будет достойна этого звания. Мы начинаем рыцарский турнир.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 </w:t>
      </w:r>
    </w:p>
    <w:p w14:paraId="15DB2283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1 конкурс. Представление команд (домашнее задание).</w:t>
      </w:r>
    </w:p>
    <w:p w14:paraId="7CC8EB8E" w14:textId="77777777" w:rsidR="00D0352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Ведущий 1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Турнир начинается с приветствия.</w:t>
      </w:r>
      <w:r w:rsidR="00D0352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Просим знатоков геральдики подняться на сцену.</w:t>
      </w:r>
    </w:p>
    <w:p w14:paraId="12C7AE2B" w14:textId="1994CEA9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Каждая команда представляет герб, девиз, название своей команды </w:t>
      </w:r>
      <w:r w:rsidR="002A4F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(н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азвание -1 б., объяснение символики ге</w:t>
      </w:r>
      <w:r w:rsidR="002A4F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рба и сам герб – 2 б, девиз -1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подача материала -</w:t>
      </w:r>
      <w:r w:rsidR="002A4F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1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б. Общее кол-во баллов</w:t>
      </w:r>
      <w:r w:rsidR="002A4F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="002A4F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</w:t>
      </w:r>
    </w:p>
    <w:p w14:paraId="483E9789" w14:textId="43018F56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2 конкурс. Разминка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(за правильный ответ-1 балл).</w:t>
      </w:r>
    </w:p>
    <w:p w14:paraId="24482C80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Команды занимают места на сцене.</w:t>
      </w:r>
    </w:p>
    <w:p w14:paraId="7FDFFA25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Ведущий 2. 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Сегодня мы говорим об эпохе рыцарства, эпохе, воспетой в рыцарских романах.</w:t>
      </w:r>
    </w:p>
    <w:p w14:paraId="4E8C60DD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         Там, где руины между скал</w:t>
      </w:r>
    </w:p>
    <w:p w14:paraId="7A6CEF33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         Казались дикими камнями,</w:t>
      </w:r>
    </w:p>
    <w:p w14:paraId="40216D77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         Бойниц раздвинулся оскал,</w:t>
      </w:r>
    </w:p>
    <w:p w14:paraId="5D714479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            И плещет рыцарское знамя.</w:t>
      </w:r>
    </w:p>
    <w:p w14:paraId="48359241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         И вот на берегу речном</w:t>
      </w:r>
    </w:p>
    <w:p w14:paraId="4A38AA38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         Не цепкий терн, не хмель косматый –</w:t>
      </w:r>
    </w:p>
    <w:p w14:paraId="7AE701AE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         Опоры каменных хором,</w:t>
      </w:r>
    </w:p>
    <w:p w14:paraId="0B385A2A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         Суровых башен строй зубчатый.</w:t>
      </w:r>
    </w:p>
    <w:p w14:paraId="204F01A0" w14:textId="77777777" w:rsidR="00D0352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Так описал Вальтер Скотт замок </w:t>
      </w:r>
      <w:proofErr w:type="spellStart"/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Кэдьо</w:t>
      </w:r>
      <w:proofErr w:type="spellEnd"/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 Итак, замок, если верить </w:t>
      </w:r>
      <w:proofErr w:type="gramStart"/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словарям,  –</w:t>
      </w:r>
      <w:proofErr w:type="gramEnd"/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это укрепленное жилище феодала. Посмотрим, сумеют наши знатоки захватить замок. Просим </w:t>
      </w:r>
      <w:r w:rsidR="00D0352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знатоков замка подняться на сцену.</w:t>
      </w:r>
    </w:p>
    <w:p w14:paraId="0BE7AABE" w14:textId="2DE4ADAF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Разминку мы назвали «Штурм замка». Выберете себе вопросы, на которые вам предстоит ответить.</w:t>
      </w:r>
    </w:p>
    <w:p w14:paraId="174BC318" w14:textId="107DF378" w:rsidR="0055304C" w:rsidRPr="00CA013B" w:rsidRDefault="0055304C" w:rsidP="0055304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Что означает слово «рыцарь»? (конный воин, всадник.)</w:t>
      </w:r>
    </w:p>
    <w:p w14:paraId="50882897" w14:textId="3ED049D7" w:rsidR="0055304C" w:rsidRPr="00CA013B" w:rsidRDefault="0055304C" w:rsidP="0055304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Какого происхождения слово «рыцарь»? (немецкого)</w:t>
      </w:r>
    </w:p>
    <w:p w14:paraId="1289FD87" w14:textId="3B649DFD" w:rsidR="0055304C" w:rsidRPr="00CA013B" w:rsidRDefault="0055304C" w:rsidP="0055304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Кто такие герольды? (специальные глашатаи, занимались организацией турнира)</w:t>
      </w:r>
    </w:p>
    <w:p w14:paraId="52CFE142" w14:textId="12BC9031" w:rsidR="0055304C" w:rsidRPr="00CA013B" w:rsidRDefault="0055304C" w:rsidP="0055304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Как называли себя участники первого крестового похода и почему? (крестоносцы т.к. нашивали на одежде кресты из красной материи; “освободители гроба Господня из рук неверных”)</w:t>
      </w:r>
    </w:p>
    <w:p w14:paraId="0C018A2E" w14:textId="491C106B" w:rsidR="0055304C" w:rsidRPr="00CA013B" w:rsidRDefault="0055304C" w:rsidP="0055304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каких языках разговаривали крестоносцы? (французский, немецкий, английский)</w:t>
      </w:r>
    </w:p>
    <w:p w14:paraId="321EBB16" w14:textId="4EFC0B6A" w:rsidR="0055304C" w:rsidRPr="00CA013B" w:rsidRDefault="0055304C" w:rsidP="0055304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 какого возраста начиналось обучение рыцаря? (с 7 лет)</w:t>
      </w:r>
    </w:p>
    <w:p w14:paraId="5FFC138E" w14:textId="07C91C3D" w:rsidR="0055304C" w:rsidRPr="00CA013B" w:rsidRDefault="0055304C" w:rsidP="0055304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чем состояла задача рыцаря, участвовавшего в поединке? (выбить противника из седла</w:t>
      </w:r>
    </w:p>
    <w:p w14:paraId="6487233F" w14:textId="29244650" w:rsidR="0055304C" w:rsidRPr="00CA013B" w:rsidRDefault="0055304C" w:rsidP="0055304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Кто такие вассалы и сеньоры? (сеньор-держатель земли, вассал-военный слуга).</w:t>
      </w:r>
    </w:p>
    <w:p w14:paraId="2F6020F9" w14:textId="7002DC08" w:rsidR="0055304C" w:rsidRPr="00CA013B" w:rsidRDefault="0055304C" w:rsidP="0055304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Как называлось башня в замке феодала, которая являлась его </w:t>
      </w:r>
      <w:proofErr w:type="gramStart"/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жилищем ?</w:t>
      </w:r>
      <w:proofErr w:type="gramEnd"/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(донжон).</w:t>
      </w:r>
    </w:p>
    <w:p w14:paraId="15DDB851" w14:textId="0DF9C950" w:rsidR="0055304C" w:rsidRPr="00CA013B" w:rsidRDefault="0055304C" w:rsidP="0055304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Какому числу лиц рыцарь мог давать клятву верности? (рыцарь подчинялся только своему сеньору).</w:t>
      </w:r>
    </w:p>
    <w:p w14:paraId="75F4B651" w14:textId="651F8D29" w:rsidR="0055304C" w:rsidRPr="00CA013B" w:rsidRDefault="0055304C" w:rsidP="0055304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11.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Какие обязанности брал вассал по отношению к своему сеньору? </w:t>
      </w:r>
      <w:proofErr w:type="gramStart"/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 выступать</w:t>
      </w:r>
      <w:proofErr w:type="gramEnd"/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поход, участвовать в суде, помогать советом, выкупать из плена).</w:t>
      </w:r>
    </w:p>
    <w:p w14:paraId="480338C9" w14:textId="33D31909" w:rsidR="0055304C" w:rsidRPr="00CA013B" w:rsidRDefault="0055304C" w:rsidP="0055304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Что такое турнир? (военное состязание рыцарей).</w:t>
      </w:r>
    </w:p>
    <w:p w14:paraId="3EA65E7F" w14:textId="5B5EC575" w:rsidR="0055304C" w:rsidRPr="00CA013B" w:rsidRDefault="0055304C" w:rsidP="0055304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13.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Какой предмет вручали рыцарю при его присяге и пожаловании ему земельных владений? (меч)</w:t>
      </w:r>
    </w:p>
    <w:p w14:paraId="0F84020F" w14:textId="1F1E78FB" w:rsidR="0055304C" w:rsidRPr="00CA013B" w:rsidRDefault="0055304C" w:rsidP="0055304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14.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Как называлось место проведения турнира? (ристалище).</w:t>
      </w:r>
    </w:p>
    <w:p w14:paraId="564FBDB5" w14:textId="2419C599" w:rsidR="0055304C" w:rsidRPr="00CA013B" w:rsidRDefault="0055304C" w:rsidP="0055304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15.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Как именуются сообщества рыцарей? (ордена)</w:t>
      </w:r>
    </w:p>
    <w:p w14:paraId="07A3D727" w14:textId="6F59345D" w:rsidR="00D0352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3 </w:t>
      </w:r>
      <w:proofErr w:type="gramStart"/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конкурс </w:t>
      </w:r>
      <w:r w:rsidR="00D0352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макет</w:t>
      </w:r>
      <w:proofErr w:type="gramEnd"/>
      <w:r w:rsidR="00D0352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замка</w:t>
      </w:r>
    </w:p>
    <w:p w14:paraId="737678A0" w14:textId="193E2BE9" w:rsidR="00D0352B" w:rsidRDefault="00D0352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А сейчас команды представят макеты своих замков.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(макет, название главное башни – ДОНЖОН, другие башни, стены, подъемный мост, ров, пояснение, что нужно сделать, чтобы захватить замок)</w:t>
      </w:r>
    </w:p>
    <w:p w14:paraId="58EE959B" w14:textId="57B57321" w:rsidR="00CA013B" w:rsidRPr="00CA013B" w:rsidRDefault="00D0352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4 конкурс </w:t>
      </w:r>
      <w:r w:rsidR="00CA013B"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«Историческая личность».</w:t>
      </w:r>
    </w:p>
    <w:p w14:paraId="53EE34B2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(по 2 балла за каждый правильный ответ)</w:t>
      </w:r>
    </w:p>
    <w:p w14:paraId="74688540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 отрывку определите, о какой исторической личности идёт речь.</w:t>
      </w:r>
    </w:p>
    <w:p w14:paraId="68CCDA5D" w14:textId="7145769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</w:t>
      </w:r>
      <w:r w:rsidR="0095766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 О храбрости и отваге его слагали легенды, и были у него верные рыцари, которых потом назвали рыцарями «Круглого стола». (Артур-вождь бриттов).</w:t>
      </w:r>
    </w:p>
    <w:p w14:paraId="15E21434" w14:textId="02CD715B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</w:t>
      </w:r>
      <w:r w:rsidR="0095766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) О нём сложено много песен. По латинской форме его имени правители европейских стран стали называть </w:t>
      </w:r>
      <w:proofErr w:type="gramStart"/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себя….</w:t>
      </w:r>
      <w:proofErr w:type="gramEnd"/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(Карл Великий).</w:t>
      </w:r>
    </w:p>
    <w:p w14:paraId="019FE9A4" w14:textId="0A14BD40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</w:t>
      </w:r>
      <w:r w:rsidR="0095766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 Этот король хотел всех превзойти славой, но преуспел в умении наживать себе врагов. Хотел взять Иерусалим, но взял только Акру, а затем сам попал в плен к немецкому императору. (Ричард Львиное сердце).</w:t>
      </w:r>
    </w:p>
    <w:p w14:paraId="6ED2E83B" w14:textId="7F56A97F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</w:t>
      </w:r>
      <w:r w:rsidR="0095766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 Он жил в средней Азии и был великим учёным, философом, астрономом географом, поэтом, но особенно прославился как врач. (Ибн Сина или Авиценна)</w:t>
      </w:r>
    </w:p>
    <w:p w14:paraId="2C240D5B" w14:textId="4241056C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</w:t>
      </w:r>
      <w:r w:rsidR="0095766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) Его основной принцип - единое государство, единый закон, единая религия! Тихим ровным голосом он мог отдать приказ казнить десятки тысяч ни в чём не повинных людей. </w:t>
      </w:r>
      <w:r w:rsidR="00D0352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Создал первый кодекс законов и отвоевал значительную часть прежних римских владений 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(Юстиниан).</w:t>
      </w:r>
    </w:p>
    <w:p w14:paraId="7E212D0D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59CA597C" w14:textId="31E4CFA2" w:rsidR="00CA013B" w:rsidRDefault="00957664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5 </w:t>
      </w:r>
      <w:r w:rsidR="00CA013B"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конкурс. Каким должен быть рыцарь?</w:t>
      </w:r>
      <w:r w:rsidR="00CA013B"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 2 балла.</w:t>
      </w:r>
    </w:p>
    <w:p w14:paraId="0547DA31" w14:textId="011DF851" w:rsidR="00957664" w:rsidRPr="00CA013B" w:rsidRDefault="00957664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Мы приглашаем на сцену знатоков рыцарского кодекса и куртуазного искусства.</w:t>
      </w:r>
    </w:p>
    <w:p w14:paraId="083ED781" w14:textId="69D318E3" w:rsidR="00957664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Ведущий 1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 - Наши доблестные рыцари сегодня сражаются интеллектуально, а милые дамы расскажут о том, какими должны быть рыцари. Наш </w:t>
      </w:r>
      <w:r w:rsidR="0095766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конкурс</w:t>
      </w:r>
      <w:r w:rsidR="0095766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: 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«Каким должен быть рыцарь»</w:t>
      </w: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. </w:t>
      </w:r>
    </w:p>
    <w:p w14:paraId="42D7DD5D" w14:textId="748AB496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 должны назвать по два важных качества рыцарей, не повторяя тех качеств, которые назвал ваш соперник.</w:t>
      </w:r>
    </w:p>
    <w:p w14:paraId="6E54012A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 1. Презирать расчётливость, проявлять щедрость – подарки, пиры, охота, дорогая одежда…</w:t>
      </w:r>
    </w:p>
    <w:p w14:paraId="27BD93EE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Верность королю и сеньору – главная обязанность</w:t>
      </w:r>
    </w:p>
    <w:p w14:paraId="2EE0EC0D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Рыцарь должен искать подвиги.</w:t>
      </w:r>
    </w:p>
    <w:p w14:paraId="05CC795B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Бороться с врагами христианской веры.</w:t>
      </w:r>
    </w:p>
    <w:p w14:paraId="1058483E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Защищать честь дам, защищать слабых и обиженных (вдов, сирот)</w:t>
      </w:r>
    </w:p>
    <w:p w14:paraId="25D81E22" w14:textId="3E907E82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 Быть справедливыми и галантными.</w:t>
      </w:r>
    </w:p>
    <w:p w14:paraId="6F08CD40" w14:textId="48520DBA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Ведущий 2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 А сейчас на сцене наши средневековые артисты. Сценка «Уленшпигель и ректор в университете». </w:t>
      </w:r>
    </w:p>
    <w:p w14:paraId="68C9144F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Сценка «Уленшпигель и ректор в университете»</w:t>
      </w:r>
    </w:p>
    <w:p w14:paraId="051CFEF5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Ректор. Уленшпигель, извольте чётко и доступно отвечать на вопросы. Вопрос первый: сколько бочек воды в море? Если вы не сумеете ответить на этот вопрос, мы осудим вас и ославим как невежу и оскорбителя науки.</w:t>
      </w:r>
    </w:p>
    <w:p w14:paraId="446DB1D4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Уленшпигель. Достопочтенный господин ректор, прикажите остановиться другим водам, которые со всех концов текут в море. Тогда я измерю, докажу и скажу всю правду об этом, что нетрудно сделать.</w:t>
      </w:r>
    </w:p>
    <w:p w14:paraId="3F4BEE07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Ректор (замявшись). Ну что ж, я беру назад свой вопрос, ибо вижу, что вы человек хитрый. Ответьте-ка на другой вопрос: сколько дней прошло со времени Адама и до сего дня?</w:t>
      </w:r>
    </w:p>
    <w:p w14:paraId="5EF75E7A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Уленшпигель. Всего семь дней, а когда они кончились, начались другие семь. И так до скончания мира.</w:t>
      </w:r>
    </w:p>
    <w:p w14:paraId="52F069A7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Ректор. Отвечай мне быстро на третий вопрос, негодный человек: где середина земли?</w:t>
      </w:r>
    </w:p>
    <w:p w14:paraId="6C1204C1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Уленшпигель. Совсем близко. Когда говорят или кричат на небе, здесь, внизу, хорошо слышно. Заберитесь наверх, а я тут внизу покричу негромко, это вы должны будете слышать, а если не услышите, тогда я ошибся.</w:t>
      </w:r>
    </w:p>
    <w:p w14:paraId="0A4D5F32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Ректор. Ну что ж, примем и это за ответ за невозможностью проверить. Как велико небо? Знаешь ли?</w:t>
      </w:r>
    </w:p>
    <w:p w14:paraId="5549B709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Уленшпигель. В нём тысяча сажень ширины и тысяча локтей высоты, в этом я не ошибусь. Если вы не хотите мне верить, уберите с неба солнце и луну и все звёзды, перемерьте хорошенько, тогда вы увидите, что я прав, хотя вам это не очень нравится.</w:t>
      </w:r>
    </w:p>
    <w:p w14:paraId="07FFC51E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Ректор в гневе сбрасывает с себя шапку, бросает её и убегает.</w:t>
      </w:r>
    </w:p>
    <w:p w14:paraId="7A39B223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Фонограмма песни Д. Тухманова «Во французской стороне…»</w:t>
      </w:r>
    </w:p>
    <w:p w14:paraId="3D609932" w14:textId="3274432C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6 конкурс «Проанализируйте исторический источник» 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(4 балла)</w:t>
      </w:r>
    </w:p>
    <w:p w14:paraId="3DE1DFD1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Ведущий 2 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 конкурс «Проанализируйте исторический источник». От команды приглашается по 2 человека. Вы получаете текст, прочитав который, ответите письменно на вопросы.</w:t>
      </w:r>
    </w:p>
    <w:p w14:paraId="6F8A1BA6" w14:textId="77777777" w:rsidR="0055304C" w:rsidRPr="00CA013B" w:rsidRDefault="0055304C" w:rsidP="0055304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7. Конкурс Стихи Прекрасной Даме</w:t>
      </w:r>
    </w:p>
    <w:p w14:paraId="2053AA7D" w14:textId="77777777" w:rsidR="0055304C" w:rsidRPr="00CA013B" w:rsidRDefault="0055304C" w:rsidP="0055304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(Выступление команд)</w:t>
      </w:r>
    </w:p>
    <w:p w14:paraId="44C04890" w14:textId="77777777" w:rsidR="0055304C" w:rsidRPr="00CA013B" w:rsidRDefault="0055304C" w:rsidP="0055304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Оценки жюри – максимум 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балла.</w:t>
      </w:r>
    </w:p>
    <w:p w14:paraId="0677243F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Ведущий 2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Прекрасная Дама – «Дама Сердца» должна быть у каждого рыцаря и вдохновлять его на подвиги. В ее честь рыцарь слагал гимны и сражался на турнирах. Но и к даме предъявлялись высокие требования. Она должна быть более знатной, а кроме того, нежной и кроткой в общении, безукоризненно верной, с твердым характером. </w:t>
      </w:r>
      <w:proofErr w:type="gramStart"/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Дама  обязана</w:t>
      </w:r>
      <w:proofErr w:type="gramEnd"/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быть не только красивой, но и умной.</w:t>
      </w:r>
    </w:p>
    <w:p w14:paraId="48808046" w14:textId="79981133" w:rsidR="005E36C2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 сейчас мы посмотрим, как, с точки зрения наших участников, проходило признание в любви Прекрасным Дамам.</w:t>
      </w:r>
      <w:r w:rsidR="0095766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Вам нужно составить стихотворение, восхваляющее прекрасную даму</w:t>
      </w:r>
      <w:r w:rsidR="00AF061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состоящее из строфы разных способов </w:t>
      </w:r>
      <w:proofErr w:type="gramStart"/>
      <w:r w:rsidR="00AF061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рифмовки :</w:t>
      </w:r>
      <w:proofErr w:type="gramEnd"/>
      <w:r w:rsidR="00AF061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6А -</w:t>
      </w:r>
      <w:r w:rsidR="0055304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="00AF061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перекрестная, 6Б – параллельная, 6В – кольцевая, 6Г – перекрестная. </w:t>
      </w:r>
      <w:r w:rsidR="005E36C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Достопочтенные господа, дама, которой понравится ваше стихотворение, подарит вам свой платочек.</w:t>
      </w:r>
    </w:p>
    <w:p w14:paraId="23B62FE6" w14:textId="41DC6F39" w:rsidR="00CA013B" w:rsidRDefault="00AF0615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Время на выполнение задания – 3 минуты.</w:t>
      </w:r>
    </w:p>
    <w:p w14:paraId="40A3B0BA" w14:textId="76B153D5" w:rsidR="0055304C" w:rsidRPr="00CA013B" w:rsidRDefault="0055304C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истории осталось множество имен прекрасных дам. Давайте попробуем вспомнить некоторые из них.</w:t>
      </w:r>
    </w:p>
    <w:p w14:paraId="1FAC9D46" w14:textId="7B64BD6D" w:rsidR="0055304C" w:rsidRPr="003F631D" w:rsidRDefault="0055304C" w:rsidP="0055304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  <w:r w:rsidRPr="003F631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1.</w:t>
      </w:r>
      <w:r w:rsidRPr="003F631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Самая вороватая женщина, которая украла кораллы у Карла. </w:t>
      </w:r>
      <w:r w:rsidRPr="003F631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(Клара.)</w:t>
      </w:r>
    </w:p>
    <w:p w14:paraId="3C1A3B8E" w14:textId="0945C849" w:rsidR="0055304C" w:rsidRPr="003F631D" w:rsidRDefault="0055304C" w:rsidP="0055304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F631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2.</w:t>
      </w:r>
      <w:r w:rsidRPr="003F631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Самая красивая женщина, из-за которой началась одна из первых мировых войн — между троянцами и ахейцами, описанная Гомером в поэме «Илиада». (</w:t>
      </w:r>
      <w:r w:rsidR="0072066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Елена Пре</w:t>
      </w:r>
      <w:r w:rsidRPr="003F631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красная.)</w:t>
      </w:r>
    </w:p>
    <w:p w14:paraId="556B881B" w14:textId="77777777" w:rsidR="0055304C" w:rsidRPr="003F631D" w:rsidRDefault="0055304C" w:rsidP="0055304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F631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З.</w:t>
      </w:r>
      <w:r w:rsidRPr="003F631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Самая любопытная женщина, древнегреческие боги подарили ей шкатулку, в которой хранились все беды мира: войны, болезни, голод, вражда, --и строго-настрого наказали никогда ее не открывать. Эффект был предсказуем — в этом может убедиться каждый, раскрыв утреннюю газету. Как звали эту женщину? (</w:t>
      </w:r>
      <w:r w:rsidRPr="003F631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Пандора.)</w:t>
      </w:r>
    </w:p>
    <w:p w14:paraId="195165A1" w14:textId="62B48197" w:rsidR="0055304C" w:rsidRPr="003F631D" w:rsidRDefault="0055304C" w:rsidP="0055304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F631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</w:t>
      </w:r>
      <w:r w:rsidRPr="003F631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.</w:t>
      </w:r>
      <w:r w:rsidRPr="003F631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Какая пара влюбленных самая знаменитая в мире? (Ромео и Джульетта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</w:t>
      </w:r>
    </w:p>
    <w:p w14:paraId="07C60AFC" w14:textId="77777777" w:rsidR="00720660" w:rsidRDefault="00720660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20660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lastRenderedPageBreak/>
        <w:t>  8 конкурс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Какие же сильные и благородные рыцари собрались на нашем турнире! Благородные господа! Расскажите же о вашем обмундировании?</w:t>
      </w:r>
    </w:p>
    <w:p w14:paraId="12E29A23" w14:textId="77777777" w:rsidR="00720660" w:rsidRDefault="00720660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 теперь прошу вас выбрать из предложенных предметов те, которые оруженосец должен помочь вам взять с собой на турнир или войну (из предложенных вариантов нужно выбрать подходящее оружие и доспехи).</w:t>
      </w:r>
    </w:p>
    <w:p w14:paraId="1F584813" w14:textId="71196C7A" w:rsidR="00CA013B" w:rsidRPr="00CA013B" w:rsidRDefault="00720660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Как вы знаете, рыцари любили не только сражаться в войнах и на турнирах. Они любили еще и пиры. Представим, что вы попали на такой пир. Выберите те блюда, которые подавались на таком пиру.</w:t>
      </w:r>
      <w:r w:rsidR="00CA013B"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111ECD73" w14:textId="77777777" w:rsidR="00720660" w:rsidRDefault="00CA013B" w:rsidP="00720660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="009E705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9</w:t>
      </w: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. Конкурс «РЕШЕТКА ЗАМКА» (разгадывание кроссворда)</w:t>
      </w:r>
      <w:r w:rsidR="00720660" w:rsidRPr="0072066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</w:t>
      </w:r>
    </w:p>
    <w:p w14:paraId="5DDDF50C" w14:textId="7C3ED282" w:rsidR="00720660" w:rsidRPr="00CA013B" w:rsidRDefault="00720660" w:rsidP="00720660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Ведущий 1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 О соблюдении кодекса рыцарской чести мы сегодня говорили, 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но мы знаем,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что рыцари своё благородство не проявляли по отношению к тем, кто стоял ниже их по происхождению, порой были очень грубы и жестоки. 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ы продолжаем наше интеллектуальное состязание. Следующий конкурс «Решётка замка». Умеющие мастерски разгадывать кроссворды легко преодолеют эту преграду. От каждой команды требуется 2 человека.</w:t>
      </w:r>
    </w:p>
    <w:p w14:paraId="68E3BEB8" w14:textId="71FA2F35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14:paraId="7363AE21" w14:textId="77777777" w:rsidR="00F21CAF" w:rsidRPr="00CA013B" w:rsidRDefault="00F21CAF" w:rsidP="00F21CAF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      Франкский граф, погибший в битве с маврами в </w:t>
      </w:r>
      <w:proofErr w:type="spellStart"/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Ронсевальском</w:t>
      </w:r>
      <w:proofErr w:type="spellEnd"/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ущелье </w:t>
      </w: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(Роланд)</w:t>
      </w:r>
    </w:p>
    <w:p w14:paraId="21E25A3E" w14:textId="77777777" w:rsidR="00F21CAF" w:rsidRPr="00CA013B" w:rsidRDefault="00F21CAF" w:rsidP="00F21CAF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      Один из военно-монашеских орденов </w:t>
      </w: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(тамплиеры)</w:t>
      </w:r>
    </w:p>
    <w:p w14:paraId="2D2250D7" w14:textId="77777777" w:rsidR="00F21CAF" w:rsidRDefault="00F21CAF" w:rsidP="00F21CAF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      Благородное оружие рыцаря </w:t>
      </w: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(копье)</w:t>
      </w: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</w:t>
      </w:r>
    </w:p>
    <w:p w14:paraId="0418936E" w14:textId="37D856E7" w:rsidR="00CA013B" w:rsidRPr="00CA013B" w:rsidRDefault="00F21CAF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</w:t>
      </w:r>
      <w:r w:rsidR="00CA013B"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      Отличительный знак рыцаря </w:t>
      </w:r>
      <w:r w:rsidR="00CA013B"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(герб)</w:t>
      </w:r>
    </w:p>
    <w:p w14:paraId="4BBB9879" w14:textId="77777777" w:rsidR="00F21CAF" w:rsidRPr="00CA013B" w:rsidRDefault="00F21CAF" w:rsidP="00F21CAF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      Так называли норманнов на Руси </w:t>
      </w: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(варяги)</w:t>
      </w:r>
    </w:p>
    <w:p w14:paraId="3DDC9CBB" w14:textId="7C756463" w:rsidR="00CA013B" w:rsidRPr="00CA013B" w:rsidRDefault="00F21CAF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</w:t>
      </w:r>
      <w:r w:rsidR="00CA013B"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      Неблагородное, по мнению рыцарей, оружие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– скоростной лук</w:t>
      </w:r>
      <w:r w:rsidR="00CA013B"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="00CA013B"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(арбалет)</w:t>
      </w:r>
      <w:r w:rsidR="0072066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.</w:t>
      </w:r>
    </w:p>
    <w:p w14:paraId="5B4BCDC2" w14:textId="0CBAF723" w:rsidR="00F21CAF" w:rsidRPr="00CA013B" w:rsidRDefault="00F21CAF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BA7B967" wp14:editId="028E3647">
            <wp:extent cx="5940425" cy="5940425"/>
            <wp:effectExtent l="0" t="0" r="3175" b="3175"/>
            <wp:docPr id="14292299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22997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B6ED6" w14:textId="6B1CF861" w:rsid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КЛЮЧЕВОЕ </w:t>
      </w:r>
      <w:proofErr w:type="gramStart"/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СЛОВО</w:t>
      </w: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:  Грааль</w:t>
      </w:r>
      <w:proofErr w:type="gramEnd"/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-  некий таинственный сосуд, в который была собрана кровь распятого на кресте Иисуса, религиозная святыня.</w:t>
      </w:r>
    </w:p>
    <w:p w14:paraId="51718EB5" w14:textId="23CB32CE" w:rsidR="00720660" w:rsidRPr="00CA013B" w:rsidRDefault="00720660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206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https://rutube.ru/video/532cfa75efd6c5c946901c341c7de6f4/?utm_source=embed&amp;utm_medium=referral&amp;utm_campaign=logo&amp;utm_content=532cfa75efd6c5c946901c341c7de6f4&amp;utm_term=yastatic.net&amp;t=33</w:t>
      </w:r>
    </w:p>
    <w:p w14:paraId="01E21DC7" w14:textId="77777777" w:rsidR="00EC13B3" w:rsidRDefault="009E7053" w:rsidP="00EC13B3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10</w:t>
      </w:r>
      <w:r w:rsidR="00CA013B"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. Конкурс «Узнай термин» («Секретный ключ»)</w:t>
      </w:r>
      <w:r w:rsidR="0055304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</w:t>
      </w:r>
      <w:r w:rsidR="007206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</w:t>
      </w:r>
      <w:r w:rsidR="00CA013B"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 балла)</w:t>
      </w:r>
      <w:r w:rsidR="00EC13B3" w:rsidRPr="00EC13B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</w:t>
      </w:r>
    </w:p>
    <w:p w14:paraId="32FD1462" w14:textId="53D3DD6A" w:rsidR="00EC13B3" w:rsidRPr="00CA013B" w:rsidRDefault="00EC13B3" w:rsidP="00EC13B3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Ведущий 2 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Пока часть команды разгадывает кроссворд, остальным участникам турнира предстоит решить замысловатую головоломку. Конкурс называется «Узнай термин» Из приведенных слов и словосочетаний составьте определения исторических терминов. Назовите эти термины. Слова и словосочетания не могут использоваться дважды. В этот лингвистический конструктор вы можете добавлять предлоги, изменять слова по падежам и т.д.</w:t>
      </w:r>
    </w:p>
    <w:p w14:paraId="3B4E1772" w14:textId="77777777" w:rsidR="00EC13B3" w:rsidRPr="00BA4192" w:rsidRDefault="00EC13B3" w:rsidP="00EC13B3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 </w:t>
      </w:r>
      <w:r w:rsidRPr="00BA4192"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ru-RU"/>
        </w:rPr>
        <w:t>А пока участники собирают головоломку, прошу жюри выбрать самые лучшие, на ваш взгляд, рабочие тетради – СМЕШБУКИ. Просим выбрать 8 тетрадей.</w:t>
      </w:r>
    </w:p>
    <w:p w14:paraId="3DE635F3" w14:textId="77777777" w:rsidR="00EC13B3" w:rsidRPr="00BA4192" w:rsidRDefault="00EC13B3" w:rsidP="00EC13B3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ru-RU"/>
        </w:rPr>
      </w:pPr>
      <w:r w:rsidRPr="00BA4192"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ru-RU"/>
        </w:rPr>
        <w:t>А также просим выбрать самый личный герб ученика (по одному из каждого класса).</w:t>
      </w:r>
    </w:p>
    <w:p w14:paraId="5B15614C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Люди, одинаковые, с, наследство, по, передающимся, группы, большие, и, обязанности, права. (Большие группы людей с одинаковыми правами и обязанностями, передающимися по наследству – сословия)</w:t>
      </w:r>
    </w:p>
    <w:p w14:paraId="38B39031" w14:textId="55D0675E" w:rsidR="00CA013B" w:rsidRPr="00CA013B" w:rsidRDefault="00AF0615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</w:t>
      </w:r>
      <w:r w:rsidR="00CA013B"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Обязанность, зависимый, выполнять, принудительный, крестьяне, по, сеньор, отношение. (Принудительные обязанности, выполняемые зависимыми крестьянами по отношению к сеньору – барщина и оброк)</w:t>
      </w:r>
    </w:p>
    <w:p w14:paraId="5BAF6744" w14:textId="194B32B3" w:rsidR="00CA013B" w:rsidRPr="00CA013B" w:rsidRDefault="00AF0615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</w:t>
      </w:r>
      <w:r w:rsidR="00CA013B"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Обменивать, хозяйство, в, или, все, который, не, производить, для, необходимое, потребление, себя, для, продажа, покупается, обменивать, для, собственный. (Хозяйство, в котором всё необходимое производится не для продажи, а для собственного потребления –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="00CA013B"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натуральное)</w:t>
      </w:r>
    </w:p>
    <w:p w14:paraId="73196FC5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Ведущий 1. 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нашем заключительном конкурсе на ристалище встретятся один на один капитаны команд. Капитаны команд, внимание на экран. Вам предстоит рассказать о главном герое увиденного эпизода всё, что вам о нём известно. Ответ принимается от того рыцаря, кто вызовется первым.</w:t>
      </w:r>
    </w:p>
    <w:p w14:paraId="31E1D121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3F209C81" w14:textId="55DC5FDA" w:rsidR="00CA013B" w:rsidRPr="00CA013B" w:rsidRDefault="009E7053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11</w:t>
      </w:r>
      <w:r w:rsidR="00CA013B"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. Конкурс капитанов</w:t>
      </w:r>
    </w:p>
    <w:p w14:paraId="6120DF92" w14:textId="02560A49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А)</w:t>
      </w:r>
      <w:r w:rsidR="009E705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Киноконкурс</w:t>
      </w:r>
      <w:proofErr w:type="spellEnd"/>
    </w:p>
    <w:p w14:paraId="452DD4A8" w14:textId="0613A1D5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Просмотр фрагмента фильма «Барбаросса» (</w:t>
      </w:r>
      <w:r w:rsidR="007C116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балл)</w:t>
      </w:r>
    </w:p>
    <w:p w14:paraId="0A440B19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Ведущий.2 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Этот средневековый герой дал название военному плану фашистской Германии в годы Второй мировой войны. Назовите имя этого человека, чем он известен. И что это за операция была во время Второй мировой войны ХХ века? (Барбаросса – немецкий император, возглавивший третий крестовый поход в 1189 г. за возвращение Иерусалима. Утонул при переправе через горную речку в Малой Азии. План «Барбаросса»- план по захвату нашей страны в 1941 г.) – имя, титул, порядковый номер по счёту крестового похода, год, судьба, цель операции)</w:t>
      </w:r>
    </w:p>
    <w:p w14:paraId="6F6A7E4B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Б) «Что обозначает крылатое выражение?» 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(2 балла)</w:t>
      </w:r>
    </w:p>
    <w:p w14:paraId="637BF6A2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«Бросить перчатку»</w:t>
      </w:r>
    </w:p>
    <w:p w14:paraId="25B19A91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«Копья ломать»</w:t>
      </w:r>
    </w:p>
    <w:p w14:paraId="29836DDD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«Открытое забрало»</w:t>
      </w:r>
    </w:p>
    <w:p w14:paraId="321A922D" w14:textId="77777777" w:rsidR="00CA013B" w:rsidRPr="00CA013B" w:rsidRDefault="00CA013B" w:rsidP="00BA4192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lastRenderedPageBreak/>
        <w:t>Жюри подводит итоги</w:t>
      </w:r>
    </w:p>
    <w:p w14:paraId="4066887D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Звучит фонограмма средневековой музыки</w:t>
      </w:r>
    </w:p>
    <w:p w14:paraId="388EE978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Ведущий 1 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Мы просим всех участников турнира подняться на сцену</w:t>
      </w:r>
    </w:p>
    <w:p w14:paraId="5D9F7410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Ведущий</w:t>
      </w: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Вот и закончился наш рыцарский турнир. Сегодня вы почувствовали себя рыцарями и теперь можете сказать о себе словами поэтессы Юнны Мориц:</w:t>
      </w:r>
    </w:p>
    <w:p w14:paraId="493470FD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я была, как остальные,</w:t>
      </w:r>
    </w:p>
    <w:p w14:paraId="7BDF7851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Пуды носила я стальные-</w:t>
      </w:r>
    </w:p>
    <w:p w14:paraId="4717B688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Кольчуги, латы и шеломы-</w:t>
      </w:r>
    </w:p>
    <w:p w14:paraId="73C26A07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Железо с прорезью для глаз</w:t>
      </w:r>
    </w:p>
    <w:p w14:paraId="046A7A98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(Смотри научные альбомы,</w:t>
      </w:r>
    </w:p>
    <w:p w14:paraId="03EDCA00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Историю за пятый класс).</w:t>
      </w:r>
    </w:p>
    <w:p w14:paraId="546B1EFE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Внимая вражескому крику,</w:t>
      </w:r>
    </w:p>
    <w:p w14:paraId="2C90CA92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 поднимала эту пику</w:t>
      </w:r>
    </w:p>
    <w:p w14:paraId="49B803C7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этот меч над головою,</w:t>
      </w:r>
    </w:p>
    <w:p w14:paraId="3375C0BC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Внимая вражескому вою.</w:t>
      </w:r>
    </w:p>
    <w:p w14:paraId="476FC529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только юноше понять,</w:t>
      </w:r>
    </w:p>
    <w:p w14:paraId="25EBA012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Как это можно все поднять –</w:t>
      </w:r>
    </w:p>
    <w:p w14:paraId="5B6894C6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 раз, не два, а сколько надо,</w:t>
      </w:r>
    </w:p>
    <w:p w14:paraId="56205FA6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железной битве, и в пекле ада,</w:t>
      </w:r>
    </w:p>
    <w:p w14:paraId="3302367A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крови средневековых лет,</w:t>
      </w:r>
    </w:p>
    <w:p w14:paraId="76F0B19F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Где мог быть истинным поэтом</w:t>
      </w:r>
    </w:p>
    <w:p w14:paraId="0ADB0FA9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Лишь рыцарь, воин и атлет.</w:t>
      </w:r>
    </w:p>
    <w:p w14:paraId="10F47348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Между колечек, скреп, застежек</w:t>
      </w:r>
    </w:p>
    <w:p w14:paraId="0CF73D11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Немало потайных дорожек</w:t>
      </w:r>
    </w:p>
    <w:p w14:paraId="03EE7997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Находит гибель − ей видней.</w:t>
      </w:r>
    </w:p>
    <w:p w14:paraId="6EBB431C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Имей любовь на этот случай.</w:t>
      </w:r>
    </w:p>
    <w:p w14:paraId="210A7E49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Средневековье – наилучший</w:t>
      </w:r>
    </w:p>
    <w:p w14:paraId="2A9B8CC3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Раздел, где сказано о ней!</w:t>
      </w:r>
    </w:p>
    <w:p w14:paraId="2C73F14E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Звучит фонограмма фанфар</w:t>
      </w:r>
    </w:p>
    <w:p w14:paraId="76FCF65A" w14:textId="77777777" w:rsidR="00CA013B" w:rsidRPr="00CA013B" w:rsidRDefault="00CA013B" w:rsidP="00CA013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01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Подведение итогов, награждение победителей.</w:t>
      </w:r>
    </w:p>
    <w:p w14:paraId="6183E3AA" w14:textId="77777777" w:rsidR="0052566C" w:rsidRDefault="0052566C"/>
    <w:p w14:paraId="6BC12510" w14:textId="77777777" w:rsidR="002B2434" w:rsidRDefault="002B2434" w:rsidP="00A770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140DF7" w14:textId="77777777" w:rsidR="002B2434" w:rsidRDefault="002B2434" w:rsidP="00A770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720C47" w14:textId="77777777" w:rsidR="002B2434" w:rsidRDefault="002B2434" w:rsidP="00A770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226CE4" w14:textId="77777777" w:rsidR="002B2434" w:rsidRDefault="002B2434" w:rsidP="00A770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2D8869" w14:textId="77777777" w:rsidR="002B2434" w:rsidRDefault="002B2434" w:rsidP="00A770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A157D3" w14:textId="77777777" w:rsidR="002B2434" w:rsidRDefault="002B2434" w:rsidP="00A770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7B0960" w14:textId="77777777" w:rsidR="002B2434" w:rsidRDefault="002B2434" w:rsidP="00A770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1A67D5" w14:textId="77777777" w:rsidR="002B2434" w:rsidRDefault="002B2434" w:rsidP="00A770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D41F4D" w14:textId="77777777" w:rsidR="002B2434" w:rsidRDefault="002B2434" w:rsidP="00A770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45DE6E" w14:textId="77777777" w:rsidR="002B2434" w:rsidRDefault="002B2434" w:rsidP="00A770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3B01BD" w14:textId="77777777" w:rsidR="002B2434" w:rsidRDefault="002B2434" w:rsidP="00A770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10034F" w14:textId="77777777" w:rsidR="002B2434" w:rsidRDefault="002B2434" w:rsidP="00A770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5CEBDC" w14:textId="77777777" w:rsidR="002B2434" w:rsidRDefault="002B2434" w:rsidP="00A770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AB3B2C" w14:textId="77777777" w:rsidR="002B2434" w:rsidRDefault="002B2434" w:rsidP="00A770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07E21A" w14:textId="77777777" w:rsidR="002B2434" w:rsidRDefault="002B2434" w:rsidP="00A770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EB0A34" w14:textId="77777777" w:rsidR="002B2434" w:rsidRDefault="002B2434" w:rsidP="00A770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A87438" w14:textId="77777777" w:rsidR="002B2434" w:rsidRDefault="002B2434" w:rsidP="00A770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A14E57" w14:textId="77777777" w:rsidR="002B2434" w:rsidRDefault="002B2434" w:rsidP="00A770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7C3BB3" w14:textId="77777777" w:rsidR="002B2434" w:rsidRDefault="002B2434" w:rsidP="00A770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4D5B70" w14:textId="77777777" w:rsidR="002B2434" w:rsidRDefault="002B2434" w:rsidP="00A770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2AA443" w14:textId="77777777" w:rsidR="002B2434" w:rsidRDefault="002B2434" w:rsidP="00A770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6A54A4" w14:textId="77777777" w:rsidR="002B2434" w:rsidRDefault="002B2434" w:rsidP="00A770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1958F2" w14:textId="77777777" w:rsidR="002B2434" w:rsidRDefault="002B2434" w:rsidP="00A770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ECE7D9" w14:textId="643DD4CB" w:rsidR="00A7705D" w:rsidRPr="00A7705D" w:rsidRDefault="00A7705D" w:rsidP="00A770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705D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Исторический источник 1.</w:t>
      </w:r>
    </w:p>
    <w:p w14:paraId="1A873A17" w14:textId="77777777" w:rsidR="00A7705D" w:rsidRPr="00A7705D" w:rsidRDefault="00A7705D" w:rsidP="00A77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7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«...Бароны собрали совет, чтобы установить, когда они соизволят выступить и в какую сторону им угодно будет направиться. На этот раз они не смогли прийти к соглашению, потому что им казалось, что ещё слишком мало рыцарей. В том же году, менее чем через два месяца, они собрались на совет в другом городе. Здесь были все графы и бароны, которые приняли крест... Конец совета был таков, что они избрали послов, лучших, каких они могли найти, и дали им полную власть делать всё. Итак, шесть послов пустились в путь... В морском городе-республике они надеялись найти большее число судов, чем в каком-либо другом порту. И они ехали верхом целые дни, так что прибыли туда на первой неделе поста. Венецианский дож, которого звали </w:t>
      </w:r>
      <w:proofErr w:type="spellStart"/>
      <w:r w:rsidRPr="00A7705D">
        <w:rPr>
          <w:rFonts w:ascii="Times New Roman" w:eastAsia="Times New Roman" w:hAnsi="Times New Roman" w:cs="Times New Roman"/>
          <w:sz w:val="20"/>
          <w:szCs w:val="20"/>
          <w:lang w:eastAsia="ru-RU"/>
        </w:rPr>
        <w:t>Энрико</w:t>
      </w:r>
      <w:proofErr w:type="spellEnd"/>
      <w:r w:rsidRPr="00A77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705D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Дандоло</w:t>
      </w:r>
      <w:proofErr w:type="spellEnd"/>
      <w:r w:rsidRPr="00A7705D">
        <w:rPr>
          <w:rFonts w:ascii="Times New Roman" w:eastAsia="Times New Roman" w:hAnsi="Times New Roman" w:cs="Times New Roman"/>
          <w:sz w:val="20"/>
          <w:szCs w:val="20"/>
          <w:lang w:eastAsia="ru-RU"/>
        </w:rPr>
        <w:t>, очень мудрый и очень храбрый, принял их с большим почётом, как он сам, так и другие горожане».</w:t>
      </w:r>
    </w:p>
    <w:p w14:paraId="50CC380E" w14:textId="77777777" w:rsidR="00A7705D" w:rsidRPr="00A7705D" w:rsidRDefault="00A7705D" w:rsidP="00A77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7705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Почему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A7705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согласно данному тексту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A7705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бароны не смогли прийти к соглашению? </w:t>
      </w:r>
    </w:p>
    <w:p w14:paraId="458F57AA" w14:textId="77777777" w:rsidR="00A7705D" w:rsidRPr="00A7705D" w:rsidRDefault="00A7705D" w:rsidP="00A770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705D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Исторический источник 2.</w:t>
      </w:r>
    </w:p>
    <w:p w14:paraId="2722E1C9" w14:textId="77777777" w:rsidR="00A7705D" w:rsidRPr="00A7705D" w:rsidRDefault="00A7705D" w:rsidP="00A77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7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«...Бароны собрали совет, чтобы установить, когда они соизволят выступить и в какую сторону им угодно будет направиться. На этот раз они не смогли прийти к соглашению, потому что им казалось, что ещё слишком мало рыцарей. В том же году, менее чем через два месяца, они собрались на совет в другом городе. Здесь были все графы и бароны, которые приняли крест... Конец совета был таков, что они избрали послов, лучших, каких они могли найти, и дали им полную власть делать всё. Итак, шесть послов пустились в путь... В морском городе-республике они надеялись найти большее число судов, чем в каком-либо другом порту. И они ехали верхом целые дни, так что прибыли туда на первой неделе поста. Венецианский дож, которого звали </w:t>
      </w:r>
      <w:proofErr w:type="spellStart"/>
      <w:r w:rsidRPr="00A7705D">
        <w:rPr>
          <w:rFonts w:ascii="Times New Roman" w:eastAsia="Times New Roman" w:hAnsi="Times New Roman" w:cs="Times New Roman"/>
          <w:sz w:val="20"/>
          <w:szCs w:val="20"/>
          <w:lang w:eastAsia="ru-RU"/>
        </w:rPr>
        <w:t>Энрико</w:t>
      </w:r>
      <w:proofErr w:type="spellEnd"/>
      <w:r w:rsidRPr="00A77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705D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Дандоло</w:t>
      </w:r>
      <w:proofErr w:type="spellEnd"/>
      <w:r w:rsidRPr="00A7705D">
        <w:rPr>
          <w:rFonts w:ascii="Times New Roman" w:eastAsia="Times New Roman" w:hAnsi="Times New Roman" w:cs="Times New Roman"/>
          <w:sz w:val="20"/>
          <w:szCs w:val="20"/>
          <w:lang w:eastAsia="ru-RU"/>
        </w:rPr>
        <w:t>, очень мудрый и очень храбрый, принял их с большим почётом, как он сам, так и другие горожане».</w:t>
      </w:r>
    </w:p>
    <w:p w14:paraId="003CAB5F" w14:textId="77777777" w:rsidR="00A7705D" w:rsidRPr="00A7705D" w:rsidRDefault="00A7705D" w:rsidP="00A77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7705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какому событию готовятся участники совета? Кто такой дож?</w:t>
      </w:r>
    </w:p>
    <w:p w14:paraId="32871CB3" w14:textId="77777777" w:rsidR="00A7705D" w:rsidRPr="00A7705D" w:rsidRDefault="00A7705D" w:rsidP="00A770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705D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Исторический источник 3.</w:t>
      </w:r>
    </w:p>
    <w:p w14:paraId="0464D9EC" w14:textId="77777777" w:rsidR="00A7705D" w:rsidRPr="00A7705D" w:rsidRDefault="00A7705D" w:rsidP="00A77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7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«...Бароны собрали совет, чтобы установить, когда они соизволят выступить и в какую сторону им угодно будет направиться. На этот раз они не смогли прийти к соглашению, потому что им казалось, что ещё слишком мало рыцарей. В том же году, менее чем через два месяца, они собрались на совет в другом городе. Здесь были все графы и бароны, которые приняли крест… Конец совета был таков, что они избрали послов, лучших, каких они могли найти, и дали им полную власть делать всё. Итак, шесть послов пустились в путь… В морском городе-республике они надеялись найти большее число судов, чем в каком-либо другом порту. И они ехали верхом целые дни, так что прибыли туда на первой неделе поста. Венецианский дож, которого звали </w:t>
      </w:r>
      <w:proofErr w:type="spellStart"/>
      <w:r w:rsidRPr="00A7705D">
        <w:rPr>
          <w:rFonts w:ascii="Times New Roman" w:eastAsia="Times New Roman" w:hAnsi="Times New Roman" w:cs="Times New Roman"/>
          <w:sz w:val="20"/>
          <w:szCs w:val="20"/>
          <w:lang w:eastAsia="ru-RU"/>
        </w:rPr>
        <w:t>Энрико</w:t>
      </w:r>
      <w:proofErr w:type="spellEnd"/>
      <w:r w:rsidRPr="00A77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705D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Дандоло</w:t>
      </w:r>
      <w:proofErr w:type="spellEnd"/>
      <w:r w:rsidRPr="00A7705D">
        <w:rPr>
          <w:rFonts w:ascii="Times New Roman" w:eastAsia="Times New Roman" w:hAnsi="Times New Roman" w:cs="Times New Roman"/>
          <w:sz w:val="20"/>
          <w:szCs w:val="20"/>
          <w:lang w:eastAsia="ru-RU"/>
        </w:rPr>
        <w:t>, очень мудрый и очень храбрый, принял их с большим почётом, как он сам, так и другие горожане».</w:t>
      </w:r>
    </w:p>
    <w:p w14:paraId="2C08DAE6" w14:textId="77777777" w:rsidR="00A7705D" w:rsidRPr="00A7705D" w:rsidRDefault="00A7705D" w:rsidP="00A77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7705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A7705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Что, согласно данному отрывку, первоначально помешало совету баронов принять решение о сроке и направлении их выступления? </w:t>
      </w:r>
    </w:p>
    <w:p w14:paraId="6AC26AD1" w14:textId="77777777" w:rsidR="00A7705D" w:rsidRPr="00A7705D" w:rsidRDefault="00A7705D" w:rsidP="00A770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A7705D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сторический источник 4.</w:t>
      </w:r>
    </w:p>
    <w:p w14:paraId="3F88B5C8" w14:textId="77777777" w:rsidR="00A7705D" w:rsidRPr="00A7705D" w:rsidRDefault="00A7705D" w:rsidP="00A77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7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«...Бароны собрали совет, чтобы установить, когда они соизволят выступить и в какую сторону им угодно будет направиться. На этот раз они не смогли прийти к соглашению, потому что им казалось, что ещё слишком мало рыцарей. В том же году, менее чем через два месяца, они собрались на совет в другом городе. Здесь были все графы и бароны, которые приняли крест… Конец совета был таков, что они избрали послов, лучших, каких они могли найти, и дали им полную власть делать всё. Итак, шесть послов пустились в путь… В морском городе-республике они надеялись найти большее число судов, чем в каком-либо другом порту. И они ехали верхом целые дни, так что прибыли туда на первой неделе поста. Венецианский дож, которого звали </w:t>
      </w:r>
      <w:proofErr w:type="spellStart"/>
      <w:r w:rsidRPr="00A7705D">
        <w:rPr>
          <w:rFonts w:ascii="Times New Roman" w:eastAsia="Times New Roman" w:hAnsi="Times New Roman" w:cs="Times New Roman"/>
          <w:sz w:val="20"/>
          <w:szCs w:val="20"/>
          <w:lang w:eastAsia="ru-RU"/>
        </w:rPr>
        <w:t>Энрико</w:t>
      </w:r>
      <w:proofErr w:type="spellEnd"/>
      <w:r w:rsidRPr="00A77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705D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Дандоло</w:t>
      </w:r>
      <w:proofErr w:type="spellEnd"/>
      <w:r w:rsidRPr="00A7705D">
        <w:rPr>
          <w:rFonts w:ascii="Times New Roman" w:eastAsia="Times New Roman" w:hAnsi="Times New Roman" w:cs="Times New Roman"/>
          <w:sz w:val="20"/>
          <w:szCs w:val="20"/>
          <w:lang w:eastAsia="ru-RU"/>
        </w:rPr>
        <w:t>, очень мудрый и очень храбрый, принял их с большим почётом, как он сам, так и другие горожане».</w:t>
      </w:r>
    </w:p>
    <w:p w14:paraId="3118F211" w14:textId="6E7616A6" w:rsidR="00A7705D" w:rsidRPr="00A7705D" w:rsidRDefault="00A7705D" w:rsidP="002B2434">
      <w:pPr>
        <w:spacing w:before="100" w:beforeAutospacing="1" w:after="100" w:afterAutospacing="1" w:line="240" w:lineRule="auto"/>
        <w:rPr>
          <w:sz w:val="20"/>
          <w:szCs w:val="20"/>
        </w:rPr>
      </w:pPr>
      <w:r w:rsidRPr="00A7705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A7705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каком городе, согласно данному отрывку, послы надеялись найти большее число судов, чем в каком-либо другом порту?</w:t>
      </w:r>
      <w:bookmarkStart w:id="0" w:name="_GoBack"/>
      <w:bookmarkEnd w:id="0"/>
    </w:p>
    <w:sectPr w:rsidR="00A7705D" w:rsidRPr="00A7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E0241"/>
    <w:multiLevelType w:val="hybridMultilevel"/>
    <w:tmpl w:val="6A585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25"/>
    <w:rsid w:val="002A4FE1"/>
    <w:rsid w:val="002B2434"/>
    <w:rsid w:val="003F631D"/>
    <w:rsid w:val="00496DED"/>
    <w:rsid w:val="0052566C"/>
    <w:rsid w:val="0055304C"/>
    <w:rsid w:val="005E36C2"/>
    <w:rsid w:val="00720660"/>
    <w:rsid w:val="007C1163"/>
    <w:rsid w:val="00957664"/>
    <w:rsid w:val="009E7053"/>
    <w:rsid w:val="00A7705D"/>
    <w:rsid w:val="00AF0615"/>
    <w:rsid w:val="00B47A25"/>
    <w:rsid w:val="00BA4192"/>
    <w:rsid w:val="00C403F9"/>
    <w:rsid w:val="00CA013B"/>
    <w:rsid w:val="00D0352B"/>
    <w:rsid w:val="00D33ABF"/>
    <w:rsid w:val="00E56920"/>
    <w:rsid w:val="00EC13B3"/>
    <w:rsid w:val="00EF2CD5"/>
    <w:rsid w:val="00F21CAF"/>
    <w:rsid w:val="00F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7910"/>
  <w15:chartTrackingRefBased/>
  <w15:docId w15:val="{A8BE49E6-C691-4E88-86C3-C541EF8B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A77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7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705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03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2805</Words>
  <Characters>15993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Лицей 130</Company>
  <LinksUpToDate>false</LinksUpToDate>
  <CharactersWithSpaces>18761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6</cp:revision>
  <cp:lastPrinted>2025-10-24T07:41:00Z</cp:lastPrinted>
  <dcterms:created xsi:type="dcterms:W3CDTF">2025-10-24T03:16:00Z</dcterms:created>
  <dcterms:modified xsi:type="dcterms:W3CDTF">2025-10-24T07:41:00Z</dcterms:modified>
</cp:coreProperties>
</file>