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C1F3" w14:textId="6B8B4D94" w:rsidR="00B37DEB" w:rsidRPr="00B37DEB" w:rsidRDefault="00B37DEB" w:rsidP="00B37DEB">
      <w:pPr>
        <w:pStyle w:val="a3"/>
        <w:rPr>
          <w:rFonts w:ascii="Segoe Script" w:hAnsi="Segoe Script"/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  <w:r w:rsidRPr="00B37DEB">
        <w:rPr>
          <w:rFonts w:ascii="Segoe Script" w:hAnsi="Segoe Script"/>
          <w:sz w:val="40"/>
          <w:szCs w:val="40"/>
        </w:rPr>
        <w:t>В ожидании света</w:t>
      </w:r>
    </w:p>
    <w:p w14:paraId="7AF8A588" w14:textId="77777777" w:rsidR="00B37DEB" w:rsidRPr="0038497D" w:rsidRDefault="00B37DEB" w:rsidP="00B37DEB">
      <w:pPr>
        <w:pStyle w:val="a3"/>
        <w:rPr>
          <w:sz w:val="24"/>
          <w:szCs w:val="24"/>
        </w:rPr>
      </w:pPr>
    </w:p>
    <w:p w14:paraId="5015209B" w14:textId="6BC18AD9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Затихший город в снежных кружевах,</w:t>
      </w:r>
    </w:p>
    <w:p w14:paraId="5590B678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Под звёздным небом замер он на миг.</w:t>
      </w:r>
    </w:p>
    <w:p w14:paraId="2BB50378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И в каждом доме, в радостных словах,</w:t>
      </w:r>
    </w:p>
    <w:p w14:paraId="5A52DF52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Таится добрый, праздничный призыв.</w:t>
      </w:r>
    </w:p>
    <w:p w14:paraId="384E26A1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Год старый прочь уходит, гаснет тень,</w:t>
      </w:r>
    </w:p>
    <w:p w14:paraId="292CC029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Забрав с собой уныние и грусть.</w:t>
      </w:r>
    </w:p>
    <w:p w14:paraId="34D4BE49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Мы ждём, что завтрашний, прекрасный день,</w:t>
      </w:r>
    </w:p>
    <w:p w14:paraId="6094C4BE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Нам силы даст, чтоб новый выбрать путь.</w:t>
      </w:r>
    </w:p>
    <w:p w14:paraId="464C9F24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</w:p>
    <w:p w14:paraId="0481F40F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Не чудо это – с бородой седой,</w:t>
      </w:r>
    </w:p>
    <w:p w14:paraId="087C9DF9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Что мчится с неба в санях налегке.</w:t>
      </w:r>
    </w:p>
    <w:p w14:paraId="2FC5079D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Не волшебство, что явится извне, с тобой,</w:t>
      </w:r>
    </w:p>
    <w:p w14:paraId="34C1E7AE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А та надежда, что горит во мне.</w:t>
      </w:r>
    </w:p>
    <w:p w14:paraId="0DE1C94B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Оно живёт в преддверии шагов,</w:t>
      </w:r>
    </w:p>
    <w:p w14:paraId="29F3F5E0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Что в новый год уверенно ведут.</w:t>
      </w:r>
    </w:p>
    <w:p w14:paraId="0F2C4BA0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Свободных от тревог и от оков,</w:t>
      </w:r>
    </w:p>
    <w:p w14:paraId="315DE3E9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Когда сердца надеждою поют.</w:t>
      </w:r>
    </w:p>
    <w:p w14:paraId="79FD309E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</w:p>
    <w:p w14:paraId="013F087A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Когда слова добрее станут, знай,</w:t>
      </w:r>
    </w:p>
    <w:p w14:paraId="6A34D329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И в каждом взгляде светится тепло.</w:t>
      </w:r>
    </w:p>
    <w:p w14:paraId="0795B77F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Пускай на сердце будет чистый рай,</w:t>
      </w:r>
    </w:p>
    <w:p w14:paraId="15AD3BC9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Рассеяв всё, что грустное, прошло.</w:t>
      </w:r>
    </w:p>
    <w:p w14:paraId="31DB4DC9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Вот это чудо – в искренних сердцах,</w:t>
      </w:r>
    </w:p>
    <w:p w14:paraId="4543E199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В желанье измениться, стать добрей.</w:t>
      </w:r>
    </w:p>
    <w:p w14:paraId="583292A8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В поступках, а не только лишь в словах,</w:t>
      </w:r>
    </w:p>
    <w:p w14:paraId="27311C56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Что делают нам мир светлей, теплей.</w:t>
      </w:r>
    </w:p>
    <w:p w14:paraId="2218D8E6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</w:p>
    <w:p w14:paraId="2E45B83D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Под бой курантов, в этот главный час,</w:t>
      </w:r>
    </w:p>
    <w:p w14:paraId="43B9B6FB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Когда надежда оживает вновь.</w:t>
      </w:r>
    </w:p>
    <w:p w14:paraId="46AD8536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Мы верим в силы, что живут для нас,</w:t>
      </w:r>
    </w:p>
    <w:p w14:paraId="09DC5425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И в новую, чудесную любовь.</w:t>
      </w:r>
    </w:p>
    <w:p w14:paraId="6494B5A7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Пусть сбудутся все смелые мечты,</w:t>
      </w:r>
    </w:p>
    <w:p w14:paraId="3809B9EF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Что в Новый год мы загадаем смело.</w:t>
      </w:r>
    </w:p>
    <w:p w14:paraId="682EDFBC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Поверь в себя, поверь в свои черты,</w:t>
      </w:r>
    </w:p>
    <w:p w14:paraId="694A2E4C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Чтоб сердце радостно от счастья пело!</w:t>
      </w:r>
    </w:p>
    <w:p w14:paraId="5DDF153D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</w:p>
    <w:p w14:paraId="523EBA1F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Вот это чудо – не из дальних стран,</w:t>
      </w:r>
    </w:p>
    <w:p w14:paraId="4B7725DB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А то, что можем сами мы создать.</w:t>
      </w:r>
    </w:p>
    <w:p w14:paraId="34F4204B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Разрушив стену прошлых, горьких ран,</w:t>
      </w:r>
    </w:p>
    <w:p w14:paraId="1487C001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Чтоб в новом свете счастливо сиять.</w:t>
      </w:r>
    </w:p>
    <w:p w14:paraId="36DDA946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Пусть каждый день, пусть каждый новый шаг,</w:t>
      </w:r>
    </w:p>
    <w:p w14:paraId="70B3C422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Наполнит смыслом, верой и добром.</w:t>
      </w:r>
    </w:p>
    <w:p w14:paraId="3B784729" w14:textId="77777777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И будет ярким жизни нашей флаг,</w:t>
      </w:r>
    </w:p>
    <w:p w14:paraId="6B772758" w14:textId="104EBEA6" w:rsidR="00B37DEB" w:rsidRPr="0038497D" w:rsidRDefault="00B37DEB" w:rsidP="00B37DEB">
      <w:pPr>
        <w:pStyle w:val="a3"/>
        <w:rPr>
          <w:rFonts w:ascii="Book Antiqua" w:hAnsi="Book Antiqua"/>
          <w:sz w:val="24"/>
          <w:szCs w:val="24"/>
        </w:rPr>
      </w:pPr>
      <w:r w:rsidRPr="0038497D">
        <w:rPr>
          <w:rFonts w:ascii="Book Antiqua" w:hAnsi="Book Antiqua"/>
          <w:sz w:val="24"/>
          <w:szCs w:val="24"/>
        </w:rPr>
        <w:t>И счастье пусть наполнит каждый дом!</w:t>
      </w:r>
      <w:r w:rsidR="0051675A" w:rsidRPr="0038497D">
        <w:rPr>
          <w:rFonts w:ascii="Book Antiqua" w:hAnsi="Book Antiqua"/>
          <w:sz w:val="24"/>
          <w:szCs w:val="24"/>
        </w:rPr>
        <w:t xml:space="preserve">                  </w:t>
      </w:r>
    </w:p>
    <w:p w14:paraId="1D3EA960" w14:textId="79FC0FB3" w:rsidR="00751286" w:rsidRPr="0038497D" w:rsidRDefault="00751286" w:rsidP="0051675A">
      <w:pPr>
        <w:rPr>
          <w:rFonts w:ascii="Book Antiqua" w:hAnsi="Book Antiqua"/>
          <w:sz w:val="24"/>
          <w:szCs w:val="24"/>
        </w:rPr>
      </w:pPr>
    </w:p>
    <w:sectPr w:rsidR="00751286" w:rsidRPr="0038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A"/>
    <w:rsid w:val="0038497D"/>
    <w:rsid w:val="0051675A"/>
    <w:rsid w:val="005D37FD"/>
    <w:rsid w:val="00751286"/>
    <w:rsid w:val="007617B2"/>
    <w:rsid w:val="00B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C791"/>
  <w15:chartTrackingRefBased/>
  <w15:docId w15:val="{77ACB4E4-B22E-4FAB-BEFC-EAF86A67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167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2025-11-23T07:41:00Z</dcterms:created>
  <dcterms:modified xsi:type="dcterms:W3CDTF">2025-11-23T07:41:00Z</dcterms:modified>
</cp:coreProperties>
</file>