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48CA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EFA0907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9391C53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F005A45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B93D2CD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10AABC2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16C0E89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9768E8A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44705C6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3B534E8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9BB4FB1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1ED27F9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22339CD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Методическая разработка</w:t>
      </w:r>
    </w:p>
    <w:p w14:paraId="42BB48D1" w14:textId="77777777" w:rsidR="00CE71AC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сценария  спектакля</w:t>
      </w:r>
      <w:proofErr w:type="gramEnd"/>
      <w:r w:rsidR="00084072"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</w:t>
      </w:r>
      <w:r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основам безопасного </w:t>
      </w:r>
    </w:p>
    <w:p w14:paraId="1C6D25C0" w14:textId="47D49DEC" w:rsidR="00084072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поведения на дорогах </w:t>
      </w:r>
      <w:r w:rsidR="00084072" w:rsidRPr="003656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зайчишки»</w:t>
      </w:r>
    </w:p>
    <w:p w14:paraId="224DEAAC" w14:textId="77777777" w:rsidR="00BC045E" w:rsidRPr="003656C5" w:rsidRDefault="00BC045E" w:rsidP="003656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CF5D12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60715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A8DC5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8D6994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81047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578DE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AA6E7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91C5FB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6514C2" w14:textId="4DB4D637" w:rsidR="00BC045E" w:rsidRPr="003656C5" w:rsidRDefault="00BC045E" w:rsidP="00365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</w:p>
    <w:p w14:paraId="7EDA49DD" w14:textId="37379B4C" w:rsidR="00BC045E" w:rsidRPr="003656C5" w:rsidRDefault="00BC045E" w:rsidP="00CE71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56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Автор-составитель:</w:t>
      </w:r>
      <w:r w:rsidRPr="00365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1AC">
        <w:rPr>
          <w:rFonts w:ascii="Times New Roman" w:eastAsia="Times New Roman" w:hAnsi="Times New Roman" w:cs="Times New Roman"/>
          <w:sz w:val="28"/>
          <w:szCs w:val="28"/>
        </w:rPr>
        <w:t xml:space="preserve">Козлова Альфида </w:t>
      </w:r>
      <w:proofErr w:type="gramStart"/>
      <w:r w:rsidR="00CE71AC">
        <w:rPr>
          <w:rFonts w:ascii="Times New Roman" w:eastAsia="Times New Roman" w:hAnsi="Times New Roman" w:cs="Times New Roman"/>
          <w:sz w:val="28"/>
          <w:szCs w:val="28"/>
        </w:rPr>
        <w:t xml:space="preserve">Мухамадиевна </w:t>
      </w:r>
      <w:r w:rsidRPr="003656C5">
        <w:rPr>
          <w:rFonts w:ascii="Times New Roman" w:eastAsia="Times New Roman" w:hAnsi="Times New Roman" w:cs="Times New Roman"/>
          <w:sz w:val="28"/>
          <w:szCs w:val="28"/>
        </w:rPr>
        <w:t>,воспитатель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7509900" w14:textId="57609C30" w:rsidR="00BC045E" w:rsidRPr="003656C5" w:rsidRDefault="00BC045E" w:rsidP="00CE71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56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656C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E71A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656C5">
        <w:rPr>
          <w:rFonts w:ascii="Times New Roman" w:hAnsi="Times New Roman" w:cs="Times New Roman"/>
          <w:sz w:val="28"/>
          <w:szCs w:val="28"/>
          <w:shd w:val="clear" w:color="auto" w:fill="FFFFFF"/>
        </w:rPr>
        <w:t>ДОУ Д</w:t>
      </w:r>
      <w:r w:rsidR="00CE71AC">
        <w:rPr>
          <w:rFonts w:ascii="Times New Roman" w:hAnsi="Times New Roman" w:cs="Times New Roman"/>
          <w:sz w:val="28"/>
          <w:szCs w:val="28"/>
          <w:shd w:val="clear" w:color="auto" w:fill="FFFFFF"/>
        </w:rPr>
        <w:t>етский сад</w:t>
      </w:r>
      <w:r w:rsidRPr="00365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CE71AC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365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1AC">
        <w:rPr>
          <w:rFonts w:ascii="Times New Roman" w:hAnsi="Times New Roman" w:cs="Times New Roman"/>
          <w:sz w:val="28"/>
          <w:szCs w:val="28"/>
          <w:shd w:val="clear" w:color="auto" w:fill="FFFFFF"/>
        </w:rPr>
        <w:t>«Теремок»</w:t>
      </w:r>
    </w:p>
    <w:p w14:paraId="0A0A5644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9C2A32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0BA28C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79B4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D5C31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6BCBB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0358B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6FCF15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8279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42A05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8CCAF2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528A8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9CE2A" w14:textId="77777777" w:rsidR="00BC045E" w:rsidRPr="003656C5" w:rsidRDefault="00BC045E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86E8AB" w14:textId="77777777" w:rsidR="00BC045E" w:rsidRPr="003656C5" w:rsidRDefault="00BC045E" w:rsidP="0036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89F92" w14:textId="77777777" w:rsidR="00BC045E" w:rsidRPr="00C47051" w:rsidRDefault="00BC045E" w:rsidP="00365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2024год.</w:t>
      </w:r>
    </w:p>
    <w:p w14:paraId="3F3438F5" w14:textId="77777777" w:rsidR="00A25E28" w:rsidRDefault="00A25E28" w:rsidP="003656C5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92E6765" w14:textId="741AB239" w:rsidR="00604C04" w:rsidRPr="003656C5" w:rsidRDefault="00604C04" w:rsidP="003656C5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56C5">
        <w:rPr>
          <w:b/>
          <w:bCs/>
          <w:sz w:val="28"/>
          <w:szCs w:val="28"/>
        </w:rPr>
        <w:lastRenderedPageBreak/>
        <w:t>Пояснительная записка:</w:t>
      </w:r>
    </w:p>
    <w:p w14:paraId="04419936" w14:textId="77777777" w:rsidR="00604C04" w:rsidRPr="003656C5" w:rsidRDefault="003656C5" w:rsidP="003656C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56C5">
        <w:rPr>
          <w:rStyle w:val="c7"/>
          <w:sz w:val="28"/>
          <w:szCs w:val="28"/>
        </w:rPr>
        <w:t xml:space="preserve">    </w:t>
      </w:r>
      <w:r w:rsidR="00604C04" w:rsidRPr="003656C5">
        <w:rPr>
          <w:rStyle w:val="c7"/>
          <w:sz w:val="28"/>
          <w:szCs w:val="28"/>
        </w:rPr>
        <w:t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14:paraId="639F687C" w14:textId="68754743" w:rsidR="00604C04" w:rsidRPr="003656C5" w:rsidRDefault="003656C5" w:rsidP="003656C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56C5">
        <w:rPr>
          <w:rStyle w:val="c7"/>
          <w:sz w:val="28"/>
          <w:szCs w:val="28"/>
        </w:rPr>
        <w:t xml:space="preserve">    </w:t>
      </w:r>
      <w:r w:rsidR="00604C04" w:rsidRPr="003656C5">
        <w:rPr>
          <w:rStyle w:val="c7"/>
          <w:sz w:val="28"/>
          <w:szCs w:val="28"/>
        </w:rPr>
        <w:t xml:space="preserve">Чтобы оградить детей от опасности, надо как можно раньше начать готовить их со встречей с улицей, </w:t>
      </w:r>
      <w:r w:rsidR="00CE71AC" w:rsidRPr="003656C5">
        <w:rPr>
          <w:rStyle w:val="c7"/>
          <w:sz w:val="28"/>
          <w:szCs w:val="28"/>
        </w:rPr>
        <w:t>с движением</w:t>
      </w:r>
      <w:r w:rsidR="00604C04" w:rsidRPr="003656C5">
        <w:rPr>
          <w:rStyle w:val="c7"/>
          <w:sz w:val="28"/>
          <w:szCs w:val="28"/>
        </w:rPr>
        <w:t xml:space="preserve"> транспорта. Приучать обращаться за помощью к старшим, рассчитывая на их отзывчивость.</w:t>
      </w:r>
    </w:p>
    <w:p w14:paraId="75783BE7" w14:textId="77777777" w:rsidR="00604C04" w:rsidRPr="003656C5" w:rsidRDefault="003656C5" w:rsidP="003656C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56C5">
        <w:rPr>
          <w:rStyle w:val="c7"/>
          <w:sz w:val="28"/>
          <w:szCs w:val="28"/>
        </w:rPr>
        <w:t xml:space="preserve">    </w:t>
      </w:r>
      <w:r w:rsidR="00604C04" w:rsidRPr="003656C5">
        <w:rPr>
          <w:rStyle w:val="c7"/>
          <w:sz w:val="28"/>
          <w:szCs w:val="28"/>
        </w:rPr>
        <w:t>Чем раньше мы познакомим детей с правилами дорожного движения, сформируем у них навыки культуры поведения в транспорте, на улице, тем меньше будет каких-либо происшествий с ними на дороге.</w:t>
      </w:r>
    </w:p>
    <w:p w14:paraId="209F0B79" w14:textId="77777777" w:rsidR="00604C04" w:rsidRPr="003656C5" w:rsidRDefault="00604C04" w:rsidP="00365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87F2DB" w14:textId="77777777" w:rsidR="00604C04" w:rsidRPr="003656C5" w:rsidRDefault="00604C04" w:rsidP="00365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аудитория </w:t>
      </w:r>
      <w:r w:rsidRPr="003656C5">
        <w:rPr>
          <w:rFonts w:ascii="Times New Roman" w:eastAsia="Times New Roman" w:hAnsi="Times New Roman" w:cs="Times New Roman"/>
          <w:sz w:val="28"/>
          <w:szCs w:val="28"/>
        </w:rPr>
        <w:t>для детей старшего дошкольного возраста (5-7 лет).</w:t>
      </w:r>
    </w:p>
    <w:p w14:paraId="4A7C837D" w14:textId="7AFD70E0" w:rsidR="00604C04" w:rsidRDefault="00C62695" w:rsidP="00365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604C04"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есто </w:t>
      </w:r>
      <w:r w:rsidR="00CE71AC"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  <w:r w:rsidRPr="0036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музыкальный зал</w:t>
      </w:r>
    </w:p>
    <w:p w14:paraId="4DA2599E" w14:textId="57453CDC" w:rsidR="00CE71AC" w:rsidRPr="00CE71AC" w:rsidRDefault="00CE71AC" w:rsidP="00CE7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</w:t>
      </w: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 детей осознанное отношение к правилам дорожного движения и навыки безопасного поведения на улице через театрализованную деятельность.</w:t>
      </w:r>
    </w:p>
    <w:p w14:paraId="6854EC32" w14:textId="163CA88E" w:rsidR="00CE71AC" w:rsidRPr="00CE71AC" w:rsidRDefault="00CE71AC" w:rsidP="00CE7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CF6264A" w14:textId="77777777" w:rsidR="00CE71AC" w:rsidRPr="00CE71AC" w:rsidRDefault="00CE71AC" w:rsidP="00CE71A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2A279C7B" w14:textId="77777777" w:rsidR="00CE71AC" w:rsidRPr="00CE71AC" w:rsidRDefault="00CE71AC" w:rsidP="00CE71A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знания детей о правилах дорожного движения (ПДД);</w:t>
      </w:r>
    </w:p>
    <w:p w14:paraId="4CAAEBFB" w14:textId="77777777" w:rsidR="00CE71AC" w:rsidRPr="00CE71AC" w:rsidRDefault="00CE71AC" w:rsidP="00CE71A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с назначением и внешним видом основных дорожных знаков («Пешеходный переход», «Осторожно, дети!», «Автобусная остановка», «Движение пешеходов запрещено», «Дорожные работы» и др.);</w:t>
      </w:r>
    </w:p>
    <w:p w14:paraId="542BD918" w14:textId="77777777" w:rsidR="00CE71AC" w:rsidRPr="00CE71AC" w:rsidRDefault="00CE71AC" w:rsidP="00CE71A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значение сигналов светофора и их роль в организации дорожного движения;</w:t>
      </w:r>
    </w:p>
    <w:p w14:paraId="3134508D" w14:textId="77777777" w:rsidR="00CE71AC" w:rsidRPr="00CE71AC" w:rsidRDefault="00CE71AC" w:rsidP="00CE71A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представление о потенциально опасных ситуациях на дороге и способах их избежать.</w:t>
      </w:r>
    </w:p>
    <w:p w14:paraId="3F02FB1A" w14:textId="77777777" w:rsidR="00CE71AC" w:rsidRPr="00CE71AC" w:rsidRDefault="00CE71AC" w:rsidP="00CE71A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7067F207" w14:textId="77777777" w:rsidR="00CE71AC" w:rsidRPr="00CE71AC" w:rsidRDefault="00CE71AC" w:rsidP="00CE71A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развить внимание, память и логическое мышление через запоминание правил и знаков;</w:t>
      </w:r>
    </w:p>
    <w:p w14:paraId="5EBCF1B9" w14:textId="77777777" w:rsidR="00CE71AC" w:rsidRPr="00CE71AC" w:rsidRDefault="00CE71AC" w:rsidP="00CE71A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стимулировать речевую активность: обогатить словарный запас терминами из сферы ПДД, отработать интонационную выразительность при произнесении реплик;</w:t>
      </w:r>
    </w:p>
    <w:p w14:paraId="119237BA" w14:textId="77777777" w:rsidR="00CE71AC" w:rsidRPr="00CE71AC" w:rsidRDefault="00CE71AC" w:rsidP="00CE71A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совершенствовать навыки импровизации и сценического взаимодействия в процессе ролевой игры;</w:t>
      </w:r>
    </w:p>
    <w:p w14:paraId="3170952A" w14:textId="77777777" w:rsidR="00CE71AC" w:rsidRPr="00CE71AC" w:rsidRDefault="00CE71AC" w:rsidP="00CE71A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развитию координации движений (имитация ходьбы, бега, переходов через дорогу).</w:t>
      </w:r>
    </w:p>
    <w:p w14:paraId="471747BF" w14:textId="77777777" w:rsidR="00CE71AC" w:rsidRPr="00CE71AC" w:rsidRDefault="00CE71AC" w:rsidP="00CE71A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63283BE8" w14:textId="77777777" w:rsidR="00CE71AC" w:rsidRPr="00CE71AC" w:rsidRDefault="00CE71AC" w:rsidP="00CE71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воспитать ответственное отношение к собственной безопасности и безопасности окружающих;</w:t>
      </w:r>
    </w:p>
    <w:p w14:paraId="198F251A" w14:textId="77777777" w:rsidR="00CE71AC" w:rsidRPr="00CE71AC" w:rsidRDefault="00CE71AC" w:rsidP="00CE71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привычку соблюдать ПДД в повседневной жизни;</w:t>
      </w:r>
    </w:p>
    <w:p w14:paraId="238F068D" w14:textId="77777777" w:rsidR="00CE71AC" w:rsidRPr="00CE71AC" w:rsidRDefault="00CE71AC" w:rsidP="00CE71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умение слушать и слышать партнёров по сцене, работать в команде;</w:t>
      </w:r>
    </w:p>
    <w:p w14:paraId="40FB1A3A" w14:textId="3B15E51D" w:rsidR="00CE71AC" w:rsidRDefault="00CE71AC" w:rsidP="00CE71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побудить к сопереживанию героям и осмыслению последствий нарушения правил (на примере ситуаций с Зайчонком)</w:t>
      </w:r>
    </w:p>
    <w:p w14:paraId="637334CD" w14:textId="77777777" w:rsidR="00A25E28" w:rsidRPr="00CE71AC" w:rsidRDefault="00A25E28" w:rsidP="00A25E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108B48" w14:textId="019F1905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лица-</w:t>
      </w:r>
      <w:r w:rsidR="00CE71AC"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светофор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заяц, зайчиха, зайчонок, бельчонок, сорока, волк – </w:t>
      </w:r>
      <w:r w:rsidR="00CE71AC"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инспектор, машины</w:t>
      </w:r>
    </w:p>
    <w:p w14:paraId="21DAF44D" w14:textId="24011D12" w:rsidR="00CE71AC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елки, пеньки, корзина с морковкой, рули, полосы пешеходного перехода, дома- ширма, Дорожные знаки: 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дети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автобусная остановка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пешеходов запрещено</w:t>
      </w:r>
      <w:r w:rsidR="00A25E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7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BC1C1B" w14:textId="1CD7E78E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14:paraId="3C8EEE35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историю расскажем</w:t>
      </w:r>
    </w:p>
    <w:p w14:paraId="52553C26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сказку вам покажем</w:t>
      </w:r>
    </w:p>
    <w:p w14:paraId="2AF14FED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с Зайкой, Зайкой – попрыгайкой.</w:t>
      </w:r>
    </w:p>
    <w:p w14:paraId="069413F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лесу жил зайчонок с папой– мудрым Зайцем, и мамой – доброй и заботливой зайчихой. (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Звучит спокойная музыка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9CD93AF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 заяц уходил, в лес на работу, а мама, накормив любимого сыночка, отправлялась по своим заячьим делам. Жили они не далеко от большого города, в котором проходила шумная дорога. Машины мчались по ней с раннего утра до позднего вечера. Поэтому каждое утро, отправляясь на работу, мудрый заяц наказывал строго сыну:</w:t>
      </w:r>
    </w:p>
    <w:p w14:paraId="5EA794F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 –Заяц:</w:t>
      </w:r>
    </w:p>
    <w:p w14:paraId="5E099879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не играй</w:t>
      </w:r>
    </w:p>
    <w:p w14:paraId="312B3944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нее не выбегай.</w:t>
      </w:r>
    </w:p>
    <w:p w14:paraId="6240C157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споткнёшься, упадешь,</w:t>
      </w:r>
    </w:p>
    <w:p w14:paraId="6946061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колеса попадешь!</w:t>
      </w:r>
    </w:p>
    <w:p w14:paraId="3E637D6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Добрая мамочка зайчиха напоминала настойчиво:</w:t>
      </w:r>
    </w:p>
    <w:p w14:paraId="09CE162F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Мама-Зайчиха:</w:t>
      </w:r>
    </w:p>
    <w:p w14:paraId="4235CD09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не играй,</w:t>
      </w:r>
    </w:p>
    <w:p w14:paraId="2507A27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нее не выбегай.</w:t>
      </w:r>
    </w:p>
    <w:p w14:paraId="30EFB087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споткнёшься, упадешь,</w:t>
      </w:r>
    </w:p>
    <w:p w14:paraId="7653FEF6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колеса попадешь!</w:t>
      </w:r>
    </w:p>
    <w:p w14:paraId="0F690DF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ушли родители, а зайчонок не послушался их, и решил отправится в путешествие, большой город посмотреть.</w:t>
      </w:r>
    </w:p>
    <w:p w14:paraId="4C4A8F08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бодро шагает и весело поёт: </w:t>
      </w:r>
      <w:r w:rsidRPr="000E7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3656C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есня «Если с другом вышел в путь»)</w:t>
      </w:r>
    </w:p>
    <w:p w14:paraId="635E03DD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дороге едут машины)</w:t>
      </w:r>
    </w:p>
    <w:p w14:paraId="28C72CF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Зайка:</w:t>
      </w:r>
    </w:p>
    <w:p w14:paraId="7C141CD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Подумаешь, дорога!</w:t>
      </w:r>
    </w:p>
    <w:p w14:paraId="2AA2AD7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Подумаешь, машины!</w:t>
      </w:r>
    </w:p>
    <w:p w14:paraId="3DE6380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боятся люди?</w:t>
      </w:r>
    </w:p>
    <w:p w14:paraId="43FF3C8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ведь не мины.</w:t>
      </w:r>
    </w:p>
    <w:p w14:paraId="31C2E449" w14:textId="226FEDAB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E71AC"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E71AC"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раздается визг тормозов</w:t>
      </w:r>
    </w:p>
    <w:p w14:paraId="1CBC900D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картина «Авария» - все машины «застывают»)</w:t>
      </w:r>
    </w:p>
    <w:p w14:paraId="08EEF9CC" w14:textId="6FDA2C53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="00CE71AC"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E71AC"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еле ноги уволок,</w:t>
      </w:r>
    </w:p>
    <w:p w14:paraId="52F1CDF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пойму, где перейти,</w:t>
      </w:r>
    </w:p>
    <w:p w14:paraId="21785CA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дорогу мне найти.</w:t>
      </w:r>
    </w:p>
    <w:p w14:paraId="2187EC55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 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ты ведь пешеход.</w:t>
      </w:r>
    </w:p>
    <w:p w14:paraId="7682350B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Полосатая лошадка</w:t>
      </w:r>
    </w:p>
    <w:p w14:paraId="7C39E1B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ведет-</w:t>
      </w:r>
    </w:p>
    <w:p w14:paraId="53958AC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вам очень осторожно</w:t>
      </w:r>
    </w:p>
    <w:p w14:paraId="2AFA48B7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сделать переход.</w:t>
      </w:r>
    </w:p>
    <w:p w14:paraId="5EC46C7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спеши, а главным делом</w:t>
      </w:r>
    </w:p>
    <w:p w14:paraId="308134B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- вправо погляди:</w:t>
      </w:r>
    </w:p>
    <w:p w14:paraId="67CF5DFD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машин - шагаем смело!</w:t>
      </w:r>
    </w:p>
    <w:p w14:paraId="19559E2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машины - стой и жди!</w:t>
      </w:r>
    </w:p>
    <w:p w14:paraId="04A0556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помогла!</w:t>
      </w:r>
    </w:p>
    <w:p w14:paraId="15F9C64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7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Зайца догоняет Бельчонок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(у него в руках новенький футбольный мяч)</w:t>
      </w:r>
    </w:p>
    <w:p w14:paraId="2A37AA65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Бельчонок: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Постой, приятель.</w:t>
      </w:r>
    </w:p>
    <w:p w14:paraId="3490A50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догнать я еле смог.</w:t>
      </w:r>
    </w:p>
    <w:p w14:paraId="2C18E50D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Купили мне дорожный мяч</w:t>
      </w:r>
    </w:p>
    <w:p w14:paraId="5217EAD4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устроим мини- матч!</w:t>
      </w:r>
    </w:p>
    <w:p w14:paraId="7A98AF50" w14:textId="4F8F7629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Заяц и Бельчонок играют на проезжей части.</w:t>
      </w:r>
      <w:r w:rsidR="00CE7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70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Раздается визг тормозов.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Игроки разбегаются в разные стороны)</w:t>
      </w:r>
    </w:p>
    <w:p w14:paraId="4E8A8A45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Разве можно головой</w:t>
      </w:r>
    </w:p>
    <w:p w14:paraId="33E75CC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Рисковать на мостовой!</w:t>
      </w:r>
    </w:p>
    <w:p w14:paraId="4DDFCEE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в цирке! Здесь дорога!</w:t>
      </w:r>
    </w:p>
    <w:p w14:paraId="1E10869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кого ты удивишь?</w:t>
      </w:r>
    </w:p>
    <w:p w14:paraId="7B0874E5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Повернется руль немного-</w:t>
      </w:r>
    </w:p>
    <w:p w14:paraId="0E7962D1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машину угодишь!</w:t>
      </w:r>
    </w:p>
    <w:p w14:paraId="61D09582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нигде преграды нет!</w:t>
      </w:r>
    </w:p>
    <w:p w14:paraId="1A04952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56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Заяц идет на красный свет) Звучит свисток. Подходит постовой- Волк.</w:t>
      </w:r>
    </w:p>
    <w:p w14:paraId="3CDB262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: Ах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упрямец ты несчастный!</w:t>
      </w:r>
    </w:p>
    <w:p w14:paraId="3E5475D9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 – свет зажегся красный</w:t>
      </w:r>
    </w:p>
    <w:p w14:paraId="4939D614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– нет пути,</w:t>
      </w:r>
    </w:p>
    <w:p w14:paraId="4AD6ABB6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постой и обожди.</w:t>
      </w:r>
    </w:p>
    <w:p w14:paraId="288634EB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сложно здесь у вас,</w:t>
      </w:r>
    </w:p>
    <w:p w14:paraId="3FA8E001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подскажет мне в пути,</w:t>
      </w:r>
    </w:p>
    <w:p w14:paraId="4CA66EE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проехать, где пройти?</w:t>
      </w:r>
    </w:p>
    <w:p w14:paraId="27F8E337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опасную дорогу</w:t>
      </w:r>
    </w:p>
    <w:p w14:paraId="12318C46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перейти?</w:t>
      </w:r>
    </w:p>
    <w:p w14:paraId="11DF245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Волк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дороге что и как</w:t>
      </w:r>
    </w:p>
    <w:p w14:paraId="3882A97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 дорожный знак.</w:t>
      </w:r>
    </w:p>
    <w:p w14:paraId="07AC6ED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знать их непременно.</w:t>
      </w:r>
    </w:p>
    <w:p w14:paraId="7D23CB98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попасть в просак!</w:t>
      </w:r>
    </w:p>
    <w:p w14:paraId="61468299" w14:textId="77777777" w:rsidR="003656C5" w:rsidRPr="000E7071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07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E707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Появляются  дети</w:t>
      </w:r>
      <w:proofErr w:type="gramEnd"/>
      <w:r w:rsidRPr="000E707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с дорожными знаками, построение под весёлую музыку).</w:t>
      </w:r>
    </w:p>
    <w:p w14:paraId="690D158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1.Пешеходный 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 :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FEBB3F" w14:textId="77777777" w:rsidR="003656C5" w:rsidRPr="003656C5" w:rsidRDefault="003656C5" w:rsidP="000E70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знак такого рода</w:t>
      </w:r>
    </w:p>
    <w:p w14:paraId="0862415F" w14:textId="77777777" w:rsidR="003656C5" w:rsidRPr="003656C5" w:rsidRDefault="003656C5" w:rsidP="000E70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пешехода</w:t>
      </w:r>
    </w:p>
    <w:p w14:paraId="3C72990D" w14:textId="77777777" w:rsidR="003656C5" w:rsidRPr="003656C5" w:rsidRDefault="003656C5" w:rsidP="000E707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656C5">
        <w:rPr>
          <w:rFonts w:ascii="Times New Roman" w:hAnsi="Times New Roman" w:cs="Times New Roman"/>
          <w:sz w:val="28"/>
          <w:szCs w:val="28"/>
        </w:rPr>
        <w:t>Ты, водитель, не грусти,</w:t>
      </w:r>
      <w:r w:rsidRPr="003656C5">
        <w:rPr>
          <w:rFonts w:ascii="Times New Roman" w:hAnsi="Times New Roman" w:cs="Times New Roman"/>
          <w:sz w:val="28"/>
          <w:szCs w:val="28"/>
        </w:rPr>
        <w:br/>
        <w:t xml:space="preserve">      Пешехода пропусти!</w:t>
      </w:r>
    </w:p>
    <w:p w14:paraId="136662C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2.Знак «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 .</w:t>
      </w:r>
      <w:r w:rsidRPr="0036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</w:t>
      </w:r>
      <w:proofErr w:type="gramEnd"/>
      <w:r w:rsidRPr="0036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опасности»</w:t>
      </w:r>
    </w:p>
    <w:p w14:paraId="59E7A0E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необычный,</w:t>
      </w:r>
    </w:p>
    <w:p w14:paraId="2615153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восклицательный.</w:t>
      </w:r>
    </w:p>
    <w:p w14:paraId="11DAA6A9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письме, симпатичный,</w:t>
      </w:r>
    </w:p>
    <w:p w14:paraId="0C385B2B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дороге, внимательный.</w:t>
      </w:r>
    </w:p>
    <w:p w14:paraId="690E35D1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ни так на дороге впереди</w:t>
      </w:r>
    </w:p>
    <w:p w14:paraId="613391C7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 водитель! Внимательно смотри!</w:t>
      </w:r>
    </w:p>
    <w:p w14:paraId="126C6CFE" w14:textId="77777777" w:rsidR="003656C5" w:rsidRPr="003656C5" w:rsidRDefault="003656C5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Автобусная остановка.</w:t>
      </w:r>
    </w:p>
    <w:p w14:paraId="649DFCC0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посадочных площадок</w:t>
      </w:r>
    </w:p>
    <w:p w14:paraId="1BF63F99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Пассажиры транспорт ждут</w:t>
      </w:r>
    </w:p>
    <w:p w14:paraId="50F28EFF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порядок</w:t>
      </w:r>
    </w:p>
    <w:p w14:paraId="0464B23E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нельзя и тут!</w:t>
      </w:r>
    </w:p>
    <w:p w14:paraId="2616B3B1" w14:textId="77777777" w:rsidR="003656C5" w:rsidRPr="003656C5" w:rsidRDefault="003656C5" w:rsidP="003656C5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56C5">
        <w:rPr>
          <w:rFonts w:ascii="Times New Roman" w:hAnsi="Times New Roman" w:cs="Times New Roman"/>
          <w:color w:val="auto"/>
          <w:sz w:val="28"/>
          <w:szCs w:val="28"/>
        </w:rPr>
        <w:t>4.Знак «Пункт питания»</w:t>
      </w:r>
    </w:p>
    <w:p w14:paraId="4FF8457F" w14:textId="77777777" w:rsidR="003656C5" w:rsidRPr="003656C5" w:rsidRDefault="003656C5" w:rsidP="000E7071">
      <w:pPr>
        <w:pStyle w:val="stihi"/>
        <w:spacing w:before="0" w:beforeAutospacing="0" w:after="0" w:afterAutospacing="0"/>
        <w:ind w:left="699"/>
        <w:rPr>
          <w:sz w:val="28"/>
          <w:szCs w:val="28"/>
        </w:rPr>
      </w:pPr>
      <w:r w:rsidRPr="003656C5">
        <w:rPr>
          <w:sz w:val="28"/>
          <w:szCs w:val="28"/>
        </w:rPr>
        <w:t>Коли вам нужна еда,</w:t>
      </w:r>
      <w:r w:rsidRPr="003656C5">
        <w:rPr>
          <w:sz w:val="28"/>
          <w:szCs w:val="28"/>
        </w:rPr>
        <w:br/>
        <w:t>То пожалуйте сюда.</w:t>
      </w:r>
      <w:r w:rsidRPr="003656C5">
        <w:rPr>
          <w:sz w:val="28"/>
          <w:szCs w:val="28"/>
        </w:rPr>
        <w:br/>
        <w:t>Эй, шофер, внимание!</w:t>
      </w:r>
      <w:r w:rsidRPr="003656C5">
        <w:rPr>
          <w:sz w:val="28"/>
          <w:szCs w:val="28"/>
        </w:rPr>
        <w:br/>
        <w:t>Скоро пункт питания!</w:t>
      </w:r>
    </w:p>
    <w:p w14:paraId="028EFBD2" w14:textId="77777777" w:rsidR="003656C5" w:rsidRPr="003656C5" w:rsidRDefault="003656C5" w:rsidP="003656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5.Движение пешеходов запрещено.</w:t>
      </w:r>
    </w:p>
    <w:p w14:paraId="425F633B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дождь и в ясную погоду</w:t>
      </w:r>
    </w:p>
    <w:p w14:paraId="606EB443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ходят пешеходы.</w:t>
      </w:r>
    </w:p>
    <w:p w14:paraId="1206596A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им знак одно:</w:t>
      </w:r>
    </w:p>
    <w:p w14:paraId="18A100A4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«Вам ходить запрещено».</w:t>
      </w:r>
    </w:p>
    <w:p w14:paraId="73A251D7" w14:textId="77777777" w:rsidR="003656C5" w:rsidRPr="003656C5" w:rsidRDefault="003656C5" w:rsidP="003656C5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56C5">
        <w:rPr>
          <w:rFonts w:ascii="Times New Roman" w:hAnsi="Times New Roman" w:cs="Times New Roman"/>
          <w:color w:val="auto"/>
          <w:sz w:val="28"/>
          <w:szCs w:val="28"/>
        </w:rPr>
        <w:t>6.Знак «Дорожные работы»</w:t>
      </w:r>
    </w:p>
    <w:p w14:paraId="352AA323" w14:textId="77777777" w:rsidR="003656C5" w:rsidRPr="003656C5" w:rsidRDefault="003656C5" w:rsidP="000E707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56C5">
        <w:rPr>
          <w:rFonts w:ascii="Times New Roman" w:hAnsi="Times New Roman" w:cs="Times New Roman"/>
          <w:b w:val="0"/>
          <w:color w:val="auto"/>
          <w:sz w:val="28"/>
          <w:szCs w:val="28"/>
        </w:rPr>
        <w:t>Знак «Дорожные работы».</w:t>
      </w:r>
      <w:r w:rsidRPr="003656C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Чинит здесь дорогу кто-то.</w:t>
      </w:r>
      <w:r w:rsidRPr="003656C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Скорость сбавить нужно будет,</w:t>
      </w:r>
      <w:r w:rsidRPr="003656C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Там ведь на дороге </w:t>
      </w:r>
      <w:proofErr w:type="gramStart"/>
      <w:r w:rsidRPr="003656C5">
        <w:rPr>
          <w:rFonts w:ascii="Times New Roman" w:hAnsi="Times New Roman" w:cs="Times New Roman"/>
          <w:b w:val="0"/>
          <w:color w:val="auto"/>
          <w:sz w:val="28"/>
          <w:szCs w:val="28"/>
        </w:rPr>
        <w:t>лю</w:t>
      </w:r>
      <w:r w:rsidR="00AF14F3">
        <w:rPr>
          <w:rFonts w:ascii="Times New Roman" w:hAnsi="Times New Roman" w:cs="Times New Roman"/>
          <w:b w:val="0"/>
          <w:color w:val="auto"/>
          <w:sz w:val="28"/>
          <w:szCs w:val="28"/>
        </w:rPr>
        <w:t>ди..</w:t>
      </w:r>
      <w:proofErr w:type="gramEnd"/>
    </w:p>
    <w:p w14:paraId="3FC13D46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86BCF" w14:textId="77777777" w:rsidR="003656C5" w:rsidRPr="000E7071" w:rsidRDefault="003656C5" w:rsidP="00365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0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Ведущий представляет детей -актеров.</w:t>
      </w:r>
    </w:p>
    <w:p w14:paraId="222CEC0C" w14:textId="77777777" w:rsidR="003656C5" w:rsidRPr="003656C5" w:rsidRDefault="003656C5" w:rsidP="003656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proofErr w:type="gramStart"/>
      <w:r w:rsidRPr="0036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</w:t>
      </w:r>
      <w:proofErr w:type="gramEnd"/>
      <w:r w:rsidRPr="003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ребята за то, что научили меня правилам дорожного движения! Теперь я сам смогу правильно перейти дорогу и вернуться домой!</w:t>
      </w:r>
    </w:p>
    <w:p w14:paraId="77BE4A9A" w14:textId="77777777" w:rsidR="003B7C4E" w:rsidRDefault="003B7C4E"/>
    <w:sectPr w:rsidR="003B7C4E" w:rsidSect="00BC045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7BD6" w14:textId="77777777" w:rsidR="00D42EAA" w:rsidRDefault="00D42EAA" w:rsidP="00C47051">
      <w:pPr>
        <w:spacing w:after="0" w:line="240" w:lineRule="auto"/>
      </w:pPr>
      <w:r>
        <w:separator/>
      </w:r>
    </w:p>
  </w:endnote>
  <w:endnote w:type="continuationSeparator" w:id="0">
    <w:p w14:paraId="06615B1C" w14:textId="77777777" w:rsidR="00D42EAA" w:rsidRDefault="00D42EAA" w:rsidP="00C4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4471"/>
      <w:docPartObj>
        <w:docPartGallery w:val="Page Numbers (Bottom of Page)"/>
        <w:docPartUnique/>
      </w:docPartObj>
    </w:sdtPr>
    <w:sdtContent>
      <w:p w14:paraId="2F79E3CF" w14:textId="77777777" w:rsidR="00C47051" w:rsidRDefault="00C4705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53D62" w14:textId="77777777" w:rsidR="00C47051" w:rsidRDefault="00C470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33CF" w14:textId="77777777" w:rsidR="00D42EAA" w:rsidRDefault="00D42EAA" w:rsidP="00C47051">
      <w:pPr>
        <w:spacing w:after="0" w:line="240" w:lineRule="auto"/>
      </w:pPr>
      <w:r>
        <w:separator/>
      </w:r>
    </w:p>
  </w:footnote>
  <w:footnote w:type="continuationSeparator" w:id="0">
    <w:p w14:paraId="5C5385C6" w14:textId="77777777" w:rsidR="00D42EAA" w:rsidRDefault="00D42EAA" w:rsidP="00C4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E68"/>
    <w:multiLevelType w:val="multilevel"/>
    <w:tmpl w:val="4952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F6D"/>
    <w:multiLevelType w:val="multilevel"/>
    <w:tmpl w:val="591C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6516C"/>
    <w:multiLevelType w:val="multilevel"/>
    <w:tmpl w:val="D04C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90A5A"/>
    <w:multiLevelType w:val="multilevel"/>
    <w:tmpl w:val="86D6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9070B"/>
    <w:multiLevelType w:val="multilevel"/>
    <w:tmpl w:val="B5C4A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21B78"/>
    <w:multiLevelType w:val="multilevel"/>
    <w:tmpl w:val="FB3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E0CB3"/>
    <w:multiLevelType w:val="multilevel"/>
    <w:tmpl w:val="A6BE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1625D"/>
    <w:multiLevelType w:val="multilevel"/>
    <w:tmpl w:val="B056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47FE"/>
    <w:multiLevelType w:val="multilevel"/>
    <w:tmpl w:val="1D6C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D2B8B"/>
    <w:multiLevelType w:val="multilevel"/>
    <w:tmpl w:val="58983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D34E6"/>
    <w:multiLevelType w:val="multilevel"/>
    <w:tmpl w:val="249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848ED"/>
    <w:multiLevelType w:val="multilevel"/>
    <w:tmpl w:val="0446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90984"/>
    <w:multiLevelType w:val="multilevel"/>
    <w:tmpl w:val="9D30A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B0EBA"/>
    <w:multiLevelType w:val="multilevel"/>
    <w:tmpl w:val="6708F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7534B"/>
    <w:multiLevelType w:val="multilevel"/>
    <w:tmpl w:val="46C8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47843"/>
    <w:multiLevelType w:val="multilevel"/>
    <w:tmpl w:val="D1C2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B12FD"/>
    <w:multiLevelType w:val="multilevel"/>
    <w:tmpl w:val="3FA06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33078"/>
    <w:multiLevelType w:val="multilevel"/>
    <w:tmpl w:val="58C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A3E97"/>
    <w:multiLevelType w:val="multilevel"/>
    <w:tmpl w:val="BE2E7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591972">
    <w:abstractNumId w:val="15"/>
  </w:num>
  <w:num w:numId="2" w16cid:durableId="503203940">
    <w:abstractNumId w:val="10"/>
  </w:num>
  <w:num w:numId="3" w16cid:durableId="2068020388">
    <w:abstractNumId w:val="14"/>
  </w:num>
  <w:num w:numId="4" w16cid:durableId="1208375351">
    <w:abstractNumId w:val="16"/>
  </w:num>
  <w:num w:numId="5" w16cid:durableId="1212494316">
    <w:abstractNumId w:val="8"/>
  </w:num>
  <w:num w:numId="6" w16cid:durableId="553734623">
    <w:abstractNumId w:val="4"/>
  </w:num>
  <w:num w:numId="7" w16cid:durableId="2117405301">
    <w:abstractNumId w:val="11"/>
  </w:num>
  <w:num w:numId="8" w16cid:durableId="2092383451">
    <w:abstractNumId w:val="9"/>
  </w:num>
  <w:num w:numId="9" w16cid:durableId="348676055">
    <w:abstractNumId w:val="7"/>
  </w:num>
  <w:num w:numId="10" w16cid:durableId="1176841725">
    <w:abstractNumId w:val="5"/>
  </w:num>
  <w:num w:numId="11" w16cid:durableId="1454472663">
    <w:abstractNumId w:val="1"/>
  </w:num>
  <w:num w:numId="12" w16cid:durableId="1916746992">
    <w:abstractNumId w:val="6"/>
  </w:num>
  <w:num w:numId="13" w16cid:durableId="500312639">
    <w:abstractNumId w:val="0"/>
  </w:num>
  <w:num w:numId="14" w16cid:durableId="711467687">
    <w:abstractNumId w:val="18"/>
  </w:num>
  <w:num w:numId="15" w16cid:durableId="1571574257">
    <w:abstractNumId w:val="2"/>
  </w:num>
  <w:num w:numId="16" w16cid:durableId="1115052590">
    <w:abstractNumId w:val="12"/>
  </w:num>
  <w:num w:numId="17" w16cid:durableId="30998800">
    <w:abstractNumId w:val="17"/>
  </w:num>
  <w:num w:numId="18" w16cid:durableId="234359698">
    <w:abstractNumId w:val="13"/>
  </w:num>
  <w:num w:numId="19" w16cid:durableId="1578175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072"/>
    <w:rsid w:val="00084072"/>
    <w:rsid w:val="00092F89"/>
    <w:rsid w:val="000E7071"/>
    <w:rsid w:val="00133B7F"/>
    <w:rsid w:val="001A55E0"/>
    <w:rsid w:val="001A68D0"/>
    <w:rsid w:val="001B326C"/>
    <w:rsid w:val="001E5A48"/>
    <w:rsid w:val="002133A9"/>
    <w:rsid w:val="002E7754"/>
    <w:rsid w:val="002F1397"/>
    <w:rsid w:val="003656C5"/>
    <w:rsid w:val="00381D7D"/>
    <w:rsid w:val="003B7C4E"/>
    <w:rsid w:val="003F34A1"/>
    <w:rsid w:val="004600C5"/>
    <w:rsid w:val="004D1F67"/>
    <w:rsid w:val="00556091"/>
    <w:rsid w:val="00577EE9"/>
    <w:rsid w:val="00604C04"/>
    <w:rsid w:val="007307BD"/>
    <w:rsid w:val="007C415C"/>
    <w:rsid w:val="008B1868"/>
    <w:rsid w:val="009F626E"/>
    <w:rsid w:val="00A25E28"/>
    <w:rsid w:val="00AF14F3"/>
    <w:rsid w:val="00B42E68"/>
    <w:rsid w:val="00BC045E"/>
    <w:rsid w:val="00BD5471"/>
    <w:rsid w:val="00C47051"/>
    <w:rsid w:val="00C62695"/>
    <w:rsid w:val="00CD0168"/>
    <w:rsid w:val="00CD0BE4"/>
    <w:rsid w:val="00CD2373"/>
    <w:rsid w:val="00CE71AC"/>
    <w:rsid w:val="00D42EAA"/>
    <w:rsid w:val="00E909C6"/>
    <w:rsid w:val="00E9150B"/>
    <w:rsid w:val="00EB48A4"/>
    <w:rsid w:val="00F5601B"/>
    <w:rsid w:val="00FE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345A"/>
  <w15:docId w15:val="{C773FCBD-2E68-4BB0-B317-49215FE7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0B"/>
  </w:style>
  <w:style w:type="paragraph" w:styleId="1">
    <w:name w:val="heading 1"/>
    <w:basedOn w:val="a"/>
    <w:link w:val="10"/>
    <w:uiPriority w:val="9"/>
    <w:qFormat/>
    <w:rsid w:val="00084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1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8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0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0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B1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hi">
    <w:name w:val="stihi"/>
    <w:basedOn w:val="a"/>
    <w:rsid w:val="008B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0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4C04"/>
  </w:style>
  <w:style w:type="character" w:customStyle="1" w:styleId="c5">
    <w:name w:val="c5"/>
    <w:basedOn w:val="a0"/>
    <w:rsid w:val="00577EE9"/>
  </w:style>
  <w:style w:type="character" w:customStyle="1" w:styleId="c10">
    <w:name w:val="c10"/>
    <w:basedOn w:val="a0"/>
    <w:rsid w:val="00577EE9"/>
  </w:style>
  <w:style w:type="paragraph" w:customStyle="1" w:styleId="c27">
    <w:name w:val="c27"/>
    <w:basedOn w:val="a"/>
    <w:rsid w:val="002E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7754"/>
  </w:style>
  <w:style w:type="character" w:customStyle="1" w:styleId="c31">
    <w:name w:val="c31"/>
    <w:basedOn w:val="a0"/>
    <w:rsid w:val="002E7754"/>
  </w:style>
  <w:style w:type="paragraph" w:customStyle="1" w:styleId="c50">
    <w:name w:val="c50"/>
    <w:basedOn w:val="a"/>
    <w:rsid w:val="002E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F14F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4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051"/>
  </w:style>
  <w:style w:type="paragraph" w:styleId="aa">
    <w:name w:val="footer"/>
    <w:basedOn w:val="a"/>
    <w:link w:val="ab"/>
    <w:uiPriority w:val="99"/>
    <w:unhideWhenUsed/>
    <w:rsid w:val="00C4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051"/>
  </w:style>
  <w:style w:type="character" w:customStyle="1" w:styleId="30">
    <w:name w:val="Заголовок 3 Знак"/>
    <w:basedOn w:val="a0"/>
    <w:link w:val="3"/>
    <w:uiPriority w:val="9"/>
    <w:semiHidden/>
    <w:rsid w:val="00CE71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Козлов</cp:lastModifiedBy>
  <cp:revision>14</cp:revision>
  <dcterms:created xsi:type="dcterms:W3CDTF">2022-01-09T16:02:00Z</dcterms:created>
  <dcterms:modified xsi:type="dcterms:W3CDTF">2026-01-18T08:07:00Z</dcterms:modified>
</cp:coreProperties>
</file>