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42" w:rsidRPr="00AE35C9" w:rsidRDefault="00B75D42" w:rsidP="00AE35C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E35C9">
        <w:rPr>
          <w:rFonts w:ascii="Times New Roman" w:hAnsi="Times New Roman" w:cs="Times New Roman"/>
          <w:b/>
          <w:i/>
          <w:sz w:val="36"/>
          <w:szCs w:val="36"/>
        </w:rPr>
        <w:t>Миссия педагога: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sz w:val="24"/>
          <w:szCs w:val="24"/>
        </w:rPr>
        <w:t>Важность профессии, её проблемы и достижения на современном этапе развития образовательной системы</w:t>
      </w:r>
      <w:r w:rsidR="00AE35C9">
        <w:rPr>
          <w:rFonts w:ascii="Times New Roman" w:hAnsi="Times New Roman" w:cs="Times New Roman"/>
          <w:sz w:val="24"/>
          <w:szCs w:val="24"/>
        </w:rPr>
        <w:t>.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Педагог</w:t>
      </w:r>
      <w:r w:rsidRPr="00AE35C9">
        <w:rPr>
          <w:rFonts w:ascii="Times New Roman" w:hAnsi="Times New Roman" w:cs="Times New Roman"/>
          <w:sz w:val="24"/>
          <w:szCs w:val="24"/>
        </w:rPr>
        <w:t xml:space="preserve"> — это не просто профессия, это призвание, миссия, требующая особого склада ума, сердца и души. В современном мире, полном перемен и вызовов, роль педагога становится всё более значимой и многогранной. 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Миссия педагога</w:t>
      </w:r>
      <w:r w:rsidRPr="00AE35C9">
        <w:rPr>
          <w:rFonts w:ascii="Times New Roman" w:hAnsi="Times New Roman" w:cs="Times New Roman"/>
          <w:sz w:val="24"/>
          <w:szCs w:val="24"/>
        </w:rPr>
        <w:t>: передача знаний и формирование личности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Основная миссия педагога</w:t>
      </w:r>
      <w:r w:rsidRPr="00AE35C9">
        <w:rPr>
          <w:rFonts w:ascii="Times New Roman" w:hAnsi="Times New Roman" w:cs="Times New Roman"/>
          <w:sz w:val="24"/>
          <w:szCs w:val="24"/>
        </w:rPr>
        <w:t xml:space="preserve"> — это не только передача знаний, но и формирование личности, развитие критического мышления, воспитание нравственных ценностей и гуманистических идеалов</w:t>
      </w:r>
      <w:r w:rsidR="00AE35C9">
        <w:rPr>
          <w:rFonts w:ascii="Times New Roman" w:hAnsi="Times New Roman" w:cs="Times New Roman"/>
          <w:sz w:val="24"/>
          <w:szCs w:val="24"/>
        </w:rPr>
        <w:t xml:space="preserve">. </w:t>
      </w:r>
      <w:r w:rsidRPr="00AE35C9">
        <w:rPr>
          <w:rFonts w:ascii="Times New Roman" w:hAnsi="Times New Roman" w:cs="Times New Roman"/>
          <w:sz w:val="24"/>
          <w:szCs w:val="24"/>
        </w:rPr>
        <w:t>В условиях стремительного развития технологий и глобализации педагог становится проводником в мир знаний, помогая ученикам ориентироваться в огромном потоке информации и находить ответы на сложные вопросы.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Проблемы современной педагогики</w:t>
      </w:r>
      <w:r w:rsidR="00AE35C9">
        <w:rPr>
          <w:rFonts w:ascii="Times New Roman" w:hAnsi="Times New Roman" w:cs="Times New Roman"/>
          <w:sz w:val="24"/>
          <w:szCs w:val="24"/>
        </w:rPr>
        <w:t>:</w:t>
      </w:r>
    </w:p>
    <w:p w:rsid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sz w:val="24"/>
          <w:szCs w:val="24"/>
        </w:rPr>
        <w:t>Несмотря на важность профессии, современная педагогика сталкивается с рядом серьёзных проблем:</w:t>
      </w:r>
    </w:p>
    <w:p w:rsid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B75D42" w:rsidRPr="00AE35C9">
        <w:rPr>
          <w:rFonts w:ascii="Times New Roman" w:hAnsi="Times New Roman" w:cs="Times New Roman"/>
          <w:sz w:val="24"/>
          <w:szCs w:val="24"/>
        </w:rPr>
        <w:t>едостаточная мотивация учеников: В эпоху цифровых технологий дети часто теряют интерес к традиционным формам обучения. Педагогам приходится искать новые подходы, чтобы сделать уроки интересными и увлекательными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D42" w:rsidRP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5D42" w:rsidRPr="00AE35C9">
        <w:rPr>
          <w:rFonts w:ascii="Times New Roman" w:hAnsi="Times New Roman" w:cs="Times New Roman"/>
          <w:sz w:val="24"/>
          <w:szCs w:val="24"/>
        </w:rPr>
        <w:t>Высокая нагрузка на педагогов: Современные учителя вынуждены выполнять множество административных задач, что отвлекает их от основной деятельности — преподавания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</w:p>
    <w:p w:rsid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B75D42" w:rsidRPr="00AE35C9">
        <w:rPr>
          <w:rFonts w:ascii="Times New Roman" w:hAnsi="Times New Roman" w:cs="Times New Roman"/>
          <w:sz w:val="24"/>
          <w:szCs w:val="24"/>
        </w:rPr>
        <w:t>Низкая заработная плата: В некоторых регионах педагоги получают недостаточное вознаграждение за свой труд, что приводит к оттоку квалифицированных кадров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D42" w:rsidRPr="00AE35C9" w:rsidRDefault="00B75D42" w:rsidP="00AE3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Достижения и перспективы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sz w:val="24"/>
          <w:szCs w:val="24"/>
        </w:rPr>
        <w:t>Однако, несмотря на трудности, современная педагогика активно развивается:</w:t>
      </w:r>
    </w:p>
    <w:p w:rsidR="00B75D42" w:rsidRP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Игровые и интерактивные методы обучения: Использование игровых технологий, </w:t>
      </w:r>
      <w:proofErr w:type="spellStart"/>
      <w:r w:rsidR="00B75D42" w:rsidRPr="00AE35C9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B75D42" w:rsidRPr="00AE35C9">
        <w:rPr>
          <w:rFonts w:ascii="Times New Roman" w:hAnsi="Times New Roman" w:cs="Times New Roman"/>
          <w:sz w:val="24"/>
          <w:szCs w:val="24"/>
        </w:rPr>
        <w:t xml:space="preserve"> и виртуальных экскурсий делает уроки более увлекательными и эффективными </w:t>
      </w:r>
    </w:p>
    <w:p w:rsid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5D42" w:rsidRPr="00AE35C9">
        <w:rPr>
          <w:rFonts w:ascii="Times New Roman" w:hAnsi="Times New Roman" w:cs="Times New Roman"/>
          <w:sz w:val="24"/>
          <w:szCs w:val="24"/>
        </w:rPr>
        <w:t>Индивидуальный подход: Современные педагоги всё чаще применяют персонализированные программы обучения, учитывая индивидуальные особенности каждого ученика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D42" w:rsidRPr="00AE35C9" w:rsidRDefault="00AE35C9" w:rsidP="00AE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5D42" w:rsidRPr="00AE35C9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B75D42" w:rsidRPr="00AE35C9">
        <w:rPr>
          <w:rFonts w:ascii="Times New Roman" w:hAnsi="Times New Roman" w:cs="Times New Roman"/>
          <w:sz w:val="24"/>
          <w:szCs w:val="24"/>
        </w:rPr>
        <w:t xml:space="preserve"> образования: </w:t>
      </w:r>
      <w:proofErr w:type="spellStart"/>
      <w:r w:rsidR="00B75D42" w:rsidRPr="00AE35C9"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 w:rsidR="00B75D42" w:rsidRPr="00AE35C9">
        <w:rPr>
          <w:rFonts w:ascii="Times New Roman" w:hAnsi="Times New Roman" w:cs="Times New Roman"/>
          <w:sz w:val="24"/>
          <w:szCs w:val="24"/>
        </w:rPr>
        <w:t xml:space="preserve"> и образовательные приложения позволяют ученикам учиться в удобное время и в удобном 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D42" w:rsidRPr="00AE3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D42" w:rsidRPr="00AE35C9" w:rsidRDefault="00B75D42" w:rsidP="00AE3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5C9">
        <w:rPr>
          <w:rFonts w:ascii="Times New Roman" w:hAnsi="Times New Roman" w:cs="Times New Roman"/>
          <w:b/>
          <w:sz w:val="24"/>
          <w:szCs w:val="24"/>
          <w:u w:val="single"/>
        </w:rPr>
        <w:t>Заключение</w:t>
      </w:r>
      <w:r w:rsidR="00AE35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75D42" w:rsidRPr="00AE35C9" w:rsidRDefault="00B75D42" w:rsidP="00AE35C9">
      <w:pPr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sz w:val="24"/>
          <w:szCs w:val="24"/>
          <w:lang w:eastAsia="ru-RU"/>
        </w:rPr>
        <w:t>Миссия педагога — это не просто передача знаний, это формирование будущего общества. В условиях стремительно меняющегося мира педагогам важно оставаться гибкими, открытыми к новым идеям и технологиям, чтобы помочь своим ученикам стать успешными и счастливыми людьми.</w:t>
      </w:r>
    </w:p>
    <w:p w:rsidR="00B42EDC" w:rsidRPr="00AE35C9" w:rsidRDefault="00AE35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2EDC" w:rsidRPr="00AE35C9" w:rsidSect="00AE3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33BA"/>
    <w:multiLevelType w:val="multilevel"/>
    <w:tmpl w:val="281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04384"/>
    <w:multiLevelType w:val="multilevel"/>
    <w:tmpl w:val="D45A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5D42"/>
    <w:rsid w:val="00531CE0"/>
    <w:rsid w:val="00AE35C9"/>
    <w:rsid w:val="00AF7505"/>
    <w:rsid w:val="00B75D42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E0"/>
  </w:style>
  <w:style w:type="paragraph" w:styleId="3">
    <w:name w:val="heading 3"/>
    <w:basedOn w:val="a"/>
    <w:link w:val="30"/>
    <w:uiPriority w:val="9"/>
    <w:qFormat/>
    <w:rsid w:val="00B75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5D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5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D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5D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B75D42"/>
  </w:style>
  <w:style w:type="paragraph" w:customStyle="1" w:styleId="sc-kguayh">
    <w:name w:val="sc-kguayh"/>
    <w:basedOn w:val="a"/>
    <w:rsid w:val="00B7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vmvll">
    <w:name w:val="sc-ivmvll"/>
    <w:basedOn w:val="a0"/>
    <w:rsid w:val="00B75D42"/>
  </w:style>
  <w:style w:type="paragraph" w:styleId="a3">
    <w:name w:val="Balloon Text"/>
    <w:basedOn w:val="a"/>
    <w:link w:val="a4"/>
    <w:uiPriority w:val="99"/>
    <w:semiHidden/>
    <w:unhideWhenUsed/>
    <w:rsid w:val="00B7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2026-02-04T18:36:00Z</dcterms:created>
  <dcterms:modified xsi:type="dcterms:W3CDTF">2026-02-04T18:45:00Z</dcterms:modified>
</cp:coreProperties>
</file>