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DBE7" w14:textId="77777777" w:rsidR="001C7F04" w:rsidRDefault="001C7F04" w:rsidP="001C7F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1C7F04">
        <w:rPr>
          <w:color w:val="000000" w:themeColor="text1"/>
        </w:rPr>
        <w:t>Муниципальное дошкольное образовательное учреждение</w:t>
      </w:r>
    </w:p>
    <w:p w14:paraId="1B63FF44" w14:textId="69D5F284" w:rsidR="001C7F04" w:rsidRDefault="001C7F04" w:rsidP="001C7F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1C7F04">
        <w:rPr>
          <w:color w:val="000000" w:themeColor="text1"/>
        </w:rPr>
        <w:t>«Детский сад комбинированного вида «Дюймовочка»</w:t>
      </w:r>
      <w:r>
        <w:rPr>
          <w:color w:val="000000" w:themeColor="text1"/>
        </w:rPr>
        <w:t xml:space="preserve"> с</w:t>
      </w:r>
      <w:r w:rsidRPr="001C7F04">
        <w:rPr>
          <w:color w:val="000000" w:themeColor="text1"/>
        </w:rPr>
        <w:t xml:space="preserve">. Русский Акташ, </w:t>
      </w:r>
    </w:p>
    <w:p w14:paraId="66449F14" w14:textId="77777777" w:rsidR="001C7F04" w:rsidRPr="001C7F04" w:rsidRDefault="001C7F04" w:rsidP="001C7F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1C7F04">
        <w:rPr>
          <w:color w:val="000000" w:themeColor="text1"/>
        </w:rPr>
        <w:t>Альметьевского муниципального района</w:t>
      </w:r>
    </w:p>
    <w:p w14:paraId="7197B820" w14:textId="77777777" w:rsidR="001C7F04" w:rsidRDefault="001C7F04" w:rsidP="001C7F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1C7F04">
        <w:rPr>
          <w:color w:val="000000" w:themeColor="text1"/>
        </w:rPr>
        <w:t>Республики Татарстан</w:t>
      </w:r>
    </w:p>
    <w:p w14:paraId="647F991C" w14:textId="77777777" w:rsidR="001C7F04" w:rsidRDefault="001C7F04" w:rsidP="001C7F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14:paraId="0E21C02F" w14:textId="77777777" w:rsidR="001C7F04" w:rsidRDefault="001C7F04" w:rsidP="001C7F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14:paraId="3FD68BF6" w14:textId="77777777" w:rsidR="001C7F04" w:rsidRDefault="001C7F04" w:rsidP="001C7F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14:paraId="24C441BF" w14:textId="77777777" w:rsidR="001C7F04" w:rsidRDefault="001C7F04" w:rsidP="001C7F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14:paraId="181B0D03" w14:textId="77777777" w:rsidR="001C7F04" w:rsidRDefault="001C7F04" w:rsidP="001C7F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14:paraId="60CEF0A6" w14:textId="77777777" w:rsidR="001C7F04" w:rsidRDefault="001C7F04" w:rsidP="001C7F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14:paraId="7DF2F1DC" w14:textId="77777777" w:rsidR="001C7F04" w:rsidRDefault="001C7F04" w:rsidP="001C7F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14:paraId="6C3571CA" w14:textId="77777777" w:rsidR="001C7F04" w:rsidRDefault="001C7F04" w:rsidP="001C7F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14:paraId="595B4FBD" w14:textId="77777777" w:rsidR="001C7F04" w:rsidRDefault="001C7F04" w:rsidP="001C7F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14:paraId="1F0EDB28" w14:textId="77777777" w:rsidR="009368E3" w:rsidRDefault="009368E3" w:rsidP="001C7F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14:paraId="17FA4AAD" w14:textId="77777777" w:rsidR="009368E3" w:rsidRDefault="009368E3" w:rsidP="001C7F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14:paraId="780F8AB6" w14:textId="77777777" w:rsidR="009368E3" w:rsidRDefault="009368E3" w:rsidP="001C7F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14:paraId="07496D58" w14:textId="77777777" w:rsidR="001C7F04" w:rsidRDefault="001C7F04" w:rsidP="001C7F0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14:paraId="26F47AF3" w14:textId="77777777" w:rsidR="00F60393" w:rsidRDefault="00DD1173" w:rsidP="00F60393">
      <w:pPr>
        <w:pStyle w:val="a3"/>
        <w:shd w:val="clear" w:color="auto" w:fill="FFFFFF"/>
        <w:spacing w:after="0"/>
        <w:jc w:val="center"/>
        <w:rPr>
          <w:sz w:val="28"/>
          <w:szCs w:val="28"/>
          <w:lang w:val="tr-TR"/>
        </w:rPr>
      </w:pPr>
      <w:r w:rsidRPr="00DD1173">
        <w:t xml:space="preserve"> </w:t>
      </w:r>
      <w:r>
        <w:rPr>
          <w:sz w:val="28"/>
          <w:szCs w:val="28"/>
        </w:rPr>
        <w:t>Методический</w:t>
      </w:r>
      <w:r w:rsidRPr="00DD1173">
        <w:rPr>
          <w:sz w:val="28"/>
          <w:szCs w:val="28"/>
        </w:rPr>
        <w:t xml:space="preserve"> материала по обобщению опыта</w:t>
      </w:r>
      <w:r>
        <w:rPr>
          <w:sz w:val="28"/>
          <w:szCs w:val="28"/>
        </w:rPr>
        <w:t xml:space="preserve"> работы</w:t>
      </w:r>
    </w:p>
    <w:p w14:paraId="0C1D75AD" w14:textId="77777777" w:rsidR="00F60393" w:rsidRPr="00F1463E" w:rsidRDefault="00F60393" w:rsidP="00F1463E">
      <w:pPr>
        <w:jc w:val="center"/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</w:pPr>
      <w:r w:rsidRPr="00F60393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>Проект</w:t>
      </w:r>
    </w:p>
    <w:p w14:paraId="61382691" w14:textId="127F698C" w:rsidR="003D3672" w:rsidRDefault="00F60393" w:rsidP="003D367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60393">
        <w:rPr>
          <w:sz w:val="28"/>
          <w:szCs w:val="28"/>
        </w:rPr>
        <w:t xml:space="preserve">  по образовательной области «Художественно - эстетичес</w:t>
      </w:r>
      <w:r w:rsidR="003D3672">
        <w:rPr>
          <w:sz w:val="28"/>
          <w:szCs w:val="28"/>
        </w:rPr>
        <w:t>кое развитие» для детей старшего</w:t>
      </w:r>
      <w:r w:rsidR="00F1463E">
        <w:rPr>
          <w:sz w:val="28"/>
          <w:szCs w:val="28"/>
        </w:rPr>
        <w:t xml:space="preserve"> дошкольного возраста на тему:</w:t>
      </w:r>
    </w:p>
    <w:p w14:paraId="422C75C6" w14:textId="0E87FB30" w:rsidR="001C7F04" w:rsidRPr="003D3672" w:rsidRDefault="00EB3ED8" w:rsidP="003D367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F6914">
        <w:rPr>
          <w:sz w:val="28"/>
          <w:szCs w:val="28"/>
        </w:rPr>
        <w:t>«</w:t>
      </w:r>
      <w:r w:rsidR="008D71B8">
        <w:rPr>
          <w:bCs/>
          <w:color w:val="000000"/>
          <w:sz w:val="28"/>
          <w:szCs w:val="28"/>
          <w:shd w:val="clear" w:color="auto" w:fill="FFFFFF"/>
        </w:rPr>
        <w:t>Эмоции и чувства</w:t>
      </w:r>
      <w:r w:rsidRPr="004F6914">
        <w:rPr>
          <w:sz w:val="28"/>
          <w:szCs w:val="28"/>
        </w:rPr>
        <w:t>»</w:t>
      </w:r>
    </w:p>
    <w:p w14:paraId="3EAEF263" w14:textId="77777777" w:rsidR="001C7F04" w:rsidRDefault="001C7F04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  <w:sz w:val="28"/>
          <w:szCs w:val="28"/>
        </w:rPr>
      </w:pPr>
    </w:p>
    <w:p w14:paraId="5895A86A" w14:textId="77777777" w:rsidR="001C7F04" w:rsidRDefault="001C7F04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  <w:sz w:val="28"/>
          <w:szCs w:val="28"/>
        </w:rPr>
      </w:pPr>
    </w:p>
    <w:p w14:paraId="006ACC4B" w14:textId="77777777" w:rsidR="001C7F04" w:rsidRDefault="001C7F04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  <w:sz w:val="28"/>
          <w:szCs w:val="28"/>
        </w:rPr>
      </w:pPr>
    </w:p>
    <w:p w14:paraId="1C2C0E4C" w14:textId="77777777" w:rsidR="001C7F04" w:rsidRDefault="001C7F04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  <w:sz w:val="28"/>
          <w:szCs w:val="28"/>
        </w:rPr>
      </w:pPr>
    </w:p>
    <w:p w14:paraId="612D442A" w14:textId="77777777" w:rsidR="001C7F04" w:rsidRDefault="001C7F04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  <w:sz w:val="28"/>
          <w:szCs w:val="28"/>
          <w:lang w:val="tr-TR"/>
        </w:rPr>
      </w:pPr>
    </w:p>
    <w:p w14:paraId="209CDA56" w14:textId="77777777" w:rsidR="00C52268" w:rsidRDefault="00C52268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  <w:sz w:val="28"/>
          <w:szCs w:val="28"/>
          <w:lang w:val="tr-TR"/>
        </w:rPr>
      </w:pPr>
    </w:p>
    <w:p w14:paraId="3C70D395" w14:textId="77777777" w:rsidR="00C52268" w:rsidRPr="00DF0861" w:rsidRDefault="00C52268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  <w:sz w:val="28"/>
          <w:szCs w:val="28"/>
          <w:lang w:val="tr-TR"/>
        </w:rPr>
      </w:pPr>
    </w:p>
    <w:p w14:paraId="4F71D9C3" w14:textId="77777777" w:rsidR="00DF0861" w:rsidRPr="00DF0861" w:rsidRDefault="00DF0861" w:rsidP="00DF086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</w:rPr>
      </w:pPr>
      <w:r w:rsidRPr="00DF0861">
        <w:rPr>
          <w:color w:val="333333"/>
        </w:rPr>
        <w:t xml:space="preserve">Разработан: воспитатель </w:t>
      </w:r>
    </w:p>
    <w:p w14:paraId="5DBBF77D" w14:textId="3F701BBF" w:rsidR="00DF0861" w:rsidRPr="00DF0861" w:rsidRDefault="00DF0861" w:rsidP="00DF086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</w:rPr>
      </w:pPr>
      <w:r w:rsidRPr="00DF0861">
        <w:rPr>
          <w:color w:val="333333"/>
        </w:rPr>
        <w:t xml:space="preserve"> МБДОУ №1 «Дюймовочка» </w:t>
      </w:r>
    </w:p>
    <w:p w14:paraId="0F125499" w14:textId="77777777" w:rsidR="00DF0861" w:rsidRPr="00DF0861" w:rsidRDefault="00DF0861" w:rsidP="00DF086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</w:rPr>
      </w:pPr>
      <w:r w:rsidRPr="00DF0861">
        <w:rPr>
          <w:color w:val="333333"/>
        </w:rPr>
        <w:t>с. Русский Акташ Р.Т</w:t>
      </w:r>
    </w:p>
    <w:p w14:paraId="4D44316C" w14:textId="77777777" w:rsidR="00DF0861" w:rsidRPr="00DF0861" w:rsidRDefault="00DF0861" w:rsidP="00DF086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</w:rPr>
      </w:pPr>
      <w:proofErr w:type="spellStart"/>
      <w:proofErr w:type="gramStart"/>
      <w:r w:rsidRPr="00DF0861">
        <w:rPr>
          <w:color w:val="333333"/>
        </w:rPr>
        <w:t>Жаренкова</w:t>
      </w:r>
      <w:proofErr w:type="spellEnd"/>
      <w:r w:rsidRPr="00DF0861">
        <w:rPr>
          <w:color w:val="333333"/>
        </w:rPr>
        <w:t xml:space="preserve">  Н.</w:t>
      </w:r>
      <w:proofErr w:type="gramEnd"/>
      <w:r w:rsidRPr="00DF0861">
        <w:rPr>
          <w:color w:val="333333"/>
        </w:rPr>
        <w:t xml:space="preserve"> З. </w:t>
      </w:r>
    </w:p>
    <w:p w14:paraId="4C28CCC8" w14:textId="77777777" w:rsidR="00DF0861" w:rsidRPr="004B158C" w:rsidRDefault="00DF0861" w:rsidP="00DF086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lang w:val="en-US"/>
        </w:rPr>
      </w:pPr>
      <w:r w:rsidRPr="004B158C">
        <w:rPr>
          <w:color w:val="333333"/>
          <w:lang w:val="en-US"/>
        </w:rPr>
        <w:t>e-mail muginova.7@mail/</w:t>
      </w:r>
      <w:proofErr w:type="spellStart"/>
      <w:r w:rsidRPr="004B158C">
        <w:rPr>
          <w:color w:val="333333"/>
          <w:lang w:val="en-US"/>
        </w:rPr>
        <w:t>ru</w:t>
      </w:r>
      <w:proofErr w:type="spellEnd"/>
    </w:p>
    <w:p w14:paraId="5444F89C" w14:textId="77777777" w:rsidR="001C7F04" w:rsidRPr="004B158C" w:rsidRDefault="00DF0861" w:rsidP="00DF086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lang w:val="en-US"/>
        </w:rPr>
      </w:pPr>
      <w:r w:rsidRPr="004B158C">
        <w:rPr>
          <w:color w:val="333333"/>
          <w:lang w:val="en-US"/>
        </w:rPr>
        <w:t>89179258011</w:t>
      </w:r>
    </w:p>
    <w:p w14:paraId="75025E59" w14:textId="77777777" w:rsidR="001C7F04" w:rsidRPr="004B158C" w:rsidRDefault="001C7F04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  <w:lang w:val="en-US"/>
        </w:rPr>
      </w:pPr>
    </w:p>
    <w:p w14:paraId="76EA68D3" w14:textId="77777777" w:rsidR="001C7F04" w:rsidRPr="004B158C" w:rsidRDefault="001C7F04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  <w:sz w:val="28"/>
          <w:szCs w:val="28"/>
          <w:lang w:val="en-US"/>
        </w:rPr>
      </w:pPr>
    </w:p>
    <w:p w14:paraId="19C46775" w14:textId="77777777" w:rsidR="001C7F04" w:rsidRPr="004B158C" w:rsidRDefault="001C7F04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  <w:sz w:val="28"/>
          <w:szCs w:val="28"/>
          <w:lang w:val="en-US"/>
        </w:rPr>
      </w:pPr>
    </w:p>
    <w:p w14:paraId="1EC1B046" w14:textId="77777777" w:rsidR="001C7F04" w:rsidRPr="004B158C" w:rsidRDefault="001C7F04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  <w:sz w:val="28"/>
          <w:szCs w:val="28"/>
          <w:lang w:val="en-US"/>
        </w:rPr>
      </w:pPr>
    </w:p>
    <w:p w14:paraId="07942CD3" w14:textId="77777777" w:rsidR="001C7F04" w:rsidRPr="004B158C" w:rsidRDefault="001C7F04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  <w:sz w:val="28"/>
          <w:szCs w:val="28"/>
          <w:lang w:val="en-US"/>
        </w:rPr>
      </w:pPr>
    </w:p>
    <w:p w14:paraId="5A884164" w14:textId="77777777" w:rsidR="001C7F04" w:rsidRPr="004B158C" w:rsidRDefault="001C7F04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  <w:sz w:val="28"/>
          <w:szCs w:val="28"/>
          <w:lang w:val="en-US"/>
        </w:rPr>
      </w:pPr>
    </w:p>
    <w:p w14:paraId="38416FA5" w14:textId="77777777" w:rsidR="00A53EFB" w:rsidRPr="004B158C" w:rsidRDefault="00A53EFB" w:rsidP="009368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  <w:lang w:val="en-US"/>
        </w:rPr>
      </w:pPr>
    </w:p>
    <w:p w14:paraId="4164F05F" w14:textId="77777777" w:rsidR="00BC59CD" w:rsidRPr="004B158C" w:rsidRDefault="00BC59CD" w:rsidP="009368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  <w:lang w:val="en-US"/>
        </w:rPr>
      </w:pPr>
    </w:p>
    <w:p w14:paraId="586647C6" w14:textId="77777777" w:rsidR="003A3673" w:rsidRDefault="009368E3" w:rsidP="009368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B158C">
        <w:rPr>
          <w:color w:val="000000" w:themeColor="text1"/>
          <w:sz w:val="28"/>
          <w:szCs w:val="28"/>
          <w:lang w:val="en-US"/>
        </w:rPr>
        <w:lastRenderedPageBreak/>
        <w:t xml:space="preserve">  </w:t>
      </w:r>
      <w:r w:rsidR="00C52268">
        <w:rPr>
          <w:color w:val="000000" w:themeColor="text1"/>
          <w:sz w:val="28"/>
          <w:szCs w:val="28"/>
          <w:lang w:val="tr-TR"/>
        </w:rPr>
        <w:t xml:space="preserve"> </w:t>
      </w:r>
      <w:r w:rsidR="003A3673" w:rsidRPr="003A3673">
        <w:rPr>
          <w:b/>
          <w:color w:val="333333"/>
          <w:sz w:val="28"/>
          <w:szCs w:val="28"/>
        </w:rPr>
        <w:t>Введение.</w:t>
      </w:r>
      <w:r w:rsidR="00FE0F9C" w:rsidRPr="008318F6">
        <w:rPr>
          <w:color w:val="333333"/>
          <w:sz w:val="28"/>
          <w:szCs w:val="28"/>
        </w:rPr>
        <w:t xml:space="preserve"> </w:t>
      </w:r>
    </w:p>
    <w:p w14:paraId="66DC59E8" w14:textId="69AA4769" w:rsidR="00FE0F9C" w:rsidRPr="008318F6" w:rsidRDefault="003A3673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FE0F9C" w:rsidRPr="008318F6">
        <w:rPr>
          <w:color w:val="000000" w:themeColor="text1"/>
          <w:sz w:val="28"/>
          <w:szCs w:val="28"/>
        </w:rPr>
        <w:t>Рисование является одним из самых интересных видов творческой деятельности детей дошкольного возраста. «Истоки способностей и дарования детей – на кончиках их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 — пишет В. А. Сухомлинский. Рисуя, ребенок развивает себя как физически, так и умственно, так как функционирование мелкой моторики напрямую влияет на работу мозга. Хорошо рисующие дети логичнее рассуждают, больше замечают, внимательнее слушают.        Создание образов и фантазий способствует развитию логического и пространственно</w:t>
      </w:r>
      <w:r w:rsidR="00D46F90">
        <w:rPr>
          <w:color w:val="000000" w:themeColor="text1"/>
          <w:sz w:val="28"/>
          <w:szCs w:val="28"/>
        </w:rPr>
        <w:t>го</w:t>
      </w:r>
      <w:r w:rsidR="00FE0F9C" w:rsidRPr="008318F6">
        <w:rPr>
          <w:color w:val="000000" w:themeColor="text1"/>
          <w:sz w:val="28"/>
          <w:szCs w:val="28"/>
        </w:rPr>
        <w:t xml:space="preserve"> мышления, разви</w:t>
      </w:r>
      <w:r w:rsidR="009C0602" w:rsidRPr="008318F6">
        <w:rPr>
          <w:color w:val="000000" w:themeColor="text1"/>
          <w:sz w:val="28"/>
          <w:szCs w:val="28"/>
        </w:rPr>
        <w:t>тию ассоциативного мышления</w:t>
      </w:r>
      <w:r w:rsidR="00FE0F9C" w:rsidRPr="008318F6">
        <w:rPr>
          <w:color w:val="000000" w:themeColor="text1"/>
          <w:sz w:val="28"/>
          <w:szCs w:val="28"/>
        </w:rPr>
        <w:t>. По мнению ученых, детское рисование участвует в развитии и согласовании межполушарных взаимоотношений, поскольку в процессе рисования задействовано как конкретно-образное мышление, связанное в основном с работой правого полушария мозга, так и абстрактно-логическое мышление, за которое отвечает левое полушарие.</w:t>
      </w:r>
      <w:r w:rsidR="00FE0F9C" w:rsidRPr="008318F6">
        <w:rPr>
          <w:color w:val="000000" w:themeColor="text1"/>
          <w:sz w:val="28"/>
          <w:szCs w:val="28"/>
        </w:rPr>
        <w:br/>
        <w:t xml:space="preserve">   Будучи связанным с важнейшими психическими функциями – зрением, двигательной координацией, речью и мышлением, рисование не просто способствует развитию каждой из этих функций, но и связывает их между собой.</w:t>
      </w:r>
    </w:p>
    <w:p w14:paraId="2E721776" w14:textId="77777777" w:rsidR="00D9265F" w:rsidRPr="008318F6" w:rsidRDefault="00D9265F" w:rsidP="008318F6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8318F6">
        <w:rPr>
          <w:color w:val="000000" w:themeColor="text1"/>
          <w:sz w:val="28"/>
          <w:szCs w:val="28"/>
        </w:rPr>
        <w:t xml:space="preserve">Жизнь в эпоху научно-технического прогресса становится все разнообразнее и сложнее. Она требует от человека не шаблонных, привычных действий, а подвижности, гибкости мышления, быстроты ориентации и адаптации к новым условиям, творческого подхода к решению больших и малых проблем. Превращение ребенка в творческую личность зависит от технологии педагогического процесса. </w:t>
      </w:r>
    </w:p>
    <w:p w14:paraId="69FADF35" w14:textId="77777777" w:rsidR="00AF5E42" w:rsidRPr="008318F6" w:rsidRDefault="00AF5E42" w:rsidP="008318F6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8318F6">
        <w:rPr>
          <w:color w:val="000000" w:themeColor="text1"/>
          <w:sz w:val="28"/>
          <w:szCs w:val="28"/>
        </w:rPr>
        <w:t>Отсюда возникает необходимость активизировать творческую познавательную и практическую деятельность детей. Мы хотим видеть наших воспитанников любознательными, общительными, самостоятельными творческими личностями, умеющими ориентироваться в окружающей обстановке, решать возникающие проблемы.  В современных педагогических и психологических исследованиях доказывается необходимость занятий изобразительным творчеством для умственного, эстетического развития детей дошкольного возраста. Этот процесс особенно заметен в различных видах практической деятельности: формируются обобщенные способы анализа, синтеза, сравнения и сопоставления, развивается умение самостоятельно находить способы решения творческих задач, умения планировать свою деятельность, раскрывается творческий потенциал.</w:t>
      </w:r>
    </w:p>
    <w:p w14:paraId="5851F02F" w14:textId="25E5CCED" w:rsidR="00AF5E42" w:rsidRPr="008318F6" w:rsidRDefault="00AF5E42" w:rsidP="008318F6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8318F6">
        <w:rPr>
          <w:color w:val="000000" w:themeColor="text1"/>
          <w:sz w:val="28"/>
          <w:szCs w:val="28"/>
        </w:rPr>
        <w:lastRenderedPageBreak/>
        <w:t xml:space="preserve">Отсюда вытекает </w:t>
      </w:r>
      <w:r w:rsidR="00FA3F22" w:rsidRPr="008318F6">
        <w:rPr>
          <w:color w:val="000000" w:themeColor="text1"/>
          <w:sz w:val="28"/>
          <w:szCs w:val="28"/>
        </w:rPr>
        <w:t>необходимость занятий разными</w:t>
      </w:r>
      <w:r w:rsidRPr="008318F6">
        <w:rPr>
          <w:color w:val="000000" w:themeColor="text1"/>
          <w:sz w:val="28"/>
          <w:szCs w:val="28"/>
        </w:rPr>
        <w:t xml:space="preserve"> видами изобразительного творчества, в том числе и рисованием нетрадиционными методами.</w:t>
      </w:r>
      <w:r w:rsidR="00E543FA" w:rsidRPr="008318F6">
        <w:rPr>
          <w:color w:val="000000" w:themeColor="text1"/>
          <w:sz w:val="28"/>
          <w:szCs w:val="28"/>
        </w:rPr>
        <w:t xml:space="preserve"> </w:t>
      </w:r>
      <w:r w:rsidR="00E543FA" w:rsidRPr="008318F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Нетрадиционные техники рисования</w:t>
      </w:r>
      <w:r w:rsidR="0054345B">
        <w:rPr>
          <w:rStyle w:val="a4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E543FA" w:rsidRPr="008318F6">
        <w:rPr>
          <w:rStyle w:val="a4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E543FA" w:rsidRPr="008318F6">
        <w:rPr>
          <w:color w:val="000000" w:themeColor="text1"/>
          <w:sz w:val="28"/>
          <w:szCs w:val="28"/>
          <w:shd w:val="clear" w:color="auto" w:fill="FFFFFF"/>
        </w:rPr>
        <w:t> это настоящее пламя</w:t>
      </w:r>
      <w:proofErr w:type="gramEnd"/>
      <w:r w:rsidR="00E543FA" w:rsidRPr="008318F6">
        <w:rPr>
          <w:color w:val="000000" w:themeColor="text1"/>
          <w:sz w:val="28"/>
          <w:szCs w:val="28"/>
          <w:shd w:val="clear" w:color="auto" w:fill="FFFFFF"/>
        </w:rPr>
        <w:t xml:space="preserve"> творчества, это толчок к развитию воображения, проявлению самостоятельности, инициативы, выражения индивидуальности</w:t>
      </w:r>
    </w:p>
    <w:p w14:paraId="5A78258C" w14:textId="77777777" w:rsidR="00CD6392" w:rsidRPr="008318F6" w:rsidRDefault="009A0445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318F6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</w:t>
      </w:r>
      <w:r w:rsidR="00CD6392" w:rsidRPr="008318F6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Актуальность проекта: </w:t>
      </w:r>
      <w:r w:rsidR="00CD6392" w:rsidRPr="008318F6">
        <w:rPr>
          <w:rFonts w:ascii="Times New Roman" w:hAnsi="Times New Roman" w:cs="Times New Roman"/>
          <w:color w:val="111111"/>
          <w:sz w:val="28"/>
          <w:szCs w:val="28"/>
        </w:rPr>
        <w:t>Все дети любят рисовать. Но очень часто из-за</w:t>
      </w:r>
    </w:p>
    <w:p w14:paraId="4E4549F8" w14:textId="77777777" w:rsidR="00CD6392" w:rsidRPr="008318F6" w:rsidRDefault="00CD6392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318F6">
        <w:rPr>
          <w:rFonts w:ascii="Times New Roman" w:hAnsi="Times New Roman" w:cs="Times New Roman"/>
          <w:color w:val="111111"/>
          <w:sz w:val="28"/>
          <w:szCs w:val="28"/>
        </w:rPr>
        <w:t>отсутствия знаний и технических навыков в изобразительной деятельности</w:t>
      </w:r>
    </w:p>
    <w:p w14:paraId="53338E54" w14:textId="77777777" w:rsidR="00CD6392" w:rsidRPr="008318F6" w:rsidRDefault="00CD6392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318F6">
        <w:rPr>
          <w:rFonts w:ascii="Times New Roman" w:hAnsi="Times New Roman" w:cs="Times New Roman"/>
          <w:color w:val="111111"/>
          <w:sz w:val="28"/>
          <w:szCs w:val="28"/>
        </w:rPr>
        <w:t>ребенок теряет интерес к творчеству. Современного ребёнка сложно</w:t>
      </w:r>
    </w:p>
    <w:p w14:paraId="7BE8012E" w14:textId="77777777" w:rsidR="00CD6392" w:rsidRPr="008318F6" w:rsidRDefault="00CD6392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318F6">
        <w:rPr>
          <w:rFonts w:ascii="Times New Roman" w:hAnsi="Times New Roman" w:cs="Times New Roman"/>
          <w:color w:val="111111"/>
          <w:sz w:val="28"/>
          <w:szCs w:val="28"/>
        </w:rPr>
        <w:t>заинтересовать стандартным набором изобразительных материалов и техник,</w:t>
      </w:r>
    </w:p>
    <w:p w14:paraId="0E824BA8" w14:textId="77777777" w:rsidR="00434B12" w:rsidRPr="008318F6" w:rsidRDefault="00CD6392" w:rsidP="008318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18F6">
        <w:rPr>
          <w:rFonts w:ascii="Times New Roman" w:hAnsi="Times New Roman" w:cs="Times New Roman"/>
          <w:color w:val="111111"/>
          <w:sz w:val="28"/>
          <w:szCs w:val="28"/>
        </w:rPr>
        <w:t>уровень умственного развития и потенциа</w:t>
      </w:r>
      <w:r w:rsidR="00434B12" w:rsidRPr="008318F6">
        <w:rPr>
          <w:rFonts w:ascii="Times New Roman" w:hAnsi="Times New Roman" w:cs="Times New Roman"/>
          <w:color w:val="111111"/>
          <w:sz w:val="28"/>
          <w:szCs w:val="28"/>
        </w:rPr>
        <w:t xml:space="preserve">л нового поколения требует инновационных подходов и </w:t>
      </w:r>
      <w:r w:rsidRPr="008318F6">
        <w:rPr>
          <w:rFonts w:ascii="Times New Roman" w:hAnsi="Times New Roman" w:cs="Times New Roman"/>
          <w:color w:val="111111"/>
          <w:sz w:val="28"/>
          <w:szCs w:val="28"/>
        </w:rPr>
        <w:t>идей в творчестве.</w:t>
      </w:r>
      <w:r w:rsidR="009A0445" w:rsidRPr="008318F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A0445" w:rsidRPr="00831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нетрадиционных способов изображения позволяет разнообразить способности ребенка в </w:t>
      </w:r>
      <w:r w:rsidR="009A0445" w:rsidRPr="008318F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рисовании</w:t>
      </w:r>
      <w:r w:rsidR="009A0445" w:rsidRPr="00831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пробуждают интерес к исследованию изобразительных возможностей материалов, и, как следствие, повышают интерес к изобразительной деятельности в целом. Применение</w:t>
      </w:r>
      <w:r w:rsidR="00434B12" w:rsidRPr="00831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новых</w:t>
      </w:r>
      <w:r w:rsidR="009A0445" w:rsidRPr="00831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нетрадиционных </w:t>
      </w:r>
      <w:r w:rsidR="009A0445" w:rsidRPr="008318F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техник рисования</w:t>
      </w:r>
      <w:r w:rsidR="009A0445" w:rsidRPr="00831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создает атмосферу непринужденности, раскованности, способствуют развитию инициативы, самостоятельности детей, позволяет ребенку отойти от предметного изображения, выразить в рисунке свои чувства и эмоции, вселяет уверенность ребёнка в своих силах, создает эмоционально-положительное отношение к деятельности. Владея разными способами изображения предмета, дети получают возможность выбора, что развивает их творческие способности. Рисуя разными способами, дети не боятся ошибиться, так как все легко можно исправить, а из ошибки легко можно придумать что-то новое, и ребенок обре</w:t>
      </w:r>
      <w:r w:rsidR="00434B12" w:rsidRPr="00831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тает уверенность в себе, у него </w:t>
      </w:r>
      <w:r w:rsidR="009A0445" w:rsidRPr="00831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интерес, а вместе с тем и желание </w:t>
      </w:r>
      <w:r w:rsidR="009A0445" w:rsidRPr="008318F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</w:t>
      </w:r>
      <w:r w:rsidR="009A0445" w:rsidRPr="00831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14:paraId="379D2EF1" w14:textId="77777777" w:rsidR="007D7EF4" w:rsidRPr="008318F6" w:rsidRDefault="00434B12" w:rsidP="008318F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18F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</w:t>
      </w:r>
      <w:r w:rsidR="009A0445" w:rsidRPr="008318F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</w:t>
      </w:r>
      <w:r w:rsidRPr="00831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чем угодно,</w:t>
      </w:r>
      <w:r w:rsidR="009A0445" w:rsidRPr="00831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угодно и как угодно! Результат изобразительной деятельности не может быть плохим или хорошим, работа каждого ребенка индивидуальна и неповторимая. Это зарождает у детей новое желание, стремление к новому, более творческому отражению ощущений, способствует всестороннему и гармоничному развитию детской индивидуальности, формированию поистине творческой личности. В этом и есть актуальность нашего </w:t>
      </w:r>
      <w:r w:rsidR="009A0445" w:rsidRPr="008318F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="009A0445" w:rsidRPr="00831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41EB542" w14:textId="77777777" w:rsidR="00BF6553" w:rsidRPr="008318F6" w:rsidRDefault="00BF6553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Цель проекта:</w:t>
      </w:r>
      <w:r w:rsidRPr="008318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повысить интерес </w:t>
      </w:r>
      <w:r w:rsidR="00434B12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</w:t>
      </w: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к изобразительной деятельности через</w:t>
      </w:r>
      <w:r w:rsidR="00434B12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 нетрадиционной</w:t>
      </w:r>
      <w:r w:rsidR="00C52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техникой рисования на воде - «</w:t>
      </w:r>
      <w:proofErr w:type="spellStart"/>
      <w:r w:rsidR="00414DB4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бру</w:t>
      </w:r>
      <w:proofErr w:type="spellEnd"/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91C796C" w14:textId="77777777" w:rsidR="00BF6553" w:rsidRPr="008318F6" w:rsidRDefault="00BF6553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Pr="00831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14:paraId="646AF2E8" w14:textId="77777777" w:rsidR="00434B12" w:rsidRPr="008318F6" w:rsidRDefault="00434B12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Образовательные </w:t>
      </w: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– познакомить детей с техникой рисования на воде и её</w:t>
      </w:r>
    </w:p>
    <w:p w14:paraId="75F5A3D7" w14:textId="77777777" w:rsidR="00434B12" w:rsidRPr="008318F6" w:rsidRDefault="007277FA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приёмами; ввести понятие </w:t>
      </w:r>
      <w:proofErr w:type="spellStart"/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Эбру</w:t>
      </w:r>
      <w:proofErr w:type="spellEnd"/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; п</w:t>
      </w:r>
      <w:r w:rsidR="00434B12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ознакомить с историей появления такого</w:t>
      </w:r>
    </w:p>
    <w:p w14:paraId="6B9B6F15" w14:textId="77777777" w:rsidR="00434B12" w:rsidRPr="008318F6" w:rsidRDefault="007277FA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способа рисования; у</w:t>
      </w:r>
      <w:r w:rsidR="00434B12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чить наносить краски на поверхность воды,</w:t>
      </w:r>
    </w:p>
    <w:p w14:paraId="45015BC2" w14:textId="77777777" w:rsidR="00434B12" w:rsidRPr="008318F6" w:rsidRDefault="007277FA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использовать контраст цвета; закреплять </w:t>
      </w:r>
      <w:proofErr w:type="gramStart"/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знания </w:t>
      </w:r>
      <w:r w:rsidR="00434B12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</w:t>
      </w:r>
      <w:proofErr w:type="gramEnd"/>
      <w:r w:rsidR="00434B12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</w:t>
      </w:r>
    </w:p>
    <w:p w14:paraId="602A074D" w14:textId="77777777" w:rsidR="00434B12" w:rsidRPr="008318F6" w:rsidRDefault="007277FA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экспериментировании; учить</w:t>
      </w:r>
      <w:r w:rsidR="00434B12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пользоват</w:t>
      </w: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ься материалами и инструментами</w:t>
      </w:r>
      <w:r w:rsidR="00434B12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670F68" w14:textId="77777777" w:rsidR="007B208B" w:rsidRPr="008318F6" w:rsidRDefault="00BF6553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</w:t>
      </w:r>
      <w:r w:rsidR="007B208B" w:rsidRPr="008318F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8318F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Развивающие </w:t>
      </w: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– развивать творческие способности, эстетическое восприятие, цветовое сочетание, воображение, фантазию и мелкую моторику пальцев рук, интерес к познавательной</w:t>
      </w:r>
      <w:r w:rsidR="005E7E89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, изобразительной</w:t>
      </w: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деятельности.</w:t>
      </w:r>
    </w:p>
    <w:p w14:paraId="57C6DAFA" w14:textId="77777777" w:rsidR="00BF6553" w:rsidRPr="008318F6" w:rsidRDefault="00BF6553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Воспитательные </w:t>
      </w: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– воспитывать самостоятельность в создании рисунка,</w:t>
      </w:r>
    </w:p>
    <w:p w14:paraId="02CB8CA1" w14:textId="77777777" w:rsidR="00BF6553" w:rsidRPr="008318F6" w:rsidRDefault="00BF6553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чувство прекрасного, аккуратность, усидчивость, любознательность к</w:t>
      </w:r>
    </w:p>
    <w:p w14:paraId="55DEADDD" w14:textId="77777777" w:rsidR="00BF6553" w:rsidRPr="008318F6" w:rsidRDefault="00BF6553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новому; понимание красоты окружающего мира, потребность в выражении</w:t>
      </w:r>
    </w:p>
    <w:p w14:paraId="5AC0EC06" w14:textId="77777777" w:rsidR="00BF6553" w:rsidRPr="008318F6" w:rsidRDefault="00434B12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своего отношения к нему; г</w:t>
      </w:r>
      <w:r w:rsidR="00BF6553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армонизировать психоэмоциональное состояние.</w:t>
      </w:r>
    </w:p>
    <w:p w14:paraId="362B92DF" w14:textId="77777777" w:rsidR="0032619E" w:rsidRPr="008318F6" w:rsidRDefault="0032619E" w:rsidP="008318F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318F6">
        <w:rPr>
          <w:color w:val="000000" w:themeColor="text1"/>
          <w:sz w:val="28"/>
          <w:szCs w:val="28"/>
        </w:rPr>
        <w:t xml:space="preserve">   </w:t>
      </w:r>
      <w:r w:rsidRPr="008318F6">
        <w:rPr>
          <w:b/>
          <w:color w:val="000000" w:themeColor="text1"/>
          <w:sz w:val="28"/>
          <w:szCs w:val="28"/>
        </w:rPr>
        <w:t>Вид проекта:</w:t>
      </w:r>
      <w:r w:rsidRPr="008318F6">
        <w:rPr>
          <w:color w:val="000000" w:themeColor="text1"/>
          <w:sz w:val="28"/>
          <w:szCs w:val="28"/>
        </w:rPr>
        <w:t xml:space="preserve"> практико-ориентированный, долгосрочный. </w:t>
      </w:r>
    </w:p>
    <w:p w14:paraId="40AE560B" w14:textId="7BF355D1" w:rsidR="008954D3" w:rsidRPr="008318F6" w:rsidRDefault="0032619E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8318F6">
        <w:rPr>
          <w:color w:val="000000" w:themeColor="text1"/>
          <w:sz w:val="28"/>
          <w:szCs w:val="28"/>
        </w:rPr>
        <w:t xml:space="preserve">   </w:t>
      </w:r>
      <w:r w:rsidRPr="008318F6">
        <w:rPr>
          <w:b/>
          <w:color w:val="000000" w:themeColor="text1"/>
          <w:sz w:val="28"/>
          <w:szCs w:val="28"/>
        </w:rPr>
        <w:t>Участники проекта:</w:t>
      </w:r>
      <w:r w:rsidR="00974EAF" w:rsidRPr="008318F6">
        <w:rPr>
          <w:color w:val="000000" w:themeColor="text1"/>
          <w:sz w:val="28"/>
          <w:szCs w:val="28"/>
        </w:rPr>
        <w:t xml:space="preserve"> воспитател</w:t>
      </w:r>
      <w:r w:rsidR="00414DB4">
        <w:rPr>
          <w:color w:val="000000" w:themeColor="text1"/>
          <w:sz w:val="28"/>
          <w:szCs w:val="28"/>
        </w:rPr>
        <w:t xml:space="preserve">ь, дети </w:t>
      </w:r>
      <w:r w:rsidR="0054345B">
        <w:rPr>
          <w:color w:val="000000" w:themeColor="text1"/>
          <w:sz w:val="28"/>
          <w:szCs w:val="28"/>
        </w:rPr>
        <w:t>с</w:t>
      </w:r>
      <w:r w:rsidR="00414DB4">
        <w:rPr>
          <w:color w:val="000000" w:themeColor="text1"/>
          <w:sz w:val="28"/>
          <w:szCs w:val="28"/>
        </w:rPr>
        <w:t>таршей</w:t>
      </w:r>
      <w:r w:rsidR="00974EAF" w:rsidRPr="008318F6">
        <w:rPr>
          <w:color w:val="000000" w:themeColor="text1"/>
          <w:sz w:val="28"/>
          <w:szCs w:val="28"/>
        </w:rPr>
        <w:t xml:space="preserve"> группы</w:t>
      </w:r>
      <w:r w:rsidR="008954D3" w:rsidRPr="008318F6">
        <w:rPr>
          <w:color w:val="000000" w:themeColor="text1"/>
          <w:sz w:val="28"/>
          <w:szCs w:val="28"/>
        </w:rPr>
        <w:t>,</w:t>
      </w:r>
      <w:r w:rsidR="00974EAF" w:rsidRPr="008318F6">
        <w:rPr>
          <w:color w:val="000000" w:themeColor="text1"/>
          <w:sz w:val="28"/>
          <w:szCs w:val="28"/>
        </w:rPr>
        <w:t xml:space="preserve"> родители воспитанников</w:t>
      </w:r>
      <w:r w:rsidR="008954D3" w:rsidRPr="008318F6">
        <w:rPr>
          <w:color w:val="000000" w:themeColor="text1"/>
          <w:sz w:val="28"/>
          <w:szCs w:val="28"/>
        </w:rPr>
        <w:t>, педагоги</w:t>
      </w:r>
      <w:r w:rsidR="00434B12" w:rsidRPr="008318F6">
        <w:rPr>
          <w:color w:val="000000" w:themeColor="text1"/>
          <w:sz w:val="28"/>
          <w:szCs w:val="28"/>
        </w:rPr>
        <w:t>.</w:t>
      </w:r>
    </w:p>
    <w:p w14:paraId="7B27C673" w14:textId="77777777" w:rsidR="006E085F" w:rsidRPr="008318F6" w:rsidRDefault="006E085F" w:rsidP="008318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32619E" w:rsidRPr="00831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Сроки реализации проекта:</w:t>
      </w:r>
      <w:r w:rsidR="008954D3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сентябрь-май</w:t>
      </w:r>
      <w:r w:rsidR="0032619E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954D3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FF51D8B" w14:textId="77777777" w:rsidR="006E085F" w:rsidRPr="008318F6" w:rsidRDefault="006E085F" w:rsidP="008318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2F7038" w:rsidRPr="008318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направлениями работы были обозначены виды деятельности, периоды и формы работы. </w:t>
      </w:r>
      <w:r w:rsidR="009368E3">
        <w:rPr>
          <w:rFonts w:ascii="Times New Roman" w:eastAsia="Calibri" w:hAnsi="Times New Roman" w:cs="Times New Roman"/>
          <w:color w:val="000000"/>
          <w:sz w:val="28"/>
          <w:szCs w:val="28"/>
        </w:rPr>
        <w:t>В рамках проекта р</w:t>
      </w:r>
      <w:r w:rsidR="002F7038" w:rsidRPr="008318F6">
        <w:rPr>
          <w:rFonts w:ascii="Times New Roman" w:eastAsia="Calibri" w:hAnsi="Times New Roman" w:cs="Times New Roman"/>
          <w:color w:val="000000"/>
          <w:sz w:val="28"/>
          <w:szCs w:val="28"/>
        </w:rPr>
        <w:t>азработан</w:t>
      </w:r>
      <w:r w:rsidR="00F94C75">
        <w:rPr>
          <w:rFonts w:ascii="Times New Roman" w:eastAsia="Calibri" w:hAnsi="Times New Roman" w:cs="Times New Roman"/>
          <w:color w:val="000000"/>
          <w:sz w:val="28"/>
          <w:szCs w:val="28"/>
        </w:rPr>
        <w:t>ы:</w:t>
      </w:r>
      <w:r w:rsidR="002F7038" w:rsidRPr="008318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F7038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перспективный календарно-</w:t>
      </w:r>
      <w:proofErr w:type="gramStart"/>
      <w:r w:rsidR="002F7038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тематический  план</w:t>
      </w:r>
      <w:proofErr w:type="gramEnd"/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7038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работы с детьми</w:t>
      </w:r>
      <w:r w:rsidR="001B4A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B4A87" w:rsidRPr="001B4A87">
        <w:t xml:space="preserve"> </w:t>
      </w:r>
      <w:r w:rsidR="001B4A8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B4A87" w:rsidRPr="001B4A87">
        <w:rPr>
          <w:rFonts w:ascii="Times New Roman" w:hAnsi="Times New Roman" w:cs="Times New Roman"/>
          <w:color w:val="000000" w:themeColor="text1"/>
          <w:sz w:val="28"/>
          <w:szCs w:val="28"/>
        </w:rPr>
        <w:t>римерные конспекты СОД</w:t>
      </w:r>
      <w:r w:rsidR="001B4A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r w:rsidR="00F94C75">
        <w:rPr>
          <w:rFonts w:ascii="Times New Roman" w:eastAsia="Calibri" w:hAnsi="Times New Roman" w:cs="Times New Roman"/>
          <w:color w:val="000000"/>
          <w:sz w:val="28"/>
          <w:szCs w:val="28"/>
        </w:rPr>
        <w:t>план мероприятий с родителями и педагогами.</w:t>
      </w:r>
    </w:p>
    <w:p w14:paraId="397B2966" w14:textId="77777777" w:rsidR="0032619E" w:rsidRPr="008318F6" w:rsidRDefault="006E085F" w:rsidP="00831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Start"/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954D3" w:rsidRPr="008318F6">
        <w:rPr>
          <w:rFonts w:ascii="Times New Roman" w:eastAsia="Calibri" w:hAnsi="Times New Roman" w:cs="Times New Roman"/>
          <w:sz w:val="28"/>
          <w:szCs w:val="28"/>
        </w:rPr>
        <w:t>абота</w:t>
      </w:r>
      <w:r w:rsidRPr="008318F6">
        <w:rPr>
          <w:rFonts w:ascii="Times New Roman" w:hAnsi="Times New Roman" w:cs="Times New Roman"/>
          <w:sz w:val="28"/>
          <w:szCs w:val="28"/>
        </w:rPr>
        <w:t xml:space="preserve">, </w:t>
      </w:r>
      <w:r w:rsidR="008954D3" w:rsidRPr="008318F6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proofErr w:type="gramEnd"/>
      <w:r w:rsidR="008954D3" w:rsidRPr="008318F6">
        <w:rPr>
          <w:rFonts w:ascii="Times New Roman" w:eastAsia="Calibri" w:hAnsi="Times New Roman" w:cs="Times New Roman"/>
          <w:sz w:val="28"/>
          <w:szCs w:val="28"/>
        </w:rPr>
        <w:t xml:space="preserve"> развитию</w:t>
      </w:r>
      <w:r w:rsidRPr="008318F6">
        <w:rPr>
          <w:rFonts w:ascii="Times New Roman" w:hAnsi="Times New Roman" w:cs="Times New Roman"/>
          <w:sz w:val="28"/>
          <w:szCs w:val="28"/>
        </w:rPr>
        <w:t xml:space="preserve"> интереса</w:t>
      </w:r>
      <w:r w:rsidR="008954D3" w:rsidRPr="008318F6">
        <w:rPr>
          <w:rFonts w:ascii="Times New Roman" w:eastAsia="Calibri" w:hAnsi="Times New Roman" w:cs="Times New Roman"/>
          <w:sz w:val="28"/>
          <w:szCs w:val="28"/>
        </w:rPr>
        <w:t xml:space="preserve"> у детей </w:t>
      </w:r>
      <w:r w:rsidRPr="008318F6">
        <w:rPr>
          <w:rFonts w:ascii="Times New Roman" w:hAnsi="Times New Roman" w:cs="Times New Roman"/>
          <w:sz w:val="28"/>
          <w:szCs w:val="28"/>
        </w:rPr>
        <w:t xml:space="preserve">к изобразительной деятельности через знакомство </w:t>
      </w: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с нетрадиционной</w:t>
      </w:r>
      <w:r w:rsidR="00264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техникой рисования на воде - «</w:t>
      </w:r>
      <w:proofErr w:type="spellStart"/>
      <w:r w:rsidR="002648EF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бру</w:t>
      </w:r>
      <w:proofErr w:type="spellEnd"/>
      <w:proofErr w:type="gramStart"/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Pr="008318F6">
        <w:rPr>
          <w:rFonts w:ascii="Times New Roman" w:hAnsi="Times New Roman" w:cs="Times New Roman"/>
          <w:sz w:val="28"/>
          <w:szCs w:val="28"/>
        </w:rPr>
        <w:t xml:space="preserve"> </w:t>
      </w:r>
      <w:r w:rsidR="008954D3" w:rsidRPr="008318F6">
        <w:rPr>
          <w:rFonts w:ascii="Times New Roman" w:eastAsia="Calibri" w:hAnsi="Times New Roman" w:cs="Times New Roman"/>
          <w:sz w:val="28"/>
          <w:szCs w:val="28"/>
        </w:rPr>
        <w:t xml:space="preserve"> может</w:t>
      </w:r>
      <w:proofErr w:type="gramEnd"/>
      <w:r w:rsidR="008954D3" w:rsidRPr="008318F6">
        <w:rPr>
          <w:rFonts w:ascii="Times New Roman" w:eastAsia="Calibri" w:hAnsi="Times New Roman" w:cs="Times New Roman"/>
          <w:sz w:val="28"/>
          <w:szCs w:val="28"/>
        </w:rPr>
        <w:t xml:space="preserve"> быть организо</w:t>
      </w:r>
      <w:r w:rsidR="001C7F04">
        <w:rPr>
          <w:rFonts w:ascii="Times New Roman" w:eastAsia="Calibri" w:hAnsi="Times New Roman" w:cs="Times New Roman"/>
          <w:sz w:val="28"/>
          <w:szCs w:val="28"/>
        </w:rPr>
        <w:t xml:space="preserve">вана по </w:t>
      </w:r>
      <w:proofErr w:type="gramStart"/>
      <w:r w:rsidR="001C7F04">
        <w:rPr>
          <w:rFonts w:ascii="Times New Roman" w:eastAsia="Calibri" w:hAnsi="Times New Roman" w:cs="Times New Roman"/>
          <w:sz w:val="28"/>
          <w:szCs w:val="28"/>
        </w:rPr>
        <w:t xml:space="preserve">подгруппам, </w:t>
      </w:r>
      <w:r w:rsidR="008954D3" w:rsidRPr="008318F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="008954D3" w:rsidRPr="008318F6">
        <w:rPr>
          <w:rFonts w:ascii="Times New Roman" w:eastAsia="Calibri" w:hAnsi="Times New Roman" w:cs="Times New Roman"/>
          <w:sz w:val="28"/>
          <w:szCs w:val="28"/>
        </w:rPr>
        <w:t xml:space="preserve"> любое свободное время в течение дня</w:t>
      </w:r>
      <w:r w:rsidR="009368E3">
        <w:rPr>
          <w:rFonts w:ascii="Times New Roman" w:eastAsia="Calibri" w:hAnsi="Times New Roman" w:cs="Times New Roman"/>
          <w:sz w:val="28"/>
          <w:szCs w:val="28"/>
        </w:rPr>
        <w:t>, два раза в месяц</w:t>
      </w:r>
      <w:r w:rsidR="008954D3" w:rsidRPr="008318F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4F007F8" w14:textId="77777777" w:rsidR="0078570E" w:rsidRPr="008318F6" w:rsidRDefault="005E7E89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sz w:val="28"/>
          <w:szCs w:val="28"/>
        </w:rPr>
        <w:t xml:space="preserve">   </w:t>
      </w:r>
      <w:r w:rsidR="0078570E" w:rsidRPr="00831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Ожидаемые результаты:</w:t>
      </w:r>
    </w:p>
    <w:p w14:paraId="476E8DBC" w14:textId="77777777" w:rsidR="007807B4" w:rsidRPr="008318F6" w:rsidRDefault="005E7E89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78570E" w:rsidRPr="00831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807B4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сформируется интерес </w:t>
      </w:r>
      <w:proofErr w:type="gramStart"/>
      <w:r w:rsidR="007807B4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изобразительной</w:t>
      </w:r>
      <w:proofErr w:type="gramEnd"/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деятельности;</w:t>
      </w:r>
    </w:p>
    <w:p w14:paraId="77403A90" w14:textId="77777777" w:rsidR="007807B4" w:rsidRPr="008318F6" w:rsidRDefault="005E7E89" w:rsidP="008318F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8318F6">
        <w:rPr>
          <w:color w:val="000000" w:themeColor="text1"/>
          <w:sz w:val="28"/>
          <w:szCs w:val="28"/>
        </w:rPr>
        <w:t>науча</w:t>
      </w:r>
      <w:r w:rsidR="00024790" w:rsidRPr="008318F6">
        <w:rPr>
          <w:color w:val="000000" w:themeColor="text1"/>
          <w:sz w:val="28"/>
          <w:szCs w:val="28"/>
        </w:rPr>
        <w:t>т</w:t>
      </w:r>
      <w:r w:rsidRPr="008318F6">
        <w:rPr>
          <w:color w:val="000000" w:themeColor="text1"/>
          <w:sz w:val="28"/>
          <w:szCs w:val="28"/>
        </w:rPr>
        <w:t xml:space="preserve">ся пользоваться инструментами, материалами, необходимыми при создании рисунков в технике </w:t>
      </w:r>
      <w:proofErr w:type="spellStart"/>
      <w:r w:rsidRPr="008318F6">
        <w:rPr>
          <w:color w:val="000000" w:themeColor="text1"/>
          <w:sz w:val="28"/>
          <w:szCs w:val="28"/>
        </w:rPr>
        <w:t>Эбру</w:t>
      </w:r>
      <w:proofErr w:type="spellEnd"/>
      <w:r w:rsidRPr="008318F6">
        <w:rPr>
          <w:color w:val="000000" w:themeColor="text1"/>
          <w:sz w:val="28"/>
          <w:szCs w:val="28"/>
        </w:rPr>
        <w:t>; р</w:t>
      </w:r>
      <w:r w:rsidR="007807B4" w:rsidRPr="008318F6">
        <w:rPr>
          <w:color w:val="000000" w:themeColor="text1"/>
          <w:sz w:val="28"/>
          <w:szCs w:val="28"/>
        </w:rPr>
        <w:t>азовьются познавательная активность, нестандартное м</w:t>
      </w:r>
      <w:r w:rsidRPr="008318F6">
        <w:rPr>
          <w:color w:val="000000" w:themeColor="text1"/>
          <w:sz w:val="28"/>
          <w:szCs w:val="28"/>
        </w:rPr>
        <w:t xml:space="preserve">ышление, </w:t>
      </w:r>
      <w:proofErr w:type="gramStart"/>
      <w:r w:rsidRPr="008318F6">
        <w:rPr>
          <w:color w:val="000000" w:themeColor="text1"/>
          <w:sz w:val="28"/>
          <w:szCs w:val="28"/>
        </w:rPr>
        <w:t>воображение</w:t>
      </w:r>
      <w:r w:rsidR="008B604E" w:rsidRPr="008318F6">
        <w:rPr>
          <w:color w:val="000000" w:themeColor="text1"/>
          <w:sz w:val="28"/>
          <w:szCs w:val="28"/>
        </w:rPr>
        <w:t xml:space="preserve">; </w:t>
      </w:r>
      <w:r w:rsidR="007807B4" w:rsidRPr="008318F6">
        <w:rPr>
          <w:color w:val="000000" w:themeColor="text1"/>
          <w:sz w:val="28"/>
          <w:szCs w:val="28"/>
        </w:rPr>
        <w:t xml:space="preserve"> будет</w:t>
      </w:r>
      <w:proofErr w:type="gramEnd"/>
      <w:r w:rsidR="007807B4" w:rsidRPr="008318F6">
        <w:rPr>
          <w:color w:val="000000" w:themeColor="text1"/>
          <w:sz w:val="28"/>
          <w:szCs w:val="28"/>
        </w:rPr>
        <w:t xml:space="preserve"> развита мелкая моторика </w:t>
      </w:r>
      <w:proofErr w:type="gramStart"/>
      <w:r w:rsidR="007807B4" w:rsidRPr="008318F6">
        <w:rPr>
          <w:color w:val="000000" w:themeColor="text1"/>
          <w:sz w:val="28"/>
          <w:szCs w:val="28"/>
        </w:rPr>
        <w:t>рук</w:t>
      </w:r>
      <w:r w:rsidR="008B604E" w:rsidRPr="008318F6">
        <w:rPr>
          <w:color w:val="000000" w:themeColor="text1"/>
          <w:sz w:val="28"/>
          <w:szCs w:val="28"/>
        </w:rPr>
        <w:t xml:space="preserve">;  </w:t>
      </w:r>
      <w:r w:rsidRPr="008318F6">
        <w:rPr>
          <w:color w:val="000000" w:themeColor="text1"/>
          <w:sz w:val="28"/>
          <w:szCs w:val="28"/>
        </w:rPr>
        <w:t xml:space="preserve"> </w:t>
      </w:r>
      <w:proofErr w:type="gramEnd"/>
      <w:r w:rsidRPr="008318F6">
        <w:rPr>
          <w:color w:val="000000" w:themeColor="text1"/>
          <w:sz w:val="28"/>
          <w:szCs w:val="28"/>
        </w:rPr>
        <w:t>науча</w:t>
      </w:r>
      <w:r w:rsidR="007807B4" w:rsidRPr="008318F6">
        <w:rPr>
          <w:color w:val="000000" w:themeColor="text1"/>
          <w:sz w:val="28"/>
          <w:szCs w:val="28"/>
        </w:rPr>
        <w:t>тся аккуратно выполнять работы, доводить задуманное до конца.</w:t>
      </w:r>
    </w:p>
    <w:p w14:paraId="76139B46" w14:textId="77777777" w:rsidR="0078570E" w:rsidRPr="008318F6" w:rsidRDefault="005E7E89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8570E" w:rsidRPr="00831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Педагоги:</w:t>
      </w:r>
      <w:r w:rsidRPr="00831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8570E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выступить с обменом опыта, показать мастер-класс среди педагогов;</w:t>
      </w:r>
      <w:r w:rsidRPr="00831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8570E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профессионализма;</w:t>
      </w:r>
      <w:r w:rsidRPr="00831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277FA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внедрение инновационных</w:t>
      </w:r>
      <w:r w:rsidR="0078570E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методов в работе с детьми и родителями;</w:t>
      </w:r>
      <w:r w:rsidRPr="00831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8570E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личностный и профессиональный рост; самореализация.</w:t>
      </w:r>
    </w:p>
    <w:p w14:paraId="6938BB19" w14:textId="77777777" w:rsidR="0078570E" w:rsidRDefault="005E7E89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78570E" w:rsidRPr="00831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Родители:</w:t>
      </w:r>
      <w:r w:rsidRPr="00831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8570E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взаимоотношений между детьми и родителями;</w:t>
      </w:r>
      <w:r w:rsidRPr="008318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8570E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самореализация.</w:t>
      </w:r>
    </w:p>
    <w:p w14:paraId="406E92DC" w14:textId="77777777" w:rsidR="009A22A5" w:rsidRDefault="009A22A5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04E786" w14:textId="77777777" w:rsidR="009A22A5" w:rsidRDefault="009A22A5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32E534" w14:textId="77777777" w:rsidR="009A22A5" w:rsidRDefault="009A22A5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9000E3" w14:textId="77777777" w:rsidR="009A22A5" w:rsidRDefault="009A22A5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7EEE31" w14:textId="77777777" w:rsidR="009368E3" w:rsidRDefault="009368E3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848CAB" w14:textId="77777777" w:rsidR="009368E3" w:rsidRDefault="009368E3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153ECF" w14:textId="77777777" w:rsidR="009368E3" w:rsidRDefault="009368E3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175800" w14:textId="77777777" w:rsidR="009368E3" w:rsidRPr="008318F6" w:rsidRDefault="009368E3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97D8CF" w14:textId="77777777" w:rsidR="0047387C" w:rsidRPr="009A22A5" w:rsidRDefault="00FA54C9" w:rsidP="008318F6">
      <w:pPr>
        <w:pStyle w:val="a3"/>
        <w:spacing w:before="0" w:beforeAutospacing="0" w:after="0" w:afterAutospacing="0" w:line="276" w:lineRule="auto"/>
        <w:jc w:val="center"/>
        <w:rPr>
          <w:b/>
          <w:sz w:val="27"/>
          <w:szCs w:val="28"/>
        </w:rPr>
      </w:pPr>
      <w:r w:rsidRPr="009A22A5">
        <w:rPr>
          <w:b/>
          <w:sz w:val="27"/>
          <w:szCs w:val="28"/>
        </w:rPr>
        <w:t>Краткая аннотация проекта</w:t>
      </w:r>
    </w:p>
    <w:p w14:paraId="56654AC0" w14:textId="64C6580E" w:rsidR="0047387C" w:rsidRPr="009368E3" w:rsidRDefault="00FA54C9" w:rsidP="009368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7"/>
          <w:szCs w:val="28"/>
        </w:rPr>
      </w:pPr>
      <w:r w:rsidRPr="009A22A5">
        <w:rPr>
          <w:sz w:val="27"/>
          <w:szCs w:val="28"/>
        </w:rPr>
        <w:t xml:space="preserve">    </w:t>
      </w:r>
      <w:r w:rsidR="0047387C" w:rsidRPr="009A22A5">
        <w:rPr>
          <w:sz w:val="27"/>
          <w:szCs w:val="28"/>
        </w:rPr>
        <w:t>П</w:t>
      </w:r>
      <w:r w:rsidR="00201BE6" w:rsidRPr="009A22A5">
        <w:rPr>
          <w:sz w:val="27"/>
          <w:szCs w:val="28"/>
        </w:rPr>
        <w:t>роек</w:t>
      </w:r>
      <w:r w:rsidR="000165A9" w:rsidRPr="009A22A5">
        <w:rPr>
          <w:sz w:val="27"/>
          <w:szCs w:val="28"/>
        </w:rPr>
        <w:t xml:space="preserve">т </w:t>
      </w:r>
      <w:r w:rsidR="009A22A5" w:rsidRPr="009A22A5">
        <w:rPr>
          <w:sz w:val="27"/>
          <w:szCs w:val="28"/>
        </w:rPr>
        <w:t xml:space="preserve">на тему </w:t>
      </w:r>
      <w:r w:rsidR="009368E3" w:rsidRPr="009368E3">
        <w:rPr>
          <w:sz w:val="27"/>
          <w:szCs w:val="28"/>
        </w:rPr>
        <w:t>«</w:t>
      </w:r>
      <w:r w:rsidR="00BF0FCB">
        <w:rPr>
          <w:sz w:val="27"/>
          <w:szCs w:val="28"/>
        </w:rPr>
        <w:t>Эмоции и чувства</w:t>
      </w:r>
      <w:r w:rsidR="009368E3" w:rsidRPr="009368E3">
        <w:rPr>
          <w:sz w:val="27"/>
          <w:szCs w:val="28"/>
        </w:rPr>
        <w:t>»</w:t>
      </w:r>
      <w:r w:rsidR="009368E3">
        <w:rPr>
          <w:b/>
          <w:color w:val="333333"/>
          <w:sz w:val="27"/>
          <w:szCs w:val="28"/>
        </w:rPr>
        <w:t xml:space="preserve"> </w:t>
      </w:r>
      <w:r w:rsidR="00A53EFB">
        <w:rPr>
          <w:sz w:val="27"/>
          <w:szCs w:val="28"/>
        </w:rPr>
        <w:t xml:space="preserve">разработан для детей </w:t>
      </w:r>
      <w:proofErr w:type="gramStart"/>
      <w:r w:rsidR="00A53EFB">
        <w:rPr>
          <w:sz w:val="27"/>
          <w:szCs w:val="28"/>
          <w:lang w:val="tr-TR"/>
        </w:rPr>
        <w:t>5</w:t>
      </w:r>
      <w:r w:rsidR="00A53EFB">
        <w:rPr>
          <w:sz w:val="27"/>
          <w:szCs w:val="28"/>
        </w:rPr>
        <w:t>-</w:t>
      </w:r>
      <w:r w:rsidR="00A53EFB">
        <w:rPr>
          <w:sz w:val="27"/>
          <w:szCs w:val="28"/>
          <w:lang w:val="tr-TR"/>
        </w:rPr>
        <w:t>6</w:t>
      </w:r>
      <w:proofErr w:type="gramEnd"/>
      <w:r w:rsidR="00175C7A" w:rsidRPr="009A22A5">
        <w:rPr>
          <w:sz w:val="27"/>
          <w:szCs w:val="28"/>
        </w:rPr>
        <w:t xml:space="preserve"> лет и направлен на </w:t>
      </w:r>
      <w:r w:rsidR="00CE66C7" w:rsidRPr="009A22A5">
        <w:rPr>
          <w:color w:val="000000"/>
          <w:sz w:val="27"/>
          <w:szCs w:val="28"/>
        </w:rPr>
        <w:t xml:space="preserve">развитие </w:t>
      </w:r>
      <w:r w:rsidR="00203EFA" w:rsidRPr="009A22A5">
        <w:rPr>
          <w:color w:val="000000"/>
          <w:sz w:val="27"/>
          <w:szCs w:val="28"/>
        </w:rPr>
        <w:t xml:space="preserve">интереса к изобразительной </w:t>
      </w:r>
      <w:proofErr w:type="gramStart"/>
      <w:r w:rsidR="00203EFA" w:rsidRPr="009A22A5">
        <w:rPr>
          <w:color w:val="000000"/>
          <w:sz w:val="27"/>
          <w:szCs w:val="28"/>
        </w:rPr>
        <w:t>деятельности</w:t>
      </w:r>
      <w:r w:rsidR="0062773D" w:rsidRPr="009A22A5">
        <w:rPr>
          <w:sz w:val="27"/>
          <w:szCs w:val="28"/>
        </w:rPr>
        <w:t xml:space="preserve"> </w:t>
      </w:r>
      <w:r w:rsidR="00175C7A" w:rsidRPr="009A22A5">
        <w:rPr>
          <w:sz w:val="27"/>
          <w:szCs w:val="28"/>
        </w:rPr>
        <w:t xml:space="preserve"> дошкольников</w:t>
      </w:r>
      <w:proofErr w:type="gramEnd"/>
      <w:r w:rsidR="0047387C" w:rsidRPr="009A22A5">
        <w:rPr>
          <w:sz w:val="27"/>
          <w:szCs w:val="28"/>
        </w:rPr>
        <w:t>, через знакомство с нетрадиционной техникой рисования на воде</w:t>
      </w:r>
      <w:r w:rsidR="00175C7A" w:rsidRPr="009A22A5">
        <w:rPr>
          <w:sz w:val="27"/>
          <w:szCs w:val="28"/>
        </w:rPr>
        <w:t>. В проект входит перспективное календ</w:t>
      </w:r>
      <w:r w:rsidR="0034451F">
        <w:rPr>
          <w:sz w:val="27"/>
          <w:szCs w:val="28"/>
        </w:rPr>
        <w:t>арно-тематическое планирование работы с детьми</w:t>
      </w:r>
      <w:r w:rsidR="0047387C" w:rsidRPr="009A22A5">
        <w:rPr>
          <w:sz w:val="27"/>
          <w:szCs w:val="28"/>
        </w:rPr>
        <w:t>, перспективный план работы с родителями, план мероприятий для педагогов</w:t>
      </w:r>
      <w:r w:rsidR="0034451F">
        <w:rPr>
          <w:sz w:val="27"/>
          <w:szCs w:val="28"/>
        </w:rPr>
        <w:t>, два приложения</w:t>
      </w:r>
      <w:r w:rsidR="0034451F" w:rsidRPr="0034451F">
        <w:rPr>
          <w:sz w:val="27"/>
          <w:szCs w:val="28"/>
        </w:rPr>
        <w:t xml:space="preserve"> </w:t>
      </w:r>
      <w:r w:rsidR="0034451F">
        <w:rPr>
          <w:sz w:val="27"/>
          <w:szCs w:val="28"/>
        </w:rPr>
        <w:t>(</w:t>
      </w:r>
      <w:r w:rsidR="0034451F" w:rsidRPr="009A22A5">
        <w:rPr>
          <w:sz w:val="27"/>
          <w:szCs w:val="28"/>
        </w:rPr>
        <w:t>примерные конспекты совместной деятельности взрослых и детей</w:t>
      </w:r>
      <w:r w:rsidR="0034451F">
        <w:rPr>
          <w:sz w:val="27"/>
          <w:szCs w:val="28"/>
        </w:rPr>
        <w:t>, консультации для родителей).</w:t>
      </w:r>
      <w:r w:rsidR="00175C7A" w:rsidRPr="009A22A5">
        <w:rPr>
          <w:sz w:val="27"/>
          <w:szCs w:val="28"/>
        </w:rPr>
        <w:t xml:space="preserve"> При</w:t>
      </w:r>
      <w:r w:rsidR="00620B08" w:rsidRPr="009A22A5">
        <w:rPr>
          <w:sz w:val="27"/>
          <w:szCs w:val="28"/>
        </w:rPr>
        <w:t xml:space="preserve"> разработке проекта были</w:t>
      </w:r>
      <w:r w:rsidR="00175C7A" w:rsidRPr="009A22A5">
        <w:rPr>
          <w:sz w:val="27"/>
          <w:szCs w:val="28"/>
        </w:rPr>
        <w:t xml:space="preserve"> подобраны методическая и художественная литература, иллюстрационный </w:t>
      </w:r>
      <w:proofErr w:type="gramStart"/>
      <w:r w:rsidR="00175C7A" w:rsidRPr="009A22A5">
        <w:rPr>
          <w:sz w:val="27"/>
          <w:szCs w:val="28"/>
        </w:rPr>
        <w:t>материал</w:t>
      </w:r>
      <w:r w:rsidR="0047387C" w:rsidRPr="009A22A5">
        <w:rPr>
          <w:sz w:val="27"/>
          <w:szCs w:val="28"/>
        </w:rPr>
        <w:t xml:space="preserve">, </w:t>
      </w:r>
      <w:r w:rsidR="00620B08" w:rsidRPr="009A22A5">
        <w:rPr>
          <w:sz w:val="27"/>
          <w:szCs w:val="28"/>
        </w:rPr>
        <w:t xml:space="preserve"> </w:t>
      </w:r>
      <w:r w:rsidR="0047387C" w:rsidRPr="009A22A5">
        <w:rPr>
          <w:sz w:val="27"/>
          <w:szCs w:val="28"/>
        </w:rPr>
        <w:t>дидактические</w:t>
      </w:r>
      <w:proofErr w:type="gramEnd"/>
      <w:r w:rsidR="0047387C" w:rsidRPr="009A22A5">
        <w:rPr>
          <w:sz w:val="27"/>
          <w:szCs w:val="28"/>
        </w:rPr>
        <w:t xml:space="preserve"> игры; </w:t>
      </w:r>
      <w:r w:rsidR="00620B08" w:rsidRPr="009A22A5">
        <w:rPr>
          <w:sz w:val="27"/>
          <w:szCs w:val="28"/>
        </w:rPr>
        <w:t xml:space="preserve">приготовлены материалы для рисования в технике </w:t>
      </w:r>
      <w:proofErr w:type="spellStart"/>
      <w:r w:rsidR="00620B08" w:rsidRPr="009A22A5">
        <w:rPr>
          <w:sz w:val="27"/>
          <w:szCs w:val="28"/>
        </w:rPr>
        <w:t>Эбру</w:t>
      </w:r>
      <w:proofErr w:type="spellEnd"/>
      <w:r w:rsidR="00175C7A" w:rsidRPr="009A22A5">
        <w:rPr>
          <w:sz w:val="27"/>
          <w:szCs w:val="28"/>
        </w:rPr>
        <w:t xml:space="preserve">. </w:t>
      </w:r>
    </w:p>
    <w:p w14:paraId="06F18185" w14:textId="77777777" w:rsidR="0047387C" w:rsidRPr="009A22A5" w:rsidRDefault="00FA54C9" w:rsidP="008318F6">
      <w:pPr>
        <w:pStyle w:val="a3"/>
        <w:spacing w:before="0" w:beforeAutospacing="0" w:after="0" w:afterAutospacing="0" w:line="276" w:lineRule="auto"/>
        <w:jc w:val="center"/>
        <w:rPr>
          <w:b/>
          <w:color w:val="000000" w:themeColor="text1"/>
          <w:sz w:val="27"/>
          <w:szCs w:val="28"/>
        </w:rPr>
      </w:pPr>
      <w:r w:rsidRPr="009A22A5">
        <w:rPr>
          <w:b/>
          <w:color w:val="000000" w:themeColor="text1"/>
          <w:sz w:val="27"/>
          <w:szCs w:val="28"/>
        </w:rPr>
        <w:t>Содержание проекта</w:t>
      </w:r>
    </w:p>
    <w:p w14:paraId="7A026FA7" w14:textId="77777777" w:rsidR="002E18F9" w:rsidRPr="009A22A5" w:rsidRDefault="002E18F9" w:rsidP="008318F6">
      <w:pPr>
        <w:spacing w:after="0"/>
        <w:jc w:val="both"/>
        <w:rPr>
          <w:rFonts w:ascii="Times New Roman" w:hAnsi="Times New Roman" w:cs="Times New Roman"/>
          <w:color w:val="000000" w:themeColor="text1"/>
          <w:sz w:val="27"/>
          <w:szCs w:val="28"/>
        </w:rPr>
      </w:pPr>
      <w:r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 xml:space="preserve">   </w:t>
      </w:r>
      <w:r w:rsidR="0047387C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>Реализация проекта началась с организац</w:t>
      </w:r>
      <w:r w:rsidR="002E57E9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>ии</w:t>
      </w:r>
      <w:r w:rsidR="0047387C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 xml:space="preserve"> </w:t>
      </w:r>
      <w:r w:rsidR="002E57E9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 xml:space="preserve">творческо-художественной </w:t>
      </w:r>
      <w:r w:rsidR="0047387C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>среды в группе. </w:t>
      </w:r>
      <w:r w:rsidR="002E57E9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>Т</w:t>
      </w:r>
      <w:r w:rsidR="002E57E9" w:rsidRPr="009A22A5">
        <w:rPr>
          <w:rFonts w:ascii="Times New Roman" w:hAnsi="Times New Roman" w:cs="Times New Roman"/>
          <w:color w:val="000000" w:themeColor="text1"/>
          <w:sz w:val="27"/>
          <w:szCs w:val="28"/>
          <w:shd w:val="clear" w:color="auto" w:fill="FFFFFF"/>
        </w:rPr>
        <w:t xml:space="preserve">ак как техника </w:t>
      </w:r>
      <w:proofErr w:type="spellStart"/>
      <w:r w:rsidR="002E57E9" w:rsidRPr="009A22A5">
        <w:rPr>
          <w:rFonts w:ascii="Times New Roman" w:hAnsi="Times New Roman" w:cs="Times New Roman"/>
          <w:color w:val="000000" w:themeColor="text1"/>
          <w:sz w:val="27"/>
          <w:szCs w:val="28"/>
          <w:shd w:val="clear" w:color="auto" w:fill="FFFFFF"/>
        </w:rPr>
        <w:t>Эбру</w:t>
      </w:r>
      <w:proofErr w:type="spellEnd"/>
      <w:r w:rsidR="002E57E9" w:rsidRPr="009A22A5">
        <w:rPr>
          <w:rFonts w:ascii="Times New Roman" w:hAnsi="Times New Roman" w:cs="Times New Roman"/>
          <w:color w:val="000000" w:themeColor="text1"/>
          <w:sz w:val="27"/>
          <w:szCs w:val="28"/>
          <w:shd w:val="clear" w:color="auto" w:fill="FFFFFF"/>
        </w:rPr>
        <w:t xml:space="preserve"> не является единственной нетрадиционной техникой, применяемой в работе с воспитанниками, то мы создали в группе уголок художественного творчества «Мир красок», в котором собрали все необходимые материалы для работы в нетрадиционных техниках рисования. </w:t>
      </w:r>
      <w:proofErr w:type="gramStart"/>
      <w:r w:rsidR="002E57E9" w:rsidRPr="009A22A5">
        <w:rPr>
          <w:rFonts w:ascii="Times New Roman" w:hAnsi="Times New Roman" w:cs="Times New Roman"/>
          <w:color w:val="000000" w:themeColor="text1"/>
          <w:sz w:val="27"/>
          <w:szCs w:val="28"/>
          <w:shd w:val="clear" w:color="auto" w:fill="FFFFFF"/>
        </w:rPr>
        <w:t>В итоге,</w:t>
      </w:r>
      <w:proofErr w:type="gramEnd"/>
      <w:r w:rsidR="002E57E9" w:rsidRPr="009A22A5">
        <w:rPr>
          <w:rFonts w:ascii="Times New Roman" w:hAnsi="Times New Roman" w:cs="Times New Roman"/>
          <w:color w:val="000000" w:themeColor="text1"/>
          <w:sz w:val="27"/>
          <w:szCs w:val="28"/>
          <w:shd w:val="clear" w:color="auto" w:fill="FFFFFF"/>
        </w:rPr>
        <w:t xml:space="preserve"> творческий уголок по</w:t>
      </w:r>
      <w:r w:rsidR="004E4929" w:rsidRPr="009A22A5">
        <w:rPr>
          <w:rFonts w:ascii="Times New Roman" w:hAnsi="Times New Roman" w:cs="Times New Roman"/>
          <w:color w:val="000000" w:themeColor="text1"/>
          <w:sz w:val="27"/>
          <w:szCs w:val="28"/>
          <w:shd w:val="clear" w:color="auto" w:fill="FFFFFF"/>
        </w:rPr>
        <w:t>полнился</w:t>
      </w:r>
      <w:r w:rsidR="002E57E9" w:rsidRPr="009A22A5">
        <w:rPr>
          <w:rFonts w:ascii="Times New Roman" w:hAnsi="Times New Roman" w:cs="Times New Roman"/>
          <w:color w:val="000000" w:themeColor="text1"/>
          <w:sz w:val="27"/>
          <w:szCs w:val="28"/>
          <w:shd w:val="clear" w:color="auto" w:fill="FFFFFF"/>
        </w:rPr>
        <w:t xml:space="preserve"> инструментами и материалами для рисования в нетрадиционной технике</w:t>
      </w:r>
      <w:r w:rsidR="004E4929" w:rsidRPr="009A22A5">
        <w:rPr>
          <w:rFonts w:ascii="Times New Roman" w:hAnsi="Times New Roman" w:cs="Times New Roman"/>
          <w:color w:val="000000" w:themeColor="text1"/>
          <w:sz w:val="27"/>
          <w:szCs w:val="28"/>
          <w:shd w:val="clear" w:color="auto" w:fill="FFFFFF"/>
        </w:rPr>
        <w:t xml:space="preserve"> рисования </w:t>
      </w:r>
      <w:proofErr w:type="spellStart"/>
      <w:r w:rsidR="004E4929" w:rsidRPr="009A22A5">
        <w:rPr>
          <w:rFonts w:ascii="Times New Roman" w:hAnsi="Times New Roman" w:cs="Times New Roman"/>
          <w:color w:val="000000" w:themeColor="text1"/>
          <w:sz w:val="27"/>
          <w:szCs w:val="28"/>
          <w:shd w:val="clear" w:color="auto" w:fill="FFFFFF"/>
        </w:rPr>
        <w:t>Эбру</w:t>
      </w:r>
      <w:proofErr w:type="spellEnd"/>
      <w:r w:rsidR="002E57E9" w:rsidRPr="009A22A5">
        <w:rPr>
          <w:rFonts w:ascii="Times New Roman" w:hAnsi="Times New Roman" w:cs="Times New Roman"/>
          <w:color w:val="000000" w:themeColor="text1"/>
          <w:sz w:val="27"/>
          <w:szCs w:val="28"/>
          <w:shd w:val="clear" w:color="auto" w:fill="FFFFFF"/>
        </w:rPr>
        <w:t xml:space="preserve">. </w:t>
      </w:r>
      <w:r w:rsidR="004E4929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>Для самостоятельной деятельности детей, в уголке художественного творчества имеются дидактические, настольно-печатные и развивающие игры. Для музыкального оформления занятий по рисованию в группе есть CD проигрыватель, диски, ноутбук, флешки.</w:t>
      </w:r>
      <w:r w:rsidR="00FD1E0C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 xml:space="preserve"> </w:t>
      </w:r>
      <w:r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 xml:space="preserve">В группе есть специально отведенное место для размещения рисунков детей.  </w:t>
      </w:r>
    </w:p>
    <w:p w14:paraId="4A825D8B" w14:textId="77777777" w:rsidR="00FA54C9" w:rsidRPr="009A22A5" w:rsidRDefault="002E18F9" w:rsidP="008318F6">
      <w:pPr>
        <w:spacing w:after="0"/>
        <w:jc w:val="both"/>
        <w:rPr>
          <w:rFonts w:ascii="Times New Roman" w:hAnsi="Times New Roman" w:cs="Times New Roman"/>
          <w:color w:val="000000" w:themeColor="text1"/>
          <w:sz w:val="27"/>
          <w:szCs w:val="28"/>
        </w:rPr>
      </w:pPr>
      <w:r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 xml:space="preserve">    </w:t>
      </w:r>
      <w:r w:rsidR="00FD1E0C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 xml:space="preserve">Работа, по развитию у детей интереса к изобразительной деятельности, эффективна при использовании игр-экспериментов с изобразительными материалами. </w:t>
      </w:r>
      <w:r w:rsidR="00FD1E0C" w:rsidRPr="009A22A5">
        <w:rPr>
          <w:rFonts w:ascii="Times New Roman" w:hAnsi="Times New Roman" w:cs="Times New Roman"/>
          <w:color w:val="000000" w:themeColor="text1"/>
          <w:sz w:val="27"/>
          <w:szCs w:val="28"/>
          <w:shd w:val="clear" w:color="auto" w:fill="FFFFFF"/>
        </w:rPr>
        <w:t xml:space="preserve">Так как краски и основа для работы в технике </w:t>
      </w:r>
      <w:proofErr w:type="spellStart"/>
      <w:r w:rsidR="00FD1E0C" w:rsidRPr="009A22A5">
        <w:rPr>
          <w:rFonts w:ascii="Times New Roman" w:hAnsi="Times New Roman" w:cs="Times New Roman"/>
          <w:color w:val="000000" w:themeColor="text1"/>
          <w:sz w:val="27"/>
          <w:szCs w:val="28"/>
          <w:shd w:val="clear" w:color="auto" w:fill="FFFFFF"/>
        </w:rPr>
        <w:t>Эбру</w:t>
      </w:r>
      <w:proofErr w:type="spellEnd"/>
      <w:r w:rsidR="00FD1E0C" w:rsidRPr="009A22A5">
        <w:rPr>
          <w:rFonts w:ascii="Times New Roman" w:hAnsi="Times New Roman" w:cs="Times New Roman"/>
          <w:color w:val="000000" w:themeColor="text1"/>
          <w:sz w:val="27"/>
          <w:szCs w:val="28"/>
          <w:shd w:val="clear" w:color="auto" w:fill="FFFFFF"/>
        </w:rPr>
        <w:t xml:space="preserve"> имеют специфический состав, нами были разработаны игры-экспериментирования, с помощью которых мы познакомились со свойствами различных красок. Вместе с ребятами, в процессе исследовательской деятельности, выяснили, что масляные краски не растворяются в воде, но имеют свойство смешиваться в процессе рисования, а обычная краска (гуашь, акварель) растворяются в воде, но перенести ее на бумагу невозможно. </w:t>
      </w:r>
      <w:r w:rsidR="008C71D6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 xml:space="preserve">На </w:t>
      </w:r>
      <w:proofErr w:type="gramStart"/>
      <w:r w:rsidR="008C71D6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>занятиях  и</w:t>
      </w:r>
      <w:r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>меет</w:t>
      </w:r>
      <w:proofErr w:type="gramEnd"/>
      <w:r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 xml:space="preserve"> место постановка проблемных ситуаций</w:t>
      </w:r>
      <w:r w:rsidR="008C71D6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 xml:space="preserve">. </w:t>
      </w:r>
    </w:p>
    <w:p w14:paraId="064B6B5A" w14:textId="77777777" w:rsidR="002E18F9" w:rsidRPr="009A22A5" w:rsidRDefault="00FA54C9" w:rsidP="008318F6">
      <w:pPr>
        <w:spacing w:after="0"/>
        <w:jc w:val="both"/>
        <w:rPr>
          <w:rFonts w:ascii="Times New Roman" w:hAnsi="Times New Roman" w:cs="Times New Roman"/>
          <w:color w:val="000000" w:themeColor="text1"/>
          <w:sz w:val="27"/>
          <w:szCs w:val="28"/>
        </w:rPr>
      </w:pPr>
      <w:r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 xml:space="preserve">   </w:t>
      </w:r>
      <w:r w:rsidR="008C71D6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 xml:space="preserve">Также работа будет эффективной при условии, если родители принимают активное участие в реализации проекта, оказывают помощь педагогу. </w:t>
      </w:r>
      <w:r w:rsidR="002E18F9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>Предусмотрены консультации, беседы, мастер-</w:t>
      </w:r>
      <w:proofErr w:type="gramStart"/>
      <w:r w:rsidR="002E18F9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>классы  для</w:t>
      </w:r>
      <w:proofErr w:type="gramEnd"/>
      <w:r w:rsidR="002E18F9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 xml:space="preserve"> родителей. </w:t>
      </w:r>
    </w:p>
    <w:p w14:paraId="1662049C" w14:textId="77777777" w:rsidR="009A22A5" w:rsidRPr="009A22A5" w:rsidRDefault="00FA54C9" w:rsidP="008318F6">
      <w:pPr>
        <w:spacing w:after="0"/>
        <w:jc w:val="both"/>
        <w:rPr>
          <w:rFonts w:ascii="Times New Roman" w:hAnsi="Times New Roman" w:cs="Times New Roman"/>
          <w:color w:val="000000" w:themeColor="text1"/>
          <w:sz w:val="27"/>
          <w:szCs w:val="28"/>
        </w:rPr>
      </w:pPr>
      <w:r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 xml:space="preserve">    </w:t>
      </w:r>
      <w:r w:rsidR="008C71D6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>В гости приглашаются художник</w:t>
      </w:r>
      <w:r w:rsidR="0047387C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>,</w:t>
      </w:r>
      <w:r w:rsidR="008C71D6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 xml:space="preserve"> преподаватель школы искусств</w:t>
      </w:r>
      <w:r w:rsidR="002E18F9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>, школьники, педагоги ДОУ</w:t>
      </w:r>
      <w:r w:rsidR="0047387C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 xml:space="preserve">. </w:t>
      </w:r>
      <w:r w:rsidR="002E18F9" w:rsidRPr="009A22A5">
        <w:rPr>
          <w:rFonts w:ascii="Times New Roman" w:hAnsi="Times New Roman" w:cs="Times New Roman"/>
          <w:color w:val="000000" w:themeColor="text1"/>
          <w:sz w:val="27"/>
          <w:szCs w:val="28"/>
        </w:rPr>
        <w:t>Организуются выставки детских работ.</w:t>
      </w:r>
    </w:p>
    <w:p w14:paraId="49578EE4" w14:textId="77777777" w:rsidR="006C430D" w:rsidRDefault="006C430D" w:rsidP="008318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</w:p>
    <w:p w14:paraId="3F119FD6" w14:textId="77777777" w:rsidR="002E18F9" w:rsidRDefault="002E18F9" w:rsidP="008318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8F6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Этапы реализации проекта.</w:t>
      </w:r>
    </w:p>
    <w:p w14:paraId="222DBADF" w14:textId="77777777" w:rsidR="00FA54C9" w:rsidRPr="008318F6" w:rsidRDefault="00FA54C9" w:rsidP="008318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6C697" w14:textId="77777777" w:rsidR="002E18F9" w:rsidRPr="008318F6" w:rsidRDefault="002E18F9" w:rsidP="008318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Работа по реализации проекта осуществлялась в три этапа.</w:t>
      </w:r>
    </w:p>
    <w:p w14:paraId="34DD76EF" w14:textId="77777777" w:rsidR="00E70E92" w:rsidRPr="008318F6" w:rsidRDefault="00E70E92" w:rsidP="008318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286DC4" w14:textId="77777777" w:rsidR="00720945" w:rsidRPr="008318F6" w:rsidRDefault="00DA2655" w:rsidP="008318F6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</w:t>
      </w:r>
      <w:r w:rsidR="00720945" w:rsidRPr="00831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</w:t>
      </w:r>
      <w:r w:rsidR="00E70E92" w:rsidRPr="00831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="00E70E92" w:rsidRPr="008318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r w:rsidR="00720945" w:rsidRPr="008318F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одготовительный</w:t>
      </w:r>
    </w:p>
    <w:p w14:paraId="3D07C1DC" w14:textId="77777777" w:rsidR="00720945" w:rsidRPr="008318F6" w:rsidRDefault="00720945" w:rsidP="008318F6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Изучение и анализ литературы, интернет – ресурсов по данной проблеме.</w:t>
      </w:r>
    </w:p>
    <w:p w14:paraId="6DA4DD9A" w14:textId="77777777" w:rsidR="00720945" w:rsidRPr="008318F6" w:rsidRDefault="00720945" w:rsidP="008318F6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Разработка содержания </w:t>
      </w:r>
      <w:r w:rsidRPr="008318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проекта</w:t>
      </w:r>
      <w:r w:rsidRPr="00831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(выбор темы, постановка целей и задач)</w:t>
      </w:r>
    </w:p>
    <w:p w14:paraId="68D63E20" w14:textId="77777777" w:rsidR="00720945" w:rsidRPr="008318F6" w:rsidRDefault="00720945" w:rsidP="008318F6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Планирование предстоящей деятельности, направленной на реализацию </w:t>
      </w:r>
      <w:r w:rsidRPr="008318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проекта</w:t>
      </w:r>
      <w:r w:rsidRPr="00831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E1A4217" w14:textId="77777777" w:rsidR="00711FE2" w:rsidRPr="008318F6" w:rsidRDefault="00DA2655" w:rsidP="008318F6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711FE2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детей, родителей, педагогов с содержанием проекта.</w:t>
      </w:r>
    </w:p>
    <w:p w14:paraId="50665ED8" w14:textId="77777777" w:rsidR="00720945" w:rsidRPr="008318F6" w:rsidRDefault="00DA2655" w:rsidP="008318F6">
      <w:pPr>
        <w:spacing w:after="0"/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711FE2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всех </w:t>
      </w:r>
      <w:proofErr w:type="gramStart"/>
      <w:r w:rsidR="00711FE2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r w:rsidR="00720945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материалов</w:t>
      </w:r>
      <w:proofErr w:type="gramEnd"/>
      <w:r w:rsidR="00720945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51734B" w14:textId="77777777" w:rsidR="00E70E92" w:rsidRPr="008318F6" w:rsidRDefault="00E70E92" w:rsidP="008318F6">
      <w:pPr>
        <w:spacing w:after="0"/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C0AA2A" w14:textId="77777777" w:rsidR="00E70E92" w:rsidRPr="008318F6" w:rsidRDefault="00E70E92" w:rsidP="008318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A2655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Второй этап</w:t>
      </w: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. О</w:t>
      </w:r>
      <w:r w:rsidR="00DA2655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сновной.</w:t>
      </w:r>
      <w:r w:rsidR="00D55DA8"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F4CBD4A" w14:textId="77777777" w:rsidR="00E70E92" w:rsidRPr="008318F6" w:rsidRDefault="00E70E92" w:rsidP="008318F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318F6">
        <w:rPr>
          <w:rFonts w:ascii="Times New Roman" w:hAnsi="Times New Roman" w:cs="Times New Roman"/>
          <w:bCs/>
          <w:sz w:val="28"/>
          <w:szCs w:val="28"/>
        </w:rPr>
        <w:t>Проведение м</w:t>
      </w:r>
      <w:r w:rsidR="006D3CC1" w:rsidRPr="008318F6">
        <w:rPr>
          <w:rFonts w:ascii="Times New Roman" w:hAnsi="Times New Roman" w:cs="Times New Roman"/>
          <w:bCs/>
          <w:sz w:val="28"/>
          <w:szCs w:val="28"/>
        </w:rPr>
        <w:t>ероприятий</w:t>
      </w:r>
      <w:r w:rsidRPr="008318F6">
        <w:rPr>
          <w:rFonts w:ascii="Times New Roman" w:hAnsi="Times New Roman" w:cs="Times New Roman"/>
          <w:bCs/>
          <w:sz w:val="28"/>
          <w:szCs w:val="28"/>
        </w:rPr>
        <w:t xml:space="preserve"> по реализации проекта с детьми.</w:t>
      </w:r>
    </w:p>
    <w:p w14:paraId="7E069AE8" w14:textId="77777777" w:rsidR="00E70E92" w:rsidRPr="008318F6" w:rsidRDefault="00E70E92" w:rsidP="008318F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318F6">
        <w:rPr>
          <w:rFonts w:ascii="Times New Roman" w:hAnsi="Times New Roman" w:cs="Times New Roman"/>
          <w:bCs/>
          <w:sz w:val="28"/>
          <w:szCs w:val="28"/>
        </w:rPr>
        <w:t>Проведение м</w:t>
      </w:r>
      <w:r w:rsidR="006D3CC1" w:rsidRPr="008318F6">
        <w:rPr>
          <w:rFonts w:ascii="Times New Roman" w:hAnsi="Times New Roman" w:cs="Times New Roman"/>
          <w:bCs/>
          <w:sz w:val="28"/>
          <w:szCs w:val="28"/>
        </w:rPr>
        <w:t>ероприятий</w:t>
      </w:r>
      <w:r w:rsidRPr="008318F6">
        <w:rPr>
          <w:rFonts w:ascii="Times New Roman" w:hAnsi="Times New Roman" w:cs="Times New Roman"/>
          <w:bCs/>
          <w:sz w:val="28"/>
          <w:szCs w:val="28"/>
        </w:rPr>
        <w:t xml:space="preserve"> по реализации проекта с педагогами.</w:t>
      </w:r>
    </w:p>
    <w:p w14:paraId="5E71C1CC" w14:textId="77777777" w:rsidR="00E70E92" w:rsidRPr="008318F6" w:rsidRDefault="00E70E92" w:rsidP="008318F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318F6">
        <w:rPr>
          <w:rFonts w:ascii="Times New Roman" w:hAnsi="Times New Roman" w:cs="Times New Roman"/>
          <w:bCs/>
          <w:sz w:val="28"/>
          <w:szCs w:val="28"/>
        </w:rPr>
        <w:t>Проведение м</w:t>
      </w:r>
      <w:r w:rsidR="006D3CC1" w:rsidRPr="008318F6">
        <w:rPr>
          <w:rFonts w:ascii="Times New Roman" w:hAnsi="Times New Roman" w:cs="Times New Roman"/>
          <w:bCs/>
          <w:sz w:val="28"/>
          <w:szCs w:val="28"/>
        </w:rPr>
        <w:t>ероприятий</w:t>
      </w:r>
      <w:r w:rsidRPr="008318F6">
        <w:rPr>
          <w:rFonts w:ascii="Times New Roman" w:hAnsi="Times New Roman" w:cs="Times New Roman"/>
          <w:bCs/>
          <w:sz w:val="28"/>
          <w:szCs w:val="28"/>
        </w:rPr>
        <w:t xml:space="preserve"> по реализации проекта с родителями.</w:t>
      </w:r>
    </w:p>
    <w:p w14:paraId="4D249157" w14:textId="77777777" w:rsidR="003A271F" w:rsidRPr="008318F6" w:rsidRDefault="003A271F" w:rsidP="008318F6">
      <w:pPr>
        <w:pStyle w:val="a5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EE89578" w14:textId="77777777" w:rsidR="003A271F" w:rsidRPr="008318F6" w:rsidRDefault="003A271F" w:rsidP="008318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318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Третий этап. Заключительный.</w:t>
      </w:r>
    </w:p>
    <w:p w14:paraId="0BBACE6D" w14:textId="77777777" w:rsidR="003A271F" w:rsidRPr="008318F6" w:rsidRDefault="003A271F" w:rsidP="008318F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eastAsia="OpenSymbol" w:hAnsi="Times New Roman" w:cs="Times New Roman"/>
          <w:color w:val="000000" w:themeColor="text1"/>
          <w:sz w:val="28"/>
          <w:szCs w:val="28"/>
        </w:rPr>
        <w:t xml:space="preserve"> </w:t>
      </w: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проектной деятельности.</w:t>
      </w:r>
    </w:p>
    <w:p w14:paraId="188DD70F" w14:textId="77777777" w:rsidR="003A271F" w:rsidRPr="008318F6" w:rsidRDefault="003A271F" w:rsidP="008318F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eastAsia="OpenSymbol" w:hAnsi="Times New Roman" w:cs="Times New Roman"/>
          <w:color w:val="000000" w:themeColor="text1"/>
          <w:sz w:val="28"/>
          <w:szCs w:val="28"/>
        </w:rPr>
        <w:t xml:space="preserve"> </w:t>
      </w: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Подведение итогов, выводы по теме проекта.</w:t>
      </w:r>
    </w:p>
    <w:p w14:paraId="14801B6A" w14:textId="77777777" w:rsidR="003A271F" w:rsidRPr="008318F6" w:rsidRDefault="003A271F" w:rsidP="008318F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8F6">
        <w:rPr>
          <w:rFonts w:ascii="Times New Roman" w:eastAsia="OpenSymbol" w:hAnsi="Times New Roman" w:cs="Times New Roman"/>
          <w:color w:val="000000" w:themeColor="text1"/>
          <w:sz w:val="28"/>
          <w:szCs w:val="28"/>
        </w:rPr>
        <w:t xml:space="preserve"> </w:t>
      </w: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 опыта работы для педагогов.</w:t>
      </w:r>
    </w:p>
    <w:p w14:paraId="11A8777E" w14:textId="77777777" w:rsidR="003A271F" w:rsidRPr="008318F6" w:rsidRDefault="003A271F" w:rsidP="008318F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318F6">
        <w:rPr>
          <w:rFonts w:ascii="Times New Roman" w:eastAsia="OpenSymbol" w:hAnsi="Times New Roman" w:cs="Times New Roman"/>
          <w:color w:val="000000" w:themeColor="text1"/>
          <w:sz w:val="28"/>
          <w:szCs w:val="28"/>
        </w:rPr>
        <w:t xml:space="preserve"> </w:t>
      </w:r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Выставка детских работ в технике «</w:t>
      </w:r>
      <w:proofErr w:type="spellStart"/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Эбру</w:t>
      </w:r>
      <w:proofErr w:type="spellEnd"/>
      <w:r w:rsidRPr="008318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6FCE947" w14:textId="77777777" w:rsidR="004260F6" w:rsidRPr="008318F6" w:rsidRDefault="004260F6" w:rsidP="008318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F8E0DBA" w14:textId="77777777" w:rsidR="000919DC" w:rsidRPr="008318F6" w:rsidRDefault="004260F6" w:rsidP="008318F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18F6">
        <w:rPr>
          <w:sz w:val="28"/>
          <w:szCs w:val="28"/>
        </w:rPr>
        <w:t xml:space="preserve">   </w:t>
      </w:r>
      <w:r w:rsidR="003A271F" w:rsidRPr="008318F6">
        <w:rPr>
          <w:sz w:val="28"/>
          <w:szCs w:val="28"/>
        </w:rPr>
        <w:t xml:space="preserve"> </w:t>
      </w:r>
      <w:r w:rsidRPr="008318F6">
        <w:rPr>
          <w:color w:val="000000"/>
          <w:sz w:val="28"/>
          <w:szCs w:val="28"/>
          <w:shd w:val="clear" w:color="auto" w:fill="FFFFFF"/>
        </w:rPr>
        <w:t>Перед началом реализации проекта провели наблюдение за отношением детей к изобразите</w:t>
      </w:r>
      <w:r w:rsidR="000919DC" w:rsidRPr="008318F6">
        <w:rPr>
          <w:color w:val="000000"/>
          <w:sz w:val="28"/>
          <w:szCs w:val="28"/>
          <w:shd w:val="clear" w:color="auto" w:fill="FFFFFF"/>
        </w:rPr>
        <w:t>льной деятельности.</w:t>
      </w:r>
      <w:r w:rsidR="000919DC" w:rsidRPr="008318F6">
        <w:rPr>
          <w:bCs/>
          <w:iCs/>
          <w:color w:val="000000"/>
          <w:sz w:val="28"/>
          <w:szCs w:val="28"/>
        </w:rPr>
        <w:t xml:space="preserve"> </w:t>
      </w:r>
      <w:r w:rsidR="003974E1" w:rsidRPr="008318F6">
        <w:rPr>
          <w:bCs/>
          <w:iCs/>
          <w:color w:val="000000"/>
          <w:sz w:val="28"/>
          <w:szCs w:val="28"/>
        </w:rPr>
        <w:t xml:space="preserve">В ходе </w:t>
      </w:r>
      <w:proofErr w:type="gramStart"/>
      <w:r w:rsidR="003974E1" w:rsidRPr="008318F6">
        <w:rPr>
          <w:bCs/>
          <w:iCs/>
          <w:color w:val="000000"/>
          <w:sz w:val="28"/>
          <w:szCs w:val="28"/>
        </w:rPr>
        <w:t>работы,  мы</w:t>
      </w:r>
      <w:proofErr w:type="gramEnd"/>
      <w:r w:rsidR="003974E1" w:rsidRPr="008318F6">
        <w:rPr>
          <w:bCs/>
          <w:iCs/>
          <w:color w:val="000000"/>
          <w:sz w:val="28"/>
          <w:szCs w:val="28"/>
        </w:rPr>
        <w:t xml:space="preserve"> р</w:t>
      </w:r>
      <w:r w:rsidR="000919DC" w:rsidRPr="008318F6">
        <w:rPr>
          <w:bCs/>
          <w:iCs/>
          <w:color w:val="000000"/>
          <w:sz w:val="28"/>
          <w:szCs w:val="28"/>
        </w:rPr>
        <w:t>уководствовались рекомендуемыми вопросами для наблюдений за детьми</w:t>
      </w:r>
      <w:r w:rsidR="000919DC" w:rsidRPr="008318F6">
        <w:rPr>
          <w:color w:val="000000"/>
          <w:sz w:val="28"/>
          <w:szCs w:val="28"/>
        </w:rPr>
        <w:t xml:space="preserve"> </w:t>
      </w:r>
      <w:r w:rsidR="000919DC" w:rsidRPr="008318F6">
        <w:rPr>
          <w:bCs/>
          <w:iCs/>
          <w:color w:val="000000"/>
          <w:sz w:val="28"/>
          <w:szCs w:val="28"/>
        </w:rPr>
        <w:t>на занятиях по изобразительной деятельности (автор Казакова Т. Г.)</w:t>
      </w:r>
    </w:p>
    <w:p w14:paraId="77B1769A" w14:textId="77777777" w:rsidR="000919DC" w:rsidRPr="008318F6" w:rsidRDefault="00903F70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18F6">
        <w:rPr>
          <w:iCs/>
          <w:color w:val="000000"/>
          <w:sz w:val="28"/>
          <w:szCs w:val="28"/>
        </w:rPr>
        <w:t xml:space="preserve">- </w:t>
      </w:r>
      <w:r w:rsidR="000919DC" w:rsidRPr="008318F6">
        <w:rPr>
          <w:iCs/>
          <w:color w:val="000000"/>
          <w:sz w:val="28"/>
          <w:szCs w:val="28"/>
        </w:rPr>
        <w:t>Как ребенок проявляет интерес к содержанию и какова его реакция (эмоционально, спокойно)?</w:t>
      </w:r>
    </w:p>
    <w:p w14:paraId="6E1FF092" w14:textId="282CF604" w:rsidR="000919DC" w:rsidRPr="008318F6" w:rsidRDefault="00903F70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18F6">
        <w:rPr>
          <w:color w:val="000000"/>
          <w:sz w:val="28"/>
          <w:szCs w:val="28"/>
        </w:rPr>
        <w:t>-</w:t>
      </w:r>
      <w:r w:rsidR="000919DC" w:rsidRPr="008318F6">
        <w:rPr>
          <w:color w:val="000000"/>
          <w:sz w:val="28"/>
          <w:szCs w:val="28"/>
        </w:rPr>
        <w:t> </w:t>
      </w:r>
      <w:r w:rsidR="000919DC" w:rsidRPr="008318F6">
        <w:rPr>
          <w:iCs/>
          <w:color w:val="000000"/>
          <w:sz w:val="28"/>
          <w:szCs w:val="28"/>
        </w:rPr>
        <w:t>Самостоятел</w:t>
      </w:r>
      <w:r w:rsidR="00FA54C9">
        <w:rPr>
          <w:iCs/>
          <w:color w:val="000000"/>
          <w:sz w:val="28"/>
          <w:szCs w:val="28"/>
        </w:rPr>
        <w:t xml:space="preserve">ьно ли рисует </w:t>
      </w:r>
      <w:r w:rsidR="000919DC" w:rsidRPr="008318F6">
        <w:rPr>
          <w:iCs/>
          <w:color w:val="000000"/>
          <w:sz w:val="28"/>
          <w:szCs w:val="28"/>
        </w:rPr>
        <w:t>или требуется помощь педагога?</w:t>
      </w:r>
    </w:p>
    <w:p w14:paraId="5A5D1057" w14:textId="77777777" w:rsidR="000919DC" w:rsidRPr="008318F6" w:rsidRDefault="00903F70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18F6">
        <w:rPr>
          <w:color w:val="000000"/>
          <w:sz w:val="28"/>
          <w:szCs w:val="28"/>
        </w:rPr>
        <w:t>-</w:t>
      </w:r>
      <w:r w:rsidR="000919DC" w:rsidRPr="008318F6">
        <w:rPr>
          <w:color w:val="000000"/>
          <w:sz w:val="28"/>
          <w:szCs w:val="28"/>
        </w:rPr>
        <w:t> </w:t>
      </w:r>
      <w:r w:rsidR="000919DC" w:rsidRPr="008318F6">
        <w:rPr>
          <w:iCs/>
          <w:color w:val="000000"/>
          <w:sz w:val="28"/>
          <w:szCs w:val="28"/>
        </w:rPr>
        <w:t xml:space="preserve">Какие методы и приемы использует педагог </w:t>
      </w:r>
      <w:r w:rsidR="003974E1" w:rsidRPr="008318F6">
        <w:rPr>
          <w:iCs/>
          <w:color w:val="000000"/>
          <w:sz w:val="28"/>
          <w:szCs w:val="28"/>
        </w:rPr>
        <w:t>(</w:t>
      </w:r>
      <w:r w:rsidR="000919DC" w:rsidRPr="008318F6">
        <w:rPr>
          <w:iCs/>
          <w:color w:val="000000"/>
          <w:sz w:val="28"/>
          <w:szCs w:val="28"/>
        </w:rPr>
        <w:t>наглядные, словесные, практические)?</w:t>
      </w:r>
    </w:p>
    <w:p w14:paraId="3F48CAD3" w14:textId="77777777" w:rsidR="000919DC" w:rsidRPr="008318F6" w:rsidRDefault="00903F70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18F6">
        <w:rPr>
          <w:color w:val="000000"/>
          <w:sz w:val="28"/>
          <w:szCs w:val="28"/>
        </w:rPr>
        <w:t>-</w:t>
      </w:r>
      <w:r w:rsidR="000919DC" w:rsidRPr="008318F6">
        <w:rPr>
          <w:color w:val="000000"/>
          <w:sz w:val="28"/>
          <w:szCs w:val="28"/>
        </w:rPr>
        <w:t> </w:t>
      </w:r>
      <w:r w:rsidR="000919DC" w:rsidRPr="008318F6">
        <w:rPr>
          <w:iCs/>
          <w:color w:val="000000"/>
          <w:sz w:val="28"/>
          <w:szCs w:val="28"/>
        </w:rPr>
        <w:t>Каков характер проявлений ребенка в процессе деятельности (внимателен, сосредоточен, эмоционален, разговорчив)?</w:t>
      </w:r>
    </w:p>
    <w:p w14:paraId="6699C5BC" w14:textId="77777777" w:rsidR="000919DC" w:rsidRPr="008318F6" w:rsidRDefault="00903F70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18F6">
        <w:rPr>
          <w:color w:val="000000"/>
          <w:sz w:val="28"/>
          <w:szCs w:val="28"/>
        </w:rPr>
        <w:t>-</w:t>
      </w:r>
      <w:r w:rsidR="000919DC" w:rsidRPr="008318F6">
        <w:rPr>
          <w:color w:val="000000"/>
          <w:sz w:val="28"/>
          <w:szCs w:val="28"/>
        </w:rPr>
        <w:t> </w:t>
      </w:r>
      <w:r w:rsidR="000919DC" w:rsidRPr="008318F6">
        <w:rPr>
          <w:iCs/>
          <w:color w:val="000000"/>
          <w:sz w:val="28"/>
          <w:szCs w:val="28"/>
        </w:rPr>
        <w:t>Какие выразительно-изобразительные средства ребенок использует в процессе создания образа (цветовые пятна, линии, штриховка, ритм линий, форм)?</w:t>
      </w:r>
    </w:p>
    <w:p w14:paraId="3443A945" w14:textId="77777777" w:rsidR="000919DC" w:rsidRPr="008318F6" w:rsidRDefault="00903F70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18F6">
        <w:rPr>
          <w:color w:val="000000"/>
          <w:sz w:val="28"/>
          <w:szCs w:val="28"/>
        </w:rPr>
        <w:lastRenderedPageBreak/>
        <w:t>-</w:t>
      </w:r>
      <w:r w:rsidR="000919DC" w:rsidRPr="008318F6">
        <w:rPr>
          <w:color w:val="000000"/>
          <w:sz w:val="28"/>
          <w:szCs w:val="28"/>
        </w:rPr>
        <w:t> </w:t>
      </w:r>
      <w:r w:rsidR="000919DC" w:rsidRPr="008318F6">
        <w:rPr>
          <w:iCs/>
          <w:color w:val="000000"/>
          <w:sz w:val="28"/>
          <w:szCs w:val="28"/>
        </w:rPr>
        <w:t>Каков характер композиции (фризовая, по вертикали или по горизонтали, диагонали, есть ли элементы перспективы)?</w:t>
      </w:r>
    </w:p>
    <w:p w14:paraId="22C18C18" w14:textId="77777777" w:rsidR="000919DC" w:rsidRPr="008318F6" w:rsidRDefault="00903F70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18F6">
        <w:rPr>
          <w:color w:val="000000"/>
          <w:sz w:val="28"/>
          <w:szCs w:val="28"/>
        </w:rPr>
        <w:t>-</w:t>
      </w:r>
      <w:r w:rsidR="000919DC" w:rsidRPr="008318F6">
        <w:rPr>
          <w:color w:val="000000"/>
          <w:sz w:val="28"/>
          <w:szCs w:val="28"/>
        </w:rPr>
        <w:t> </w:t>
      </w:r>
      <w:r w:rsidR="000919DC" w:rsidRPr="008318F6">
        <w:rPr>
          <w:iCs/>
          <w:color w:val="000000"/>
          <w:sz w:val="28"/>
          <w:szCs w:val="28"/>
        </w:rPr>
        <w:t>Проявляет ли интерес к результату творчества (показывает сверстнику, ждет оценки взрослого, принимает участие в анализе) или безразличен?</w:t>
      </w:r>
    </w:p>
    <w:p w14:paraId="762827E4" w14:textId="77777777" w:rsidR="000919DC" w:rsidRPr="008318F6" w:rsidRDefault="00903F70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18F6">
        <w:rPr>
          <w:iCs/>
          <w:color w:val="000000"/>
          <w:sz w:val="28"/>
          <w:szCs w:val="28"/>
        </w:rPr>
        <w:t xml:space="preserve">- </w:t>
      </w:r>
      <w:r w:rsidR="000919DC" w:rsidRPr="008318F6">
        <w:rPr>
          <w:iCs/>
          <w:color w:val="000000"/>
          <w:sz w:val="28"/>
          <w:szCs w:val="28"/>
        </w:rPr>
        <w:t>Каков характер художественного образа (оригинальный, стереотипное повторение изображений, предметов, фигур)?</w:t>
      </w:r>
    </w:p>
    <w:p w14:paraId="7D8F585A" w14:textId="77777777" w:rsidR="00D67D95" w:rsidRPr="008318F6" w:rsidRDefault="004260F6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18F6">
        <w:rPr>
          <w:rFonts w:ascii="Times New Roman" w:hAnsi="Times New Roman" w:cs="Times New Roman"/>
          <w:sz w:val="28"/>
          <w:szCs w:val="28"/>
        </w:rPr>
        <w:t>Результаты отразили в таблице 1.</w:t>
      </w:r>
    </w:p>
    <w:p w14:paraId="7F3D5EB7" w14:textId="77777777" w:rsidR="00A5424E" w:rsidRPr="008318F6" w:rsidRDefault="00A5424E" w:rsidP="008318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679394" w14:textId="77777777" w:rsidR="00A028F0" w:rsidRPr="008318F6" w:rsidRDefault="00903F70" w:rsidP="008318F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8318F6">
        <w:rPr>
          <w:b/>
          <w:bCs/>
          <w:color w:val="000000"/>
          <w:sz w:val="28"/>
          <w:szCs w:val="28"/>
          <w:shd w:val="clear" w:color="auto" w:fill="FFFFFF"/>
        </w:rPr>
        <w:t xml:space="preserve">Анализ проявления </w:t>
      </w:r>
      <w:r w:rsidR="00E111AD" w:rsidRPr="008318F6">
        <w:rPr>
          <w:b/>
          <w:bCs/>
          <w:color w:val="000000"/>
          <w:sz w:val="28"/>
          <w:szCs w:val="28"/>
          <w:shd w:val="clear" w:color="auto" w:fill="FFFFFF"/>
        </w:rPr>
        <w:t>интереса детей к изобразительной</w:t>
      </w:r>
      <w:r w:rsidR="004260F6" w:rsidRPr="008318F6">
        <w:rPr>
          <w:b/>
          <w:bCs/>
          <w:color w:val="000000"/>
          <w:sz w:val="28"/>
          <w:szCs w:val="28"/>
          <w:shd w:val="clear" w:color="auto" w:fill="FFFFFF"/>
        </w:rPr>
        <w:t xml:space="preserve"> деятельности</w:t>
      </w:r>
      <w:r w:rsidR="004260F6" w:rsidRPr="008318F6">
        <w:rPr>
          <w:b/>
          <w:bCs/>
          <w:color w:val="000000"/>
          <w:sz w:val="28"/>
          <w:szCs w:val="28"/>
        </w:rPr>
        <w:t xml:space="preserve"> (сентябрь)</w:t>
      </w:r>
      <w:r w:rsidR="00A028F0" w:rsidRPr="008318F6">
        <w:rPr>
          <w:b/>
          <w:bCs/>
          <w:color w:val="000000"/>
          <w:sz w:val="28"/>
          <w:szCs w:val="28"/>
        </w:rPr>
        <w:t>.</w:t>
      </w:r>
    </w:p>
    <w:p w14:paraId="509593C5" w14:textId="77777777" w:rsidR="00A028F0" w:rsidRPr="008318F6" w:rsidRDefault="00D67D95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8318F6">
        <w:rPr>
          <w:bCs/>
          <w:color w:val="000000"/>
          <w:sz w:val="28"/>
          <w:szCs w:val="28"/>
        </w:rPr>
        <w:t xml:space="preserve">Количество </w:t>
      </w:r>
      <w:proofErr w:type="gramStart"/>
      <w:r w:rsidRPr="008318F6">
        <w:rPr>
          <w:bCs/>
          <w:color w:val="000000"/>
          <w:sz w:val="28"/>
          <w:szCs w:val="28"/>
        </w:rPr>
        <w:t>детей: </w:t>
      </w:r>
      <w:r w:rsidR="0058708B" w:rsidRPr="008318F6">
        <w:rPr>
          <w:bCs/>
          <w:color w:val="000000"/>
          <w:sz w:val="28"/>
          <w:szCs w:val="28"/>
        </w:rPr>
        <w:t xml:space="preserve"> </w:t>
      </w:r>
      <w:r w:rsidRPr="008318F6">
        <w:rPr>
          <w:bCs/>
          <w:color w:val="000000"/>
          <w:sz w:val="28"/>
          <w:szCs w:val="28"/>
        </w:rPr>
        <w:t>24</w:t>
      </w:r>
      <w:proofErr w:type="gramEnd"/>
      <w:r w:rsidRPr="008318F6">
        <w:rPr>
          <w:bCs/>
          <w:color w:val="000000"/>
          <w:sz w:val="28"/>
          <w:szCs w:val="28"/>
        </w:rPr>
        <w:t xml:space="preserve">                                                                             Таблица 1.</w:t>
      </w:r>
    </w:p>
    <w:p w14:paraId="1552C1EA" w14:textId="77777777" w:rsidR="00D67D95" w:rsidRPr="008318F6" w:rsidRDefault="00D67D95" w:rsidP="008318F6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709"/>
        <w:gridCol w:w="1276"/>
        <w:gridCol w:w="4501"/>
      </w:tblGrid>
      <w:tr w:rsidR="0058708B" w:rsidRPr="008318F6" w14:paraId="67644B17" w14:textId="77777777" w:rsidTr="00AA7575">
        <w:tc>
          <w:tcPr>
            <w:tcW w:w="9571" w:type="dxa"/>
            <w:gridSpan w:val="5"/>
          </w:tcPr>
          <w:p w14:paraId="22E5DD37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318F6">
              <w:rPr>
                <w:color w:val="000000"/>
                <w:sz w:val="28"/>
                <w:szCs w:val="28"/>
              </w:rPr>
              <w:t>24</w:t>
            </w:r>
          </w:p>
        </w:tc>
      </w:tr>
      <w:tr w:rsidR="0058708B" w:rsidRPr="008318F6" w14:paraId="0A09A778" w14:textId="77777777" w:rsidTr="00AA7575">
        <w:tc>
          <w:tcPr>
            <w:tcW w:w="9571" w:type="dxa"/>
            <w:gridSpan w:val="5"/>
          </w:tcPr>
          <w:p w14:paraId="0DA18F78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318F6">
              <w:rPr>
                <w:color w:val="000000"/>
                <w:sz w:val="28"/>
                <w:szCs w:val="28"/>
              </w:rPr>
              <w:t>22</w:t>
            </w:r>
          </w:p>
        </w:tc>
      </w:tr>
      <w:tr w:rsidR="0058708B" w:rsidRPr="008318F6" w14:paraId="1D47DF23" w14:textId="77777777" w:rsidTr="00AA7575">
        <w:tc>
          <w:tcPr>
            <w:tcW w:w="9571" w:type="dxa"/>
            <w:gridSpan w:val="5"/>
          </w:tcPr>
          <w:p w14:paraId="2F6A54E7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318F6">
              <w:rPr>
                <w:color w:val="000000"/>
                <w:sz w:val="28"/>
                <w:szCs w:val="28"/>
              </w:rPr>
              <w:t>20</w:t>
            </w:r>
          </w:p>
        </w:tc>
      </w:tr>
      <w:tr w:rsidR="0058708B" w:rsidRPr="008318F6" w14:paraId="0AE36FF7" w14:textId="77777777" w:rsidTr="00AA7575">
        <w:tc>
          <w:tcPr>
            <w:tcW w:w="9571" w:type="dxa"/>
            <w:gridSpan w:val="5"/>
          </w:tcPr>
          <w:p w14:paraId="6948048C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318F6">
              <w:rPr>
                <w:color w:val="000000"/>
                <w:sz w:val="28"/>
                <w:szCs w:val="28"/>
              </w:rPr>
              <w:t>18</w:t>
            </w:r>
            <w:r w:rsidR="001B51DE" w:rsidRPr="008318F6">
              <w:rPr>
                <w:color w:val="000000"/>
                <w:sz w:val="28"/>
                <w:szCs w:val="28"/>
              </w:rPr>
              <w:t xml:space="preserve">                           </w:t>
            </w:r>
            <w:r w:rsidR="001B51DE" w:rsidRPr="008318F6">
              <w:rPr>
                <w:i/>
                <w:color w:val="000000"/>
                <w:sz w:val="28"/>
                <w:szCs w:val="28"/>
              </w:rPr>
              <w:t>16</w:t>
            </w:r>
          </w:p>
        </w:tc>
      </w:tr>
      <w:tr w:rsidR="0058708B" w:rsidRPr="008318F6" w14:paraId="3F3B8330" w14:textId="77777777" w:rsidTr="0058708B">
        <w:tc>
          <w:tcPr>
            <w:tcW w:w="1809" w:type="dxa"/>
          </w:tcPr>
          <w:p w14:paraId="524B08EE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318F6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  <w:vMerge w:val="restart"/>
            <w:shd w:val="clear" w:color="auto" w:fill="0070C0"/>
          </w:tcPr>
          <w:p w14:paraId="23A28720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486" w:type="dxa"/>
            <w:gridSpan w:val="3"/>
          </w:tcPr>
          <w:p w14:paraId="2D26A959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8708B" w:rsidRPr="008318F6" w14:paraId="5DB3E30F" w14:textId="77777777" w:rsidTr="0058708B">
        <w:tc>
          <w:tcPr>
            <w:tcW w:w="1809" w:type="dxa"/>
          </w:tcPr>
          <w:p w14:paraId="6924A9B1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318F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vMerge/>
            <w:shd w:val="clear" w:color="auto" w:fill="0070C0"/>
          </w:tcPr>
          <w:p w14:paraId="3E8EE2A9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486" w:type="dxa"/>
            <w:gridSpan w:val="3"/>
          </w:tcPr>
          <w:p w14:paraId="0A9A54CD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8708B" w:rsidRPr="008318F6" w14:paraId="5195459E" w14:textId="77777777" w:rsidTr="0058708B">
        <w:tc>
          <w:tcPr>
            <w:tcW w:w="1809" w:type="dxa"/>
          </w:tcPr>
          <w:p w14:paraId="591AA531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318F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Merge/>
            <w:shd w:val="clear" w:color="auto" w:fill="0070C0"/>
          </w:tcPr>
          <w:p w14:paraId="6E403478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486" w:type="dxa"/>
            <w:gridSpan w:val="3"/>
          </w:tcPr>
          <w:p w14:paraId="3029E079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8708B" w:rsidRPr="008318F6" w14:paraId="28BA4F06" w14:textId="77777777" w:rsidTr="0058708B">
        <w:tc>
          <w:tcPr>
            <w:tcW w:w="1809" w:type="dxa"/>
          </w:tcPr>
          <w:p w14:paraId="669C990F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318F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  <w:shd w:val="clear" w:color="auto" w:fill="0070C0"/>
          </w:tcPr>
          <w:p w14:paraId="20A8CC69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486" w:type="dxa"/>
            <w:gridSpan w:val="3"/>
          </w:tcPr>
          <w:p w14:paraId="06B6AA92" w14:textId="77777777" w:rsidR="0058708B" w:rsidRPr="008318F6" w:rsidRDefault="001B51DE" w:rsidP="008318F6">
            <w:pPr>
              <w:pStyle w:val="a3"/>
              <w:spacing w:before="0" w:beforeAutospacing="0" w:after="0" w:afterAutospacing="0" w:line="276" w:lineRule="auto"/>
              <w:rPr>
                <w:i/>
                <w:color w:val="000000"/>
                <w:sz w:val="28"/>
                <w:szCs w:val="28"/>
              </w:rPr>
            </w:pPr>
            <w:r w:rsidRPr="008318F6">
              <w:rPr>
                <w:i/>
                <w:color w:val="000000"/>
                <w:sz w:val="28"/>
                <w:szCs w:val="28"/>
              </w:rPr>
              <w:t xml:space="preserve">                 8</w:t>
            </w:r>
          </w:p>
        </w:tc>
      </w:tr>
      <w:tr w:rsidR="0058708B" w:rsidRPr="008318F6" w14:paraId="1AC9ABB1" w14:textId="77777777" w:rsidTr="0058708B">
        <w:tc>
          <w:tcPr>
            <w:tcW w:w="1809" w:type="dxa"/>
          </w:tcPr>
          <w:p w14:paraId="0E766490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318F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Merge/>
            <w:shd w:val="clear" w:color="auto" w:fill="0070C0"/>
          </w:tcPr>
          <w:p w14:paraId="6EFC9172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6A64B7E6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FF0000"/>
          </w:tcPr>
          <w:p w14:paraId="34EFEB91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32CDA90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8708B" w:rsidRPr="008318F6" w14:paraId="36C836BF" w14:textId="77777777" w:rsidTr="0058708B">
        <w:tc>
          <w:tcPr>
            <w:tcW w:w="1809" w:type="dxa"/>
          </w:tcPr>
          <w:p w14:paraId="45CC7600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318F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Merge/>
            <w:shd w:val="clear" w:color="auto" w:fill="0070C0"/>
          </w:tcPr>
          <w:p w14:paraId="4FD7A987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1F8F7D7B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0000"/>
          </w:tcPr>
          <w:p w14:paraId="5ECD9E90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148F413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8708B" w:rsidRPr="008318F6" w14:paraId="78F75EEB" w14:textId="77777777" w:rsidTr="0058708B">
        <w:tc>
          <w:tcPr>
            <w:tcW w:w="1809" w:type="dxa"/>
          </w:tcPr>
          <w:p w14:paraId="39E91FEB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318F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Merge/>
            <w:shd w:val="clear" w:color="auto" w:fill="0070C0"/>
          </w:tcPr>
          <w:p w14:paraId="3F7A4EBE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522B96BB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0000"/>
          </w:tcPr>
          <w:p w14:paraId="6D425740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51A31DB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8708B" w:rsidRPr="008318F6" w14:paraId="7881246D" w14:textId="77777777" w:rsidTr="0058708B">
        <w:tc>
          <w:tcPr>
            <w:tcW w:w="1809" w:type="dxa"/>
          </w:tcPr>
          <w:p w14:paraId="45015EB3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318F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shd w:val="clear" w:color="auto" w:fill="0070C0"/>
          </w:tcPr>
          <w:p w14:paraId="609AC048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2BCF8065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0000"/>
          </w:tcPr>
          <w:p w14:paraId="527D6E4B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0FD17A7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8708B" w:rsidRPr="008318F6" w14:paraId="6B9FF71B" w14:textId="77777777" w:rsidTr="0058708B">
        <w:tc>
          <w:tcPr>
            <w:tcW w:w="1809" w:type="dxa"/>
          </w:tcPr>
          <w:p w14:paraId="0D5F63BC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318F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Merge/>
            <w:shd w:val="clear" w:color="auto" w:fill="0070C0"/>
          </w:tcPr>
          <w:p w14:paraId="1F81D9C6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538C366D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0000"/>
          </w:tcPr>
          <w:p w14:paraId="4510E7F6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49FA594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72D7A690" w14:textId="77777777" w:rsidR="00A028F0" w:rsidRPr="008318F6" w:rsidRDefault="00A028F0" w:rsidP="008318F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8422"/>
      </w:tblGrid>
      <w:tr w:rsidR="0058708B" w:rsidRPr="008318F6" w14:paraId="1BD38284" w14:textId="77777777" w:rsidTr="00903F70">
        <w:trPr>
          <w:trHeight w:val="372"/>
        </w:trPr>
        <w:tc>
          <w:tcPr>
            <w:tcW w:w="392" w:type="dxa"/>
            <w:shd w:val="clear" w:color="auto" w:fill="0070C0"/>
          </w:tcPr>
          <w:p w14:paraId="561DE7E9" w14:textId="77777777" w:rsidR="0058708B" w:rsidRPr="008318F6" w:rsidRDefault="0058708B" w:rsidP="008318F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22" w:type="dxa"/>
            <w:tcBorders>
              <w:top w:val="nil"/>
              <w:bottom w:val="nil"/>
              <w:right w:val="nil"/>
            </w:tcBorders>
          </w:tcPr>
          <w:p w14:paraId="5456AA63" w14:textId="77777777" w:rsidR="0058708B" w:rsidRPr="008318F6" w:rsidRDefault="009E0D64" w:rsidP="008318F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318F6">
              <w:rPr>
                <w:sz w:val="28"/>
                <w:szCs w:val="28"/>
              </w:rPr>
              <w:t xml:space="preserve"> </w:t>
            </w:r>
            <w:r w:rsidR="00903F70" w:rsidRPr="008318F6">
              <w:rPr>
                <w:sz w:val="28"/>
                <w:szCs w:val="28"/>
              </w:rPr>
              <w:t>Не проявляют интерес к изобразительной деятельности</w:t>
            </w:r>
          </w:p>
        </w:tc>
      </w:tr>
    </w:tbl>
    <w:p w14:paraId="1C42C0AC" w14:textId="77777777" w:rsidR="009E0D64" w:rsidRPr="008318F6" w:rsidRDefault="009E0D64" w:rsidP="008318F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tblpX="2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</w:tblGrid>
      <w:tr w:rsidR="009E0D64" w:rsidRPr="008318F6" w14:paraId="667B41D7" w14:textId="77777777" w:rsidTr="009E0D64">
        <w:trPr>
          <w:trHeight w:val="15"/>
        </w:trPr>
        <w:tc>
          <w:tcPr>
            <w:tcW w:w="392" w:type="dxa"/>
            <w:shd w:val="clear" w:color="auto" w:fill="FF0000"/>
          </w:tcPr>
          <w:p w14:paraId="47E63B3C" w14:textId="77777777" w:rsidR="009E0D64" w:rsidRPr="008318F6" w:rsidRDefault="009E0D64" w:rsidP="008318F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2199B52A" w14:textId="77777777" w:rsidR="0058708B" w:rsidRPr="008318F6" w:rsidRDefault="00903F70" w:rsidP="008318F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18F6">
        <w:rPr>
          <w:sz w:val="28"/>
          <w:szCs w:val="28"/>
        </w:rPr>
        <w:t>Проявляют интерес к</w:t>
      </w:r>
      <w:r w:rsidR="009E0D64" w:rsidRPr="008318F6">
        <w:rPr>
          <w:sz w:val="28"/>
          <w:szCs w:val="28"/>
        </w:rPr>
        <w:t xml:space="preserve"> изобразительной деятельности</w:t>
      </w:r>
    </w:p>
    <w:p w14:paraId="20C7E0DB" w14:textId="77777777" w:rsidR="001B51DE" w:rsidRPr="008318F6" w:rsidRDefault="001B51DE" w:rsidP="008318F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2F09E7CF" w14:textId="77777777" w:rsidR="001B51DE" w:rsidRPr="008318F6" w:rsidRDefault="001B51DE" w:rsidP="008318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8F6">
        <w:rPr>
          <w:rFonts w:ascii="Times New Roman" w:hAnsi="Times New Roman" w:cs="Times New Roman"/>
          <w:sz w:val="28"/>
          <w:szCs w:val="28"/>
        </w:rPr>
        <w:t xml:space="preserve">   Проанал</w:t>
      </w:r>
      <w:r w:rsidR="00903F70" w:rsidRPr="008318F6">
        <w:rPr>
          <w:rFonts w:ascii="Times New Roman" w:hAnsi="Times New Roman" w:cs="Times New Roman"/>
          <w:sz w:val="28"/>
          <w:szCs w:val="28"/>
        </w:rPr>
        <w:t xml:space="preserve">изировав </w:t>
      </w:r>
      <w:proofErr w:type="gramStart"/>
      <w:r w:rsidR="00903F70" w:rsidRPr="008318F6">
        <w:rPr>
          <w:rFonts w:ascii="Times New Roman" w:hAnsi="Times New Roman" w:cs="Times New Roman"/>
          <w:sz w:val="28"/>
          <w:szCs w:val="28"/>
        </w:rPr>
        <w:t>результаты  наблюдений</w:t>
      </w:r>
      <w:proofErr w:type="gramEnd"/>
      <w:r w:rsidRPr="008318F6">
        <w:rPr>
          <w:rFonts w:ascii="Times New Roman" w:hAnsi="Times New Roman" w:cs="Times New Roman"/>
          <w:sz w:val="28"/>
          <w:szCs w:val="28"/>
        </w:rPr>
        <w:t xml:space="preserve">, мы пришли к выводу, что дети нашей группы проявляют малый интерес к изобразительной деятельности. </w:t>
      </w:r>
      <w:r w:rsidRPr="00831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Полученные результаты заставляют задуматься о том, как важно не упустить момент и </w:t>
      </w:r>
      <w:r w:rsidR="006D3CC1" w:rsidRPr="00831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оттолкнуть дошкольника</w:t>
      </w:r>
      <w:r w:rsidRPr="00831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творческой деятельности, наоборот, приблизить к ней, заинтересовать, научить видеть и реализовывать свои возможности.</w:t>
      </w:r>
    </w:p>
    <w:p w14:paraId="2A0EB728" w14:textId="77777777" w:rsidR="00A5424E" w:rsidRPr="008318F6" w:rsidRDefault="00A5424E" w:rsidP="008318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9553E6" w14:textId="77777777" w:rsidR="00AC322C" w:rsidRDefault="00AC322C" w:rsidP="00C84E7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C05448" w14:textId="77777777" w:rsidR="00370DBC" w:rsidRDefault="00370DBC" w:rsidP="00C84E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Перспективное календарно-тематическое планирование</w:t>
      </w:r>
      <w:r w:rsidR="00921E99">
        <w:rPr>
          <w:rFonts w:ascii="Times New Roman" w:hAnsi="Times New Roman" w:cs="Times New Roman"/>
          <w:b/>
          <w:bCs/>
          <w:sz w:val="28"/>
          <w:szCs w:val="28"/>
        </w:rPr>
        <w:t xml:space="preserve"> СОД</w:t>
      </w:r>
    </w:p>
    <w:p w14:paraId="756E0AB2" w14:textId="77777777" w:rsidR="001B51DE" w:rsidRPr="003A3673" w:rsidRDefault="006D3CC1" w:rsidP="00C84E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673">
        <w:rPr>
          <w:rFonts w:ascii="Times New Roman" w:hAnsi="Times New Roman" w:cs="Times New Roman"/>
          <w:b/>
          <w:bCs/>
          <w:sz w:val="28"/>
          <w:szCs w:val="28"/>
        </w:rPr>
        <w:t>по реализации проекта</w:t>
      </w:r>
      <w:r w:rsidR="00C84E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3673">
        <w:rPr>
          <w:rFonts w:ascii="Times New Roman" w:hAnsi="Times New Roman" w:cs="Times New Roman"/>
          <w:b/>
          <w:bCs/>
          <w:sz w:val="28"/>
          <w:szCs w:val="28"/>
        </w:rPr>
        <w:t>(с детьми)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4643"/>
      </w:tblGrid>
      <w:tr w:rsidR="006D3CC1" w:rsidRPr="003A3673" w14:paraId="07580780" w14:textId="77777777" w:rsidTr="003A3673">
        <w:tc>
          <w:tcPr>
            <w:tcW w:w="1526" w:type="dxa"/>
          </w:tcPr>
          <w:p w14:paraId="199D45E1" w14:textId="77777777" w:rsidR="006D3CC1" w:rsidRPr="003A3673" w:rsidRDefault="006D3CC1" w:rsidP="003A367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A3673">
              <w:rPr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3402" w:type="dxa"/>
          </w:tcPr>
          <w:p w14:paraId="418E7BEA" w14:textId="77777777" w:rsidR="006D3CC1" w:rsidRPr="003A3673" w:rsidRDefault="00E62388" w:rsidP="003A367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A3673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4643" w:type="dxa"/>
          </w:tcPr>
          <w:p w14:paraId="12349C2C" w14:textId="77777777" w:rsidR="006D3CC1" w:rsidRPr="003A3673" w:rsidRDefault="00E62388" w:rsidP="003A367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A3673">
              <w:rPr>
                <w:b/>
                <w:bCs/>
                <w:sz w:val="28"/>
                <w:szCs w:val="28"/>
              </w:rPr>
              <w:t>Цель, задачи</w:t>
            </w:r>
          </w:p>
        </w:tc>
      </w:tr>
      <w:tr w:rsidR="006D3CC1" w:rsidRPr="003A3673" w14:paraId="297E7B20" w14:textId="77777777" w:rsidTr="00AA7575">
        <w:tc>
          <w:tcPr>
            <w:tcW w:w="9571" w:type="dxa"/>
            <w:gridSpan w:val="3"/>
          </w:tcPr>
          <w:p w14:paraId="57245FDD" w14:textId="77777777" w:rsidR="006D3CC1" w:rsidRPr="003A3673" w:rsidRDefault="006D3CC1" w:rsidP="003A3673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A3673">
              <w:rPr>
                <w:sz w:val="28"/>
                <w:szCs w:val="28"/>
              </w:rPr>
              <w:t>1,2 недели сентября мониторинг</w:t>
            </w:r>
          </w:p>
        </w:tc>
      </w:tr>
      <w:tr w:rsidR="00FA54C9" w:rsidRPr="003A3673" w14:paraId="67E5DB85" w14:textId="77777777" w:rsidTr="003A3673">
        <w:tc>
          <w:tcPr>
            <w:tcW w:w="1526" w:type="dxa"/>
            <w:vMerge w:val="restart"/>
          </w:tcPr>
          <w:p w14:paraId="74464C4B" w14:textId="77777777" w:rsidR="00FA54C9" w:rsidRPr="003A3673" w:rsidRDefault="00FA54C9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  <w:p w14:paraId="47E9D900" w14:textId="77777777" w:rsidR="00FA54C9" w:rsidRPr="003A3673" w:rsidRDefault="00FA54C9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136A34C" w14:textId="77777777" w:rsidR="00FA54C9" w:rsidRPr="003A3673" w:rsidRDefault="006D17F3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A3673">
              <w:rPr>
                <w:bCs/>
                <w:color w:val="000000"/>
                <w:sz w:val="28"/>
                <w:szCs w:val="28"/>
                <w:shd w:val="clear" w:color="auto" w:fill="FFFFFF"/>
              </w:rPr>
              <w:t>«Экспериментирование с водой»</w:t>
            </w:r>
          </w:p>
        </w:tc>
        <w:tc>
          <w:tcPr>
            <w:tcW w:w="4643" w:type="dxa"/>
          </w:tcPr>
          <w:p w14:paraId="582393B1" w14:textId="77777777" w:rsidR="00FA54C9" w:rsidRPr="003A3673" w:rsidRDefault="006D17F3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познавательную активность детей путем экспериментирования в </w:t>
            </w:r>
            <w:proofErr w:type="spellStart"/>
            <w:r w:rsidRPr="003A3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изодеятельности</w:t>
            </w:r>
            <w:proofErr w:type="spellEnd"/>
            <w:r w:rsidRPr="003A3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3A3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Актуализировать  и</w:t>
            </w:r>
            <w:proofErr w:type="gramEnd"/>
            <w:r w:rsidRPr="003A3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систематизировать знания детей о свойствах воды.</w:t>
            </w:r>
            <w:r w:rsidRPr="003A3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Познакомить детей с техникой рисования на воде. Развивать творческие способности, эстетическое восприятие, цветовое сочетание, воображение, фантазию и мелкую моторику пальцев рук. Воспитывать, самостоятельность, аккуратность.</w:t>
            </w:r>
            <w:r w:rsidRPr="003A3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FA54C9" w:rsidRPr="003A3673" w14:paraId="68D28203" w14:textId="77777777" w:rsidTr="003A3673">
        <w:tc>
          <w:tcPr>
            <w:tcW w:w="1526" w:type="dxa"/>
            <w:vMerge/>
          </w:tcPr>
          <w:p w14:paraId="78235E92" w14:textId="77777777" w:rsidR="00FA54C9" w:rsidRPr="003A3673" w:rsidRDefault="00FA54C9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FEFFE65" w14:textId="77777777" w:rsidR="00FA54C9" w:rsidRPr="003A3673" w:rsidRDefault="006D17F3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A3673">
              <w:rPr>
                <w:sz w:val="28"/>
                <w:szCs w:val="28"/>
              </w:rPr>
              <w:t xml:space="preserve">«Знакомство с техникой </w:t>
            </w:r>
            <w:proofErr w:type="spellStart"/>
            <w:r w:rsidRPr="003A3673">
              <w:rPr>
                <w:sz w:val="28"/>
                <w:szCs w:val="28"/>
              </w:rPr>
              <w:t>Эбру</w:t>
            </w:r>
            <w:proofErr w:type="spellEnd"/>
            <w:r w:rsidRPr="003A3673">
              <w:rPr>
                <w:sz w:val="28"/>
                <w:szCs w:val="28"/>
              </w:rPr>
              <w:t>»</w:t>
            </w:r>
          </w:p>
        </w:tc>
        <w:tc>
          <w:tcPr>
            <w:tcW w:w="4643" w:type="dxa"/>
          </w:tcPr>
          <w:p w14:paraId="34FF7688" w14:textId="77777777" w:rsidR="006D17F3" w:rsidRPr="003A3673" w:rsidRDefault="006D17F3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A3673">
              <w:rPr>
                <w:rFonts w:ascii="Times New Roman" w:hAnsi="Times New Roman" w:cs="Times New Roman"/>
                <w:sz w:val="28"/>
                <w:szCs w:val="28"/>
              </w:rPr>
              <w:t>ознакомить детей с</w:t>
            </w:r>
          </w:p>
          <w:p w14:paraId="47731367" w14:textId="77777777" w:rsidR="006D17F3" w:rsidRPr="003A3673" w:rsidRDefault="006D17F3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sz w:val="28"/>
                <w:szCs w:val="28"/>
              </w:rPr>
              <w:t xml:space="preserve">техникой </w:t>
            </w:r>
            <w:r w:rsidRPr="003A3673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3A3673">
              <w:rPr>
                <w:rFonts w:ascii="Times New Roman" w:hAnsi="Times New Roman" w:cs="Times New Roman"/>
                <w:iCs/>
                <w:sz w:val="28"/>
                <w:szCs w:val="28"/>
              </w:rPr>
              <w:t>Эбру</w:t>
            </w:r>
            <w:proofErr w:type="spellEnd"/>
            <w:r w:rsidRPr="003A3673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3A3673">
              <w:rPr>
                <w:rFonts w:ascii="Times New Roman" w:hAnsi="Times New Roman" w:cs="Times New Roman"/>
                <w:sz w:val="28"/>
                <w:szCs w:val="28"/>
              </w:rPr>
              <w:t>. Дать детям представления</w:t>
            </w:r>
          </w:p>
          <w:p w14:paraId="24BC21A6" w14:textId="77777777" w:rsidR="006D17F3" w:rsidRPr="003A3673" w:rsidRDefault="006D17F3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sz w:val="28"/>
                <w:szCs w:val="28"/>
              </w:rPr>
              <w:t>о технике рисования по воде; воспитывать усидчивость, любознательность;</w:t>
            </w:r>
          </w:p>
          <w:p w14:paraId="60639EDE" w14:textId="77777777" w:rsidR="003A3673" w:rsidRPr="003A3673" w:rsidRDefault="006D17F3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воображение, интерес к</w:t>
            </w:r>
            <w:r w:rsidR="003A3673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изобразительной деятельности</w:t>
            </w:r>
          </w:p>
        </w:tc>
      </w:tr>
      <w:tr w:rsidR="006D3CC1" w:rsidRPr="003A3673" w14:paraId="7653C8F6" w14:textId="77777777" w:rsidTr="003A3673">
        <w:tc>
          <w:tcPr>
            <w:tcW w:w="1526" w:type="dxa"/>
          </w:tcPr>
          <w:p w14:paraId="6ED2A559" w14:textId="77777777" w:rsidR="0067063C" w:rsidRPr="003A3673" w:rsidRDefault="0067063C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  <w:p w14:paraId="221E35A1" w14:textId="77777777" w:rsidR="006D3CC1" w:rsidRPr="003A3673" w:rsidRDefault="006D3CC1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BFC2359" w14:textId="77777777" w:rsidR="006D3CC1" w:rsidRPr="003A3673" w:rsidRDefault="006D17F3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A3673">
              <w:rPr>
                <w:color w:val="111111"/>
                <w:sz w:val="28"/>
                <w:szCs w:val="28"/>
              </w:rPr>
              <w:t>«Осенний ковер»</w:t>
            </w:r>
          </w:p>
        </w:tc>
        <w:tc>
          <w:tcPr>
            <w:tcW w:w="4643" w:type="dxa"/>
          </w:tcPr>
          <w:p w14:paraId="12E50093" w14:textId="77777777" w:rsidR="003A3673" w:rsidRPr="003A3673" w:rsidRDefault="006D17F3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gramStart"/>
            <w:r w:rsidRPr="003A3673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Учить</w:t>
            </w:r>
            <w:r w:rsidRPr="003A3673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 </w:t>
            </w:r>
            <w:r w:rsid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создавать</w:t>
            </w:r>
            <w:proofErr w:type="gramEnd"/>
            <w:r w:rsid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</w:t>
            </w:r>
            <w:proofErr w:type="gramStart"/>
            <w:r w:rsid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рисунок </w:t>
            </w:r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в</w:t>
            </w:r>
            <w:proofErr w:type="gramEnd"/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технике «</w:t>
            </w:r>
            <w:proofErr w:type="spellStart"/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Эбру</w:t>
            </w:r>
            <w:proofErr w:type="spellEnd"/>
            <w:r w:rsidRPr="003A3673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»</w:t>
            </w:r>
            <w:r w:rsid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Закреплять представления детей о времени года осень</w:t>
            </w:r>
            <w:r w:rsidRPr="003A3673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;</w:t>
            </w:r>
            <w:r w:rsidRPr="003A3673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</w:t>
            </w:r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учить создавать осенние узоры в технике «</w:t>
            </w:r>
            <w:proofErr w:type="spellStart"/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Эбру</w:t>
            </w:r>
            <w:proofErr w:type="spellEnd"/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</w:t>
            </w:r>
            <w:r w:rsidRPr="003A3673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;</w:t>
            </w:r>
            <w:r w:rsidRPr="003A3673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</w:t>
            </w:r>
            <w:r w:rsidRPr="003A3673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расширять</w:t>
            </w:r>
            <w:r w:rsid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представления детей об «</w:t>
            </w:r>
            <w:proofErr w:type="spellStart"/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Эбру</w:t>
            </w:r>
            <w:proofErr w:type="spellEnd"/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</w:t>
            </w:r>
            <w:r w:rsidRPr="003A3673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;</w:t>
            </w:r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развивать эстетическое </w:t>
            </w:r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восприятие; расширять и обогащать словарный запас; развивать мелкую моторику, артикуляцию; воспитывать умение видеть, слышать красоту осени</w:t>
            </w:r>
            <w:r w:rsid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</w:tr>
      <w:tr w:rsidR="006D3CC1" w:rsidRPr="003A3673" w14:paraId="0A2B648C" w14:textId="77777777" w:rsidTr="003A3673">
        <w:tc>
          <w:tcPr>
            <w:tcW w:w="1526" w:type="dxa"/>
            <w:tcBorders>
              <w:top w:val="single" w:sz="4" w:space="0" w:color="auto"/>
            </w:tcBorders>
          </w:tcPr>
          <w:p w14:paraId="0751831A" w14:textId="77777777" w:rsidR="006D3CC1" w:rsidRPr="003A3673" w:rsidRDefault="006D3CC1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D1F2821" w14:textId="77777777" w:rsidR="006D3CC1" w:rsidRPr="003A3673" w:rsidRDefault="006D17F3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A3673">
              <w:rPr>
                <w:sz w:val="28"/>
                <w:szCs w:val="28"/>
              </w:rPr>
              <w:t>«Грустный дождик»</w:t>
            </w:r>
          </w:p>
        </w:tc>
        <w:tc>
          <w:tcPr>
            <w:tcW w:w="4643" w:type="dxa"/>
          </w:tcPr>
          <w:p w14:paraId="0F534FDC" w14:textId="77777777" w:rsidR="003A3673" w:rsidRPr="003A3673" w:rsidRDefault="006D17F3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3A3673">
              <w:rPr>
                <w:rFonts w:ascii="Times New Roman" w:hAnsi="Times New Roman" w:cs="Times New Roman"/>
                <w:sz w:val="28"/>
                <w:szCs w:val="28"/>
              </w:rPr>
              <w:t>азвивать интерес к</w:t>
            </w:r>
            <w:r w:rsidR="003A3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3673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изобразительной деятельности; продолжать </w:t>
            </w:r>
            <w:proofErr w:type="gramStart"/>
            <w:r w:rsidRPr="003A3673">
              <w:rPr>
                <w:rFonts w:ascii="Times New Roman" w:hAnsi="Times New Roman" w:cs="Times New Roman"/>
                <w:sz w:val="28"/>
                <w:szCs w:val="28"/>
              </w:rPr>
              <w:t>знакомить  детей</w:t>
            </w:r>
            <w:proofErr w:type="gramEnd"/>
            <w:r w:rsidRPr="003A3673">
              <w:rPr>
                <w:rFonts w:ascii="Times New Roman" w:hAnsi="Times New Roman" w:cs="Times New Roman"/>
                <w:sz w:val="28"/>
                <w:szCs w:val="28"/>
              </w:rPr>
              <w:t xml:space="preserve"> с новой техникой рисования на воде</w:t>
            </w:r>
            <w:r w:rsidRPr="003A3673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Pr="003A3673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воображение, цветовосприятие, эмоции; воспитывать аккуратность при работе с краской, интерес к нетрадиционной технике рисования.</w:t>
            </w:r>
          </w:p>
        </w:tc>
      </w:tr>
      <w:tr w:rsidR="00FA54C9" w:rsidRPr="003A3673" w14:paraId="0FFC663B" w14:textId="77777777" w:rsidTr="003A3673">
        <w:tc>
          <w:tcPr>
            <w:tcW w:w="1526" w:type="dxa"/>
            <w:vMerge w:val="restart"/>
          </w:tcPr>
          <w:p w14:paraId="3DBCF61F" w14:textId="77777777" w:rsidR="00FA54C9" w:rsidRPr="003A3673" w:rsidRDefault="00FA54C9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A3673">
              <w:rPr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14:paraId="153AE3FF" w14:textId="77777777" w:rsidR="00FA54C9" w:rsidRPr="003A3673" w:rsidRDefault="003A3673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«Тарелочка</w:t>
            </w:r>
            <w:r w:rsidR="00252A5E" w:rsidRPr="003A3673">
              <w:rPr>
                <w:color w:val="111111"/>
                <w:sz w:val="28"/>
                <w:szCs w:val="28"/>
              </w:rPr>
              <w:t xml:space="preserve"> для бабушки Федоры</w:t>
            </w:r>
            <w:r w:rsidR="00FA54C9" w:rsidRPr="003A3673">
              <w:rPr>
                <w:color w:val="111111"/>
                <w:sz w:val="28"/>
                <w:szCs w:val="28"/>
              </w:rPr>
              <w:t>»</w:t>
            </w:r>
          </w:p>
        </w:tc>
        <w:tc>
          <w:tcPr>
            <w:tcW w:w="4643" w:type="dxa"/>
          </w:tcPr>
          <w:p w14:paraId="0F497439" w14:textId="77777777" w:rsidR="003A3673" w:rsidRPr="00E153DF" w:rsidRDefault="00FA54C9" w:rsidP="00E153DF">
            <w:pPr>
              <w:pStyle w:val="a3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 w:rsidRPr="003A3673">
              <w:rPr>
                <w:color w:val="111111"/>
                <w:sz w:val="28"/>
                <w:szCs w:val="28"/>
              </w:rPr>
              <w:t xml:space="preserve">Расширять представления </w:t>
            </w:r>
            <w:r w:rsidR="0093068A" w:rsidRPr="003A3673">
              <w:rPr>
                <w:color w:val="111111"/>
                <w:sz w:val="28"/>
                <w:szCs w:val="28"/>
              </w:rPr>
              <w:t xml:space="preserve">детей </w:t>
            </w:r>
            <w:proofErr w:type="gramStart"/>
            <w:r w:rsidR="00252A5E" w:rsidRPr="003A3673">
              <w:rPr>
                <w:color w:val="111111"/>
                <w:sz w:val="28"/>
                <w:szCs w:val="28"/>
              </w:rPr>
              <w:t xml:space="preserve">о </w:t>
            </w:r>
            <w:r w:rsidRPr="003A3673">
              <w:rPr>
                <w:color w:val="111111"/>
                <w:sz w:val="28"/>
                <w:szCs w:val="28"/>
              </w:rPr>
              <w:t xml:space="preserve"> посуде</w:t>
            </w:r>
            <w:proofErr w:type="gramEnd"/>
            <w:r w:rsidRPr="003A3673">
              <w:rPr>
                <w:color w:val="111111"/>
                <w:sz w:val="28"/>
                <w:szCs w:val="28"/>
              </w:rPr>
              <w:t>; продолжать развивать умения рисовать в технике «</w:t>
            </w:r>
            <w:proofErr w:type="spellStart"/>
            <w:r w:rsidRPr="003A3673">
              <w:rPr>
                <w:color w:val="111111"/>
                <w:sz w:val="28"/>
                <w:szCs w:val="28"/>
              </w:rPr>
              <w:t>Эбру</w:t>
            </w:r>
            <w:proofErr w:type="spellEnd"/>
            <w:r w:rsidRPr="003A3673">
              <w:rPr>
                <w:color w:val="111111"/>
                <w:sz w:val="28"/>
                <w:szCs w:val="28"/>
              </w:rPr>
              <w:t>»; знакомить с особенностями рисования цветка на воде; раз</w:t>
            </w:r>
            <w:r w:rsidR="0093068A" w:rsidRPr="003A3673">
              <w:rPr>
                <w:color w:val="111111"/>
                <w:sz w:val="28"/>
                <w:szCs w:val="28"/>
              </w:rPr>
              <w:t xml:space="preserve">вивать эстетическое восприятие; </w:t>
            </w:r>
            <w:r w:rsidRPr="003A3673">
              <w:rPr>
                <w:color w:val="111111"/>
                <w:sz w:val="28"/>
                <w:szCs w:val="28"/>
              </w:rPr>
              <w:t>воспитывать чувство прекрасного</w:t>
            </w:r>
          </w:p>
        </w:tc>
      </w:tr>
      <w:tr w:rsidR="00FA54C9" w:rsidRPr="003A3673" w14:paraId="642ECDFE" w14:textId="77777777" w:rsidTr="003A3673">
        <w:tc>
          <w:tcPr>
            <w:tcW w:w="1526" w:type="dxa"/>
            <w:vMerge/>
          </w:tcPr>
          <w:p w14:paraId="60EAAFC3" w14:textId="77777777" w:rsidR="00FA54C9" w:rsidRPr="003A3673" w:rsidRDefault="00FA54C9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665ACE0" w14:textId="77777777" w:rsidR="00FA54C9" w:rsidRPr="003A3673" w:rsidRDefault="00FA54C9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A3673">
              <w:rPr>
                <w:color w:val="111111"/>
                <w:sz w:val="28"/>
                <w:szCs w:val="28"/>
              </w:rPr>
              <w:t>«Платье для мамы»</w:t>
            </w:r>
          </w:p>
        </w:tc>
        <w:tc>
          <w:tcPr>
            <w:tcW w:w="4643" w:type="dxa"/>
          </w:tcPr>
          <w:p w14:paraId="25A5C978" w14:textId="77777777" w:rsidR="003A3673" w:rsidRPr="00E153DF" w:rsidRDefault="00FA54C9" w:rsidP="00C84E74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7"/>
                <w:szCs w:val="28"/>
              </w:rPr>
            </w:pPr>
            <w:r w:rsidRPr="00E153DF">
              <w:rPr>
                <w:color w:val="111111"/>
                <w:sz w:val="27"/>
                <w:szCs w:val="28"/>
              </w:rPr>
              <w:t>Продолжать развивать умения рисовать в технике «</w:t>
            </w:r>
            <w:proofErr w:type="spellStart"/>
            <w:r w:rsidRPr="00E153DF">
              <w:rPr>
                <w:color w:val="111111"/>
                <w:sz w:val="27"/>
                <w:szCs w:val="28"/>
              </w:rPr>
              <w:t>Эбру</w:t>
            </w:r>
            <w:proofErr w:type="spellEnd"/>
            <w:r w:rsidRPr="00E153DF">
              <w:rPr>
                <w:color w:val="111111"/>
                <w:sz w:val="27"/>
                <w:szCs w:val="28"/>
              </w:rPr>
              <w:t>»; самостоятельно разбрызгивать краску веерной кис</w:t>
            </w:r>
            <w:r w:rsidR="003A3673" w:rsidRPr="00E153DF">
              <w:rPr>
                <w:color w:val="111111"/>
                <w:sz w:val="27"/>
                <w:szCs w:val="28"/>
              </w:rPr>
              <w:t>точкой, наносить краску зубочисткой</w:t>
            </w:r>
            <w:r w:rsidR="00C84E74">
              <w:rPr>
                <w:color w:val="111111"/>
                <w:sz w:val="27"/>
                <w:szCs w:val="28"/>
              </w:rPr>
              <w:t>, придумывать узор; воспитывать интерес к творчеству</w:t>
            </w:r>
            <w:r w:rsidRPr="00E153DF">
              <w:rPr>
                <w:color w:val="111111"/>
                <w:sz w:val="27"/>
                <w:szCs w:val="28"/>
              </w:rPr>
              <w:t>.</w:t>
            </w:r>
          </w:p>
        </w:tc>
      </w:tr>
      <w:tr w:rsidR="00FA54C9" w:rsidRPr="003A3673" w14:paraId="278EB957" w14:textId="77777777" w:rsidTr="003A3673">
        <w:tc>
          <w:tcPr>
            <w:tcW w:w="1526" w:type="dxa"/>
            <w:vMerge w:val="restart"/>
          </w:tcPr>
          <w:p w14:paraId="72A17B76" w14:textId="77777777" w:rsidR="00FA54C9" w:rsidRPr="003A3673" w:rsidRDefault="00FA54C9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A3673">
              <w:rPr>
                <w:sz w:val="28"/>
                <w:szCs w:val="28"/>
              </w:rPr>
              <w:t>Декабрь</w:t>
            </w:r>
          </w:p>
          <w:p w14:paraId="380A572D" w14:textId="77777777" w:rsidR="00FA54C9" w:rsidRPr="003A3673" w:rsidRDefault="00FA54C9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FBF362E" w14:textId="77777777" w:rsidR="00FA54C9" w:rsidRPr="003A3673" w:rsidRDefault="00FA54C9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8"/>
              </w:rPr>
            </w:pPr>
            <w:r w:rsidRPr="003A3673">
              <w:rPr>
                <w:color w:val="111111"/>
                <w:sz w:val="28"/>
                <w:szCs w:val="28"/>
              </w:rPr>
              <w:t>«Снежинка»</w:t>
            </w:r>
          </w:p>
        </w:tc>
        <w:tc>
          <w:tcPr>
            <w:tcW w:w="4643" w:type="dxa"/>
          </w:tcPr>
          <w:p w14:paraId="658E84EF" w14:textId="77777777" w:rsidR="003A3673" w:rsidRPr="00E153DF" w:rsidRDefault="00FA54C9" w:rsidP="003A367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7"/>
                <w:szCs w:val="28"/>
              </w:rPr>
            </w:pPr>
            <w:r w:rsidRPr="00E153DF">
              <w:rPr>
                <w:color w:val="111111"/>
                <w:sz w:val="27"/>
                <w:szCs w:val="28"/>
              </w:rPr>
              <w:t>Продолжать учить детей рисовать красками «</w:t>
            </w:r>
            <w:proofErr w:type="spellStart"/>
            <w:r w:rsidRPr="00E153DF">
              <w:rPr>
                <w:color w:val="111111"/>
                <w:sz w:val="27"/>
                <w:szCs w:val="28"/>
              </w:rPr>
              <w:t>Эбру</w:t>
            </w:r>
            <w:proofErr w:type="spellEnd"/>
            <w:r w:rsidRPr="00E153DF">
              <w:rPr>
                <w:color w:val="111111"/>
                <w:sz w:val="27"/>
                <w:szCs w:val="28"/>
              </w:rPr>
              <w:t>»: осваивать технику растягивания, закручивания; развивать моторику, чувство композиции, воображение, творчество; воспитывать самостоятельность</w:t>
            </w:r>
          </w:p>
        </w:tc>
      </w:tr>
      <w:tr w:rsidR="00FA54C9" w:rsidRPr="003A3673" w14:paraId="1F85BCDA" w14:textId="77777777" w:rsidTr="003A3673">
        <w:tc>
          <w:tcPr>
            <w:tcW w:w="1526" w:type="dxa"/>
            <w:vMerge/>
          </w:tcPr>
          <w:p w14:paraId="29690364" w14:textId="77777777" w:rsidR="00FA54C9" w:rsidRPr="003A3673" w:rsidRDefault="00FA54C9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CB3E36D" w14:textId="77777777" w:rsidR="00FA54C9" w:rsidRPr="003A3673" w:rsidRDefault="00FA54C9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8"/>
              </w:rPr>
            </w:pPr>
            <w:r w:rsidRPr="003A3673">
              <w:rPr>
                <w:color w:val="111111"/>
                <w:sz w:val="28"/>
                <w:szCs w:val="28"/>
              </w:rPr>
              <w:t>«Зимние узоры»</w:t>
            </w:r>
          </w:p>
        </w:tc>
        <w:tc>
          <w:tcPr>
            <w:tcW w:w="4643" w:type="dxa"/>
          </w:tcPr>
          <w:p w14:paraId="5C28AD1B" w14:textId="77777777" w:rsidR="00FA54C9" w:rsidRPr="00E153DF" w:rsidRDefault="00FA54C9" w:rsidP="00C84E74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7"/>
                <w:szCs w:val="28"/>
              </w:rPr>
            </w:pPr>
            <w:r w:rsidRPr="00E153DF">
              <w:rPr>
                <w:color w:val="111111"/>
                <w:sz w:val="27"/>
                <w:szCs w:val="28"/>
              </w:rPr>
              <w:t xml:space="preserve">Вызвать интерес к созданию образа снежных узоров; продолжать знакомить детей со способами </w:t>
            </w:r>
            <w:proofErr w:type="gramStart"/>
            <w:r w:rsidRPr="00E153DF">
              <w:rPr>
                <w:color w:val="111111"/>
                <w:sz w:val="27"/>
                <w:szCs w:val="28"/>
              </w:rPr>
              <w:t>изображения  закручивания</w:t>
            </w:r>
            <w:proofErr w:type="gramEnd"/>
            <w:r w:rsidRPr="00E153DF">
              <w:rPr>
                <w:color w:val="111111"/>
                <w:sz w:val="27"/>
                <w:szCs w:val="28"/>
              </w:rPr>
              <w:t xml:space="preserve"> краски по водной глади; учить самостоятельно придумывать узор, располагать его на воде; развивать воображение, творческие способности детей; </w:t>
            </w:r>
            <w:proofErr w:type="gramStart"/>
            <w:r w:rsidRPr="00E153DF">
              <w:rPr>
                <w:color w:val="111111"/>
                <w:sz w:val="27"/>
                <w:szCs w:val="28"/>
              </w:rPr>
              <w:t>воспитывать  интерес</w:t>
            </w:r>
            <w:proofErr w:type="gramEnd"/>
            <w:r w:rsidRPr="00E153DF">
              <w:rPr>
                <w:color w:val="111111"/>
                <w:sz w:val="27"/>
                <w:szCs w:val="28"/>
              </w:rPr>
              <w:t xml:space="preserve"> к творческой деятельности.</w:t>
            </w:r>
          </w:p>
        </w:tc>
      </w:tr>
      <w:tr w:rsidR="000C0006" w:rsidRPr="003A3673" w14:paraId="1545D4DF" w14:textId="77777777" w:rsidTr="003A3673">
        <w:tc>
          <w:tcPr>
            <w:tcW w:w="1526" w:type="dxa"/>
          </w:tcPr>
          <w:p w14:paraId="68AABB14" w14:textId="77777777" w:rsidR="000C0006" w:rsidRPr="003A3673" w:rsidRDefault="000C0006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A3673">
              <w:rPr>
                <w:sz w:val="28"/>
                <w:szCs w:val="28"/>
              </w:rPr>
              <w:lastRenderedPageBreak/>
              <w:t>Январь</w:t>
            </w:r>
          </w:p>
          <w:p w14:paraId="78D7DDD5" w14:textId="77777777" w:rsidR="000C0006" w:rsidRPr="003A3673" w:rsidRDefault="000C0006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C661FFB" w14:textId="77777777" w:rsidR="000C0006" w:rsidRPr="003A3673" w:rsidRDefault="000C0006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8"/>
              </w:rPr>
            </w:pPr>
            <w:r w:rsidRPr="003A3673">
              <w:rPr>
                <w:color w:val="111111"/>
                <w:sz w:val="28"/>
                <w:szCs w:val="28"/>
              </w:rPr>
              <w:t>«В лесу родилась ёлочка»</w:t>
            </w:r>
          </w:p>
        </w:tc>
        <w:tc>
          <w:tcPr>
            <w:tcW w:w="4643" w:type="dxa"/>
          </w:tcPr>
          <w:p w14:paraId="44E58D5E" w14:textId="77777777" w:rsidR="000C0006" w:rsidRPr="003A3673" w:rsidRDefault="006B7161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Учить детей передавать на водной глади не</w:t>
            </w:r>
            <w:r w:rsidR="00FB0A25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сложный сюжет, выделяя главное; ф</w:t>
            </w:r>
            <w:r w:rsidR="000C0006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ормировать умения рисовать</w:t>
            </w: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B0A25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елочку с удлиненными к</w:t>
            </w:r>
            <w:r w:rsidR="000C0006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низу</w:t>
            </w:r>
            <w:r w:rsidR="00E153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B0A25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ветками; з</w:t>
            </w: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акреплять умение пользоваться приемом</w:t>
            </w:r>
          </w:p>
          <w:p w14:paraId="356D16EE" w14:textId="77777777" w:rsidR="000C0006" w:rsidRPr="003A3673" w:rsidRDefault="000C0006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разбрызгивание красок</w:t>
            </w:r>
            <w:r w:rsidR="00FB0A25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</w:p>
          <w:p w14:paraId="351582C0" w14:textId="77777777" w:rsidR="000C0006" w:rsidRPr="003A3673" w:rsidRDefault="00FB0A25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помощью веерной кисти; р</w:t>
            </w:r>
            <w:r w:rsidR="000C0006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азвивать</w:t>
            </w:r>
            <w:r w:rsidR="006B7161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C0006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желание экспериментировать </w:t>
            </w: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красками</w:t>
            </w:r>
            <w:r w:rsidR="000C0006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используя</w:t>
            </w:r>
            <w:r w:rsidR="006B7161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три</w:t>
            </w:r>
            <w:r w:rsidR="000C0006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цвета (белый, </w:t>
            </w:r>
            <w:r w:rsidR="006B7161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синий,</w:t>
            </w: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зелёный);</w:t>
            </w:r>
            <w:r w:rsidR="006B7161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закреплять умения</w:t>
            </w:r>
            <w:r w:rsidR="000C0006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работать</w:t>
            </w:r>
            <w:r w:rsidR="00E153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зубочисткой</w:t>
            </w:r>
            <w:r w:rsidR="000C0006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</w:t>
            </w:r>
            <w:r w:rsidR="006B7161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C0006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поверхности</w:t>
            </w:r>
            <w:r w:rsidR="006B7161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воды; в</w:t>
            </w:r>
            <w:r w:rsidR="000C0006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ызвать положительный</w:t>
            </w:r>
            <w:r w:rsidR="006B7161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C0006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отклик на результаты своего</w:t>
            </w: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творчества;</w:t>
            </w:r>
            <w:r w:rsidR="000C0006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0C0006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оспитывать</w:t>
            </w:r>
            <w:r w:rsidR="006B7161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аккуратность.</w:t>
            </w:r>
          </w:p>
        </w:tc>
      </w:tr>
      <w:tr w:rsidR="00252A5E" w:rsidRPr="003A3673" w14:paraId="4548D2B1" w14:textId="77777777" w:rsidTr="00E153DF">
        <w:trPr>
          <w:trHeight w:val="2567"/>
        </w:trPr>
        <w:tc>
          <w:tcPr>
            <w:tcW w:w="1526" w:type="dxa"/>
            <w:vMerge w:val="restart"/>
            <w:tcBorders>
              <w:top w:val="nil"/>
            </w:tcBorders>
          </w:tcPr>
          <w:p w14:paraId="33042FAD" w14:textId="77777777" w:rsidR="00252A5E" w:rsidRPr="003A3673" w:rsidRDefault="00252A5E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A3673">
              <w:rPr>
                <w:sz w:val="28"/>
                <w:szCs w:val="28"/>
              </w:rPr>
              <w:t xml:space="preserve">Февраль </w:t>
            </w:r>
          </w:p>
          <w:p w14:paraId="42A5D052" w14:textId="77777777" w:rsidR="00252A5E" w:rsidRPr="003A3673" w:rsidRDefault="00252A5E" w:rsidP="003A3673">
            <w:pPr>
              <w:pStyle w:val="a3"/>
              <w:spacing w:after="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6E35B6C6" w14:textId="77777777" w:rsidR="00252A5E" w:rsidRPr="003A3673" w:rsidRDefault="00252A5E" w:rsidP="003A3673">
            <w:pPr>
              <w:pStyle w:val="a3"/>
              <w:spacing w:after="0" w:line="276" w:lineRule="auto"/>
              <w:jc w:val="both"/>
              <w:rPr>
                <w:color w:val="111111"/>
                <w:sz w:val="28"/>
                <w:szCs w:val="28"/>
              </w:rPr>
            </w:pPr>
            <w:r w:rsidRPr="003A3673">
              <w:rPr>
                <w:color w:val="111111"/>
                <w:sz w:val="28"/>
                <w:szCs w:val="28"/>
              </w:rPr>
              <w:t>«Платочек»</w:t>
            </w:r>
          </w:p>
        </w:tc>
        <w:tc>
          <w:tcPr>
            <w:tcW w:w="4643" w:type="dxa"/>
          </w:tcPr>
          <w:p w14:paraId="1DB1B3BB" w14:textId="77777777" w:rsidR="00252A5E" w:rsidRPr="003A3673" w:rsidRDefault="00252A5E" w:rsidP="003A3673">
            <w:pPr>
              <w:pStyle w:val="a3"/>
              <w:shd w:val="clear" w:color="auto" w:fill="FFFFFF"/>
              <w:spacing w:after="0" w:line="276" w:lineRule="auto"/>
              <w:rPr>
                <w:color w:val="111111"/>
                <w:sz w:val="28"/>
                <w:szCs w:val="28"/>
              </w:rPr>
            </w:pPr>
            <w:r w:rsidRPr="003A3673">
              <w:rPr>
                <w:color w:val="111111"/>
                <w:sz w:val="28"/>
                <w:szCs w:val="28"/>
              </w:rPr>
              <w:t>Познакомить детей с техникой рисования на ткани. Знакомство с мастерами «</w:t>
            </w:r>
            <w:proofErr w:type="spellStart"/>
            <w:r w:rsidRPr="003A3673">
              <w:rPr>
                <w:color w:val="111111"/>
                <w:sz w:val="28"/>
                <w:szCs w:val="28"/>
              </w:rPr>
              <w:t>Эбру</w:t>
            </w:r>
            <w:proofErr w:type="spellEnd"/>
            <w:r w:rsidRPr="003A3673">
              <w:rPr>
                <w:color w:val="111111"/>
                <w:sz w:val="28"/>
                <w:szCs w:val="28"/>
              </w:rPr>
              <w:t>» по росписи платков; совершенствовать умения переносить рисунок на различные поверхности; развивать воображение и творчество</w:t>
            </w:r>
          </w:p>
        </w:tc>
      </w:tr>
      <w:tr w:rsidR="00252A5E" w:rsidRPr="003A3673" w14:paraId="6110E974" w14:textId="77777777" w:rsidTr="003A3673">
        <w:tc>
          <w:tcPr>
            <w:tcW w:w="1526" w:type="dxa"/>
            <w:vMerge/>
          </w:tcPr>
          <w:p w14:paraId="15C7AE44" w14:textId="77777777" w:rsidR="00252A5E" w:rsidRPr="003A3673" w:rsidRDefault="00252A5E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87511A4" w14:textId="77777777" w:rsidR="00252A5E" w:rsidRPr="003A3673" w:rsidRDefault="00252A5E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8"/>
              </w:rPr>
            </w:pPr>
            <w:r w:rsidRPr="003A3673">
              <w:rPr>
                <w:color w:val="111111"/>
                <w:sz w:val="28"/>
                <w:szCs w:val="28"/>
              </w:rPr>
              <w:t>«Рубашка для папы»</w:t>
            </w:r>
          </w:p>
        </w:tc>
        <w:tc>
          <w:tcPr>
            <w:tcW w:w="4643" w:type="dxa"/>
          </w:tcPr>
          <w:p w14:paraId="2E327721" w14:textId="77777777" w:rsidR="00E153DF" w:rsidRPr="003A3673" w:rsidRDefault="00252A5E" w:rsidP="00E153DF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 w:rsidRPr="003A3673">
              <w:rPr>
                <w:color w:val="111111"/>
                <w:sz w:val="28"/>
                <w:szCs w:val="28"/>
              </w:rPr>
              <w:t xml:space="preserve">Вызвать у детей интерес к подготовке подарков; обогащать и активировать словарь детей на тему: «Наша армия. День </w:t>
            </w:r>
            <w:r w:rsidR="00E153DF">
              <w:rPr>
                <w:color w:val="111111"/>
                <w:sz w:val="28"/>
                <w:szCs w:val="28"/>
              </w:rPr>
              <w:t>Защитника Отечества»; знакомить</w:t>
            </w:r>
            <w:r w:rsidRPr="003A3673">
              <w:rPr>
                <w:color w:val="111111"/>
                <w:sz w:val="28"/>
                <w:szCs w:val="28"/>
              </w:rPr>
              <w:t xml:space="preserve"> с понятиями «принт», «камуфляж»; учить создавать военный принт и отпечатывать его на листе бумаги; закреплять навыки рисования кр</w:t>
            </w:r>
            <w:r w:rsidR="00E153DF">
              <w:rPr>
                <w:color w:val="111111"/>
                <w:sz w:val="28"/>
                <w:szCs w:val="28"/>
              </w:rPr>
              <w:t>асками, веерной кисточкой, зубочисткой</w:t>
            </w:r>
            <w:r w:rsidRPr="003A3673">
              <w:rPr>
                <w:color w:val="111111"/>
                <w:sz w:val="28"/>
                <w:szCs w:val="28"/>
              </w:rPr>
              <w:t xml:space="preserve">; развивать художественный вкус при подборе красивых цветосочетаний; </w:t>
            </w:r>
            <w:proofErr w:type="gramStart"/>
            <w:r w:rsidRPr="003A3673">
              <w:rPr>
                <w:color w:val="111111"/>
                <w:sz w:val="28"/>
                <w:szCs w:val="28"/>
              </w:rPr>
              <w:t>закреплять  умение</w:t>
            </w:r>
            <w:proofErr w:type="gramEnd"/>
            <w:r w:rsidRPr="003A3673">
              <w:rPr>
                <w:color w:val="111111"/>
                <w:sz w:val="28"/>
                <w:szCs w:val="28"/>
              </w:rPr>
              <w:t xml:space="preserve"> складывать бумагу способом оригами.</w:t>
            </w:r>
          </w:p>
        </w:tc>
      </w:tr>
      <w:tr w:rsidR="00353160" w:rsidRPr="003A3673" w14:paraId="7F705EF0" w14:textId="77777777" w:rsidTr="003A3673">
        <w:tc>
          <w:tcPr>
            <w:tcW w:w="1526" w:type="dxa"/>
          </w:tcPr>
          <w:p w14:paraId="60D8F762" w14:textId="77777777" w:rsidR="006375B7" w:rsidRPr="003A3673" w:rsidRDefault="006375B7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A3673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402" w:type="dxa"/>
          </w:tcPr>
          <w:p w14:paraId="7E97482F" w14:textId="77777777" w:rsidR="00353160" w:rsidRPr="003A3673" w:rsidRDefault="00E153DF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«</w:t>
            </w:r>
            <w:r w:rsidR="006375B7" w:rsidRPr="003A3673">
              <w:rPr>
                <w:color w:val="111111"/>
                <w:sz w:val="28"/>
                <w:szCs w:val="28"/>
              </w:rPr>
              <w:t xml:space="preserve">Подарок на 8 Марта </w:t>
            </w:r>
            <w:r w:rsidR="00353160" w:rsidRPr="003A3673">
              <w:rPr>
                <w:color w:val="111111"/>
                <w:sz w:val="28"/>
                <w:szCs w:val="28"/>
              </w:rPr>
              <w:t>«Тюльпан»</w:t>
            </w:r>
          </w:p>
        </w:tc>
        <w:tc>
          <w:tcPr>
            <w:tcW w:w="4643" w:type="dxa"/>
          </w:tcPr>
          <w:p w14:paraId="0CB92E43" w14:textId="77777777" w:rsidR="006375B7" w:rsidRPr="00E153DF" w:rsidRDefault="006375B7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111111"/>
                <w:sz w:val="27"/>
                <w:szCs w:val="28"/>
              </w:rPr>
            </w:pPr>
            <w:r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 xml:space="preserve">Создать </w:t>
            </w:r>
            <w:r w:rsidR="00985D2C"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 xml:space="preserve">у детей </w:t>
            </w:r>
            <w:r w:rsidR="0030217A"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>пред</w:t>
            </w:r>
            <w:r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>праздничное</w:t>
            </w:r>
          </w:p>
          <w:p w14:paraId="37306521" w14:textId="77777777" w:rsidR="006375B7" w:rsidRPr="00E153DF" w:rsidRDefault="00985D2C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111111"/>
                <w:sz w:val="27"/>
                <w:szCs w:val="28"/>
              </w:rPr>
            </w:pPr>
            <w:r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 xml:space="preserve">настроение; </w:t>
            </w:r>
            <w:r w:rsidR="0030217A"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>у</w:t>
            </w:r>
            <w:r w:rsidR="006375B7"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>чить детей</w:t>
            </w:r>
          </w:p>
          <w:p w14:paraId="56A483F2" w14:textId="77777777" w:rsidR="006375B7" w:rsidRPr="00E153DF" w:rsidRDefault="006375B7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111111"/>
                <w:sz w:val="27"/>
                <w:szCs w:val="28"/>
              </w:rPr>
            </w:pPr>
            <w:r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>передавать характерные</w:t>
            </w:r>
          </w:p>
          <w:p w14:paraId="0066B668" w14:textId="77777777" w:rsidR="00353160" w:rsidRPr="00E153DF" w:rsidRDefault="006375B7" w:rsidP="00E153D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111111"/>
                <w:sz w:val="27"/>
                <w:szCs w:val="28"/>
              </w:rPr>
            </w:pPr>
            <w:r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 xml:space="preserve">особенности тюльпана (строение и направление стебля, листьев, </w:t>
            </w:r>
            <w:r w:rsidR="0030217A"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>бутона);</w:t>
            </w:r>
            <w:r w:rsidR="00E153DF"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 xml:space="preserve"> </w:t>
            </w:r>
            <w:r w:rsidR="0030217A"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>п</w:t>
            </w:r>
            <w:r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>родолжать</w:t>
            </w:r>
            <w:r w:rsidR="0030217A"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 xml:space="preserve"> </w:t>
            </w:r>
            <w:proofErr w:type="gramStart"/>
            <w:r w:rsidR="0030217A"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 xml:space="preserve">учить </w:t>
            </w:r>
            <w:r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 xml:space="preserve"> использовать</w:t>
            </w:r>
            <w:proofErr w:type="gramEnd"/>
            <w:r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 xml:space="preserve"> в</w:t>
            </w:r>
            <w:r w:rsidR="00E153DF"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 xml:space="preserve"> </w:t>
            </w:r>
            <w:r w:rsidRPr="00E153DF">
              <w:rPr>
                <w:rFonts w:ascii="Times New Roman" w:hAnsi="Times New Roman" w:cs="Times New Roman"/>
                <w:color w:val="111111"/>
                <w:sz w:val="27"/>
                <w:szCs w:val="28"/>
              </w:rPr>
              <w:t>рисовании гребень (для изображения фона)</w:t>
            </w:r>
          </w:p>
        </w:tc>
      </w:tr>
      <w:tr w:rsidR="006375B7" w:rsidRPr="003A3673" w14:paraId="613C9C85" w14:textId="77777777" w:rsidTr="003A3673">
        <w:tc>
          <w:tcPr>
            <w:tcW w:w="1526" w:type="dxa"/>
            <w:tcBorders>
              <w:top w:val="nil"/>
            </w:tcBorders>
          </w:tcPr>
          <w:p w14:paraId="14F70F02" w14:textId="77777777" w:rsidR="006375B7" w:rsidRPr="003A3673" w:rsidRDefault="006375B7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5077E4A" w14:textId="77777777" w:rsidR="006375B7" w:rsidRPr="003A3673" w:rsidRDefault="00C616AB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8"/>
              </w:rPr>
            </w:pPr>
            <w:r w:rsidRPr="003A3673">
              <w:rPr>
                <w:color w:val="111111"/>
                <w:sz w:val="28"/>
                <w:szCs w:val="28"/>
              </w:rPr>
              <w:t>«Подводное царство»</w:t>
            </w:r>
          </w:p>
        </w:tc>
        <w:tc>
          <w:tcPr>
            <w:tcW w:w="4643" w:type="dxa"/>
          </w:tcPr>
          <w:p w14:paraId="6B84D06B" w14:textId="77777777" w:rsidR="00AC322C" w:rsidRPr="00E153DF" w:rsidRDefault="00C616AB" w:rsidP="003A367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7"/>
                <w:szCs w:val="28"/>
              </w:rPr>
            </w:pPr>
            <w:r w:rsidRPr="00E153DF">
              <w:rPr>
                <w:color w:val="111111"/>
                <w:sz w:val="27"/>
                <w:szCs w:val="28"/>
              </w:rPr>
              <w:t>Продолжать развивать у детей умения рисовать предмет из целого круга; закреплять навыки рисования в технике «</w:t>
            </w:r>
            <w:proofErr w:type="spellStart"/>
            <w:r w:rsidRPr="00E153DF">
              <w:rPr>
                <w:color w:val="111111"/>
                <w:sz w:val="27"/>
                <w:szCs w:val="28"/>
              </w:rPr>
              <w:t>Эбру</w:t>
            </w:r>
            <w:proofErr w:type="spellEnd"/>
            <w:r w:rsidRPr="00E153DF">
              <w:rPr>
                <w:color w:val="111111"/>
                <w:sz w:val="27"/>
                <w:szCs w:val="28"/>
              </w:rPr>
              <w:t>»; обобщить знания детей о подводном мире; уточнить строение рыб; активизировать словарный запас по теме «Обитатели подводного мира»; воспитывать чуткое и бережное отношение к природе</w:t>
            </w:r>
          </w:p>
        </w:tc>
      </w:tr>
      <w:tr w:rsidR="00CE1C14" w:rsidRPr="003A3673" w14:paraId="49CA7CA9" w14:textId="77777777" w:rsidTr="003A3673">
        <w:tc>
          <w:tcPr>
            <w:tcW w:w="1526" w:type="dxa"/>
            <w:vMerge w:val="restart"/>
          </w:tcPr>
          <w:p w14:paraId="6D4D79B3" w14:textId="77777777" w:rsidR="00CE1C14" w:rsidRPr="003A3673" w:rsidRDefault="00CE1C14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A3673">
              <w:rPr>
                <w:sz w:val="28"/>
                <w:szCs w:val="28"/>
              </w:rPr>
              <w:t>Апрель</w:t>
            </w:r>
          </w:p>
          <w:p w14:paraId="5042AAA2" w14:textId="77777777" w:rsidR="00CE1C14" w:rsidRPr="003A3673" w:rsidRDefault="00CE1C14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898E431" w14:textId="77777777" w:rsidR="00CE1C14" w:rsidRPr="003A3673" w:rsidRDefault="00CE1C14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8"/>
              </w:rPr>
            </w:pPr>
            <w:r w:rsidRPr="003A3673">
              <w:rPr>
                <w:color w:val="111111"/>
                <w:sz w:val="28"/>
                <w:szCs w:val="28"/>
              </w:rPr>
              <w:t>«Космос»</w:t>
            </w:r>
          </w:p>
        </w:tc>
        <w:tc>
          <w:tcPr>
            <w:tcW w:w="4643" w:type="dxa"/>
          </w:tcPr>
          <w:p w14:paraId="0C76EF64" w14:textId="77777777" w:rsidR="00AC322C" w:rsidRPr="00E153DF" w:rsidRDefault="00CE1C14" w:rsidP="003A367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7"/>
                <w:szCs w:val="28"/>
              </w:rPr>
            </w:pPr>
            <w:r w:rsidRPr="00E153DF">
              <w:rPr>
                <w:color w:val="111111"/>
                <w:sz w:val="27"/>
                <w:szCs w:val="28"/>
              </w:rPr>
              <w:t>Учить создавать образ звездного неба, используя при</w:t>
            </w:r>
            <w:r w:rsidR="00E153DF" w:rsidRPr="00E153DF">
              <w:rPr>
                <w:color w:val="111111"/>
                <w:sz w:val="27"/>
                <w:szCs w:val="28"/>
              </w:rPr>
              <w:t xml:space="preserve">ёмы рисования в технике </w:t>
            </w:r>
            <w:proofErr w:type="spellStart"/>
            <w:r w:rsidR="00E153DF" w:rsidRPr="00E153DF">
              <w:rPr>
                <w:color w:val="111111"/>
                <w:sz w:val="27"/>
                <w:szCs w:val="28"/>
              </w:rPr>
              <w:t>Эбру</w:t>
            </w:r>
            <w:proofErr w:type="spellEnd"/>
            <w:r w:rsidR="00E153DF" w:rsidRPr="00E153DF">
              <w:rPr>
                <w:color w:val="111111"/>
                <w:sz w:val="27"/>
                <w:szCs w:val="28"/>
              </w:rPr>
              <w:t>: разбрызгивания, закручивания</w:t>
            </w:r>
            <w:r w:rsidRPr="00E153DF">
              <w:rPr>
                <w:color w:val="111111"/>
                <w:sz w:val="27"/>
                <w:szCs w:val="28"/>
              </w:rPr>
              <w:t>; развивать воображение, любознательность; умение самостоятельно располагать изображение на водной глади и переносить его на бумагу.</w:t>
            </w:r>
          </w:p>
        </w:tc>
      </w:tr>
      <w:tr w:rsidR="00CE1C14" w:rsidRPr="003A3673" w14:paraId="4A87DE7D" w14:textId="77777777" w:rsidTr="003A3673">
        <w:tc>
          <w:tcPr>
            <w:tcW w:w="1526" w:type="dxa"/>
            <w:vMerge/>
          </w:tcPr>
          <w:p w14:paraId="781D351C" w14:textId="77777777" w:rsidR="00CE1C14" w:rsidRPr="003A3673" w:rsidRDefault="00CE1C14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38B6B96" w14:textId="77777777" w:rsidR="00CE1C14" w:rsidRPr="003A3673" w:rsidRDefault="00B4509D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8"/>
              </w:rPr>
            </w:pPr>
            <w:r w:rsidRPr="003A3673">
              <w:rPr>
                <w:color w:val="111111"/>
                <w:sz w:val="28"/>
                <w:szCs w:val="28"/>
              </w:rPr>
              <w:t>«Бабочки прилетели</w:t>
            </w:r>
            <w:r w:rsidR="00C616AB" w:rsidRPr="003A3673">
              <w:rPr>
                <w:color w:val="111111"/>
                <w:sz w:val="28"/>
                <w:szCs w:val="28"/>
              </w:rPr>
              <w:t>»</w:t>
            </w:r>
          </w:p>
        </w:tc>
        <w:tc>
          <w:tcPr>
            <w:tcW w:w="4643" w:type="dxa"/>
          </w:tcPr>
          <w:p w14:paraId="66AB0912" w14:textId="77777777" w:rsidR="00CE1C14" w:rsidRPr="00E153DF" w:rsidRDefault="00B4509D" w:rsidP="00E153D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7"/>
                <w:szCs w:val="28"/>
              </w:rPr>
            </w:pPr>
            <w:r w:rsidRPr="00E153DF">
              <w:rPr>
                <w:rFonts w:ascii="Times New Roman" w:hAnsi="Times New Roman" w:cs="Times New Roman"/>
                <w:color w:val="000000" w:themeColor="text1"/>
                <w:sz w:val="27"/>
                <w:szCs w:val="28"/>
                <w:shd w:val="clear" w:color="auto" w:fill="FFFFFF"/>
              </w:rPr>
              <w:t xml:space="preserve">С помощью нетрадиционной техники рисования на воде - </w:t>
            </w:r>
            <w:proofErr w:type="spellStart"/>
            <w:r w:rsidRPr="00E153DF">
              <w:rPr>
                <w:rFonts w:ascii="Times New Roman" w:hAnsi="Times New Roman" w:cs="Times New Roman"/>
                <w:color w:val="000000" w:themeColor="text1"/>
                <w:sz w:val="27"/>
                <w:szCs w:val="28"/>
                <w:shd w:val="clear" w:color="auto" w:fill="FFFFFF"/>
              </w:rPr>
              <w:t>Эбру</w:t>
            </w:r>
            <w:proofErr w:type="spellEnd"/>
            <w:r w:rsidRPr="00E153DF">
              <w:rPr>
                <w:rFonts w:ascii="Times New Roman" w:hAnsi="Times New Roman" w:cs="Times New Roman"/>
                <w:color w:val="000000" w:themeColor="text1"/>
                <w:sz w:val="27"/>
                <w:szCs w:val="28"/>
                <w:shd w:val="clear" w:color="auto" w:fill="FFFFFF"/>
              </w:rPr>
              <w:t xml:space="preserve"> развивать у детей стойкий интерес к изобразительной деятельности. Формировать умение самостоятельно выбирать цветовую гамму красок, соответствующую радостному весеннему настроению. Развивать цветовое восприятие, совершенствовать мелкую моторику пальцев рук и кистей. Вызвать положительный отклик на результаты своего творчества.</w:t>
            </w:r>
            <w:r w:rsidRPr="00E153DF">
              <w:rPr>
                <w:rFonts w:ascii="Times New Roman" w:hAnsi="Times New Roman" w:cs="Times New Roman"/>
                <w:color w:val="000000" w:themeColor="text1"/>
                <w:sz w:val="27"/>
                <w:szCs w:val="28"/>
              </w:rPr>
              <w:t xml:space="preserve"> </w:t>
            </w:r>
            <w:r w:rsidRPr="00E153DF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8"/>
                <w:lang w:eastAsia="ru-RU"/>
              </w:rPr>
              <w:t>Закрепить знания детей о тёплых и холодных цветах.</w:t>
            </w:r>
          </w:p>
        </w:tc>
      </w:tr>
      <w:tr w:rsidR="00CE1C14" w:rsidRPr="003A3673" w14:paraId="13788FE5" w14:textId="77777777" w:rsidTr="003A3673">
        <w:tc>
          <w:tcPr>
            <w:tcW w:w="1526" w:type="dxa"/>
            <w:vMerge w:val="restart"/>
          </w:tcPr>
          <w:p w14:paraId="596F5147" w14:textId="77777777" w:rsidR="00CE1C14" w:rsidRPr="003A3673" w:rsidRDefault="00CE1C14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A3673">
              <w:rPr>
                <w:sz w:val="28"/>
                <w:szCs w:val="28"/>
              </w:rPr>
              <w:lastRenderedPageBreak/>
              <w:t>Май</w:t>
            </w:r>
          </w:p>
          <w:p w14:paraId="1E8DF1E7" w14:textId="77777777" w:rsidR="00CE1C14" w:rsidRPr="003A3673" w:rsidRDefault="00CE1C14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685EDFB" w14:textId="77777777" w:rsidR="00CE1C14" w:rsidRPr="003A3673" w:rsidRDefault="00CE1C14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8"/>
              </w:rPr>
            </w:pPr>
            <w:r w:rsidRPr="003A3673">
              <w:rPr>
                <w:color w:val="111111"/>
                <w:sz w:val="28"/>
                <w:szCs w:val="28"/>
              </w:rPr>
              <w:t>«Праздничный салют»</w:t>
            </w:r>
          </w:p>
        </w:tc>
        <w:tc>
          <w:tcPr>
            <w:tcW w:w="4643" w:type="dxa"/>
          </w:tcPr>
          <w:p w14:paraId="1B077F77" w14:textId="77777777" w:rsidR="00CE1C14" w:rsidRPr="003A3673" w:rsidRDefault="00CE1C14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sz w:val="28"/>
                <w:szCs w:val="28"/>
              </w:rPr>
              <w:t>Учить создавать</w:t>
            </w:r>
            <w:r w:rsidR="00E153DF">
              <w:rPr>
                <w:rFonts w:ascii="Times New Roman" w:hAnsi="Times New Roman" w:cs="Times New Roman"/>
                <w:sz w:val="28"/>
                <w:szCs w:val="28"/>
              </w:rPr>
              <w:t xml:space="preserve"> образ праздничного салюта</w:t>
            </w:r>
            <w:r w:rsidRPr="003A3673">
              <w:rPr>
                <w:rFonts w:ascii="Times New Roman" w:hAnsi="Times New Roman" w:cs="Times New Roman"/>
                <w:sz w:val="28"/>
                <w:szCs w:val="28"/>
              </w:rPr>
              <w:t>; развивать</w:t>
            </w:r>
            <w:r w:rsidR="00FB6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3673">
              <w:rPr>
                <w:rFonts w:ascii="Times New Roman" w:hAnsi="Times New Roman" w:cs="Times New Roman"/>
                <w:sz w:val="28"/>
                <w:szCs w:val="28"/>
              </w:rPr>
              <w:t>творчество, воображение,</w:t>
            </w:r>
            <w:r w:rsidR="00FB6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3673">
              <w:rPr>
                <w:rFonts w:ascii="Times New Roman" w:hAnsi="Times New Roman" w:cs="Times New Roman"/>
                <w:sz w:val="28"/>
                <w:szCs w:val="28"/>
              </w:rPr>
              <w:t>фантазию, интерес к</w:t>
            </w:r>
          </w:p>
          <w:p w14:paraId="09B1C470" w14:textId="77777777" w:rsidR="00CE1C14" w:rsidRPr="003A3673" w:rsidRDefault="00CE1C14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sz w:val="28"/>
                <w:szCs w:val="28"/>
              </w:rPr>
              <w:t>изобразительной деятельности,</w:t>
            </w:r>
          </w:p>
          <w:p w14:paraId="03C9A5C1" w14:textId="77777777" w:rsidR="00CE1C14" w:rsidRPr="003A3673" w:rsidRDefault="00CE1C14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sz w:val="28"/>
                <w:szCs w:val="28"/>
              </w:rPr>
              <w:t>умение мыслить не стандартно; развивать желание экспериментировать в рисовании, проявляя яркие чувства и эмоции</w:t>
            </w:r>
          </w:p>
          <w:p w14:paraId="69E87EE7" w14:textId="77777777" w:rsidR="00CE1C14" w:rsidRPr="003A3673" w:rsidRDefault="00CE1C14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sz w:val="28"/>
                <w:szCs w:val="28"/>
              </w:rPr>
              <w:t>(радость, удивление);</w:t>
            </w:r>
          </w:p>
          <w:p w14:paraId="1759610D" w14:textId="77777777" w:rsidR="00CE1C14" w:rsidRPr="003A3673" w:rsidRDefault="00CE1C14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sz w:val="28"/>
                <w:szCs w:val="28"/>
              </w:rPr>
              <w:t>воспитывать творческую</w:t>
            </w:r>
          </w:p>
          <w:p w14:paraId="5AECF03C" w14:textId="77777777" w:rsidR="00CE1C14" w:rsidRPr="003A3673" w:rsidRDefault="00CE1C14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sz w:val="28"/>
                <w:szCs w:val="28"/>
              </w:rPr>
              <w:t>самореализацию и</w:t>
            </w:r>
          </w:p>
          <w:p w14:paraId="4EC916B2" w14:textId="77777777" w:rsidR="00CE1C14" w:rsidRPr="003A3673" w:rsidRDefault="00CE1C14" w:rsidP="003A367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 w:rsidRPr="003A3673">
              <w:rPr>
                <w:sz w:val="28"/>
                <w:szCs w:val="28"/>
              </w:rPr>
              <w:t>индивидуальность.</w:t>
            </w:r>
          </w:p>
        </w:tc>
      </w:tr>
      <w:tr w:rsidR="00CE1C14" w:rsidRPr="003A3673" w14:paraId="68ECEFAE" w14:textId="77777777" w:rsidTr="003A3673">
        <w:tc>
          <w:tcPr>
            <w:tcW w:w="1526" w:type="dxa"/>
            <w:vMerge/>
          </w:tcPr>
          <w:p w14:paraId="133506E1" w14:textId="77777777" w:rsidR="00CE1C14" w:rsidRPr="003A3673" w:rsidRDefault="00CE1C14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7455B289" w14:textId="77777777" w:rsidR="00CE1C14" w:rsidRPr="003A3673" w:rsidRDefault="00CE1C14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color w:val="111111"/>
                <w:sz w:val="28"/>
                <w:szCs w:val="28"/>
              </w:rPr>
            </w:pPr>
            <w:r w:rsidRPr="003A3673">
              <w:rPr>
                <w:color w:val="111111"/>
                <w:sz w:val="28"/>
                <w:szCs w:val="28"/>
              </w:rPr>
              <w:t>«Цветущий сад»</w:t>
            </w:r>
          </w:p>
        </w:tc>
        <w:tc>
          <w:tcPr>
            <w:tcW w:w="4643" w:type="dxa"/>
          </w:tcPr>
          <w:p w14:paraId="16AF38F1" w14:textId="77777777" w:rsidR="00CE1C14" w:rsidRPr="003A3673" w:rsidRDefault="00CE1C14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Совершенствовать умение</w:t>
            </w:r>
          </w:p>
          <w:p w14:paraId="5B28431A" w14:textId="77777777" w:rsidR="00CE1C14" w:rsidRPr="003A3673" w:rsidRDefault="00CE1C14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пользоваться веерной кистью, гребнем, шилом; закреплять умение детей рисовать по водной глади, отпечатывать рисунок на листе бумаги; развивать интерес к</w:t>
            </w:r>
          </w:p>
          <w:p w14:paraId="32A31636" w14:textId="77777777" w:rsidR="00CE1C14" w:rsidRPr="003A3673" w:rsidRDefault="00CE1C14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самостоятельной художественной</w:t>
            </w:r>
          </w:p>
          <w:p w14:paraId="3597E052" w14:textId="77777777" w:rsidR="00CE1C14" w:rsidRPr="003A3673" w:rsidRDefault="00CE1C14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деятельности; воспитывать</w:t>
            </w:r>
          </w:p>
          <w:p w14:paraId="1E85874D" w14:textId="77777777" w:rsidR="00CE1C14" w:rsidRPr="003A3673" w:rsidRDefault="00CE1C14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эстетические чувства,</w:t>
            </w:r>
          </w:p>
          <w:p w14:paraId="03A462D4" w14:textId="77777777" w:rsidR="00CE1C14" w:rsidRPr="003A3673" w:rsidRDefault="00CE1C14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усидчивость, аккуратность в</w:t>
            </w:r>
          </w:p>
          <w:p w14:paraId="547007ED" w14:textId="77777777" w:rsidR="00CE1C14" w:rsidRPr="003A3673" w:rsidRDefault="00CE1C14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работе, желание доводить начатое дело до конца.</w:t>
            </w:r>
          </w:p>
        </w:tc>
      </w:tr>
    </w:tbl>
    <w:p w14:paraId="64B3C538" w14:textId="77777777" w:rsidR="00FB6D74" w:rsidRDefault="00FB6D74" w:rsidP="003A36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1DB78" w14:textId="77777777" w:rsidR="00FB6D74" w:rsidRDefault="00FB6D74" w:rsidP="003A36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6D7A89" w14:textId="77777777" w:rsidR="00FB6D74" w:rsidRDefault="00FB6D74" w:rsidP="003A36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2C1D9" w14:textId="77777777" w:rsidR="00FB6D74" w:rsidRDefault="00FB6D74" w:rsidP="003A36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360C6" w14:textId="77777777" w:rsidR="00FB6D74" w:rsidRDefault="00FB6D74" w:rsidP="003A36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345595" w14:textId="77777777" w:rsidR="00FB6D74" w:rsidRDefault="00FB6D74" w:rsidP="003A36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4242C" w14:textId="77777777" w:rsidR="00FB6D74" w:rsidRDefault="00FB6D74" w:rsidP="003A36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C8D50" w14:textId="77777777" w:rsidR="00FB6D74" w:rsidRDefault="00FB6D74" w:rsidP="003A36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B63464" w14:textId="77777777" w:rsidR="00FB6D74" w:rsidRDefault="00FB6D74" w:rsidP="003A36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4C3C2" w14:textId="77777777" w:rsidR="00FB6D74" w:rsidRDefault="00FB6D74" w:rsidP="003A36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6C4BE" w14:textId="77777777" w:rsidR="00FB6D74" w:rsidRDefault="00FB6D74" w:rsidP="003A36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669A4" w14:textId="77777777" w:rsidR="00FB6D74" w:rsidRDefault="00FB6D74" w:rsidP="008E4B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F9066" w14:textId="77777777" w:rsidR="00C84E74" w:rsidRDefault="00C84E74" w:rsidP="008E4B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34809" w14:textId="77777777" w:rsidR="00C84E74" w:rsidRDefault="00C84E74" w:rsidP="008E4B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CF56D7" w14:textId="77777777" w:rsidR="00C84E74" w:rsidRDefault="00C84E74" w:rsidP="008E4B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33A37" w14:textId="77777777" w:rsidR="00AE3218" w:rsidRPr="003A3673" w:rsidRDefault="00AE3218" w:rsidP="003A36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67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Мероприятия по реализации проекта</w:t>
      </w:r>
    </w:p>
    <w:p w14:paraId="621D2E17" w14:textId="77777777" w:rsidR="00AE3218" w:rsidRDefault="00AE3218" w:rsidP="003A36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673">
        <w:rPr>
          <w:rFonts w:ascii="Times New Roman" w:hAnsi="Times New Roman" w:cs="Times New Roman"/>
          <w:b/>
          <w:bCs/>
          <w:sz w:val="28"/>
          <w:szCs w:val="28"/>
        </w:rPr>
        <w:t>(с родителями)</w:t>
      </w:r>
    </w:p>
    <w:p w14:paraId="147E0798" w14:textId="77777777" w:rsidR="00FB6D74" w:rsidRPr="003A3673" w:rsidRDefault="00FB6D74" w:rsidP="003A36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AE3218" w:rsidRPr="003A3673" w14:paraId="4306E52D" w14:textId="77777777" w:rsidTr="00FB6D74">
        <w:tc>
          <w:tcPr>
            <w:tcW w:w="1526" w:type="dxa"/>
          </w:tcPr>
          <w:p w14:paraId="41F60086" w14:textId="77777777" w:rsidR="00AE3218" w:rsidRPr="003A3673" w:rsidRDefault="00AE3218" w:rsidP="003A367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8045" w:type="dxa"/>
          </w:tcPr>
          <w:p w14:paraId="157EF843" w14:textId="77777777" w:rsidR="00AE3218" w:rsidRPr="003A3673" w:rsidRDefault="00AE3218" w:rsidP="003A367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Тема мероприятия</w:t>
            </w:r>
          </w:p>
        </w:tc>
      </w:tr>
      <w:tr w:rsidR="00AE3218" w:rsidRPr="00FB6D74" w14:paraId="27B9EA67" w14:textId="77777777" w:rsidTr="00FB6D74">
        <w:tc>
          <w:tcPr>
            <w:tcW w:w="1526" w:type="dxa"/>
          </w:tcPr>
          <w:p w14:paraId="7A92CA15" w14:textId="77777777" w:rsidR="00AE3218" w:rsidRPr="00FB6D74" w:rsidRDefault="00AE3218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B6D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8045" w:type="dxa"/>
          </w:tcPr>
          <w:p w14:paraId="6C5F868E" w14:textId="77777777" w:rsidR="00AE3218" w:rsidRPr="00FB6D74" w:rsidRDefault="00D63D68" w:rsidP="003A367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 w:rsidRPr="00FB6D74">
              <w:rPr>
                <w:color w:val="111111"/>
                <w:sz w:val="28"/>
                <w:szCs w:val="28"/>
              </w:rPr>
              <w:t>Родительское собрание.</w:t>
            </w:r>
            <w:r w:rsidRPr="00FB6D74">
              <w:rPr>
                <w:sz w:val="28"/>
                <w:szCs w:val="28"/>
              </w:rPr>
              <w:t xml:space="preserve"> </w:t>
            </w:r>
            <w:r w:rsidR="009C59EF" w:rsidRPr="00FB6D74">
              <w:rPr>
                <w:sz w:val="28"/>
                <w:szCs w:val="28"/>
              </w:rPr>
              <w:t>Анкета для родителей «Любит ли ваш ребенок рисовать?»</w:t>
            </w:r>
          </w:p>
        </w:tc>
      </w:tr>
      <w:tr w:rsidR="00AE3218" w:rsidRPr="00FB6D74" w14:paraId="6B49A39D" w14:textId="77777777" w:rsidTr="00FB6D74">
        <w:tc>
          <w:tcPr>
            <w:tcW w:w="1526" w:type="dxa"/>
          </w:tcPr>
          <w:p w14:paraId="22622BCA" w14:textId="77777777" w:rsidR="00AE3218" w:rsidRPr="00FB6D74" w:rsidRDefault="00AE3218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B6D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8045" w:type="dxa"/>
          </w:tcPr>
          <w:p w14:paraId="2B36AAF8" w14:textId="77777777" w:rsidR="00AE3218" w:rsidRPr="00FB6D74" w:rsidRDefault="00F15CA8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D7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F15C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«Нетрадиционные техники изобразительной деятельности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 </w:t>
            </w:r>
            <w:r w:rsidRPr="00F15C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и их роль в развитии детей дошкольного возраста»</w:t>
            </w:r>
          </w:p>
        </w:tc>
      </w:tr>
      <w:tr w:rsidR="00AE3218" w:rsidRPr="00FB6D74" w14:paraId="02B65468" w14:textId="77777777" w:rsidTr="00FB6D74">
        <w:tc>
          <w:tcPr>
            <w:tcW w:w="1526" w:type="dxa"/>
          </w:tcPr>
          <w:p w14:paraId="0316AEBB" w14:textId="77777777" w:rsidR="00AE3218" w:rsidRPr="00FB6D74" w:rsidRDefault="00AE3218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B6D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045" w:type="dxa"/>
          </w:tcPr>
          <w:p w14:paraId="1839F69B" w14:textId="77777777" w:rsidR="00AE3218" w:rsidRPr="00F15CA8" w:rsidRDefault="00F15CA8" w:rsidP="00F15CA8">
            <w:pPr>
              <w:shd w:val="clear" w:color="auto" w:fill="FFFFFF"/>
              <w:spacing w:line="276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6D7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Информация в уголок для родителей «Что такое </w:t>
            </w:r>
            <w:proofErr w:type="spellStart"/>
            <w:r w:rsidRPr="00FB6D7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Эбру</w:t>
            </w:r>
            <w:proofErr w:type="spellEnd"/>
            <w:r w:rsidRPr="00FB6D7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?»</w:t>
            </w:r>
          </w:p>
        </w:tc>
      </w:tr>
      <w:tr w:rsidR="00AE3218" w:rsidRPr="00FB6D74" w14:paraId="6B55D947" w14:textId="77777777" w:rsidTr="00FB6D74">
        <w:tc>
          <w:tcPr>
            <w:tcW w:w="1526" w:type="dxa"/>
          </w:tcPr>
          <w:p w14:paraId="27D0D7D3" w14:textId="77777777" w:rsidR="00AE3218" w:rsidRPr="00FB6D74" w:rsidRDefault="00AE3218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B6D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8045" w:type="dxa"/>
          </w:tcPr>
          <w:p w14:paraId="11F47C6B" w14:textId="77777777" w:rsidR="00AE3218" w:rsidRPr="00FB6D74" w:rsidRDefault="008D319A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9C59EF" w:rsidRPr="00FB6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6D74" w:rsidRPr="00FB6D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«Знакомство с нетрадицион</w:t>
            </w:r>
            <w:r w:rsidR="009447FE" w:rsidRPr="00FB6D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ной </w:t>
            </w:r>
            <w:r w:rsidR="009447FE" w:rsidRPr="00FB6D7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техникой рисования </w:t>
            </w:r>
            <w:r w:rsidR="009447FE" w:rsidRPr="00FB6D7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="009447FE" w:rsidRPr="00FB6D74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Эбру</w:t>
            </w:r>
            <w:proofErr w:type="spellEnd"/>
            <w:r w:rsidR="009447FE" w:rsidRPr="00FB6D7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  <w:tr w:rsidR="00AE3218" w:rsidRPr="00FB6D74" w14:paraId="2A197B2A" w14:textId="77777777" w:rsidTr="00FB6D74">
        <w:tc>
          <w:tcPr>
            <w:tcW w:w="1526" w:type="dxa"/>
          </w:tcPr>
          <w:p w14:paraId="577D72C6" w14:textId="77777777" w:rsidR="00AE3218" w:rsidRPr="00FB6D74" w:rsidRDefault="00AE3218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B6D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8045" w:type="dxa"/>
          </w:tcPr>
          <w:p w14:paraId="02A90B0C" w14:textId="77777777" w:rsidR="00AE3218" w:rsidRPr="00FB6D74" w:rsidRDefault="009C59EF" w:rsidP="003A367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B6D74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</w:t>
            </w:r>
            <w:proofErr w:type="spellStart"/>
            <w:r w:rsidRPr="00FB6D74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Pr="00FB6D74">
              <w:rPr>
                <w:rFonts w:ascii="Times New Roman" w:hAnsi="Times New Roman" w:cs="Times New Roman"/>
                <w:sz w:val="28"/>
                <w:szCs w:val="28"/>
              </w:rPr>
              <w:t xml:space="preserve"> дома»</w:t>
            </w:r>
          </w:p>
        </w:tc>
      </w:tr>
      <w:tr w:rsidR="00AE3218" w:rsidRPr="00FB6D74" w14:paraId="07FD0425" w14:textId="77777777" w:rsidTr="00FB6D74">
        <w:tc>
          <w:tcPr>
            <w:tcW w:w="1526" w:type="dxa"/>
          </w:tcPr>
          <w:p w14:paraId="2E96CFC1" w14:textId="77777777" w:rsidR="00AE3218" w:rsidRPr="00FB6D74" w:rsidRDefault="00AE3218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B6D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8045" w:type="dxa"/>
          </w:tcPr>
          <w:p w14:paraId="6AACF341" w14:textId="2940537F" w:rsidR="00AE3218" w:rsidRPr="00FB6D74" w:rsidRDefault="009C59EF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B6D7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Выставка творческих работ детей, выполненных в технике </w:t>
            </w:r>
            <w:proofErr w:type="spellStart"/>
            <w:r w:rsidRPr="00FB6D7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Эбру</w:t>
            </w:r>
            <w:proofErr w:type="spellEnd"/>
            <w:r w:rsidR="009447FE" w:rsidRPr="00FB6D7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9447FE" w:rsidRPr="00FB6D7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«Волшебные краски»</w:t>
            </w:r>
            <w:r w:rsidR="009447FE" w:rsidRPr="00FB6D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AE3218" w:rsidRPr="00FB6D74" w14:paraId="5075C9DB" w14:textId="77777777" w:rsidTr="00FB6D74">
        <w:tc>
          <w:tcPr>
            <w:tcW w:w="1526" w:type="dxa"/>
          </w:tcPr>
          <w:p w14:paraId="1094B8C4" w14:textId="77777777" w:rsidR="00AE3218" w:rsidRPr="00FB6D74" w:rsidRDefault="00AE3218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B6D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8045" w:type="dxa"/>
          </w:tcPr>
          <w:p w14:paraId="3480E8F5" w14:textId="77777777" w:rsidR="00AE3218" w:rsidRPr="00FB6D74" w:rsidRDefault="009C59EF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B6D7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Совместное рисование родителей и детей «Фантазийные узоры»</w:t>
            </w:r>
          </w:p>
        </w:tc>
      </w:tr>
      <w:tr w:rsidR="00AE3218" w:rsidRPr="00FB6D74" w14:paraId="404C8F44" w14:textId="77777777" w:rsidTr="00FB6D74">
        <w:tc>
          <w:tcPr>
            <w:tcW w:w="1526" w:type="dxa"/>
          </w:tcPr>
          <w:p w14:paraId="51CDC201" w14:textId="77777777" w:rsidR="00AE3218" w:rsidRPr="00FB6D74" w:rsidRDefault="00D63D68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B6D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045" w:type="dxa"/>
          </w:tcPr>
          <w:p w14:paraId="5D988C55" w14:textId="77777777" w:rsidR="00AE3218" w:rsidRPr="00FB6D74" w:rsidRDefault="0044543D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B6D7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Открытое занятие</w:t>
            </w:r>
          </w:p>
        </w:tc>
      </w:tr>
      <w:tr w:rsidR="00AE3218" w:rsidRPr="00FB6D74" w14:paraId="31468681" w14:textId="77777777" w:rsidTr="00FB6D74">
        <w:tc>
          <w:tcPr>
            <w:tcW w:w="1526" w:type="dxa"/>
          </w:tcPr>
          <w:p w14:paraId="5420FD3E" w14:textId="77777777" w:rsidR="00AE3218" w:rsidRPr="00FB6D74" w:rsidRDefault="00D63D68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B6D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8045" w:type="dxa"/>
          </w:tcPr>
          <w:p w14:paraId="10A00FB0" w14:textId="77777777" w:rsidR="0044543D" w:rsidRPr="00FB6D74" w:rsidRDefault="0044543D" w:rsidP="003A36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D74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«Творческая мастерская </w:t>
            </w:r>
            <w:proofErr w:type="spellStart"/>
            <w:r w:rsidRPr="00FB6D74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Pr="00FB6D7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67869672" w14:textId="77777777" w:rsidR="0044543D" w:rsidRPr="00FB6D74" w:rsidRDefault="0044543D" w:rsidP="003A36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D74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работ.</w:t>
            </w:r>
          </w:p>
        </w:tc>
      </w:tr>
    </w:tbl>
    <w:p w14:paraId="79A2DCB3" w14:textId="77777777" w:rsidR="0030217A" w:rsidRPr="00FB6D74" w:rsidRDefault="0030217A" w:rsidP="003A367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7F9B70F" w14:textId="77777777" w:rsidR="00FB6D74" w:rsidRPr="003A3673" w:rsidRDefault="00FB6D74" w:rsidP="00FB6D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673">
        <w:rPr>
          <w:rFonts w:ascii="Times New Roman" w:hAnsi="Times New Roman" w:cs="Times New Roman"/>
          <w:b/>
          <w:bCs/>
          <w:sz w:val="28"/>
          <w:szCs w:val="28"/>
        </w:rPr>
        <w:t>Мероприятия по реализации проекта</w:t>
      </w:r>
    </w:p>
    <w:p w14:paraId="41F0BA5A" w14:textId="77777777" w:rsidR="0044543D" w:rsidRDefault="00FB6D74" w:rsidP="003A36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</w:t>
      </w:r>
      <w:r w:rsidR="0044543D" w:rsidRPr="00FB6D7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 педагогами ДОУ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)</w:t>
      </w:r>
    </w:p>
    <w:p w14:paraId="4B29EAEF" w14:textId="77777777" w:rsidR="00FB6D74" w:rsidRPr="00FB6D74" w:rsidRDefault="00FB6D74" w:rsidP="003A36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44543D" w:rsidRPr="003A3673" w14:paraId="0A1ED4C5" w14:textId="77777777" w:rsidTr="00FB6D74">
        <w:tc>
          <w:tcPr>
            <w:tcW w:w="1526" w:type="dxa"/>
          </w:tcPr>
          <w:p w14:paraId="22269D4E" w14:textId="77777777" w:rsidR="0044543D" w:rsidRPr="003A3673" w:rsidRDefault="0044543D" w:rsidP="003A36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8045" w:type="dxa"/>
          </w:tcPr>
          <w:p w14:paraId="3E6D81F1" w14:textId="77777777" w:rsidR="0044543D" w:rsidRPr="003A3673" w:rsidRDefault="0044543D" w:rsidP="003A36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Тема мероприятия</w:t>
            </w:r>
          </w:p>
        </w:tc>
      </w:tr>
      <w:tr w:rsidR="0044543D" w:rsidRPr="003A3673" w14:paraId="6D9F1291" w14:textId="77777777" w:rsidTr="00FB6D74">
        <w:tc>
          <w:tcPr>
            <w:tcW w:w="1526" w:type="dxa"/>
          </w:tcPr>
          <w:p w14:paraId="5BD5315A" w14:textId="77777777" w:rsidR="0044543D" w:rsidRPr="003A3673" w:rsidRDefault="0044543D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8045" w:type="dxa"/>
          </w:tcPr>
          <w:p w14:paraId="1CD334D8" w14:textId="77777777" w:rsidR="0044543D" w:rsidRPr="003A3673" w:rsidRDefault="0044543D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Выступление на педсовете </w:t>
            </w:r>
            <w:r w:rsidR="00B525C5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«Волшебный мир </w:t>
            </w:r>
            <w:proofErr w:type="spellStart"/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Эбру</w:t>
            </w:r>
            <w:proofErr w:type="spellEnd"/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44543D" w:rsidRPr="003A3673" w14:paraId="24C2C6C9" w14:textId="77777777" w:rsidTr="00FB6D74">
        <w:tc>
          <w:tcPr>
            <w:tcW w:w="1526" w:type="dxa"/>
          </w:tcPr>
          <w:p w14:paraId="0A982530" w14:textId="77777777" w:rsidR="0044543D" w:rsidRPr="003A3673" w:rsidRDefault="0044543D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8045" w:type="dxa"/>
          </w:tcPr>
          <w:p w14:paraId="09D7541E" w14:textId="77777777" w:rsidR="0044543D" w:rsidRPr="003A3673" w:rsidRDefault="0044543D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Консультация «Использование нетрадиционной техники рисования «</w:t>
            </w:r>
            <w:proofErr w:type="spellStart"/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Эбру</w:t>
            </w:r>
            <w:proofErr w:type="spellEnd"/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» в </w:t>
            </w:r>
            <w:r w:rsidR="00092898"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развитии интереса к изобразительной деятельности у дошкольников</w:t>
            </w:r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</w:t>
            </w:r>
          </w:p>
        </w:tc>
      </w:tr>
      <w:tr w:rsidR="0044543D" w:rsidRPr="003A3673" w14:paraId="4FDE67E1" w14:textId="77777777" w:rsidTr="00FB6D74">
        <w:tc>
          <w:tcPr>
            <w:tcW w:w="1526" w:type="dxa"/>
          </w:tcPr>
          <w:p w14:paraId="5F50D639" w14:textId="77777777" w:rsidR="0044543D" w:rsidRPr="003A3673" w:rsidRDefault="00092898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045" w:type="dxa"/>
          </w:tcPr>
          <w:p w14:paraId="3B37344E" w14:textId="77777777" w:rsidR="0044543D" w:rsidRPr="003A3673" w:rsidRDefault="00092898" w:rsidP="003A36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Мастер</w:t>
            </w:r>
            <w:r w:rsidRPr="001C7F0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-</w:t>
            </w:r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класс «Искусство </w:t>
            </w:r>
            <w:proofErr w:type="spellStart"/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Эбру</w:t>
            </w:r>
            <w:proofErr w:type="spellEnd"/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 Рисование на воде»</w:t>
            </w:r>
          </w:p>
        </w:tc>
      </w:tr>
      <w:tr w:rsidR="0044543D" w:rsidRPr="003A3673" w14:paraId="01A53973" w14:textId="77777777" w:rsidTr="00FB6D74">
        <w:tc>
          <w:tcPr>
            <w:tcW w:w="1526" w:type="dxa"/>
          </w:tcPr>
          <w:p w14:paraId="224410E3" w14:textId="77777777" w:rsidR="0044543D" w:rsidRPr="003A3673" w:rsidRDefault="00092898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8045" w:type="dxa"/>
          </w:tcPr>
          <w:p w14:paraId="28488864" w14:textId="77777777" w:rsidR="0044543D" w:rsidRPr="003A3673" w:rsidRDefault="00092898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Семинар</w:t>
            </w:r>
            <w:r w:rsidRPr="001C7F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практикум «Инновационные </w:t>
            </w:r>
            <w:r w:rsidR="00B525C5"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техники и </w:t>
            </w: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технологии в развитии изобразительной деятельности дошкольников»</w:t>
            </w:r>
          </w:p>
        </w:tc>
      </w:tr>
      <w:tr w:rsidR="001C7F04" w:rsidRPr="003A3673" w14:paraId="68A25921" w14:textId="77777777" w:rsidTr="00FB6D74">
        <w:tc>
          <w:tcPr>
            <w:tcW w:w="1526" w:type="dxa"/>
          </w:tcPr>
          <w:p w14:paraId="3A99B171" w14:textId="77777777" w:rsidR="001C7F04" w:rsidRPr="003A3673" w:rsidRDefault="001C7F04" w:rsidP="003A36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8045" w:type="dxa"/>
          </w:tcPr>
          <w:p w14:paraId="35390C87" w14:textId="77777777" w:rsidR="001C7F04" w:rsidRPr="001C7F04" w:rsidRDefault="001C7F04" w:rsidP="003A36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Выступление «</w:t>
            </w:r>
            <w:proofErr w:type="spellStart"/>
            <w:proofErr w:type="gramStart"/>
            <w:r w:rsidRPr="001C7F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Эбру</w:t>
            </w:r>
            <w:proofErr w:type="spellEnd"/>
            <w:r w:rsidR="002648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C7F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как</w:t>
            </w:r>
            <w:proofErr w:type="gramEnd"/>
            <w:r w:rsidRPr="001C7F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арт</w:t>
            </w:r>
            <w:r w:rsidRPr="001C7F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1C7F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терапия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44543D" w:rsidRPr="003A3673" w14:paraId="5650AFBC" w14:textId="77777777" w:rsidTr="00FB6D74">
        <w:tc>
          <w:tcPr>
            <w:tcW w:w="1526" w:type="dxa"/>
          </w:tcPr>
          <w:p w14:paraId="374228C5" w14:textId="77777777" w:rsidR="0044543D" w:rsidRPr="003A3673" w:rsidRDefault="00B614B7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8045" w:type="dxa"/>
          </w:tcPr>
          <w:p w14:paraId="0022E8FC" w14:textId="77777777" w:rsidR="0044543D" w:rsidRPr="003A3673" w:rsidRDefault="00092898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7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Экскурсия в выставочный зал</w:t>
            </w:r>
          </w:p>
        </w:tc>
      </w:tr>
      <w:tr w:rsidR="0044543D" w:rsidRPr="003A3673" w14:paraId="3647A499" w14:textId="77777777" w:rsidTr="00FB6D74">
        <w:tc>
          <w:tcPr>
            <w:tcW w:w="1526" w:type="dxa"/>
          </w:tcPr>
          <w:p w14:paraId="7072B53C" w14:textId="77777777" w:rsidR="0044543D" w:rsidRPr="003A3673" w:rsidRDefault="00B614B7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8045" w:type="dxa"/>
          </w:tcPr>
          <w:p w14:paraId="7B9FA346" w14:textId="77777777" w:rsidR="0044543D" w:rsidRPr="003A3673" w:rsidRDefault="00B614B7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Открытое мероприятие</w:t>
            </w:r>
          </w:p>
        </w:tc>
      </w:tr>
      <w:tr w:rsidR="0044543D" w:rsidRPr="003A3673" w14:paraId="10B3B144" w14:textId="77777777" w:rsidTr="00FB6D74">
        <w:tc>
          <w:tcPr>
            <w:tcW w:w="1526" w:type="dxa"/>
          </w:tcPr>
          <w:p w14:paraId="75825845" w14:textId="77777777" w:rsidR="0044543D" w:rsidRPr="003A3673" w:rsidRDefault="00B614B7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045" w:type="dxa"/>
          </w:tcPr>
          <w:p w14:paraId="24815557" w14:textId="77777777" w:rsidR="0044543D" w:rsidRPr="003A3673" w:rsidRDefault="00B614B7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Итоговая выставка рисунков детей в технике </w:t>
            </w:r>
            <w:proofErr w:type="spellStart"/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Эбру</w:t>
            </w:r>
            <w:proofErr w:type="spellEnd"/>
          </w:p>
        </w:tc>
      </w:tr>
      <w:tr w:rsidR="00B614B7" w:rsidRPr="003A3673" w14:paraId="10CEEDEC" w14:textId="77777777" w:rsidTr="00FB6D74">
        <w:tc>
          <w:tcPr>
            <w:tcW w:w="1526" w:type="dxa"/>
          </w:tcPr>
          <w:p w14:paraId="58A43C31" w14:textId="77777777" w:rsidR="00B614B7" w:rsidRPr="003A3673" w:rsidRDefault="00B614B7" w:rsidP="003A36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3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8045" w:type="dxa"/>
          </w:tcPr>
          <w:p w14:paraId="2FA61060" w14:textId="77777777" w:rsidR="00B614B7" w:rsidRPr="003A3673" w:rsidRDefault="00B614B7" w:rsidP="003A367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 w:rsidRPr="003A3673">
              <w:rPr>
                <w:color w:val="111111"/>
                <w:sz w:val="28"/>
                <w:szCs w:val="28"/>
              </w:rPr>
              <w:t xml:space="preserve">Презентация о реализации и итогах проекта «Творческая мастерская </w:t>
            </w:r>
            <w:proofErr w:type="spellStart"/>
            <w:r w:rsidRPr="003A3673">
              <w:rPr>
                <w:color w:val="111111"/>
                <w:sz w:val="28"/>
                <w:szCs w:val="28"/>
              </w:rPr>
              <w:t>эбру</w:t>
            </w:r>
            <w:proofErr w:type="spellEnd"/>
            <w:r w:rsidRPr="003A3673">
              <w:rPr>
                <w:color w:val="111111"/>
                <w:sz w:val="28"/>
                <w:szCs w:val="28"/>
              </w:rPr>
              <w:t>-рисование на воде».</w:t>
            </w:r>
          </w:p>
        </w:tc>
      </w:tr>
    </w:tbl>
    <w:p w14:paraId="6D8A2F4E" w14:textId="77777777" w:rsidR="00FB6D74" w:rsidRDefault="00FB6D74" w:rsidP="00FB6D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945A27E" w14:textId="77777777" w:rsidR="00F15CA8" w:rsidRDefault="00F15CA8" w:rsidP="008E4BC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F77AFFD" w14:textId="77777777" w:rsidR="0034733E" w:rsidRPr="003A3673" w:rsidRDefault="0034733E" w:rsidP="00FB6D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3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Результат проекта</w:t>
      </w:r>
    </w:p>
    <w:p w14:paraId="1DA74C30" w14:textId="77777777" w:rsidR="00B630CE" w:rsidRPr="003A3673" w:rsidRDefault="004B4F55" w:rsidP="003A367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367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4733E" w:rsidRPr="003A36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3673">
        <w:rPr>
          <w:rFonts w:ascii="Times New Roman" w:hAnsi="Times New Roman" w:cs="Times New Roman"/>
          <w:sz w:val="28"/>
          <w:szCs w:val="28"/>
        </w:rPr>
        <w:t>В</w:t>
      </w:r>
      <w:r w:rsidRPr="003A3673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результате</w:t>
      </w:r>
      <w:r w:rsidRPr="003A3673">
        <w:rPr>
          <w:rFonts w:ascii="Times New Roman" w:hAnsi="Times New Roman" w:cs="Times New Roman"/>
          <w:sz w:val="28"/>
          <w:szCs w:val="28"/>
        </w:rPr>
        <w:t xml:space="preserve"> внедрения инновационной технологии </w:t>
      </w:r>
      <w:proofErr w:type="gramStart"/>
      <w:r w:rsidRPr="003A3673">
        <w:rPr>
          <w:rFonts w:ascii="Times New Roman" w:hAnsi="Times New Roman" w:cs="Times New Roman"/>
          <w:sz w:val="28"/>
          <w:szCs w:val="28"/>
        </w:rPr>
        <w:t xml:space="preserve">в  </w:t>
      </w:r>
      <w:r w:rsidRPr="003A3673">
        <w:rPr>
          <w:rFonts w:ascii="Times New Roman" w:hAnsi="Times New Roman" w:cs="Times New Roman"/>
          <w:color w:val="000000"/>
          <w:sz w:val="28"/>
          <w:szCs w:val="28"/>
        </w:rPr>
        <w:t>целенаправленную</w:t>
      </w:r>
      <w:proofErr w:type="gramEnd"/>
      <w:r w:rsidRPr="003A3673">
        <w:rPr>
          <w:rFonts w:ascii="Times New Roman" w:hAnsi="Times New Roman" w:cs="Times New Roman"/>
          <w:color w:val="000000"/>
          <w:sz w:val="28"/>
          <w:szCs w:val="28"/>
        </w:rPr>
        <w:t xml:space="preserve"> и систематическую работу по ознакомлению детей с нетрадиционной техникой рисования на воде</w:t>
      </w:r>
      <w:r w:rsidR="00B630CE" w:rsidRPr="003A367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4733E" w:rsidRPr="003A3673">
        <w:rPr>
          <w:rFonts w:ascii="Times New Roman" w:hAnsi="Times New Roman" w:cs="Times New Roman"/>
          <w:color w:val="000000"/>
          <w:sz w:val="28"/>
          <w:szCs w:val="28"/>
        </w:rPr>
        <w:t xml:space="preserve"> были получены за</w:t>
      </w:r>
      <w:r w:rsidRPr="003A3673">
        <w:rPr>
          <w:rFonts w:ascii="Times New Roman" w:hAnsi="Times New Roman" w:cs="Times New Roman"/>
          <w:color w:val="000000"/>
          <w:sz w:val="28"/>
          <w:szCs w:val="28"/>
        </w:rPr>
        <w:t xml:space="preserve">метные положительные результаты. </w:t>
      </w:r>
      <w:r w:rsidR="00B630CE"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ребенок участвовал в </w:t>
      </w:r>
      <w:r w:rsidR="00B630CE" w:rsidRPr="003A36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проекте с желанием</w:t>
      </w:r>
      <w:r w:rsidR="00B630CE"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проявляя инициативу. </w:t>
      </w:r>
      <w:r w:rsidR="00B630CE" w:rsidRPr="003A36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Техника рисования на воде</w:t>
      </w:r>
      <w:r w:rsidR="00B630CE"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дала детям возможность раскрыть талант, значит, помогла им найти привлекательное занятие. Участвуя в </w:t>
      </w:r>
      <w:r w:rsidR="00B630CE" w:rsidRPr="003A36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проекте</w:t>
      </w:r>
      <w:r w:rsidR="00B630CE"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проявляли активность, самостоятельность, эмоциональную отзывчивость, творческий интерес, демон</w:t>
      </w:r>
      <w:r w:rsidR="00B40963"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стрировали новые умения и навыки</w:t>
      </w:r>
      <w:r w:rsidR="00B630CE"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результате </w:t>
      </w:r>
      <w:r w:rsidR="00B630CE" w:rsidRPr="003A36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="00D862E5"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 </w:t>
      </w:r>
      <w:r w:rsidR="00B630CE"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</w:t>
      </w:r>
      <w:r w:rsidR="00D862E5"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значительно повысился</w:t>
      </w:r>
      <w:r w:rsidR="009447FE"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 к изобразительной де</w:t>
      </w:r>
      <w:r w:rsidR="00D862E5"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ятельности</w:t>
      </w:r>
      <w:r w:rsidR="00B630CE"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62287A8" w14:textId="77777777" w:rsidR="00B630CE" w:rsidRPr="003A3673" w:rsidRDefault="00B630CE" w:rsidP="003A367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36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</w:t>
      </w:r>
      <w:r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способствовал активному участию родителей в воспитательно-образовательном процессе ДОУ (мастер-</w:t>
      </w:r>
      <w:r w:rsidR="009447FE"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класс «Знакомство с нетрадицион</w:t>
      </w:r>
      <w:r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ной </w:t>
      </w:r>
      <w:r w:rsidRPr="003A36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техникой рисования </w:t>
      </w:r>
      <w:r w:rsidRPr="003A367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A367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Эбру</w:t>
      </w:r>
      <w:proofErr w:type="spellEnd"/>
      <w:r w:rsidRPr="003A367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выставка работ </w:t>
      </w:r>
      <w:r w:rsidRPr="003A367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«Волшебные краски»</w:t>
      </w:r>
      <w:r w:rsidR="00D862E5" w:rsidRPr="003A367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D862E5" w:rsidRPr="003A3673">
        <w:rPr>
          <w:rFonts w:ascii="Times New Roman" w:hAnsi="Times New Roman" w:cs="Times New Roman"/>
          <w:color w:val="111111"/>
          <w:sz w:val="28"/>
          <w:szCs w:val="28"/>
        </w:rPr>
        <w:t xml:space="preserve"> совместное рисование родителей и детей «Фантазийные узоры»</w:t>
      </w:r>
      <w:r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др.). Взрослые и дети стали партнёрами по совместной деятельности. Это дало возможность внутренне осознать важность этой работы</w:t>
      </w:r>
      <w:r w:rsidR="009447FE"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для родителя, так и для ребенка. Детско-родительские отношения укрепились.</w:t>
      </w:r>
      <w:r w:rsidR="009447FE"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5BB170A" w14:textId="77777777" w:rsidR="00B630CE" w:rsidRPr="003A3673" w:rsidRDefault="00B630CE" w:rsidP="003A367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36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</w:t>
      </w:r>
      <w:r w:rsidRPr="003A3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выявил положительные результаты в работе с детьми, полностью справился с поставленными задачами и может быть рекомендован как педагогам, так и родителям.</w:t>
      </w:r>
    </w:p>
    <w:p w14:paraId="556FC0C2" w14:textId="77777777" w:rsidR="00AA7575" w:rsidRPr="003A3673" w:rsidRDefault="00D862E5" w:rsidP="003A367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A3673">
        <w:rPr>
          <w:sz w:val="28"/>
          <w:szCs w:val="28"/>
        </w:rPr>
        <w:t xml:space="preserve">      </w:t>
      </w:r>
      <w:r w:rsidR="0034733E" w:rsidRPr="003A3673">
        <w:rPr>
          <w:sz w:val="28"/>
          <w:szCs w:val="28"/>
        </w:rPr>
        <w:t>В конце учебн</w:t>
      </w:r>
      <w:r w:rsidR="00AA7575" w:rsidRPr="003A3673">
        <w:rPr>
          <w:sz w:val="28"/>
          <w:szCs w:val="28"/>
        </w:rPr>
        <w:t>ого года было проведено повторное наблюдение на выявление интереса детей к изобразительной деятельности</w:t>
      </w:r>
      <w:r w:rsidR="0034733E" w:rsidRPr="003A3673">
        <w:rPr>
          <w:sz w:val="28"/>
          <w:szCs w:val="28"/>
        </w:rPr>
        <w:t>.</w:t>
      </w:r>
      <w:r w:rsidR="00AA7575" w:rsidRPr="003A3673">
        <w:rPr>
          <w:sz w:val="28"/>
          <w:szCs w:val="28"/>
        </w:rPr>
        <w:t xml:space="preserve"> Результаты отразили в таблице 2.</w:t>
      </w:r>
    </w:p>
    <w:p w14:paraId="3B42C26C" w14:textId="77777777" w:rsidR="00AC322C" w:rsidRDefault="00AC322C" w:rsidP="003A367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B296AF3" w14:textId="77777777" w:rsidR="00FB6D74" w:rsidRDefault="00FB6D74" w:rsidP="003A367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EF8AB37" w14:textId="77777777" w:rsidR="00FB6D74" w:rsidRDefault="00FB6D74" w:rsidP="003A367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34CD4D00" w14:textId="77777777" w:rsidR="00FB6D74" w:rsidRDefault="00FB6D74" w:rsidP="003A367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30FC1AE" w14:textId="77777777" w:rsidR="00FB6D74" w:rsidRDefault="00FB6D74" w:rsidP="003A367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E861164" w14:textId="77777777" w:rsidR="00FB6D74" w:rsidRDefault="00FB6D74" w:rsidP="003A367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85619B9" w14:textId="77777777" w:rsidR="00FB6D74" w:rsidRDefault="00FB6D74" w:rsidP="003A367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6A25935D" w14:textId="77777777" w:rsidR="00FB6D74" w:rsidRDefault="00FB6D74" w:rsidP="003A367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3E9349BA" w14:textId="77777777" w:rsidR="00FB6D74" w:rsidRDefault="00FB6D74" w:rsidP="003A367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33803079" w14:textId="77777777" w:rsidR="00FB6D74" w:rsidRDefault="00FB6D74" w:rsidP="003A367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7D06BDF" w14:textId="77777777" w:rsidR="00FB6D74" w:rsidRDefault="00FB6D74" w:rsidP="003A367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1C722A6" w14:textId="77777777" w:rsidR="00FB6D74" w:rsidRDefault="00FB6D74" w:rsidP="003A367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F8935EF" w14:textId="77777777" w:rsidR="00FB6D74" w:rsidRDefault="00FB6D74" w:rsidP="003A367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DE706F0" w14:textId="77777777" w:rsidR="00FB6D74" w:rsidRPr="003A3673" w:rsidRDefault="00FB6D74" w:rsidP="003A367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3301FB6E" w14:textId="77777777" w:rsidR="00AA7575" w:rsidRPr="00FB6D74" w:rsidRDefault="00BD537C" w:rsidP="003A36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7"/>
          <w:szCs w:val="28"/>
        </w:rPr>
      </w:pPr>
      <w:r w:rsidRPr="00FB6D74">
        <w:rPr>
          <w:sz w:val="27"/>
          <w:szCs w:val="28"/>
        </w:rPr>
        <w:lastRenderedPageBreak/>
        <w:fldChar w:fldCharType="begin"/>
      </w:r>
      <w:r w:rsidR="0061430F" w:rsidRPr="00FB6D74">
        <w:rPr>
          <w:sz w:val="27"/>
          <w:szCs w:val="28"/>
        </w:rPr>
        <w:instrText>HYPERLINK "javascript:void(0);" \o "В закладки"</w:instrText>
      </w:r>
      <w:r w:rsidRPr="00FB6D74">
        <w:rPr>
          <w:sz w:val="27"/>
          <w:szCs w:val="28"/>
        </w:rPr>
      </w:r>
      <w:r w:rsidRPr="00FB6D74">
        <w:rPr>
          <w:sz w:val="27"/>
          <w:szCs w:val="28"/>
        </w:rPr>
        <w:fldChar w:fldCharType="separate"/>
      </w:r>
      <w:r w:rsidR="0061430F" w:rsidRPr="00FB6D74">
        <w:rPr>
          <w:color w:val="FFFFFF"/>
          <w:sz w:val="27"/>
          <w:szCs w:val="28"/>
        </w:rPr>
        <w:t>+</w:t>
      </w:r>
      <w:r w:rsidR="0061430F" w:rsidRPr="00FB6D74">
        <w:rPr>
          <w:rFonts w:eastAsia="MS Gothic" w:hAnsi="MS Gothic"/>
          <w:color w:val="FFFFFF"/>
          <w:sz w:val="27"/>
          <w:szCs w:val="28"/>
        </w:rPr>
        <w:t>❤</w:t>
      </w:r>
      <w:r w:rsidR="0061430F" w:rsidRPr="00FB6D74">
        <w:rPr>
          <w:color w:val="FFFFFF"/>
          <w:sz w:val="27"/>
          <w:szCs w:val="28"/>
        </w:rPr>
        <w:t xml:space="preserve"> В </w:t>
      </w:r>
      <w:r w:rsidR="00AA7575" w:rsidRPr="00FB6D74">
        <w:rPr>
          <w:b/>
          <w:bCs/>
          <w:color w:val="000000"/>
          <w:sz w:val="27"/>
          <w:szCs w:val="28"/>
          <w:shd w:val="clear" w:color="auto" w:fill="FFFFFF"/>
        </w:rPr>
        <w:t>Анализ проявления интереса детей к изобразительной деятельности</w:t>
      </w:r>
      <w:r w:rsidR="00AA7575" w:rsidRPr="00FB6D74">
        <w:rPr>
          <w:b/>
          <w:bCs/>
          <w:color w:val="000000"/>
          <w:sz w:val="27"/>
          <w:szCs w:val="28"/>
        </w:rPr>
        <w:t xml:space="preserve"> (май)</w:t>
      </w:r>
    </w:p>
    <w:p w14:paraId="6E17876C" w14:textId="77777777" w:rsidR="00AA7575" w:rsidRPr="00FB6D74" w:rsidRDefault="00AA7575" w:rsidP="003A3673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7"/>
          <w:szCs w:val="28"/>
        </w:rPr>
      </w:pPr>
      <w:r w:rsidRPr="00FB6D74">
        <w:rPr>
          <w:bCs/>
          <w:color w:val="000000"/>
          <w:sz w:val="27"/>
          <w:szCs w:val="28"/>
        </w:rPr>
        <w:t xml:space="preserve">Количество </w:t>
      </w:r>
      <w:proofErr w:type="gramStart"/>
      <w:r w:rsidRPr="00FB6D74">
        <w:rPr>
          <w:bCs/>
          <w:color w:val="000000"/>
          <w:sz w:val="27"/>
          <w:szCs w:val="28"/>
        </w:rPr>
        <w:t>детей:  24</w:t>
      </w:r>
      <w:proofErr w:type="gramEnd"/>
      <w:r w:rsidRPr="00FB6D74">
        <w:rPr>
          <w:bCs/>
          <w:color w:val="000000"/>
          <w:sz w:val="27"/>
          <w:szCs w:val="28"/>
        </w:rPr>
        <w:t xml:space="preserve">                                                                             Таблица 2.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710"/>
        <w:gridCol w:w="1276"/>
        <w:gridCol w:w="4500"/>
      </w:tblGrid>
      <w:tr w:rsidR="00AA7575" w:rsidRPr="00FB6D74" w14:paraId="4CEAA514" w14:textId="77777777" w:rsidTr="00AA7575">
        <w:tc>
          <w:tcPr>
            <w:tcW w:w="9571" w:type="dxa"/>
            <w:gridSpan w:val="5"/>
          </w:tcPr>
          <w:p w14:paraId="17B3199F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B6D74">
              <w:rPr>
                <w:color w:val="000000"/>
                <w:sz w:val="27"/>
                <w:szCs w:val="28"/>
              </w:rPr>
              <w:t>24</w:t>
            </w:r>
          </w:p>
        </w:tc>
      </w:tr>
      <w:tr w:rsidR="00AA7575" w:rsidRPr="00FB6D74" w14:paraId="065A10DF" w14:textId="77777777" w:rsidTr="00AA7575">
        <w:tc>
          <w:tcPr>
            <w:tcW w:w="9571" w:type="dxa"/>
            <w:gridSpan w:val="5"/>
          </w:tcPr>
          <w:p w14:paraId="60CBD292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B6D74">
              <w:rPr>
                <w:color w:val="000000"/>
                <w:sz w:val="27"/>
                <w:szCs w:val="28"/>
              </w:rPr>
              <w:t>22</w:t>
            </w:r>
          </w:p>
        </w:tc>
      </w:tr>
      <w:tr w:rsidR="00AA7575" w:rsidRPr="00FB6D74" w14:paraId="3CFDAD0A" w14:textId="77777777" w:rsidTr="00AA7575">
        <w:tc>
          <w:tcPr>
            <w:tcW w:w="9571" w:type="dxa"/>
            <w:gridSpan w:val="5"/>
          </w:tcPr>
          <w:p w14:paraId="4845E8B8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B6D74">
              <w:rPr>
                <w:color w:val="000000"/>
                <w:sz w:val="27"/>
                <w:szCs w:val="28"/>
              </w:rPr>
              <w:t>20</w:t>
            </w:r>
          </w:p>
        </w:tc>
      </w:tr>
      <w:tr w:rsidR="00AA7575" w:rsidRPr="00FB6D74" w14:paraId="50EF6C6E" w14:textId="77777777" w:rsidTr="00AA7575">
        <w:tc>
          <w:tcPr>
            <w:tcW w:w="9571" w:type="dxa"/>
            <w:gridSpan w:val="5"/>
          </w:tcPr>
          <w:p w14:paraId="6AE43C6F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B6D74">
              <w:rPr>
                <w:color w:val="000000"/>
                <w:sz w:val="27"/>
                <w:szCs w:val="28"/>
              </w:rPr>
              <w:t xml:space="preserve">18                           </w:t>
            </w:r>
          </w:p>
        </w:tc>
      </w:tr>
      <w:tr w:rsidR="00B93553" w:rsidRPr="00FB6D74" w14:paraId="0F5A9DC9" w14:textId="77777777" w:rsidTr="00B93553">
        <w:tc>
          <w:tcPr>
            <w:tcW w:w="3795" w:type="dxa"/>
            <w:gridSpan w:val="3"/>
          </w:tcPr>
          <w:p w14:paraId="0C1F866A" w14:textId="77777777" w:rsidR="00B93553" w:rsidRPr="00FB6D74" w:rsidRDefault="00B93553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B6D74">
              <w:rPr>
                <w:color w:val="000000"/>
                <w:sz w:val="27"/>
                <w:szCs w:val="28"/>
              </w:rPr>
              <w:t>16</w:t>
            </w:r>
          </w:p>
        </w:tc>
        <w:tc>
          <w:tcPr>
            <w:tcW w:w="1276" w:type="dxa"/>
            <w:vMerge w:val="restart"/>
            <w:shd w:val="clear" w:color="auto" w:fill="FF0000"/>
          </w:tcPr>
          <w:p w14:paraId="30744ACE" w14:textId="77777777" w:rsidR="00B93553" w:rsidRPr="00FB6D74" w:rsidRDefault="00B93553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  <w:tc>
          <w:tcPr>
            <w:tcW w:w="4500" w:type="dxa"/>
          </w:tcPr>
          <w:p w14:paraId="78668072" w14:textId="77777777" w:rsidR="00B93553" w:rsidRPr="00FB6D74" w:rsidRDefault="00B93553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</w:tr>
      <w:tr w:rsidR="00B93553" w:rsidRPr="00FB6D74" w14:paraId="40B6B9FC" w14:textId="77777777" w:rsidTr="00B93553">
        <w:tc>
          <w:tcPr>
            <w:tcW w:w="3795" w:type="dxa"/>
            <w:gridSpan w:val="3"/>
          </w:tcPr>
          <w:p w14:paraId="2263F1FA" w14:textId="77777777" w:rsidR="00B93553" w:rsidRPr="00FB6D74" w:rsidRDefault="00B93553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B6D74">
              <w:rPr>
                <w:color w:val="000000"/>
                <w:sz w:val="27"/>
                <w:szCs w:val="28"/>
              </w:rPr>
              <w:t>14</w:t>
            </w:r>
          </w:p>
        </w:tc>
        <w:tc>
          <w:tcPr>
            <w:tcW w:w="1276" w:type="dxa"/>
            <w:vMerge/>
            <w:shd w:val="clear" w:color="auto" w:fill="FF0000"/>
          </w:tcPr>
          <w:p w14:paraId="6F46C202" w14:textId="77777777" w:rsidR="00B93553" w:rsidRPr="00FB6D74" w:rsidRDefault="00B93553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  <w:tc>
          <w:tcPr>
            <w:tcW w:w="4500" w:type="dxa"/>
          </w:tcPr>
          <w:p w14:paraId="088DBDCB" w14:textId="77777777" w:rsidR="00B93553" w:rsidRPr="00FB6D74" w:rsidRDefault="00B93553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</w:tr>
      <w:tr w:rsidR="00B93553" w:rsidRPr="00FB6D74" w14:paraId="105CDC21" w14:textId="77777777" w:rsidTr="00B93553">
        <w:tc>
          <w:tcPr>
            <w:tcW w:w="3795" w:type="dxa"/>
            <w:gridSpan w:val="3"/>
          </w:tcPr>
          <w:p w14:paraId="3D09DCF4" w14:textId="77777777" w:rsidR="00B93553" w:rsidRPr="00FB6D74" w:rsidRDefault="00B93553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B6D74">
              <w:rPr>
                <w:color w:val="000000"/>
                <w:sz w:val="27"/>
                <w:szCs w:val="28"/>
              </w:rPr>
              <w:t>12</w:t>
            </w:r>
          </w:p>
        </w:tc>
        <w:tc>
          <w:tcPr>
            <w:tcW w:w="1276" w:type="dxa"/>
            <w:vMerge/>
            <w:shd w:val="clear" w:color="auto" w:fill="FF0000"/>
          </w:tcPr>
          <w:p w14:paraId="3E6E3F67" w14:textId="77777777" w:rsidR="00B93553" w:rsidRPr="00FB6D74" w:rsidRDefault="00B93553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  <w:tc>
          <w:tcPr>
            <w:tcW w:w="4500" w:type="dxa"/>
          </w:tcPr>
          <w:p w14:paraId="26832631" w14:textId="77777777" w:rsidR="00B93553" w:rsidRPr="00FB6D74" w:rsidRDefault="00B93553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</w:tr>
      <w:tr w:rsidR="00B93553" w:rsidRPr="00FB6D74" w14:paraId="47CD3AAF" w14:textId="77777777" w:rsidTr="00B93553">
        <w:tc>
          <w:tcPr>
            <w:tcW w:w="3795" w:type="dxa"/>
            <w:gridSpan w:val="3"/>
            <w:tcBorders>
              <w:bottom w:val="nil"/>
            </w:tcBorders>
          </w:tcPr>
          <w:p w14:paraId="5575858D" w14:textId="77777777" w:rsidR="00B93553" w:rsidRPr="00FB6D74" w:rsidRDefault="00B93553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B6D74">
              <w:rPr>
                <w:color w:val="000000"/>
                <w:sz w:val="27"/>
                <w:szCs w:val="28"/>
              </w:rPr>
              <w:t>10</w:t>
            </w:r>
            <w:r w:rsidRPr="00FB6D74">
              <w:rPr>
                <w:i/>
                <w:color w:val="000000"/>
                <w:sz w:val="27"/>
                <w:szCs w:val="28"/>
              </w:rPr>
              <w:t xml:space="preserve">               </w:t>
            </w: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0000"/>
          </w:tcPr>
          <w:p w14:paraId="18914878" w14:textId="77777777" w:rsidR="00B93553" w:rsidRPr="00FB6D74" w:rsidRDefault="00B93553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14:paraId="1895D9B2" w14:textId="77777777" w:rsidR="00B93553" w:rsidRPr="00FB6D74" w:rsidRDefault="00B93553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</w:tr>
      <w:tr w:rsidR="00AA7575" w:rsidRPr="00FB6D74" w14:paraId="503C6E8B" w14:textId="77777777" w:rsidTr="00B93553">
        <w:tc>
          <w:tcPr>
            <w:tcW w:w="3795" w:type="dxa"/>
            <w:gridSpan w:val="3"/>
          </w:tcPr>
          <w:p w14:paraId="27512E2F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B6D74">
              <w:rPr>
                <w:color w:val="000000"/>
                <w:sz w:val="27"/>
                <w:szCs w:val="28"/>
              </w:rPr>
              <w:t>8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0000"/>
          </w:tcPr>
          <w:p w14:paraId="7065760C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  <w:tc>
          <w:tcPr>
            <w:tcW w:w="4500" w:type="dxa"/>
          </w:tcPr>
          <w:p w14:paraId="7F6E944E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</w:tr>
      <w:tr w:rsidR="00AA7575" w:rsidRPr="00FB6D74" w14:paraId="2BDBFC0C" w14:textId="77777777" w:rsidTr="00B93553">
        <w:tc>
          <w:tcPr>
            <w:tcW w:w="3795" w:type="dxa"/>
            <w:gridSpan w:val="3"/>
          </w:tcPr>
          <w:p w14:paraId="3969AE3A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B6D74">
              <w:rPr>
                <w:color w:val="000000"/>
                <w:sz w:val="27"/>
                <w:szCs w:val="28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0000"/>
          </w:tcPr>
          <w:p w14:paraId="264DB7D8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  <w:tc>
          <w:tcPr>
            <w:tcW w:w="4500" w:type="dxa"/>
          </w:tcPr>
          <w:p w14:paraId="0E92ABF8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</w:tr>
      <w:tr w:rsidR="00AA7575" w:rsidRPr="00FB6D74" w14:paraId="52175B2F" w14:textId="77777777" w:rsidTr="00B93553">
        <w:tc>
          <w:tcPr>
            <w:tcW w:w="1809" w:type="dxa"/>
          </w:tcPr>
          <w:p w14:paraId="31611F9E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B6D74">
              <w:rPr>
                <w:color w:val="000000"/>
                <w:sz w:val="27"/>
                <w:szCs w:val="28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0070C0"/>
          </w:tcPr>
          <w:p w14:paraId="7606C045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  <w:tc>
          <w:tcPr>
            <w:tcW w:w="710" w:type="dxa"/>
          </w:tcPr>
          <w:p w14:paraId="7C0B0907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0000"/>
          </w:tcPr>
          <w:p w14:paraId="4E665C62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  <w:tc>
          <w:tcPr>
            <w:tcW w:w="4500" w:type="dxa"/>
          </w:tcPr>
          <w:p w14:paraId="47F30BC5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</w:tr>
      <w:tr w:rsidR="00AA7575" w:rsidRPr="00FB6D74" w14:paraId="5AA1E3A6" w14:textId="77777777" w:rsidTr="00B93553">
        <w:tc>
          <w:tcPr>
            <w:tcW w:w="1809" w:type="dxa"/>
          </w:tcPr>
          <w:p w14:paraId="6511F303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B6D74">
              <w:rPr>
                <w:color w:val="000000"/>
                <w:sz w:val="27"/>
                <w:szCs w:val="28"/>
              </w:rPr>
              <w:t>2</w:t>
            </w:r>
          </w:p>
        </w:tc>
        <w:tc>
          <w:tcPr>
            <w:tcW w:w="1276" w:type="dxa"/>
            <w:vMerge/>
            <w:shd w:val="clear" w:color="auto" w:fill="0070C0"/>
          </w:tcPr>
          <w:p w14:paraId="7CA4AB3A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  <w:tc>
          <w:tcPr>
            <w:tcW w:w="710" w:type="dxa"/>
          </w:tcPr>
          <w:p w14:paraId="5449DAE9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0000"/>
          </w:tcPr>
          <w:p w14:paraId="30600CD0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  <w:tc>
          <w:tcPr>
            <w:tcW w:w="4500" w:type="dxa"/>
          </w:tcPr>
          <w:p w14:paraId="6FD85E2D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</w:tr>
      <w:tr w:rsidR="00AA7575" w:rsidRPr="00FB6D74" w14:paraId="2C032B12" w14:textId="77777777" w:rsidTr="00B93553">
        <w:tc>
          <w:tcPr>
            <w:tcW w:w="1809" w:type="dxa"/>
          </w:tcPr>
          <w:p w14:paraId="0FA74886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B6D74">
              <w:rPr>
                <w:color w:val="000000"/>
                <w:sz w:val="27"/>
                <w:szCs w:val="28"/>
              </w:rPr>
              <w:t>0</w:t>
            </w:r>
          </w:p>
        </w:tc>
        <w:tc>
          <w:tcPr>
            <w:tcW w:w="1276" w:type="dxa"/>
            <w:vMerge/>
            <w:shd w:val="clear" w:color="auto" w:fill="0070C0"/>
          </w:tcPr>
          <w:p w14:paraId="1F9601C4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  <w:tc>
          <w:tcPr>
            <w:tcW w:w="710" w:type="dxa"/>
          </w:tcPr>
          <w:p w14:paraId="58CE81CF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0000"/>
          </w:tcPr>
          <w:p w14:paraId="0556D897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  <w:tc>
          <w:tcPr>
            <w:tcW w:w="4500" w:type="dxa"/>
          </w:tcPr>
          <w:p w14:paraId="6FBFCC07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</w:p>
        </w:tc>
      </w:tr>
    </w:tbl>
    <w:p w14:paraId="10981534" w14:textId="77777777" w:rsidR="00AA7575" w:rsidRPr="00FB6D74" w:rsidRDefault="00AA7575" w:rsidP="003A3673">
      <w:pPr>
        <w:pStyle w:val="a3"/>
        <w:spacing w:before="0" w:beforeAutospacing="0" w:after="0" w:afterAutospacing="0" w:line="276" w:lineRule="auto"/>
        <w:jc w:val="both"/>
        <w:rPr>
          <w:sz w:val="27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8422"/>
      </w:tblGrid>
      <w:tr w:rsidR="00AA7575" w:rsidRPr="00FB6D74" w14:paraId="07C0207B" w14:textId="77777777" w:rsidTr="00AA7575">
        <w:trPr>
          <w:trHeight w:val="372"/>
        </w:trPr>
        <w:tc>
          <w:tcPr>
            <w:tcW w:w="392" w:type="dxa"/>
            <w:shd w:val="clear" w:color="auto" w:fill="0070C0"/>
          </w:tcPr>
          <w:p w14:paraId="35722031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7"/>
                <w:szCs w:val="28"/>
              </w:rPr>
            </w:pPr>
          </w:p>
        </w:tc>
        <w:tc>
          <w:tcPr>
            <w:tcW w:w="8422" w:type="dxa"/>
            <w:tcBorders>
              <w:top w:val="nil"/>
              <w:bottom w:val="nil"/>
              <w:right w:val="nil"/>
            </w:tcBorders>
          </w:tcPr>
          <w:p w14:paraId="7649C965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7"/>
                <w:szCs w:val="28"/>
              </w:rPr>
            </w:pPr>
            <w:r w:rsidRPr="00FB6D74">
              <w:rPr>
                <w:sz w:val="27"/>
                <w:szCs w:val="28"/>
              </w:rPr>
              <w:t xml:space="preserve"> Не проявляют интерес к изобразительной деятельности</w:t>
            </w:r>
          </w:p>
        </w:tc>
      </w:tr>
    </w:tbl>
    <w:p w14:paraId="70AABAAA" w14:textId="77777777" w:rsidR="00AA7575" w:rsidRPr="00FB6D74" w:rsidRDefault="00AA7575" w:rsidP="003A3673">
      <w:pPr>
        <w:pStyle w:val="a3"/>
        <w:spacing w:before="0" w:beforeAutospacing="0" w:after="0" w:afterAutospacing="0" w:line="276" w:lineRule="auto"/>
        <w:jc w:val="both"/>
        <w:rPr>
          <w:sz w:val="27"/>
          <w:szCs w:val="28"/>
        </w:rPr>
      </w:pPr>
    </w:p>
    <w:tbl>
      <w:tblPr>
        <w:tblpPr w:leftFromText="180" w:rightFromText="180" w:vertAnchor="text" w:tblpX="2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</w:tblGrid>
      <w:tr w:rsidR="00AA7575" w:rsidRPr="00FB6D74" w14:paraId="7354E725" w14:textId="77777777" w:rsidTr="00AA7575">
        <w:trPr>
          <w:trHeight w:val="15"/>
        </w:trPr>
        <w:tc>
          <w:tcPr>
            <w:tcW w:w="392" w:type="dxa"/>
            <w:shd w:val="clear" w:color="auto" w:fill="FF0000"/>
          </w:tcPr>
          <w:p w14:paraId="60C7FD7F" w14:textId="77777777" w:rsidR="00AA7575" w:rsidRPr="00FB6D74" w:rsidRDefault="00AA7575" w:rsidP="003A3673">
            <w:pPr>
              <w:pStyle w:val="a3"/>
              <w:spacing w:before="0" w:beforeAutospacing="0" w:after="0" w:afterAutospacing="0" w:line="276" w:lineRule="auto"/>
              <w:jc w:val="both"/>
              <w:rPr>
                <w:sz w:val="27"/>
                <w:szCs w:val="28"/>
              </w:rPr>
            </w:pPr>
          </w:p>
        </w:tc>
      </w:tr>
    </w:tbl>
    <w:p w14:paraId="1B3479DE" w14:textId="77777777" w:rsidR="00AA7575" w:rsidRPr="00FB6D74" w:rsidRDefault="00AA7575" w:rsidP="003A3673">
      <w:pPr>
        <w:pStyle w:val="a3"/>
        <w:spacing w:before="0" w:beforeAutospacing="0" w:after="0" w:afterAutospacing="0" w:line="276" w:lineRule="auto"/>
        <w:jc w:val="both"/>
        <w:rPr>
          <w:sz w:val="27"/>
          <w:szCs w:val="28"/>
        </w:rPr>
      </w:pPr>
      <w:r w:rsidRPr="00FB6D74">
        <w:rPr>
          <w:sz w:val="27"/>
          <w:szCs w:val="28"/>
        </w:rPr>
        <w:t>Проявляют интерес к изобразительной деятельности</w:t>
      </w:r>
    </w:p>
    <w:p w14:paraId="47340434" w14:textId="77777777" w:rsidR="0061430F" w:rsidRPr="00FB6D74" w:rsidRDefault="0061430F" w:rsidP="003A3673">
      <w:pPr>
        <w:spacing w:after="0"/>
        <w:rPr>
          <w:rFonts w:ascii="Times New Roman" w:eastAsia="Times New Roman" w:hAnsi="Times New Roman" w:cs="Times New Roman"/>
          <w:color w:val="111111"/>
          <w:sz w:val="27"/>
          <w:szCs w:val="28"/>
          <w:lang w:eastAsia="ru-RU"/>
        </w:rPr>
      </w:pPr>
      <w:r w:rsidRPr="00FB6D74">
        <w:rPr>
          <w:rFonts w:ascii="Times New Roman" w:eastAsia="Times New Roman" w:hAnsi="Times New Roman" w:cs="Times New Roman"/>
          <w:color w:val="FFFFFF"/>
          <w:sz w:val="27"/>
          <w:szCs w:val="28"/>
          <w:lang w:eastAsia="ru-RU"/>
        </w:rPr>
        <w:t>Мои закладки</w:t>
      </w:r>
      <w:r w:rsidR="00BD537C" w:rsidRPr="00FB6D74">
        <w:rPr>
          <w:rFonts w:ascii="Times New Roman" w:hAnsi="Times New Roman" w:cs="Times New Roman"/>
          <w:sz w:val="27"/>
          <w:szCs w:val="28"/>
        </w:rPr>
        <w:fldChar w:fldCharType="end"/>
      </w:r>
    </w:p>
    <w:p w14:paraId="31920E77" w14:textId="77777777" w:rsidR="0061430F" w:rsidRPr="00FB6D74" w:rsidRDefault="00B93553" w:rsidP="003A36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7"/>
          <w:szCs w:val="28"/>
        </w:rPr>
      </w:pPr>
      <w:r w:rsidRPr="00FB6D74">
        <w:rPr>
          <w:b/>
          <w:bCs/>
          <w:sz w:val="27"/>
          <w:szCs w:val="28"/>
        </w:rPr>
        <w:t>Результат проделанной работы:</w:t>
      </w:r>
    </w:p>
    <w:p w14:paraId="4B41C153" w14:textId="77777777" w:rsidR="0061430F" w:rsidRPr="00FB6D74" w:rsidRDefault="0061430F" w:rsidP="003A36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8"/>
        </w:rPr>
      </w:pPr>
      <w:r w:rsidRPr="00FB6D74">
        <w:rPr>
          <w:color w:val="111111"/>
          <w:sz w:val="27"/>
          <w:szCs w:val="28"/>
        </w:rPr>
        <w:t>Дети получили представление о не</w:t>
      </w:r>
      <w:r w:rsidR="00B93553" w:rsidRPr="00FB6D74">
        <w:rPr>
          <w:color w:val="111111"/>
          <w:sz w:val="27"/>
          <w:szCs w:val="28"/>
        </w:rPr>
        <w:t>традиционной технике рисования «</w:t>
      </w:r>
      <w:proofErr w:type="spellStart"/>
      <w:r w:rsidR="00B93553" w:rsidRPr="00FB6D74">
        <w:rPr>
          <w:color w:val="111111"/>
          <w:sz w:val="27"/>
          <w:szCs w:val="28"/>
        </w:rPr>
        <w:t>Э</w:t>
      </w:r>
      <w:r w:rsidRPr="00FB6D74">
        <w:rPr>
          <w:color w:val="111111"/>
          <w:sz w:val="27"/>
          <w:szCs w:val="28"/>
        </w:rPr>
        <w:t>бру</w:t>
      </w:r>
      <w:proofErr w:type="spellEnd"/>
      <w:r w:rsidR="00B93553" w:rsidRPr="00FB6D74">
        <w:rPr>
          <w:color w:val="111111"/>
          <w:sz w:val="27"/>
          <w:szCs w:val="28"/>
        </w:rPr>
        <w:t>»</w:t>
      </w:r>
      <w:r w:rsidRPr="00FB6D74">
        <w:rPr>
          <w:color w:val="111111"/>
          <w:sz w:val="27"/>
          <w:szCs w:val="28"/>
        </w:rPr>
        <w:t>.</w:t>
      </w:r>
    </w:p>
    <w:p w14:paraId="34A25BAE" w14:textId="77777777" w:rsidR="0061430F" w:rsidRPr="00FB6D74" w:rsidRDefault="0061430F" w:rsidP="003A36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8"/>
        </w:rPr>
      </w:pPr>
      <w:r w:rsidRPr="00FB6D74">
        <w:rPr>
          <w:color w:val="111111"/>
          <w:sz w:val="27"/>
          <w:szCs w:val="28"/>
        </w:rPr>
        <w:t>Проявили познавательный интерес в ходе исследовательской деятельности.</w:t>
      </w:r>
    </w:p>
    <w:p w14:paraId="53A3E379" w14:textId="77777777" w:rsidR="00D13465" w:rsidRDefault="0061430F" w:rsidP="00D1346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8"/>
        </w:rPr>
      </w:pPr>
      <w:r w:rsidRPr="00FB6D74">
        <w:rPr>
          <w:color w:val="111111"/>
          <w:sz w:val="27"/>
          <w:szCs w:val="28"/>
        </w:rPr>
        <w:t>Получили положительные эмоции от творческого процесса.</w:t>
      </w:r>
    </w:p>
    <w:p w14:paraId="515A7AD0" w14:textId="77777777" w:rsidR="0061430F" w:rsidRPr="00FB6D74" w:rsidRDefault="0061430F" w:rsidP="00D1346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8"/>
        </w:rPr>
      </w:pPr>
      <w:r w:rsidRPr="00FB6D74">
        <w:rPr>
          <w:color w:val="111111"/>
          <w:sz w:val="27"/>
          <w:szCs w:val="28"/>
        </w:rPr>
        <w:t>У детей повысился уровень развития любознательности, исследовательских умений и навыков.</w:t>
      </w:r>
      <w:r w:rsidR="00D13465">
        <w:rPr>
          <w:color w:val="111111"/>
          <w:sz w:val="27"/>
          <w:szCs w:val="28"/>
        </w:rPr>
        <w:t xml:space="preserve"> </w:t>
      </w:r>
      <w:r w:rsidRPr="00FB6D74">
        <w:rPr>
          <w:color w:val="111111"/>
          <w:sz w:val="27"/>
          <w:szCs w:val="28"/>
        </w:rPr>
        <w:t>Развились личностные характеристики воспитанников - проявление инициативы, самостоятельности, умения сотрудничать с другими детьми.</w:t>
      </w:r>
      <w:r w:rsidR="005D5BBA">
        <w:rPr>
          <w:color w:val="111111"/>
          <w:sz w:val="27"/>
          <w:szCs w:val="28"/>
        </w:rPr>
        <w:t xml:space="preserve"> </w:t>
      </w:r>
      <w:r w:rsidR="00B93553" w:rsidRPr="00FB6D74">
        <w:rPr>
          <w:color w:val="111111"/>
          <w:sz w:val="27"/>
          <w:szCs w:val="28"/>
        </w:rPr>
        <w:t>Созданные детьми рисунки</w:t>
      </w:r>
      <w:r w:rsidRPr="00FB6D74">
        <w:rPr>
          <w:color w:val="111111"/>
          <w:sz w:val="27"/>
          <w:szCs w:val="28"/>
        </w:rPr>
        <w:t xml:space="preserve"> оформл</w:t>
      </w:r>
      <w:r w:rsidR="00B93553" w:rsidRPr="00FB6D74">
        <w:rPr>
          <w:color w:val="111111"/>
          <w:sz w:val="27"/>
          <w:szCs w:val="28"/>
        </w:rPr>
        <w:t>ены</w:t>
      </w:r>
      <w:r w:rsidRPr="00FB6D74">
        <w:rPr>
          <w:color w:val="111111"/>
          <w:sz w:val="27"/>
          <w:szCs w:val="28"/>
        </w:rPr>
        <w:t xml:space="preserve"> и выставлены на стенде группы для ознакомления родителями.</w:t>
      </w:r>
    </w:p>
    <w:p w14:paraId="17265FF2" w14:textId="77777777" w:rsidR="0044543D" w:rsidRPr="00FB6D74" w:rsidRDefault="0061430F" w:rsidP="003A36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8"/>
        </w:rPr>
      </w:pPr>
      <w:r w:rsidRPr="00FB6D74">
        <w:rPr>
          <w:color w:val="111111"/>
          <w:sz w:val="27"/>
          <w:szCs w:val="28"/>
        </w:rPr>
        <w:t>Повысилась компетентность родителей в</w:t>
      </w:r>
      <w:r w:rsidR="000C6007" w:rsidRPr="00FB6D74">
        <w:rPr>
          <w:color w:val="111111"/>
          <w:sz w:val="27"/>
          <w:szCs w:val="28"/>
        </w:rPr>
        <w:t xml:space="preserve"> организации работы по развитию интереса детей к </w:t>
      </w:r>
      <w:proofErr w:type="gramStart"/>
      <w:r w:rsidR="000C6007" w:rsidRPr="00FB6D74">
        <w:rPr>
          <w:color w:val="111111"/>
          <w:sz w:val="27"/>
          <w:szCs w:val="28"/>
        </w:rPr>
        <w:t>изобразительной  деятельности</w:t>
      </w:r>
      <w:proofErr w:type="gramEnd"/>
      <w:r w:rsidRPr="00FB6D74">
        <w:rPr>
          <w:color w:val="111111"/>
          <w:sz w:val="27"/>
          <w:szCs w:val="28"/>
        </w:rPr>
        <w:t xml:space="preserve"> дома.</w:t>
      </w:r>
    </w:p>
    <w:p w14:paraId="363B8D59" w14:textId="77777777" w:rsidR="00AC322C" w:rsidRPr="00D13465" w:rsidRDefault="000C6007" w:rsidP="00D13465">
      <w:pPr>
        <w:spacing w:after="0"/>
        <w:rPr>
          <w:rFonts w:ascii="Times New Roman" w:hAnsi="Times New Roman" w:cs="Times New Roman"/>
          <w:color w:val="111111"/>
          <w:sz w:val="27"/>
          <w:szCs w:val="28"/>
        </w:rPr>
      </w:pPr>
      <w:r w:rsidRPr="00FB6D74">
        <w:rPr>
          <w:rFonts w:ascii="Times New Roman" w:hAnsi="Times New Roman" w:cs="Times New Roman"/>
          <w:color w:val="383838"/>
          <w:sz w:val="27"/>
          <w:szCs w:val="28"/>
          <w:shd w:val="clear" w:color="auto" w:fill="FFFFFF"/>
        </w:rPr>
        <w:t xml:space="preserve">     </w:t>
      </w:r>
      <w:r w:rsidR="00C116B9" w:rsidRPr="00FB6D74">
        <w:rPr>
          <w:rFonts w:ascii="Times New Roman" w:hAnsi="Times New Roman" w:cs="Times New Roman"/>
          <w:color w:val="383838"/>
          <w:sz w:val="27"/>
          <w:szCs w:val="28"/>
          <w:shd w:val="clear" w:color="auto" w:fill="FFFFFF"/>
        </w:rPr>
        <w:t>М</w:t>
      </w:r>
      <w:r w:rsidRPr="00FB6D74">
        <w:rPr>
          <w:rFonts w:ascii="Times New Roman" w:hAnsi="Times New Roman" w:cs="Times New Roman"/>
          <w:color w:val="383838"/>
          <w:sz w:val="27"/>
          <w:szCs w:val="28"/>
          <w:shd w:val="clear" w:color="auto" w:fill="FFFFFF"/>
        </w:rPr>
        <w:t>ы пришли</w:t>
      </w:r>
      <w:r w:rsidR="006D1C90" w:rsidRPr="00FB6D74">
        <w:rPr>
          <w:rFonts w:ascii="Times New Roman" w:hAnsi="Times New Roman" w:cs="Times New Roman"/>
          <w:color w:val="383838"/>
          <w:sz w:val="27"/>
          <w:szCs w:val="28"/>
          <w:shd w:val="clear" w:color="auto" w:fill="FFFFFF"/>
        </w:rPr>
        <w:t xml:space="preserve"> к выводу, что </w:t>
      </w:r>
      <w:r w:rsidR="00C116B9" w:rsidRPr="00FB6D74">
        <w:rPr>
          <w:rFonts w:ascii="Times New Roman" w:hAnsi="Times New Roman" w:cs="Times New Roman"/>
          <w:color w:val="111111"/>
          <w:sz w:val="27"/>
          <w:szCs w:val="28"/>
        </w:rPr>
        <w:t>использование нетрадиц</w:t>
      </w:r>
      <w:r w:rsidR="00FE725C" w:rsidRPr="00FB6D74">
        <w:rPr>
          <w:rFonts w:ascii="Times New Roman" w:hAnsi="Times New Roman" w:cs="Times New Roman"/>
          <w:color w:val="111111"/>
          <w:sz w:val="27"/>
          <w:szCs w:val="28"/>
        </w:rPr>
        <w:t>ионной техники рисования «</w:t>
      </w:r>
      <w:proofErr w:type="spellStart"/>
      <w:proofErr w:type="gramStart"/>
      <w:r w:rsidR="00FE725C" w:rsidRPr="00FB6D74">
        <w:rPr>
          <w:rFonts w:ascii="Times New Roman" w:hAnsi="Times New Roman" w:cs="Times New Roman"/>
          <w:color w:val="111111"/>
          <w:sz w:val="27"/>
          <w:szCs w:val="28"/>
        </w:rPr>
        <w:t>Эбру</w:t>
      </w:r>
      <w:proofErr w:type="spellEnd"/>
      <w:r w:rsidR="00FE725C" w:rsidRPr="00FB6D74">
        <w:rPr>
          <w:rFonts w:ascii="Times New Roman" w:hAnsi="Times New Roman" w:cs="Times New Roman"/>
          <w:color w:val="111111"/>
          <w:sz w:val="27"/>
          <w:szCs w:val="28"/>
        </w:rPr>
        <w:t xml:space="preserve">» </w:t>
      </w:r>
      <w:r w:rsidR="00C116B9" w:rsidRPr="00FB6D74">
        <w:rPr>
          <w:rFonts w:ascii="Times New Roman" w:hAnsi="Times New Roman" w:cs="Times New Roman"/>
          <w:color w:val="111111"/>
          <w:sz w:val="27"/>
          <w:szCs w:val="28"/>
        </w:rPr>
        <w:t xml:space="preserve"> </w:t>
      </w:r>
      <w:r w:rsidR="00CE1C14" w:rsidRPr="00FB6D74">
        <w:rPr>
          <w:rFonts w:ascii="Times New Roman" w:hAnsi="Times New Roman" w:cs="Times New Roman"/>
          <w:color w:val="111111"/>
          <w:sz w:val="27"/>
          <w:szCs w:val="28"/>
        </w:rPr>
        <w:t>в</w:t>
      </w:r>
      <w:r w:rsidR="00FE725C" w:rsidRPr="00FB6D74">
        <w:rPr>
          <w:rFonts w:ascii="Times New Roman" w:hAnsi="Times New Roman" w:cs="Times New Roman"/>
          <w:color w:val="111111"/>
          <w:sz w:val="27"/>
          <w:szCs w:val="28"/>
        </w:rPr>
        <w:t>ызывает</w:t>
      </w:r>
      <w:proofErr w:type="gramEnd"/>
      <w:r w:rsidR="00CE1C14" w:rsidRPr="00FB6D74">
        <w:rPr>
          <w:rFonts w:ascii="Times New Roman" w:hAnsi="Times New Roman" w:cs="Times New Roman"/>
          <w:color w:val="111111"/>
          <w:sz w:val="27"/>
          <w:szCs w:val="28"/>
        </w:rPr>
        <w:t xml:space="preserve"> у детей интерес к изобразительному творчеству. </w:t>
      </w:r>
      <w:r w:rsidR="00FE725C" w:rsidRPr="00FB6D74">
        <w:rPr>
          <w:rFonts w:ascii="Times New Roman" w:hAnsi="Times New Roman" w:cs="Times New Roman"/>
          <w:color w:val="111111"/>
          <w:sz w:val="27"/>
          <w:szCs w:val="28"/>
        </w:rPr>
        <w:t xml:space="preserve">    </w:t>
      </w:r>
      <w:r w:rsidR="00CE1C14" w:rsidRPr="00FB6D74">
        <w:rPr>
          <w:rFonts w:ascii="Times New Roman" w:hAnsi="Times New Roman" w:cs="Times New Roman"/>
          <w:color w:val="111111"/>
          <w:sz w:val="27"/>
          <w:szCs w:val="28"/>
        </w:rPr>
        <w:t>П</w:t>
      </w:r>
      <w:r w:rsidR="00C116B9" w:rsidRPr="00FB6D74">
        <w:rPr>
          <w:rFonts w:ascii="Times New Roman" w:hAnsi="Times New Roman" w:cs="Times New Roman"/>
          <w:color w:val="111111"/>
          <w:sz w:val="27"/>
          <w:szCs w:val="28"/>
        </w:rPr>
        <w:t>омогает развивать познавательную деятельность, находить нестандартные спос</w:t>
      </w:r>
      <w:r w:rsidR="00D13465">
        <w:rPr>
          <w:rFonts w:ascii="Times New Roman" w:hAnsi="Times New Roman" w:cs="Times New Roman"/>
          <w:color w:val="111111"/>
          <w:sz w:val="27"/>
          <w:szCs w:val="28"/>
        </w:rPr>
        <w:t>обы художественного изображения</w:t>
      </w:r>
      <w:r w:rsidR="00C116B9" w:rsidRPr="00FB6D74">
        <w:rPr>
          <w:rFonts w:ascii="Times New Roman" w:hAnsi="Times New Roman" w:cs="Times New Roman"/>
          <w:color w:val="111111"/>
          <w:sz w:val="27"/>
          <w:szCs w:val="28"/>
        </w:rPr>
        <w:t>. Рисунки детей стали интереснее, содержательнее, замысел богаче. Дети передали в творчестве свои чувства и эмоции, получили удовольствие от рисования</w:t>
      </w:r>
      <w:r w:rsidR="00D13465">
        <w:rPr>
          <w:rFonts w:ascii="Times New Roman" w:hAnsi="Times New Roman" w:cs="Times New Roman"/>
          <w:color w:val="111111"/>
          <w:sz w:val="27"/>
          <w:szCs w:val="28"/>
        </w:rPr>
        <w:t xml:space="preserve">. Работая с детьми, мы увидели: </w:t>
      </w:r>
      <w:r w:rsidR="00C116B9" w:rsidRPr="00FB6D74">
        <w:rPr>
          <w:rFonts w:ascii="Times New Roman" w:hAnsi="Times New Roman" w:cs="Times New Roman"/>
          <w:color w:val="111111"/>
          <w:sz w:val="27"/>
          <w:szCs w:val="28"/>
        </w:rPr>
        <w:t xml:space="preserve">ребенку нужен тот результат, который вызывает у него удовольствие, радость, удивление, волшебство. </w:t>
      </w:r>
    </w:p>
    <w:p w14:paraId="25AA5F48" w14:textId="77777777" w:rsidR="00C116B9" w:rsidRPr="003A3673" w:rsidRDefault="00C116B9" w:rsidP="003A3673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3A3673">
        <w:rPr>
          <w:rStyle w:val="a4"/>
          <w:sz w:val="28"/>
          <w:szCs w:val="28"/>
          <w:bdr w:val="none" w:sz="0" w:space="0" w:color="auto" w:frame="1"/>
        </w:rPr>
        <w:lastRenderedPageBreak/>
        <w:t>Список используемой литературы:</w:t>
      </w:r>
    </w:p>
    <w:p w14:paraId="14161FBB" w14:textId="77777777" w:rsidR="007B208B" w:rsidRPr="003A3673" w:rsidRDefault="007B208B" w:rsidP="003A3673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2FCC02DB" w14:textId="77777777" w:rsidR="007B208B" w:rsidRPr="003A3673" w:rsidRDefault="007B208B" w:rsidP="003A367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3A3673">
        <w:rPr>
          <w:color w:val="000000"/>
          <w:sz w:val="28"/>
          <w:szCs w:val="28"/>
        </w:rPr>
        <w:t>Давыдова Г. Н. «Нетрадиционные техники рисования в ДОУ</w:t>
      </w:r>
      <w:r w:rsidR="002648EF">
        <w:rPr>
          <w:color w:val="000000"/>
          <w:sz w:val="28"/>
          <w:szCs w:val="28"/>
        </w:rPr>
        <w:t>». Часть 1, 2</w:t>
      </w:r>
      <w:r w:rsidRPr="003A3673">
        <w:rPr>
          <w:color w:val="000000"/>
          <w:sz w:val="28"/>
          <w:szCs w:val="28"/>
        </w:rPr>
        <w:t xml:space="preserve">.- М.: «Издательство </w:t>
      </w:r>
      <w:proofErr w:type="gramStart"/>
      <w:r w:rsidRPr="003A3673">
        <w:rPr>
          <w:color w:val="000000"/>
          <w:sz w:val="28"/>
          <w:szCs w:val="28"/>
        </w:rPr>
        <w:t>Скрипторий »</w:t>
      </w:r>
      <w:proofErr w:type="gramEnd"/>
      <w:r w:rsidRPr="003A3673">
        <w:rPr>
          <w:color w:val="000000"/>
          <w:sz w:val="28"/>
          <w:szCs w:val="28"/>
        </w:rPr>
        <w:t>, 2008.</w:t>
      </w:r>
    </w:p>
    <w:p w14:paraId="40964EB2" w14:textId="77777777" w:rsidR="007B208B" w:rsidRPr="003A3673" w:rsidRDefault="007B208B" w:rsidP="003A367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3A3673">
        <w:rPr>
          <w:color w:val="000000"/>
          <w:sz w:val="28"/>
          <w:szCs w:val="28"/>
        </w:rPr>
        <w:t xml:space="preserve">Дубровская Н. В. </w:t>
      </w:r>
      <w:r w:rsidR="002648EF">
        <w:rPr>
          <w:color w:val="000000"/>
          <w:sz w:val="28"/>
          <w:szCs w:val="28"/>
        </w:rPr>
        <w:t>«Приглашение к творчеству»</w:t>
      </w:r>
      <w:r w:rsidRPr="003A3673">
        <w:rPr>
          <w:color w:val="000000"/>
          <w:sz w:val="28"/>
          <w:szCs w:val="28"/>
        </w:rPr>
        <w:t xml:space="preserve"> – СПб.: Детство-Пресс, 2004.</w:t>
      </w:r>
    </w:p>
    <w:p w14:paraId="6155D2E9" w14:textId="77777777" w:rsidR="007B208B" w:rsidRPr="003A3673" w:rsidRDefault="007B208B" w:rsidP="003A367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3A3673">
        <w:rPr>
          <w:color w:val="000000"/>
          <w:sz w:val="28"/>
          <w:szCs w:val="28"/>
        </w:rPr>
        <w:t xml:space="preserve">Иванова О. Л., </w:t>
      </w:r>
      <w:proofErr w:type="gramStart"/>
      <w:r w:rsidRPr="003A3673">
        <w:rPr>
          <w:color w:val="000000"/>
          <w:sz w:val="28"/>
          <w:szCs w:val="28"/>
        </w:rPr>
        <w:t>И.И.</w:t>
      </w:r>
      <w:proofErr w:type="gramEnd"/>
      <w:r w:rsidRPr="003A3673">
        <w:rPr>
          <w:color w:val="000000"/>
          <w:sz w:val="28"/>
          <w:szCs w:val="28"/>
        </w:rPr>
        <w:t xml:space="preserve"> Васильева. </w:t>
      </w:r>
      <w:r w:rsidR="002648EF">
        <w:rPr>
          <w:color w:val="000000"/>
          <w:sz w:val="28"/>
          <w:szCs w:val="28"/>
        </w:rPr>
        <w:t>«</w:t>
      </w:r>
      <w:r w:rsidRPr="003A3673">
        <w:rPr>
          <w:color w:val="000000"/>
          <w:sz w:val="28"/>
          <w:szCs w:val="28"/>
        </w:rPr>
        <w:t>Как понять детский рисунок и развить</w:t>
      </w:r>
      <w:r w:rsidR="002648EF">
        <w:rPr>
          <w:color w:val="000000"/>
          <w:sz w:val="28"/>
          <w:szCs w:val="28"/>
        </w:rPr>
        <w:t xml:space="preserve"> творческие способности ребенка»</w:t>
      </w:r>
      <w:r w:rsidRPr="003A3673">
        <w:rPr>
          <w:color w:val="000000"/>
          <w:sz w:val="28"/>
          <w:szCs w:val="28"/>
        </w:rPr>
        <w:t>- СПб.: Речь; М.: Сфера,2011.</w:t>
      </w:r>
    </w:p>
    <w:p w14:paraId="34892317" w14:textId="77777777" w:rsidR="007B208B" w:rsidRPr="003A3673" w:rsidRDefault="007B208B" w:rsidP="003A367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3A3673">
        <w:rPr>
          <w:color w:val="000000"/>
          <w:sz w:val="28"/>
          <w:szCs w:val="28"/>
        </w:rPr>
        <w:t xml:space="preserve">Комарова Т. С., </w:t>
      </w:r>
      <w:proofErr w:type="spellStart"/>
      <w:r w:rsidRPr="003A3673">
        <w:rPr>
          <w:color w:val="000000"/>
          <w:sz w:val="28"/>
          <w:szCs w:val="28"/>
        </w:rPr>
        <w:t>Размыслова</w:t>
      </w:r>
      <w:proofErr w:type="spellEnd"/>
      <w:r w:rsidRPr="003A3673">
        <w:rPr>
          <w:color w:val="000000"/>
          <w:sz w:val="28"/>
          <w:szCs w:val="28"/>
        </w:rPr>
        <w:t xml:space="preserve"> А. В. </w:t>
      </w:r>
      <w:r w:rsidR="002648EF">
        <w:rPr>
          <w:color w:val="000000"/>
          <w:sz w:val="28"/>
          <w:szCs w:val="28"/>
        </w:rPr>
        <w:t>«</w:t>
      </w:r>
      <w:r w:rsidRPr="003A3673">
        <w:rPr>
          <w:color w:val="000000"/>
          <w:sz w:val="28"/>
          <w:szCs w:val="28"/>
        </w:rPr>
        <w:t>Цвет в дет</w:t>
      </w:r>
      <w:r w:rsidR="002648EF">
        <w:rPr>
          <w:color w:val="000000"/>
          <w:sz w:val="28"/>
          <w:szCs w:val="28"/>
        </w:rPr>
        <w:t>ском изобразительном творчестве»</w:t>
      </w:r>
      <w:r w:rsidRPr="003A3673">
        <w:rPr>
          <w:color w:val="000000"/>
          <w:sz w:val="28"/>
          <w:szCs w:val="28"/>
        </w:rPr>
        <w:t xml:space="preserve"> – М.: Педагогическое общество России, 2002.</w:t>
      </w:r>
    </w:p>
    <w:p w14:paraId="0C13F928" w14:textId="77777777" w:rsidR="007B208B" w:rsidRPr="003A3673" w:rsidRDefault="007B208B" w:rsidP="003A367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proofErr w:type="spellStart"/>
      <w:r w:rsidRPr="003A3673">
        <w:rPr>
          <w:color w:val="000000"/>
          <w:sz w:val="28"/>
          <w:szCs w:val="28"/>
        </w:rPr>
        <w:t>Компанцева</w:t>
      </w:r>
      <w:proofErr w:type="spellEnd"/>
      <w:r w:rsidRPr="003A3673">
        <w:rPr>
          <w:color w:val="000000"/>
          <w:sz w:val="28"/>
          <w:szCs w:val="28"/>
        </w:rPr>
        <w:t xml:space="preserve"> Л. В. </w:t>
      </w:r>
      <w:r w:rsidR="002648EF">
        <w:rPr>
          <w:color w:val="000000"/>
          <w:sz w:val="28"/>
          <w:szCs w:val="28"/>
        </w:rPr>
        <w:t>«</w:t>
      </w:r>
      <w:r w:rsidRPr="003A3673">
        <w:rPr>
          <w:color w:val="000000"/>
          <w:sz w:val="28"/>
          <w:szCs w:val="28"/>
        </w:rPr>
        <w:t xml:space="preserve">Поэтический </w:t>
      </w:r>
      <w:r w:rsidR="002648EF">
        <w:rPr>
          <w:color w:val="000000"/>
          <w:sz w:val="28"/>
          <w:szCs w:val="28"/>
        </w:rPr>
        <w:t>образ природы в детском рисунке»</w:t>
      </w:r>
      <w:r w:rsidRPr="003A3673">
        <w:rPr>
          <w:color w:val="000000"/>
          <w:sz w:val="28"/>
          <w:szCs w:val="28"/>
        </w:rPr>
        <w:t xml:space="preserve"> – М.: Просвещение, 1985.</w:t>
      </w:r>
    </w:p>
    <w:p w14:paraId="754A382A" w14:textId="77777777" w:rsidR="007B208B" w:rsidRPr="003A3673" w:rsidRDefault="007B208B" w:rsidP="003A367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proofErr w:type="spellStart"/>
      <w:r w:rsidRPr="003A3673">
        <w:rPr>
          <w:color w:val="000000"/>
          <w:sz w:val="28"/>
          <w:szCs w:val="28"/>
        </w:rPr>
        <w:t>Луковенко</w:t>
      </w:r>
      <w:proofErr w:type="spellEnd"/>
      <w:r w:rsidRPr="003A3673">
        <w:rPr>
          <w:color w:val="000000"/>
          <w:sz w:val="28"/>
          <w:szCs w:val="28"/>
        </w:rPr>
        <w:t xml:space="preserve"> Б. А. </w:t>
      </w:r>
      <w:r w:rsidR="002648EF">
        <w:rPr>
          <w:color w:val="000000"/>
          <w:sz w:val="28"/>
          <w:szCs w:val="28"/>
        </w:rPr>
        <w:t>«Рисунок пером»</w:t>
      </w:r>
      <w:r w:rsidRPr="003A3673">
        <w:rPr>
          <w:color w:val="000000"/>
          <w:sz w:val="28"/>
          <w:szCs w:val="28"/>
        </w:rPr>
        <w:t xml:space="preserve"> – М.: Изобразительное искусство, 2000.</w:t>
      </w:r>
    </w:p>
    <w:p w14:paraId="3B598BC9" w14:textId="77777777" w:rsidR="007B208B" w:rsidRDefault="007B208B" w:rsidP="003A367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3A3673">
        <w:rPr>
          <w:color w:val="000000"/>
          <w:sz w:val="28"/>
          <w:szCs w:val="28"/>
        </w:rPr>
        <w:t>Никитина А. В. «Нетрадиционные техники рисования в ДОУ. Пособие для воспитателей и родителей». – СПб.: КАРО, 2007г.</w:t>
      </w:r>
    </w:p>
    <w:p w14:paraId="7554607A" w14:textId="77777777" w:rsidR="005B729E" w:rsidRPr="005B729E" w:rsidRDefault="005B729E" w:rsidP="003A367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proofErr w:type="spellStart"/>
      <w:r w:rsidRPr="005B729E">
        <w:rPr>
          <w:color w:val="000000"/>
          <w:sz w:val="28"/>
          <w:szCs w:val="28"/>
          <w:shd w:val="clear" w:color="auto" w:fill="FFFFFF"/>
        </w:rPr>
        <w:t>Окульская</w:t>
      </w:r>
      <w:proofErr w:type="spellEnd"/>
      <w:r w:rsidRPr="005B729E">
        <w:rPr>
          <w:color w:val="000000"/>
          <w:sz w:val="28"/>
          <w:szCs w:val="28"/>
          <w:shd w:val="clear" w:color="auto" w:fill="FFFFFF"/>
        </w:rPr>
        <w:t xml:space="preserve"> Л.В. </w:t>
      </w:r>
      <w:r w:rsidR="002648EF">
        <w:rPr>
          <w:color w:val="000000"/>
          <w:sz w:val="28"/>
          <w:szCs w:val="28"/>
          <w:shd w:val="clear" w:color="auto" w:fill="FFFFFF"/>
        </w:rPr>
        <w:t>«</w:t>
      </w:r>
      <w:r w:rsidRPr="005B729E">
        <w:rPr>
          <w:color w:val="000000"/>
          <w:sz w:val="28"/>
          <w:szCs w:val="28"/>
          <w:shd w:val="clear" w:color="auto" w:fill="FFFFFF"/>
        </w:rPr>
        <w:t>Не</w:t>
      </w:r>
      <w:r w:rsidR="002648EF">
        <w:rPr>
          <w:color w:val="000000"/>
          <w:sz w:val="28"/>
          <w:szCs w:val="28"/>
          <w:shd w:val="clear" w:color="auto" w:fill="FFFFFF"/>
        </w:rPr>
        <w:t xml:space="preserve">традиционная техника рисования </w:t>
      </w:r>
      <w:proofErr w:type="spellStart"/>
      <w:r w:rsidR="002648EF">
        <w:rPr>
          <w:color w:val="000000"/>
          <w:sz w:val="28"/>
          <w:szCs w:val="28"/>
          <w:shd w:val="clear" w:color="auto" w:fill="FFFFFF"/>
        </w:rPr>
        <w:t>Э</w:t>
      </w:r>
      <w:r w:rsidRPr="005B729E">
        <w:rPr>
          <w:color w:val="000000"/>
          <w:sz w:val="28"/>
          <w:szCs w:val="28"/>
          <w:shd w:val="clear" w:color="auto" w:fill="FFFFFF"/>
        </w:rPr>
        <w:t>бру</w:t>
      </w:r>
      <w:proofErr w:type="spellEnd"/>
      <w:r w:rsidR="002648EF">
        <w:rPr>
          <w:color w:val="000000"/>
          <w:sz w:val="28"/>
          <w:szCs w:val="28"/>
          <w:shd w:val="clear" w:color="auto" w:fill="FFFFFF"/>
        </w:rPr>
        <w:t>»</w:t>
      </w:r>
      <w:r w:rsidRPr="005B729E">
        <w:rPr>
          <w:color w:val="000000"/>
          <w:sz w:val="28"/>
          <w:szCs w:val="28"/>
          <w:shd w:val="clear" w:color="auto" w:fill="FFFFFF"/>
        </w:rPr>
        <w:t xml:space="preserve"> [Текст] // Инновационные педагогические технологии: материалы </w:t>
      </w:r>
      <w:proofErr w:type="spellStart"/>
      <w:proofErr w:type="gramStart"/>
      <w:r w:rsidRPr="005B729E">
        <w:rPr>
          <w:color w:val="000000"/>
          <w:sz w:val="28"/>
          <w:szCs w:val="28"/>
          <w:shd w:val="clear" w:color="auto" w:fill="FFFFFF"/>
        </w:rPr>
        <w:t>IVмеждунар.нау</w:t>
      </w:r>
      <w:r>
        <w:rPr>
          <w:color w:val="000000"/>
          <w:sz w:val="28"/>
          <w:szCs w:val="28"/>
          <w:shd w:val="clear" w:color="auto" w:fill="FFFFFF"/>
        </w:rPr>
        <w:t>ч.конф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. - г. Казань: Бук, 2016., </w:t>
      </w:r>
      <w:r w:rsidRPr="005B729E">
        <w:rPr>
          <w:color w:val="000000"/>
          <w:sz w:val="28"/>
          <w:szCs w:val="28"/>
          <w:shd w:val="clear" w:color="auto" w:fill="FFFFFF"/>
        </w:rPr>
        <w:t>62- 65с.</w:t>
      </w:r>
    </w:p>
    <w:p w14:paraId="41062CF2" w14:textId="77777777" w:rsidR="007B208B" w:rsidRPr="003A3673" w:rsidRDefault="007B208B" w:rsidP="003A367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3A3673">
        <w:rPr>
          <w:color w:val="000000"/>
          <w:sz w:val="28"/>
          <w:szCs w:val="28"/>
        </w:rPr>
        <w:t xml:space="preserve">Полунина В. Н. </w:t>
      </w:r>
      <w:r w:rsidR="002648EF">
        <w:rPr>
          <w:color w:val="000000"/>
          <w:sz w:val="28"/>
          <w:szCs w:val="28"/>
        </w:rPr>
        <w:t>«Солнечный круг. У Лукоморья»</w:t>
      </w:r>
      <w:r w:rsidRPr="003A3673">
        <w:rPr>
          <w:color w:val="000000"/>
          <w:sz w:val="28"/>
          <w:szCs w:val="28"/>
        </w:rPr>
        <w:t xml:space="preserve"> – М.: Искусство и образование, 2001.</w:t>
      </w:r>
    </w:p>
    <w:p w14:paraId="24F706E0" w14:textId="77777777" w:rsidR="007B208B" w:rsidRPr="003A3673" w:rsidRDefault="007B208B" w:rsidP="003A367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proofErr w:type="spellStart"/>
      <w:r w:rsidRPr="003A3673">
        <w:rPr>
          <w:color w:val="000000"/>
          <w:sz w:val="28"/>
          <w:szCs w:val="28"/>
        </w:rPr>
        <w:t>Цквитария</w:t>
      </w:r>
      <w:proofErr w:type="spellEnd"/>
      <w:r w:rsidRPr="003A3673">
        <w:rPr>
          <w:color w:val="000000"/>
          <w:sz w:val="28"/>
          <w:szCs w:val="28"/>
        </w:rPr>
        <w:t xml:space="preserve"> Т.А. </w:t>
      </w:r>
      <w:r w:rsidR="002648EF">
        <w:rPr>
          <w:color w:val="000000"/>
          <w:sz w:val="28"/>
          <w:szCs w:val="28"/>
        </w:rPr>
        <w:t>«</w:t>
      </w:r>
      <w:r w:rsidRPr="003A3673">
        <w:rPr>
          <w:color w:val="000000"/>
          <w:sz w:val="28"/>
          <w:szCs w:val="28"/>
        </w:rPr>
        <w:t>Не</w:t>
      </w:r>
      <w:r w:rsidR="002648EF">
        <w:rPr>
          <w:color w:val="000000"/>
          <w:sz w:val="28"/>
          <w:szCs w:val="28"/>
        </w:rPr>
        <w:t xml:space="preserve">традиционные техники рисования» </w:t>
      </w:r>
      <w:r w:rsidRPr="003A3673">
        <w:rPr>
          <w:color w:val="000000"/>
          <w:sz w:val="28"/>
          <w:szCs w:val="28"/>
        </w:rPr>
        <w:t xml:space="preserve">Интегрированные занятия в </w:t>
      </w:r>
      <w:proofErr w:type="gramStart"/>
      <w:r w:rsidRPr="003A3673">
        <w:rPr>
          <w:color w:val="000000"/>
          <w:sz w:val="28"/>
          <w:szCs w:val="28"/>
        </w:rPr>
        <w:t>ДОУ.-</w:t>
      </w:r>
      <w:proofErr w:type="gramEnd"/>
      <w:r w:rsidRPr="003A3673">
        <w:rPr>
          <w:color w:val="000000"/>
          <w:sz w:val="28"/>
          <w:szCs w:val="28"/>
        </w:rPr>
        <w:t xml:space="preserve"> М.: ТЦ Сфера, 2011.</w:t>
      </w:r>
    </w:p>
    <w:p w14:paraId="11B9352C" w14:textId="77777777" w:rsidR="00C116B9" w:rsidRPr="003A3673" w:rsidRDefault="00C116B9" w:rsidP="003A3673">
      <w:pPr>
        <w:rPr>
          <w:rFonts w:ascii="Times New Roman" w:hAnsi="Times New Roman" w:cs="Times New Roman"/>
          <w:sz w:val="28"/>
          <w:szCs w:val="28"/>
        </w:rPr>
      </w:pPr>
    </w:p>
    <w:sectPr w:rsidR="00C116B9" w:rsidRPr="003A3673" w:rsidSect="0034451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D5BE" w14:textId="77777777" w:rsidR="00827746" w:rsidRDefault="00827746" w:rsidP="0034451F">
      <w:pPr>
        <w:spacing w:after="0" w:line="240" w:lineRule="auto"/>
      </w:pPr>
      <w:r>
        <w:separator/>
      </w:r>
    </w:p>
  </w:endnote>
  <w:endnote w:type="continuationSeparator" w:id="0">
    <w:p w14:paraId="1EADEA8B" w14:textId="77777777" w:rsidR="00827746" w:rsidRDefault="00827746" w:rsidP="0034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97455"/>
      <w:docPartObj>
        <w:docPartGallery w:val="Page Numbers (Bottom of Page)"/>
        <w:docPartUnique/>
      </w:docPartObj>
    </w:sdtPr>
    <w:sdtContent>
      <w:p w14:paraId="373EF954" w14:textId="77777777" w:rsidR="0034451F" w:rsidRDefault="0032070B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6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EFEE33" w14:textId="77777777" w:rsidR="0034451F" w:rsidRDefault="0034451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A62B" w14:textId="77777777" w:rsidR="00827746" w:rsidRDefault="00827746" w:rsidP="0034451F">
      <w:pPr>
        <w:spacing w:after="0" w:line="240" w:lineRule="auto"/>
      </w:pPr>
      <w:r>
        <w:separator/>
      </w:r>
    </w:p>
  </w:footnote>
  <w:footnote w:type="continuationSeparator" w:id="0">
    <w:p w14:paraId="4287CBDB" w14:textId="77777777" w:rsidR="00827746" w:rsidRDefault="00827746" w:rsidP="00344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D5016"/>
    <w:multiLevelType w:val="hybridMultilevel"/>
    <w:tmpl w:val="E498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24288"/>
    <w:multiLevelType w:val="hybridMultilevel"/>
    <w:tmpl w:val="548047B8"/>
    <w:lvl w:ilvl="0" w:tplc="EAA687BA">
      <w:start w:val="1"/>
      <w:numFmt w:val="decimal"/>
      <w:lvlText w:val="%1."/>
      <w:lvlJc w:val="left"/>
      <w:pPr>
        <w:ind w:left="720" w:hanging="360"/>
      </w:pPr>
      <w:rPr>
        <w:rFonts w:eastAsia="Open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6237A"/>
    <w:multiLevelType w:val="hybridMultilevel"/>
    <w:tmpl w:val="37BEF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33787"/>
    <w:multiLevelType w:val="multilevel"/>
    <w:tmpl w:val="04A8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765B67"/>
    <w:multiLevelType w:val="hybridMultilevel"/>
    <w:tmpl w:val="861C8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13959">
    <w:abstractNumId w:val="0"/>
  </w:num>
  <w:num w:numId="2" w16cid:durableId="1877548506">
    <w:abstractNumId w:val="1"/>
  </w:num>
  <w:num w:numId="3" w16cid:durableId="1834031396">
    <w:abstractNumId w:val="3"/>
  </w:num>
  <w:num w:numId="4" w16cid:durableId="1294017320">
    <w:abstractNumId w:val="2"/>
  </w:num>
  <w:num w:numId="5" w16cid:durableId="333190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C7A"/>
    <w:rsid w:val="00003690"/>
    <w:rsid w:val="00007F8E"/>
    <w:rsid w:val="000165A9"/>
    <w:rsid w:val="00024790"/>
    <w:rsid w:val="00054F3E"/>
    <w:rsid w:val="00077B26"/>
    <w:rsid w:val="000919DC"/>
    <w:rsid w:val="00092898"/>
    <w:rsid w:val="000B4825"/>
    <w:rsid w:val="000C0006"/>
    <w:rsid w:val="000C6007"/>
    <w:rsid w:val="000D484B"/>
    <w:rsid w:val="001353B5"/>
    <w:rsid w:val="001459D1"/>
    <w:rsid w:val="00156786"/>
    <w:rsid w:val="00174E40"/>
    <w:rsid w:val="00175C7A"/>
    <w:rsid w:val="001A332F"/>
    <w:rsid w:val="001B4A87"/>
    <w:rsid w:val="001B51DE"/>
    <w:rsid w:val="001C7F04"/>
    <w:rsid w:val="001F709E"/>
    <w:rsid w:val="00201BE6"/>
    <w:rsid w:val="00203EFA"/>
    <w:rsid w:val="00241611"/>
    <w:rsid w:val="002452FE"/>
    <w:rsid w:val="002462C1"/>
    <w:rsid w:val="00252A5E"/>
    <w:rsid w:val="002648EF"/>
    <w:rsid w:val="002E18F9"/>
    <w:rsid w:val="002E57E9"/>
    <w:rsid w:val="002F7038"/>
    <w:rsid w:val="0030217A"/>
    <w:rsid w:val="00304E09"/>
    <w:rsid w:val="0032070B"/>
    <w:rsid w:val="0032619E"/>
    <w:rsid w:val="0034451F"/>
    <w:rsid w:val="0034733E"/>
    <w:rsid w:val="00353160"/>
    <w:rsid w:val="00370DBC"/>
    <w:rsid w:val="003974E1"/>
    <w:rsid w:val="003A271F"/>
    <w:rsid w:val="003A3673"/>
    <w:rsid w:val="003C399F"/>
    <w:rsid w:val="003D3672"/>
    <w:rsid w:val="003E242A"/>
    <w:rsid w:val="00414DB4"/>
    <w:rsid w:val="004260F6"/>
    <w:rsid w:val="00434B12"/>
    <w:rsid w:val="0044543D"/>
    <w:rsid w:val="0047387C"/>
    <w:rsid w:val="004B158C"/>
    <w:rsid w:val="004B4F55"/>
    <w:rsid w:val="004E4929"/>
    <w:rsid w:val="004F6914"/>
    <w:rsid w:val="0050189D"/>
    <w:rsid w:val="00536258"/>
    <w:rsid w:val="0054345B"/>
    <w:rsid w:val="0054756F"/>
    <w:rsid w:val="0058708B"/>
    <w:rsid w:val="005A4647"/>
    <w:rsid w:val="005B729E"/>
    <w:rsid w:val="005D5BBA"/>
    <w:rsid w:val="005D74E1"/>
    <w:rsid w:val="005E7E89"/>
    <w:rsid w:val="006052F9"/>
    <w:rsid w:val="0061430F"/>
    <w:rsid w:val="00620B08"/>
    <w:rsid w:val="0062773D"/>
    <w:rsid w:val="006375B7"/>
    <w:rsid w:val="0067063C"/>
    <w:rsid w:val="00687C9B"/>
    <w:rsid w:val="006B7161"/>
    <w:rsid w:val="006C430D"/>
    <w:rsid w:val="006D17F3"/>
    <w:rsid w:val="006D1C90"/>
    <w:rsid w:val="006D3CC1"/>
    <w:rsid w:val="006E085F"/>
    <w:rsid w:val="007101C6"/>
    <w:rsid w:val="00711FE2"/>
    <w:rsid w:val="00720945"/>
    <w:rsid w:val="007260D4"/>
    <w:rsid w:val="007277FA"/>
    <w:rsid w:val="00752202"/>
    <w:rsid w:val="00763A04"/>
    <w:rsid w:val="007807B4"/>
    <w:rsid w:val="0078570E"/>
    <w:rsid w:val="007B208B"/>
    <w:rsid w:val="007D7EF4"/>
    <w:rsid w:val="00827746"/>
    <w:rsid w:val="008318F6"/>
    <w:rsid w:val="008467C6"/>
    <w:rsid w:val="00867F86"/>
    <w:rsid w:val="008954D3"/>
    <w:rsid w:val="008B604E"/>
    <w:rsid w:val="008C71D6"/>
    <w:rsid w:val="008D0425"/>
    <w:rsid w:val="008D319A"/>
    <w:rsid w:val="008D71B8"/>
    <w:rsid w:val="008E4BC7"/>
    <w:rsid w:val="008F19A9"/>
    <w:rsid w:val="00903F70"/>
    <w:rsid w:val="00921E99"/>
    <w:rsid w:val="00925789"/>
    <w:rsid w:val="0093068A"/>
    <w:rsid w:val="009368E3"/>
    <w:rsid w:val="00941366"/>
    <w:rsid w:val="009447FE"/>
    <w:rsid w:val="00950A9B"/>
    <w:rsid w:val="00972576"/>
    <w:rsid w:val="00974EAF"/>
    <w:rsid w:val="00985D2C"/>
    <w:rsid w:val="00994D25"/>
    <w:rsid w:val="009A0445"/>
    <w:rsid w:val="009A22A5"/>
    <w:rsid w:val="009C0602"/>
    <w:rsid w:val="009C59EF"/>
    <w:rsid w:val="009E0D64"/>
    <w:rsid w:val="00A028F0"/>
    <w:rsid w:val="00A53EFB"/>
    <w:rsid w:val="00A5424E"/>
    <w:rsid w:val="00AA00B7"/>
    <w:rsid w:val="00AA7575"/>
    <w:rsid w:val="00AB33D0"/>
    <w:rsid w:val="00AC322C"/>
    <w:rsid w:val="00AE3218"/>
    <w:rsid w:val="00AF2244"/>
    <w:rsid w:val="00AF5E42"/>
    <w:rsid w:val="00B40963"/>
    <w:rsid w:val="00B4509D"/>
    <w:rsid w:val="00B525C5"/>
    <w:rsid w:val="00B614B7"/>
    <w:rsid w:val="00B630CE"/>
    <w:rsid w:val="00B93553"/>
    <w:rsid w:val="00BB6D0F"/>
    <w:rsid w:val="00BC59CD"/>
    <w:rsid w:val="00BD21D4"/>
    <w:rsid w:val="00BD537C"/>
    <w:rsid w:val="00BF0FCB"/>
    <w:rsid w:val="00BF6535"/>
    <w:rsid w:val="00BF6553"/>
    <w:rsid w:val="00C116B9"/>
    <w:rsid w:val="00C163CC"/>
    <w:rsid w:val="00C52268"/>
    <w:rsid w:val="00C616AB"/>
    <w:rsid w:val="00C70A13"/>
    <w:rsid w:val="00C84E74"/>
    <w:rsid w:val="00CD6392"/>
    <w:rsid w:val="00CE1C14"/>
    <w:rsid w:val="00CE66C7"/>
    <w:rsid w:val="00D00D2B"/>
    <w:rsid w:val="00D13465"/>
    <w:rsid w:val="00D46F90"/>
    <w:rsid w:val="00D55022"/>
    <w:rsid w:val="00D55DA8"/>
    <w:rsid w:val="00D63D68"/>
    <w:rsid w:val="00D676F8"/>
    <w:rsid w:val="00D67D95"/>
    <w:rsid w:val="00D73F26"/>
    <w:rsid w:val="00D862E5"/>
    <w:rsid w:val="00D9265F"/>
    <w:rsid w:val="00DA2655"/>
    <w:rsid w:val="00DA31FB"/>
    <w:rsid w:val="00DC5379"/>
    <w:rsid w:val="00DD1173"/>
    <w:rsid w:val="00DF0861"/>
    <w:rsid w:val="00E111AD"/>
    <w:rsid w:val="00E153DF"/>
    <w:rsid w:val="00E266AC"/>
    <w:rsid w:val="00E47E4A"/>
    <w:rsid w:val="00E543FA"/>
    <w:rsid w:val="00E62388"/>
    <w:rsid w:val="00E70E92"/>
    <w:rsid w:val="00E80FA9"/>
    <w:rsid w:val="00E94D1D"/>
    <w:rsid w:val="00EB3ED8"/>
    <w:rsid w:val="00EE32EA"/>
    <w:rsid w:val="00F1463E"/>
    <w:rsid w:val="00F15CA8"/>
    <w:rsid w:val="00F60393"/>
    <w:rsid w:val="00F750C6"/>
    <w:rsid w:val="00F75DBD"/>
    <w:rsid w:val="00F77B92"/>
    <w:rsid w:val="00F94C75"/>
    <w:rsid w:val="00FA3F22"/>
    <w:rsid w:val="00FA54C9"/>
    <w:rsid w:val="00FA623B"/>
    <w:rsid w:val="00FB0A25"/>
    <w:rsid w:val="00FB6D74"/>
    <w:rsid w:val="00FD1E0C"/>
    <w:rsid w:val="00FE0F9C"/>
    <w:rsid w:val="00F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7088"/>
  <w15:docId w15:val="{7F686B57-CD90-4BA5-A099-EF79B8A7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72576"/>
  </w:style>
  <w:style w:type="character" w:customStyle="1" w:styleId="c0">
    <w:name w:val="c0"/>
    <w:basedOn w:val="a0"/>
    <w:rsid w:val="00972576"/>
  </w:style>
  <w:style w:type="character" w:styleId="a4">
    <w:name w:val="Strong"/>
    <w:basedOn w:val="a0"/>
    <w:uiPriority w:val="22"/>
    <w:qFormat/>
    <w:rsid w:val="00E543FA"/>
    <w:rPr>
      <w:b/>
      <w:bCs/>
    </w:rPr>
  </w:style>
  <w:style w:type="paragraph" w:styleId="a5">
    <w:name w:val="List Paragraph"/>
    <w:basedOn w:val="a"/>
    <w:uiPriority w:val="34"/>
    <w:qFormat/>
    <w:rsid w:val="00E70E92"/>
    <w:pPr>
      <w:ind w:left="720"/>
      <w:contextualSpacing/>
    </w:pPr>
  </w:style>
  <w:style w:type="table" w:styleId="a6">
    <w:name w:val="Table Grid"/>
    <w:basedOn w:val="a1"/>
    <w:uiPriority w:val="59"/>
    <w:rsid w:val="00D6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CC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B3ED8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344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4451F"/>
  </w:style>
  <w:style w:type="paragraph" w:styleId="ac">
    <w:name w:val="footer"/>
    <w:basedOn w:val="a"/>
    <w:link w:val="ad"/>
    <w:uiPriority w:val="99"/>
    <w:unhideWhenUsed/>
    <w:rsid w:val="00344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4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1903</TotalTime>
  <Pages>16</Pages>
  <Words>3578</Words>
  <Characters>20399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jarenkovd@mail.ru</cp:lastModifiedBy>
  <cp:revision>29</cp:revision>
  <dcterms:created xsi:type="dcterms:W3CDTF">2020-08-24T18:11:00Z</dcterms:created>
  <dcterms:modified xsi:type="dcterms:W3CDTF">2026-02-05T09:58:00Z</dcterms:modified>
</cp:coreProperties>
</file>