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D5" w:rsidRDefault="001D69D5" w:rsidP="001D69D5">
      <w:pPr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Анкудиновская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СШ»</w:t>
      </w:r>
    </w:p>
    <w:p w:rsidR="001D69D5" w:rsidRDefault="001D69D5" w:rsidP="001D69D5">
      <w:pPr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9D5" w:rsidRP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D69D5" w:rsidRPr="001D69D5" w:rsidRDefault="001D69D5" w:rsidP="001D6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69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мероприятия</w:t>
      </w:r>
    </w:p>
    <w:p w:rsidR="001D69D5" w:rsidRPr="001D69D5" w:rsidRDefault="001D69D5" w:rsidP="001D6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69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«Путешествие туриста, знакомство со свойствами воды, камней, древесины»</w:t>
      </w:r>
    </w:p>
    <w:p w:rsidR="001D69D5" w:rsidRPr="001D69D5" w:rsidRDefault="001D69D5" w:rsidP="001D6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D69D5" w:rsidRDefault="001D69D5" w:rsidP="001D6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9D5" w:rsidRDefault="001D69D5" w:rsidP="001D6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9D5" w:rsidRDefault="001D69D5" w:rsidP="001D6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9D5" w:rsidRDefault="001D69D5" w:rsidP="001D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Выполнили:воспитатель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Гагарова Л.В. </w:t>
      </w:r>
    </w:p>
    <w:p w:rsidR="001D69D5" w:rsidRDefault="001D69D5" w:rsidP="001D69D5">
      <w:pPr>
        <w:spacing w:before="100" w:beforeAutospacing="1" w:after="100" w:afterAutospacing="1" w:line="240" w:lineRule="auto"/>
        <w:ind w:left="5529" w:firstLine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дошкольная группа «</w:t>
      </w:r>
      <w:proofErr w:type="spellStart"/>
      <w:r w:rsidRPr="00B248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 w:rsidRPr="00B248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D69D5" w:rsidRDefault="001D69D5" w:rsidP="001D69D5">
      <w:pPr>
        <w:spacing w:after="0" w:line="360" w:lineRule="auto"/>
        <w:ind w:left="595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1D69D5" w:rsidRDefault="001D69D5" w:rsidP="001D69D5">
      <w:pPr>
        <w:spacing w:after="0" w:line="36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1D69D5" w:rsidRDefault="001D69D5" w:rsidP="001D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9D5" w:rsidRDefault="001D69D5" w:rsidP="001D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9D5" w:rsidRPr="001D69D5" w:rsidRDefault="001D69D5" w:rsidP="001D6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Анкудиновка</w:t>
      </w:r>
      <w:proofErr w:type="spellEnd"/>
    </w:p>
    <w:p w:rsidR="001D69D5" w:rsidRDefault="001D69D5" w:rsidP="001D6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D69D5" w:rsidRDefault="001D69D5" w:rsidP="001D6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D69D5">
          <w:pgSz w:w="11906" w:h="16838"/>
          <w:pgMar w:top="1134" w:right="850" w:bottom="1134" w:left="1701" w:header="851" w:footer="992" w:gutter="0"/>
          <w:cols w:space="720"/>
        </w:sect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lastRenderedPageBreak/>
        <w:t>Тема: Туризм</w:t>
      </w:r>
      <w:r w:rsidRPr="003D4FB8">
        <w:rPr>
          <w:rFonts w:ascii="Times New Roman" w:hAnsi="Times New Roman" w:cs="Times New Roman"/>
          <w:sz w:val="28"/>
          <w:szCs w:val="28"/>
        </w:rPr>
        <w:t xml:space="preserve"> и экспери</w:t>
      </w:r>
      <w:bookmarkStart w:id="0" w:name="_GoBack"/>
      <w:bookmarkEnd w:id="0"/>
      <w:r w:rsidRPr="003D4FB8">
        <w:rPr>
          <w:rFonts w:ascii="Times New Roman" w:hAnsi="Times New Roman" w:cs="Times New Roman"/>
          <w:sz w:val="28"/>
          <w:szCs w:val="28"/>
        </w:rPr>
        <w:t>менты путешественника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Цель занятия</w:t>
      </w:r>
      <w:r w:rsidRPr="003D4FB8">
        <w:rPr>
          <w:rFonts w:ascii="Times New Roman" w:hAnsi="Times New Roman" w:cs="Times New Roman"/>
          <w:sz w:val="28"/>
          <w:szCs w:val="28"/>
        </w:rPr>
        <w:t>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 дошкольного возраста посредством исследовательской деятельности, связанной с т</w:t>
      </w:r>
      <w:r w:rsidRPr="003D4FB8">
        <w:rPr>
          <w:rFonts w:ascii="Times New Roman" w:hAnsi="Times New Roman" w:cs="Times New Roman"/>
          <w:sz w:val="28"/>
          <w:szCs w:val="28"/>
        </w:rPr>
        <w:t>ематикой туризма и путешествий.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Задачи</w:t>
      </w:r>
      <w:r w:rsidRPr="003D4FB8">
        <w:rPr>
          <w:rFonts w:ascii="Times New Roman" w:hAnsi="Times New Roman" w:cs="Times New Roman"/>
          <w:sz w:val="28"/>
          <w:szCs w:val="28"/>
        </w:rPr>
        <w:t>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Познакомить детей с основами туристических исследований природы и окружающей среды.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Развивать наблюдательность, внимание и умение делать выводы на основе экспериментов.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Формировать интерес к природе и стремление заботиться о её сохранении.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Cambria Math" w:hAnsi="Cambria Math" w:cs="Cambria Math"/>
          <w:sz w:val="28"/>
          <w:szCs w:val="28"/>
        </w:rPr>
        <w:t>⎯⎯⎯⎯⎯⎯⎯⎯⎯⎯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 xml:space="preserve"> Ход мероприятия: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Этап 1. Подготовка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Организационный момент: приветствие, создание позитивного настроя.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Объявление темы занятия: обсуждение понятия «турист», выяснение представлений детей о путешествиях и экспедициях.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Этап 2. Теоретическая часть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 xml:space="preserve">- Рассказ </w:t>
      </w:r>
      <w:r w:rsidRPr="003D4FB8">
        <w:rPr>
          <w:rFonts w:ascii="Times New Roman" w:hAnsi="Times New Roman" w:cs="Times New Roman"/>
          <w:sz w:val="28"/>
          <w:szCs w:val="28"/>
        </w:rPr>
        <w:t>о профессиях исследователей-путешественников (географы, биологи, экологи).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Беседа о значении научных экспедиций для изучения природных объектов и явлений.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Этап 3. Экспериментальная деятельность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Опыт №1. Исследование почвы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Цель: знакомство с составом почв разных регионов.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Материалы: образцы земли, лупы, вода, стаканы.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Ход эксперимента: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Дети рассматривают почву под увеличительным стеклом, отмечают различия между образцами.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Проводят простейший тест — опускают образец в воду, наблюдают за реакцией и делают вывод о составе грунта.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 xml:space="preserve">  Вопросы для обсуждения: Почему почва разная? Как это влияет на растения?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Опыт №2. Изучение воды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Цель: наблюдение за свойствами пресной и солёной воды.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Материалы: пресная и морская вода, стаканчики, соль, ложки.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Ход эксперимента: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Дошкольники сравнивают прозрачность, вкус и плотность образцов.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Выясняют, почему в море плавать легче, чем в реке.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 xml:space="preserve">  Вопросы для обсуждения: Что значит «солёная вода»? Чем полезна чистая питьевая вода?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Опыт №3. Создание самодельного компаса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Цель: развитие понимания ориентации в пространстве.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Материалы: игла, магнит, нитка, картон.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Ход эксперимента: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lastRenderedPageBreak/>
        <w:t>- Воспитатель демонстрирует, как сделать простой компас, используя свойства магнита.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Дети пробуют самостоятельно создать импровизированный компас.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 xml:space="preserve">  Вопросы для обсуждения: Зачем нужен компас? Какие ещё способы ориентирования существуют?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Опыт №4. Наблюдение за погодой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Цель: изучение погодных условий различных мест.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Материалы: термометр, барометр, календарь погоды.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Ход эксперимента: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Совместное составление календаря погоды за неделю, фиксирование изменений температуры воздуха и осадков.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Предсказания предстоящих изменений погоды детьми.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 xml:space="preserve">  Вопросы для обсуждения: Откуда берётся погода? Почему важно следить за изменениями погоды?</w:t>
      </w:r>
    </w:p>
    <w:p w:rsidR="003D4FB8" w:rsidRPr="003D4FB8" w:rsidRDefault="003D4FB8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</w:t>
      </w:r>
      <w:r w:rsidRPr="003D4FB8">
        <w:rPr>
          <w:rFonts w:ascii="Times New Roman" w:hAnsi="Times New Roman" w:cs="Times New Roman"/>
          <w:sz w:val="28"/>
          <w:szCs w:val="28"/>
        </w:rPr>
        <w:t xml:space="preserve"> 4.</w:t>
      </w:r>
      <w:r w:rsidRPr="003D4FB8">
        <w:rPr>
          <w:rFonts w:ascii="Times New Roman" w:hAnsi="Times New Roman" w:cs="Times New Roman"/>
          <w:sz w:val="28"/>
          <w:szCs w:val="28"/>
        </w:rPr>
        <w:t>Игр</w:t>
      </w:r>
      <w:r w:rsidRPr="003D4FB8">
        <w:rPr>
          <w:rFonts w:ascii="Times New Roman" w:hAnsi="Times New Roman" w:cs="Times New Roman"/>
          <w:sz w:val="28"/>
          <w:szCs w:val="28"/>
        </w:rPr>
        <w:t>а-исследование: Дерево на ощупь</w:t>
      </w:r>
    </w:p>
    <w:p w:rsidR="003D4FB8" w:rsidRPr="003D4FB8" w:rsidRDefault="003D4FB8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Цель: Понять структуру коры деревьев разных пород.</w:t>
      </w:r>
    </w:p>
    <w:p w:rsidR="003D4FB8" w:rsidRPr="003D4FB8" w:rsidRDefault="003D4FB8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Что понадобится: Несколько листов бумаги, карандаши или мелки.</w:t>
      </w:r>
    </w:p>
    <w:p w:rsidR="003D4FB8" w:rsidRPr="003D4FB8" w:rsidRDefault="003D4FB8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Ход эксперимента:</w:t>
      </w:r>
    </w:p>
    <w:p w:rsidR="003D4FB8" w:rsidRPr="003D4FB8" w:rsidRDefault="003D4FB8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Пусть дети ощупают кору разных деревьев (берёза, сосна, дуб).</w:t>
      </w:r>
    </w:p>
    <w:p w:rsidR="003D4FB8" w:rsidRPr="003D4FB8" w:rsidRDefault="003D4FB8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Затем попросите ребёнка аккуратно приложить лист бумаги к стволу и сделать рисунок путём нажатия карандашом поверх листа («оттиск»).</w:t>
      </w:r>
    </w:p>
    <w:p w:rsidR="001D69D5" w:rsidRPr="003D4FB8" w:rsidRDefault="003D4FB8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Обсудите различия и сходства рисунков друг друга.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Эта</w:t>
      </w:r>
      <w:r w:rsidR="003D4FB8" w:rsidRPr="003D4FB8">
        <w:rPr>
          <w:rFonts w:ascii="Times New Roman" w:hAnsi="Times New Roman" w:cs="Times New Roman"/>
          <w:sz w:val="28"/>
          <w:szCs w:val="28"/>
        </w:rPr>
        <w:t>п 5</w:t>
      </w:r>
      <w:r w:rsidRPr="003D4FB8">
        <w:rPr>
          <w:rFonts w:ascii="Times New Roman" w:hAnsi="Times New Roman" w:cs="Times New Roman"/>
          <w:sz w:val="28"/>
          <w:szCs w:val="28"/>
        </w:rPr>
        <w:t xml:space="preserve">. </w:t>
      </w:r>
      <w:r w:rsidR="003D4FB8" w:rsidRPr="003D4FB8">
        <w:rPr>
          <w:rFonts w:ascii="Times New Roman" w:hAnsi="Times New Roman" w:cs="Times New Roman"/>
          <w:sz w:val="28"/>
          <w:szCs w:val="28"/>
        </w:rPr>
        <w:t>Рефлексия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Обобщение полученных знаний, выводы.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Итоги наблюдения и опыта туристов-исследователей.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lastRenderedPageBreak/>
        <w:t>- Организация выставки детских рисунков и фотогр</w:t>
      </w:r>
      <w:r w:rsidRPr="003D4FB8">
        <w:rPr>
          <w:rFonts w:ascii="Times New Roman" w:hAnsi="Times New Roman" w:cs="Times New Roman"/>
          <w:sz w:val="28"/>
          <w:szCs w:val="28"/>
        </w:rPr>
        <w:t>афий проведённых экспериментов.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Cambria Math" w:hAnsi="Cambria Math" w:cs="Cambria Math"/>
          <w:sz w:val="28"/>
          <w:szCs w:val="28"/>
        </w:rPr>
        <w:t>⎯⎯⎯⎯⎯⎯⎯⎯⎯⎯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Материалы и оборудование</w:t>
      </w:r>
      <w:r w:rsidRPr="003D4FB8">
        <w:rPr>
          <w:rFonts w:ascii="Times New Roman" w:hAnsi="Times New Roman" w:cs="Times New Roman"/>
          <w:sz w:val="28"/>
          <w:szCs w:val="28"/>
        </w:rPr>
        <w:t>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Образцы почвы и камней,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Вода (пресная и морская),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Лупы, стаканы, палочки,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Магнит, иглы, нитки,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Термометры, барометры,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- Альбомы дл</w:t>
      </w:r>
      <w:r w:rsidRPr="003D4FB8">
        <w:rPr>
          <w:rFonts w:ascii="Times New Roman" w:hAnsi="Times New Roman" w:cs="Times New Roman"/>
          <w:sz w:val="28"/>
          <w:szCs w:val="28"/>
        </w:rPr>
        <w:t>я рисования, карандаши, краски.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▌ Ожидаемые результаты</w:t>
      </w:r>
      <w:r w:rsidRPr="003D4FB8">
        <w:rPr>
          <w:rFonts w:ascii="Times New Roman" w:hAnsi="Times New Roman" w:cs="Times New Roman"/>
          <w:sz w:val="28"/>
          <w:szCs w:val="28"/>
        </w:rPr>
        <w:t>:</w:t>
      </w:r>
    </w:p>
    <w:p w:rsidR="001D69D5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 xml:space="preserve">Дети смогут расширить представления о природных явлениях и объектах, развить умения наблюдать, сравнивать и анализировать полученные знания. Будут укреплены связи </w:t>
      </w:r>
      <w:proofErr w:type="spellStart"/>
      <w:r w:rsidRPr="003D4FB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D4FB8">
        <w:rPr>
          <w:rFonts w:ascii="Times New Roman" w:hAnsi="Times New Roman" w:cs="Times New Roman"/>
          <w:sz w:val="28"/>
          <w:szCs w:val="28"/>
        </w:rPr>
        <w:t xml:space="preserve"> областей («Мир вокруг нас</w:t>
      </w:r>
      <w:r w:rsidRPr="003D4FB8">
        <w:rPr>
          <w:rFonts w:ascii="Times New Roman" w:hAnsi="Times New Roman" w:cs="Times New Roman"/>
          <w:sz w:val="28"/>
          <w:szCs w:val="28"/>
        </w:rPr>
        <w:t>», «Экология», «Ориентировка»).</w:t>
      </w:r>
    </w:p>
    <w:p w:rsidR="00C54451" w:rsidRPr="003D4FB8" w:rsidRDefault="001D69D5" w:rsidP="003D4FB8">
      <w:pPr>
        <w:rPr>
          <w:rFonts w:ascii="Times New Roman" w:hAnsi="Times New Roman" w:cs="Times New Roman"/>
          <w:sz w:val="28"/>
          <w:szCs w:val="28"/>
        </w:rPr>
      </w:pPr>
      <w:r w:rsidRPr="003D4FB8">
        <w:rPr>
          <w:rFonts w:ascii="Times New Roman" w:hAnsi="Times New Roman" w:cs="Times New Roman"/>
          <w:sz w:val="28"/>
          <w:szCs w:val="28"/>
        </w:rPr>
        <w:t>Таким образом, мероприятие способствует развитию у дошкольников интереса к познанию окружающего мира и формированию первых навыков научной деятельности.</w:t>
      </w:r>
    </w:p>
    <w:sectPr w:rsidR="00C54451" w:rsidRPr="003D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A4"/>
    <w:rsid w:val="000C31D8"/>
    <w:rsid w:val="001A26A4"/>
    <w:rsid w:val="001D69D5"/>
    <w:rsid w:val="003D4FB8"/>
    <w:rsid w:val="00C5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96393-67E9-4FC4-B3EB-28C69B9D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Pobeda23</dc:creator>
  <cp:keywords/>
  <dc:description/>
  <cp:lastModifiedBy>Pobeda23</cp:lastModifiedBy>
  <cp:revision>3</cp:revision>
  <dcterms:created xsi:type="dcterms:W3CDTF">2026-01-19T05:50:00Z</dcterms:created>
  <dcterms:modified xsi:type="dcterms:W3CDTF">2026-02-11T08:09:00Z</dcterms:modified>
</cp:coreProperties>
</file>