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5A35" w14:textId="77777777" w:rsidR="00EF0315" w:rsidRDefault="00EF0315" w:rsidP="004B6B50">
      <w:pPr>
        <w:pStyle w:val="1"/>
        <w:spacing w:before="0"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AAFF6" w14:textId="17F5F651" w:rsidR="00EF1B84" w:rsidRPr="00C847F5" w:rsidRDefault="00EF1B84" w:rsidP="00EF1B84">
      <w:pPr>
        <w:pStyle w:val="1"/>
        <w:spacing w:before="0" w:after="0" w:line="259" w:lineRule="auto"/>
        <w:ind w:left="-284" w:firstLine="5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47F5">
        <w:rPr>
          <w:rFonts w:ascii="Times New Roman" w:hAnsi="Times New Roman" w:cs="Times New Roman"/>
          <w:b/>
          <w:bCs/>
          <w:color w:val="auto"/>
          <w:sz w:val="28"/>
          <w:szCs w:val="28"/>
        </w:rPr>
        <w:t>М</w:t>
      </w:r>
      <w:r w:rsidR="00C847F5" w:rsidRPr="00C847F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етодическая </w:t>
      </w:r>
      <w:proofErr w:type="gramStart"/>
      <w:r w:rsidR="00C847F5" w:rsidRPr="00C847F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разработка  на</w:t>
      </w:r>
      <w:proofErr w:type="gramEnd"/>
      <w:r w:rsidR="00C847F5" w:rsidRPr="00C847F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тему</w:t>
      </w:r>
    </w:p>
    <w:p w14:paraId="2A52F9BE" w14:textId="751EBE62" w:rsidR="00EF1B84" w:rsidRPr="00C847F5" w:rsidRDefault="00EF1B84" w:rsidP="00EF1B84">
      <w:pPr>
        <w:pStyle w:val="1"/>
        <w:spacing w:before="0" w:after="0" w:line="259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47F5">
        <w:rPr>
          <w:rFonts w:ascii="Times New Roman" w:hAnsi="Times New Roman" w:cs="Times New Roman"/>
          <w:b/>
          <w:bCs/>
          <w:color w:val="auto"/>
          <w:sz w:val="28"/>
          <w:szCs w:val="28"/>
        </w:rPr>
        <w:t>«ИСПОЛЬЗОВАНИЕ ИГРОВЫХ ТЕХНОЛОГИЙ НА УРОКАХ ГЕОГРАФИИ»</w:t>
      </w:r>
    </w:p>
    <w:p w14:paraId="5D29940B" w14:textId="77777777" w:rsidR="00EF1B84" w:rsidRPr="00376DD1" w:rsidRDefault="00EF1B84" w:rsidP="00EF1B84">
      <w:pPr>
        <w:pStyle w:val="ac"/>
        <w:spacing w:before="24"/>
        <w:ind w:left="0"/>
        <w:rPr>
          <w:rFonts w:ascii="Times New Roman" w:hAnsi="Times New Roman" w:cs="Times New Roman"/>
          <w:b/>
        </w:rPr>
      </w:pPr>
    </w:p>
    <w:p w14:paraId="1F21639B" w14:textId="77777777" w:rsidR="00EF1B84" w:rsidRPr="00376DD1" w:rsidRDefault="00EF1B84" w:rsidP="00EF0315">
      <w:pPr>
        <w:spacing w:line="36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DD1">
        <w:rPr>
          <w:rFonts w:ascii="Times New Roman" w:hAnsi="Times New Roman" w:cs="Times New Roman"/>
          <w:b/>
          <w:spacing w:val="-2"/>
          <w:sz w:val="28"/>
          <w:szCs w:val="28"/>
        </w:rPr>
        <w:t>Введение</w:t>
      </w:r>
    </w:p>
    <w:p w14:paraId="5EF70394" w14:textId="7CBB5ABB" w:rsidR="00EF1B84" w:rsidRPr="00376DD1" w:rsidRDefault="00EF0315" w:rsidP="00EF0315">
      <w:pPr>
        <w:pStyle w:val="ac"/>
        <w:spacing w:before="192" w:line="360" w:lineRule="auto"/>
        <w:ind w:left="-284" w:right="1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F1B84" w:rsidRPr="00376DD1">
        <w:rPr>
          <w:rFonts w:ascii="Times New Roman" w:hAnsi="Times New Roman" w:cs="Times New Roman"/>
        </w:rPr>
        <w:t>Современное</w:t>
      </w:r>
      <w:r w:rsidR="00EF1B84" w:rsidRPr="00376DD1">
        <w:rPr>
          <w:rFonts w:ascii="Times New Roman" w:hAnsi="Times New Roman" w:cs="Times New Roman"/>
          <w:spacing w:val="-2"/>
        </w:rPr>
        <w:t xml:space="preserve"> </w:t>
      </w:r>
      <w:r w:rsidR="00EF1B84" w:rsidRPr="00376DD1">
        <w:rPr>
          <w:rFonts w:ascii="Times New Roman" w:hAnsi="Times New Roman" w:cs="Times New Roman"/>
        </w:rPr>
        <w:t>образование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</w:rPr>
        <w:t>находится в</w:t>
      </w:r>
      <w:r w:rsidR="00EF1B84" w:rsidRPr="00376DD1">
        <w:rPr>
          <w:rFonts w:ascii="Times New Roman" w:hAnsi="Times New Roman" w:cs="Times New Roman"/>
          <w:spacing w:val="-2"/>
        </w:rPr>
        <w:t xml:space="preserve"> </w:t>
      </w:r>
      <w:r w:rsidR="00EF1B84" w:rsidRPr="00376DD1">
        <w:rPr>
          <w:rFonts w:ascii="Times New Roman" w:hAnsi="Times New Roman" w:cs="Times New Roman"/>
        </w:rPr>
        <w:t>состоянии</w:t>
      </w:r>
      <w:r w:rsidR="00EF1B84" w:rsidRPr="00376DD1">
        <w:rPr>
          <w:rFonts w:ascii="Times New Roman" w:hAnsi="Times New Roman" w:cs="Times New Roman"/>
          <w:spacing w:val="-2"/>
        </w:rPr>
        <w:t xml:space="preserve"> </w:t>
      </w:r>
      <w:r w:rsidR="00EF1B84" w:rsidRPr="00376DD1">
        <w:rPr>
          <w:rFonts w:ascii="Times New Roman" w:hAnsi="Times New Roman" w:cs="Times New Roman"/>
        </w:rPr>
        <w:t xml:space="preserve">трансформации, </w:t>
      </w:r>
      <w:r w:rsidR="00EF1B84" w:rsidRPr="00376DD1">
        <w:rPr>
          <w:rFonts w:ascii="Times New Roman" w:hAnsi="Times New Roman" w:cs="Times New Roman"/>
          <w:spacing w:val="-2"/>
        </w:rPr>
        <w:t>обусловленной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как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изменением</w:t>
      </w:r>
      <w:r w:rsidR="00EF1B84" w:rsidRPr="00376DD1">
        <w:rPr>
          <w:rFonts w:ascii="Times New Roman" w:hAnsi="Times New Roman" w:cs="Times New Roman"/>
          <w:spacing w:val="-7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социально-культурного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контекста,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 xml:space="preserve">так </w:t>
      </w:r>
      <w:r w:rsidR="00EF1B84" w:rsidRPr="00376DD1">
        <w:rPr>
          <w:rFonts w:ascii="Times New Roman" w:hAnsi="Times New Roman" w:cs="Times New Roman"/>
        </w:rPr>
        <w:t>и эволюцией когнитивных особенностей подрастающего поколения.</w:t>
      </w:r>
    </w:p>
    <w:p w14:paraId="45512F8A" w14:textId="3A94A70E" w:rsidR="00EF1B84" w:rsidRPr="00376DD1" w:rsidRDefault="00EF0315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Учащиеся,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выросшие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в</w:t>
      </w:r>
      <w:r w:rsidR="00EF1B84" w:rsidRPr="00376DD1">
        <w:rPr>
          <w:rFonts w:ascii="Times New Roman" w:hAnsi="Times New Roman" w:cs="Times New Roman"/>
          <w:spacing w:val="-6"/>
        </w:rPr>
        <w:t xml:space="preserve"> </w:t>
      </w:r>
      <w:r w:rsidR="00EF1B84" w:rsidRPr="00376DD1">
        <w:rPr>
          <w:rFonts w:ascii="Times New Roman" w:hAnsi="Times New Roman" w:cs="Times New Roman"/>
        </w:rPr>
        <w:t>цифровой</w:t>
      </w:r>
      <w:r w:rsidR="00EF1B84" w:rsidRPr="00376DD1">
        <w:rPr>
          <w:rFonts w:ascii="Times New Roman" w:hAnsi="Times New Roman" w:cs="Times New Roman"/>
          <w:spacing w:val="-7"/>
        </w:rPr>
        <w:t xml:space="preserve"> </w:t>
      </w:r>
      <w:r w:rsidR="00EF1B84" w:rsidRPr="00376DD1">
        <w:rPr>
          <w:rFonts w:ascii="Times New Roman" w:hAnsi="Times New Roman" w:cs="Times New Roman"/>
        </w:rPr>
        <w:t>среде,</w:t>
      </w:r>
      <w:r w:rsidR="00EF1B84" w:rsidRPr="00376DD1">
        <w:rPr>
          <w:rFonts w:ascii="Times New Roman" w:hAnsi="Times New Roman" w:cs="Times New Roman"/>
          <w:spacing w:val="-3"/>
        </w:rPr>
        <w:t xml:space="preserve"> </w:t>
      </w:r>
      <w:r w:rsidR="00EF1B84" w:rsidRPr="00376DD1">
        <w:rPr>
          <w:rFonts w:ascii="Times New Roman" w:hAnsi="Times New Roman" w:cs="Times New Roman"/>
        </w:rPr>
        <w:t>демонстрируют</w:t>
      </w:r>
      <w:r w:rsidR="00EF1B84" w:rsidRPr="00376DD1">
        <w:rPr>
          <w:rFonts w:ascii="Times New Roman" w:hAnsi="Times New Roman" w:cs="Times New Roman"/>
          <w:spacing w:val="-3"/>
        </w:rPr>
        <w:t xml:space="preserve"> </w:t>
      </w:r>
      <w:r w:rsidR="00EF1B84" w:rsidRPr="00376DD1">
        <w:rPr>
          <w:rFonts w:ascii="Times New Roman" w:hAnsi="Times New Roman" w:cs="Times New Roman"/>
        </w:rPr>
        <w:t>повышенную потребность в интерактивности, визуальной насыщенности и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эмоциональной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</w:rPr>
        <w:t>вовлечённости</w:t>
      </w:r>
      <w:r w:rsidR="00EF1B84" w:rsidRPr="00376DD1">
        <w:rPr>
          <w:rFonts w:ascii="Times New Roman" w:hAnsi="Times New Roman" w:cs="Times New Roman"/>
          <w:spacing w:val="-6"/>
        </w:rPr>
        <w:t xml:space="preserve"> </w:t>
      </w:r>
      <w:r w:rsidR="00EF1B84" w:rsidRPr="00376DD1">
        <w:rPr>
          <w:rFonts w:ascii="Times New Roman" w:hAnsi="Times New Roman" w:cs="Times New Roman"/>
        </w:rPr>
        <w:t>учебного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процесса.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</w:rPr>
        <w:t>В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этих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</w:rPr>
        <w:t>условиях традиционные методы преподавания географии, основанные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преимущественно</w:t>
      </w:r>
      <w:r w:rsidR="00EF1B84" w:rsidRPr="00376DD1">
        <w:rPr>
          <w:rFonts w:ascii="Times New Roman" w:hAnsi="Times New Roman" w:cs="Times New Roman"/>
          <w:spacing w:val="-15"/>
        </w:rPr>
        <w:t xml:space="preserve"> </w:t>
      </w:r>
      <w:r w:rsidR="00EF1B84" w:rsidRPr="00376DD1">
        <w:rPr>
          <w:rFonts w:ascii="Times New Roman" w:hAnsi="Times New Roman" w:cs="Times New Roman"/>
        </w:rPr>
        <w:t>на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вербальной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передаче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информации</w:t>
      </w:r>
      <w:r w:rsidR="00EF1B84" w:rsidRPr="00376DD1">
        <w:rPr>
          <w:rFonts w:ascii="Times New Roman" w:hAnsi="Times New Roman" w:cs="Times New Roman"/>
          <w:spacing w:val="-13"/>
        </w:rPr>
        <w:t xml:space="preserve"> </w:t>
      </w:r>
      <w:r w:rsidR="00EF1B84" w:rsidRPr="00376DD1">
        <w:rPr>
          <w:rFonts w:ascii="Times New Roman" w:hAnsi="Times New Roman" w:cs="Times New Roman"/>
          <w:spacing w:val="-10"/>
        </w:rPr>
        <w:t>и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репродуктивных формах работы, теряют свою эффективность. Возникает</w:t>
      </w:r>
      <w:r w:rsidR="00EF1B84" w:rsidRPr="00376DD1">
        <w:rPr>
          <w:rFonts w:ascii="Times New Roman" w:hAnsi="Times New Roman" w:cs="Times New Roman"/>
          <w:spacing w:val="-19"/>
        </w:rPr>
        <w:t xml:space="preserve"> </w:t>
      </w:r>
      <w:r w:rsidR="00EF1B84" w:rsidRPr="00376DD1">
        <w:rPr>
          <w:rFonts w:ascii="Times New Roman" w:hAnsi="Times New Roman" w:cs="Times New Roman"/>
        </w:rPr>
        <w:t>дидактическая</w:t>
      </w:r>
      <w:r w:rsidR="00EF1B84" w:rsidRPr="00376DD1">
        <w:rPr>
          <w:rFonts w:ascii="Times New Roman" w:hAnsi="Times New Roman" w:cs="Times New Roman"/>
          <w:spacing w:val="-19"/>
        </w:rPr>
        <w:t xml:space="preserve"> </w:t>
      </w:r>
      <w:r w:rsidR="00EF1B84" w:rsidRPr="00376DD1">
        <w:rPr>
          <w:rFonts w:ascii="Times New Roman" w:hAnsi="Times New Roman" w:cs="Times New Roman"/>
        </w:rPr>
        <w:t>проблема:</w:t>
      </w:r>
      <w:r w:rsidR="00EF1B84" w:rsidRPr="00376DD1">
        <w:rPr>
          <w:rFonts w:ascii="Times New Roman" w:hAnsi="Times New Roman" w:cs="Times New Roman"/>
          <w:spacing w:val="-18"/>
        </w:rPr>
        <w:t xml:space="preserve"> </w:t>
      </w:r>
      <w:r w:rsidR="00EF1B84" w:rsidRPr="00376DD1">
        <w:rPr>
          <w:rFonts w:ascii="Times New Roman" w:hAnsi="Times New Roman" w:cs="Times New Roman"/>
        </w:rPr>
        <w:t>как</w:t>
      </w:r>
      <w:r w:rsidR="00EF1B84" w:rsidRPr="00376DD1">
        <w:rPr>
          <w:rFonts w:ascii="Times New Roman" w:hAnsi="Times New Roman" w:cs="Times New Roman"/>
          <w:spacing w:val="-19"/>
        </w:rPr>
        <w:t xml:space="preserve"> </w:t>
      </w:r>
      <w:r w:rsidR="00EF1B84" w:rsidRPr="00376DD1">
        <w:rPr>
          <w:rFonts w:ascii="Times New Roman" w:hAnsi="Times New Roman" w:cs="Times New Roman"/>
        </w:rPr>
        <w:t>сохранить</w:t>
      </w:r>
      <w:r w:rsidR="00EF1B84" w:rsidRPr="00376DD1">
        <w:rPr>
          <w:rFonts w:ascii="Times New Roman" w:hAnsi="Times New Roman" w:cs="Times New Roman"/>
          <w:spacing w:val="-18"/>
        </w:rPr>
        <w:t xml:space="preserve"> </w:t>
      </w:r>
      <w:r w:rsidR="00EF1B84" w:rsidRPr="00376DD1">
        <w:rPr>
          <w:rFonts w:ascii="Times New Roman" w:hAnsi="Times New Roman" w:cs="Times New Roman"/>
        </w:rPr>
        <w:t>научную</w:t>
      </w:r>
      <w:r w:rsidR="00EF1B84" w:rsidRPr="00376DD1">
        <w:rPr>
          <w:rFonts w:ascii="Times New Roman" w:hAnsi="Times New Roman" w:cs="Times New Roman"/>
          <w:spacing w:val="-19"/>
        </w:rPr>
        <w:t xml:space="preserve"> </w:t>
      </w:r>
      <w:r w:rsidR="00EF1B84" w:rsidRPr="00376DD1">
        <w:rPr>
          <w:rFonts w:ascii="Times New Roman" w:hAnsi="Times New Roman" w:cs="Times New Roman"/>
        </w:rPr>
        <w:t>строгость географической</w:t>
      </w:r>
      <w:r w:rsidR="00EF1B84" w:rsidRPr="00376DD1">
        <w:rPr>
          <w:rFonts w:ascii="Times New Roman" w:hAnsi="Times New Roman" w:cs="Times New Roman"/>
          <w:spacing w:val="-19"/>
        </w:rPr>
        <w:t xml:space="preserve"> </w:t>
      </w:r>
      <w:r w:rsidR="00EF1B84" w:rsidRPr="00376DD1">
        <w:rPr>
          <w:rFonts w:ascii="Times New Roman" w:hAnsi="Times New Roman" w:cs="Times New Roman"/>
        </w:rPr>
        <w:t>дисциплины,</w:t>
      </w:r>
      <w:r w:rsidR="00EF1B84" w:rsidRPr="00376DD1">
        <w:rPr>
          <w:rFonts w:ascii="Times New Roman" w:hAnsi="Times New Roman" w:cs="Times New Roman"/>
          <w:spacing w:val="-19"/>
        </w:rPr>
        <w:t xml:space="preserve"> </w:t>
      </w:r>
      <w:r w:rsidR="00EF1B84" w:rsidRPr="00376DD1">
        <w:rPr>
          <w:rFonts w:ascii="Times New Roman" w:hAnsi="Times New Roman" w:cs="Times New Roman"/>
        </w:rPr>
        <w:t>одновременно</w:t>
      </w:r>
      <w:r w:rsidR="00EF1B84" w:rsidRPr="00376DD1">
        <w:rPr>
          <w:rFonts w:ascii="Times New Roman" w:hAnsi="Times New Roman" w:cs="Times New Roman"/>
          <w:spacing w:val="-18"/>
        </w:rPr>
        <w:t xml:space="preserve"> </w:t>
      </w:r>
      <w:r w:rsidR="00EF1B84" w:rsidRPr="00376DD1">
        <w:rPr>
          <w:rFonts w:ascii="Times New Roman" w:hAnsi="Times New Roman" w:cs="Times New Roman"/>
        </w:rPr>
        <w:t>обеспечивая</w:t>
      </w:r>
      <w:r w:rsidR="00EF1B84" w:rsidRPr="00376DD1">
        <w:rPr>
          <w:rFonts w:ascii="Times New Roman" w:hAnsi="Times New Roman" w:cs="Times New Roman"/>
          <w:spacing w:val="-17"/>
        </w:rPr>
        <w:t xml:space="preserve"> </w:t>
      </w:r>
      <w:r w:rsidR="00EF1B84" w:rsidRPr="00376DD1">
        <w:rPr>
          <w:rFonts w:ascii="Times New Roman" w:hAnsi="Times New Roman" w:cs="Times New Roman"/>
        </w:rPr>
        <w:t>устойчивую мотивацию и глубокое усвоение сложного материала. Игровые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технологии представляют собой педагогически осмысленный инструментарий,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позволяющий</w:t>
      </w:r>
      <w:r w:rsidR="00EF1B84" w:rsidRPr="00376DD1">
        <w:rPr>
          <w:rFonts w:ascii="Times New Roman" w:hAnsi="Times New Roman" w:cs="Times New Roman"/>
          <w:spacing w:val="-6"/>
        </w:rPr>
        <w:t xml:space="preserve"> </w:t>
      </w:r>
      <w:r w:rsidR="00EF1B84" w:rsidRPr="00376DD1">
        <w:rPr>
          <w:rFonts w:ascii="Times New Roman" w:hAnsi="Times New Roman" w:cs="Times New Roman"/>
        </w:rPr>
        <w:t>преодолеть</w:t>
      </w:r>
      <w:r w:rsidR="00EF1B84" w:rsidRPr="00376DD1">
        <w:rPr>
          <w:rFonts w:ascii="Times New Roman" w:hAnsi="Times New Roman" w:cs="Times New Roman"/>
          <w:spacing w:val="-6"/>
        </w:rPr>
        <w:t xml:space="preserve"> </w:t>
      </w:r>
      <w:r w:rsidR="00EF1B84" w:rsidRPr="00376DD1">
        <w:rPr>
          <w:rFonts w:ascii="Times New Roman" w:hAnsi="Times New Roman" w:cs="Times New Roman"/>
        </w:rPr>
        <w:t>данное</w:t>
      </w:r>
      <w:r w:rsidR="00EF1B84" w:rsidRPr="00376DD1">
        <w:rPr>
          <w:rFonts w:ascii="Times New Roman" w:hAnsi="Times New Roman" w:cs="Times New Roman"/>
          <w:spacing w:val="-6"/>
        </w:rPr>
        <w:t xml:space="preserve"> </w:t>
      </w:r>
      <w:r w:rsidR="00EF1B84" w:rsidRPr="00376DD1">
        <w:rPr>
          <w:rFonts w:ascii="Times New Roman" w:hAnsi="Times New Roman" w:cs="Times New Roman"/>
        </w:rPr>
        <w:t>противоречие.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В отличие</w:t>
      </w:r>
      <w:r w:rsidR="00EF1B84" w:rsidRPr="00376DD1">
        <w:rPr>
          <w:rFonts w:ascii="Times New Roman" w:hAnsi="Times New Roman" w:cs="Times New Roman"/>
          <w:spacing w:val="-11"/>
        </w:rPr>
        <w:t xml:space="preserve"> </w:t>
      </w:r>
      <w:r w:rsidR="00EF1B84" w:rsidRPr="00376DD1">
        <w:rPr>
          <w:rFonts w:ascii="Times New Roman" w:hAnsi="Times New Roman" w:cs="Times New Roman"/>
        </w:rPr>
        <w:t>от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стихийного</w:t>
      </w:r>
      <w:r w:rsidR="00EF1B84" w:rsidRPr="00376DD1">
        <w:rPr>
          <w:rFonts w:ascii="Times New Roman" w:hAnsi="Times New Roman" w:cs="Times New Roman"/>
          <w:spacing w:val="-13"/>
        </w:rPr>
        <w:t xml:space="preserve"> </w:t>
      </w:r>
      <w:r w:rsidR="00EF1B84" w:rsidRPr="00376DD1">
        <w:rPr>
          <w:rFonts w:ascii="Times New Roman" w:hAnsi="Times New Roman" w:cs="Times New Roman"/>
        </w:rPr>
        <w:t>использования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элементов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игры,</w:t>
      </w:r>
      <w:r w:rsidR="00EF1B84" w:rsidRPr="00376DD1">
        <w:rPr>
          <w:rFonts w:ascii="Times New Roman" w:hAnsi="Times New Roman" w:cs="Times New Roman"/>
          <w:spacing w:val="-11"/>
        </w:rPr>
        <w:t xml:space="preserve"> </w:t>
      </w:r>
      <w:r w:rsidR="00EF1B84" w:rsidRPr="00376DD1">
        <w:rPr>
          <w:rFonts w:ascii="Times New Roman" w:hAnsi="Times New Roman" w:cs="Times New Roman"/>
        </w:rPr>
        <w:t>методически грамотная игровая технология представляет собой систему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целенаправленно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подобранных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>игровых</w:t>
      </w:r>
      <w:r w:rsidR="00EF1B84" w:rsidRPr="00376DD1">
        <w:rPr>
          <w:rFonts w:ascii="Times New Roman" w:hAnsi="Times New Roman" w:cs="Times New Roman"/>
          <w:spacing w:val="-8"/>
        </w:rPr>
        <w:t xml:space="preserve"> </w:t>
      </w:r>
      <w:r w:rsidR="00EF1B84" w:rsidRPr="00376DD1">
        <w:rPr>
          <w:rFonts w:ascii="Times New Roman" w:hAnsi="Times New Roman" w:cs="Times New Roman"/>
        </w:rPr>
        <w:t>приёмов,</w:t>
      </w:r>
      <w:r w:rsidR="00EF1B84" w:rsidRPr="00376DD1">
        <w:rPr>
          <w:rFonts w:ascii="Times New Roman" w:hAnsi="Times New Roman" w:cs="Times New Roman"/>
          <w:spacing w:val="-8"/>
        </w:rPr>
        <w:t xml:space="preserve"> </w:t>
      </w:r>
      <w:r w:rsidR="00EF1B84" w:rsidRPr="00376DD1">
        <w:rPr>
          <w:rFonts w:ascii="Times New Roman" w:hAnsi="Times New Roman" w:cs="Times New Roman"/>
        </w:rPr>
        <w:t>интегрированных</w:t>
      </w:r>
      <w:r w:rsidR="00EF1B84" w:rsidRPr="00376DD1">
        <w:rPr>
          <w:rFonts w:ascii="Times New Roman" w:hAnsi="Times New Roman" w:cs="Times New Roman"/>
          <w:spacing w:val="-8"/>
        </w:rPr>
        <w:t xml:space="preserve"> </w:t>
      </w:r>
      <w:r w:rsidR="00EF1B84" w:rsidRPr="00376DD1">
        <w:rPr>
          <w:rFonts w:ascii="Times New Roman" w:hAnsi="Times New Roman" w:cs="Times New Roman"/>
        </w:rPr>
        <w:t>в структуру урока и направленных на достижение конкретных образовательных, развивающих и воспитательных задач.</w:t>
      </w:r>
    </w:p>
    <w:p w14:paraId="569994C0" w14:textId="73D985F2" w:rsidR="00EF1B84" w:rsidRDefault="00EF0315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Актуальность применения игровых технологий на уроках географии обусловлена</w:t>
      </w:r>
      <w:r w:rsidR="00EF1B84" w:rsidRPr="00376DD1">
        <w:rPr>
          <w:rFonts w:ascii="Times New Roman" w:hAnsi="Times New Roman" w:cs="Times New Roman"/>
          <w:spacing w:val="-17"/>
        </w:rPr>
        <w:t xml:space="preserve"> </w:t>
      </w:r>
      <w:r w:rsidR="00EF1B84" w:rsidRPr="00376DD1">
        <w:rPr>
          <w:rFonts w:ascii="Times New Roman" w:hAnsi="Times New Roman" w:cs="Times New Roman"/>
        </w:rPr>
        <w:t>спецификой</w:t>
      </w:r>
      <w:r w:rsidR="00EF1B84" w:rsidRPr="00376DD1">
        <w:rPr>
          <w:rFonts w:ascii="Times New Roman" w:hAnsi="Times New Roman" w:cs="Times New Roman"/>
          <w:spacing w:val="-15"/>
        </w:rPr>
        <w:t xml:space="preserve"> </w:t>
      </w:r>
      <w:r w:rsidR="00EF1B84" w:rsidRPr="00376DD1">
        <w:rPr>
          <w:rFonts w:ascii="Times New Roman" w:hAnsi="Times New Roman" w:cs="Times New Roman"/>
        </w:rPr>
        <w:t>самой</w:t>
      </w:r>
      <w:r w:rsidR="00EF1B84" w:rsidRPr="00376DD1">
        <w:rPr>
          <w:rFonts w:ascii="Times New Roman" w:hAnsi="Times New Roman" w:cs="Times New Roman"/>
          <w:spacing w:val="-14"/>
        </w:rPr>
        <w:t xml:space="preserve"> </w:t>
      </w:r>
      <w:r w:rsidR="00EF1B84" w:rsidRPr="00376DD1">
        <w:rPr>
          <w:rFonts w:ascii="Times New Roman" w:hAnsi="Times New Roman" w:cs="Times New Roman"/>
        </w:rPr>
        <w:t>дисциплины:</w:t>
      </w:r>
      <w:r w:rsidR="00EF1B84" w:rsidRPr="00376DD1">
        <w:rPr>
          <w:rFonts w:ascii="Times New Roman" w:hAnsi="Times New Roman" w:cs="Times New Roman"/>
          <w:spacing w:val="-14"/>
        </w:rPr>
        <w:t xml:space="preserve"> </w:t>
      </w:r>
      <w:r w:rsidR="00EF1B84" w:rsidRPr="00376DD1">
        <w:rPr>
          <w:rFonts w:ascii="Times New Roman" w:hAnsi="Times New Roman" w:cs="Times New Roman"/>
        </w:rPr>
        <w:t>её</w:t>
      </w:r>
      <w:r w:rsidR="00EF1B84" w:rsidRPr="00376DD1">
        <w:rPr>
          <w:rFonts w:ascii="Times New Roman" w:hAnsi="Times New Roman" w:cs="Times New Roman"/>
          <w:spacing w:val="-13"/>
        </w:rPr>
        <w:t xml:space="preserve"> </w:t>
      </w:r>
      <w:r w:rsidR="00EF1B84" w:rsidRPr="00376DD1">
        <w:rPr>
          <w:rFonts w:ascii="Times New Roman" w:hAnsi="Times New Roman" w:cs="Times New Roman"/>
        </w:rPr>
        <w:t>междисциплинарным характером, необходимостью формирования пространственного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мышления, развития картографической</w:t>
      </w:r>
      <w:r w:rsidR="00EF1B84" w:rsidRPr="00376DD1">
        <w:rPr>
          <w:rFonts w:ascii="Times New Roman" w:hAnsi="Times New Roman" w:cs="Times New Roman"/>
          <w:spacing w:val="-3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грамотности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>и</w:t>
      </w:r>
      <w:r w:rsidR="00EF1B84" w:rsidRPr="00376DD1">
        <w:rPr>
          <w:rFonts w:ascii="Times New Roman" w:hAnsi="Times New Roman" w:cs="Times New Roman"/>
          <w:spacing w:val="-4"/>
        </w:rPr>
        <w:t xml:space="preserve"> </w:t>
      </w:r>
      <w:r w:rsidR="00EF1B84" w:rsidRPr="00376DD1">
        <w:rPr>
          <w:rFonts w:ascii="Times New Roman" w:hAnsi="Times New Roman" w:cs="Times New Roman"/>
          <w:spacing w:val="-2"/>
        </w:rPr>
        <w:t xml:space="preserve">экологического </w:t>
      </w:r>
      <w:r w:rsidR="00EF1B84" w:rsidRPr="00376DD1">
        <w:rPr>
          <w:rFonts w:ascii="Times New Roman" w:hAnsi="Times New Roman" w:cs="Times New Roman"/>
        </w:rPr>
        <w:t>сознания. Игра выступает не как развлекательный элемент, а как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особая</w:t>
      </w:r>
      <w:r w:rsidR="00EF1B84" w:rsidRPr="00376DD1">
        <w:rPr>
          <w:rFonts w:ascii="Times New Roman" w:hAnsi="Times New Roman" w:cs="Times New Roman"/>
          <w:spacing w:val="-11"/>
        </w:rPr>
        <w:t xml:space="preserve"> </w:t>
      </w:r>
      <w:r w:rsidR="00EF1B84" w:rsidRPr="00376DD1">
        <w:rPr>
          <w:rFonts w:ascii="Times New Roman" w:hAnsi="Times New Roman" w:cs="Times New Roman"/>
        </w:rPr>
        <w:t>форма</w:t>
      </w:r>
      <w:r w:rsidR="00EF1B84" w:rsidRPr="00376DD1">
        <w:rPr>
          <w:rFonts w:ascii="Times New Roman" w:hAnsi="Times New Roman" w:cs="Times New Roman"/>
          <w:spacing w:val="-9"/>
        </w:rPr>
        <w:t xml:space="preserve"> </w:t>
      </w:r>
      <w:r w:rsidR="00EF1B84" w:rsidRPr="00376DD1">
        <w:rPr>
          <w:rFonts w:ascii="Times New Roman" w:hAnsi="Times New Roman" w:cs="Times New Roman"/>
        </w:rPr>
        <w:t>познавательной</w:t>
      </w:r>
      <w:r w:rsidR="00EF1B84" w:rsidRPr="00376DD1">
        <w:rPr>
          <w:rFonts w:ascii="Times New Roman" w:hAnsi="Times New Roman" w:cs="Times New Roman"/>
          <w:spacing w:val="-11"/>
        </w:rPr>
        <w:t xml:space="preserve"> </w:t>
      </w:r>
      <w:r w:rsidR="00EF1B84" w:rsidRPr="00376DD1">
        <w:rPr>
          <w:rFonts w:ascii="Times New Roman" w:hAnsi="Times New Roman" w:cs="Times New Roman"/>
        </w:rPr>
        <w:t>деятельности,</w:t>
      </w:r>
      <w:r w:rsidR="00EF1B84" w:rsidRPr="00376DD1">
        <w:rPr>
          <w:rFonts w:ascii="Times New Roman" w:hAnsi="Times New Roman" w:cs="Times New Roman"/>
          <w:spacing w:val="-8"/>
        </w:rPr>
        <w:t xml:space="preserve"> </w:t>
      </w:r>
      <w:r w:rsidR="00EF1B84" w:rsidRPr="00376DD1">
        <w:rPr>
          <w:rFonts w:ascii="Times New Roman" w:hAnsi="Times New Roman" w:cs="Times New Roman"/>
        </w:rPr>
        <w:t>в</w:t>
      </w:r>
      <w:r w:rsidR="00EF1B84" w:rsidRPr="00376DD1">
        <w:rPr>
          <w:rFonts w:ascii="Times New Roman" w:hAnsi="Times New Roman" w:cs="Times New Roman"/>
          <w:spacing w:val="-11"/>
        </w:rPr>
        <w:t xml:space="preserve"> </w:t>
      </w:r>
      <w:r w:rsidR="00EF1B84" w:rsidRPr="00376DD1">
        <w:rPr>
          <w:rFonts w:ascii="Times New Roman" w:hAnsi="Times New Roman" w:cs="Times New Roman"/>
        </w:rPr>
        <w:t>которой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>моделируются географические реалии, отрабатываются навыки анализа</w:t>
      </w:r>
      <w:r w:rsidR="00EF1B84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</w:rPr>
        <w:t>территориальных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систем</w:t>
      </w:r>
      <w:r w:rsidR="00EF1B84" w:rsidRPr="00376DD1">
        <w:rPr>
          <w:rFonts w:ascii="Times New Roman" w:hAnsi="Times New Roman" w:cs="Times New Roman"/>
          <w:spacing w:val="-3"/>
        </w:rPr>
        <w:t xml:space="preserve"> </w:t>
      </w:r>
      <w:r w:rsidR="00EF1B84" w:rsidRPr="00376DD1">
        <w:rPr>
          <w:rFonts w:ascii="Times New Roman" w:hAnsi="Times New Roman" w:cs="Times New Roman"/>
        </w:rPr>
        <w:t>и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формируются</w:t>
      </w:r>
      <w:r w:rsidR="00EF1B84" w:rsidRPr="00376DD1">
        <w:rPr>
          <w:rFonts w:ascii="Times New Roman" w:hAnsi="Times New Roman" w:cs="Times New Roman"/>
          <w:spacing w:val="-3"/>
        </w:rPr>
        <w:t xml:space="preserve"> </w:t>
      </w:r>
      <w:r w:rsidR="00EF1B84" w:rsidRPr="00376DD1">
        <w:rPr>
          <w:rFonts w:ascii="Times New Roman" w:hAnsi="Times New Roman" w:cs="Times New Roman"/>
        </w:rPr>
        <w:t>ценностные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ориентиры</w:t>
      </w:r>
      <w:r w:rsidR="00EF1B84" w:rsidRPr="00376DD1">
        <w:rPr>
          <w:rFonts w:ascii="Times New Roman" w:hAnsi="Times New Roman" w:cs="Times New Roman"/>
          <w:spacing w:val="-5"/>
        </w:rPr>
        <w:t xml:space="preserve"> </w:t>
      </w:r>
      <w:r w:rsidR="00EF1B84" w:rsidRPr="00376DD1">
        <w:rPr>
          <w:rFonts w:ascii="Times New Roman" w:hAnsi="Times New Roman" w:cs="Times New Roman"/>
        </w:rPr>
        <w:t>в отношении природы и общества.</w:t>
      </w:r>
      <w:r w:rsidR="00EF1B84">
        <w:rPr>
          <w:rFonts w:ascii="Times New Roman" w:hAnsi="Times New Roman" w:cs="Times New Roman"/>
        </w:rPr>
        <w:t xml:space="preserve"> </w:t>
      </w:r>
    </w:p>
    <w:p w14:paraId="432B15C2" w14:textId="77777777" w:rsidR="00EF0315" w:rsidRDefault="00EF0315" w:rsidP="00C847F5">
      <w:pPr>
        <w:pStyle w:val="ac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77CBBA73" w14:textId="77777777" w:rsidR="00EF1B84" w:rsidRPr="00376DD1" w:rsidRDefault="00EF1B84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  <w:r w:rsidRPr="00376DD1">
        <w:rPr>
          <w:rFonts w:ascii="Times New Roman" w:hAnsi="Times New Roman" w:cs="Times New Roman"/>
          <w:b/>
          <w:bCs/>
        </w:rPr>
        <w:lastRenderedPageBreak/>
        <w:t>Теоретические</w:t>
      </w:r>
      <w:r w:rsidRPr="00376DD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основы</w:t>
      </w:r>
      <w:r w:rsidRPr="00376DD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игровых</w:t>
      </w:r>
      <w:r w:rsidRPr="00376DD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технологий</w:t>
      </w:r>
      <w:r w:rsidRPr="00376DD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в</w:t>
      </w:r>
      <w:r w:rsidRPr="00376DD1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 xml:space="preserve">образовательном </w:t>
      </w:r>
      <w:r w:rsidRPr="00376DD1">
        <w:rPr>
          <w:rFonts w:ascii="Times New Roman" w:hAnsi="Times New Roman" w:cs="Times New Roman"/>
          <w:b/>
          <w:bCs/>
          <w:spacing w:val="-2"/>
        </w:rPr>
        <w:t>процессе</w:t>
      </w:r>
    </w:p>
    <w:p w14:paraId="27F3A7B2" w14:textId="2F41C6A8" w:rsidR="00EF1B84" w:rsidRDefault="00EF1B84" w:rsidP="00EF0315">
      <w:pPr>
        <w:pStyle w:val="ac"/>
        <w:spacing w:before="163" w:line="360" w:lineRule="auto"/>
        <w:ind w:left="-284" w:right="338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t>Игровая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технология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педагогическом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контексте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определяется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как целостная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система,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включающая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проектирование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игровой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ситуации, определение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правил,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ролей,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целей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критериев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оценки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результатов.</w:t>
      </w:r>
    </w:p>
    <w:p w14:paraId="278E553D" w14:textId="77777777" w:rsidR="00EF0315" w:rsidRDefault="00EF1B84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</w:rPr>
        <w:t>Существенным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отличием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игровой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технологии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от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спонтанной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  <w:spacing w:val="-4"/>
        </w:rPr>
        <w:t>игры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является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её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направленность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на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достижение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заранее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="00B57700" w:rsidRPr="00376DD1">
        <w:rPr>
          <w:rFonts w:ascii="Times New Roman" w:hAnsi="Times New Roman" w:cs="Times New Roman"/>
          <w:spacing w:val="-2"/>
        </w:rPr>
        <w:t>запланированн</w:t>
      </w:r>
      <w:r w:rsidR="00B57700">
        <w:rPr>
          <w:rFonts w:ascii="Times New Roman" w:hAnsi="Times New Roman" w:cs="Times New Roman"/>
          <w:spacing w:val="-2"/>
        </w:rPr>
        <w:t>ых дидактических   результатов.</w:t>
      </w:r>
    </w:p>
    <w:p w14:paraId="64A697A1" w14:textId="6C0F71D1" w:rsidR="00EF1B84" w:rsidRPr="00EF0315" w:rsidRDefault="00EF1B84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</w:rPr>
        <w:t>Теоретической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базой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применения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игр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в обучении служат концепции Л.С. Выготского о зоне ближайшего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развития,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согласно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</w:rPr>
        <w:t>которой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игра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создаёт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условия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для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выполнения ребёнком действий на уровне, превышающем его обычные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возможности. В игровой ситуации учащийся оперирует знаниями, которые</w:t>
      </w:r>
      <w:r w:rsidRPr="00376DD1">
        <w:rPr>
          <w:rFonts w:ascii="Times New Roman" w:hAnsi="Times New Roman" w:cs="Times New Roman"/>
          <w:spacing w:val="-4"/>
        </w:rPr>
        <w:t xml:space="preserve"> </w:t>
      </w:r>
      <w:r w:rsidRPr="00376DD1">
        <w:rPr>
          <w:rFonts w:ascii="Times New Roman" w:hAnsi="Times New Roman" w:cs="Times New Roman"/>
        </w:rPr>
        <w:t>ещё</w:t>
      </w:r>
      <w:r w:rsidRPr="00376DD1">
        <w:rPr>
          <w:rFonts w:ascii="Times New Roman" w:hAnsi="Times New Roman" w:cs="Times New Roman"/>
          <w:spacing w:val="-4"/>
        </w:rPr>
        <w:t xml:space="preserve"> </w:t>
      </w:r>
      <w:r w:rsidRPr="00376DD1">
        <w:rPr>
          <w:rFonts w:ascii="Times New Roman" w:hAnsi="Times New Roman" w:cs="Times New Roman"/>
        </w:rPr>
        <w:t>не</w:t>
      </w:r>
      <w:r w:rsidRPr="00376DD1">
        <w:rPr>
          <w:rFonts w:ascii="Times New Roman" w:hAnsi="Times New Roman" w:cs="Times New Roman"/>
          <w:spacing w:val="-4"/>
        </w:rPr>
        <w:t xml:space="preserve"> </w:t>
      </w:r>
      <w:r w:rsidRPr="00376DD1">
        <w:rPr>
          <w:rFonts w:ascii="Times New Roman" w:hAnsi="Times New Roman" w:cs="Times New Roman"/>
        </w:rPr>
        <w:t>усвоены</w:t>
      </w:r>
      <w:r w:rsidRPr="00376DD1">
        <w:rPr>
          <w:rFonts w:ascii="Times New Roman" w:hAnsi="Times New Roman" w:cs="Times New Roman"/>
          <w:spacing w:val="-3"/>
        </w:rPr>
        <w:t xml:space="preserve"> </w:t>
      </w:r>
      <w:r w:rsidRPr="00376DD1">
        <w:rPr>
          <w:rFonts w:ascii="Times New Roman" w:hAnsi="Times New Roman" w:cs="Times New Roman"/>
        </w:rPr>
        <w:t>им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полной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мере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3"/>
        </w:rPr>
        <w:t xml:space="preserve"> </w:t>
      </w:r>
      <w:r w:rsidRPr="00376DD1">
        <w:rPr>
          <w:rFonts w:ascii="Times New Roman" w:hAnsi="Times New Roman" w:cs="Times New Roman"/>
        </w:rPr>
        <w:t>реальной</w:t>
      </w:r>
      <w:r w:rsidRPr="00376DD1">
        <w:rPr>
          <w:rFonts w:ascii="Times New Roman" w:hAnsi="Times New Roman" w:cs="Times New Roman"/>
          <w:spacing w:val="-4"/>
        </w:rPr>
        <w:t xml:space="preserve"> </w:t>
      </w:r>
      <w:r w:rsidRPr="00376DD1">
        <w:rPr>
          <w:rFonts w:ascii="Times New Roman" w:hAnsi="Times New Roman" w:cs="Times New Roman"/>
        </w:rPr>
        <w:t>деятельности, но становятся доступными в условиях условной реальности. Д.Б.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Эльконин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подчёркивал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ведущую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роль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игры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младшем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школьном возрасте как механизма освоения социальных норм и способов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действия.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Применительно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к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среднему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звену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школы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игровая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деятельность трансформируется: она сохраняет свою развивающую функцию,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но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приобретает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характер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учебно-познавательной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имитации, моделирования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реальных процессов. В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географическом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образовании игровая технология реализует принцип наглядности в его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современном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понимании</w:t>
      </w:r>
      <w:r w:rsidRPr="00376DD1">
        <w:rPr>
          <w:rFonts w:ascii="Times New Roman" w:hAnsi="Times New Roman" w:cs="Times New Roman"/>
          <w:spacing w:val="-5"/>
        </w:rPr>
        <w:t xml:space="preserve"> </w:t>
      </w:r>
      <w:r w:rsidRPr="00376DD1">
        <w:rPr>
          <w:rFonts w:ascii="Times New Roman" w:hAnsi="Times New Roman" w:cs="Times New Roman"/>
          <w:w w:val="140"/>
        </w:rPr>
        <w:t>—</w:t>
      </w:r>
      <w:r w:rsidRPr="00376DD1">
        <w:rPr>
          <w:rFonts w:ascii="Times New Roman" w:hAnsi="Times New Roman" w:cs="Times New Roman"/>
          <w:spacing w:val="-28"/>
          <w:w w:val="140"/>
        </w:rPr>
        <w:t xml:space="preserve"> </w:t>
      </w:r>
      <w:r w:rsidRPr="00376DD1">
        <w:rPr>
          <w:rFonts w:ascii="Times New Roman" w:hAnsi="Times New Roman" w:cs="Times New Roman"/>
        </w:rPr>
        <w:t>не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как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</w:rPr>
        <w:t>простой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</w:rPr>
        <w:t>демонстрации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</w:rPr>
        <w:t>объектов,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 xml:space="preserve">а как создание условий для активного оперирования пространственными образами. </w:t>
      </w:r>
    </w:p>
    <w:p w14:paraId="432BE116" w14:textId="40501F3E" w:rsidR="00EF0315" w:rsidRPr="00EF0315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</w:rPr>
        <w:t>Игра позволяет преодолеть абстрактность географических понятий (например, «географическое положение», «природная зона», «урбанизация»), переводя их в плоскость конкретных действий, решений и последствий. Важно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подчеркнуть, что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эффективность игровой технологии определяется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не её внешней привлекательностью, а степенью интеграции в общую систему обучения: игра должна логически вытекать из предыдущего материала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обеспечивать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преемственность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с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последующими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 xml:space="preserve">этапами </w:t>
      </w:r>
      <w:r w:rsidRPr="00376DD1">
        <w:rPr>
          <w:rFonts w:ascii="Times New Roman" w:hAnsi="Times New Roman" w:cs="Times New Roman"/>
          <w:spacing w:val="-2"/>
        </w:rPr>
        <w:t>урока.</w:t>
      </w:r>
    </w:p>
    <w:p w14:paraId="02B6741A" w14:textId="77777777" w:rsidR="00C847F5" w:rsidRDefault="00C847F5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15FF3999" w14:textId="6258C625" w:rsidR="00EF1B84" w:rsidRPr="00376DD1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  <w:r w:rsidRPr="00376DD1">
        <w:rPr>
          <w:rFonts w:ascii="Times New Roman" w:hAnsi="Times New Roman" w:cs="Times New Roman"/>
          <w:b/>
          <w:bCs/>
        </w:rPr>
        <w:lastRenderedPageBreak/>
        <w:t>Классификация</w:t>
      </w:r>
      <w:r w:rsidRPr="00376DD1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игровых</w:t>
      </w:r>
      <w:r w:rsidRPr="00376DD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технологий</w:t>
      </w:r>
      <w:r w:rsidRPr="00376DD1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для</w:t>
      </w:r>
      <w:r w:rsidRPr="00376DD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76DD1">
        <w:rPr>
          <w:rFonts w:ascii="Times New Roman" w:hAnsi="Times New Roman" w:cs="Times New Roman"/>
          <w:b/>
          <w:bCs/>
        </w:rPr>
        <w:t>уроков</w:t>
      </w:r>
      <w:r w:rsidRPr="00376DD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76DD1">
        <w:rPr>
          <w:rFonts w:ascii="Times New Roman" w:hAnsi="Times New Roman" w:cs="Times New Roman"/>
          <w:b/>
          <w:bCs/>
          <w:spacing w:val="-2"/>
        </w:rPr>
        <w:t>географии</w:t>
      </w:r>
    </w:p>
    <w:p w14:paraId="7B516ACF" w14:textId="77777777" w:rsidR="00EF1B84" w:rsidRPr="00C25C49" w:rsidRDefault="00EF1B84" w:rsidP="00EF0315">
      <w:pPr>
        <w:pStyle w:val="ac"/>
        <w:spacing w:before="189" w:line="360" w:lineRule="auto"/>
        <w:ind w:left="-284" w:firstLine="567"/>
        <w:jc w:val="both"/>
        <w:rPr>
          <w:rFonts w:ascii="Times New Roman" w:hAnsi="Times New Roman" w:cs="Times New Roman"/>
          <w:i/>
          <w:iCs/>
        </w:rPr>
      </w:pPr>
      <w:r w:rsidRPr="00376DD1">
        <w:rPr>
          <w:rFonts w:ascii="Times New Roman" w:hAnsi="Times New Roman" w:cs="Times New Roman"/>
          <w:spacing w:val="-2"/>
        </w:rPr>
        <w:t>Для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методически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грамотного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применения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игровых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необходимо их систематизировать по дидактическим критериям. По характеру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моделируемой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деятельности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игровые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технологии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на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 xml:space="preserve">уроках географии подразделяются на предметные, сюжетно-ролевые и деловые игры. Предметные игры направлены на отработку конкретных умений: работы с картой, </w:t>
      </w:r>
      <w:proofErr w:type="spellStart"/>
      <w:r w:rsidRPr="00376DD1">
        <w:rPr>
          <w:rFonts w:ascii="Times New Roman" w:hAnsi="Times New Roman" w:cs="Times New Roman"/>
        </w:rPr>
        <w:t>климатограммой</w:t>
      </w:r>
      <w:proofErr w:type="spellEnd"/>
      <w:r w:rsidRPr="00376D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статистическими</w:t>
      </w:r>
      <w:r w:rsidRPr="00376DD1">
        <w:rPr>
          <w:rFonts w:ascii="Times New Roman" w:hAnsi="Times New Roman" w:cs="Times New Roman"/>
          <w:spacing w:val="-5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данными.</w:t>
      </w:r>
      <w:r w:rsidRPr="00376DD1">
        <w:rPr>
          <w:rFonts w:ascii="Times New Roman" w:hAnsi="Times New Roman" w:cs="Times New Roman"/>
          <w:spacing w:val="-3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Примером</w:t>
      </w:r>
      <w:r w:rsidRPr="00376DD1">
        <w:rPr>
          <w:rFonts w:ascii="Times New Roman" w:hAnsi="Times New Roman" w:cs="Times New Roman"/>
          <w:spacing w:val="-4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может</w:t>
      </w:r>
      <w:r w:rsidRPr="00376DD1">
        <w:rPr>
          <w:rFonts w:ascii="Times New Roman" w:hAnsi="Times New Roman" w:cs="Times New Roman"/>
          <w:spacing w:val="-5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служить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  <w:spacing w:val="-4"/>
        </w:rPr>
        <w:t>игра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b/>
          <w:bCs/>
          <w:u w:val="single"/>
        </w:rPr>
        <w:t>«Географический лабиринт»,</w:t>
      </w:r>
      <w:r w:rsidRPr="00376DD1">
        <w:rPr>
          <w:rFonts w:ascii="Times New Roman" w:hAnsi="Times New Roman" w:cs="Times New Roman"/>
        </w:rPr>
        <w:t xml:space="preserve"> </w:t>
      </w:r>
      <w:r w:rsidRPr="00C25C49">
        <w:rPr>
          <w:rFonts w:ascii="Times New Roman" w:hAnsi="Times New Roman" w:cs="Times New Roman"/>
          <w:i/>
          <w:iCs/>
        </w:rPr>
        <w:t xml:space="preserve">где учащиеся, двигаясь по маршруту на контурной карте, должны определять географические объекты и давать им характеристику согласно заданным критериям. </w:t>
      </w:r>
    </w:p>
    <w:p w14:paraId="681FB303" w14:textId="656DCCA1" w:rsidR="00EF0315" w:rsidRDefault="00EF0315" w:rsidP="00EF0315">
      <w:pPr>
        <w:pStyle w:val="ac"/>
        <w:spacing w:before="78" w:line="360" w:lineRule="auto"/>
        <w:ind w:left="-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</w:t>
      </w:r>
      <w:r w:rsidR="00EF1B84" w:rsidRPr="00376DD1">
        <w:rPr>
          <w:rFonts w:ascii="Times New Roman" w:hAnsi="Times New Roman" w:cs="Times New Roman"/>
        </w:rPr>
        <w:t>Сюжетно- ролевые игры предполагают принятие учащимися определённых ролей (турист, исследователь, представитель местных органов власти)</w:t>
      </w:r>
      <w:r w:rsidR="00EF1B84" w:rsidRPr="00376DD1">
        <w:rPr>
          <w:rFonts w:ascii="Times New Roman" w:hAnsi="Times New Roman" w:cs="Times New Roman"/>
          <w:spacing w:val="-11"/>
        </w:rPr>
        <w:t xml:space="preserve"> </w:t>
      </w:r>
      <w:r w:rsidR="00EF1B84" w:rsidRPr="00376DD1">
        <w:rPr>
          <w:rFonts w:ascii="Times New Roman" w:hAnsi="Times New Roman" w:cs="Times New Roman"/>
        </w:rPr>
        <w:t>и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>разыгрывание</w:t>
      </w:r>
      <w:r w:rsidR="00EF1B84" w:rsidRPr="00376DD1">
        <w:rPr>
          <w:rFonts w:ascii="Times New Roman" w:hAnsi="Times New Roman" w:cs="Times New Roman"/>
          <w:spacing w:val="-12"/>
        </w:rPr>
        <w:t xml:space="preserve"> </w:t>
      </w:r>
      <w:r w:rsidR="00EF1B84" w:rsidRPr="00376DD1">
        <w:rPr>
          <w:rFonts w:ascii="Times New Roman" w:hAnsi="Times New Roman" w:cs="Times New Roman"/>
        </w:rPr>
        <w:t>ситуации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>в</w:t>
      </w:r>
      <w:r w:rsidR="00EF1B84" w:rsidRPr="00376DD1">
        <w:rPr>
          <w:rFonts w:ascii="Times New Roman" w:hAnsi="Times New Roman" w:cs="Times New Roman"/>
          <w:spacing w:val="-13"/>
        </w:rPr>
        <w:t xml:space="preserve"> </w:t>
      </w:r>
      <w:r w:rsidR="00EF1B84" w:rsidRPr="00376DD1">
        <w:rPr>
          <w:rFonts w:ascii="Times New Roman" w:hAnsi="Times New Roman" w:cs="Times New Roman"/>
        </w:rPr>
        <w:t>рамках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>заданного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>сценария.</w:t>
      </w:r>
      <w:r w:rsidR="00EF1B84" w:rsidRPr="00376DD1">
        <w:rPr>
          <w:rFonts w:ascii="Times New Roman" w:hAnsi="Times New Roman" w:cs="Times New Roman"/>
          <w:spacing w:val="-10"/>
        </w:rPr>
        <w:t xml:space="preserve"> </w:t>
      </w:r>
      <w:r w:rsidR="00EF1B84" w:rsidRPr="00376DD1">
        <w:rPr>
          <w:rFonts w:ascii="Times New Roman" w:hAnsi="Times New Roman" w:cs="Times New Roman"/>
        </w:rPr>
        <w:t xml:space="preserve">Такие игры эффективны при изучении тем, связанных с взаимодействием человека и природы, например, </w:t>
      </w:r>
      <w:r w:rsidR="00EF1B84" w:rsidRPr="00C25C49">
        <w:rPr>
          <w:rFonts w:ascii="Times New Roman" w:hAnsi="Times New Roman" w:cs="Times New Roman"/>
          <w:b/>
          <w:bCs/>
          <w:u w:val="single"/>
        </w:rPr>
        <w:t>«Судьба реки»</w:t>
      </w:r>
      <w:r w:rsidR="00EF1B84" w:rsidRPr="00376DD1">
        <w:rPr>
          <w:rFonts w:ascii="Times New Roman" w:hAnsi="Times New Roman" w:cs="Times New Roman"/>
        </w:rPr>
        <w:t xml:space="preserve"> </w:t>
      </w:r>
      <w:r w:rsidR="00EF1B84" w:rsidRPr="00376DD1">
        <w:rPr>
          <w:rFonts w:ascii="Times New Roman" w:hAnsi="Times New Roman" w:cs="Times New Roman"/>
          <w:w w:val="140"/>
        </w:rPr>
        <w:t>—</w:t>
      </w:r>
      <w:r w:rsidR="00EF1B84" w:rsidRPr="00376DD1">
        <w:rPr>
          <w:rFonts w:ascii="Times New Roman" w:hAnsi="Times New Roman" w:cs="Times New Roman"/>
          <w:spacing w:val="-12"/>
          <w:w w:val="140"/>
        </w:rPr>
        <w:t xml:space="preserve"> </w:t>
      </w:r>
      <w:r w:rsidR="00EF1B84" w:rsidRPr="00C25C49">
        <w:rPr>
          <w:rFonts w:ascii="Times New Roman" w:hAnsi="Times New Roman" w:cs="Times New Roman"/>
          <w:i/>
          <w:iCs/>
        </w:rPr>
        <w:t xml:space="preserve">ролевая игра, </w:t>
      </w:r>
      <w:r w:rsidR="00B57700">
        <w:rPr>
          <w:rFonts w:ascii="Times New Roman" w:hAnsi="Times New Roman" w:cs="Times New Roman"/>
          <w:i/>
          <w:iCs/>
        </w:rPr>
        <w:t>в</w:t>
      </w:r>
      <w:r w:rsidR="00B57700" w:rsidRPr="00B57700">
        <w:rPr>
          <w:rFonts w:ascii="Times New Roman" w:hAnsi="Times New Roman" w:cs="Times New Roman"/>
          <w:i/>
          <w:iCs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которой</w:t>
      </w:r>
      <w:r w:rsidR="00B57700" w:rsidRPr="00C25C49">
        <w:rPr>
          <w:rFonts w:ascii="Times New Roman" w:hAnsi="Times New Roman" w:cs="Times New Roman"/>
          <w:i/>
          <w:iCs/>
          <w:spacing w:val="-9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различные</w:t>
      </w:r>
      <w:r w:rsidR="00B57700" w:rsidRPr="00C25C49">
        <w:rPr>
          <w:rFonts w:ascii="Times New Roman" w:hAnsi="Times New Roman" w:cs="Times New Roman"/>
          <w:i/>
          <w:iCs/>
          <w:spacing w:val="-8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персонажи</w:t>
      </w:r>
      <w:r w:rsidR="00B57700" w:rsidRPr="00C25C49">
        <w:rPr>
          <w:rFonts w:ascii="Times New Roman" w:hAnsi="Times New Roman" w:cs="Times New Roman"/>
          <w:i/>
          <w:iCs/>
          <w:spacing w:val="-11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отстаивают</w:t>
      </w:r>
      <w:r w:rsidR="00B57700" w:rsidRPr="00C25C49">
        <w:rPr>
          <w:rFonts w:ascii="Times New Roman" w:hAnsi="Times New Roman" w:cs="Times New Roman"/>
          <w:i/>
          <w:iCs/>
          <w:spacing w:val="-9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свои</w:t>
      </w:r>
      <w:r w:rsidR="00B57700" w:rsidRPr="00C25C49">
        <w:rPr>
          <w:rFonts w:ascii="Times New Roman" w:hAnsi="Times New Roman" w:cs="Times New Roman"/>
          <w:i/>
          <w:iCs/>
          <w:spacing w:val="-11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интересы</w:t>
      </w:r>
      <w:r w:rsidR="00B57700" w:rsidRPr="00C25C49">
        <w:rPr>
          <w:rFonts w:ascii="Times New Roman" w:hAnsi="Times New Roman" w:cs="Times New Roman"/>
          <w:i/>
          <w:iCs/>
          <w:spacing w:val="-9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>в</w:t>
      </w:r>
      <w:r w:rsidR="00B57700" w:rsidRPr="00C25C49">
        <w:rPr>
          <w:rFonts w:ascii="Times New Roman" w:hAnsi="Times New Roman" w:cs="Times New Roman"/>
          <w:i/>
          <w:iCs/>
          <w:spacing w:val="-9"/>
        </w:rPr>
        <w:t xml:space="preserve"> </w:t>
      </w:r>
      <w:r w:rsidR="00B57700" w:rsidRPr="00C25C49">
        <w:rPr>
          <w:rFonts w:ascii="Times New Roman" w:hAnsi="Times New Roman" w:cs="Times New Roman"/>
          <w:i/>
          <w:iCs/>
        </w:rPr>
        <w:t xml:space="preserve">вопросах использования водных ресурсов. </w:t>
      </w:r>
    </w:p>
    <w:p w14:paraId="7DF24A00" w14:textId="43204DF6" w:rsidR="00EF1B84" w:rsidRPr="00C25C49" w:rsidRDefault="00EF1B84" w:rsidP="00EF0315">
      <w:pPr>
        <w:pStyle w:val="ac"/>
        <w:spacing w:before="78" w:line="360" w:lineRule="auto"/>
        <w:ind w:left="-284"/>
        <w:jc w:val="both"/>
        <w:rPr>
          <w:rFonts w:ascii="Times New Roman" w:hAnsi="Times New Roman" w:cs="Times New Roman"/>
          <w:i/>
          <w:iCs/>
        </w:rPr>
      </w:pPr>
      <w:r w:rsidRPr="00376DD1">
        <w:rPr>
          <w:rFonts w:ascii="Times New Roman" w:hAnsi="Times New Roman" w:cs="Times New Roman"/>
        </w:rPr>
        <w:t>Деловые игры имитируют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профессиональную деятельность специалистов-географов: планирование территориального развития, оценка природных ресурсов,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прогнозирование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экологических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последствий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хозяйственной деятельности.</w:t>
      </w:r>
      <w:r w:rsidRPr="00C25C49">
        <w:t xml:space="preserve"> </w:t>
      </w:r>
      <w:r w:rsidRPr="00C25C49">
        <w:rPr>
          <w:rFonts w:ascii="Times New Roman" w:hAnsi="Times New Roman" w:cs="Times New Roman"/>
          <w:b/>
          <w:bCs/>
          <w:u w:val="single"/>
        </w:rPr>
        <w:t>Тема «Потребительский комплекс»</w:t>
      </w:r>
      <w:r w:rsidRPr="00C25C49">
        <w:rPr>
          <w:rFonts w:ascii="Times New Roman" w:hAnsi="Times New Roman" w:cs="Times New Roman"/>
        </w:rPr>
        <w:t xml:space="preserve"> </w:t>
      </w:r>
      <w:r w:rsidRPr="00C25C49">
        <w:rPr>
          <w:rFonts w:ascii="Times New Roman" w:hAnsi="Times New Roman" w:cs="Times New Roman"/>
          <w:i/>
          <w:iCs/>
        </w:rPr>
        <w:t>Создаётся несколько групп-фирм. Задание: разработайте проект малого предприятия по производству, какого- либо товара народного потребления.</w:t>
      </w:r>
    </w:p>
    <w:p w14:paraId="530DECEB" w14:textId="7CA6E55F" w:rsidR="00EF1B84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spacing w:val="-14"/>
        </w:rPr>
      </w:pPr>
      <w:r w:rsidRPr="00376D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По продолжительности игровые технологии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дифференцируются</w:t>
      </w:r>
      <w:r w:rsidRPr="00376DD1">
        <w:rPr>
          <w:rFonts w:ascii="Times New Roman" w:hAnsi="Times New Roman" w:cs="Times New Roman"/>
          <w:spacing w:val="-5"/>
        </w:rPr>
        <w:t xml:space="preserve"> </w:t>
      </w:r>
      <w:r w:rsidRPr="00376DD1">
        <w:rPr>
          <w:rFonts w:ascii="Times New Roman" w:hAnsi="Times New Roman" w:cs="Times New Roman"/>
        </w:rPr>
        <w:t>на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кратковременные</w:t>
      </w:r>
      <w:r w:rsidRPr="00376DD1">
        <w:rPr>
          <w:rFonts w:ascii="Times New Roman" w:hAnsi="Times New Roman" w:cs="Times New Roman"/>
          <w:spacing w:val="-5"/>
        </w:rPr>
        <w:t xml:space="preserve"> </w:t>
      </w:r>
      <w:r w:rsidRPr="00376DD1">
        <w:rPr>
          <w:rFonts w:ascii="Times New Roman" w:hAnsi="Times New Roman" w:cs="Times New Roman"/>
        </w:rPr>
        <w:t>(5–15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минут),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применяемые на этапе актуализации знаний или закрепления материала, и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продолжительные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(от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одного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до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нескольких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уроков),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предназначенные для комплексного изучения темы. По уровню подготовки учащихся выделяются репродуктивные игры, требующие воспроизведения известных знаний, и продуктивные, предполагающие творческое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применение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информации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новых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условиях.</w:t>
      </w:r>
      <w:r w:rsidRPr="00376DD1">
        <w:rPr>
          <w:rFonts w:ascii="Times New Roman" w:hAnsi="Times New Roman" w:cs="Times New Roman"/>
          <w:spacing w:val="-14"/>
        </w:rPr>
        <w:t xml:space="preserve"> </w:t>
      </w:r>
    </w:p>
    <w:p w14:paraId="5846C438" w14:textId="77777777" w:rsidR="00EF1B84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</w:rPr>
        <w:t>Ключевым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критерием отбора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игровой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технологии является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её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 xml:space="preserve">соответствие </w:t>
      </w:r>
      <w:r w:rsidRPr="00376DD1">
        <w:rPr>
          <w:rFonts w:ascii="Times New Roman" w:hAnsi="Times New Roman" w:cs="Times New Roman"/>
        </w:rPr>
        <w:lastRenderedPageBreak/>
        <w:t>возрастным особенностям учащихся: в 6–7 классах преобладают образные,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эмоционально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насыщенные игры с чёткими правилами; в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8–9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классах возрастает роль аналитических и проблемных игр; в старшем звене целесообразно использовать имитационные и проектные игры,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приближенные</w:t>
      </w:r>
      <w:r w:rsidRPr="00376DD1">
        <w:rPr>
          <w:rFonts w:ascii="Times New Roman" w:hAnsi="Times New Roman" w:cs="Times New Roman"/>
          <w:spacing w:val="1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к</w:t>
      </w:r>
      <w:r w:rsidRPr="00376DD1">
        <w:rPr>
          <w:rFonts w:ascii="Times New Roman" w:hAnsi="Times New Roman" w:cs="Times New Roman"/>
          <w:spacing w:val="3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реальной</w:t>
      </w:r>
      <w:r w:rsidRPr="00376DD1">
        <w:rPr>
          <w:rFonts w:ascii="Times New Roman" w:hAnsi="Times New Roman" w:cs="Times New Roman"/>
          <w:spacing w:val="2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научно-исследовательской</w:t>
      </w:r>
      <w:r w:rsidRPr="00376DD1"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деятельности.</w:t>
      </w:r>
    </w:p>
    <w:p w14:paraId="2DE271CF" w14:textId="77777777" w:rsidR="00EF1B84" w:rsidRPr="00C25C49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  <w:r w:rsidRPr="00C25C49">
        <w:rPr>
          <w:rFonts w:ascii="Times New Roman" w:hAnsi="Times New Roman" w:cs="Times New Roman"/>
          <w:b/>
          <w:bCs/>
        </w:rPr>
        <w:t>Методика</w:t>
      </w:r>
      <w:r w:rsidRPr="00C25C4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применения</w:t>
      </w:r>
      <w:r w:rsidRPr="00C25C49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игровых</w:t>
      </w:r>
      <w:r w:rsidRPr="00C25C4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технологий</w:t>
      </w:r>
      <w:r w:rsidRPr="00C25C49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на</w:t>
      </w:r>
      <w:r w:rsidRPr="00C25C4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различных этапах урока географии</w:t>
      </w:r>
    </w:p>
    <w:p w14:paraId="0319FEF2" w14:textId="77777777" w:rsidR="00B57700" w:rsidRDefault="00EF1B84" w:rsidP="00EF0315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DD1">
        <w:rPr>
          <w:rFonts w:ascii="Times New Roman" w:hAnsi="Times New Roman" w:cs="Times New Roman"/>
          <w:sz w:val="28"/>
          <w:szCs w:val="28"/>
        </w:rPr>
        <w:t>Эффективность</w:t>
      </w:r>
      <w:r w:rsidRPr="00376DD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игровых</w:t>
      </w:r>
      <w:r w:rsidRPr="00376DD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технологий</w:t>
      </w:r>
      <w:r w:rsidRPr="00376DD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определяется</w:t>
      </w:r>
      <w:r w:rsidRPr="00376DD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их</w:t>
      </w:r>
      <w:r w:rsidRPr="00376DD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правильным позиционированием в структуре урока. На этапе мотивации и постановки учебной задачи целесообразно использовать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кратковременные</w:t>
      </w:r>
      <w:r w:rsidRPr="00376D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проблемные</w:t>
      </w:r>
      <w:r w:rsidRPr="00376D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игры,</w:t>
      </w:r>
      <w:r w:rsidRPr="00376D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создающие</w:t>
      </w:r>
      <w:r w:rsidRPr="00376D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интеллектуальный диссонанс. Например, при изучении темы «</w:t>
      </w:r>
      <w:r w:rsidRPr="00F8165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Выветривание горных пород»</w:t>
      </w:r>
      <w:r w:rsidRPr="00376DD1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376D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предлагает</w:t>
      </w:r>
      <w:r w:rsidRPr="00376D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учащимся «геологическую загадку»:</w:t>
      </w:r>
      <w:r w:rsidRPr="00376D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на демонстрационном столе размещены образцы горных пород с</w:t>
      </w:r>
      <w:r w:rsidRPr="00F81658">
        <w:rPr>
          <w:rFonts w:ascii="Times New Roman" w:hAnsi="Times New Roman" w:cs="Times New Roman"/>
          <w:i/>
          <w:iCs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различными признаками разрушения, а учащиеся в мини-группах должны</w:t>
      </w:r>
      <w:r w:rsidRPr="00F81658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выдвинуть</w:t>
      </w:r>
      <w:r w:rsidRPr="00F81658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гипотезы</w:t>
      </w:r>
      <w:r w:rsidRPr="00F81658">
        <w:rPr>
          <w:rFonts w:ascii="Times New Roman" w:hAnsi="Times New Roman" w:cs="Times New Roman"/>
          <w:i/>
          <w:iCs/>
          <w:spacing w:val="-13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F81658">
        <w:rPr>
          <w:rFonts w:ascii="Times New Roman" w:hAnsi="Times New Roman" w:cs="Times New Roman"/>
          <w:i/>
          <w:iCs/>
          <w:spacing w:val="-13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причинах</w:t>
      </w:r>
      <w:r w:rsidRPr="00F81658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этих</w:t>
      </w:r>
      <w:r w:rsidRPr="00F81658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F81658">
        <w:rPr>
          <w:rFonts w:ascii="Times New Roman" w:hAnsi="Times New Roman" w:cs="Times New Roman"/>
          <w:i/>
          <w:iCs/>
          <w:sz w:val="28"/>
          <w:szCs w:val="28"/>
        </w:rPr>
        <w:t>изменений.</w:t>
      </w:r>
      <w:r w:rsidRPr="00376DD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Такая</w:t>
      </w:r>
      <w:r w:rsidRPr="00376DD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игра стимулирует познавательный интерес и формирует готовность к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восприятию нового материала. На этапе изучения нового материала игровые технологии применяются в форме учебной имитации. При рассмотрении темы «Экономические районы России» может быть организована</w:t>
      </w:r>
      <w:r w:rsidRPr="00376D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игра</w:t>
      </w:r>
      <w:r w:rsidRPr="00376DD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«Инвестиционный</w:t>
      </w:r>
      <w:r w:rsidRPr="00376D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совет»,</w:t>
      </w:r>
      <w:r w:rsidRPr="00376D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где</w:t>
      </w:r>
      <w:r w:rsidRPr="00376DD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учащиеся</w:t>
      </w:r>
      <w:r w:rsidRPr="00376D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выступают в роли представителей различных отраслей экономики и обосновывают</w:t>
      </w:r>
      <w:r w:rsidRPr="00376D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выбор</w:t>
      </w:r>
      <w:r w:rsidRPr="00376D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региона</w:t>
      </w:r>
      <w:r w:rsidRPr="00376D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для</w:t>
      </w:r>
      <w:r w:rsidRPr="00376D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размещения</w:t>
      </w:r>
      <w:r w:rsidRPr="00376D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производства</w:t>
      </w:r>
      <w:r w:rsidRPr="00376DD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с</w:t>
      </w:r>
      <w:r w:rsidRPr="00376D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учётом природных</w:t>
      </w:r>
      <w:r w:rsidRPr="00376D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условий, ресурсной</w:t>
      </w:r>
      <w:r w:rsidRPr="00376D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базы</w:t>
      </w:r>
      <w:r w:rsidRPr="00376D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 xml:space="preserve">и инфраструктуры.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6DD1">
        <w:rPr>
          <w:rFonts w:ascii="Times New Roman" w:hAnsi="Times New Roman" w:cs="Times New Roman"/>
          <w:sz w:val="28"/>
          <w:szCs w:val="28"/>
        </w:rPr>
        <w:t xml:space="preserve">Важно, чтобы игровая ситуация содержала достаточное </w:t>
      </w:r>
      <w:proofErr w:type="gramStart"/>
      <w:r w:rsidRPr="00376DD1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6DD1">
        <w:rPr>
          <w:rFonts w:ascii="Times New Roman" w:hAnsi="Times New Roman" w:cs="Times New Roman"/>
          <w:sz w:val="28"/>
          <w:szCs w:val="28"/>
        </w:rPr>
        <w:t>достоверной</w:t>
      </w:r>
      <w:proofErr w:type="gramEnd"/>
      <w:r w:rsidRPr="00376DD1">
        <w:rPr>
          <w:rFonts w:ascii="Times New Roman" w:hAnsi="Times New Roman" w:cs="Times New Roman"/>
          <w:sz w:val="28"/>
          <w:szCs w:val="28"/>
        </w:rPr>
        <w:t xml:space="preserve"> информации, позволяющей принимать обоснованные решения.</w:t>
      </w:r>
    </w:p>
    <w:p w14:paraId="2D284942" w14:textId="63A8E98D" w:rsidR="00EF1B84" w:rsidRPr="00B57700" w:rsidRDefault="00EF1B84" w:rsidP="00EF0315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DD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этапе закрепления материала эффективны игры соревновательного</w:t>
      </w:r>
      <w:r w:rsidR="00B57700">
        <w:rPr>
          <w:rFonts w:ascii="Times New Roman" w:hAnsi="Times New Roman" w:cs="Times New Roman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характера:</w:t>
      </w:r>
      <w:r w:rsidRPr="00376DD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географические</w:t>
      </w:r>
      <w:r w:rsidRPr="00376DD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викторины,</w:t>
      </w:r>
      <w:r w:rsidRPr="00376DD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«Брейн-ринг»,</w:t>
      </w:r>
      <w:r w:rsidRPr="00376DD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«Своя</w:t>
      </w:r>
      <w:r w:rsidRPr="00376DD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игра»</w:t>
      </w:r>
      <w:r w:rsidRPr="00376DD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по изученной теме. Однако соревновательный элемент не должен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доминировать:</w:t>
      </w:r>
      <w:r w:rsidRPr="00376DD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основная</w:t>
      </w:r>
      <w:r w:rsidRPr="00376DD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цель</w:t>
      </w:r>
      <w:r w:rsidRPr="00376DD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—</w:t>
      </w:r>
      <w:r w:rsidRPr="00376DD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не</w:t>
      </w:r>
      <w:r w:rsidRPr="00376DD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выявление</w:t>
      </w:r>
      <w:r w:rsidRPr="00376DD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победителя,</w:t>
      </w:r>
      <w:r w:rsidRPr="00376DD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pacing w:val="-10"/>
          <w:sz w:val="28"/>
          <w:szCs w:val="28"/>
        </w:rPr>
        <w:t>а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систематизация</w:t>
      </w:r>
      <w:r w:rsidRPr="00376D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и</w:t>
      </w:r>
      <w:r w:rsidRPr="00376DD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углубление</w:t>
      </w:r>
      <w:r w:rsidRPr="00376DD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знаний</w:t>
      </w:r>
      <w:r w:rsidRPr="00376D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через</w:t>
      </w:r>
      <w:r w:rsidRPr="00376DD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активное</w:t>
      </w:r>
      <w:r w:rsidRPr="00376DD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проговаривание и применение терминологии. При контроле знаний игровые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технологии позволяют снизить стрессовую нагрузку традиционной проверочной</w:t>
      </w:r>
      <w:r w:rsidRPr="00376DD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76DD1">
        <w:rPr>
          <w:rFonts w:ascii="Times New Roman" w:hAnsi="Times New Roman" w:cs="Times New Roman"/>
          <w:sz w:val="28"/>
          <w:szCs w:val="28"/>
        </w:rPr>
        <w:t>работы.</w:t>
      </w:r>
      <w:r w:rsidRPr="00376DD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77D5D935" w14:textId="6214B005" w:rsidR="00EF1B84" w:rsidRDefault="00EF1B84" w:rsidP="00EF0315">
      <w:pPr>
        <w:pStyle w:val="ac"/>
        <w:spacing w:before="73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lastRenderedPageBreak/>
        <w:t>Например,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вместо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стандартного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теста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</w:rPr>
        <w:t>по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теме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«Мировой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океан»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проводится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игра</w:t>
      </w:r>
      <w:r w:rsidRPr="00F81658">
        <w:rPr>
          <w:rFonts w:ascii="Times New Roman" w:hAnsi="Times New Roman" w:cs="Times New Roman"/>
          <w:b/>
          <w:bCs/>
          <w:spacing w:val="-15"/>
          <w:u w:val="single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«Морская</w:t>
      </w:r>
      <w:r w:rsidRPr="00F81658">
        <w:rPr>
          <w:rFonts w:ascii="Times New Roman" w:hAnsi="Times New Roman" w:cs="Times New Roman"/>
          <w:b/>
          <w:bCs/>
          <w:spacing w:val="-16"/>
          <w:u w:val="single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экспедиция»,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где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каждое правильно выполненное задание (определение течения по карте,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объяснение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причин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приливов)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приближает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команду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к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«финишу».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Такой подход обеспечивает более объективную оценку уровня усвоения материала, так как снижает влияние ситуативных факторов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тревожности.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Завершающим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этапом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применения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игровых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технологий является рефлексия: после игры необходимо организовать обсуждение, в ходе которого учащиеся анализируют свои действия, выявляют допущенные ошибки и формулируют выводы, имеющие переносимое значение для дальнейшего обучения.</w:t>
      </w:r>
    </w:p>
    <w:p w14:paraId="61FAACD4" w14:textId="77777777" w:rsidR="00EF1B84" w:rsidRPr="00C25C49" w:rsidRDefault="00EF1B84" w:rsidP="00EF0315">
      <w:pPr>
        <w:pStyle w:val="ac"/>
        <w:spacing w:before="73"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  <w:r w:rsidRPr="00C25C49">
        <w:rPr>
          <w:rFonts w:ascii="Times New Roman" w:hAnsi="Times New Roman" w:cs="Times New Roman"/>
          <w:b/>
          <w:bCs/>
        </w:rPr>
        <w:t>Практические</w:t>
      </w:r>
      <w:r w:rsidRPr="00C25C4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примеры</w:t>
      </w:r>
      <w:r w:rsidRPr="00C25C4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игровых</w:t>
      </w:r>
      <w:r w:rsidRPr="00C25C4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заданий</w:t>
      </w:r>
      <w:r w:rsidRPr="00C25C4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по</w:t>
      </w:r>
      <w:r w:rsidRPr="00C25C4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ключевым</w:t>
      </w:r>
      <w:r w:rsidRPr="00C25C4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темам курса географии</w:t>
      </w:r>
    </w:p>
    <w:p w14:paraId="049951D2" w14:textId="79C770FD" w:rsidR="00EF0315" w:rsidRPr="004B6B50" w:rsidRDefault="00EF1B84" w:rsidP="004B6B50">
      <w:pPr>
        <w:pStyle w:val="ac"/>
        <w:spacing w:before="166"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  <w:spacing w:val="-2"/>
        </w:rPr>
        <w:t>Для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обеспечения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практической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применимости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 xml:space="preserve">методической </w:t>
      </w:r>
      <w:r w:rsidRPr="00376DD1">
        <w:rPr>
          <w:rFonts w:ascii="Times New Roman" w:hAnsi="Times New Roman" w:cs="Times New Roman"/>
        </w:rPr>
        <w:t>разработки приведём конкретные примеры игровых заданий,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апробированные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образовательной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практике.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При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изучении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  <w:spacing w:val="-4"/>
        </w:rPr>
        <w:t>темы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 xml:space="preserve">«Климат России» в 8 классе применяется </w:t>
      </w:r>
      <w:r w:rsidRPr="00F81658">
        <w:rPr>
          <w:rFonts w:ascii="Times New Roman" w:hAnsi="Times New Roman" w:cs="Times New Roman"/>
          <w:b/>
          <w:bCs/>
          <w:u w:val="single"/>
        </w:rPr>
        <w:t>игра «Климатическое прогнозирование».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Учащиеся</w:t>
      </w:r>
      <w:r w:rsidRPr="00F81658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делятся</w:t>
      </w:r>
      <w:r w:rsidRPr="00F81658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на</w:t>
      </w:r>
      <w:r w:rsidRPr="00F81658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группы-«метеослужбы» различных регионов страны. Каждой группе предоставляется набор данных:</w:t>
      </w:r>
      <w:r w:rsidRPr="00F8165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географическая</w:t>
      </w:r>
      <w:r w:rsidRPr="00F81658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широта,</w:t>
      </w:r>
      <w:r w:rsidRPr="00F8165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влияние</w:t>
      </w:r>
      <w:r w:rsidRPr="00F8165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воздушных</w:t>
      </w:r>
      <w:r w:rsidRPr="00F8165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масс,</w:t>
      </w:r>
      <w:r w:rsidRPr="00F8165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близость</w:t>
      </w:r>
      <w:r w:rsidRPr="00F8165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 xml:space="preserve">к океану, рельеф. Задача </w:t>
      </w:r>
      <w:r w:rsidRPr="00F81658">
        <w:rPr>
          <w:rFonts w:ascii="Times New Roman" w:hAnsi="Times New Roman" w:cs="Times New Roman"/>
          <w:i/>
          <w:iCs/>
          <w:w w:val="140"/>
        </w:rPr>
        <w:t>—</w:t>
      </w:r>
      <w:r w:rsidRPr="00F81658">
        <w:rPr>
          <w:rFonts w:ascii="Times New Roman" w:hAnsi="Times New Roman" w:cs="Times New Roman"/>
          <w:i/>
          <w:iCs/>
          <w:spacing w:val="-16"/>
          <w:w w:val="140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составить климатический портрет своего региона и обосновать особенности распределения температур и осадков</w:t>
      </w:r>
      <w:r w:rsidRPr="00376DD1">
        <w:rPr>
          <w:rFonts w:ascii="Times New Roman" w:hAnsi="Times New Roman" w:cs="Times New Roman"/>
        </w:rPr>
        <w:t>.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ходе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игры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учащиеся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не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просто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заучивают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климатические показатели, а понимают причинно-следственные связи между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географическими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факторами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и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климатическими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характеристиками.</w:t>
      </w:r>
    </w:p>
    <w:p w14:paraId="707B2900" w14:textId="5CCB76CC" w:rsidR="00EF1B84" w:rsidRPr="00F81658" w:rsidRDefault="00EF1B84" w:rsidP="00EF0315">
      <w:pPr>
        <w:pStyle w:val="ac"/>
        <w:spacing w:before="166" w:line="360" w:lineRule="auto"/>
        <w:ind w:left="-284" w:firstLine="567"/>
        <w:jc w:val="both"/>
        <w:rPr>
          <w:rFonts w:ascii="Times New Roman" w:hAnsi="Times New Roman" w:cs="Times New Roman"/>
          <w:i/>
          <w:iCs/>
        </w:rPr>
      </w:pPr>
      <w:r w:rsidRPr="00F81658">
        <w:rPr>
          <w:rFonts w:ascii="Times New Roman" w:hAnsi="Times New Roman" w:cs="Times New Roman"/>
        </w:rPr>
        <w:t xml:space="preserve">Пример. 8 класс. </w:t>
      </w:r>
      <w:r w:rsidRPr="00F81658">
        <w:rPr>
          <w:rFonts w:ascii="Times New Roman" w:hAnsi="Times New Roman" w:cs="Times New Roman"/>
          <w:b/>
          <w:bCs/>
          <w:u w:val="single"/>
        </w:rPr>
        <w:t>Тема «Природные зоны».</w:t>
      </w:r>
      <w:r w:rsidRPr="00F81658">
        <w:rPr>
          <w:rFonts w:ascii="Times New Roman" w:hAnsi="Times New Roman" w:cs="Times New Roman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Перечислены растения, определить лишнее, объяснить причину.</w:t>
      </w:r>
    </w:p>
    <w:p w14:paraId="3FE0C86E" w14:textId="77777777" w:rsidR="00EF1B84" w:rsidRDefault="00EF1B84" w:rsidP="00EF0315">
      <w:pPr>
        <w:pStyle w:val="ac"/>
        <w:spacing w:before="31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t>При изучении темы «Население Земли» в 7 классе используется ролевая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игра</w:t>
      </w:r>
      <w:r w:rsidRPr="00F81658">
        <w:rPr>
          <w:rFonts w:ascii="Times New Roman" w:hAnsi="Times New Roman" w:cs="Times New Roman"/>
          <w:b/>
          <w:bCs/>
          <w:spacing w:val="-15"/>
          <w:u w:val="single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«Миграционный</w:t>
      </w:r>
      <w:r w:rsidRPr="00F81658">
        <w:rPr>
          <w:rFonts w:ascii="Times New Roman" w:hAnsi="Times New Roman" w:cs="Times New Roman"/>
          <w:b/>
          <w:bCs/>
          <w:spacing w:val="-14"/>
          <w:u w:val="single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кризис».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Учащиеся</w:t>
      </w:r>
      <w:r w:rsidRPr="00F81658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получают</w:t>
      </w:r>
      <w:r w:rsidRPr="00F81658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карточки</w:t>
      </w:r>
      <w:r w:rsidRPr="00F81658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с описанием персонажей: беженец из зоны вооружённого конфликта, квалифицированный специалист, ищущий работу, представитель принимающей страны и др. В процессе дискуссии они должны выработать</w:t>
      </w:r>
      <w:r w:rsidRPr="00F81658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компромиссное</w:t>
      </w:r>
      <w:r w:rsidRPr="00F81658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решение</w:t>
      </w:r>
      <w:r w:rsidRPr="00F8165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по</w:t>
      </w:r>
      <w:r w:rsidRPr="00F8165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lastRenderedPageBreak/>
        <w:t>вопросам</w:t>
      </w:r>
      <w:r w:rsidRPr="00F81658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 xml:space="preserve">регулирования миграции. </w:t>
      </w:r>
      <w:r w:rsidRPr="00376DD1">
        <w:rPr>
          <w:rFonts w:ascii="Times New Roman" w:hAnsi="Times New Roman" w:cs="Times New Roman"/>
        </w:rPr>
        <w:t>Игра развивает не только знания о демографических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процессах,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но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формирует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толерантное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отношение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к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мигрантам,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учит анализировать проблему с разных точек зрения.</w:t>
      </w:r>
    </w:p>
    <w:p w14:paraId="1F1B8557" w14:textId="29C8CAA7" w:rsidR="00EF1B84" w:rsidRDefault="00EF1B84" w:rsidP="00EF0315">
      <w:pPr>
        <w:pStyle w:val="ac"/>
        <w:spacing w:before="31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t xml:space="preserve"> В курсе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экономической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географии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10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класса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эффективна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деловая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  <w:spacing w:val="-4"/>
        </w:rPr>
        <w:t>игра</w:t>
      </w:r>
    </w:p>
    <w:p w14:paraId="504DB1FE" w14:textId="77777777" w:rsidR="00EF1B84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F81658">
        <w:rPr>
          <w:rFonts w:ascii="Times New Roman" w:hAnsi="Times New Roman" w:cs="Times New Roman"/>
          <w:b/>
          <w:bCs/>
          <w:u w:val="single"/>
        </w:rPr>
        <w:t>«Территориальное</w:t>
      </w:r>
      <w:r w:rsidRPr="00F81658">
        <w:rPr>
          <w:rFonts w:ascii="Times New Roman" w:hAnsi="Times New Roman" w:cs="Times New Roman"/>
          <w:b/>
          <w:bCs/>
          <w:spacing w:val="-6"/>
          <w:u w:val="single"/>
        </w:rPr>
        <w:t xml:space="preserve"> </w:t>
      </w:r>
      <w:r w:rsidRPr="00F81658">
        <w:rPr>
          <w:rFonts w:ascii="Times New Roman" w:hAnsi="Times New Roman" w:cs="Times New Roman"/>
          <w:b/>
          <w:bCs/>
          <w:u w:val="single"/>
        </w:rPr>
        <w:t>планирование».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Учащиеся</w:t>
      </w:r>
      <w:r w:rsidRPr="00F8165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работают</w:t>
      </w:r>
      <w:r w:rsidRPr="00F8165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>в</w:t>
      </w:r>
      <w:r w:rsidRPr="00F8165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F81658">
        <w:rPr>
          <w:rFonts w:ascii="Times New Roman" w:hAnsi="Times New Roman" w:cs="Times New Roman"/>
          <w:i/>
          <w:iCs/>
        </w:rPr>
        <w:t xml:space="preserve">группах, представляющих администрацию города, экологическую службу, предпринимателей и жителей. Перед ними ставится задача </w:t>
      </w:r>
      <w:r w:rsidRPr="00F81658">
        <w:rPr>
          <w:rFonts w:ascii="Times New Roman" w:hAnsi="Times New Roman" w:cs="Times New Roman"/>
          <w:i/>
          <w:iCs/>
          <w:w w:val="140"/>
        </w:rPr>
        <w:t xml:space="preserve">— </w:t>
      </w:r>
      <w:r w:rsidRPr="00F81658">
        <w:rPr>
          <w:rFonts w:ascii="Times New Roman" w:hAnsi="Times New Roman" w:cs="Times New Roman"/>
          <w:i/>
          <w:iCs/>
        </w:rPr>
        <w:t>разместить на схеме города новые объекты (промышленное предприятие, жилой микрорайон, рекреационную зону) с учётом экологических, экономических и социальных ограничений.</w:t>
      </w:r>
      <w:r w:rsidRPr="00376DD1">
        <w:rPr>
          <w:rFonts w:ascii="Times New Roman" w:hAnsi="Times New Roman" w:cs="Times New Roman"/>
        </w:rPr>
        <w:t xml:space="preserve"> Игра моделирует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реальные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противоречия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пространственного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развития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и формирует навыки принятия взвешенных решений. Особое место занимают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картографические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игры.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Например</w:t>
      </w:r>
      <w:r w:rsidRPr="00EF1B84">
        <w:rPr>
          <w:rFonts w:ascii="Times New Roman" w:hAnsi="Times New Roman" w:cs="Times New Roman"/>
          <w:b/>
          <w:bCs/>
          <w:u w:val="single"/>
        </w:rPr>
        <w:t>,</w:t>
      </w:r>
      <w:r w:rsidRPr="00EF1B84">
        <w:rPr>
          <w:rFonts w:ascii="Times New Roman" w:hAnsi="Times New Roman" w:cs="Times New Roman"/>
          <w:b/>
          <w:bCs/>
          <w:spacing w:val="-18"/>
          <w:u w:val="single"/>
        </w:rPr>
        <w:t xml:space="preserve"> </w:t>
      </w:r>
      <w:r w:rsidRPr="00EF1B84">
        <w:rPr>
          <w:rFonts w:ascii="Times New Roman" w:hAnsi="Times New Roman" w:cs="Times New Roman"/>
          <w:b/>
          <w:bCs/>
          <w:u w:val="single"/>
        </w:rPr>
        <w:t>«Карточный</w:t>
      </w:r>
      <w:r w:rsidRPr="00EF1B84">
        <w:rPr>
          <w:rFonts w:ascii="Times New Roman" w:hAnsi="Times New Roman" w:cs="Times New Roman"/>
          <w:b/>
          <w:bCs/>
          <w:spacing w:val="-19"/>
          <w:u w:val="single"/>
        </w:rPr>
        <w:t xml:space="preserve"> </w:t>
      </w:r>
      <w:r w:rsidRPr="00EF1B84">
        <w:rPr>
          <w:rFonts w:ascii="Times New Roman" w:hAnsi="Times New Roman" w:cs="Times New Roman"/>
          <w:b/>
          <w:bCs/>
          <w:u w:val="single"/>
        </w:rPr>
        <w:t>турнир</w:t>
      </w:r>
      <w:r w:rsidRPr="00EF1B84">
        <w:rPr>
          <w:rFonts w:ascii="Times New Roman" w:hAnsi="Times New Roman" w:cs="Times New Roman"/>
          <w:b/>
          <w:bCs/>
          <w:i/>
          <w:iCs/>
          <w:u w:val="single"/>
        </w:rPr>
        <w:t>»:</w:t>
      </w:r>
      <w:r w:rsidRPr="00EF1B84">
        <w:rPr>
          <w:rFonts w:ascii="Times New Roman" w:hAnsi="Times New Roman" w:cs="Times New Roman"/>
          <w:i/>
          <w:iCs/>
        </w:rPr>
        <w:t xml:space="preserve"> учащимся раздаются карточки с названиями географических </w:t>
      </w:r>
      <w:r w:rsidRPr="00EF1B84">
        <w:rPr>
          <w:rFonts w:ascii="Times New Roman" w:hAnsi="Times New Roman" w:cs="Times New Roman"/>
          <w:i/>
          <w:iCs/>
          <w:spacing w:val="-2"/>
        </w:rPr>
        <w:t>объектов,</w:t>
      </w:r>
      <w:r w:rsidRPr="00EF1B84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а</w:t>
      </w:r>
      <w:r w:rsidRPr="00EF1B84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также</w:t>
      </w:r>
      <w:r w:rsidRPr="00EF1B84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карточки</w:t>
      </w:r>
      <w:r w:rsidRPr="00EF1B84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с</w:t>
      </w:r>
      <w:r w:rsidRPr="00EF1B84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характеристиками</w:t>
      </w:r>
      <w:r w:rsidRPr="00EF1B84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(площадь,</w:t>
      </w:r>
      <w:r w:rsidRPr="00EF1B84">
        <w:rPr>
          <w:rFonts w:ascii="Times New Roman" w:hAnsi="Times New Roman" w:cs="Times New Roman"/>
          <w:i/>
          <w:iCs/>
        </w:rPr>
        <w:t xml:space="preserve"> протяжённость,</w:t>
      </w:r>
      <w:r w:rsidRPr="00EF1B84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высота).</w:t>
      </w:r>
      <w:r w:rsidRPr="00EF1B84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Задача</w:t>
      </w:r>
      <w:r w:rsidRPr="00EF1B84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—</w:t>
      </w:r>
      <w:r w:rsidRPr="00EF1B84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составить</w:t>
      </w:r>
      <w:r w:rsidRPr="00EF1B84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соответствия</w:t>
      </w:r>
      <w:r w:rsidRPr="00EF1B84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EF1B84">
        <w:rPr>
          <w:rFonts w:ascii="Times New Roman" w:hAnsi="Times New Roman" w:cs="Times New Roman"/>
          <w:i/>
          <w:iCs/>
          <w:spacing w:val="-2"/>
        </w:rPr>
        <w:t>между</w:t>
      </w:r>
      <w:r w:rsidRPr="00EF1B84">
        <w:rPr>
          <w:rFonts w:ascii="Times New Roman" w:hAnsi="Times New Roman" w:cs="Times New Roman"/>
          <w:i/>
          <w:iCs/>
        </w:rPr>
        <w:t xml:space="preserve"> объектами</w:t>
      </w:r>
      <w:r w:rsidRPr="00EF1B84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и</w:t>
      </w:r>
      <w:r w:rsidRPr="00EF1B84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их</w:t>
      </w:r>
      <w:r w:rsidRPr="00EF1B84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параметрами,</w:t>
      </w:r>
      <w:r w:rsidRPr="00EF1B84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используя</w:t>
      </w:r>
      <w:r w:rsidRPr="00EF1B84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атлас</w:t>
      </w:r>
      <w:r w:rsidRPr="00376DD1">
        <w:rPr>
          <w:rFonts w:ascii="Times New Roman" w:hAnsi="Times New Roman" w:cs="Times New Roman"/>
        </w:rPr>
        <w:t>.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Такая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игра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развивает не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только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знание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фактов,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но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умение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работать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с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картографическими источниками,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сопоставлять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информацию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из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разных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разделов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атласа.</w:t>
      </w:r>
    </w:p>
    <w:p w14:paraId="4612C8D4" w14:textId="73469504" w:rsidR="00EF0315" w:rsidRPr="004B6B50" w:rsidRDefault="00EF1B84" w:rsidP="004B6B50">
      <w:pPr>
        <w:spacing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84">
        <w:rPr>
          <w:rFonts w:ascii="Times New Roman" w:hAnsi="Times New Roman" w:cs="Times New Roman"/>
          <w:sz w:val="28"/>
          <w:szCs w:val="28"/>
          <w:u w:val="single"/>
        </w:rPr>
        <w:t>Отсроченная отгадка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F1B84">
        <w:rPr>
          <w:rFonts w:ascii="Times New Roman" w:hAnsi="Times New Roman" w:cs="Times New Roman"/>
          <w:sz w:val="28"/>
          <w:szCs w:val="28"/>
        </w:rPr>
        <w:t>В начале урока учитель даёт загадку (или удивительный факт), отгадка которой будет открыта при работе над новым материалом.</w:t>
      </w:r>
    </w:p>
    <w:p w14:paraId="6C6B0058" w14:textId="60876AA3" w:rsidR="00EF1B84" w:rsidRPr="00EF1B84" w:rsidRDefault="00EF1B84" w:rsidP="00EF0315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B84"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14:paraId="6EDE96C4" w14:textId="62F538EB" w:rsidR="00EF1B84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EF1B84">
        <w:rPr>
          <w:rFonts w:ascii="Times New Roman" w:hAnsi="Times New Roman" w:cs="Times New Roman"/>
          <w:b/>
          <w:bCs/>
          <w:u w:val="single"/>
        </w:rPr>
        <w:t xml:space="preserve">8 класс Тема </w:t>
      </w:r>
      <w:proofErr w:type="gramStart"/>
      <w:r w:rsidRPr="00EF1B84">
        <w:rPr>
          <w:rFonts w:ascii="Times New Roman" w:hAnsi="Times New Roman" w:cs="Times New Roman"/>
          <w:b/>
          <w:bCs/>
          <w:u w:val="single"/>
        </w:rPr>
        <w:t>« Восточно</w:t>
      </w:r>
      <w:proofErr w:type="gramEnd"/>
      <w:r w:rsidRPr="00EF1B84">
        <w:rPr>
          <w:rFonts w:ascii="Times New Roman" w:hAnsi="Times New Roman" w:cs="Times New Roman"/>
          <w:b/>
          <w:bCs/>
          <w:u w:val="single"/>
        </w:rPr>
        <w:t>-Европейская равнина».</w:t>
      </w:r>
      <w:r w:rsidRPr="00EF1B84">
        <w:rPr>
          <w:rFonts w:ascii="Times New Roman" w:hAnsi="Times New Roman" w:cs="Times New Roman"/>
        </w:rPr>
        <w:t xml:space="preserve">  </w:t>
      </w:r>
      <w:r w:rsidRPr="00EF1B84">
        <w:rPr>
          <w:rFonts w:ascii="Times New Roman" w:hAnsi="Times New Roman" w:cs="Times New Roman"/>
          <w:i/>
          <w:iCs/>
        </w:rPr>
        <w:t>Поспорили как-то Кавказ и Восточно-Европейская равнина, кто из них старше, Кавказ говорит: «Посмотри, я весь белый, а ты вся зелёная, молодая, значит я старше и мудрее», а равнина с ним не соглашается, утверждает, что она старше. Кто из них прав?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Такой приём используется для мотивации к изучению нового материала. Заставляет ребят задуматься и найти ответ.</w:t>
      </w:r>
    </w:p>
    <w:p w14:paraId="2629D36F" w14:textId="4EB19BF0" w:rsidR="00B57700" w:rsidRPr="00B57700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EF1B84">
        <w:rPr>
          <w:rFonts w:ascii="Times New Roman" w:hAnsi="Times New Roman" w:cs="Times New Roman"/>
          <w:b/>
          <w:bCs/>
          <w:u w:val="single"/>
        </w:rPr>
        <w:t>«Капитан Врунгель»</w:t>
      </w:r>
      <w:r w:rsidRPr="00EF1B84">
        <w:rPr>
          <w:rFonts w:ascii="Times New Roman" w:hAnsi="Times New Roman" w:cs="Times New Roman"/>
        </w:rPr>
        <w:t xml:space="preserve"> </w:t>
      </w:r>
      <w:r w:rsidRPr="00EF1B84">
        <w:rPr>
          <w:rFonts w:ascii="Times New Roman" w:hAnsi="Times New Roman" w:cs="Times New Roman"/>
          <w:i/>
          <w:iCs/>
        </w:rPr>
        <w:t>Раздаются рассказы «бывалого моряка», нужно найти географические ошибки.</w:t>
      </w:r>
      <w:r>
        <w:rPr>
          <w:rFonts w:ascii="Times New Roman" w:hAnsi="Times New Roman" w:cs="Times New Roman"/>
        </w:rPr>
        <w:t xml:space="preserve"> Можно использовать на любую тему и в любом </w:t>
      </w:r>
      <w:r>
        <w:rPr>
          <w:rFonts w:ascii="Times New Roman" w:hAnsi="Times New Roman" w:cs="Times New Roman"/>
        </w:rPr>
        <w:lastRenderedPageBreak/>
        <w:t>классе. Очень хорошо проходит игра в 7 классе при изучении стран мира, в 8 классе при изучении тем «Природные зоны».</w:t>
      </w:r>
    </w:p>
    <w:p w14:paraId="04F02E94" w14:textId="17760851" w:rsidR="00EF1B84" w:rsidRPr="00C25C49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  <w:r w:rsidRPr="00C25C49">
        <w:rPr>
          <w:rFonts w:ascii="Times New Roman" w:hAnsi="Times New Roman" w:cs="Times New Roman"/>
          <w:b/>
          <w:bCs/>
        </w:rPr>
        <w:t>Психолого-педагогические</w:t>
      </w:r>
      <w:r w:rsidRPr="00C25C49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аспекты</w:t>
      </w:r>
      <w:r w:rsidRPr="00C25C49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эффективности</w:t>
      </w:r>
      <w:r w:rsidRPr="00C25C49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 xml:space="preserve">игровых </w:t>
      </w:r>
      <w:r w:rsidRPr="00C25C49">
        <w:rPr>
          <w:rFonts w:ascii="Times New Roman" w:hAnsi="Times New Roman" w:cs="Times New Roman"/>
          <w:b/>
          <w:bCs/>
          <w:spacing w:val="-2"/>
        </w:rPr>
        <w:t>технологий</w:t>
      </w:r>
    </w:p>
    <w:p w14:paraId="19F58E59" w14:textId="69FAD697" w:rsidR="00EF1B84" w:rsidRDefault="00EF1B84" w:rsidP="00EF0315">
      <w:pPr>
        <w:pStyle w:val="ac"/>
        <w:spacing w:before="164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t>Эффективность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игровых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технологий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обусловлена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их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соответствием закономерностям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психического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развития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подростков.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подростковом возрасте формируется способность к рефлексии, критическому мышлению и принятию самостоятельных решений. Игровая ситуация предоставляет безопасное пространство для экспериментирования с различными стратегиями поведения и решения проблем. Ошибка в игре не влечёт реальных негативных последствий, что снижает страх неудачи и стимулирует когнитивную активность. С точки зрения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теории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деятельности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А.Н.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Леонтьева,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</w:rPr>
        <w:t>игра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</w:rPr>
        <w:t>представляет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собой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деятельность,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мотив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которой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заключён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ней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самой,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что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обеспечивает высокую внутреннюю мотивацию учащихся. В игровой ситуации знания перестают быть абстрактным объектом усвоения и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превращаются в инструмент достижения игровой цели, что способствует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их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более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глубокой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интериоризации.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Важным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аспектом является развитие коммуникативных компетенций: большинство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географических игр предполагает коллективную работу, что формирует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навыки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аргументации,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ведения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дискуссии,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распределения ролей и совместного принятия решений. Следует, однако, учитывать потенциальные риски применения игровых технологий. Чрезмерная увлечённость игровым процессом может привести к смещению акцента с содержательной стороны на формальную, когда учащиеся стремятся «выиграть», но не усваивают учебный материал. Во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избежание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этого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учитель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должен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чётко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формулировать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дидактическую цель игры и проводить обязательную рефлексию по её завершении.</w:t>
      </w:r>
    </w:p>
    <w:p w14:paraId="2D247E84" w14:textId="7822820C" w:rsidR="00EF1B84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</w:rPr>
        <w:t>Другой риск связан с неравномерным участием учащихся: более активные</w:t>
      </w:r>
      <w:r w:rsidRPr="00376DD1">
        <w:rPr>
          <w:rFonts w:ascii="Times New Roman" w:hAnsi="Times New Roman" w:cs="Times New Roman"/>
          <w:spacing w:val="-2"/>
        </w:rPr>
        <w:t xml:space="preserve"> </w:t>
      </w:r>
      <w:r w:rsidRPr="00376DD1">
        <w:rPr>
          <w:rFonts w:ascii="Times New Roman" w:hAnsi="Times New Roman" w:cs="Times New Roman"/>
        </w:rPr>
        <w:t>школьники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могут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>доминировать в игре, оставляя пассивную роль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менее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инициативным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одноклассникам.</w:t>
      </w:r>
      <w:r w:rsidRPr="00376DD1">
        <w:rPr>
          <w:rFonts w:ascii="Times New Roman" w:hAnsi="Times New Roman" w:cs="Times New Roman"/>
          <w:spacing w:val="-16"/>
        </w:rPr>
        <w:t xml:space="preserve"> </w:t>
      </w:r>
      <w:r w:rsidRPr="00376DD1">
        <w:rPr>
          <w:rFonts w:ascii="Times New Roman" w:hAnsi="Times New Roman" w:cs="Times New Roman"/>
        </w:rPr>
        <w:t>Для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>нивелирования</w:t>
      </w:r>
      <w:r w:rsidRPr="00376DD1">
        <w:rPr>
          <w:rFonts w:ascii="Times New Roman" w:hAnsi="Times New Roman" w:cs="Times New Roman"/>
          <w:spacing w:val="-17"/>
        </w:rPr>
        <w:t xml:space="preserve"> </w:t>
      </w:r>
      <w:r w:rsidRPr="00376DD1">
        <w:rPr>
          <w:rFonts w:ascii="Times New Roman" w:hAnsi="Times New Roman" w:cs="Times New Roman"/>
        </w:rPr>
        <w:t xml:space="preserve">этого эффекта целесообразно чередовать индивидуальные и групповые игровые формы, а также использовать приёмы ротации ролей внутри </w:t>
      </w:r>
      <w:r w:rsidRPr="00376DD1">
        <w:rPr>
          <w:rFonts w:ascii="Times New Roman" w:hAnsi="Times New Roman" w:cs="Times New Roman"/>
          <w:spacing w:val="-2"/>
        </w:rPr>
        <w:t>группы.</w:t>
      </w:r>
    </w:p>
    <w:p w14:paraId="6C1666E4" w14:textId="77777777" w:rsidR="00EF1B84" w:rsidRPr="00C25C49" w:rsidRDefault="00EF1B84" w:rsidP="00EF0315">
      <w:pPr>
        <w:pStyle w:val="ac"/>
        <w:spacing w:before="78" w:line="36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  <w:r w:rsidRPr="00C25C49">
        <w:rPr>
          <w:rFonts w:ascii="Times New Roman" w:hAnsi="Times New Roman" w:cs="Times New Roman"/>
          <w:b/>
          <w:bCs/>
        </w:rPr>
        <w:lastRenderedPageBreak/>
        <w:t>Оценка</w:t>
      </w:r>
      <w:r w:rsidRPr="00C25C49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результативности</w:t>
      </w:r>
      <w:r w:rsidRPr="00C25C49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применения</w:t>
      </w:r>
      <w:r w:rsidRPr="00C25C49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C25C49">
        <w:rPr>
          <w:rFonts w:ascii="Times New Roman" w:hAnsi="Times New Roman" w:cs="Times New Roman"/>
          <w:b/>
          <w:bCs/>
        </w:rPr>
        <w:t>игровых</w:t>
      </w:r>
      <w:r w:rsidRPr="00C25C49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C25C49">
        <w:rPr>
          <w:rFonts w:ascii="Times New Roman" w:hAnsi="Times New Roman" w:cs="Times New Roman"/>
          <w:b/>
          <w:bCs/>
          <w:spacing w:val="-2"/>
        </w:rPr>
        <w:t>технологий</w:t>
      </w:r>
    </w:p>
    <w:p w14:paraId="327629F9" w14:textId="77777777" w:rsidR="00EF1B84" w:rsidRPr="00376DD1" w:rsidRDefault="00EF1B84" w:rsidP="00EF0315">
      <w:pPr>
        <w:pStyle w:val="ac"/>
        <w:spacing w:before="189"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t>Оценка эффективности игровых технологий должна выходить</w:t>
      </w:r>
      <w:r w:rsidRPr="00376DD1">
        <w:rPr>
          <w:rFonts w:ascii="Times New Roman" w:hAnsi="Times New Roman" w:cs="Times New Roman"/>
          <w:spacing w:val="-1"/>
        </w:rPr>
        <w:t xml:space="preserve"> </w:t>
      </w:r>
      <w:r w:rsidRPr="00376DD1">
        <w:rPr>
          <w:rFonts w:ascii="Times New Roman" w:hAnsi="Times New Roman" w:cs="Times New Roman"/>
        </w:rPr>
        <w:t xml:space="preserve">за рамки традиционного измерения уровня знаний. Необходимо </w:t>
      </w:r>
      <w:r w:rsidRPr="00376DD1">
        <w:rPr>
          <w:rFonts w:ascii="Times New Roman" w:hAnsi="Times New Roman" w:cs="Times New Roman"/>
          <w:spacing w:val="-2"/>
        </w:rPr>
        <w:t>использовать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комплекс</w:t>
      </w:r>
      <w:r w:rsidRPr="00376DD1">
        <w:rPr>
          <w:rFonts w:ascii="Times New Roman" w:hAnsi="Times New Roman" w:cs="Times New Roman"/>
          <w:spacing w:val="-3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критериев,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отражающих</w:t>
      </w:r>
      <w:r w:rsidRPr="00376DD1">
        <w:rPr>
          <w:rFonts w:ascii="Times New Roman" w:hAnsi="Times New Roman" w:cs="Times New Roman"/>
          <w:spacing w:val="-5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динамику</w:t>
      </w:r>
      <w:r w:rsidRPr="00376DD1">
        <w:rPr>
          <w:rFonts w:ascii="Times New Roman" w:hAnsi="Times New Roman" w:cs="Times New Roman"/>
          <w:spacing w:val="-3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 xml:space="preserve">развития </w:t>
      </w:r>
      <w:r w:rsidRPr="00376DD1">
        <w:rPr>
          <w:rFonts w:ascii="Times New Roman" w:hAnsi="Times New Roman" w:cs="Times New Roman"/>
        </w:rPr>
        <w:t>познавательных процессов и личностных качеств учащихся.</w:t>
      </w:r>
    </w:p>
    <w:p w14:paraId="7A34F3B8" w14:textId="4F111F57" w:rsidR="00EF1B84" w:rsidRDefault="00EF1B84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</w:rPr>
      </w:pPr>
      <w:r w:rsidRPr="00376DD1">
        <w:rPr>
          <w:rFonts w:ascii="Times New Roman" w:hAnsi="Times New Roman" w:cs="Times New Roman"/>
        </w:rPr>
        <w:t>Когнитивный критерий включает не только объём усвоенной информации,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но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качество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её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структурирования: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способность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устанавливать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причинно-следственные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связи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между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географическими явлениями, применять знания в новых ситуациях, оперироват</w:t>
      </w:r>
      <w:r>
        <w:rPr>
          <w:rFonts w:ascii="Times New Roman" w:hAnsi="Times New Roman" w:cs="Times New Roman"/>
        </w:rPr>
        <w:t xml:space="preserve">ь </w:t>
      </w:r>
      <w:r w:rsidRPr="00376DD1">
        <w:rPr>
          <w:rFonts w:ascii="Times New Roman" w:hAnsi="Times New Roman" w:cs="Times New Roman"/>
          <w:spacing w:val="-2"/>
        </w:rPr>
        <w:t>географической</w:t>
      </w:r>
      <w:r w:rsidRPr="00376DD1">
        <w:rPr>
          <w:rFonts w:ascii="Times New Roman" w:hAnsi="Times New Roman" w:cs="Times New Roman"/>
          <w:spacing w:val="-7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терминологией.</w:t>
      </w:r>
      <w:r w:rsidRPr="00376DD1">
        <w:rPr>
          <w:rFonts w:ascii="Times New Roman" w:hAnsi="Times New Roman" w:cs="Times New Roman"/>
          <w:spacing w:val="-4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Показателем</w:t>
      </w:r>
      <w:r w:rsidRPr="00376DD1">
        <w:rPr>
          <w:rFonts w:ascii="Times New Roman" w:hAnsi="Times New Roman" w:cs="Times New Roman"/>
          <w:spacing w:val="-6"/>
        </w:rPr>
        <w:t xml:space="preserve"> </w:t>
      </w:r>
      <w:r w:rsidRPr="00376DD1">
        <w:rPr>
          <w:rFonts w:ascii="Times New Roman" w:hAnsi="Times New Roman" w:cs="Times New Roman"/>
          <w:spacing w:val="-2"/>
        </w:rPr>
        <w:t>эффективности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является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снижение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количества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формальных,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механически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заученных ответов и увеличение доли аналитических суждений в устных и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 xml:space="preserve">письменных работах учащихся. </w:t>
      </w:r>
      <w:proofErr w:type="spellStart"/>
      <w:r w:rsidRPr="00376DD1">
        <w:rPr>
          <w:rFonts w:ascii="Times New Roman" w:hAnsi="Times New Roman" w:cs="Times New Roman"/>
        </w:rPr>
        <w:t>Операциональный</w:t>
      </w:r>
      <w:proofErr w:type="spellEnd"/>
      <w:r w:rsidRPr="00376DD1">
        <w:rPr>
          <w:rFonts w:ascii="Times New Roman" w:hAnsi="Times New Roman" w:cs="Times New Roman"/>
        </w:rPr>
        <w:t xml:space="preserve"> критерий отражает сформированность практических умений: работы с картой, анализа статистических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данных,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составления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характеристики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 xml:space="preserve">территориальных систем. Эффективность игровых технологий проявляется </w:t>
      </w:r>
      <w:proofErr w:type="spellStart"/>
      <w:r w:rsidRPr="00376DD1">
        <w:rPr>
          <w:rFonts w:ascii="Times New Roman" w:hAnsi="Times New Roman" w:cs="Times New Roman"/>
        </w:rPr>
        <w:t>вповышении</w:t>
      </w:r>
      <w:proofErr w:type="spellEnd"/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скорости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точности</w:t>
      </w:r>
      <w:r w:rsidRPr="00376DD1">
        <w:rPr>
          <w:rFonts w:ascii="Times New Roman" w:hAnsi="Times New Roman" w:cs="Times New Roman"/>
          <w:spacing w:val="-19"/>
        </w:rPr>
        <w:t xml:space="preserve"> </w:t>
      </w:r>
      <w:r w:rsidRPr="00376DD1">
        <w:rPr>
          <w:rFonts w:ascii="Times New Roman" w:hAnsi="Times New Roman" w:cs="Times New Roman"/>
        </w:rPr>
        <w:t>выполнения</w:t>
      </w:r>
      <w:r w:rsidRPr="00376DD1">
        <w:rPr>
          <w:rFonts w:ascii="Times New Roman" w:hAnsi="Times New Roman" w:cs="Times New Roman"/>
          <w:spacing w:val="-18"/>
        </w:rPr>
        <w:t xml:space="preserve"> </w:t>
      </w:r>
      <w:r w:rsidRPr="00376DD1">
        <w:rPr>
          <w:rFonts w:ascii="Times New Roman" w:hAnsi="Times New Roman" w:cs="Times New Roman"/>
        </w:rPr>
        <w:t>картографических заданий, а также в способности самостоятельно выбирать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необходимые источники информации для решения учебной задачи. Мотивационно-ценностный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критерий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оценивается</w:t>
      </w:r>
      <w:r w:rsidRPr="00376DD1">
        <w:rPr>
          <w:rFonts w:ascii="Times New Roman" w:hAnsi="Times New Roman" w:cs="Times New Roman"/>
          <w:spacing w:val="-14"/>
        </w:rPr>
        <w:t xml:space="preserve"> </w:t>
      </w:r>
      <w:r w:rsidRPr="00376DD1">
        <w:rPr>
          <w:rFonts w:ascii="Times New Roman" w:hAnsi="Times New Roman" w:cs="Times New Roman"/>
        </w:rPr>
        <w:t>через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наблюдение за поведением учащихся на уроках географии: проявление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инициативы,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задавание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дополнительных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вопросов,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обращение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к дополнительным источникам информации вне урока. Важным индикатором является изменение отношения к географии как к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учебному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предмету: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переход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от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восприятия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её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как</w:t>
      </w:r>
      <w:r w:rsidRPr="00376DD1">
        <w:rPr>
          <w:rFonts w:ascii="Times New Roman" w:hAnsi="Times New Roman" w:cs="Times New Roman"/>
          <w:spacing w:val="-15"/>
        </w:rPr>
        <w:t xml:space="preserve"> </w:t>
      </w:r>
      <w:r w:rsidRPr="00376DD1">
        <w:rPr>
          <w:rFonts w:ascii="Times New Roman" w:hAnsi="Times New Roman" w:cs="Times New Roman"/>
        </w:rPr>
        <w:t>набора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фактов</w:t>
      </w:r>
      <w:r w:rsidRPr="00376DD1">
        <w:rPr>
          <w:rFonts w:ascii="Times New Roman" w:hAnsi="Times New Roman" w:cs="Times New Roman"/>
          <w:spacing w:val="-11"/>
        </w:rPr>
        <w:t xml:space="preserve"> </w:t>
      </w:r>
      <w:r w:rsidRPr="00376DD1">
        <w:rPr>
          <w:rFonts w:ascii="Times New Roman" w:hAnsi="Times New Roman" w:cs="Times New Roman"/>
        </w:rPr>
        <w:t>к пониманию как системы знаний о взаимодействии природы и</w:t>
      </w:r>
      <w:r>
        <w:rPr>
          <w:rFonts w:ascii="Times New Roman" w:hAnsi="Times New Roman" w:cs="Times New Roman"/>
        </w:rPr>
        <w:t xml:space="preserve"> </w:t>
      </w:r>
      <w:r w:rsidRPr="00376DD1">
        <w:rPr>
          <w:rFonts w:ascii="Times New Roman" w:hAnsi="Times New Roman" w:cs="Times New Roman"/>
        </w:rPr>
        <w:t>общества</w:t>
      </w:r>
      <w:r w:rsidR="00B57700">
        <w:rPr>
          <w:rFonts w:ascii="Times New Roman" w:hAnsi="Times New Roman" w:cs="Times New Roman"/>
        </w:rPr>
        <w:t>.</w:t>
      </w:r>
    </w:p>
    <w:p w14:paraId="150CAF7E" w14:textId="59AF5025" w:rsidR="00EF1B84" w:rsidRDefault="00EF1B84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376DD1">
        <w:rPr>
          <w:rFonts w:ascii="Times New Roman" w:hAnsi="Times New Roman" w:cs="Times New Roman"/>
        </w:rPr>
        <w:t>Систематическое применение игровых технологий в течение учебного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года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позволяет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выявить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устойчивые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позитивные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сдвиги</w:t>
      </w:r>
      <w:r w:rsidRPr="00376DD1">
        <w:rPr>
          <w:rFonts w:ascii="Times New Roman" w:hAnsi="Times New Roman" w:cs="Times New Roman"/>
          <w:spacing w:val="-13"/>
        </w:rPr>
        <w:t xml:space="preserve"> </w:t>
      </w:r>
      <w:r w:rsidRPr="00376DD1">
        <w:rPr>
          <w:rFonts w:ascii="Times New Roman" w:hAnsi="Times New Roman" w:cs="Times New Roman"/>
        </w:rPr>
        <w:t>как</w:t>
      </w:r>
      <w:r w:rsidRPr="00376DD1">
        <w:rPr>
          <w:rFonts w:ascii="Times New Roman" w:hAnsi="Times New Roman" w:cs="Times New Roman"/>
          <w:spacing w:val="-12"/>
        </w:rPr>
        <w:t xml:space="preserve"> </w:t>
      </w:r>
      <w:r w:rsidRPr="00376DD1">
        <w:rPr>
          <w:rFonts w:ascii="Times New Roman" w:hAnsi="Times New Roman" w:cs="Times New Roman"/>
        </w:rPr>
        <w:t>в качестве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>знаний,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так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и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в</w:t>
      </w:r>
      <w:r w:rsidRPr="00376DD1">
        <w:rPr>
          <w:rFonts w:ascii="Times New Roman" w:hAnsi="Times New Roman" w:cs="Times New Roman"/>
          <w:spacing w:val="-9"/>
        </w:rPr>
        <w:t xml:space="preserve"> </w:t>
      </w:r>
      <w:r w:rsidRPr="00376DD1">
        <w:rPr>
          <w:rFonts w:ascii="Times New Roman" w:hAnsi="Times New Roman" w:cs="Times New Roman"/>
        </w:rPr>
        <w:t>развитии</w:t>
      </w:r>
      <w:r w:rsidRPr="00376DD1">
        <w:rPr>
          <w:rFonts w:ascii="Times New Roman" w:hAnsi="Times New Roman" w:cs="Times New Roman"/>
          <w:spacing w:val="-8"/>
        </w:rPr>
        <w:t xml:space="preserve"> </w:t>
      </w:r>
      <w:r w:rsidRPr="00376DD1">
        <w:rPr>
          <w:rFonts w:ascii="Times New Roman" w:hAnsi="Times New Roman" w:cs="Times New Roman"/>
        </w:rPr>
        <w:t>познавательной</w:t>
      </w:r>
      <w:r w:rsidRPr="00376DD1">
        <w:rPr>
          <w:rFonts w:ascii="Times New Roman" w:hAnsi="Times New Roman" w:cs="Times New Roman"/>
          <w:spacing w:val="-10"/>
        </w:rPr>
        <w:t xml:space="preserve"> </w:t>
      </w:r>
      <w:r w:rsidRPr="00376DD1">
        <w:rPr>
          <w:rFonts w:ascii="Times New Roman" w:hAnsi="Times New Roman" w:cs="Times New Roman"/>
        </w:rPr>
        <w:t xml:space="preserve">самостоятельности </w:t>
      </w:r>
      <w:r w:rsidRPr="00376DD1">
        <w:rPr>
          <w:rFonts w:ascii="Times New Roman" w:hAnsi="Times New Roman" w:cs="Times New Roman"/>
          <w:spacing w:val="-2"/>
        </w:rPr>
        <w:t>учащи</w:t>
      </w:r>
      <w:r>
        <w:rPr>
          <w:rFonts w:ascii="Times New Roman" w:hAnsi="Times New Roman" w:cs="Times New Roman"/>
          <w:spacing w:val="-2"/>
        </w:rPr>
        <w:t>хся.</w:t>
      </w:r>
    </w:p>
    <w:p w14:paraId="49A94485" w14:textId="77777777" w:rsidR="00C847F5" w:rsidRDefault="00C847F5" w:rsidP="00EF0315">
      <w:pPr>
        <w:pStyle w:val="ac"/>
        <w:spacing w:line="360" w:lineRule="auto"/>
        <w:ind w:left="-284" w:firstLine="567"/>
        <w:rPr>
          <w:rFonts w:ascii="Times New Roman" w:hAnsi="Times New Roman" w:cs="Times New Roman"/>
          <w:b/>
          <w:bCs/>
          <w:spacing w:val="-2"/>
        </w:rPr>
      </w:pPr>
    </w:p>
    <w:p w14:paraId="5A533865" w14:textId="77777777" w:rsidR="00C847F5" w:rsidRDefault="00C847F5" w:rsidP="00EF0315">
      <w:pPr>
        <w:pStyle w:val="ac"/>
        <w:spacing w:line="360" w:lineRule="auto"/>
        <w:ind w:left="-284" w:firstLine="567"/>
        <w:rPr>
          <w:rFonts w:ascii="Times New Roman" w:hAnsi="Times New Roman" w:cs="Times New Roman"/>
          <w:b/>
          <w:bCs/>
          <w:spacing w:val="-2"/>
        </w:rPr>
      </w:pPr>
    </w:p>
    <w:p w14:paraId="7E98A95D" w14:textId="77777777" w:rsidR="00C847F5" w:rsidRDefault="00C847F5" w:rsidP="00EF0315">
      <w:pPr>
        <w:pStyle w:val="ac"/>
        <w:spacing w:line="360" w:lineRule="auto"/>
        <w:ind w:left="-284" w:firstLine="567"/>
        <w:rPr>
          <w:rFonts w:ascii="Times New Roman" w:hAnsi="Times New Roman" w:cs="Times New Roman"/>
          <w:b/>
          <w:bCs/>
          <w:spacing w:val="-2"/>
        </w:rPr>
      </w:pPr>
    </w:p>
    <w:p w14:paraId="26EEAA73" w14:textId="77777777" w:rsidR="00C847F5" w:rsidRDefault="00C847F5" w:rsidP="00EF0315">
      <w:pPr>
        <w:pStyle w:val="ac"/>
        <w:spacing w:line="360" w:lineRule="auto"/>
        <w:ind w:left="-284" w:firstLine="567"/>
        <w:rPr>
          <w:rFonts w:ascii="Times New Roman" w:hAnsi="Times New Roman" w:cs="Times New Roman"/>
          <w:b/>
          <w:bCs/>
          <w:spacing w:val="-2"/>
        </w:rPr>
      </w:pPr>
    </w:p>
    <w:p w14:paraId="048357B1" w14:textId="77777777" w:rsidR="00C847F5" w:rsidRDefault="00C847F5" w:rsidP="00EF0315">
      <w:pPr>
        <w:pStyle w:val="ac"/>
        <w:spacing w:line="360" w:lineRule="auto"/>
        <w:ind w:left="-284" w:firstLine="567"/>
        <w:rPr>
          <w:rFonts w:ascii="Times New Roman" w:hAnsi="Times New Roman" w:cs="Times New Roman"/>
          <w:b/>
          <w:bCs/>
          <w:spacing w:val="-2"/>
        </w:rPr>
      </w:pPr>
    </w:p>
    <w:p w14:paraId="655F4BEF" w14:textId="7DB66BD1" w:rsidR="00EF1B84" w:rsidRPr="00EF1B84" w:rsidRDefault="00EF1B84" w:rsidP="00EF0315">
      <w:pPr>
        <w:pStyle w:val="ac"/>
        <w:spacing w:line="360" w:lineRule="auto"/>
        <w:ind w:left="-284" w:firstLine="567"/>
        <w:rPr>
          <w:rFonts w:ascii="Times New Roman" w:hAnsi="Times New Roman" w:cs="Times New Roman"/>
          <w:b/>
          <w:bCs/>
          <w:spacing w:val="-2"/>
        </w:rPr>
      </w:pPr>
      <w:r w:rsidRPr="00EF1B84">
        <w:rPr>
          <w:rFonts w:ascii="Times New Roman" w:hAnsi="Times New Roman" w:cs="Times New Roman"/>
          <w:b/>
          <w:bCs/>
          <w:spacing w:val="-2"/>
        </w:rPr>
        <w:t>Заключение</w:t>
      </w:r>
    </w:p>
    <w:p w14:paraId="13F0F727" w14:textId="77777777" w:rsidR="00EF1B84" w:rsidRPr="00EF1B84" w:rsidRDefault="00EF1B84" w:rsidP="00EF0315">
      <w:pPr>
        <w:pStyle w:val="ac"/>
        <w:spacing w:line="360" w:lineRule="auto"/>
        <w:ind w:left="-284" w:firstLine="567"/>
        <w:jc w:val="both"/>
        <w:rPr>
          <w:rFonts w:ascii="Times New Roman" w:hAnsi="Times New Roman" w:cs="Times New Roman"/>
          <w:spacing w:val="-2"/>
        </w:rPr>
      </w:pPr>
      <w:r w:rsidRPr="00EF1B84">
        <w:rPr>
          <w:rFonts w:ascii="Times New Roman" w:hAnsi="Times New Roman" w:cs="Times New Roman"/>
          <w:spacing w:val="-2"/>
        </w:rPr>
        <w:t xml:space="preserve">Игровые технологии представляют собой не альтернативу традиционным методам обучения географии, а их органичное дополнение, повышающее эффективность образовательного процесса за счёт активизации познавательной деятельности учащихся. Ключевым условием успешного применения игр является их методически обоснованный выбор и интеграция в общую систему обучения. Игра должна соответствовать дидактической цели урока, возрастным особенностям учащихся и содержанию изучаемого материала. Наибольший эффект достигается при систематическом использовании различных типов игровых технологий на всех этапах урока — от мотивации до контроля знаний. Практическая ценность игровых технологий проявляется в формировании не только предметных знаний и умений, но и метапредметных компетенций: умения работать в коллективе, принимать решения в условиях неопределённости, анализировать сложные системы. В условиях реализации требований Федерального государственного образовательного стандарта, ориентированного на развитие функциональной грамотности и критического мышления, игровые технологии становятся необходимым инструментом современного учителя географии. </w:t>
      </w:r>
    </w:p>
    <w:p w14:paraId="14726AEF" w14:textId="5EEC216C" w:rsidR="00EF1B84" w:rsidRDefault="00EF1B84" w:rsidP="00EF0315">
      <w:pPr>
        <w:pStyle w:val="ac"/>
        <w:spacing w:line="360" w:lineRule="auto"/>
        <w:ind w:left="-284" w:firstLine="567"/>
        <w:jc w:val="both"/>
      </w:pPr>
      <w:r w:rsidRPr="00EF1B84">
        <w:rPr>
          <w:rFonts w:ascii="Times New Roman" w:hAnsi="Times New Roman" w:cs="Times New Roman"/>
          <w:spacing w:val="-2"/>
        </w:rPr>
        <w:t xml:space="preserve">Перспективы дальнейшего развития данного направления связаны с интеграцией игровых технологий с цифровыми образовательными ресурсами: созданием интерактивных симуляторов географических процессов, использованием геоинформационных систем в игровых сценариях, разработкой квестов на основе дополненной реальности. </w:t>
      </w:r>
      <w:r w:rsidR="00B57700">
        <w:rPr>
          <w:rFonts w:ascii="Times New Roman" w:hAnsi="Times New Roman" w:cs="Times New Roman"/>
          <w:spacing w:val="-2"/>
        </w:rPr>
        <w:t xml:space="preserve"> </w:t>
      </w:r>
      <w:r w:rsidRPr="00EF1B84">
        <w:rPr>
          <w:rFonts w:ascii="Times New Roman" w:hAnsi="Times New Roman" w:cs="Times New Roman"/>
          <w:spacing w:val="-2"/>
        </w:rPr>
        <w:t xml:space="preserve"> Учитель, владеющий арсеналом игровых технологий, и умеющий применять их с учётом конкретных дидактических задач, способен превратить урок географии в пространство живого познания, где знания рождаются не через пассивное восприятие, а через активное действие, анализ и рефлексию.</w:t>
      </w:r>
    </w:p>
    <w:sectPr w:rsidR="00EF1B84" w:rsidSect="004B6B50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192A" w14:textId="77777777" w:rsidR="00E34996" w:rsidRDefault="00E34996" w:rsidP="00EF0315">
      <w:r>
        <w:separator/>
      </w:r>
    </w:p>
  </w:endnote>
  <w:endnote w:type="continuationSeparator" w:id="0">
    <w:p w14:paraId="1249CA12" w14:textId="77777777" w:rsidR="00E34996" w:rsidRDefault="00E34996" w:rsidP="00EF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723897"/>
      <w:docPartObj>
        <w:docPartGallery w:val="Page Numbers (Bottom of Page)"/>
        <w:docPartUnique/>
      </w:docPartObj>
    </w:sdtPr>
    <w:sdtContent>
      <w:p w14:paraId="79F401D8" w14:textId="5C4BF731" w:rsidR="00EF0315" w:rsidRDefault="00EF03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28755" w14:textId="77777777" w:rsidR="00EF0315" w:rsidRDefault="00EF031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1F17" w14:textId="77777777" w:rsidR="00E34996" w:rsidRDefault="00E34996" w:rsidP="00EF0315">
      <w:r>
        <w:separator/>
      </w:r>
    </w:p>
  </w:footnote>
  <w:footnote w:type="continuationSeparator" w:id="0">
    <w:p w14:paraId="61DD163C" w14:textId="77777777" w:rsidR="00E34996" w:rsidRDefault="00E34996" w:rsidP="00EF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D9"/>
    <w:rsid w:val="00162B66"/>
    <w:rsid w:val="0018742C"/>
    <w:rsid w:val="00273071"/>
    <w:rsid w:val="003347CC"/>
    <w:rsid w:val="003D3AD9"/>
    <w:rsid w:val="00442A0B"/>
    <w:rsid w:val="004752A1"/>
    <w:rsid w:val="004B6B50"/>
    <w:rsid w:val="00596E3D"/>
    <w:rsid w:val="006B5E61"/>
    <w:rsid w:val="0090291C"/>
    <w:rsid w:val="00A10CEC"/>
    <w:rsid w:val="00B57700"/>
    <w:rsid w:val="00C847F5"/>
    <w:rsid w:val="00E34996"/>
    <w:rsid w:val="00EB5379"/>
    <w:rsid w:val="00EB7A9A"/>
    <w:rsid w:val="00EF0315"/>
    <w:rsid w:val="00E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DD552"/>
  <w15:chartTrackingRefBased/>
  <w15:docId w15:val="{72909949-A143-467D-9BB7-6DA6ADB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B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3AD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AD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AD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AD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AD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AD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AD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AD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AD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A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A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A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AD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3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AD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3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AD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D3A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A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3A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AD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F1B84"/>
    <w:pPr>
      <w:ind w:left="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F1B84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styleId="ae">
    <w:name w:val="header"/>
    <w:basedOn w:val="a"/>
    <w:link w:val="af"/>
    <w:uiPriority w:val="99"/>
    <w:unhideWhenUsed/>
    <w:rsid w:val="00EF03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0315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EF03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0315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E338-962C-4FD7-88EE-EB090633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1841</Words>
  <Characters>14915</Characters>
  <Application>Microsoft Office Word</Application>
  <DocSecurity>0</DocSecurity>
  <Lines>710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2026-02-06T17:48:00Z</dcterms:created>
  <dcterms:modified xsi:type="dcterms:W3CDTF">2026-02-22T18:26:00Z</dcterms:modified>
</cp:coreProperties>
</file>