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75D72">
      <w:pPr>
        <w:pStyle w:val="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35FF85C">
      <w:pPr>
        <w:pStyle w:val="12"/>
        <w:jc w:val="center"/>
        <w:rPr>
          <w:rFonts w:eastAsia="Times New Roman"/>
        </w:rPr>
      </w:pPr>
      <w:r>
        <w:rPr>
          <w:rFonts w:eastAsia="Times New Roman"/>
          <w:b/>
        </w:rPr>
        <w:t>Муниципальное бюджетное общеобразовательное учреждение</w:t>
      </w:r>
    </w:p>
    <w:p w14:paraId="48CF8CE5">
      <w:pPr>
        <w:pStyle w:val="12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«Средняя общеобразовательная школа №5 села Иглино»  </w:t>
      </w:r>
    </w:p>
    <w:p w14:paraId="7AC7C326">
      <w:pPr>
        <w:pStyle w:val="12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 муниципального района Иглинский район Республики Башкортостан </w:t>
      </w:r>
    </w:p>
    <w:p w14:paraId="6014DC8E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6E534D69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6078970B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08DC5D7F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234E026B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4A8222C4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33B08D7F">
      <w:pPr>
        <w:rPr>
          <w:rFonts w:ascii="Times New Roman" w:hAnsi="Times New Roman"/>
          <w:b/>
          <w:sz w:val="24"/>
          <w:szCs w:val="24"/>
        </w:rPr>
      </w:pPr>
    </w:p>
    <w:p w14:paraId="0AF959B8">
      <w:pPr>
        <w:ind w:left="-709"/>
        <w:jc w:val="center"/>
        <w:rPr>
          <w:rFonts w:hint="default" w:ascii="Times New Roman" w:hAnsi="Times New Roman"/>
          <w:b/>
          <w:i/>
          <w:sz w:val="36"/>
          <w:szCs w:val="36"/>
          <w:lang w:val="ru-RU"/>
        </w:rPr>
      </w:pPr>
      <w:r>
        <w:rPr>
          <w:rFonts w:ascii="Times New Roman" w:hAnsi="Times New Roman"/>
          <w:b/>
          <w:i/>
          <w:sz w:val="36"/>
          <w:szCs w:val="36"/>
          <w:lang w:val="ru-RU"/>
        </w:rPr>
        <w:t>Мастер</w:t>
      </w:r>
      <w:r>
        <w:rPr>
          <w:rFonts w:hint="default" w:ascii="Times New Roman" w:hAnsi="Times New Roman"/>
          <w:b/>
          <w:i/>
          <w:sz w:val="36"/>
          <w:szCs w:val="36"/>
          <w:lang w:val="ru-RU"/>
        </w:rPr>
        <w:t xml:space="preserve"> - класс «Создание интерактивных игр по развитию речи для детей дошкольного возраста посредствам инновационной технологии «Конструктор картинок 2 - Мерсибо»</w:t>
      </w:r>
    </w:p>
    <w:p w14:paraId="20D7E3D9">
      <w:pPr>
        <w:rPr>
          <w:rFonts w:ascii="Times New Roman" w:hAnsi="Times New Roman"/>
          <w:b/>
          <w:i/>
          <w:sz w:val="36"/>
          <w:szCs w:val="36"/>
        </w:rPr>
      </w:pPr>
    </w:p>
    <w:p w14:paraId="7F050F99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55C5E708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C159C04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7633C68A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62C50BB7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575281FF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2"/>
        <w:gridCol w:w="4260"/>
      </w:tblGrid>
      <w:tr w14:paraId="56EE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/>
          </w:tcPr>
          <w:p w14:paraId="7A23CC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Воспитател</w:t>
            </w: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:</w:t>
            </w:r>
          </w:p>
        </w:tc>
        <w:tc>
          <w:tcPr>
            <w:tcW w:w="5351" w:type="dxa"/>
            <w:noWrap/>
          </w:tcPr>
          <w:p w14:paraId="3B848F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Сютина</w:t>
            </w:r>
            <w:r>
              <w:rPr>
                <w:rFonts w:hint="default" w:ascii="Times New Roman" w:hAnsi="Times New Roman"/>
                <w:b/>
                <w:sz w:val="28"/>
                <w:szCs w:val="24"/>
                <w:lang w:val="ru-RU"/>
              </w:rPr>
              <w:t xml:space="preserve"> М.В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  <w:p w14:paraId="45C814BE">
            <w:pPr>
              <w:spacing w:after="0" w:line="240" w:lineRule="auto"/>
              <w:rPr>
                <w:rFonts w:hint="default" w:ascii="Times New Roman" w:hAnsi="Times New Roman"/>
                <w:b/>
                <w:sz w:val="28"/>
                <w:szCs w:val="24"/>
                <w:lang w:val="ru-RU"/>
              </w:rPr>
            </w:pPr>
          </w:p>
        </w:tc>
      </w:tr>
    </w:tbl>
    <w:p w14:paraId="45B2B24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75D40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3C6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5248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6C20AA"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Иглино –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6</w:t>
      </w:r>
    </w:p>
    <w:p w14:paraId="00C8F59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Мастер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класс "Создание интерактивных игр  для детей дошкольного возраста посредствам инновационной технологии " конструктор картинок2</w:t>
      </w:r>
      <w:r>
        <w:rPr>
          <w:rFonts w:hint="default"/>
          <w:sz w:val="28"/>
          <w:szCs w:val="28"/>
          <w:lang w:val="ru-RU"/>
        </w:rPr>
        <w:t xml:space="preserve"> -</w:t>
      </w:r>
      <w:r>
        <w:rPr>
          <w:sz w:val="28"/>
          <w:szCs w:val="28"/>
        </w:rPr>
        <w:t>Мерсибо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".</w:t>
      </w:r>
    </w:p>
    <w:p w14:paraId="602BD867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7"/>
          <w:b/>
          <w:bCs/>
          <w:sz w:val="28"/>
          <w:szCs w:val="28"/>
        </w:rPr>
        <w:t>Цель:</w:t>
      </w:r>
      <w:r>
        <w:rPr>
          <w:rStyle w:val="7"/>
          <w:b/>
          <w:bCs/>
          <w:color w:val="000000"/>
          <w:sz w:val="28"/>
          <w:szCs w:val="28"/>
        </w:rPr>
        <w:t> </w:t>
      </w:r>
      <w:r>
        <w:rPr>
          <w:rStyle w:val="8"/>
          <w:color w:val="000000"/>
          <w:sz w:val="28"/>
          <w:szCs w:val="28"/>
        </w:rPr>
        <w:t>повышение профессиональной компетентности педагогов ДОУ по вопросам коррекции речевого развития дошкольников в рамках внедрения в образовательный процесс интерактивных речевых игр реализующих Ф</w:t>
      </w:r>
      <w:r>
        <w:rPr>
          <w:rStyle w:val="8"/>
          <w:color w:val="000000"/>
          <w:sz w:val="28"/>
          <w:szCs w:val="28"/>
          <w:lang w:val="ru-RU"/>
        </w:rPr>
        <w:t>ОП</w:t>
      </w:r>
      <w:r>
        <w:rPr>
          <w:rStyle w:val="8"/>
          <w:color w:val="000000"/>
          <w:sz w:val="28"/>
          <w:szCs w:val="28"/>
        </w:rPr>
        <w:t xml:space="preserve"> ДО.</w:t>
      </w:r>
    </w:p>
    <w:p w14:paraId="0D19D92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Style w:val="7"/>
          <w:b/>
          <w:bCs/>
          <w:sz w:val="28"/>
          <w:szCs w:val="28"/>
        </w:rPr>
        <w:t>Задачи:</w:t>
      </w:r>
    </w:p>
    <w:p w14:paraId="33ACC965">
      <w:pPr>
        <w:pStyle w:val="9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- совершенствовать работу педагогов по формированию и развитию связной речи у дошкольников;</w:t>
      </w:r>
    </w:p>
    <w:p w14:paraId="06B6F6D2">
      <w:pPr>
        <w:pStyle w:val="9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- в игровой форме систематизировать теоретические знания педагогов по созданию с помощью программы «Мерсибо конструктор картинок 2» авторских интерактивных игр и пособий для работы с детьми;</w:t>
      </w:r>
    </w:p>
    <w:p w14:paraId="34278293">
      <w:pPr>
        <w:pStyle w:val="11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- развивать умения применять современные педагогические технологии, игровые методы и приёмы.</w:t>
      </w:r>
    </w:p>
    <w:p w14:paraId="47E1A842">
      <w:pPr>
        <w:rPr>
          <w:rFonts w:ascii="Times New Roman" w:hAnsi="Times New Roman" w:cs="Times New Roman"/>
          <w:sz w:val="28"/>
          <w:szCs w:val="28"/>
        </w:rPr>
      </w:pPr>
    </w:p>
    <w:p w14:paraId="4B1668BB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коллеги! Меня зовут </w:t>
      </w:r>
      <w:r>
        <w:rPr>
          <w:rFonts w:ascii="Times New Roman" w:hAnsi="Times New Roman" w:cs="Times New Roman"/>
          <w:sz w:val="28"/>
          <w:szCs w:val="28"/>
          <w:lang w:val="ru-RU"/>
        </w:rPr>
        <w:t>Сютина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Маргарита Валентиновна.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д/с «Акбузат», рада приветствовать Вас на </w:t>
      </w:r>
      <w:r>
        <w:rPr>
          <w:rFonts w:ascii="Times New Roman" w:hAnsi="Times New Roman" w:cs="Times New Roman"/>
          <w:sz w:val="28"/>
          <w:szCs w:val="28"/>
          <w:lang w:val="ru-RU"/>
        </w:rPr>
        <w:t>своём</w:t>
      </w:r>
      <w:r>
        <w:rPr>
          <w:rFonts w:ascii="Times New Roman" w:hAnsi="Times New Roman" w:cs="Times New Roman"/>
          <w:sz w:val="28"/>
          <w:szCs w:val="28"/>
        </w:rPr>
        <w:t xml:space="preserve"> мастер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классе! Тема </w:t>
      </w:r>
      <w:bookmarkStart w:id="0" w:name="_Hlk125102096"/>
      <w:r>
        <w:rPr>
          <w:rFonts w:ascii="Times New Roman" w:hAnsi="Times New Roman" w:cs="Times New Roman"/>
          <w:sz w:val="28"/>
          <w:szCs w:val="28"/>
        </w:rPr>
        <w:t>мастер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класса "Создание интерактивных игр по развитию речи для детей дошкольного возраста посредствам инновационной технологии "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>онструктор картинок2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Мерсибо". </w:t>
      </w:r>
      <w:bookmarkEnd w:id="0"/>
    </w:p>
    <w:p w14:paraId="72059A88">
      <w:pPr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необходимо для всесторонне развитого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?! Ему необходима коммуникация, социализация, гибкость и нестандартность мышления. В этом нам помогает </w:t>
      </w:r>
      <w:r>
        <w:rPr>
          <w:rFonts w:ascii="Times New Roman" w:hAnsi="Times New Roman" w:cs="Times New Roman"/>
          <w:sz w:val="28"/>
          <w:szCs w:val="28"/>
          <w:lang w:val="en-US"/>
        </w:rPr>
        <w:t>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r>
        <w:rPr>
          <w:rFonts w:ascii="Times New Roman" w:hAnsi="Times New Roman" w:cs="Times New Roman"/>
          <w:sz w:val="28"/>
          <w:szCs w:val="28"/>
        </w:rPr>
        <w:t xml:space="preserve">- методика мягких навыков. Которая позволяет использовать современные компьютерные технологии, в том числе и программу Мерсибо, для развития и воспитания современного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3CC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же такое конструктор игр Мерсибо2?! Это программа для создания пособий, дидактических игр, где собраны несколько лексических тем. В конструкторе 600 изображений, картинки высокого качества. Управление картинками понятно, они сгруппированы по разделам, сюжет можно сохранить и распечатать.</w:t>
      </w:r>
    </w:p>
    <w:p w14:paraId="39432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Созданные игры и пособия вы можете дополнительно посмотреть на нашем сайте. Данные игры направлены на всех участников образовательных отношений: для детей, педагогов и родителей. Программа Мерсибо легка и доступна пониманию детей старшего дошкольного возраста. Дети имеют возможность с подсказкой взрослого или самостоятельно создавать дидактические игры.</w:t>
      </w:r>
    </w:p>
    <w:p w14:paraId="4D23A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Перейдём</w:t>
      </w:r>
      <w:r>
        <w:rPr>
          <w:rFonts w:ascii="Times New Roman" w:hAnsi="Times New Roman" w:cs="Times New Roman"/>
          <w:sz w:val="28"/>
          <w:szCs w:val="28"/>
        </w:rPr>
        <w:t xml:space="preserve"> к нашей интерактивной доске и посмотрим, как создаются игры.</w:t>
      </w:r>
    </w:p>
    <w:p w14:paraId="07179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программу, перед нами интерфейс (лицо) конструктора картинок Мерсибо. На игровое поле, мы можем создать любой учебно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игровой сюжет. С левой стороны мы видим меню программы здесь есть разделы (лексика, фоны, гласные и согласные, трудные звуки, слоговый состав, буквы цифры знаки). Справа у нас окошки с </w:t>
      </w:r>
      <w:r>
        <w:rPr>
          <w:rFonts w:ascii="Times New Roman" w:hAnsi="Times New Roman" w:cs="Times New Roman"/>
          <w:sz w:val="28"/>
          <w:szCs w:val="28"/>
          <w:lang w:val="ru-RU"/>
        </w:rPr>
        <w:t>сохранёнными</w:t>
      </w:r>
      <w:r>
        <w:rPr>
          <w:rFonts w:ascii="Times New Roman" w:hAnsi="Times New Roman" w:cs="Times New Roman"/>
          <w:sz w:val="28"/>
          <w:szCs w:val="28"/>
        </w:rPr>
        <w:t xml:space="preserve"> ранее играми, которые можно отправить на печать или сохранить на компьютере. </w:t>
      </w:r>
    </w:p>
    <w:p w14:paraId="76699D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Давайте посмотрим, как управлять программой.</w:t>
      </w:r>
    </w:p>
    <w:p w14:paraId="7EDBEA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папку фоны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достаём</w:t>
      </w:r>
      <w:r>
        <w:rPr>
          <w:rFonts w:ascii="Times New Roman" w:hAnsi="Times New Roman" w:cs="Times New Roman"/>
          <w:sz w:val="28"/>
          <w:szCs w:val="28"/>
        </w:rPr>
        <w:t xml:space="preserve"> нужный нам фон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переносим его на наше игровое поле. Все картинки расположены в алфавитном порядке, что значительно упрощает работу с программой Мерсибо. Фон можно выбрать нейтрального цвета или тематический. Также при необходимости фон легко можно заменить. Закрываем папку фоны. Переходим к папке лексика, в которой есть дополнительные разделы на разные лексические темы </w:t>
      </w:r>
      <w:r>
        <w:rPr>
          <w:rFonts w:ascii="Times New Roman" w:hAnsi="Times New Roman" w:cs="Times New Roman"/>
          <w:sz w:val="28"/>
          <w:szCs w:val="28"/>
          <w:lang w:val="ru-RU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. Выбираем тему </w:t>
      </w:r>
      <w:r>
        <w:rPr>
          <w:rFonts w:ascii="Times New Roman" w:hAnsi="Times New Roman" w:cs="Times New Roman"/>
          <w:sz w:val="28"/>
          <w:szCs w:val="28"/>
          <w:lang w:val="ru-RU"/>
        </w:rPr>
        <w:t>дикие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животные, зайчик</w:t>
      </w:r>
      <w:r>
        <w:rPr>
          <w:rFonts w:ascii="Times New Roman" w:hAnsi="Times New Roman" w:cs="Times New Roman"/>
          <w:sz w:val="28"/>
          <w:szCs w:val="28"/>
        </w:rPr>
        <w:t xml:space="preserve"> - выбираем картинку и переносим на игровое поле, при необходимости меняем размер и расположение.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(На, под, через, около). </w:t>
      </w:r>
      <w:r>
        <w:rPr>
          <w:rFonts w:ascii="Times New Roman" w:hAnsi="Times New Roman" w:cs="Times New Roman"/>
          <w:sz w:val="28"/>
          <w:szCs w:val="28"/>
        </w:rPr>
        <w:t xml:space="preserve">Если в процессе передумали использовать данные изображения их можно вернуть обратно в папку, наводим курсор и уводим картинку влево. Для того чтобы сохранить игру, надо </w:t>
      </w:r>
      <w:r>
        <w:rPr>
          <w:rFonts w:ascii="Times New Roman" w:hAnsi="Times New Roman" w:cs="Times New Roman"/>
          <w:sz w:val="28"/>
          <w:szCs w:val="28"/>
          <w:lang w:val="ru-RU"/>
        </w:rPr>
        <w:t>щелкануть</w:t>
      </w:r>
      <w:r>
        <w:rPr>
          <w:rFonts w:ascii="Times New Roman" w:hAnsi="Times New Roman" w:cs="Times New Roman"/>
          <w:sz w:val="28"/>
          <w:szCs w:val="28"/>
        </w:rPr>
        <w:t xml:space="preserve"> на клавишу с правой стороны экрана, выбрать пустое окно, сохраняем. Таким образом, можно заполнять окошки созданными материалами, а также распечатывать их, нажав на клавишу печать.</w:t>
      </w:r>
    </w:p>
    <w:p w14:paraId="55A15B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посмотреть, как создаются игры и как используются на занятиях.</w:t>
      </w:r>
    </w:p>
    <w:p w14:paraId="43CAEE79">
      <w:pPr>
        <w:numPr>
          <w:ilvl w:val="0"/>
          <w:numId w:val="0"/>
        </w:numPr>
        <w:spacing w:after="200" w:line="276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Используя конструктор Мерсибо можно составить своё родословное дерево.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Я предлагаю и вам  составить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своё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генеалогическое древо.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А что это такое? И для чего оно нужно? (Для сохранения обычаев, традиций народа)</w:t>
      </w:r>
    </w:p>
    <w:p w14:paraId="4FDEDC9C">
      <w:pPr>
        <w:spacing w:after="0" w:line="360" w:lineRule="auto"/>
        <w:ind w:firstLine="708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ba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Давайте сейчас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с вами поговорим на очень важную и нужную тему.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Обычай - 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равила поведения в жизни народа, сложившиеся с древнейших врем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н. А нужно ли человеку знать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традиции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? Для чего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это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нужн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? Да, чтобы узнать историю своего народа, узнать наши корни, получить радость от общения с близкими. Как, по-вашему, можно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узнать традиции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? Ответы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гостей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.(читая сказки, книги, составляя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родословную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, играя с детьми в обряды) Спасибо за ответы! Традиция считается одним из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ba-RU"/>
        </w:rPr>
        <w:t xml:space="preserve">основных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способов регул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ba-RU"/>
        </w:rPr>
        <w:t xml:space="preserve">ирования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обществ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ba-RU"/>
        </w:rPr>
        <w:t>енных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отношений, средством приобщения людей к тому или иному социальному и культурному опыту, передачи его из поколения в поколение, объединения этнич. и соц. групп. Интерес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народа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к своим историческим корням с каждым годом возраст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ba-RU"/>
        </w:rPr>
        <w:t>ает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.  Есть сайты, которые занимаются сбором родословных в единую базу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ba-RU"/>
        </w:rPr>
        <w:t>(архив).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. Они могут оказать посильную помощь в поиске родственников, поиске информации о предках.</w:t>
      </w:r>
    </w:p>
    <w:p w14:paraId="2BED028D">
      <w:pPr>
        <w:spacing w:after="0" w:line="360" w:lineRule="auto"/>
        <w:ind w:firstLine="708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ba-RU"/>
        </w:rPr>
      </w:pPr>
    </w:p>
    <w:p w14:paraId="534775D4">
      <w:pPr>
        <w:spacing w:after="0" w:line="360" w:lineRule="auto"/>
        <w:ind w:firstLine="560" w:firstLineChars="20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Итак,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рассказывая детям 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родословной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, с чего, по вашему мнению, следует начинать подготовку?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С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составления генеалогического древа.  А перед вами генеалогическое древо и необходимые материалы. Кто захочет попробовать составить свою родословную на интерактивной доске. Давайте! Время работы с экранами для детей дошкольного возраста ограничено и составляет всего 5-7 минут. Поэтому мы играем с детьми в настольные игры на эти темы. Глядя на нас, можете работать на доске. Молодцы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, дорогие гости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! А теперь вкратце расскажите о своей родословной. В ходе этого небольшого мероприятия мы с вами получили новые знания, умения и навыки. </w:t>
      </w:r>
    </w:p>
    <w:p w14:paraId="4007D118">
      <w:pPr>
        <w:spacing w:after="0" w:line="360" w:lineRule="auto"/>
        <w:ind w:firstLine="708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В эту игру Мерсибо вы можете играть дома вместе со своими детьми.  Вы можете зайти туда и воспользоваться опцией воспроизведения. </w:t>
      </w:r>
    </w:p>
    <w:p w14:paraId="67D8A8A6">
      <w:pPr>
        <w:spacing w:after="0" w:line="360" w:lineRule="auto"/>
        <w:ind w:firstLine="708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Сегодня мы с вами создали генеалогическое древо, потому что мы должны реализовывать вариативную часть программы детского сада, где раскрываем </w:t>
      </w:r>
      <w:r>
        <w:rPr>
          <w:rStyle w:val="4"/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темы «История семьи, родословная, семейные традиции»</w:t>
      </w:r>
      <w:r>
        <w:rPr>
          <w:rStyle w:val="4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. Так как этот год объявлен 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2026 год в Башкортостане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4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«Годом большой и дружной семьи»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 </w:t>
      </w:r>
    </w:p>
    <w:p w14:paraId="79D2A234">
      <w:pPr>
        <w:spacing w:after="0" w:line="360" w:lineRule="auto"/>
        <w:ind w:firstLine="708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ba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Огромное вам спасибо за то, что пришли на сегодняшнее мероприятие!</w:t>
      </w:r>
    </w:p>
    <w:p w14:paraId="00C796E6">
      <w:pPr>
        <w:numPr>
          <w:ilvl w:val="0"/>
          <w:numId w:val="0"/>
        </w:numPr>
        <w:spacing w:after="200" w:line="276" w:lineRule="auto"/>
        <w:rPr>
          <w:rFonts w:hint="default" w:ascii="Times New Roman" w:hAnsi="Times New Roman" w:cs="Times New Roman"/>
          <w:sz w:val="28"/>
          <w:szCs w:val="28"/>
        </w:rPr>
      </w:pPr>
    </w:p>
    <w:p w14:paraId="706B40B5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36E50A0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B671222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063CC92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3ABE3BE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8AA7EA4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38C018D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0B27DC6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65234C4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87C1D24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53BAB77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9D3D07A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156355B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489C86D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C85DA6E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8868E62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A5F95A1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D95F166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28B3A54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B5DBD11">
      <w:pPr>
        <w:numPr>
          <w:ilvl w:val="0"/>
          <w:numId w:val="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D11E5C0">
      <w:pPr>
        <w:rPr>
          <w:rFonts w:hint="default" w:ascii="Times New Roman" w:hAnsi="Times New Roman" w:cs="Times New Roman"/>
        </w:rPr>
      </w:pPr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90195"/>
    <w:multiLevelType w:val="singleLevel"/>
    <w:tmpl w:val="76390195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E1513"/>
    <w:rsid w:val="1E386F45"/>
    <w:rsid w:val="1FE25357"/>
    <w:rsid w:val="2AEB5694"/>
    <w:rsid w:val="4C15185F"/>
    <w:rsid w:val="4E50103C"/>
    <w:rsid w:val="650755D0"/>
    <w:rsid w:val="6EE902A3"/>
    <w:rsid w:val="74845C38"/>
    <w:rsid w:val="77100E62"/>
    <w:rsid w:val="77222583"/>
    <w:rsid w:val="7E3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5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c13"/>
    <w:basedOn w:val="2"/>
    <w:qFormat/>
    <w:uiPriority w:val="0"/>
  </w:style>
  <w:style w:type="character" w:customStyle="1" w:styleId="8">
    <w:name w:val="c8"/>
    <w:basedOn w:val="2"/>
    <w:qFormat/>
    <w:uiPriority w:val="0"/>
  </w:style>
  <w:style w:type="paragraph" w:customStyle="1" w:styleId="9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c6"/>
    <w:basedOn w:val="2"/>
    <w:qFormat/>
    <w:uiPriority w:val="0"/>
  </w:style>
  <w:style w:type="paragraph" w:customStyle="1" w:styleId="11">
    <w:name w:val="c3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2026-02-12T08:53:00Z</dcterms:created>
  <dc:creator>TEMP.DESKTOP-RQVQIIF.000</dc:creator>
  <cp:lastModifiedBy>1</cp:lastModifiedBy>
  <dcterms:modified xsi:type="dcterms:W3CDTF">2026-03-04T12:39:14Z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79BB7E88558F4CD69A476E6B2CF84B36_12</vt:lpwstr>
  </property>
</Properties>
</file>