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3F" w:rsidRDefault="0088553F" w:rsidP="0088553F">
      <w:pPr>
        <w:pStyle w:val="a3"/>
        <w:spacing w:line="360" w:lineRule="auto"/>
        <w:ind w:left="927"/>
        <w:jc w:val="center"/>
        <w:rPr>
          <w:rFonts w:cs="Times New Roman"/>
          <w:b/>
          <w:bCs/>
          <w:sz w:val="48"/>
          <w:szCs w:val="48"/>
        </w:rPr>
      </w:pPr>
    </w:p>
    <w:p w:rsidR="0088553F" w:rsidRPr="0088553F" w:rsidRDefault="0088553F" w:rsidP="00EE5B0C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8553F">
        <w:rPr>
          <w:rFonts w:ascii="Times New Roman" w:hAnsi="Times New Roman" w:cs="Times New Roman"/>
          <w:b/>
          <w:bCs/>
          <w:sz w:val="48"/>
          <w:szCs w:val="48"/>
        </w:rPr>
        <w:t>Методическая разработка</w:t>
      </w:r>
    </w:p>
    <w:p w:rsidR="0088553F" w:rsidRPr="0088553F" w:rsidRDefault="0088553F" w:rsidP="00EE5B0C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553F">
        <w:rPr>
          <w:rFonts w:ascii="Times New Roman" w:hAnsi="Times New Roman" w:cs="Times New Roman"/>
          <w:b/>
          <w:bCs/>
          <w:sz w:val="36"/>
          <w:szCs w:val="36"/>
        </w:rPr>
        <w:t>классного руководителя 9</w:t>
      </w:r>
      <w:proofErr w:type="gramStart"/>
      <w:r w:rsidRPr="0088553F">
        <w:rPr>
          <w:rFonts w:ascii="Times New Roman" w:hAnsi="Times New Roman" w:cs="Times New Roman"/>
          <w:b/>
          <w:bCs/>
          <w:sz w:val="36"/>
          <w:szCs w:val="36"/>
        </w:rPr>
        <w:t xml:space="preserve"> Б</w:t>
      </w:r>
      <w:proofErr w:type="gramEnd"/>
      <w:r w:rsidRPr="0088553F">
        <w:rPr>
          <w:rFonts w:ascii="Times New Roman" w:hAnsi="Times New Roman" w:cs="Times New Roman"/>
          <w:b/>
          <w:bCs/>
          <w:sz w:val="36"/>
          <w:szCs w:val="36"/>
        </w:rPr>
        <w:t xml:space="preserve"> класса,</w:t>
      </w:r>
    </w:p>
    <w:p w:rsidR="0088553F" w:rsidRPr="00EE5B0C" w:rsidRDefault="0088553F" w:rsidP="00EE5B0C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5B0C">
        <w:rPr>
          <w:rFonts w:ascii="Times New Roman" w:hAnsi="Times New Roman" w:cs="Times New Roman"/>
          <w:b/>
          <w:bCs/>
          <w:sz w:val="36"/>
          <w:szCs w:val="36"/>
        </w:rPr>
        <w:t>учителя М</w:t>
      </w:r>
      <w:r w:rsidR="000E44A1">
        <w:rPr>
          <w:rFonts w:ascii="Times New Roman" w:hAnsi="Times New Roman" w:cs="Times New Roman"/>
          <w:b/>
          <w:bCs/>
          <w:sz w:val="36"/>
          <w:szCs w:val="36"/>
        </w:rPr>
        <w:t>А</w:t>
      </w:r>
      <w:bookmarkStart w:id="0" w:name="_GoBack"/>
      <w:bookmarkEnd w:id="0"/>
      <w:r w:rsidR="00C73A50">
        <w:rPr>
          <w:rFonts w:ascii="Times New Roman" w:hAnsi="Times New Roman" w:cs="Times New Roman"/>
          <w:b/>
          <w:bCs/>
          <w:sz w:val="36"/>
          <w:szCs w:val="36"/>
        </w:rPr>
        <w:t>ОУ многопрофильного лицея</w:t>
      </w:r>
    </w:p>
    <w:p w:rsidR="0088553F" w:rsidRPr="00EE5B0C" w:rsidRDefault="0088553F" w:rsidP="00EE5B0C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5B0C">
        <w:rPr>
          <w:rFonts w:ascii="Times New Roman" w:hAnsi="Times New Roman" w:cs="Times New Roman"/>
          <w:b/>
          <w:bCs/>
          <w:sz w:val="36"/>
          <w:szCs w:val="36"/>
        </w:rPr>
        <w:t>города Липецка</w:t>
      </w:r>
    </w:p>
    <w:p w:rsidR="0088553F" w:rsidRPr="00EE5B0C" w:rsidRDefault="0088553F" w:rsidP="00EE5B0C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5B0C">
        <w:rPr>
          <w:rFonts w:ascii="Times New Roman" w:hAnsi="Times New Roman" w:cs="Times New Roman"/>
          <w:b/>
          <w:bCs/>
          <w:sz w:val="36"/>
          <w:szCs w:val="36"/>
        </w:rPr>
        <w:t>Больных Оксаны Валерьевны</w:t>
      </w:r>
    </w:p>
    <w:p w:rsidR="00EE5B0C" w:rsidRDefault="00EE5B0C" w:rsidP="00EE5B0C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8553F" w:rsidRPr="00BC6F4A" w:rsidRDefault="0088553F" w:rsidP="00EE5B0C">
      <w:pPr>
        <w:pStyle w:val="a3"/>
        <w:spacing w:line="360" w:lineRule="auto"/>
        <w:ind w:left="927"/>
        <w:jc w:val="center"/>
        <w:rPr>
          <w:rFonts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«Крепка</w:t>
      </w:r>
      <w:r w:rsidR="00EE5B0C">
        <w:rPr>
          <w:rFonts w:ascii="Times New Roman" w:hAnsi="Times New Roman" w:cs="Times New Roman"/>
          <w:b/>
          <w:bCs/>
          <w:sz w:val="48"/>
          <w:szCs w:val="48"/>
        </w:rPr>
        <w:t>я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семья</w:t>
      </w:r>
      <w:r w:rsidR="00C73A5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C73A5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крепка</w:t>
      </w:r>
      <w:r w:rsidR="00EE5B0C">
        <w:rPr>
          <w:rFonts w:ascii="Times New Roman" w:hAnsi="Times New Roman" w:cs="Times New Roman"/>
          <w:b/>
          <w:bCs/>
          <w:sz w:val="48"/>
          <w:szCs w:val="48"/>
        </w:rPr>
        <w:t>я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Россия»</w:t>
      </w:r>
    </w:p>
    <w:p w:rsidR="0088553F" w:rsidRDefault="0088553F" w:rsidP="00EE5B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3F" w:rsidRDefault="0088553F" w:rsidP="00885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058" w:rsidRPr="00EE5B0C" w:rsidRDefault="0088553F" w:rsidP="0088553F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E5B0C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BE6058" w:rsidRPr="00EE5B0C">
        <w:rPr>
          <w:rFonts w:ascii="Times New Roman" w:hAnsi="Times New Roman" w:cs="Times New Roman"/>
          <w:sz w:val="28"/>
          <w:szCs w:val="28"/>
        </w:rPr>
        <w:t>Гражданско-патриотическое направление</w:t>
      </w:r>
    </w:p>
    <w:p w:rsidR="00BE6058" w:rsidRPr="00EE5B0C" w:rsidRDefault="00BE6058" w:rsidP="00317041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0C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EE5B0C" w:rsidRPr="00EE5B0C">
        <w:rPr>
          <w:rFonts w:ascii="Times New Roman" w:hAnsi="Times New Roman" w:cs="Times New Roman"/>
          <w:sz w:val="28"/>
          <w:szCs w:val="28"/>
        </w:rPr>
        <w:t xml:space="preserve">«Крепкая </w:t>
      </w:r>
      <w:proofErr w:type="gramStart"/>
      <w:r w:rsidR="00EE5B0C" w:rsidRPr="00EE5B0C">
        <w:rPr>
          <w:rFonts w:ascii="Times New Roman" w:hAnsi="Times New Roman" w:cs="Times New Roman"/>
          <w:sz w:val="28"/>
          <w:szCs w:val="28"/>
        </w:rPr>
        <w:t>семья-крепкая</w:t>
      </w:r>
      <w:proofErr w:type="gramEnd"/>
      <w:r w:rsidR="00EE5B0C" w:rsidRPr="00EE5B0C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EE5B0C">
        <w:rPr>
          <w:rFonts w:ascii="Times New Roman" w:hAnsi="Times New Roman" w:cs="Times New Roman"/>
          <w:sz w:val="28"/>
          <w:szCs w:val="28"/>
        </w:rPr>
        <w:t>я»</w:t>
      </w:r>
    </w:p>
    <w:p w:rsidR="00B23DA3" w:rsidRPr="00EE5B0C" w:rsidRDefault="000F1D7B" w:rsidP="00317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B0C">
        <w:rPr>
          <w:rFonts w:ascii="Times New Roman" w:hAnsi="Times New Roman" w:cs="Times New Roman"/>
          <w:sz w:val="28"/>
          <w:szCs w:val="28"/>
        </w:rPr>
        <w:t>1.3 Введение</w:t>
      </w:r>
    </w:p>
    <w:p w:rsidR="000F1D7B" w:rsidRPr="00317041" w:rsidRDefault="000F1D7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В современном обществе, где каждый день сталкиваемся с различными вызовами и проблемами, роль семьи становятся всё более значимой </w:t>
      </w:r>
      <w:r w:rsidR="00AB50C8" w:rsidRPr="00317041">
        <w:rPr>
          <w:rFonts w:ascii="Times New Roman" w:hAnsi="Times New Roman" w:cs="Times New Roman"/>
          <w:sz w:val="28"/>
          <w:szCs w:val="28"/>
        </w:rPr>
        <w:t>и а</w:t>
      </w:r>
      <w:r w:rsidRPr="00317041">
        <w:rPr>
          <w:rFonts w:ascii="Times New Roman" w:hAnsi="Times New Roman" w:cs="Times New Roman"/>
          <w:sz w:val="28"/>
          <w:szCs w:val="28"/>
        </w:rPr>
        <w:t>ктуальной</w:t>
      </w:r>
      <w:r w:rsidR="00AB50C8" w:rsidRPr="00317041">
        <w:rPr>
          <w:rFonts w:ascii="Times New Roman" w:hAnsi="Times New Roman" w:cs="Times New Roman"/>
          <w:sz w:val="28"/>
          <w:szCs w:val="28"/>
        </w:rPr>
        <w:t xml:space="preserve">. Семья </w:t>
      </w:r>
      <w:proofErr w:type="gramStart"/>
      <w:r w:rsidR="00AB50C8" w:rsidRPr="00317041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AB50C8" w:rsidRPr="00317041">
        <w:rPr>
          <w:rFonts w:ascii="Times New Roman" w:hAnsi="Times New Roman" w:cs="Times New Roman"/>
          <w:sz w:val="28"/>
          <w:szCs w:val="28"/>
        </w:rPr>
        <w:t xml:space="preserve">то не просто группа людей, объединённых кровными узами это особый институт, который формирует наши ценности, взгляды на мир, а также определяет наше поведение и характер. В этом контексте фраза «Крепкая семья, крепкая Россия» приобретает особую важность. </w:t>
      </w:r>
    </w:p>
    <w:p w:rsidR="00AB50C8" w:rsidRPr="00317041" w:rsidRDefault="00AB50C8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Семья является первой школой человека, где он учится любить, уважать, прощать и стремиться к гармонии. Это жизненно важные умения и 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 приобретённые в детстве, влияют на формирование личности и определяют её будущее.</w:t>
      </w:r>
    </w:p>
    <w:p w:rsidR="00AB50C8" w:rsidRPr="00317041" w:rsidRDefault="00AB50C8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Таким образом, крепкая семья играет ключевую роль в формировании стабильной и эстетически насыщенной личности, что в свою очередь способствует укреплению общества в целом.</w:t>
      </w:r>
    </w:p>
    <w:p w:rsidR="00D8170C" w:rsidRPr="00317041" w:rsidRDefault="00D8170C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В рамках данной метод разработки хочется сосредоточиться на анализе влияния крепких семейных уз на общественное благополучие и устойчивое развитие государства. Цель моей работ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 помочь обучающимся понять важность семьи в жизни каждого человека и в жизни нации в целом. Я надеюсь, что метод разработка станет полезным инструментом для формирования у обучающихся понимания  семейных ценностей и их роли в укреплении общества и государства.</w:t>
      </w:r>
    </w:p>
    <w:p w:rsidR="00BE6058" w:rsidRPr="00EE5B0C" w:rsidRDefault="00BE6058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0C">
        <w:rPr>
          <w:rFonts w:ascii="Times New Roman" w:hAnsi="Times New Roman" w:cs="Times New Roman"/>
          <w:sz w:val="28"/>
          <w:szCs w:val="28"/>
        </w:rPr>
        <w:t>1.4 Роль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:rsidR="00BE6058" w:rsidRPr="00317041" w:rsidRDefault="00BE6058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Данный классный час направлен на формирование духовных ценностей человека, взаимосвязи поколений.</w:t>
      </w:r>
    </w:p>
    <w:p w:rsidR="00BE6058" w:rsidRPr="00317041" w:rsidRDefault="00BE6058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0C">
        <w:rPr>
          <w:rFonts w:ascii="Times New Roman" w:hAnsi="Times New Roman" w:cs="Times New Roman"/>
          <w:sz w:val="28"/>
          <w:szCs w:val="28"/>
        </w:rPr>
        <w:lastRenderedPageBreak/>
        <w:t>1.5 Целевая аудитория</w:t>
      </w:r>
      <w:r w:rsidRPr="00317041">
        <w:rPr>
          <w:rFonts w:ascii="Times New Roman" w:hAnsi="Times New Roman" w:cs="Times New Roman"/>
          <w:sz w:val="28"/>
          <w:szCs w:val="28"/>
        </w:rPr>
        <w:t xml:space="preserve"> 8-9 </w:t>
      </w:r>
      <w:proofErr w:type="spellStart"/>
      <w:r w:rsidRPr="0031704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17041">
        <w:rPr>
          <w:rFonts w:ascii="Times New Roman" w:hAnsi="Times New Roman" w:cs="Times New Roman"/>
          <w:sz w:val="28"/>
          <w:szCs w:val="28"/>
        </w:rPr>
        <w:t>. 14-15 лет.</w:t>
      </w:r>
    </w:p>
    <w:p w:rsidR="00D63DEB" w:rsidRPr="00317041" w:rsidRDefault="00D63DE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1.5 Метод</w:t>
      </w:r>
      <w:r w:rsidR="00EE5B0C">
        <w:rPr>
          <w:rFonts w:ascii="Times New Roman" w:hAnsi="Times New Roman" w:cs="Times New Roman"/>
          <w:sz w:val="28"/>
          <w:szCs w:val="28"/>
        </w:rPr>
        <w:t>ическая разработка</w:t>
      </w:r>
      <w:r w:rsidRPr="00317041">
        <w:rPr>
          <w:rFonts w:ascii="Times New Roman" w:hAnsi="Times New Roman" w:cs="Times New Roman"/>
          <w:sz w:val="28"/>
          <w:szCs w:val="28"/>
        </w:rPr>
        <w:t xml:space="preserve"> представлена классным часом в форме</w:t>
      </w:r>
      <w:r w:rsidR="00BE6058" w:rsidRPr="00317041">
        <w:rPr>
          <w:rFonts w:ascii="Times New Roman" w:hAnsi="Times New Roman" w:cs="Times New Roman"/>
          <w:sz w:val="28"/>
          <w:szCs w:val="28"/>
        </w:rPr>
        <w:t xml:space="preserve"> классного часа</w:t>
      </w:r>
      <w:r w:rsidR="00B81014">
        <w:rPr>
          <w:rFonts w:ascii="Times New Roman" w:hAnsi="Times New Roman" w:cs="Times New Roman"/>
          <w:sz w:val="28"/>
          <w:szCs w:val="28"/>
        </w:rPr>
        <w:t xml:space="preserve"> </w:t>
      </w:r>
      <w:r w:rsidRPr="00317041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BE6058" w:rsidRPr="00317041">
        <w:rPr>
          <w:rFonts w:ascii="Times New Roman" w:hAnsi="Times New Roman" w:cs="Times New Roman"/>
          <w:sz w:val="28"/>
          <w:szCs w:val="28"/>
        </w:rPr>
        <w:t>«Крепкая семья</w:t>
      </w:r>
      <w:r w:rsidR="00B81014">
        <w:rPr>
          <w:rFonts w:ascii="Times New Roman" w:hAnsi="Times New Roman" w:cs="Times New Roman"/>
          <w:sz w:val="28"/>
          <w:szCs w:val="28"/>
        </w:rPr>
        <w:t xml:space="preserve"> </w:t>
      </w:r>
      <w:r w:rsidR="00EE5B0C">
        <w:rPr>
          <w:rFonts w:ascii="Times New Roman" w:hAnsi="Times New Roman" w:cs="Times New Roman"/>
          <w:sz w:val="28"/>
          <w:szCs w:val="28"/>
        </w:rPr>
        <w:t>-</w:t>
      </w:r>
      <w:r w:rsidR="00B81014">
        <w:rPr>
          <w:rFonts w:ascii="Times New Roman" w:hAnsi="Times New Roman" w:cs="Times New Roman"/>
          <w:sz w:val="28"/>
          <w:szCs w:val="28"/>
        </w:rPr>
        <w:t xml:space="preserve"> </w:t>
      </w:r>
      <w:r w:rsidR="00BE6058" w:rsidRPr="00317041">
        <w:rPr>
          <w:rFonts w:ascii="Times New Roman" w:hAnsi="Times New Roman" w:cs="Times New Roman"/>
          <w:sz w:val="28"/>
          <w:szCs w:val="28"/>
        </w:rPr>
        <w:t xml:space="preserve">крепкая Россия»  </w:t>
      </w:r>
      <w:r w:rsidRPr="0031704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 8-9 </w:t>
      </w:r>
      <w:proofErr w:type="spellStart"/>
      <w:r w:rsidRPr="0031704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17041">
        <w:rPr>
          <w:rFonts w:ascii="Times New Roman" w:hAnsi="Times New Roman" w:cs="Times New Roman"/>
          <w:sz w:val="28"/>
          <w:szCs w:val="28"/>
        </w:rPr>
        <w:t>.</w:t>
      </w:r>
    </w:p>
    <w:p w:rsidR="00D63DEB" w:rsidRPr="00317041" w:rsidRDefault="00D63DE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Предлагаем</w:t>
      </w:r>
      <w:r w:rsidR="00BE6058" w:rsidRPr="00317041">
        <w:rPr>
          <w:rFonts w:ascii="Times New Roman" w:hAnsi="Times New Roman" w:cs="Times New Roman"/>
          <w:sz w:val="28"/>
          <w:szCs w:val="28"/>
        </w:rPr>
        <w:t>ая</w:t>
      </w:r>
      <w:r w:rsidRPr="00317041">
        <w:rPr>
          <w:rFonts w:ascii="Times New Roman" w:hAnsi="Times New Roman" w:cs="Times New Roman"/>
          <w:sz w:val="28"/>
          <w:szCs w:val="28"/>
        </w:rPr>
        <w:t xml:space="preserve">  разработка  может быть использована в работе классного руководителяпо духовно-нравственному воспитанию.</w:t>
      </w:r>
    </w:p>
    <w:p w:rsidR="00D63DEB" w:rsidRPr="00317041" w:rsidRDefault="00D63DE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1.6 Цель: Формирование жизненной позиции обучающихся в вопросах ценностей семьи и соблюдении семейных традиций на примере памяти между поколениями.</w:t>
      </w:r>
    </w:p>
    <w:p w:rsidR="00D63DEB" w:rsidRPr="00317041" w:rsidRDefault="00D63DE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1.7 Задачи</w:t>
      </w:r>
      <w:r w:rsidR="00EE5B0C">
        <w:rPr>
          <w:rFonts w:ascii="Times New Roman" w:hAnsi="Times New Roman" w:cs="Times New Roman"/>
          <w:sz w:val="28"/>
          <w:szCs w:val="28"/>
        </w:rPr>
        <w:t>:</w:t>
      </w:r>
    </w:p>
    <w:p w:rsidR="00D63DEB" w:rsidRPr="00317041" w:rsidRDefault="00D63DE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Образовательная: раскрыть понятия; «семья», семейные ценности»</w:t>
      </w:r>
    </w:p>
    <w:p w:rsidR="00D63DEB" w:rsidRPr="00317041" w:rsidRDefault="00D63DEB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041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; развить навыки ответственного поведения </w:t>
      </w:r>
      <w:r w:rsidR="00854A22" w:rsidRPr="00317041">
        <w:rPr>
          <w:rFonts w:ascii="Times New Roman" w:hAnsi="Times New Roman" w:cs="Times New Roman"/>
          <w:sz w:val="28"/>
          <w:szCs w:val="28"/>
        </w:rPr>
        <w:t>в семье, развить интерес к истории своей семьи.</w:t>
      </w:r>
    </w:p>
    <w:p w:rsidR="00854A22" w:rsidRPr="00317041" w:rsidRDefault="00854A22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1.8 Планируемые результаты</w:t>
      </w:r>
      <w:r w:rsidR="00EE5B0C">
        <w:rPr>
          <w:rFonts w:ascii="Times New Roman" w:hAnsi="Times New Roman" w:cs="Times New Roman"/>
          <w:sz w:val="28"/>
          <w:szCs w:val="28"/>
        </w:rPr>
        <w:t>:</w:t>
      </w:r>
    </w:p>
    <w:p w:rsidR="00854A22" w:rsidRPr="00317041" w:rsidRDefault="00EE5B0C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A22" w:rsidRPr="00317041">
        <w:rPr>
          <w:rFonts w:ascii="Times New Roman" w:hAnsi="Times New Roman" w:cs="Times New Roman"/>
          <w:sz w:val="28"/>
          <w:szCs w:val="28"/>
        </w:rPr>
        <w:t>готовность обучающихся к формированию четкой жизненной позиции в вопросе семейных ценностей;</w:t>
      </w:r>
    </w:p>
    <w:p w:rsidR="00854A22" w:rsidRPr="00317041" w:rsidRDefault="00EE5B0C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A22" w:rsidRPr="00317041">
        <w:rPr>
          <w:rFonts w:ascii="Times New Roman" w:hAnsi="Times New Roman" w:cs="Times New Roman"/>
          <w:sz w:val="28"/>
          <w:szCs w:val="28"/>
        </w:rPr>
        <w:t xml:space="preserve">формирование корректной картины, представляющей отношение </w:t>
      </w:r>
      <w:r w:rsidR="00854A22" w:rsidRPr="00317041">
        <w:rPr>
          <w:rFonts w:ascii="Times New Roman" w:hAnsi="Times New Roman" w:cs="Times New Roman"/>
          <w:sz w:val="28"/>
          <w:szCs w:val="28"/>
          <w:u w:val="single"/>
        </w:rPr>
        <w:t xml:space="preserve">ребенка </w:t>
      </w:r>
      <w:r w:rsidR="00854A22" w:rsidRPr="00317041">
        <w:rPr>
          <w:rFonts w:ascii="Times New Roman" w:hAnsi="Times New Roman" w:cs="Times New Roman"/>
          <w:sz w:val="28"/>
          <w:szCs w:val="28"/>
        </w:rPr>
        <w:t>в семье в настоящее время и траектории движения для оптимизации этих отношений.</w:t>
      </w:r>
    </w:p>
    <w:p w:rsidR="00854A22" w:rsidRPr="00317041" w:rsidRDefault="00854A22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1.9 Форма проведения воспитательного мероприятия и обоснование её выбора.</w:t>
      </w:r>
    </w:p>
    <w:p w:rsidR="00854A22" w:rsidRPr="00317041" w:rsidRDefault="00854A22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Классный час является такой формой воспитательной работы, которая формирует </w:t>
      </w:r>
      <w:r w:rsidR="0038065E" w:rsidRPr="00317041">
        <w:rPr>
          <w:rFonts w:ascii="Times New Roman" w:hAnsi="Times New Roman" w:cs="Times New Roman"/>
          <w:sz w:val="28"/>
          <w:szCs w:val="28"/>
        </w:rPr>
        <w:t xml:space="preserve">представления о мире через коллективные обсуждения, дискуссии. Это открытая и непринуждённая форма работы классного </w:t>
      </w:r>
      <w:r w:rsidR="0038065E" w:rsidRPr="00317041">
        <w:rPr>
          <w:rFonts w:ascii="Times New Roman" w:hAnsi="Times New Roman" w:cs="Times New Roman"/>
          <w:sz w:val="28"/>
          <w:szCs w:val="28"/>
        </w:rPr>
        <w:lastRenderedPageBreak/>
        <w:t>руководителя со своими обучающимися</w:t>
      </w:r>
      <w:proofErr w:type="gramStart"/>
      <w:r w:rsidR="0038065E" w:rsidRPr="003170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8065E" w:rsidRPr="00317041">
        <w:rPr>
          <w:rFonts w:ascii="Times New Roman" w:hAnsi="Times New Roman" w:cs="Times New Roman"/>
          <w:sz w:val="28"/>
          <w:szCs w:val="28"/>
        </w:rPr>
        <w:t xml:space="preserve"> Именно классный час подходит для обсуждения данной темы.</w:t>
      </w:r>
    </w:p>
    <w:p w:rsidR="0038065E" w:rsidRPr="00317041" w:rsidRDefault="0038065E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В заключении, следует отметить, что крепкая семь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 это не только основа для крепкого государства , но и фундаментальный элемент социальной структуры, способствующий развитию и процветанию общества в целом.</w:t>
      </w:r>
    </w:p>
    <w:p w:rsidR="0038065E" w:rsidRDefault="0038065E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Понимание и поддержка семейных ценностей должны оставаться приоритетными задачами для общества и государства, так как от них зависит будущее нашей страны и благополучие её граждан.</w:t>
      </w:r>
    </w:p>
    <w:p w:rsidR="00317041" w:rsidRPr="00317041" w:rsidRDefault="00317041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 Анкетирование, беседа, дискуссия, ролевая игра</w:t>
      </w:r>
      <w:r w:rsidR="00EE5B0C">
        <w:rPr>
          <w:rFonts w:ascii="Times New Roman" w:hAnsi="Times New Roman" w:cs="Times New Roman"/>
          <w:sz w:val="28"/>
          <w:szCs w:val="28"/>
        </w:rPr>
        <w:t>.</w:t>
      </w:r>
    </w:p>
    <w:p w:rsidR="00317041" w:rsidRPr="00317041" w:rsidRDefault="0038065E" w:rsidP="00317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1.11 </w:t>
      </w:r>
      <w:r w:rsidR="00317041" w:rsidRPr="00317041">
        <w:rPr>
          <w:rFonts w:ascii="Times New Roman" w:hAnsi="Times New Roman" w:cs="Times New Roman"/>
          <w:sz w:val="28"/>
          <w:szCs w:val="28"/>
        </w:rPr>
        <w:t>Кадровые и методические ресурсы, необходимые для подготовки и проведения мероприятия</w:t>
      </w:r>
    </w:p>
    <w:p w:rsidR="0038065E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Для проведения беседы необходимы кадровые ресурсы (зам. директора по воспитательной работе, педагог-организатор, классный руководитель, советник директора)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К методическим ресурсам относятся основные положения разработки воспитательного мероприятия: обоснование выбора, цель, задачи, технология, приёмы, формы проведения.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041">
        <w:rPr>
          <w:rFonts w:ascii="Times New Roman" w:hAnsi="Times New Roman" w:cs="Times New Roman"/>
          <w:sz w:val="28"/>
          <w:szCs w:val="28"/>
        </w:rPr>
        <w:t>Метериально-техническая</w:t>
      </w:r>
      <w:proofErr w:type="spellEnd"/>
      <w:r w:rsidRPr="00317041">
        <w:rPr>
          <w:rFonts w:ascii="Times New Roman" w:hAnsi="Times New Roman" w:cs="Times New Roman"/>
          <w:sz w:val="28"/>
          <w:szCs w:val="28"/>
        </w:rPr>
        <w:t xml:space="preserve"> база предполагает: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- кабинет рекреация с компьютерной техникой и доступом в интернет.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Информационные ресурсы;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- разработанные классным руководителем задания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1.12 Материально-технические ресурсы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- проектор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- компьютер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- доступ в интернет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lastRenderedPageBreak/>
        <w:t>Рекомендации по использованию метод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>азработки.</w:t>
      </w:r>
    </w:p>
    <w:p w:rsidR="00F92985" w:rsidRPr="00317041" w:rsidRDefault="00F9298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Данная метод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азработка </w:t>
      </w:r>
      <w:r w:rsidR="00FC0C30" w:rsidRPr="00317041">
        <w:rPr>
          <w:rFonts w:ascii="Times New Roman" w:hAnsi="Times New Roman" w:cs="Times New Roman"/>
          <w:sz w:val="28"/>
          <w:szCs w:val="28"/>
        </w:rPr>
        <w:t xml:space="preserve"> подготовлена для обучающихся среднего звена, классные руководители могут использовать в рамках внеурочной деятельности «Разговоры о важном» и для подготовки праздничных мероприятиях, посвященных Дню семьи.</w:t>
      </w:r>
    </w:p>
    <w:p w:rsidR="00FC0C30" w:rsidRPr="00317041" w:rsidRDefault="00FC0C30" w:rsidP="00317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План подготовки:</w:t>
      </w:r>
    </w:p>
    <w:p w:rsidR="00FC0C30" w:rsidRPr="00317041" w:rsidRDefault="00FC0C30" w:rsidP="003170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Создание команды организаторов </w:t>
      </w:r>
    </w:p>
    <w:p w:rsidR="00FC0C30" w:rsidRPr="00317041" w:rsidRDefault="00FC0C30" w:rsidP="003170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Определение цели и формата мероприятия</w:t>
      </w:r>
    </w:p>
    <w:p w:rsidR="00FC0C30" w:rsidRPr="00317041" w:rsidRDefault="00FC0C30" w:rsidP="003170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Выбор места проведения</w:t>
      </w:r>
    </w:p>
    <w:p w:rsidR="00FC0C30" w:rsidRPr="00317041" w:rsidRDefault="00FC0C30" w:rsidP="003170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Детальная проработка сценария</w:t>
      </w:r>
    </w:p>
    <w:p w:rsidR="00FC0C30" w:rsidRPr="00317041" w:rsidRDefault="00FC0C30" w:rsidP="003170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C30" w:rsidRPr="00317041" w:rsidRDefault="00FC0C30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FC0C30" w:rsidRPr="00317041" w:rsidRDefault="00FC0C30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2.1 Описание подготовки воспитательного мероприятия</w:t>
      </w:r>
    </w:p>
    <w:p w:rsidR="00FC0C30" w:rsidRPr="00317041" w:rsidRDefault="00FC0C30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- Аргументация выбранного направления. Семья и 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семейные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 ценности-это важнейший фундамент, на котором строится жизнь любого человека. Семейные ценности прививают нужные навыки для гармоничного </w:t>
      </w:r>
      <w:r w:rsidR="00875E75" w:rsidRPr="00317041">
        <w:rPr>
          <w:rFonts w:ascii="Times New Roman" w:hAnsi="Times New Roman" w:cs="Times New Roman"/>
          <w:sz w:val="28"/>
          <w:szCs w:val="28"/>
        </w:rPr>
        <w:t>развития и формирования у человека гражданско-патриотических чувств. Семья является источником любви, понимания и поддержки, учит детей быть добрыми, честными, справедливыми. Указом Президента РФ 2024год был объявлен Годом семьи. Объявление 2024г Годом семь</w:t>
      </w:r>
      <w:proofErr w:type="gramStart"/>
      <w:r w:rsidR="00875E75" w:rsidRPr="0031704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75E75" w:rsidRPr="00317041">
        <w:rPr>
          <w:rFonts w:ascii="Times New Roman" w:hAnsi="Times New Roman" w:cs="Times New Roman"/>
          <w:sz w:val="28"/>
          <w:szCs w:val="28"/>
        </w:rPr>
        <w:t xml:space="preserve"> это важное событие для нашей страны. Это ещё один шаг на пути к укреплению семейных ценностей.</w:t>
      </w:r>
    </w:p>
    <w:p w:rsidR="00875E75" w:rsidRPr="00317041" w:rsidRDefault="00875E7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Крепкая семь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 xml:space="preserve"> это залог стабильности и процветания общества.</w:t>
      </w:r>
    </w:p>
    <w:p w:rsidR="00875E75" w:rsidRPr="00317041" w:rsidRDefault="00875E7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- Основные ценности.</w:t>
      </w:r>
    </w:p>
    <w:p w:rsidR="00875E75" w:rsidRPr="00317041" w:rsidRDefault="00875E7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 xml:space="preserve">Любовь к </w:t>
      </w:r>
      <w:proofErr w:type="gramStart"/>
      <w:r w:rsidRPr="00317041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317041">
        <w:rPr>
          <w:rFonts w:ascii="Times New Roman" w:hAnsi="Times New Roman" w:cs="Times New Roman"/>
          <w:sz w:val="28"/>
          <w:szCs w:val="28"/>
        </w:rPr>
        <w:t>, доверительное общение, уважение, традиции, ответственность.</w:t>
      </w:r>
    </w:p>
    <w:p w:rsidR="00875E75" w:rsidRPr="00317041" w:rsidRDefault="00875E7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lastRenderedPageBreak/>
        <w:t>- Способы привлечения к подготовке и организации большого количества участников.</w:t>
      </w:r>
    </w:p>
    <w:p w:rsidR="00875E75" w:rsidRPr="00317041" w:rsidRDefault="00875E75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Разъяснительная работа, поощрение, мотивация учителя.</w:t>
      </w:r>
    </w:p>
    <w:p w:rsidR="00317041" w:rsidRPr="00317041" w:rsidRDefault="00317041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041">
        <w:rPr>
          <w:rFonts w:ascii="Times New Roman" w:hAnsi="Times New Roman" w:cs="Times New Roman"/>
          <w:sz w:val="28"/>
          <w:szCs w:val="28"/>
        </w:rPr>
        <w:t>2.2 Описание проведения воспитательного мероприятия.</w:t>
      </w:r>
    </w:p>
    <w:p w:rsidR="00317041" w:rsidRPr="00EE5B0C" w:rsidRDefault="00317041" w:rsidP="00EE5B0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5B0C">
        <w:rPr>
          <w:rFonts w:ascii="Times New Roman" w:hAnsi="Times New Roman" w:cs="Times New Roman"/>
          <w:b/>
          <w:i/>
          <w:sz w:val="28"/>
          <w:szCs w:val="28"/>
        </w:rPr>
        <w:t>Классный час: «Крепкая семья- крепкая Россия»</w:t>
      </w:r>
    </w:p>
    <w:p w:rsidR="00317041" w:rsidRPr="00EE5B0C" w:rsidRDefault="00317041" w:rsidP="00EE5B0C">
      <w:pPr>
        <w:shd w:val="clear" w:color="auto" w:fill="FFFFFF"/>
        <w:spacing w:after="45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5B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Тема:  “Крепкая семья – крепкая Россия”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17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 </w:t>
      </w:r>
      <w:r w:rsidRPr="0031704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формировать представления 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школьников о семье, семейном счастье, взаимоотношениях в семье.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1)раскрыть значение понятия «семья»;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2)обсудить основные качества, на которых строится семья;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3)способствовать воспитанию у детей чувства любви и уважения к близким людям</w:t>
      </w:r>
    </w:p>
    <w:p w:rsidR="00317041" w:rsidRPr="00317041" w:rsidRDefault="00317041" w:rsidP="00317041">
      <w:pPr>
        <w:shd w:val="clear" w:color="auto" w:fill="FFFFFF"/>
        <w:spacing w:after="45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классного часа: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1.Организационный момент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-Добрый день, ребята! Я рада вас видеть! Сегодня мы поговорим на очень интересную и важную тему. И я надеюсь, что вы будете активно работать, и у всех вас до конца занятия сохранится прекрасное настроение.</w:t>
      </w:r>
    </w:p>
    <w:p w:rsidR="00317041" w:rsidRPr="00317041" w:rsidRDefault="00317041" w:rsidP="00317041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Введение в тему. Целеполагание.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-Послушайте загадку и попробуйте отгадать, на какую тему мы с вами будем сегодня говорить.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Загадка: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слово каждый знает,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 на что не променяет!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цифре «семь» добавлю «я» —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получится? (Семья)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-Правильно! Сегодня мы с вами поговорим о семье, о семейных ценностях. Скажите, пожалуйста, что значит “семья” для вас? ( Высказывания  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— самое главное в жизни для каждого из нас. Семья — это самое лучшее слово на земле. Это самые близкие тебе люди, с которыми тебе хорошо и уютно. </w:t>
      </w:r>
    </w:p>
    <w:p w:rsidR="00317041" w:rsidRPr="00317041" w:rsidRDefault="00317041" w:rsidP="00317041">
      <w:pPr>
        <w:numPr>
          <w:ilvl w:val="0"/>
          <w:numId w:val="5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по теме классного часа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-Все семьи разные – бывают большие и маленькие. Давайте-ка узнаем, кто живет в ваших семьях.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Игра «Да, нет»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У меня есть младший брат.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-У меня есть младшая сестра.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-У меня есть старший брат.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-У меня есть старшая сестра.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У меня есть бабушка.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У меня есть дедушка.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-Моя семья состоит из 7 человек.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-Отлично, вот мы и узнали немного о ваших семьях. Люди из разных семей различаются фамилиями, именами, внешностью. В каждой семье существуют свои традиции. Традиции – это основа семьи. Семейные традиции – это принятые в семье правила поведения, которые постоянно соблюдаются взрослыми и детьми. А какие традиции существуют в ваших семьях? (Ответы  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-Создать семью нелегко, а сохранить ее труднее. Не все семьи идеальны. Иногда в отношениях возникают конфликты и недопонимание. Но достойно разрешить конфликты нам не всегда удается, не достает житейской мудрости. Именно этому учат нас русские пословицы и поговорки. Давайте вспомним их. Я буду говорить начало, а вы конец пословиц.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недружной семье … (добра не бывает)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мир и лад, не нужен и … (клад)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Лучший клад, когда в семье … (лад)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в куче… (не страшна и туча)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 вести …. (не бородой трясти)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семья вместе … (и сердце на месте)</w:t>
      </w:r>
    </w:p>
    <w:p w:rsidR="00317041" w:rsidRPr="00317041" w:rsidRDefault="00317041" w:rsidP="00317041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Мой до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…(моя крепость).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Молодцы, ребята, вы справились! 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«Мама, папа и я»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Когда я говорю «мама», вы обнимаете себя, когда «папа», поднимаете руки 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верх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Если слышите «я», то вы приседаете. 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-Семья формирует наши взгляды и ценности. Отношения внутри семьи становятся примером для наших будущих отношений в обществе. От того, как мы общаемся с 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близкими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зависит многое в нашей жизни. Давайте, 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рассуждаем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что нужно делать, что бы семья была дружной? (Ответы  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-Семь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тепло, вы согласны? А мы можем сравнить семью с солнцем? А давайте сделаем свое «семейное солнышко». В центре у нас будет слово семья, а вот на лучиках мы напишем, что самое главное для семьи. ( После совместного обсуждения  «лучики» прикрепляются на доску, вокруг слова «семья».).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Действительно, для каждой семьи важны такие качества, как любовь, уважение, понимание, взаимовыручка, поддержка, труд, забота.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это служит фундаментом, основой дружной, счастливой семьи. А теперь давайте с вами ответим на «веселые вопросы».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-Когда мама, папа, я, дедушка, бабушка вмест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…(семья)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Люди с которыми приходится делить вкусную шоколадку …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брат/сестра)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человек, но тоже член семьи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домашний питомец)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Самый нежный, добрый, милый, понимающий человек в каждой семье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ама)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Печет вкусные пироги, вяжет всем варежки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бабушка)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— Все починит, всему научит и на рыбалку обязательно с собой возьмет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апа/дедушка)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Место, где все вместе собираются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ом)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А вы знаете, что является символом семьи? Правильно! Ромашк</w:t>
      </w:r>
      <w:proofErr w:type="gramStart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символ семьи и верности.</w:t>
      </w:r>
      <w:r w:rsidRPr="0031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Белый цвет – как символ чистоты. Желтая серединка – тепло домашнего очага, объединяющее лепестки в крепкую семью. А теперь каждый из вас нарисует ромашку своей семьи. На лепесточках вам нужно написать имена членов вашей семьи и теплые пожелания для каждого.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Рефлексия.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-Наш классный час подошел к концу. Вам понравилось наше занятие? 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Какие качества необходимо воспитать в человеке, чтобы он создал счастливую семью?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Чему научились на уроке?</w:t>
      </w:r>
    </w:p>
    <w:p w:rsidR="00317041" w:rsidRPr="00317041" w:rsidRDefault="00317041" w:rsidP="003170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— это дар. Это нечто большее, чем просто группа людей, живущих вместе. Это история, традиции, память и будущее. Цените своих родных и близких, потому что именно благодаря им мы учимся любить, прощать и быть человеком. Близкие люди делают  нашу жизнь яркой и насыщенной.</w:t>
      </w:r>
    </w:p>
    <w:p w:rsidR="00317041" w:rsidRPr="00317041" w:rsidRDefault="00317041" w:rsidP="00317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041" w:rsidRPr="00317041" w:rsidRDefault="00317041" w:rsidP="003170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7041" w:rsidRPr="00317041" w:rsidSect="0088553F">
      <w:pgSz w:w="11906" w:h="16838" w:code="9"/>
      <w:pgMar w:top="1134" w:right="851" w:bottom="1134" w:left="1701" w:header="709" w:footer="709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0433"/>
    <w:multiLevelType w:val="multilevel"/>
    <w:tmpl w:val="B58C6F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AE91F2B"/>
    <w:multiLevelType w:val="multilevel"/>
    <w:tmpl w:val="D6B8C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536FB"/>
    <w:multiLevelType w:val="multilevel"/>
    <w:tmpl w:val="F0B63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4672C"/>
    <w:multiLevelType w:val="multilevel"/>
    <w:tmpl w:val="2374A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7C54C99"/>
    <w:multiLevelType w:val="hybridMultilevel"/>
    <w:tmpl w:val="72C42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05779"/>
    <w:multiLevelType w:val="multilevel"/>
    <w:tmpl w:val="18DE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1D7B"/>
    <w:rsid w:val="000E44A1"/>
    <w:rsid w:val="000F1D7B"/>
    <w:rsid w:val="00221DE3"/>
    <w:rsid w:val="00317041"/>
    <w:rsid w:val="0038065E"/>
    <w:rsid w:val="00854A22"/>
    <w:rsid w:val="00875E75"/>
    <w:rsid w:val="0088553F"/>
    <w:rsid w:val="00A61163"/>
    <w:rsid w:val="00A91DEE"/>
    <w:rsid w:val="00AB50C8"/>
    <w:rsid w:val="00B23DA3"/>
    <w:rsid w:val="00B81014"/>
    <w:rsid w:val="00BE6058"/>
    <w:rsid w:val="00C73A50"/>
    <w:rsid w:val="00D63DEB"/>
    <w:rsid w:val="00D8170C"/>
    <w:rsid w:val="00EE5B0C"/>
    <w:rsid w:val="00F92985"/>
    <w:rsid w:val="00FC0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7</cp:revision>
  <dcterms:created xsi:type="dcterms:W3CDTF">2025-11-01T09:35:00Z</dcterms:created>
  <dcterms:modified xsi:type="dcterms:W3CDTF">2026-03-15T14:24:00Z</dcterms:modified>
</cp:coreProperties>
</file>