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C48" w:rsidRPr="007F174D" w:rsidRDefault="00B76C48" w:rsidP="00B76C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4329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Педагогический проект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4329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«Наставничество, как метод сопровождения процесса профессионального становления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4329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молодого педагога»</w:t>
      </w:r>
    </w:p>
    <w:tbl>
      <w:tblPr>
        <w:tblW w:w="11131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20"/>
        <w:gridCol w:w="4111"/>
      </w:tblGrid>
      <w:tr w:rsidR="00B76C48" w:rsidRPr="007F174D" w:rsidTr="0049362A">
        <w:tc>
          <w:tcPr>
            <w:tcW w:w="7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C48" w:rsidRPr="007F174D" w:rsidRDefault="00B76C48" w:rsidP="00493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C48" w:rsidRPr="007F174D" w:rsidRDefault="00B76C48" w:rsidP="00493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Составила</w:t>
            </w:r>
            <w:r w:rsidRPr="00E432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B76C48" w:rsidRPr="007F174D" w:rsidRDefault="00B76C48" w:rsidP="00493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2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B76C48" w:rsidRPr="007F174D" w:rsidRDefault="00B76C48" w:rsidP="00493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МДОУ д</w:t>
            </w:r>
            <w:r w:rsidRPr="00E432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етский сад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Журавушка</w:t>
            </w:r>
            <w:proofErr w:type="spellEnd"/>
            <w:r w:rsidRPr="00E432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 Бижбуляк</w:t>
            </w:r>
          </w:p>
          <w:p w:rsidR="00B76C48" w:rsidRPr="007F174D" w:rsidRDefault="00B76C48" w:rsidP="0049362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Борис И.П.</w:t>
            </w:r>
          </w:p>
        </w:tc>
      </w:tr>
    </w:tbl>
    <w:p w:rsidR="00B76C48" w:rsidRPr="007F174D" w:rsidRDefault="00B76C48" w:rsidP="00B76C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</w:t>
      </w:r>
    </w:p>
    <w:p w:rsidR="00B76C48" w:rsidRPr="007F174D" w:rsidRDefault="00B76C48" w:rsidP="00B76C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Паспорт проекта</w:t>
      </w:r>
    </w:p>
    <w:p w:rsidR="00B76C48" w:rsidRPr="007F174D" w:rsidRDefault="00A67D6B" w:rsidP="00B76C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anchor="h.30j0zll" w:history="1">
        <w:r w:rsidR="00B76C48" w:rsidRPr="00E4329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Введение</w:t>
        </w:r>
      </w:hyperlink>
      <w:r w:rsidR="00B76C48" w:rsidRPr="00E432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</w:p>
    <w:p w:rsidR="00B76C48" w:rsidRPr="007F174D" w:rsidRDefault="00A67D6B" w:rsidP="00B76C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anchor="h.1fob9te" w:history="1">
        <w:r w:rsidR="00B76C48" w:rsidRPr="00E4329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Теоретическая интерпретация опыта:</w:t>
        </w:r>
      </w:hyperlink>
    </w:p>
    <w:p w:rsidR="00B76C48" w:rsidRDefault="00A67D6B" w:rsidP="00B76C48">
      <w:pPr>
        <w:shd w:val="clear" w:color="auto" w:fill="FFFFFF"/>
        <w:spacing w:after="0" w:line="240" w:lineRule="auto"/>
      </w:pPr>
      <w:hyperlink r:id="rId7" w:anchor="h.3znysh7" w:history="1">
        <w:r w:rsidR="00B76C48" w:rsidRPr="00E4329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Проектная часть</w:t>
        </w:r>
      </w:hyperlink>
    </w:p>
    <w:p w:rsidR="00B76C48" w:rsidRPr="001269AD" w:rsidRDefault="00B76C48" w:rsidP="001269AD">
      <w:pPr>
        <w:rPr>
          <w:rFonts w:ascii="Times New Roman" w:hAnsi="Times New Roman" w:cs="Times New Roman"/>
          <w:sz w:val="16"/>
          <w:szCs w:val="16"/>
          <w:u w:val="single"/>
        </w:rPr>
      </w:pPr>
      <w:r w:rsidRPr="00E432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Заключение</w:t>
      </w:r>
      <w:r w:rsidR="001269AD">
        <w:rPr>
          <w:rFonts w:ascii="Times New Roman" w:hAnsi="Times New Roman" w:cs="Times New Roman"/>
          <w:sz w:val="16"/>
          <w:szCs w:val="16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</w:t>
      </w:r>
      <w:hyperlink r:id="rId8" w:anchor="h.1t3h5sf" w:history="1">
        <w:r w:rsidRPr="00E4329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Литература</w:t>
        </w:r>
      </w:hyperlink>
      <w:r w:rsidRPr="00E432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</w:p>
    <w:p w:rsidR="00B76C48" w:rsidRDefault="00B76C48" w:rsidP="00B76C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432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Приложения </w:t>
      </w:r>
    </w:p>
    <w:p w:rsidR="001269AD" w:rsidRPr="007F174D" w:rsidRDefault="001269AD" w:rsidP="00B76C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9AD" w:rsidRPr="00D310F2" w:rsidRDefault="001269AD" w:rsidP="001269AD">
      <w:pPr>
        <w:shd w:val="clear" w:color="auto" w:fill="FFFFFF"/>
        <w:spacing w:after="0" w:line="240" w:lineRule="auto"/>
        <w:ind w:right="690"/>
        <w:rPr>
          <w:rFonts w:ascii="Calibri" w:eastAsia="Times New Roman" w:hAnsi="Calibri" w:cs="Times New Roman"/>
          <w:color w:val="000000"/>
          <w:sz w:val="24"/>
          <w:szCs w:val="24"/>
          <w:u w:val="single"/>
          <w:lang w:eastAsia="ru-RU"/>
        </w:rPr>
      </w:pPr>
      <w:r w:rsidRPr="001269AD">
        <w:rPr>
          <w:rFonts w:ascii="Times New Roman" w:eastAsia="Times New Roman" w:hAnsi="Times New Roman" w:cs="Times New Roman"/>
          <w:bCs/>
          <w:iCs/>
          <w:color w:val="111115"/>
          <w:sz w:val="24"/>
          <w:szCs w:val="24"/>
          <w:u w:val="single"/>
          <w:lang w:eastAsia="ru-RU"/>
        </w:rPr>
        <w:t>Программа-анкета для изучения трудностей в работе педагога</w:t>
      </w:r>
    </w:p>
    <w:p w:rsidR="001269AD" w:rsidRPr="00D310F2" w:rsidRDefault="001269AD" w:rsidP="001269AD">
      <w:pPr>
        <w:shd w:val="clear" w:color="auto" w:fill="FFFFFF"/>
        <w:spacing w:after="0" w:line="240" w:lineRule="auto"/>
        <w:ind w:right="690"/>
        <w:jc w:val="center"/>
        <w:rPr>
          <w:rFonts w:ascii="Calibri" w:eastAsia="Times New Roman" w:hAnsi="Calibri" w:cs="Times New Roman"/>
          <w:color w:val="000000"/>
          <w:sz w:val="24"/>
          <w:szCs w:val="24"/>
          <w:u w:val="single"/>
          <w:lang w:eastAsia="ru-RU"/>
        </w:rPr>
      </w:pPr>
      <w:r w:rsidRPr="001269AD">
        <w:rPr>
          <w:rFonts w:ascii="Times New Roman" w:eastAsia="Times New Roman" w:hAnsi="Times New Roman" w:cs="Times New Roman"/>
          <w:bCs/>
          <w:iCs/>
          <w:color w:val="111115"/>
          <w:sz w:val="24"/>
          <w:szCs w:val="24"/>
          <w:u w:val="single"/>
          <w:lang w:eastAsia="ru-RU"/>
        </w:rPr>
        <w:t>(самооценка, оценка)</w:t>
      </w:r>
    </w:p>
    <w:p w:rsidR="00B76C48" w:rsidRPr="001A4425" w:rsidRDefault="001269AD" w:rsidP="00C90B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269AD">
        <w:rPr>
          <w:rFonts w:ascii="Times New Roman" w:hAnsi="Times New Roman" w:cs="Times New Roman"/>
          <w:sz w:val="16"/>
          <w:szCs w:val="16"/>
          <w:u w:val="single"/>
        </w:rPr>
        <w:t>ОЦЕНОЧНАЯ ШКАЛА АНАЛИЗА  ПЕДАГОГИЧЕСКОГО МАСТЕРСТВА</w:t>
      </w:r>
      <w:r>
        <w:rPr>
          <w:rFonts w:ascii="Times New Roman" w:hAnsi="Times New Roman" w:cs="Times New Roman"/>
          <w:sz w:val="16"/>
          <w:szCs w:val="16"/>
          <w:u w:val="single"/>
        </w:rPr>
        <w:t xml:space="preserve">                                                                                               </w:t>
      </w:r>
      <w:r w:rsidR="00C90B9A">
        <w:rPr>
          <w:rFonts w:ascii="Times New Roman" w:hAnsi="Times New Roman" w:cs="Times New Roman"/>
          <w:sz w:val="16"/>
          <w:szCs w:val="16"/>
          <w:u w:val="single"/>
        </w:rPr>
        <w:t xml:space="preserve">                   </w:t>
      </w:r>
      <w:r w:rsidR="00B76C48" w:rsidRPr="001A442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Паспорт проекта</w:t>
      </w:r>
    </w:p>
    <w:tbl>
      <w:tblPr>
        <w:tblW w:w="10989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1"/>
        <w:gridCol w:w="2904"/>
        <w:gridCol w:w="7154"/>
      </w:tblGrid>
      <w:tr w:rsidR="00B76C48" w:rsidRPr="007F174D" w:rsidTr="0049362A"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C48" w:rsidRPr="007F174D" w:rsidRDefault="00B76C48" w:rsidP="0049362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C48" w:rsidRPr="007F174D" w:rsidRDefault="00B76C48" w:rsidP="0049362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C48" w:rsidRPr="007F174D" w:rsidRDefault="00B76C48" w:rsidP="0049362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проект «Наставничество, как метод сопровождения процесса профессионального становления молодого педагога»</w:t>
            </w:r>
          </w:p>
        </w:tc>
      </w:tr>
      <w:tr w:rsidR="00B76C48" w:rsidRPr="007F174D" w:rsidTr="0049362A"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C48" w:rsidRPr="007F174D" w:rsidRDefault="00B76C48" w:rsidP="0049362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C48" w:rsidRPr="007F174D" w:rsidRDefault="00B76C48" w:rsidP="0049362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Основание для разработки проекта.</w:t>
            </w:r>
          </w:p>
        </w:tc>
        <w:tc>
          <w:tcPr>
            <w:tcW w:w="7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C48" w:rsidRPr="007F174D" w:rsidRDefault="00B76C48" w:rsidP="00B76C4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2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закон от 29 декабря 2012 г. № 273-ФЗ «Об образовании в Российской Федерации»;</w:t>
            </w:r>
          </w:p>
          <w:p w:rsidR="00B76C48" w:rsidRPr="007F174D" w:rsidRDefault="00B76C48" w:rsidP="00B76C4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Конвенция ООН о правах ребенка (одобрена Генеральной Ассамблеей ООН 20.11.1989);</w:t>
            </w:r>
          </w:p>
          <w:p w:rsidR="00B76C48" w:rsidRPr="007F174D" w:rsidRDefault="00B76C48" w:rsidP="00B76C4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2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Министерства образования и науки Российской Федерации (</w:t>
            </w:r>
            <w:proofErr w:type="spellStart"/>
            <w:r w:rsidRPr="007F1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7F1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России) от 27 октября 2011 г. № 2562 г. Москва «Об утверждении Типового положения о дошкольном образовательном учреждении»;</w:t>
            </w:r>
          </w:p>
          <w:p w:rsidR="00B76C48" w:rsidRPr="007F174D" w:rsidRDefault="00B76C48" w:rsidP="00B76C4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2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Министерства образования и науки Российской Федерации (</w:t>
            </w:r>
            <w:proofErr w:type="spellStart"/>
            <w:r w:rsidRPr="007F1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7F1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России) от 17 октября 2013 г. № 1155 г. Москва «Об утверждении федерального государственного образовательного стандарта дошкольного образования»;</w:t>
            </w:r>
          </w:p>
          <w:p w:rsidR="00B76C48" w:rsidRPr="007F174D" w:rsidRDefault="00B76C48" w:rsidP="00493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r w:rsidRPr="007F1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Устав М</w:t>
            </w:r>
            <w:r w:rsidRPr="00E43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7F1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ДОУ </w:t>
            </w:r>
            <w:r w:rsidRPr="00E432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детский сад «</w:t>
            </w:r>
            <w:proofErr w:type="spellStart"/>
            <w:r w:rsidRPr="00E432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Журавушка</w:t>
            </w:r>
            <w:proofErr w:type="spellEnd"/>
            <w:r w:rsidRPr="00E432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 с. Бижбуляк</w:t>
            </w:r>
          </w:p>
          <w:p w:rsidR="00B76C48" w:rsidRPr="007F174D" w:rsidRDefault="00B76C48" w:rsidP="00493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  <w:r w:rsidRPr="007F1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Основная образовательная программа М</w:t>
            </w:r>
            <w:r w:rsidRPr="00E43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7F1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ДОУ </w:t>
            </w:r>
            <w:r w:rsidRPr="00E432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детский сад «</w:t>
            </w:r>
            <w:proofErr w:type="spellStart"/>
            <w:r w:rsidRPr="00E432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Журавушка</w:t>
            </w:r>
            <w:proofErr w:type="spellEnd"/>
            <w:r w:rsidRPr="00E432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 с. Бижбуляк</w:t>
            </w:r>
          </w:p>
          <w:p w:rsidR="00B76C48" w:rsidRPr="007F174D" w:rsidRDefault="00B76C48" w:rsidP="0049362A">
            <w:pPr>
              <w:spacing w:before="100" w:beforeAutospacing="1" w:after="100" w:afterAutospacing="1" w:line="0" w:lineRule="atLeast"/>
              <w:ind w:left="2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6C48" w:rsidRPr="007F174D" w:rsidTr="0049362A"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C48" w:rsidRPr="007F174D" w:rsidRDefault="00B76C48" w:rsidP="0049362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C48" w:rsidRPr="007F174D" w:rsidRDefault="00B76C48" w:rsidP="0049362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Заказчик проекта.</w:t>
            </w:r>
          </w:p>
        </w:tc>
        <w:tc>
          <w:tcPr>
            <w:tcW w:w="7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C48" w:rsidRPr="007F174D" w:rsidRDefault="00B76C48" w:rsidP="00493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F1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дминистрация и педагоги коллектива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7F1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ДОУ </w:t>
            </w:r>
            <w:r w:rsidRPr="00E432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детский сад «</w:t>
            </w:r>
            <w:proofErr w:type="spellStart"/>
            <w:r w:rsidRPr="00E432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Журавушка</w:t>
            </w:r>
            <w:proofErr w:type="spellEnd"/>
            <w:r w:rsidRPr="00E432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 с. Бижбуляк</w:t>
            </w:r>
          </w:p>
          <w:p w:rsidR="00B76C48" w:rsidRPr="007F174D" w:rsidRDefault="00B76C48" w:rsidP="0049362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6C48" w:rsidRPr="007F174D" w:rsidTr="0049362A"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C48" w:rsidRPr="007F174D" w:rsidRDefault="00B76C48" w:rsidP="0049362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C48" w:rsidRPr="007F174D" w:rsidRDefault="00B76C48" w:rsidP="0049362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 группа.</w:t>
            </w:r>
          </w:p>
        </w:tc>
        <w:tc>
          <w:tcPr>
            <w:tcW w:w="7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C48" w:rsidRPr="007F174D" w:rsidRDefault="00B76C48" w:rsidP="0049362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Молодые педагоги (педагогический стаж работы до 3х-лет)</w:t>
            </w:r>
          </w:p>
        </w:tc>
      </w:tr>
      <w:tr w:rsidR="00B76C48" w:rsidRPr="007F174D" w:rsidTr="0049362A"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C48" w:rsidRPr="007F174D" w:rsidRDefault="00B76C48" w:rsidP="0049362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C48" w:rsidRPr="007F174D" w:rsidRDefault="00B76C48" w:rsidP="0049362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проекта.</w:t>
            </w:r>
          </w:p>
        </w:tc>
        <w:tc>
          <w:tcPr>
            <w:tcW w:w="7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C48" w:rsidRPr="007F174D" w:rsidRDefault="00B76C48" w:rsidP="00493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профессиональных умений и навыков молодого педагога</w:t>
            </w:r>
          </w:p>
          <w:p w:rsidR="00B76C48" w:rsidRPr="007F174D" w:rsidRDefault="00B76C48" w:rsidP="0049362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290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(Развитие профессиональной компетентности молодого педагога</w:t>
            </w:r>
            <w:proofErr w:type="gramStart"/>
            <w:r w:rsidRPr="00E43290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</w:tr>
      <w:tr w:rsidR="00B76C48" w:rsidRPr="007F174D" w:rsidTr="0049362A"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C48" w:rsidRPr="007F174D" w:rsidRDefault="00B76C48" w:rsidP="0049362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C48" w:rsidRPr="007F174D" w:rsidRDefault="00B76C48" w:rsidP="0049362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проекта.</w:t>
            </w:r>
          </w:p>
        </w:tc>
        <w:tc>
          <w:tcPr>
            <w:tcW w:w="7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C48" w:rsidRPr="007F174D" w:rsidRDefault="00B76C48" w:rsidP="004936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Ускорить процесс профессионального становления молодого педагога, развить его способности самостоятельно и качественно выполнять возложенные на него обязанности по занимаемой должности.</w:t>
            </w:r>
          </w:p>
          <w:p w:rsidR="00B76C48" w:rsidRPr="007F174D" w:rsidRDefault="00B76C48" w:rsidP="004936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оказать методическую помощь молодому специалисту в повышении уровня организации </w:t>
            </w:r>
            <w:proofErr w:type="spellStart"/>
            <w:proofErr w:type="gramStart"/>
            <w:r w:rsidRPr="007F1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</w:t>
            </w:r>
            <w:proofErr w:type="spellEnd"/>
            <w:r w:rsidRPr="007F1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воспитательной</w:t>
            </w:r>
            <w:proofErr w:type="gramEnd"/>
            <w:r w:rsidRPr="007F1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деятельности;</w:t>
            </w:r>
          </w:p>
          <w:p w:rsidR="00B76C48" w:rsidRPr="007F174D" w:rsidRDefault="00B76C48" w:rsidP="004936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индивидуализировать процесс повышения профессиональной компетентности и мастерства молодого педагога через создание индивидуальных образовательных маршрутов;</w:t>
            </w:r>
          </w:p>
          <w:p w:rsidR="00B76C48" w:rsidRPr="007F174D" w:rsidRDefault="00B76C48" w:rsidP="0049362A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овладение современными подходами и </w:t>
            </w:r>
            <w:proofErr w:type="gramStart"/>
            <w:r w:rsidRPr="007F1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внедрении</w:t>
            </w:r>
            <w:proofErr w:type="gramEnd"/>
            <w:r w:rsidRPr="007F1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передовых педагогических технологий в образовательный процесс.</w:t>
            </w:r>
          </w:p>
        </w:tc>
      </w:tr>
      <w:tr w:rsidR="00B76C48" w:rsidRPr="007F174D" w:rsidTr="0049362A"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C48" w:rsidRPr="007F174D" w:rsidRDefault="00B76C48" w:rsidP="0049362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C48" w:rsidRPr="007F174D" w:rsidRDefault="00B76C48" w:rsidP="0049362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Ожидаемый результат проекта.</w:t>
            </w:r>
          </w:p>
        </w:tc>
        <w:tc>
          <w:tcPr>
            <w:tcW w:w="7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C48" w:rsidRPr="007F174D" w:rsidRDefault="00B76C48" w:rsidP="00493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7F1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7F1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 молодого  педагога потребности в постоянном пополнении педагогических знаний, сформируется гибкость мышления, умение моделировать и прогнозировать воспитательно-образовательный процесс, раскроется творческий потенциал.</w:t>
            </w:r>
          </w:p>
          <w:p w:rsidR="00B76C48" w:rsidRPr="007F174D" w:rsidRDefault="00B76C48" w:rsidP="0049362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Рост уровня самообразования, самоорганизации, саморазвития.</w:t>
            </w:r>
          </w:p>
        </w:tc>
      </w:tr>
      <w:tr w:rsidR="00B76C48" w:rsidRPr="007F174D" w:rsidTr="0049362A"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C48" w:rsidRPr="007F174D" w:rsidRDefault="00B76C48" w:rsidP="0049362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C48" w:rsidRPr="007F174D" w:rsidRDefault="00B76C48" w:rsidP="0049362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реализации проекта.</w:t>
            </w:r>
          </w:p>
        </w:tc>
        <w:tc>
          <w:tcPr>
            <w:tcW w:w="7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C48" w:rsidRPr="007F174D" w:rsidRDefault="00B76C48" w:rsidP="0049362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год</w:t>
            </w:r>
          </w:p>
        </w:tc>
      </w:tr>
    </w:tbl>
    <w:p w:rsidR="00B76C48" w:rsidRPr="001A4425" w:rsidRDefault="00B76C48" w:rsidP="00B76C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1A442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Введение</w:t>
      </w:r>
    </w:p>
    <w:p w:rsidR="00B76C48" w:rsidRPr="00A73DBC" w:rsidRDefault="00B76C48" w:rsidP="00B76C48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A73DBC">
        <w:rPr>
          <w:rFonts w:ascii="Times New Roman" w:eastAsia="Times New Roman" w:hAnsi="Times New Roman" w:cs="Times New Roman"/>
          <w:b/>
          <w:bCs/>
          <w:color w:val="111115"/>
          <w:sz w:val="28"/>
          <w:lang w:eastAsia="ru-RU"/>
        </w:rPr>
        <w:t>«Уча других, мы учимся сами» (Л. Сенека)</w:t>
      </w:r>
    </w:p>
    <w:p w:rsidR="00B76C48" w:rsidRPr="007F174D" w:rsidRDefault="00B76C48" w:rsidP="00B76C4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Современная система дошкольного образования характеризуется постоянным повышением его качества, она требует максимальной организации образовательного процесса в дошкольном учреждении. При этом большое внимание уделяется </w:t>
      </w:r>
      <w:proofErr w:type="spellStart"/>
      <w:proofErr w:type="gramStart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</w:t>
      </w:r>
      <w:proofErr w:type="gramEnd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proofErr w:type="spellEnd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профессиональной компетентности педагогов. Становление педагога как профессионала состоит из целого ряда этапов, важнейшими из которых являются приобретение </w:t>
      </w:r>
      <w:proofErr w:type="spellStart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</w:t>
      </w:r>
      <w:proofErr w:type="gramStart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proofErr w:type="gramEnd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-профессиональных</w:t>
      </w:r>
      <w:proofErr w:type="spellEnd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 и социально-профессиональной устойчивости в первые годы работы в дошкольном образовательном учреждении. Требования к личности и содержанию профессиональной деятельности начинающего педагога предполагают наличие </w:t>
      </w:r>
      <w:proofErr w:type="spellStart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y</w:t>
      </w:r>
      <w:proofErr w:type="spellEnd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него умений эффективно работать в постоянно меняющихся социально-педагогических условиях. Сегодня обществу требуется не просто воспитатель, </w:t>
      </w:r>
      <w:proofErr w:type="spellStart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spellEnd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 по дошкольному образованию, который способен обеспечить не только воспитание и обучение ребенка, </w:t>
      </w:r>
      <w:proofErr w:type="spellStart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Start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proofErr w:type="spellEnd"/>
      <w:proofErr w:type="gramEnd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главное — развитие его личности. Изменения, происходящие с личностью в процессе подготовки, овладения профессиональной деятельностью и </w:t>
      </w:r>
      <w:proofErr w:type="spellStart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ee</w:t>
      </w:r>
      <w:proofErr w:type="spellEnd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самостоятельного осуществления, приводят к становлению личности как профессионала.</w:t>
      </w:r>
    </w:p>
    <w:p w:rsidR="00B76C48" w:rsidRPr="007F174D" w:rsidRDefault="00B76C48" w:rsidP="00B76C4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17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современном этапе система наставничества вновь заслуживает самого пристального внимания, в ней отражена жизненная необходимость начинающего педагога получить поддержку опытного профессионала, который способен предложить практическую и теоретическую помощь на рабочем месте.</w:t>
      </w:r>
      <w:r w:rsidRPr="007F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F17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Молодые специалисты, поступающие в дошкольные учреждения, часто испытывают потребность в общении, более глубоком знании психологии дошкольников, методик дошкольного воспитания, освоению ими новых педагогических технологий.</w:t>
      </w:r>
      <w:r w:rsidRPr="007F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F17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Если вовремя не помочь и не подержать молодого педагога в такой ситуации, а просто «отпустить в свободное плавание», то после первых недель душевного подъёма и эйфории неминуемо начнутся конфликты: у него могут появиться сомнения в собственной </w:t>
      </w:r>
      <w:proofErr w:type="gramStart"/>
      <w:r w:rsidRPr="007F17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состоятельности</w:t>
      </w:r>
      <w:proofErr w:type="gramEnd"/>
      <w:r w:rsidRPr="007F17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как в профессиональной, так и в личностной.</w:t>
      </w:r>
      <w:r w:rsidRPr="007F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F17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Особенностью труда начинающих педагогов является то, что они с первого дня работы имеют те же самые обязанности и несут ту же ответственность, что и воспитатели с </w:t>
      </w:r>
      <w:r w:rsidRPr="007F17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многолетним стажем, а родители и коллеги по работе ожидают от них столь же высокого и безупречного профессионализма.</w:t>
      </w:r>
    </w:p>
    <w:p w:rsidR="00B76C48" w:rsidRPr="007F174D" w:rsidRDefault="00B76C48" w:rsidP="00B76C4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нашем образовательном учреждении мы выделили две категории педагогов, которым наставник может оказать помощь во вхождении в профессию:</w:t>
      </w:r>
    </w:p>
    <w:p w:rsidR="00B76C48" w:rsidRPr="007F174D" w:rsidRDefault="00B76C48" w:rsidP="00B76C4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Молодые специалисты – выпускники ВУЗов и колледжей.</w:t>
      </w:r>
    </w:p>
    <w:p w:rsidR="00B76C48" w:rsidRPr="007F174D" w:rsidRDefault="00B76C48" w:rsidP="00B76C4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Начинающие педагоги – специалисты с педагогическим образованием, без опыта работы.</w:t>
      </w:r>
    </w:p>
    <w:p w:rsidR="00B76C48" w:rsidRPr="007F174D" w:rsidRDefault="00B76C48" w:rsidP="00B76C4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Наставничество - одна из форм передачи педагогического опыта, в ходе которой молодой или начинающий педагог практически осваивает персональные приёмы под непосредственным руководством педагога-наставника.</w:t>
      </w:r>
    </w:p>
    <w:p w:rsidR="00B76C48" w:rsidRPr="007F174D" w:rsidRDefault="00B76C48" w:rsidP="00B76C4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опыте работы нашего учреждения используется индивидуальная форма наставничества, хотя и другие педагоги всегда с готовностью делятся опытом и рады помочь молодому или начинающему коллеге.</w:t>
      </w:r>
    </w:p>
    <w:p w:rsidR="00B76C48" w:rsidRPr="007F174D" w:rsidRDefault="00B76C48" w:rsidP="00B76C4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меняющимися требованиями и большим потоком информации, молодые педагоги не всегда могут самостоятельно ориентируются в возникающих проблемах, которые порой самостоятельно не могут вычленить, поэтому   возникла необходимость в создании  проекта, направленного на  предупреждение затруднений, развитие  профессиональной траектории молодых специалистов</w:t>
      </w:r>
    </w:p>
    <w:p w:rsidR="00B76C48" w:rsidRPr="007F174D" w:rsidRDefault="00B76C48" w:rsidP="00B76C4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17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Гипотеза:</w:t>
      </w:r>
      <w:r w:rsidRPr="007F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Если осуществить адресный, точечный подход, используя новые формы работы с молодыми кадрами и создать условия для освоения современных технологий, тем скорее наметиться индивидуальная траектория роста.</w:t>
      </w:r>
    </w:p>
    <w:p w:rsidR="00B76C48" w:rsidRPr="007F174D" w:rsidRDefault="00B76C48" w:rsidP="00B76C4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17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Актуальность: </w:t>
      </w: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Статистические данные последних лет неумолимы: педагогический состав дошкольных учреждений стремительно «стареет», а так же большое  количество молодых  специалистов,  окончивших  колледжи  и  получивших  специальность «воспитатель  ДОУ»,  не  стремятся  посвятить  свою  трудовую  деятельность этой  профессии.  Причин  ухода  начинающих  педагогов  из  сферы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дошкольного образования несколько:</w:t>
      </w:r>
    </w:p>
    <w:p w:rsidR="00B76C48" w:rsidRPr="007F174D" w:rsidRDefault="00B76C48" w:rsidP="00B76C4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 слабая мотивация труда и дальнейшего профессионального роста;</w:t>
      </w:r>
    </w:p>
    <w:p w:rsidR="00B76C48" w:rsidRPr="007F174D" w:rsidRDefault="00B76C48" w:rsidP="00B76C4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 неумение  применять  на  практике  теоретические  знания,  полученные  </w:t>
      </w:r>
      <w:proofErr w:type="gramStart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B76C48" w:rsidRPr="007F174D" w:rsidRDefault="00B76C48" w:rsidP="00B76C4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ходе обучения;</w:t>
      </w:r>
    </w:p>
    <w:p w:rsidR="00B76C48" w:rsidRPr="007F174D" w:rsidRDefault="00B76C48" w:rsidP="00B76C4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 недостаточный или отсутствующий опыт работы с детьми.</w:t>
      </w:r>
    </w:p>
    <w:p w:rsidR="00B76C48" w:rsidRPr="007F174D" w:rsidRDefault="00B76C48" w:rsidP="00B76C4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 этих  условиях  очень  </w:t>
      </w:r>
      <w:proofErr w:type="gramStart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важны</w:t>
      </w:r>
      <w:proofErr w:type="gramEnd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грамотная  поддержка  и  сопровождение</w:t>
      </w:r>
    </w:p>
    <w:p w:rsidR="00B76C48" w:rsidRPr="007F174D" w:rsidRDefault="00B76C48" w:rsidP="00B76C4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молодых  специалистов,  сотрудниками  ДОО  не  только  администрацией,  но  и</w:t>
      </w:r>
    </w:p>
    <w:p w:rsidR="00B76C48" w:rsidRPr="007F174D" w:rsidRDefault="00B76C48" w:rsidP="00B76C4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коллегами  в  первую  очередь  опытными  воспитателями.  Поэтому  основная</w:t>
      </w:r>
    </w:p>
    <w:p w:rsidR="00B76C48" w:rsidRPr="007F174D" w:rsidRDefault="00B76C48" w:rsidP="00B76C4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  руководителя  и  педагогического  коллектива  помочь  молодому педагогу  в  развитии его профессиональных умений и навыков,  и  вопрос  наставничества  сейчас  как  никогда актуален. На этом фоне одной из первостепенных задач коллективов детских садов становится всемерная поддержка тех немногих молодых специалистов, которые выбирают нелегкий путь воспитателя.</w:t>
      </w:r>
    </w:p>
    <w:p w:rsidR="00B76C48" w:rsidRPr="007F174D" w:rsidRDefault="00B76C48" w:rsidP="00B76C4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17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проекта: </w:t>
      </w: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профессиональных компетенций  молодых специалистов, посредством наставничества.</w:t>
      </w:r>
    </w:p>
    <w:p w:rsidR="00B76C48" w:rsidRPr="007F174D" w:rsidRDefault="00B76C48" w:rsidP="00B76C4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17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проекта: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оказать практическую помощь молодому специалисту в повышении уровня организации </w:t>
      </w:r>
      <w:proofErr w:type="spellStart"/>
      <w:proofErr w:type="gramStart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</w:t>
      </w:r>
      <w:proofErr w:type="spellEnd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воспитательной</w:t>
      </w:r>
      <w:proofErr w:type="gramEnd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деятельности;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индивидуализировать процесс повышения профессиональной компетентности и мастерства молодого педагога через создание индивидуальных образовательных маршрутов, </w:t>
      </w:r>
      <w:proofErr w:type="spellStart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песонифицированных</w:t>
      </w:r>
      <w:proofErr w:type="spellEnd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 профессионального роста.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современными методами, приемами, технологиями, их эффективное применение на практике.</w:t>
      </w:r>
    </w:p>
    <w:p w:rsidR="00B76C48" w:rsidRPr="007F174D" w:rsidRDefault="00B76C48" w:rsidP="00B76C4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17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Концептуальность разработки проекта.</w:t>
      </w:r>
    </w:p>
    <w:p w:rsidR="00B76C48" w:rsidRPr="007F174D" w:rsidRDefault="00B76C48" w:rsidP="00B76C4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Период вхождения начинающего педагога в профессию отличается напряженностью, важностью для его личностного и профессионального развития. От того, как он пройдет, </w:t>
      </w:r>
      <w:r w:rsidRPr="007F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зависит, состоится ли новоявленный воспитатель как профессионал, останется ли он в сфере дошкольного образования или найдет себя в другой сфере деятельности. Немаловажную роль играет</w:t>
      </w: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благоприятная атмосфера внутри ДОУ, где в первую очередь администрация и педагогический коллектив </w:t>
      </w:r>
      <w:proofErr w:type="gramStart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готовы</w:t>
      </w:r>
      <w:proofErr w:type="gramEnd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поддерживать и оказывать всестороннюю помощь начинающему педагогу на протяжении всего адаптационного периода молодого специалиста.</w:t>
      </w:r>
    </w:p>
    <w:p w:rsidR="00B76C48" w:rsidRPr="007F174D" w:rsidRDefault="00B76C48" w:rsidP="00B76C4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Теоретическая интерпретация опыта:</w:t>
      </w:r>
    </w:p>
    <w:p w:rsidR="00B76C48" w:rsidRPr="007F174D" w:rsidRDefault="00B76C48" w:rsidP="00B76C4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Наставничество -  одна  из форм сотрудничества,  систематическая  индивидуальная работу опытного воспитателя по развитию у молодого или начинающего специалиста необходимых навыков и умений ведения педагогической деятельности, а также имеющихся знаний в области воспитания и обучения для формирования компетенции для создания условий и ситуаций развития детей соответствующей специфике дошкольного возраста</w:t>
      </w:r>
    </w:p>
    <w:p w:rsidR="00B76C48" w:rsidRPr="007F174D" w:rsidRDefault="00B76C48" w:rsidP="00B76C4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эмоционального благополучия через непосредственное общение с каждым ребенком; уважительное отношение к каждому ребенку, к его чувствам и потребностям;</w:t>
      </w:r>
    </w:p>
    <w:p w:rsidR="00B76C48" w:rsidRPr="007F174D" w:rsidRDefault="00B76C48" w:rsidP="00B76C4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поддержку индивидуальности и инициативы детей через: создание условий для свободного выбора детьми деятельности, участников совместной деятельности; создание условий для принятия детьми решений, выражения своих чувств и мыслей; не директивную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:rsidR="00B76C48" w:rsidRPr="007F174D" w:rsidRDefault="00B76C48" w:rsidP="00B76C4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установление правил взаимодействия в разных ситуациях: создание условий для позитивных, доброжелательных отношений между детьми, е том числе принадлежащими к разным национально-культурным, религиозным общностях </w:t>
      </w:r>
      <w:proofErr w:type="spellStart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spellEnd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социальным слоям, а также имеющими различные (в том числе ограниченны е' возможности здоровья; развитие коммуникативных способностей детей, позволяющих разрешать конфликтные ситуации со сверстниками; развитие умения детей работать в группе сверстников;</w:t>
      </w:r>
      <w:proofErr w:type="gramEnd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построение вариативного развивающего образования, ориентированного на уровень развития, проявляющийся у ребенка в совместной деятельности </w:t>
      </w:r>
      <w:proofErr w:type="gramStart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 более опытными сверстниками, но не актуализирующийся в его индивидуальной деятельности (далее - зона ближайшего развития каждого ребенка), через: создание условий для овладения культурными средствами деятельности; 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 задержку спонтанной игры детей, ее обогащение, обеспечение игрового времени и пространства; сценку индивидуального развития детей;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 образовательных инициатив семьи.</w:t>
      </w:r>
    </w:p>
    <w:p w:rsidR="00B76C48" w:rsidRPr="007F174D" w:rsidRDefault="00B76C48" w:rsidP="00B76C4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Проблеме профессионального становления начинающего педагога в сфере дошкольного образования посвящены научные исследования К.Ю. Белой, М.С. Гвоздевой, Л.М. Денякиной, Н.Н. Лященко, Л.В. </w:t>
      </w:r>
      <w:proofErr w:type="spellStart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Поздняк</w:t>
      </w:r>
      <w:proofErr w:type="spellEnd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П.И. Третьякова, Л.И. </w:t>
      </w:r>
      <w:proofErr w:type="spellStart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Фалюшиной</w:t>
      </w:r>
      <w:proofErr w:type="spellEnd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 Вместе с тем при постижении азов профессиональной деятельности у многих начинающих педагогов возникают те или иные трудности.</w:t>
      </w:r>
      <w:proofErr w:type="gramEnd"/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Этапы становления молодого педагога включают: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адаптаци</w:t>
      </w:r>
      <w:proofErr w:type="gramStart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ю(</w:t>
      </w:r>
      <w:proofErr w:type="gramEnd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норм профессии, её ценностей, приобретение автономности),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 стабилизаци</w:t>
      </w:r>
      <w:proofErr w:type="gramStart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ю(</w:t>
      </w:r>
      <w:proofErr w:type="gramEnd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профессиональной </w:t>
      </w:r>
      <w:proofErr w:type="spellStart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компетентности,успешности</w:t>
      </w:r>
      <w:proofErr w:type="spellEnd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соответствия занимаемой должности),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преобразовани</w:t>
      </w:r>
      <w:proofErr w:type="gramStart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е(</w:t>
      </w:r>
      <w:proofErr w:type="gramEnd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достижение целостности, </w:t>
      </w:r>
      <w:proofErr w:type="spellStart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самодостаточности,автономности</w:t>
      </w:r>
      <w:proofErr w:type="spellEnd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способности к инновационной деятельности)</w:t>
      </w:r>
    </w:p>
    <w:p w:rsidR="00B76C48" w:rsidRPr="007F174D" w:rsidRDefault="00B76C48" w:rsidP="00B76C4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точке зрения М. Г. </w:t>
      </w:r>
      <w:proofErr w:type="spellStart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Гарунов</w:t>
      </w:r>
      <w:proofErr w:type="gramStart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spellEnd"/>
      <w:proofErr w:type="gramEnd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В. В. Краевского, П. И. </w:t>
      </w:r>
      <w:proofErr w:type="spellStart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Пидкасистог</w:t>
      </w:r>
      <w:proofErr w:type="gramStart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proofErr w:type="spellEnd"/>
      <w:proofErr w:type="gramEnd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 др., если индивиду не удается преодолеть трудности адаптации, то у него могут складываться качества </w:t>
      </w:r>
      <w:proofErr w:type="spellStart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конформности</w:t>
      </w:r>
      <w:proofErr w:type="spellEnd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безынициативности, могут появиться робость, неуверенность в себе, что приводит к серьезной деформации личности.</w:t>
      </w:r>
    </w:p>
    <w:p w:rsidR="00B76C48" w:rsidRPr="007F174D" w:rsidRDefault="00B76C48" w:rsidP="00B76C4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Адаптацию к изменяющимся требованиям образовательного </w:t>
      </w:r>
      <w:proofErr w:type="spellStart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</w:t>
      </w:r>
      <w:proofErr w:type="gramStart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spellEnd"/>
      <w:proofErr w:type="gramEnd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можно считать успешной, если достигнуты положительные результаты в профессиональной сфере (в целом освоена педагогическая деятельность, осуществляется творческий подход к методикам преподавания, профессиональное мастерство </w:t>
      </w:r>
      <w:proofErr w:type="spellStart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высокo</w:t>
      </w:r>
      <w:proofErr w:type="spellEnd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оценивается коллегами и родителями).</w:t>
      </w:r>
    </w:p>
    <w:p w:rsidR="00B76C48" w:rsidRPr="007F174D" w:rsidRDefault="00B76C48" w:rsidP="00B76C4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Предполагаемый результат</w:t>
      </w:r>
    </w:p>
    <w:p w:rsidR="00B76C48" w:rsidRPr="007F174D" w:rsidRDefault="00B76C48" w:rsidP="00B76C4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Данный проект  способствует становлению молодого </w:t>
      </w:r>
      <w:proofErr w:type="spellStart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педагогана</w:t>
      </w:r>
      <w:proofErr w:type="spellEnd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всех уровнях данного процесса: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 вхождение в профессиональное образовательное пространство,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 профессиональное самоопределение,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 творческая самореализация,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 проектирование профессиональной карьеры,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 вхождение в профессиональную самостоятельную деятельность.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 самоорганизация и развитие профессиональной карьеры.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выделить два ведущих направления в становлении педагога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(воспитателя):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Направления </w:t>
      </w:r>
      <w:proofErr w:type="spellStart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ывапмриортльб</w:t>
      </w:r>
      <w:proofErr w:type="spellEnd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Содержание направления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профессионализация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Появление новых каче</w:t>
      </w:r>
      <w:proofErr w:type="gramStart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 пр</w:t>
      </w:r>
      <w:proofErr w:type="gramEnd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офессионала  и именно здесь молодому педагогу необходимо наставничество.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социализация  Появление новых качеств личности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Наставником  может  являться  опытный  педагогический  работник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(воспитатель),  обладающий  </w:t>
      </w:r>
      <w:proofErr w:type="gramStart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высокими</w:t>
      </w:r>
      <w:proofErr w:type="gramEnd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профессиональными  и  нравственными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качествами,  знаниями  в  области  методики  преподавания  и  воспитания.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Наставник  должен  обладать  высоким  уровнем  профессиональной подготовки, коммуникативными навыками и гибкостью в общении.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  отбора  наставников—  </w:t>
      </w:r>
      <w:proofErr w:type="gramStart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</w:t>
      </w:r>
      <w:proofErr w:type="gramEnd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 совокупность  требований,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предъявляемых  к  работнику  и  необходимых  для  выполнения  функций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наставника.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 отбора наставников: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Квалификация сотрудника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Должность: воспитатель  первой или высшей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квалификационной категории. Приветствуется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предыдущего опыта наставничества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Показатели результативности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стабильно высокие результаты </w:t>
      </w:r>
      <w:proofErr w:type="gramStart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</w:t>
      </w:r>
      <w:proofErr w:type="gramEnd"/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отсутствие жалоб от родителей и воспитанников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Профессиональные знания и навыки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доскональное знание методики </w:t>
      </w:r>
      <w:proofErr w:type="gramStart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дошкольного</w:t>
      </w:r>
      <w:proofErr w:type="gramEnd"/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образования, психологических особенностей детей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дошкольного возраста;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умение эффективно налаживать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взаимоотношения с коллегами и воспитанниками;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знание компьютерной программы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Профессионально важные качества</w:t>
      </w:r>
      <w:r w:rsidR="00AA1E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личности: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обучать других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слушать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говорит</w:t>
      </w:r>
      <w:proofErr w:type="gramStart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ь(</w:t>
      </w:r>
      <w:proofErr w:type="gramEnd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грамотная речь)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• аккуратность, дисциплинированность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ответственность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ориентация на результат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командный стиль работы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Личные мотивы к наставничеству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потребность в приобретении опыта управления людьми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желание помогать людя</w:t>
      </w:r>
      <w:proofErr w:type="gramStart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м(</w:t>
      </w:r>
      <w:proofErr w:type="gramEnd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 раскрыться новичкам)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потребность в приобретении нового статуса, как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подтверждение своей профессиональной квалификации</w:t>
      </w:r>
    </w:p>
    <w:p w:rsidR="00B76C48" w:rsidRPr="007F174D" w:rsidRDefault="00B76C48" w:rsidP="00B76C4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17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Новизна проекта</w:t>
      </w: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заключается в совместном построении профессиональной траектории, которая впоследствии станет стартом для самосовершенствования, самообразования, </w:t>
      </w:r>
      <w:proofErr w:type="spellStart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самотворчества</w:t>
      </w:r>
      <w:proofErr w:type="spellEnd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педагога как профессионала.</w:t>
      </w:r>
    </w:p>
    <w:p w:rsidR="00B76C48" w:rsidRPr="007F174D" w:rsidRDefault="00B76C48" w:rsidP="00B76C4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17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Участники проекта:</w:t>
      </w:r>
    </w:p>
    <w:p w:rsidR="00B76C48" w:rsidRPr="007F174D" w:rsidRDefault="00B76C48" w:rsidP="00B76C48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ДОУ;</w:t>
      </w:r>
    </w:p>
    <w:p w:rsidR="00B76C48" w:rsidRPr="007F174D" w:rsidRDefault="00B76C48" w:rsidP="00B76C48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 коллектива ДОУ;</w:t>
      </w:r>
    </w:p>
    <w:p w:rsidR="00B76C48" w:rsidRPr="007F174D" w:rsidRDefault="00B76C48" w:rsidP="00B76C48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молодые педагоги ДОУ.</w:t>
      </w:r>
    </w:p>
    <w:p w:rsidR="00B76C48" w:rsidRPr="007F174D" w:rsidRDefault="00B76C48" w:rsidP="00B76C4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17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Срок реализации проекта</w:t>
      </w: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год</w:t>
      </w: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76C48" w:rsidRPr="007F174D" w:rsidRDefault="00B76C48" w:rsidP="00B76C4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17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Ожидаемые результаты:</w:t>
      </w:r>
    </w:p>
    <w:p w:rsidR="00B76C48" w:rsidRPr="007F174D" w:rsidRDefault="00B76C48" w:rsidP="00B76C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Молодые педагоги адаптируются в новом коллективе;</w:t>
      </w:r>
    </w:p>
    <w:p w:rsidR="00B76C48" w:rsidRPr="007F174D" w:rsidRDefault="00B76C48" w:rsidP="00B76C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Рост профессиональной компетентности и мастерства молодых педагогов;</w:t>
      </w:r>
    </w:p>
    <w:p w:rsidR="00B76C48" w:rsidRPr="007F174D" w:rsidRDefault="00B76C48" w:rsidP="00B76C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Рост уровня самообразования, самоорганизации, саморазвития.</w:t>
      </w:r>
    </w:p>
    <w:p w:rsidR="00B76C48" w:rsidRPr="007F174D" w:rsidRDefault="00B76C48" w:rsidP="00B76C4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4329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Контроль за</w:t>
      </w:r>
      <w:proofErr w:type="gramEnd"/>
      <w:r w:rsidRPr="00E4329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реализацией проекта:</w:t>
      </w:r>
    </w:p>
    <w:p w:rsidR="00B76C48" w:rsidRPr="007F174D" w:rsidRDefault="00B76C48" w:rsidP="00B76C48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ДОУ;</w:t>
      </w:r>
    </w:p>
    <w:p w:rsidR="00B76C48" w:rsidRPr="007F174D" w:rsidRDefault="00B76C48" w:rsidP="00B76C4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17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Принципы реализации Проекта</w:t>
      </w:r>
      <w:r w:rsidRPr="00E432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B76C48" w:rsidRPr="007F174D" w:rsidRDefault="00B76C48" w:rsidP="00B76C48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согласованности (совместное обсуждение конкретных задач, способов их решения);</w:t>
      </w:r>
    </w:p>
    <w:p w:rsidR="00B76C48" w:rsidRPr="007F174D" w:rsidRDefault="00B76C48" w:rsidP="00B76C48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«выращивания» (создание условий для постепенного расширения сознания, пошагового развития личности педагога);</w:t>
      </w:r>
    </w:p>
    <w:p w:rsidR="00B76C48" w:rsidRPr="007F174D" w:rsidRDefault="00B76C48" w:rsidP="00B76C48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саморазвития (создание условий для появления у педагогов установки на осознание ценности и значимости индивидуального развития каждого);</w:t>
      </w:r>
    </w:p>
    <w:p w:rsidR="00B76C48" w:rsidRPr="007F174D" w:rsidRDefault="00B76C48" w:rsidP="00B76C48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Принцип </w:t>
      </w:r>
      <w:proofErr w:type="spellStart"/>
      <w:r w:rsidRPr="007F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рефлексивности</w:t>
      </w:r>
      <w:proofErr w:type="spellEnd"/>
      <w:r w:rsidRPr="007F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(проведение анализа и коррекции деятельности, способов мышления педагогов);</w:t>
      </w:r>
    </w:p>
    <w:p w:rsidR="00B76C48" w:rsidRPr="007F174D" w:rsidRDefault="00B76C48" w:rsidP="00B76C48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доброжелательности (опора на индивидуальность, уникальность и особенность личности педагога);</w:t>
      </w:r>
    </w:p>
    <w:p w:rsidR="00B76C48" w:rsidRPr="007F174D" w:rsidRDefault="00B76C48" w:rsidP="00B76C48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самоопределения (осознание себя как уникальной и особенной личности, осознание своих возможностей в достижении ситуации успеха в деле, действии или деятельности);</w:t>
      </w:r>
    </w:p>
    <w:p w:rsidR="00B76C48" w:rsidRPr="007F174D" w:rsidRDefault="00B76C48" w:rsidP="00B76C48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психологической поддержки (помощь в определении личностных качеств).</w:t>
      </w:r>
    </w:p>
    <w:p w:rsidR="00B76C48" w:rsidRPr="007F174D" w:rsidRDefault="00B76C48" w:rsidP="00B76C4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17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Условия реализации проекта:</w:t>
      </w:r>
    </w:p>
    <w:p w:rsidR="00B76C48" w:rsidRPr="007F174D" w:rsidRDefault="00B76C48" w:rsidP="00B76C4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17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1.Нормативно-правовое обеспечение:</w:t>
      </w:r>
    </w:p>
    <w:p w:rsidR="00B76C48" w:rsidRPr="007F174D" w:rsidRDefault="00B76C48" w:rsidP="00B76C4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29 декабря 2012 г. № 273-ФЗ «Об образовании в Российской Федерации»;</w:t>
      </w:r>
    </w:p>
    <w:p w:rsidR="00B76C48" w:rsidRPr="007F174D" w:rsidRDefault="00B76C48" w:rsidP="00B76C4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Конвенция ООН о правах ребенка (одобрена Генеральной Ассамблеей ООН 20.11.1989);</w:t>
      </w:r>
    </w:p>
    <w:p w:rsidR="00B76C48" w:rsidRPr="007F174D" w:rsidRDefault="00B76C48" w:rsidP="00B76C4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Приказ Министерства образования и науки Российской Федерации (</w:t>
      </w:r>
      <w:proofErr w:type="spellStart"/>
      <w:r w:rsidRPr="007F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7F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России) от 27 октября 2011 г. № 2562 г. Москва «Об утверждении Типового положения о дошкольном образовательном учреждении»;</w:t>
      </w:r>
    </w:p>
    <w:p w:rsidR="00B76C48" w:rsidRPr="00F3756D" w:rsidRDefault="00B76C48" w:rsidP="00B76C4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4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(</w:t>
      </w:r>
      <w:proofErr w:type="spellStart"/>
      <w:r w:rsidRPr="007F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7F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России) от 17 октября 2013 г. № 1155 г. Москва «Об утверждении федерального государственного образовательного стандарта дошкольного образования»;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  <w:r w:rsidRPr="00F3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 </w:t>
      </w:r>
      <w:r w:rsidRPr="00F3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Устав МБДОУ </w:t>
      </w:r>
      <w:r w:rsidRPr="00F375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детский сад «</w:t>
      </w:r>
      <w:proofErr w:type="spellStart"/>
      <w:r w:rsidRPr="00F375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Журавушка</w:t>
      </w:r>
      <w:proofErr w:type="spellEnd"/>
      <w:r w:rsidRPr="00F375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 с. Бижбуляк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</w:t>
      </w:r>
      <w:r w:rsidRPr="00F3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6.  </w:t>
      </w:r>
      <w:r w:rsidRPr="00F3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Основная образовательная программа МБДОУ </w:t>
      </w:r>
      <w:r w:rsidRPr="00F375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детский сад «</w:t>
      </w:r>
      <w:proofErr w:type="spellStart"/>
      <w:r w:rsidRPr="00F375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Журавушка</w:t>
      </w:r>
      <w:proofErr w:type="spellEnd"/>
      <w:r w:rsidRPr="00F375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 с. Бижбуляк</w:t>
      </w:r>
    </w:p>
    <w:p w:rsidR="00B76C48" w:rsidRPr="007F174D" w:rsidRDefault="00B76C48" w:rsidP="00B76C48">
      <w:pPr>
        <w:shd w:val="clear" w:color="auto" w:fill="FFFFFF"/>
        <w:spacing w:before="100" w:beforeAutospacing="1" w:after="100" w:afterAutospacing="1" w:line="240" w:lineRule="auto"/>
        <w:ind w:left="14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6C48" w:rsidRPr="007F174D" w:rsidRDefault="00B76C48" w:rsidP="00B76C4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7F17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 Кадровое, финансовое и материальное обеспечение проекта:</w:t>
      </w:r>
    </w:p>
    <w:p w:rsidR="00B76C48" w:rsidRPr="007F174D" w:rsidRDefault="00B76C48" w:rsidP="00B76C4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7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Кадровое обеспечение проекта:</w:t>
      </w:r>
    </w:p>
    <w:p w:rsidR="00B76C48" w:rsidRPr="007F174D" w:rsidRDefault="00B76C48" w:rsidP="00B76C48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2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Административный персонал ДОУ;</w:t>
      </w:r>
    </w:p>
    <w:p w:rsidR="00B76C48" w:rsidRPr="007F174D" w:rsidRDefault="00B76C48" w:rsidP="00B76C48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2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Педагогический персонал ДОУ.</w:t>
      </w:r>
    </w:p>
    <w:p w:rsidR="00B76C48" w:rsidRPr="007F174D" w:rsidRDefault="00B76C48" w:rsidP="00B76C4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17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Материально-техническое обеспечение проекта:</w:t>
      </w:r>
    </w:p>
    <w:p w:rsidR="00B76C48" w:rsidRPr="007F174D" w:rsidRDefault="00B76C48" w:rsidP="00B76C48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2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Ресурсы ДОУ.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Проектная часть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Этапы реализации проекта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  Подготовительный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  Реализационный.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III.  Итоговый.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 Подготовительный этап реализации проекта включает в себя: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Изучение  локальных актов образовательной организации  о наставничестве.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Закрепление молодых  специалистов за воспитателями стажёрами.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Подбор методической литературы для изучения молодыми специалистами.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Составление плана работы с учетом индивидуальных затруднений, выявленных в процессе проведения мониторинга.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 этап  Реализационный включает в себя: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Изучение теоретического  основания и содержания программы «От рождения до школы» авторы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Совместное изучение новейших педагогических технологий и применение их в работе с детьми.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Совместное  проектирование  образовательного  процесса,  составление календарного и перспективного планов работы.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Ознакомление молодых специалистов с организацией предметно-развивающей  среды в группах.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Изучение опыта работы коллег своего учреждения и других ДОО.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Показ совместной деятельности с детьми  и  режимных моментов наставниками для молодых специалистов в разных возрастных группах.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Посещение режимных моментов и показ совместной деятельности молодыми педагогами,  с  дальнейшими предложениями  по  выбору наиболее  эффективных методов работы с детьми.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Консультации для молодых специалистов по работе с родителями.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Самообразование молодых специалистов.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Обсуждение образовательной деятельности, использования приемов и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методов в различных </w:t>
      </w:r>
      <w:proofErr w:type="spellStart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ситуациях</w:t>
      </w:r>
      <w:proofErr w:type="gramStart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.Е</w:t>
      </w:r>
      <w:proofErr w:type="gramEnd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СТЬ</w:t>
      </w:r>
      <w:proofErr w:type="spellEnd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ВЫШЕ</w:t>
      </w:r>
    </w:p>
    <w:p w:rsidR="00B76C48" w:rsidRPr="007F174D" w:rsidRDefault="00B76C48" w:rsidP="00B76C4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Начальный  этап  вхождения  начинающего  педагога  в  </w:t>
      </w:r>
      <w:proofErr w:type="spellStart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педагогическуюсреду</w:t>
      </w:r>
      <w:proofErr w:type="spellEnd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его  адаптация  в  коллективе  будут  успешны,  если  четко  продумана  и спланирована  методическая  поддержка  на  основе  изучения  затруднений  и творческого потенциала специалиста, его профессиональных знаний. Должна быть  создана  такая  система сопровождения молодых специалистов, которая поможет  им  не  только  адаптироваться,  но  и  развить  умение  на  практике применить  знания,  полученные  в  учебном  заведении,  сформировать педагогические навыки взаимодействия с детьми и их родителями.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направления  деятельности по работе с молодыми специалистами: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Создание в организации условий для личностных проявлений начинающего педагога, для его самореализации.</w:t>
      </w:r>
    </w:p>
    <w:p w:rsidR="00B76C48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6C48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6C48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6C48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6C48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Организация систематического, грамотного, увлекательного психолого-педагогического просвещения начинающих педагогов в различных формах.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Создание условий для повышения квалификации, профессионально-педагогической переподготовки воспитателе</w:t>
      </w:r>
      <w:proofErr w:type="gramStart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й(</w:t>
      </w:r>
      <w:proofErr w:type="gramEnd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они пришли из других сфер деятельности).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Вовлечение молодых педагогов в научно-методическую и экспериментальную работу.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Деятельность всевозможных клубов, вечеров, интересных встреч, дискуссий, неформального общения профессиональной направленности.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Диагностика и мониторинг образовательного процесса, роста профессионального мастерства начинающего педагога.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Проведение и психолого-педагогический анализ мероприятий, организованных начинающими педагогами.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 Контроль, учёт и оказание методической помощи воспитателям.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 Обеспечение или предложения педагогам самостоятельно изучить необходимую литературу с рекомендациями по организации образовательного процесса, взаимодействию с родителями воспитанников, повышению профессиональной компетентности.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11.   </w:t>
      </w:r>
      <w:proofErr w:type="spellStart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Научение</w:t>
      </w:r>
      <w:proofErr w:type="spellEnd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педагогов правильному и рациональному ведению документации.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  Организация индивидуального наставничеств</w:t>
      </w:r>
      <w:proofErr w:type="gramStart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а(</w:t>
      </w:r>
      <w:proofErr w:type="gramEnd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распределение наставников; оформление документации по наставничеству: рекомендации начинающим педагогам и их наставникам, индивидуально-личностная программа повышения профессиональной компетентности начинающего педагога-воспитателя; создание методической копилки начинающего педагога-воспитателя).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 Своевременное решение конфликтных ситуаций.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Педагог-наставник: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содействует  созданию  благоприятных  условий  для  профессионального роста  начинающих педагогов;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обеспечивает атмосферу взаимопомощи;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координирует  действия  начинающего  педагога  в  соответствии  с  задачами воспитания и обучения детей;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оказывает  помощь  в  проектировании,  моделировании  и  организации воспитательно-образовательной  работы  с  детьми  в  соответствии  с возрастными особенностями и задачами реализуемых программ;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передает свой педагогический опыт и профессиональное мастерство;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знакомит  в  процессе  общения  с  теоретически  обоснованными  и востребованными педагогическими технологиями;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 консультирует   по   подбору   и   использованию   педагогически целесообразных   пособий,    игрового   и   дидактического   материала;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оказывает  позитивное  влияние  на  рост  профессиональной  компетентности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начинающего педагога.</w:t>
      </w:r>
    </w:p>
    <w:p w:rsidR="00B76C48" w:rsidRPr="007F174D" w:rsidRDefault="00B76C48" w:rsidP="00B76C4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 </w:t>
      </w:r>
      <w:proofErr w:type="gramStart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</w:t>
      </w:r>
      <w:proofErr w:type="gramEnd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используемые  в  работе  по  наставничеству:  наблюдение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педагогического  процесса  у  опытных  педагогов,  </w:t>
      </w:r>
      <w:proofErr w:type="spellStart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взаимопосещение</w:t>
      </w:r>
      <w:proofErr w:type="spellEnd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консультации,  открытые  мероприятия,  круглые  столы,  семинары-практикумы  и  т.д.  Разнообразные  формы  работы  с  молодыми  специалистами способствуют  развитию  познавательного  интереса  к  профессии,  активному освоению  приемов  работы  с  детьми  и  их  родителями,  оказывает положительное  влияние  на  совершенствование  профессиональной деятельности.</w:t>
      </w:r>
    </w:p>
    <w:p w:rsidR="00B76C48" w:rsidRPr="007F174D" w:rsidRDefault="00B76C48" w:rsidP="00B76C4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 методическом  сопровождении  деятельности  начинающих  </w:t>
      </w:r>
      <w:proofErr w:type="spellStart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педагоговважны</w:t>
      </w:r>
      <w:proofErr w:type="spellEnd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не  разнообразие  мероприятий,  а  система,  направленная  </w:t>
      </w:r>
      <w:proofErr w:type="spellStart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насовершенствование</w:t>
      </w:r>
      <w:proofErr w:type="spellEnd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профессиональной  подготовки  путем  освоения целостной работы воспитателя дошкольной образовательной организации.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Вывод:  система  наставничества  планируется  и  своевременно конкретизируется  в  зависимости  от  ожиданий  и  индивидуальных особенностей  педагога.  Эта  система  согласуется  с  годовыми  задачами  и спецификой  ДОУ,  поэтому  она  не  может  разрабатываться  единой  для  всей системы дошкольного образования.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 этап реализации проекта -  итоговый включает в себя.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Показ  молодыми специалистами открытых мероприятий: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образовательной организации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муниципальном уровне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Анализ результатов работы на  педагогическом совете.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Ежегодное подведение итогов  работы.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Обобщение опыта работы.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Показателями оценки эффективности работы наставника является выполнение молодым воспитателем, специалистом  целей и задач в период наставничества. Оценка производится по результатам промежуточного и итогового контроля.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V. Механизм реализации проекта: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 данного проекта  рассчитана  на  2  </w:t>
      </w:r>
      <w:proofErr w:type="gramStart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учебных</w:t>
      </w:r>
      <w:proofErr w:type="gramEnd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года,  осуществляется  наставниками,   молодыми (вновь  принятыми педагогами),  старшим  воспитателем,  заместителем  заведующего  по воспитательно-методической  работе,  руководителем  дошкольной организации.  Методическая  служба  и  руководитель  </w:t>
      </w:r>
      <w:proofErr w:type="gramStart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образовательного</w:t>
      </w:r>
      <w:proofErr w:type="gramEnd"/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  осуществляют  контроль  реализацией  программы  и  за  работой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наставников.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 дошкольной  организации  в  начале  учебного  года  представляет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молодого  специалиста  педагогическим  работникам  детского  сада,  объявляет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 о  закреплении  за  ним  наставника,  создает  необходимые  условия  </w:t>
      </w:r>
      <w:proofErr w:type="gramStart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совместной  работы  молодого  специалиста  с  закрепленным  за  ним наставником.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 основе  примерного  плана  по  наставничеству  каждый  наставник составляет  индивидуальные  планы  работы  на  год,  в  соответствии  с  которыми и  осуществляется  работа  и  контроль.  Контроль  за  реализацией  проекта включает:  посещение  занятий,  родительских  собраний  и  других  мероприятий </w:t>
      </w:r>
      <w:proofErr w:type="gramStart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проводимые</w:t>
      </w:r>
      <w:proofErr w:type="gramEnd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наставником и молодым специалистом, анализ планов и отчетов.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 конце  учебного  года  результаты  работы  по  наставничеству,  т.е. результаты  реализации  </w:t>
      </w:r>
      <w:proofErr w:type="gramStart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проекта</w:t>
      </w:r>
      <w:proofErr w:type="gramEnd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представляются  на итоговом педагогическом совете.</w:t>
      </w:r>
    </w:p>
    <w:p w:rsidR="00B76C48" w:rsidRDefault="00B76C48" w:rsidP="00B76C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B76C48" w:rsidRDefault="00B76C48" w:rsidP="00B76C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B76C48" w:rsidRDefault="00B76C48" w:rsidP="00B76C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B76C48" w:rsidRDefault="00B76C48" w:rsidP="00B76C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B76C48" w:rsidRDefault="00B76C48" w:rsidP="00B76C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B76C48" w:rsidRDefault="00B76C48" w:rsidP="00B76C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B76C48" w:rsidRDefault="00B76C48" w:rsidP="00B76C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B76C48" w:rsidRDefault="00B76C48" w:rsidP="00B76C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E167F9" w:rsidRPr="00E167F9" w:rsidRDefault="00E167F9" w:rsidP="00E167F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40"/>
          <w:szCs w:val="40"/>
          <w:lang w:eastAsia="ru-RU"/>
        </w:rPr>
      </w:pPr>
      <w:r w:rsidRPr="00E167F9">
        <w:rPr>
          <w:rFonts w:ascii="Times New Roman" w:eastAsia="Times New Roman" w:hAnsi="Times New Roman" w:cs="Times New Roman"/>
          <w:b/>
          <w:bCs/>
          <w:iCs/>
          <w:color w:val="111115"/>
          <w:sz w:val="40"/>
          <w:szCs w:val="40"/>
          <w:lang w:eastAsia="ru-RU"/>
        </w:rPr>
        <w:t>План совместной индивидуальной работы с молодым специалистом</w:t>
      </w:r>
    </w:p>
    <w:p w:rsidR="00E167F9" w:rsidRPr="00E167F9" w:rsidRDefault="00E167F9" w:rsidP="00E167F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40"/>
          <w:szCs w:val="40"/>
          <w:lang w:eastAsia="ru-RU"/>
        </w:rPr>
      </w:pPr>
      <w:r w:rsidRPr="00E167F9">
        <w:rPr>
          <w:rFonts w:ascii="Times New Roman" w:eastAsia="Times New Roman" w:hAnsi="Times New Roman" w:cs="Times New Roman"/>
          <w:b/>
          <w:bCs/>
          <w:iCs/>
          <w:color w:val="111115"/>
          <w:sz w:val="40"/>
          <w:szCs w:val="40"/>
          <w:lang w:eastAsia="ru-RU"/>
        </w:rPr>
        <w:t xml:space="preserve">на </w:t>
      </w:r>
      <w:r w:rsidRPr="00E167F9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>2023 -2024</w:t>
      </w:r>
      <w:r w:rsidRPr="00E167F9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 xml:space="preserve"> </w:t>
      </w:r>
      <w:r w:rsidRPr="00E167F9">
        <w:rPr>
          <w:rFonts w:ascii="Times New Roman" w:eastAsia="Times New Roman" w:hAnsi="Times New Roman" w:cs="Times New Roman"/>
          <w:b/>
          <w:bCs/>
          <w:iCs/>
          <w:color w:val="111115"/>
          <w:sz w:val="40"/>
          <w:szCs w:val="40"/>
          <w:lang w:eastAsia="ru-RU"/>
        </w:rPr>
        <w:t xml:space="preserve"> учебный год</w:t>
      </w:r>
    </w:p>
    <w:p w:rsidR="00E167F9" w:rsidRDefault="00E167F9" w:rsidP="00E167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6C48" w:rsidRPr="00E167F9" w:rsidRDefault="00B76C48" w:rsidP="00E167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E167F9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 xml:space="preserve">Воспитателя (наставника): </w:t>
      </w:r>
      <w:r w:rsidR="00E167F9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 xml:space="preserve">       </w:t>
      </w:r>
      <w:r w:rsidRPr="00E167F9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Борис Ирины Петровны</w:t>
      </w:r>
    </w:p>
    <w:p w:rsidR="00B76C48" w:rsidRPr="00E167F9" w:rsidRDefault="00B76C48" w:rsidP="00E167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</w:pPr>
      <w:r w:rsidRPr="00E167F9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с воспитателем (молодым специалистом):</w:t>
      </w:r>
      <w:r w:rsidR="00E167F9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 xml:space="preserve">  </w:t>
      </w:r>
      <w:r w:rsidRPr="00E167F9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 xml:space="preserve"> Исаевой Анастасией Вячеславовной</w:t>
      </w:r>
    </w:p>
    <w:p w:rsidR="00B76C48" w:rsidRPr="00E43290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работы: развитие профессиональных умений и навыков молодого специалиста.</w:t>
      </w:r>
    </w:p>
    <w:p w:rsidR="00B76C48" w:rsidRPr="00E43290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B76C48" w:rsidRPr="00E43290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оказание методической помощи молодому специалисту в повышении уровня организации воспитательно-образовательной деятельности;</w:t>
      </w:r>
    </w:p>
    <w:p w:rsidR="00B76C48" w:rsidRPr="00E43290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изучение нормативно-правовой документации;</w:t>
      </w:r>
    </w:p>
    <w:p w:rsidR="00B76C48" w:rsidRPr="00E43290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помощь в ведении документации воспитателя (перспективный и календарный планы воспитательно-образовательной работы, план по  самообразованию, мониторинг и т.д.);</w:t>
      </w:r>
    </w:p>
    <w:p w:rsidR="00B76C48" w:rsidRPr="00E43290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применение форм и методов в работе с детьми старшей группы;</w:t>
      </w:r>
    </w:p>
    <w:p w:rsidR="00B76C48" w:rsidRPr="00E43290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организация НОД,  помощь в постановке целей и задач;</w:t>
      </w:r>
    </w:p>
    <w:p w:rsidR="00B76C48" w:rsidRPr="00E43290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- использование здоровье сберегающих технологий во время НОД и других режимных моментов;</w:t>
      </w:r>
    </w:p>
    <w:p w:rsidR="00B76C48" w:rsidRPr="00E43290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- углубленное изучение инновационных технологий;</w:t>
      </w:r>
    </w:p>
    <w:p w:rsidR="00B76C48" w:rsidRPr="00E43290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- общие вопросы организации работы с родителями.</w:t>
      </w:r>
    </w:p>
    <w:p w:rsidR="00E167F9" w:rsidRPr="00E167F9" w:rsidRDefault="00E167F9" w:rsidP="00E167F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167F9">
        <w:rPr>
          <w:rFonts w:ascii="Times New Roman" w:eastAsia="Times New Roman" w:hAnsi="Times New Roman" w:cs="Times New Roman"/>
          <w:color w:val="111115"/>
          <w:sz w:val="16"/>
          <w:lang w:eastAsia="ru-RU"/>
        </w:rPr>
        <w:t> </w:t>
      </w:r>
    </w:p>
    <w:p w:rsidR="00E167F9" w:rsidRPr="00E167F9" w:rsidRDefault="00E167F9" w:rsidP="00E167F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167F9">
        <w:rPr>
          <w:rFonts w:ascii="Times New Roman" w:eastAsia="Times New Roman" w:hAnsi="Times New Roman" w:cs="Times New Roman"/>
          <w:color w:val="111115"/>
          <w:sz w:val="16"/>
          <w:lang w:eastAsia="ru-RU"/>
        </w:rPr>
        <w:t> </w:t>
      </w:r>
    </w:p>
    <w:tbl>
      <w:tblPr>
        <w:tblW w:w="11073" w:type="dxa"/>
        <w:tblInd w:w="-15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24"/>
        <w:gridCol w:w="3169"/>
        <w:gridCol w:w="51"/>
        <w:gridCol w:w="51"/>
        <w:gridCol w:w="65"/>
        <w:gridCol w:w="2460"/>
        <w:gridCol w:w="25"/>
        <w:gridCol w:w="27"/>
        <w:gridCol w:w="63"/>
        <w:gridCol w:w="1638"/>
      </w:tblGrid>
      <w:tr w:rsidR="00E167F9" w:rsidRPr="00E167F9" w:rsidTr="00E167F9"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67F9" w:rsidRPr="00E167F9" w:rsidRDefault="00E167F9" w:rsidP="00E167F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67F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Посещение ООД</w:t>
            </w:r>
          </w:p>
          <w:p w:rsidR="00E167F9" w:rsidRPr="00E167F9" w:rsidRDefault="00E167F9" w:rsidP="00E167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67F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 режимных моментов</w:t>
            </w:r>
          </w:p>
        </w:tc>
        <w:tc>
          <w:tcPr>
            <w:tcW w:w="3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67F9" w:rsidRPr="00E167F9" w:rsidRDefault="00E167F9" w:rsidP="00E167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67F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Профессиональные умения и навыки, которые необходимо совершенствовать</w:t>
            </w:r>
          </w:p>
        </w:tc>
        <w:tc>
          <w:tcPr>
            <w:tcW w:w="262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67F9" w:rsidRPr="00E167F9" w:rsidRDefault="00E167F9" w:rsidP="00E167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67F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План мероприятий, необходимый для решения выявленных проблем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67F9" w:rsidRPr="00E167F9" w:rsidRDefault="00E167F9" w:rsidP="00E167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67F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Тема для </w:t>
            </w:r>
            <w:proofErr w:type="spellStart"/>
            <w:proofErr w:type="gramStart"/>
            <w:r w:rsidRPr="00E167F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само-образовательной</w:t>
            </w:r>
            <w:proofErr w:type="spellEnd"/>
            <w:proofErr w:type="gramEnd"/>
            <w:r w:rsidRPr="00E167F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работы</w:t>
            </w:r>
          </w:p>
        </w:tc>
      </w:tr>
      <w:tr w:rsidR="00E167F9" w:rsidRPr="00E167F9" w:rsidTr="00E167F9">
        <w:trPr>
          <w:trHeight w:val="124"/>
        </w:trPr>
        <w:tc>
          <w:tcPr>
            <w:tcW w:w="1107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67F9" w:rsidRPr="00E167F9" w:rsidRDefault="00E167F9" w:rsidP="00E167F9">
            <w:pPr>
              <w:spacing w:after="0" w:line="124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67F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СЕНТЯБРЬ</w:t>
            </w:r>
          </w:p>
        </w:tc>
      </w:tr>
      <w:tr w:rsidR="00E167F9" w:rsidRPr="00E167F9" w:rsidTr="005455D3">
        <w:trPr>
          <w:trHeight w:val="1560"/>
        </w:trPr>
        <w:tc>
          <w:tcPr>
            <w:tcW w:w="6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67F9" w:rsidRPr="00DE1813" w:rsidRDefault="00E167F9" w:rsidP="00E167F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Знакомство с начинающим педагогом. Выявление его интересов и потребностей для составления индивидуального плана работы (план работы в течение года может корректироваться). Консультации по планированию воспитательно-образовательной работы в группе, по ведению другой необходимой документации.</w:t>
            </w:r>
          </w:p>
          <w:p w:rsidR="00E167F9" w:rsidRPr="00DE1813" w:rsidRDefault="00E167F9" w:rsidP="00E1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Помощь в изучении федерального закона «Об образовании», ФГОС, ФОП ДО, санитарно-эпидемиологических правилах и нормативов для ДОУ</w:t>
            </w:r>
          </w:p>
          <w:p w:rsidR="00E167F9" w:rsidRPr="00DE1813" w:rsidRDefault="00E167F9" w:rsidP="00E1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Оформление документации группы</w:t>
            </w:r>
          </w:p>
          <w:p w:rsidR="00E167F9" w:rsidRPr="00DE1813" w:rsidRDefault="00E167F9" w:rsidP="00E167F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Мониторинг детского развития.</w:t>
            </w:r>
          </w:p>
        </w:tc>
        <w:tc>
          <w:tcPr>
            <w:tcW w:w="2640" w:type="dxa"/>
            <w:gridSpan w:val="5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7F9" w:rsidRPr="00DE1813" w:rsidRDefault="00E167F9" w:rsidP="00E1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Консультации и ответы на интересующие вопросы.</w:t>
            </w:r>
          </w:p>
          <w:p w:rsidR="005455D3" w:rsidRDefault="005455D3" w:rsidP="00E167F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E1813" w:rsidRDefault="00DE1813" w:rsidP="00E167F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E1813" w:rsidRDefault="00DE1813" w:rsidP="00E167F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E1813" w:rsidRDefault="00DE1813" w:rsidP="00E167F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E1813" w:rsidRPr="00DE1813" w:rsidRDefault="00DE1813" w:rsidP="00E167F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E1813" w:rsidRPr="00DE1813" w:rsidRDefault="00DE1813" w:rsidP="00DE1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Подбор диагностического материала и проведение диагностики и анкетирования</w:t>
            </w:r>
          </w:p>
          <w:p w:rsidR="005455D3" w:rsidRPr="00DE1813" w:rsidRDefault="005455D3" w:rsidP="00E167F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E167F9" w:rsidRPr="00DE1813" w:rsidRDefault="00E167F9" w:rsidP="00E167F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455D3" w:rsidRPr="00E167F9" w:rsidTr="005455D3">
        <w:trPr>
          <w:trHeight w:val="375"/>
        </w:trPr>
        <w:tc>
          <w:tcPr>
            <w:tcW w:w="6795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455D3" w:rsidRPr="00DE1813" w:rsidRDefault="005455D3" w:rsidP="00E167F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Октябрь</w:t>
            </w:r>
          </w:p>
        </w:tc>
        <w:tc>
          <w:tcPr>
            <w:tcW w:w="2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5D3" w:rsidRPr="00DE1813" w:rsidRDefault="005455D3" w:rsidP="00E167F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5455D3" w:rsidRPr="00DE1813" w:rsidRDefault="005455D3" w:rsidP="00E167F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455D3" w:rsidRPr="00E167F9" w:rsidTr="005455D3">
        <w:trPr>
          <w:trHeight w:val="2370"/>
        </w:trPr>
        <w:tc>
          <w:tcPr>
            <w:tcW w:w="6795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455D3" w:rsidRPr="00DE1813" w:rsidRDefault="005455D3" w:rsidP="00545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Оказание помощи в организации качественной работы с документацией: изучение программы учреждения, участие молодого педагога в составлении перспективного и календарного планов, плана по самообразованию.  </w:t>
            </w:r>
          </w:p>
          <w:p w:rsidR="005455D3" w:rsidRPr="00DE1813" w:rsidRDefault="005455D3" w:rsidP="005455D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Родительское собрание</w:t>
            </w:r>
          </w:p>
        </w:tc>
        <w:tc>
          <w:tcPr>
            <w:tcW w:w="2640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455D3" w:rsidRPr="00DE1813" w:rsidRDefault="005455D3" w:rsidP="00E167F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Консультация, оказание помощи. Знакомство с основными документами, регламентирующими деятельность ДОУ. Помощь в организации и проведении собрания, обсуждение собрания.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55D3" w:rsidRPr="00DE1813" w:rsidRDefault="005455D3" w:rsidP="00E167F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167F9" w:rsidRPr="00E167F9" w:rsidTr="00E167F9">
        <w:tc>
          <w:tcPr>
            <w:tcW w:w="1107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67F9" w:rsidRPr="00DE1813" w:rsidRDefault="00E167F9" w:rsidP="00E167F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ОКТЯБРЬ</w:t>
            </w:r>
          </w:p>
        </w:tc>
      </w:tr>
      <w:tr w:rsidR="00E167F9" w:rsidRPr="00E167F9" w:rsidTr="00E167F9">
        <w:trPr>
          <w:trHeight w:val="2640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67F9" w:rsidRPr="00DE1813" w:rsidRDefault="00E167F9" w:rsidP="00E1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Посещение утреннего приема детей (общение с детьми и родителями, организация индивидуальной работы, игровой деятельности и т.д.)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67F9" w:rsidRPr="00DE1813" w:rsidRDefault="00E167F9" w:rsidP="00E1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— умение распределять деятельность детей;</w:t>
            </w:r>
          </w:p>
          <w:p w:rsidR="00E167F9" w:rsidRPr="00DE1813" w:rsidRDefault="00E167F9" w:rsidP="00E1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— умение выявлять интересы и склонности детей;</w:t>
            </w:r>
          </w:p>
          <w:p w:rsidR="00E167F9" w:rsidRPr="00DE1813" w:rsidRDefault="00E167F9" w:rsidP="00E1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— знание разных видов игр для детей данного возраста;</w:t>
            </w:r>
          </w:p>
          <w:p w:rsidR="00E167F9" w:rsidRPr="00DE1813" w:rsidRDefault="00E167F9" w:rsidP="00E1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— умение общаться с родителями.</w:t>
            </w:r>
          </w:p>
        </w:tc>
        <w:tc>
          <w:tcPr>
            <w:tcW w:w="26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67F9" w:rsidRPr="00DE1813" w:rsidRDefault="00E167F9" w:rsidP="00E1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Индивидуальная консультация «Организация воспитательно-образовательной работы с детьми (данной группы) в утренние часы».</w:t>
            </w:r>
          </w:p>
        </w:tc>
        <w:tc>
          <w:tcPr>
            <w:tcW w:w="17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67F9" w:rsidRPr="00DE1813" w:rsidRDefault="00E167F9" w:rsidP="00E1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-Изучить необходимую методическую литературу по организации игровой деятельности.</w:t>
            </w:r>
          </w:p>
          <w:p w:rsidR="00E167F9" w:rsidRPr="00DE1813" w:rsidRDefault="00E167F9" w:rsidP="00E1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-Подобрать перечень разных видов игр, используемых в работе с детьми данного возраста.</w:t>
            </w:r>
          </w:p>
        </w:tc>
      </w:tr>
      <w:tr w:rsidR="00E167F9" w:rsidRPr="00E167F9" w:rsidTr="00E167F9"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67F9" w:rsidRPr="00DE1813" w:rsidRDefault="00E167F9" w:rsidP="00E16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Посещение утренней гимнастики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67F9" w:rsidRPr="00DE1813" w:rsidRDefault="00E167F9" w:rsidP="00E1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— умение правильно подбирать комплексы упражнений;</w:t>
            </w:r>
          </w:p>
          <w:p w:rsidR="00E167F9" w:rsidRPr="00DE1813" w:rsidRDefault="00E167F9" w:rsidP="00E16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— умение грамотно использовать приемы объяснения и показа.</w:t>
            </w:r>
          </w:p>
        </w:tc>
        <w:tc>
          <w:tcPr>
            <w:tcW w:w="26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67F9" w:rsidRPr="00DE1813" w:rsidRDefault="00E167F9" w:rsidP="00E16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Консультация «Организация утренней гимнастики (в данной группе)».</w:t>
            </w:r>
          </w:p>
        </w:tc>
        <w:tc>
          <w:tcPr>
            <w:tcW w:w="17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67F9" w:rsidRPr="00DE1813" w:rsidRDefault="00E167F9" w:rsidP="00E1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-Изучить методические рекомендации по организации утренней гимнастики в ДОУ.</w:t>
            </w:r>
          </w:p>
          <w:p w:rsidR="00E167F9" w:rsidRPr="00DE1813" w:rsidRDefault="00E167F9" w:rsidP="00E16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-Подобрать комплексы упражнений для утренней гимнастики (с мячом).</w:t>
            </w:r>
          </w:p>
        </w:tc>
      </w:tr>
      <w:tr w:rsidR="00E167F9" w:rsidRPr="00E167F9" w:rsidTr="00E167F9">
        <w:tc>
          <w:tcPr>
            <w:tcW w:w="1107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67F9" w:rsidRPr="00DE1813" w:rsidRDefault="00E167F9" w:rsidP="00E167F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НОЯБРЬ</w:t>
            </w:r>
          </w:p>
        </w:tc>
      </w:tr>
      <w:tr w:rsidR="00E167F9" w:rsidRPr="00E167F9" w:rsidTr="00E167F9">
        <w:trPr>
          <w:trHeight w:val="2110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67F9" w:rsidRPr="00DE1813" w:rsidRDefault="00E167F9" w:rsidP="00E1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Посещение ООД по ОО «Коммуникация» (развитие речи).</w:t>
            </w:r>
          </w:p>
        </w:tc>
        <w:tc>
          <w:tcPr>
            <w:tcW w:w="31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67F9" w:rsidRPr="00DE1813" w:rsidRDefault="00E167F9" w:rsidP="00E1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— умение грамотно подготовить ООД;</w:t>
            </w:r>
          </w:p>
          <w:p w:rsidR="00E167F9" w:rsidRPr="00DE1813" w:rsidRDefault="00E167F9" w:rsidP="00E1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— умение сопоставлять задачи и содержание ООД;</w:t>
            </w:r>
          </w:p>
          <w:p w:rsidR="00E167F9" w:rsidRPr="00DE1813" w:rsidRDefault="00E167F9" w:rsidP="00E1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—  умение использовать разные методы и приемы для решения поставленных задач;</w:t>
            </w:r>
          </w:p>
          <w:p w:rsidR="00E167F9" w:rsidRPr="00DE1813" w:rsidRDefault="00E167F9" w:rsidP="00E1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— умение подвести итог ООД.</w:t>
            </w:r>
          </w:p>
        </w:tc>
        <w:tc>
          <w:tcPr>
            <w:tcW w:w="267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67F9" w:rsidRPr="00DE1813" w:rsidRDefault="00E167F9" w:rsidP="00E1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Индивидуальная консультация «Подготовка и проведение ООД по развитию речи»</w:t>
            </w:r>
          </w:p>
          <w:p w:rsidR="00E167F9" w:rsidRPr="00DE1813" w:rsidRDefault="0049362A" w:rsidP="00E1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Изучение методики проведения НОД, совместная разработка конспектов НОД, эффективное использование дидактического материала в работе.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67F9" w:rsidRPr="00E167F9" w:rsidRDefault="00E167F9" w:rsidP="00E167F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67F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Изучить необходимую методическую литературу по развитию речи детей (данной группы).</w:t>
            </w:r>
          </w:p>
          <w:p w:rsidR="00E167F9" w:rsidRPr="00E167F9" w:rsidRDefault="00E167F9" w:rsidP="00E167F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67F9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 </w:t>
            </w:r>
          </w:p>
          <w:p w:rsidR="00E167F9" w:rsidRPr="00E167F9" w:rsidRDefault="00E167F9" w:rsidP="005455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E167F9" w:rsidRPr="00E167F9" w:rsidTr="00E167F9"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67F9" w:rsidRPr="00DE1813" w:rsidRDefault="00E167F9" w:rsidP="00E16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Посещение ООД по ОО «Познание» (ФЭМП).</w:t>
            </w:r>
          </w:p>
        </w:tc>
        <w:tc>
          <w:tcPr>
            <w:tcW w:w="31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167F9" w:rsidRPr="00DE1813" w:rsidRDefault="00E167F9" w:rsidP="00E1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67F9" w:rsidRPr="00DE1813" w:rsidRDefault="00E167F9" w:rsidP="00E1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-Индивидуальная консультация «Подготовка </w:t>
            </w: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и проведение НОД по ФЭМП».</w:t>
            </w:r>
          </w:p>
          <w:p w:rsidR="00E167F9" w:rsidRPr="00DE1813" w:rsidRDefault="00E167F9" w:rsidP="00E16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-Мастер-класс (показ НОД педагогом-наставником).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67F9" w:rsidRPr="00E167F9" w:rsidRDefault="00E167F9" w:rsidP="00E167F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67F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 xml:space="preserve">Изучить необходимую </w:t>
            </w:r>
            <w:r w:rsidRPr="00E167F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методическую литературу по развитию речи детей (данной группы).</w:t>
            </w:r>
          </w:p>
        </w:tc>
      </w:tr>
      <w:tr w:rsidR="00E167F9" w:rsidRPr="00E167F9" w:rsidTr="00E167F9">
        <w:tc>
          <w:tcPr>
            <w:tcW w:w="1107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67F9" w:rsidRPr="00DE1813" w:rsidRDefault="00E167F9" w:rsidP="00E167F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ДЕКАБРЬ</w:t>
            </w:r>
          </w:p>
        </w:tc>
      </w:tr>
      <w:tr w:rsidR="00E167F9" w:rsidRPr="00E167F9" w:rsidTr="00E167F9"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67F9" w:rsidRPr="00DE1813" w:rsidRDefault="00E167F9" w:rsidP="00E16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Анализ организации деятельности во второй половине дня (подъем, </w:t>
            </w:r>
            <w:proofErr w:type="spellStart"/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гимнастика</w:t>
            </w:r>
            <w:proofErr w:type="gramStart"/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,и</w:t>
            </w:r>
            <w:proofErr w:type="gramEnd"/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ндивидуальная</w:t>
            </w:r>
            <w:proofErr w:type="spellEnd"/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работа, общение с родителями и т.д.).</w:t>
            </w:r>
          </w:p>
          <w:p w:rsidR="00E167F9" w:rsidRPr="00DE1813" w:rsidRDefault="00E167F9" w:rsidP="00E16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  <w:p w:rsidR="00E167F9" w:rsidRPr="00DE1813" w:rsidRDefault="005455D3" w:rsidP="00E16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к новогодним мероприятиям.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67F9" w:rsidRPr="00DE1813" w:rsidRDefault="00E167F9" w:rsidP="00E1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— умение грамотно организовывать деятельность детей;</w:t>
            </w:r>
          </w:p>
          <w:p w:rsidR="00E167F9" w:rsidRPr="00DE1813" w:rsidRDefault="00E167F9" w:rsidP="00E1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— умение управлять самостоятельной деятельностью детей;</w:t>
            </w:r>
          </w:p>
          <w:p w:rsidR="00E167F9" w:rsidRPr="00DE1813" w:rsidRDefault="00E167F9" w:rsidP="00E16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— организация индивидуальной работы с детьми.</w:t>
            </w:r>
          </w:p>
        </w:tc>
        <w:tc>
          <w:tcPr>
            <w:tcW w:w="267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67F9" w:rsidRPr="00DE1813" w:rsidRDefault="00E167F9" w:rsidP="00E16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Консультация «Организация воспитательно-образовательной работы с детьми (данной группы) в вечерние  часы».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67F9" w:rsidRPr="00E167F9" w:rsidRDefault="00E167F9" w:rsidP="00E167F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67F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Изучить методические рекомендации по организации и руководству самостоятельной деятельности детей.</w:t>
            </w:r>
          </w:p>
        </w:tc>
      </w:tr>
      <w:tr w:rsidR="00E167F9" w:rsidRPr="00E167F9" w:rsidTr="00E167F9"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67F9" w:rsidRPr="00DE1813" w:rsidRDefault="00E167F9" w:rsidP="00E16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Повторное посещение утреннего приема и утренней гимнастики.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67F9" w:rsidRPr="00DE1813" w:rsidRDefault="00E167F9" w:rsidP="00E1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— выполнение данных ранее рекомендаций;</w:t>
            </w:r>
          </w:p>
          <w:p w:rsidR="00E167F9" w:rsidRPr="00DE1813" w:rsidRDefault="00E167F9" w:rsidP="00E16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— применение на практике полученных знаний.</w:t>
            </w:r>
          </w:p>
        </w:tc>
        <w:tc>
          <w:tcPr>
            <w:tcW w:w="267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67F9" w:rsidRPr="00DE1813" w:rsidRDefault="00E167F9" w:rsidP="00E1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67F9" w:rsidRPr="00E167F9" w:rsidRDefault="00E167F9" w:rsidP="00E167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E167F9" w:rsidRPr="00E167F9" w:rsidTr="00E167F9">
        <w:tc>
          <w:tcPr>
            <w:tcW w:w="1107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67F9" w:rsidRPr="00DE1813" w:rsidRDefault="00E167F9" w:rsidP="00E167F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ЯНВАРЬ</w:t>
            </w:r>
          </w:p>
        </w:tc>
      </w:tr>
      <w:tr w:rsidR="00E167F9" w:rsidRPr="00E167F9" w:rsidTr="0049362A">
        <w:trPr>
          <w:trHeight w:val="540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9362A" w:rsidRPr="00DE1813" w:rsidRDefault="0049362A" w:rsidP="00493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 педагогических ситуаций, стилей педагогического общения с детьми.</w:t>
            </w:r>
          </w:p>
          <w:p w:rsidR="0049362A" w:rsidRPr="00DE1813" w:rsidRDefault="0049362A" w:rsidP="00493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167F9" w:rsidRPr="00DE1813" w:rsidRDefault="0049362A" w:rsidP="0049362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Углубленное знакомство с локальными документами, приказами ДОУ.</w:t>
            </w:r>
            <w:r w:rsidRPr="00DE1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9362A" w:rsidRPr="00DE1813" w:rsidRDefault="0049362A" w:rsidP="00E1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  <w:p w:rsidR="00E167F9" w:rsidRPr="00DE1813" w:rsidRDefault="00E167F9" w:rsidP="00E16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9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9362A" w:rsidRPr="00DE1813" w:rsidRDefault="0049362A" w:rsidP="00E1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Дискуссия на тему: «Трудная ситуация в работе с детьми и ваш выход из нее». Знакомство с основными документами, регламентирующими деятельность ДОУ.</w:t>
            </w:r>
          </w:p>
          <w:p w:rsidR="00E167F9" w:rsidRPr="00DE1813" w:rsidRDefault="00E167F9" w:rsidP="00E16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9362A" w:rsidRDefault="0049362A" w:rsidP="00E16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  <w:p w:rsidR="00E167F9" w:rsidRPr="00E167F9" w:rsidRDefault="00E167F9" w:rsidP="00E167F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49362A" w:rsidRPr="00E167F9" w:rsidTr="0049362A">
        <w:trPr>
          <w:trHeight w:val="3600"/>
        </w:trPr>
        <w:tc>
          <w:tcPr>
            <w:tcW w:w="352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9362A" w:rsidRPr="00DE1813" w:rsidRDefault="0049362A" w:rsidP="00E16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Посещение ООД по ОО «Художественное творчество» (рисование) и ОО «Познание» (конструирование).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9362A" w:rsidRPr="00DE1813" w:rsidRDefault="0049362A" w:rsidP="00E1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— умение грамотно подготовить ООД;</w:t>
            </w:r>
          </w:p>
          <w:p w:rsidR="0049362A" w:rsidRPr="00DE1813" w:rsidRDefault="0049362A" w:rsidP="00E1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— умение сопоставлять задачи и содержание ООД;</w:t>
            </w:r>
          </w:p>
          <w:p w:rsidR="0049362A" w:rsidRPr="00DE1813" w:rsidRDefault="0049362A" w:rsidP="00E1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—  умение использовать разные методы и приемы для решения поставленных задач;</w:t>
            </w:r>
          </w:p>
          <w:p w:rsidR="0049362A" w:rsidRPr="00DE1813" w:rsidRDefault="0049362A" w:rsidP="00E1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— умение дать оценку техническим навыкам детей;</w:t>
            </w:r>
          </w:p>
          <w:p w:rsidR="0049362A" w:rsidRPr="00DE1813" w:rsidRDefault="0049362A" w:rsidP="00E16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— умение подвести итог</w:t>
            </w: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9362A" w:rsidRPr="00DE1813" w:rsidRDefault="0049362A" w:rsidP="00E1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-Индивидуальная консультация «Подготовка и проведение ООД по рисованию».</w:t>
            </w:r>
          </w:p>
          <w:p w:rsidR="0049362A" w:rsidRPr="00DE1813" w:rsidRDefault="0049362A" w:rsidP="00E1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-Мастер-класс (показ ООД педагогом-наставником).</w:t>
            </w:r>
          </w:p>
          <w:p w:rsidR="0049362A" w:rsidRPr="00DE1813" w:rsidRDefault="0049362A" w:rsidP="00E16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-Индивидуальная консультация «Подготовка и проведение ООД по конструированию».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9362A" w:rsidRDefault="0049362A" w:rsidP="00E16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167F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Изучить методические рекомендации по развитию изобразительных и конструктивных навыков детей (данной группы), особенностей организации данных видов деятельности с дошкольниками (рисование).</w:t>
            </w:r>
          </w:p>
        </w:tc>
      </w:tr>
      <w:tr w:rsidR="00E167F9" w:rsidRPr="00E167F9" w:rsidTr="00E167F9">
        <w:tc>
          <w:tcPr>
            <w:tcW w:w="1107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67F9" w:rsidRPr="00DE1813" w:rsidRDefault="00E167F9" w:rsidP="00E167F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ФЕВРАЛЬ</w:t>
            </w:r>
          </w:p>
        </w:tc>
      </w:tr>
      <w:tr w:rsidR="00E167F9" w:rsidRPr="00E167F9" w:rsidTr="0049362A">
        <w:trPr>
          <w:trHeight w:val="2430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9362A" w:rsidRPr="00DE1813" w:rsidRDefault="0049362A" w:rsidP="00493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Основные проблемы в педагогической деятельности молодого специалиста.        </w:t>
            </w:r>
          </w:p>
          <w:p w:rsidR="0049362A" w:rsidRPr="00DE1813" w:rsidRDefault="0049362A" w:rsidP="00493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Использование современных технологий в воспитательном процессе.      </w:t>
            </w:r>
          </w:p>
          <w:p w:rsidR="0049362A" w:rsidRPr="00DE1813" w:rsidRDefault="0049362A" w:rsidP="0049362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Использование в работе проектов.</w:t>
            </w:r>
          </w:p>
          <w:p w:rsidR="00E167F9" w:rsidRPr="00DE1813" w:rsidRDefault="00E167F9" w:rsidP="00E16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36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9362A" w:rsidRPr="00DE1813" w:rsidRDefault="0049362A" w:rsidP="00E1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9362A" w:rsidRPr="00DE1813" w:rsidRDefault="0049362A" w:rsidP="00E1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9362A" w:rsidRPr="00DE1813" w:rsidRDefault="0049362A" w:rsidP="00E1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9362A" w:rsidRPr="00DE1813" w:rsidRDefault="0049362A" w:rsidP="00E1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9362A" w:rsidRPr="00DE1813" w:rsidRDefault="0049362A" w:rsidP="00E1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9362A" w:rsidRPr="00DE1813" w:rsidRDefault="0049362A" w:rsidP="00E1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9362A" w:rsidRPr="00DE1813" w:rsidRDefault="0049362A" w:rsidP="00E1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9362A" w:rsidRPr="00DE1813" w:rsidRDefault="0049362A" w:rsidP="00E1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9362A" w:rsidRPr="00DE1813" w:rsidRDefault="0049362A" w:rsidP="00E1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167F9" w:rsidRPr="00DE1813" w:rsidRDefault="00E167F9" w:rsidP="00E16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1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9362A" w:rsidRPr="00DE1813" w:rsidRDefault="0049362A" w:rsidP="00493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Консультация, планирование, обмен опытом, помощь наставника.</w:t>
            </w:r>
          </w:p>
          <w:p w:rsidR="0049362A" w:rsidRPr="00DE1813" w:rsidRDefault="0049362A" w:rsidP="00493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Консультация и ответы на интересующие вопросы.</w:t>
            </w:r>
          </w:p>
          <w:p w:rsidR="00E167F9" w:rsidRPr="00DE1813" w:rsidRDefault="00E167F9" w:rsidP="00E16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9362A" w:rsidRDefault="0049362A" w:rsidP="00E16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  <w:p w:rsidR="0049362A" w:rsidRDefault="0049362A" w:rsidP="00E16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  <w:p w:rsidR="0049362A" w:rsidRDefault="0049362A" w:rsidP="00E16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  <w:p w:rsidR="0049362A" w:rsidRDefault="0049362A" w:rsidP="00E16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  <w:p w:rsidR="0049362A" w:rsidRDefault="0049362A" w:rsidP="00E16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  <w:p w:rsidR="0049362A" w:rsidRDefault="0049362A" w:rsidP="00E16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  <w:p w:rsidR="0049362A" w:rsidRDefault="0049362A" w:rsidP="00E16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  <w:p w:rsidR="0049362A" w:rsidRDefault="0049362A" w:rsidP="00E16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  <w:p w:rsidR="0049362A" w:rsidRDefault="0049362A" w:rsidP="00E16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  <w:p w:rsidR="00E167F9" w:rsidRPr="00E167F9" w:rsidRDefault="00E167F9" w:rsidP="00E167F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49362A" w:rsidRPr="00E167F9" w:rsidTr="0049362A">
        <w:trPr>
          <w:trHeight w:val="5070"/>
        </w:trPr>
        <w:tc>
          <w:tcPr>
            <w:tcW w:w="352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9362A" w:rsidRPr="00DE1813" w:rsidRDefault="0049362A" w:rsidP="00E16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  <w:p w:rsidR="0049362A" w:rsidRPr="00DE1813" w:rsidRDefault="0049362A" w:rsidP="00E16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Посещение ООД по ОО «Художественное творчество» (лепка, аппликация).</w:t>
            </w:r>
          </w:p>
        </w:tc>
        <w:tc>
          <w:tcPr>
            <w:tcW w:w="3336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9362A" w:rsidRPr="00DE1813" w:rsidRDefault="0049362A" w:rsidP="00E1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  <w:p w:rsidR="0049362A" w:rsidRPr="00DE1813" w:rsidRDefault="0049362A" w:rsidP="00E1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— умение грамотно подготовить ООД;</w:t>
            </w:r>
          </w:p>
          <w:p w:rsidR="0049362A" w:rsidRPr="00DE1813" w:rsidRDefault="0049362A" w:rsidP="00E1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— умение сопоставлять задачи и содержание ООД;</w:t>
            </w:r>
          </w:p>
          <w:p w:rsidR="0049362A" w:rsidRPr="00DE1813" w:rsidRDefault="0049362A" w:rsidP="00E1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—  умение использовать разные методы и приемы для решения поставленных задач;</w:t>
            </w:r>
          </w:p>
          <w:p w:rsidR="0049362A" w:rsidRPr="00DE1813" w:rsidRDefault="0049362A" w:rsidP="00E1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— умение дать оценку техническим навыкам детей;</w:t>
            </w:r>
          </w:p>
          <w:p w:rsidR="0049362A" w:rsidRPr="00DE1813" w:rsidRDefault="0049362A" w:rsidP="00E16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— умение подвести итог ООД.</w:t>
            </w:r>
          </w:p>
        </w:tc>
        <w:tc>
          <w:tcPr>
            <w:tcW w:w="2512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9362A" w:rsidRPr="00DE1813" w:rsidRDefault="0049362A" w:rsidP="00E1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  <w:p w:rsidR="0049362A" w:rsidRPr="00DE1813" w:rsidRDefault="0049362A" w:rsidP="00E1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-Индивидуальная консультация «Подготовка и проведение ООД по лепке».</w:t>
            </w:r>
          </w:p>
          <w:p w:rsidR="0049362A" w:rsidRPr="00DE1813" w:rsidRDefault="0049362A" w:rsidP="00E1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-Мастер-класс (показ ООД педагогом-наставником).</w:t>
            </w:r>
          </w:p>
          <w:p w:rsidR="0049362A" w:rsidRPr="00DE1813" w:rsidRDefault="0049362A" w:rsidP="00E16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-Индивидуальная консультация «Подготовка и проведение ООД по аппликации».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9362A" w:rsidRDefault="0049362A" w:rsidP="00E16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  <w:p w:rsidR="0049362A" w:rsidRDefault="0049362A" w:rsidP="00E16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167F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Изучить методические рекомендации по развитию изобразительных навыков детей (данной группы), особенностей организации изобразительной деятельности (лепка, аппликация).</w:t>
            </w:r>
          </w:p>
        </w:tc>
      </w:tr>
      <w:tr w:rsidR="00E167F9" w:rsidRPr="00E167F9" w:rsidTr="00E167F9">
        <w:tc>
          <w:tcPr>
            <w:tcW w:w="1107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67F9" w:rsidRPr="00DE1813" w:rsidRDefault="00E167F9" w:rsidP="00E167F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МАРТ</w:t>
            </w:r>
          </w:p>
        </w:tc>
      </w:tr>
      <w:tr w:rsidR="00E167F9" w:rsidRPr="00E167F9" w:rsidTr="00DE1813">
        <w:trPr>
          <w:trHeight w:val="2490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67F9" w:rsidRPr="00DE1813" w:rsidRDefault="00E167F9" w:rsidP="00E16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Посещение ООД по ОО «Познание» (ребенок и окружающий мир – природное окружение).</w:t>
            </w:r>
          </w:p>
          <w:p w:rsidR="00E167F9" w:rsidRPr="00DE1813" w:rsidRDefault="00E167F9" w:rsidP="00E16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  <w:p w:rsidR="00E167F9" w:rsidRPr="00DE1813" w:rsidRDefault="00E167F9" w:rsidP="00E16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  <w:p w:rsidR="00E167F9" w:rsidRPr="00DE1813" w:rsidRDefault="00E167F9" w:rsidP="00E16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  <w:p w:rsidR="00E167F9" w:rsidRPr="00DE1813" w:rsidRDefault="00E167F9" w:rsidP="00E16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  <w:p w:rsidR="00E167F9" w:rsidRPr="00DE1813" w:rsidRDefault="00E167F9" w:rsidP="00E16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  <w:p w:rsidR="00E167F9" w:rsidRPr="00DE1813" w:rsidRDefault="00E167F9" w:rsidP="00E16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  <w:p w:rsidR="00E167F9" w:rsidRPr="00DE1813" w:rsidRDefault="00E167F9" w:rsidP="0049362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36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67F9" w:rsidRPr="00DE1813" w:rsidRDefault="00E167F9" w:rsidP="00E1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— умение грамотно подготовить ООД;</w:t>
            </w:r>
          </w:p>
          <w:p w:rsidR="00E167F9" w:rsidRPr="00DE1813" w:rsidRDefault="00E167F9" w:rsidP="00E1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— умение сопоставлять задачи и содержание ООД;</w:t>
            </w:r>
          </w:p>
          <w:p w:rsidR="00E167F9" w:rsidRPr="00DE1813" w:rsidRDefault="00E167F9" w:rsidP="00E1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—  умение использовать разные методы и приемы для решения поставленных задач;</w:t>
            </w:r>
          </w:p>
          <w:p w:rsidR="00E167F9" w:rsidRPr="00DE1813" w:rsidRDefault="00E167F9" w:rsidP="00E1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— умение дать оценку деятельности  детей;</w:t>
            </w:r>
          </w:p>
          <w:p w:rsidR="00E167F9" w:rsidRPr="00DE1813" w:rsidRDefault="00E167F9" w:rsidP="00E16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— умение подвести итог</w:t>
            </w:r>
          </w:p>
        </w:tc>
        <w:tc>
          <w:tcPr>
            <w:tcW w:w="251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67F9" w:rsidRPr="00DE1813" w:rsidRDefault="00E167F9" w:rsidP="00E1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-Индивидуальная консультация «Подготовка и проведение ООД по окружающему миру».</w:t>
            </w:r>
          </w:p>
          <w:p w:rsidR="00E167F9" w:rsidRPr="00DE1813" w:rsidRDefault="00E167F9" w:rsidP="00E16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-Мастер-класс (показ</w:t>
            </w: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ООД педагогом-наставником).</w:t>
            </w:r>
          </w:p>
          <w:p w:rsidR="00E167F9" w:rsidRPr="00DE1813" w:rsidRDefault="00E167F9" w:rsidP="00E16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  <w:p w:rsidR="00E167F9" w:rsidRPr="00DE1813" w:rsidRDefault="00E167F9" w:rsidP="00E16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67F9" w:rsidRPr="00E167F9" w:rsidRDefault="00E167F9" w:rsidP="00E167F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67F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-Изучить методические рекомендации по организации ООД по ознакомлению детей с природным окружением.</w:t>
            </w:r>
          </w:p>
          <w:p w:rsidR="00E167F9" w:rsidRPr="00E167F9" w:rsidRDefault="00E167F9" w:rsidP="00E167F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1813" w:rsidRPr="00E167F9" w:rsidTr="00DE1813">
        <w:trPr>
          <w:trHeight w:val="1755"/>
        </w:trPr>
        <w:tc>
          <w:tcPr>
            <w:tcW w:w="352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E1813" w:rsidRPr="00DE1813" w:rsidRDefault="00DE1813" w:rsidP="00493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E1813" w:rsidRPr="00DE1813" w:rsidRDefault="00DE1813" w:rsidP="00493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Нетрадиционные формы взаимодействия с родителями</w:t>
            </w:r>
            <w:proofErr w:type="gramStart"/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.</w:t>
            </w:r>
            <w:proofErr w:type="gramEnd"/>
          </w:p>
          <w:p w:rsidR="00DE1813" w:rsidRPr="00DE1813" w:rsidRDefault="00DE1813" w:rsidP="0049362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молодого педагога в подготовке материала для родителей.</w:t>
            </w:r>
          </w:p>
        </w:tc>
        <w:tc>
          <w:tcPr>
            <w:tcW w:w="3336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E1813" w:rsidRPr="00DE1813" w:rsidRDefault="00DE1813" w:rsidP="00E16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12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E1813" w:rsidRPr="00DE1813" w:rsidRDefault="00DE1813" w:rsidP="00E16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Консультация наставника, участие молодого педагога в разработке материалов  для родителей.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E1813" w:rsidRPr="00E167F9" w:rsidRDefault="00DE1813" w:rsidP="00E16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E167F9" w:rsidRPr="00E167F9" w:rsidTr="00E167F9">
        <w:tc>
          <w:tcPr>
            <w:tcW w:w="1107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67F9" w:rsidRPr="00DE1813" w:rsidRDefault="00E167F9" w:rsidP="00E167F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АПРЕЛЬ</w:t>
            </w:r>
          </w:p>
        </w:tc>
      </w:tr>
      <w:tr w:rsidR="00E167F9" w:rsidRPr="00E167F9" w:rsidTr="00DE1813">
        <w:trPr>
          <w:trHeight w:val="2910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67F9" w:rsidRPr="00DE1813" w:rsidRDefault="00E167F9" w:rsidP="00E1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Посещение прогулки.</w:t>
            </w:r>
          </w:p>
        </w:tc>
        <w:tc>
          <w:tcPr>
            <w:tcW w:w="3336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67F9" w:rsidRPr="00DE1813" w:rsidRDefault="00E167F9" w:rsidP="00E1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— умение грамотно подготовиться к прогулке;</w:t>
            </w:r>
          </w:p>
          <w:p w:rsidR="00E167F9" w:rsidRPr="00DE1813" w:rsidRDefault="00E167F9" w:rsidP="00E1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— умение сопоставлять задачи и содержание прогулки;</w:t>
            </w:r>
          </w:p>
          <w:p w:rsidR="00E167F9" w:rsidRPr="00DE1813" w:rsidRDefault="00E167F9" w:rsidP="00E1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—  умение использовать разные методы и приемы для привлечения внимания детей;</w:t>
            </w:r>
          </w:p>
          <w:p w:rsidR="00E167F9" w:rsidRPr="00DE1813" w:rsidRDefault="00E167F9" w:rsidP="00E1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— умение организовать и провести подвижную игру на прогулке с учетом погодных условий, сезонности, места проведения и т.д.</w:t>
            </w:r>
          </w:p>
        </w:tc>
        <w:tc>
          <w:tcPr>
            <w:tcW w:w="251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67F9" w:rsidRPr="00DE1813" w:rsidRDefault="00E167F9" w:rsidP="00E1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Индивидуальная консультация «Подготовка и проведение прогулки».</w:t>
            </w:r>
          </w:p>
          <w:p w:rsidR="00E167F9" w:rsidRPr="00DE1813" w:rsidRDefault="00E167F9" w:rsidP="00E1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Наблюдения за проведением прогулки  у воспитанников другой группы (указать конкретно).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67F9" w:rsidRPr="00E167F9" w:rsidRDefault="00E167F9" w:rsidP="00E167F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67F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Изучить методические рекомендации по организации прогулки с детьми данного возраста.</w:t>
            </w:r>
          </w:p>
          <w:p w:rsidR="00E167F9" w:rsidRPr="00E167F9" w:rsidRDefault="00E167F9" w:rsidP="005455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67F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Познакомиться с методической литературой </w:t>
            </w:r>
          </w:p>
        </w:tc>
      </w:tr>
      <w:tr w:rsidR="00DE1813" w:rsidRPr="00E167F9" w:rsidTr="00DE1813">
        <w:trPr>
          <w:trHeight w:val="1155"/>
        </w:trPr>
        <w:tc>
          <w:tcPr>
            <w:tcW w:w="352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E1813" w:rsidRPr="00DE1813" w:rsidRDefault="00DE1813" w:rsidP="00DE1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Самостоятельная организация и руководство творческими играми детей. Роль игры в развитии дошкольников.</w:t>
            </w:r>
          </w:p>
          <w:p w:rsidR="00DE1813" w:rsidRPr="00DE1813" w:rsidRDefault="00DE1813" w:rsidP="00DE1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Причины возникновения  конфликтных ситуаций и их урегулирование в процессе  педагогической деятельности.</w:t>
            </w:r>
          </w:p>
        </w:tc>
        <w:tc>
          <w:tcPr>
            <w:tcW w:w="3336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E1813" w:rsidRPr="00DE1813" w:rsidRDefault="00DE1813" w:rsidP="00E1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12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E1813" w:rsidRPr="00DE1813" w:rsidRDefault="00DE1813" w:rsidP="00E1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Консультация наставника, наблюдение за работой молодого специалиста (совместной игровой деятельности). Обсуждение и консультирование по этой теме.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E1813" w:rsidRPr="00DE1813" w:rsidRDefault="00DE1813" w:rsidP="00545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67F9" w:rsidRPr="00E167F9" w:rsidTr="00E167F9">
        <w:tc>
          <w:tcPr>
            <w:tcW w:w="1107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67F9" w:rsidRPr="00DE1813" w:rsidRDefault="00E167F9" w:rsidP="00E167F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МАЙ</w:t>
            </w:r>
          </w:p>
        </w:tc>
      </w:tr>
      <w:tr w:rsidR="00E167F9" w:rsidRPr="00E167F9" w:rsidTr="00E167F9"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67F9" w:rsidRPr="00DE1813" w:rsidRDefault="00E167F9" w:rsidP="00E16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Повторное посещение НОД или режимных моментов.</w:t>
            </w:r>
          </w:p>
          <w:p w:rsidR="00DE1813" w:rsidRPr="00DE1813" w:rsidRDefault="00DE1813" w:rsidP="00E16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E1813" w:rsidRPr="00DE1813" w:rsidRDefault="00DE1813" w:rsidP="00E16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E1813" w:rsidRPr="00DE1813" w:rsidRDefault="00DE1813" w:rsidP="00E16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E1813" w:rsidRPr="00DE1813" w:rsidRDefault="00DE1813" w:rsidP="00E16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E1813" w:rsidRPr="00DE1813" w:rsidRDefault="00DE1813" w:rsidP="00E16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E1813" w:rsidRPr="00DE1813" w:rsidRDefault="00DE1813" w:rsidP="00E16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E1813" w:rsidRPr="00DE1813" w:rsidRDefault="00DE1813" w:rsidP="00DE1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к летне-оздоровительному периоду.</w:t>
            </w:r>
          </w:p>
          <w:p w:rsidR="00DE1813" w:rsidRPr="00DE1813" w:rsidRDefault="00DE1813" w:rsidP="00DE1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DE1813" w:rsidRPr="00DE1813" w:rsidRDefault="00DE1813" w:rsidP="00DE1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DE1813" w:rsidRPr="00DE1813" w:rsidRDefault="00DE1813" w:rsidP="00DE18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Подведение итогов работы.</w:t>
            </w:r>
          </w:p>
        </w:tc>
        <w:tc>
          <w:tcPr>
            <w:tcW w:w="3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67F9" w:rsidRPr="00DE1813" w:rsidRDefault="00E167F9" w:rsidP="00E16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— умение применять полученные умения и навыки на практике</w:t>
            </w:r>
          </w:p>
        </w:tc>
        <w:tc>
          <w:tcPr>
            <w:tcW w:w="262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67F9" w:rsidRPr="00DE1813" w:rsidRDefault="00E167F9" w:rsidP="00E16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Планирование необходимой индивидуальной работы на следующий учебный год (если в этом есть необходимость).</w:t>
            </w:r>
          </w:p>
          <w:p w:rsidR="00DE1813" w:rsidRPr="00DE1813" w:rsidRDefault="00DE1813" w:rsidP="00E16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E1813" w:rsidRPr="00DE1813" w:rsidRDefault="00DE1813" w:rsidP="00E16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E1813" w:rsidRPr="00DE1813" w:rsidRDefault="00DE1813" w:rsidP="00DE1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Консультация и ответы на интересующие вопросы, оказание помощи. Самоанализ молодого специалиста.</w:t>
            </w:r>
          </w:p>
          <w:p w:rsidR="00DE1813" w:rsidRPr="00DE1813" w:rsidRDefault="00DE1813" w:rsidP="00DE18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Анкетирование 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67F9" w:rsidRPr="00E167F9" w:rsidRDefault="00E167F9" w:rsidP="00E167F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67F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Выявление новых интересов и потребностей молодого педагога на следующий учебный год.</w:t>
            </w:r>
          </w:p>
        </w:tc>
      </w:tr>
      <w:tr w:rsidR="00E167F9" w:rsidRPr="00E167F9" w:rsidTr="00E167F9">
        <w:tc>
          <w:tcPr>
            <w:tcW w:w="352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7F9" w:rsidRPr="00E167F9" w:rsidRDefault="00E167F9" w:rsidP="00E167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16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7F9" w:rsidRPr="00E167F9" w:rsidRDefault="00E167F9" w:rsidP="00E167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7F9" w:rsidRPr="00E167F9" w:rsidRDefault="00E167F9" w:rsidP="00E167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6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7F9" w:rsidRPr="00E167F9" w:rsidRDefault="00E167F9" w:rsidP="00E167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7F9" w:rsidRPr="00E167F9" w:rsidRDefault="00E167F9" w:rsidP="00E167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7F9" w:rsidRPr="00E167F9" w:rsidRDefault="00E167F9" w:rsidP="00E167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728" w:type="dxa"/>
            <w:gridSpan w:val="3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7F9" w:rsidRPr="00E167F9" w:rsidRDefault="00E167F9" w:rsidP="00E167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</w:tbl>
    <w:p w:rsidR="00E167F9" w:rsidRPr="00E167F9" w:rsidRDefault="00E167F9" w:rsidP="00E167F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167F9">
        <w:rPr>
          <w:rFonts w:ascii="Times New Roman" w:eastAsia="Times New Roman" w:hAnsi="Times New Roman" w:cs="Times New Roman"/>
          <w:color w:val="111115"/>
          <w:sz w:val="28"/>
          <w:lang w:eastAsia="ru-RU"/>
        </w:rPr>
        <w:t> </w:t>
      </w:r>
    </w:p>
    <w:p w:rsidR="00DE1813" w:rsidRPr="00DE1813" w:rsidRDefault="00DE1813" w:rsidP="00DE1813">
      <w:pPr>
        <w:shd w:val="clear" w:color="auto" w:fill="FFFFFF"/>
        <w:spacing w:after="0" w:line="240" w:lineRule="auto"/>
        <w:ind w:right="69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E1813">
        <w:rPr>
          <w:rFonts w:ascii="Times New Roman" w:eastAsia="Times New Roman" w:hAnsi="Times New Roman" w:cs="Times New Roman"/>
          <w:b/>
          <w:bCs/>
          <w:i/>
          <w:iCs/>
          <w:color w:val="111115"/>
          <w:sz w:val="28"/>
          <w:lang w:eastAsia="ru-RU"/>
        </w:rPr>
        <w:t> </w:t>
      </w:r>
    </w:p>
    <w:p w:rsidR="001269AD" w:rsidRDefault="001269AD" w:rsidP="001F3E5E">
      <w:pPr>
        <w:shd w:val="clear" w:color="auto" w:fill="FFFFFF"/>
        <w:spacing w:after="0" w:line="240" w:lineRule="auto"/>
        <w:ind w:right="690"/>
        <w:jc w:val="center"/>
        <w:rPr>
          <w:rFonts w:ascii="Times New Roman" w:eastAsia="Times New Roman" w:hAnsi="Times New Roman" w:cs="Times New Roman"/>
          <w:b/>
          <w:bCs/>
          <w:i/>
          <w:iCs/>
          <w:color w:val="111115"/>
          <w:sz w:val="28"/>
          <w:lang w:eastAsia="ru-RU"/>
        </w:rPr>
      </w:pPr>
    </w:p>
    <w:p w:rsidR="001269AD" w:rsidRDefault="001269AD" w:rsidP="001F3E5E">
      <w:pPr>
        <w:shd w:val="clear" w:color="auto" w:fill="FFFFFF"/>
        <w:spacing w:after="0" w:line="240" w:lineRule="auto"/>
        <w:ind w:right="690"/>
        <w:jc w:val="center"/>
        <w:rPr>
          <w:rFonts w:ascii="Times New Roman" w:eastAsia="Times New Roman" w:hAnsi="Times New Roman" w:cs="Times New Roman"/>
          <w:b/>
          <w:bCs/>
          <w:i/>
          <w:iCs/>
          <w:color w:val="111115"/>
          <w:sz w:val="28"/>
          <w:lang w:eastAsia="ru-RU"/>
        </w:rPr>
      </w:pPr>
    </w:p>
    <w:p w:rsidR="001269AD" w:rsidRDefault="001269AD" w:rsidP="001F3E5E">
      <w:pPr>
        <w:shd w:val="clear" w:color="auto" w:fill="FFFFFF"/>
        <w:spacing w:after="0" w:line="240" w:lineRule="auto"/>
        <w:ind w:right="690"/>
        <w:jc w:val="center"/>
        <w:rPr>
          <w:rFonts w:ascii="Times New Roman" w:eastAsia="Times New Roman" w:hAnsi="Times New Roman" w:cs="Times New Roman"/>
          <w:b/>
          <w:bCs/>
          <w:i/>
          <w:iCs/>
          <w:color w:val="111115"/>
          <w:sz w:val="28"/>
          <w:lang w:eastAsia="ru-RU"/>
        </w:rPr>
      </w:pPr>
    </w:p>
    <w:p w:rsidR="001269AD" w:rsidRDefault="001269AD" w:rsidP="001F3E5E">
      <w:pPr>
        <w:shd w:val="clear" w:color="auto" w:fill="FFFFFF"/>
        <w:spacing w:after="0" w:line="240" w:lineRule="auto"/>
        <w:ind w:right="690"/>
        <w:jc w:val="center"/>
        <w:rPr>
          <w:rFonts w:ascii="Times New Roman" w:eastAsia="Times New Roman" w:hAnsi="Times New Roman" w:cs="Times New Roman"/>
          <w:b/>
          <w:bCs/>
          <w:i/>
          <w:iCs/>
          <w:color w:val="111115"/>
          <w:sz w:val="28"/>
          <w:lang w:eastAsia="ru-RU"/>
        </w:rPr>
      </w:pPr>
    </w:p>
    <w:p w:rsidR="001269AD" w:rsidRDefault="001269AD" w:rsidP="001F3E5E">
      <w:pPr>
        <w:shd w:val="clear" w:color="auto" w:fill="FFFFFF"/>
        <w:spacing w:after="0" w:line="240" w:lineRule="auto"/>
        <w:ind w:right="690"/>
        <w:jc w:val="center"/>
        <w:rPr>
          <w:rFonts w:ascii="Times New Roman" w:eastAsia="Times New Roman" w:hAnsi="Times New Roman" w:cs="Times New Roman"/>
          <w:b/>
          <w:bCs/>
          <w:i/>
          <w:iCs/>
          <w:color w:val="111115"/>
          <w:sz w:val="28"/>
          <w:lang w:eastAsia="ru-RU"/>
        </w:rPr>
      </w:pPr>
    </w:p>
    <w:p w:rsidR="001269AD" w:rsidRDefault="001269AD" w:rsidP="001F3E5E">
      <w:pPr>
        <w:shd w:val="clear" w:color="auto" w:fill="FFFFFF"/>
        <w:spacing w:after="0" w:line="240" w:lineRule="auto"/>
        <w:ind w:right="690"/>
        <w:jc w:val="center"/>
        <w:rPr>
          <w:rFonts w:ascii="Times New Roman" w:eastAsia="Times New Roman" w:hAnsi="Times New Roman" w:cs="Times New Roman"/>
          <w:b/>
          <w:bCs/>
          <w:i/>
          <w:iCs/>
          <w:color w:val="111115"/>
          <w:sz w:val="28"/>
          <w:lang w:eastAsia="ru-RU"/>
        </w:rPr>
      </w:pPr>
    </w:p>
    <w:p w:rsidR="001269AD" w:rsidRDefault="001269AD" w:rsidP="001F3E5E">
      <w:pPr>
        <w:shd w:val="clear" w:color="auto" w:fill="FFFFFF"/>
        <w:spacing w:after="0" w:line="240" w:lineRule="auto"/>
        <w:ind w:right="690"/>
        <w:jc w:val="center"/>
        <w:rPr>
          <w:rFonts w:ascii="Times New Roman" w:eastAsia="Times New Roman" w:hAnsi="Times New Roman" w:cs="Times New Roman"/>
          <w:b/>
          <w:bCs/>
          <w:i/>
          <w:iCs/>
          <w:color w:val="111115"/>
          <w:sz w:val="28"/>
          <w:lang w:eastAsia="ru-RU"/>
        </w:rPr>
      </w:pPr>
    </w:p>
    <w:p w:rsidR="001269AD" w:rsidRDefault="001269AD" w:rsidP="001F3E5E">
      <w:pPr>
        <w:shd w:val="clear" w:color="auto" w:fill="FFFFFF"/>
        <w:spacing w:after="0" w:line="240" w:lineRule="auto"/>
        <w:ind w:right="690"/>
        <w:jc w:val="center"/>
        <w:rPr>
          <w:rFonts w:ascii="Times New Roman" w:eastAsia="Times New Roman" w:hAnsi="Times New Roman" w:cs="Times New Roman"/>
          <w:b/>
          <w:bCs/>
          <w:i/>
          <w:iCs/>
          <w:color w:val="111115"/>
          <w:sz w:val="28"/>
          <w:lang w:eastAsia="ru-RU"/>
        </w:rPr>
      </w:pPr>
    </w:p>
    <w:p w:rsidR="001269AD" w:rsidRDefault="001269AD" w:rsidP="001F3E5E">
      <w:pPr>
        <w:shd w:val="clear" w:color="auto" w:fill="FFFFFF"/>
        <w:spacing w:after="0" w:line="240" w:lineRule="auto"/>
        <w:ind w:right="690"/>
        <w:jc w:val="center"/>
        <w:rPr>
          <w:rFonts w:ascii="Times New Roman" w:eastAsia="Times New Roman" w:hAnsi="Times New Roman" w:cs="Times New Roman"/>
          <w:b/>
          <w:bCs/>
          <w:i/>
          <w:iCs/>
          <w:color w:val="111115"/>
          <w:sz w:val="28"/>
          <w:lang w:eastAsia="ru-RU"/>
        </w:rPr>
      </w:pPr>
    </w:p>
    <w:p w:rsidR="001269AD" w:rsidRDefault="001269AD" w:rsidP="001F3E5E">
      <w:pPr>
        <w:shd w:val="clear" w:color="auto" w:fill="FFFFFF"/>
        <w:spacing w:after="0" w:line="240" w:lineRule="auto"/>
        <w:ind w:right="690"/>
        <w:jc w:val="center"/>
        <w:rPr>
          <w:rFonts w:ascii="Times New Roman" w:eastAsia="Times New Roman" w:hAnsi="Times New Roman" w:cs="Times New Roman"/>
          <w:b/>
          <w:bCs/>
          <w:i/>
          <w:iCs/>
          <w:color w:val="111115"/>
          <w:sz w:val="28"/>
          <w:lang w:eastAsia="ru-RU"/>
        </w:rPr>
      </w:pPr>
    </w:p>
    <w:p w:rsidR="001269AD" w:rsidRDefault="001269AD" w:rsidP="001F3E5E">
      <w:pPr>
        <w:shd w:val="clear" w:color="auto" w:fill="FFFFFF"/>
        <w:spacing w:after="0" w:line="240" w:lineRule="auto"/>
        <w:ind w:right="690"/>
        <w:jc w:val="center"/>
        <w:rPr>
          <w:rFonts w:ascii="Times New Roman" w:eastAsia="Times New Roman" w:hAnsi="Times New Roman" w:cs="Times New Roman"/>
          <w:b/>
          <w:bCs/>
          <w:i/>
          <w:iCs/>
          <w:color w:val="111115"/>
          <w:sz w:val="28"/>
          <w:lang w:eastAsia="ru-RU"/>
        </w:rPr>
      </w:pPr>
    </w:p>
    <w:p w:rsidR="001269AD" w:rsidRDefault="001269AD" w:rsidP="001F3E5E">
      <w:pPr>
        <w:shd w:val="clear" w:color="auto" w:fill="FFFFFF"/>
        <w:spacing w:after="0" w:line="240" w:lineRule="auto"/>
        <w:ind w:right="690"/>
        <w:jc w:val="center"/>
        <w:rPr>
          <w:rFonts w:ascii="Times New Roman" w:eastAsia="Times New Roman" w:hAnsi="Times New Roman" w:cs="Times New Roman"/>
          <w:b/>
          <w:bCs/>
          <w:i/>
          <w:iCs/>
          <w:color w:val="111115"/>
          <w:sz w:val="28"/>
          <w:lang w:eastAsia="ru-RU"/>
        </w:rPr>
      </w:pPr>
    </w:p>
    <w:p w:rsidR="001269AD" w:rsidRDefault="001269AD" w:rsidP="001F3E5E">
      <w:pPr>
        <w:shd w:val="clear" w:color="auto" w:fill="FFFFFF"/>
        <w:spacing w:after="0" w:line="240" w:lineRule="auto"/>
        <w:ind w:right="690"/>
        <w:jc w:val="center"/>
        <w:rPr>
          <w:rFonts w:ascii="Times New Roman" w:eastAsia="Times New Roman" w:hAnsi="Times New Roman" w:cs="Times New Roman"/>
          <w:b/>
          <w:bCs/>
          <w:i/>
          <w:iCs/>
          <w:color w:val="111115"/>
          <w:sz w:val="28"/>
          <w:lang w:eastAsia="ru-RU"/>
        </w:rPr>
      </w:pPr>
    </w:p>
    <w:p w:rsidR="001F3E5E" w:rsidRPr="00D310F2" w:rsidRDefault="001F3E5E" w:rsidP="001F3E5E">
      <w:pPr>
        <w:shd w:val="clear" w:color="auto" w:fill="FFFFFF"/>
        <w:spacing w:after="0" w:line="240" w:lineRule="auto"/>
        <w:ind w:right="69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310F2">
        <w:rPr>
          <w:rFonts w:ascii="Times New Roman" w:eastAsia="Times New Roman" w:hAnsi="Times New Roman" w:cs="Times New Roman"/>
          <w:b/>
          <w:bCs/>
          <w:i/>
          <w:iCs/>
          <w:color w:val="111115"/>
          <w:sz w:val="28"/>
          <w:lang w:eastAsia="ru-RU"/>
        </w:rPr>
        <w:lastRenderedPageBreak/>
        <w:t>Программа-анкета для изучения трудностей в работе педагога</w:t>
      </w:r>
    </w:p>
    <w:p w:rsidR="001F3E5E" w:rsidRPr="00D310F2" w:rsidRDefault="001F3E5E" w:rsidP="001F3E5E">
      <w:pPr>
        <w:shd w:val="clear" w:color="auto" w:fill="FFFFFF"/>
        <w:spacing w:after="0" w:line="240" w:lineRule="auto"/>
        <w:ind w:right="69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310F2">
        <w:rPr>
          <w:rFonts w:ascii="Times New Roman" w:eastAsia="Times New Roman" w:hAnsi="Times New Roman" w:cs="Times New Roman"/>
          <w:b/>
          <w:bCs/>
          <w:i/>
          <w:iCs/>
          <w:color w:val="111115"/>
          <w:sz w:val="28"/>
          <w:lang w:eastAsia="ru-RU"/>
        </w:rPr>
        <w:t>(самооценка, оценка)</w:t>
      </w:r>
    </w:p>
    <w:p w:rsidR="001F3E5E" w:rsidRPr="00D310F2" w:rsidRDefault="001F3E5E" w:rsidP="001F3E5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310F2">
        <w:rPr>
          <w:rFonts w:ascii="Times New Roman" w:eastAsia="Times New Roman" w:hAnsi="Times New Roman" w:cs="Times New Roman"/>
          <w:color w:val="111115"/>
          <w:sz w:val="20"/>
          <w:lang w:eastAsia="ru-RU"/>
        </w:rPr>
        <w:t> </w:t>
      </w:r>
    </w:p>
    <w:p w:rsidR="001F3E5E" w:rsidRPr="00D310F2" w:rsidRDefault="001F3E5E" w:rsidP="001F3E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310F2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Воспитатель_________________________________________________________________</w:t>
      </w:r>
    </w:p>
    <w:p w:rsidR="001F3E5E" w:rsidRPr="00D310F2" w:rsidRDefault="001F3E5E" w:rsidP="001F3E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310F2">
        <w:rPr>
          <w:rFonts w:ascii="Times New Roman" w:eastAsia="Times New Roman" w:hAnsi="Times New Roman" w:cs="Times New Roman"/>
          <w:color w:val="111115"/>
          <w:sz w:val="16"/>
          <w:lang w:eastAsia="ru-RU"/>
        </w:rPr>
        <w:t> </w:t>
      </w:r>
    </w:p>
    <w:tbl>
      <w:tblPr>
        <w:tblW w:w="11483" w:type="dxa"/>
        <w:tblInd w:w="-31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89"/>
        <w:gridCol w:w="1275"/>
        <w:gridCol w:w="1276"/>
        <w:gridCol w:w="851"/>
        <w:gridCol w:w="992"/>
      </w:tblGrid>
      <w:tr w:rsidR="001F3E5E" w:rsidRPr="00D310F2" w:rsidTr="001F3E5E">
        <w:trPr>
          <w:trHeight w:val="286"/>
        </w:trPr>
        <w:tc>
          <w:tcPr>
            <w:tcW w:w="70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E5E" w:rsidRPr="00D310F2" w:rsidRDefault="001F3E5E" w:rsidP="009F3991">
            <w:pPr>
              <w:spacing w:after="0" w:line="240" w:lineRule="auto"/>
              <w:ind w:hanging="14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310F2" w:rsidRPr="00D310F2" w:rsidRDefault="001F3E5E" w:rsidP="009F39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и элементы педагогической деятельности</w:t>
            </w:r>
          </w:p>
        </w:tc>
        <w:tc>
          <w:tcPr>
            <w:tcW w:w="43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затруднения</w:t>
            </w:r>
          </w:p>
        </w:tc>
      </w:tr>
      <w:tr w:rsidR="001F3E5E" w:rsidRPr="00D310F2" w:rsidTr="001F3E5E">
        <w:trPr>
          <w:trHeight w:val="144"/>
        </w:trPr>
        <w:tc>
          <w:tcPr>
            <w:tcW w:w="70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F3E5E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E5E" w:rsidRPr="00D310F2" w:rsidRDefault="001F3E5E" w:rsidP="009F3991">
            <w:pPr>
              <w:shd w:val="clear" w:color="auto" w:fill="FFFFFF"/>
              <w:spacing w:after="0" w:line="240" w:lineRule="auto"/>
              <w:ind w:left="-108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очень</w:t>
            </w:r>
          </w:p>
          <w:p w:rsidR="00D310F2" w:rsidRPr="00D310F2" w:rsidRDefault="001F3E5E" w:rsidP="009F3991">
            <w:pPr>
              <w:shd w:val="clear" w:color="auto" w:fill="FFFFFF"/>
              <w:spacing w:after="0" w:line="144" w:lineRule="atLeast"/>
              <w:ind w:left="-108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сильно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hd w:val="clear" w:color="auto" w:fill="FFFFFF"/>
              <w:spacing w:after="0" w:line="144" w:lineRule="atLeast"/>
              <w:ind w:left="2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сильно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hd w:val="clear" w:color="auto" w:fill="FFFFFF"/>
              <w:spacing w:after="0" w:line="144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средне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hd w:val="clear" w:color="auto" w:fill="FFFFFF"/>
              <w:spacing w:after="0" w:line="144" w:lineRule="atLeast"/>
              <w:ind w:left="12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почти нет</w:t>
            </w:r>
          </w:p>
        </w:tc>
      </w:tr>
      <w:tr w:rsidR="001F3E5E" w:rsidRPr="00D310F2" w:rsidTr="001F3E5E">
        <w:trPr>
          <w:trHeight w:val="312"/>
        </w:trPr>
        <w:tc>
          <w:tcPr>
            <w:tcW w:w="7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Тематическое планирование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F3E5E" w:rsidRPr="00D310F2" w:rsidTr="001F3E5E">
        <w:trPr>
          <w:trHeight w:val="312"/>
        </w:trPr>
        <w:tc>
          <w:tcPr>
            <w:tcW w:w="7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Перспективное планирование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F3E5E" w:rsidRPr="00D310F2" w:rsidTr="001F3E5E">
        <w:trPr>
          <w:trHeight w:val="312"/>
        </w:trPr>
        <w:tc>
          <w:tcPr>
            <w:tcW w:w="7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воспитательно-образовательной работы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F3E5E" w:rsidRPr="00D310F2" w:rsidTr="001F3E5E">
        <w:trPr>
          <w:trHeight w:val="558"/>
        </w:trPr>
        <w:tc>
          <w:tcPr>
            <w:tcW w:w="7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hd w:val="clear" w:color="auto" w:fill="FFFFFF"/>
              <w:spacing w:after="0" w:line="240" w:lineRule="auto"/>
              <w:ind w:left="4" w:right="2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Планирование работы по самообразованию и повышению педагогического мастерства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F3E5E" w:rsidRPr="00D310F2" w:rsidTr="001F3E5E">
        <w:trPr>
          <w:trHeight w:val="286"/>
        </w:trPr>
        <w:tc>
          <w:tcPr>
            <w:tcW w:w="7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с учетом ФГОС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F3E5E" w:rsidRPr="00D310F2" w:rsidTr="001F3E5E">
        <w:trPr>
          <w:trHeight w:val="432"/>
        </w:trPr>
        <w:tc>
          <w:tcPr>
            <w:tcW w:w="7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содержанием новых программ, методик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F3E5E" w:rsidRPr="00D310F2" w:rsidTr="001F3E5E">
        <w:trPr>
          <w:trHeight w:val="558"/>
        </w:trPr>
        <w:tc>
          <w:tcPr>
            <w:tcW w:w="7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hd w:val="clear" w:color="auto" w:fill="FFFFFF"/>
              <w:spacing w:after="0" w:line="240" w:lineRule="auto"/>
              <w:ind w:left="4" w:right="26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Использование разнообразных форм, методов и приемов на занятиях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F3E5E" w:rsidRPr="00D310F2" w:rsidTr="001F3E5E">
        <w:trPr>
          <w:trHeight w:val="842"/>
        </w:trPr>
        <w:tc>
          <w:tcPr>
            <w:tcW w:w="7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hd w:val="clear" w:color="auto" w:fill="FFFFFF"/>
              <w:spacing w:after="0" w:line="240" w:lineRule="auto"/>
              <w:ind w:right="15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Предоставление самостоятельности и проявления активности детей в течение любого вида деятельности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F3E5E" w:rsidRPr="00D310F2" w:rsidTr="001F3E5E">
        <w:trPr>
          <w:trHeight w:val="334"/>
        </w:trPr>
        <w:tc>
          <w:tcPr>
            <w:tcW w:w="7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методов развивающего обучения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F3E5E" w:rsidRPr="00D310F2" w:rsidTr="001F3E5E">
        <w:trPr>
          <w:trHeight w:val="334"/>
        </w:trPr>
        <w:tc>
          <w:tcPr>
            <w:tcW w:w="7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новых педагогических технологий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F3E5E" w:rsidRPr="00D310F2" w:rsidTr="001F3E5E">
        <w:trPr>
          <w:trHeight w:val="334"/>
        </w:trPr>
        <w:tc>
          <w:tcPr>
            <w:tcW w:w="7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исследовательской деятельности детей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F3E5E" w:rsidRPr="00D310F2" w:rsidTr="001F3E5E">
        <w:trPr>
          <w:trHeight w:val="828"/>
        </w:trPr>
        <w:tc>
          <w:tcPr>
            <w:tcW w:w="7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hd w:val="clear" w:color="auto" w:fill="FFFFFF"/>
              <w:spacing w:after="0" w:line="240" w:lineRule="auto"/>
              <w:ind w:right="1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Осуществление индивидуального подхода к детям в процессе воспитания, обучения и развития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F3E5E" w:rsidRPr="00D310F2" w:rsidTr="001F3E5E">
        <w:trPr>
          <w:trHeight w:val="842"/>
        </w:trPr>
        <w:tc>
          <w:tcPr>
            <w:tcW w:w="7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hd w:val="clear" w:color="auto" w:fill="FFFFFF"/>
              <w:spacing w:after="0" w:line="240" w:lineRule="auto"/>
              <w:ind w:left="4" w:right="8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Осуществление дифференцированного подхода к детям в процессе воспитания, обучения и развития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F3E5E" w:rsidRPr="00D310F2" w:rsidTr="001F3E5E">
        <w:trPr>
          <w:trHeight w:val="272"/>
        </w:trPr>
        <w:tc>
          <w:tcPr>
            <w:tcW w:w="7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свободной деятельности детей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F3E5E" w:rsidRPr="00D310F2" w:rsidTr="001F3E5E">
        <w:trPr>
          <w:trHeight w:val="842"/>
        </w:trPr>
        <w:tc>
          <w:tcPr>
            <w:tcW w:w="7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hd w:val="clear" w:color="auto" w:fill="FFFFFF"/>
              <w:spacing w:after="0" w:line="240" w:lineRule="auto"/>
              <w:ind w:right="10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Организация развивающей среды в соответствии с рекомендациями и требованиями программы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F3E5E" w:rsidRPr="00D310F2" w:rsidTr="001F3E5E">
        <w:trPr>
          <w:trHeight w:val="558"/>
        </w:trPr>
        <w:tc>
          <w:tcPr>
            <w:tcW w:w="7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Выявление типичных причин низкого уровня усвоения программного материала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F3E5E" w:rsidRPr="00D310F2" w:rsidTr="001F3E5E">
        <w:trPr>
          <w:trHeight w:val="338"/>
        </w:trPr>
        <w:tc>
          <w:tcPr>
            <w:tcW w:w="7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 и диагностика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F3E5E" w:rsidRPr="00D310F2" w:rsidTr="001F3E5E">
        <w:trPr>
          <w:trHeight w:val="410"/>
        </w:trPr>
        <w:tc>
          <w:tcPr>
            <w:tcW w:w="7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своего опыта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F3E5E" w:rsidRPr="00D310F2" w:rsidTr="001F3E5E">
        <w:trPr>
          <w:trHeight w:val="286"/>
        </w:trPr>
        <w:tc>
          <w:tcPr>
            <w:tcW w:w="7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hd w:val="clear" w:color="auto" w:fill="FFFFFF"/>
              <w:spacing w:after="0" w:line="240" w:lineRule="auto"/>
              <w:ind w:left="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Внедрение передового опыта и рекомендаций психолого-педагогической науки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F3E5E" w:rsidRPr="00D310F2" w:rsidTr="001F3E5E">
        <w:trPr>
          <w:trHeight w:val="412"/>
        </w:trPr>
        <w:tc>
          <w:tcPr>
            <w:tcW w:w="7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1F3E5E" w:rsidRDefault="001F3E5E" w:rsidP="001F3E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11115"/>
          <w:sz w:val="24"/>
          <w:szCs w:val="24"/>
          <w:lang w:eastAsia="ru-RU"/>
        </w:rPr>
      </w:pPr>
    </w:p>
    <w:p w:rsidR="001F3E5E" w:rsidRDefault="001F3E5E" w:rsidP="001F3E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11115"/>
          <w:sz w:val="24"/>
          <w:szCs w:val="24"/>
          <w:lang w:eastAsia="ru-RU"/>
        </w:rPr>
      </w:pPr>
    </w:p>
    <w:p w:rsidR="001F3E5E" w:rsidRDefault="001F3E5E" w:rsidP="001F3E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11115"/>
          <w:sz w:val="24"/>
          <w:szCs w:val="24"/>
          <w:lang w:eastAsia="ru-RU"/>
        </w:rPr>
      </w:pPr>
    </w:p>
    <w:p w:rsidR="001F3E5E" w:rsidRDefault="001F3E5E" w:rsidP="001F3E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11115"/>
          <w:sz w:val="24"/>
          <w:szCs w:val="24"/>
          <w:lang w:eastAsia="ru-RU"/>
        </w:rPr>
      </w:pPr>
    </w:p>
    <w:p w:rsidR="001F3E5E" w:rsidRDefault="001F3E5E" w:rsidP="001F3E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11115"/>
          <w:sz w:val="24"/>
          <w:szCs w:val="24"/>
          <w:lang w:eastAsia="ru-RU"/>
        </w:rPr>
      </w:pPr>
    </w:p>
    <w:p w:rsidR="001F3E5E" w:rsidRDefault="001F3E5E" w:rsidP="001F3E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11115"/>
          <w:sz w:val="24"/>
          <w:szCs w:val="24"/>
          <w:lang w:eastAsia="ru-RU"/>
        </w:rPr>
      </w:pPr>
    </w:p>
    <w:p w:rsidR="001F3E5E" w:rsidRDefault="001F3E5E" w:rsidP="001F3E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11115"/>
          <w:sz w:val="24"/>
          <w:szCs w:val="24"/>
          <w:lang w:eastAsia="ru-RU"/>
        </w:rPr>
      </w:pPr>
    </w:p>
    <w:p w:rsidR="001F3E5E" w:rsidRDefault="001F3E5E" w:rsidP="001F3E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11115"/>
          <w:sz w:val="24"/>
          <w:szCs w:val="24"/>
          <w:lang w:eastAsia="ru-RU"/>
        </w:rPr>
      </w:pPr>
    </w:p>
    <w:p w:rsidR="001F3E5E" w:rsidRDefault="001F3E5E" w:rsidP="001F3E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11115"/>
          <w:sz w:val="24"/>
          <w:szCs w:val="24"/>
          <w:lang w:eastAsia="ru-RU"/>
        </w:rPr>
      </w:pPr>
    </w:p>
    <w:p w:rsidR="001F3E5E" w:rsidRPr="00D310F2" w:rsidRDefault="001F3E5E" w:rsidP="001F3E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5"/>
          <w:sz w:val="24"/>
          <w:szCs w:val="24"/>
          <w:lang w:eastAsia="ru-RU"/>
        </w:rPr>
        <w:t xml:space="preserve">                                                     </w:t>
      </w:r>
      <w:r w:rsidRPr="00D310F2">
        <w:rPr>
          <w:rFonts w:ascii="Times New Roman" w:eastAsia="Times New Roman" w:hAnsi="Times New Roman" w:cs="Times New Roman"/>
          <w:b/>
          <w:bCs/>
          <w:i/>
          <w:iCs/>
          <w:color w:val="111115"/>
          <w:sz w:val="24"/>
          <w:szCs w:val="24"/>
          <w:lang w:eastAsia="ru-RU"/>
        </w:rPr>
        <w:t>АНКЕТА № 1</w:t>
      </w:r>
    </w:p>
    <w:p w:rsidR="001F3E5E" w:rsidRPr="00D310F2" w:rsidRDefault="001F3E5E" w:rsidP="001F3E5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310F2">
        <w:rPr>
          <w:rFonts w:ascii="Times New Roman" w:eastAsia="Times New Roman" w:hAnsi="Times New Roman" w:cs="Times New Roman"/>
          <w:b/>
          <w:bCs/>
          <w:i/>
          <w:iCs/>
          <w:color w:val="111115"/>
          <w:sz w:val="24"/>
          <w:szCs w:val="24"/>
          <w:lang w:eastAsia="ru-RU"/>
        </w:rPr>
        <w:t>ОЦЕНОЧНАЯ ШКАЛА АНАЛИЗА  ПЕДАГОГИЧЕСКОГО МАСТЕРСТВА</w:t>
      </w:r>
    </w:p>
    <w:p w:rsidR="001F3E5E" w:rsidRPr="00D310F2" w:rsidRDefault="001F3E5E" w:rsidP="001F3E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310F2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Ф.И.О. воспитателя</w:t>
      </w:r>
      <w:r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 xml:space="preserve">:                                  </w:t>
      </w:r>
      <w:r w:rsidRPr="00D310F2">
        <w:rPr>
          <w:rFonts w:ascii="Times New Roman" w:eastAsia="Times New Roman" w:hAnsi="Times New Roman" w:cs="Times New Roman"/>
          <w:color w:val="111115"/>
          <w:sz w:val="20"/>
          <w:lang w:eastAsia="ru-RU"/>
        </w:rPr>
        <w:t> </w:t>
      </w:r>
      <w:r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>
            <wp:extent cx="3813175" cy="19685"/>
            <wp:effectExtent l="19050" t="0" r="0" b="0"/>
            <wp:docPr id="4" name="Рисунок 1" descr="https://fs.znanio.ru/8c0997/4a/b4/179a07dac06a28514c4d5abd17a45f7d5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.znanio.ru/8c0997/4a/b4/179a07dac06a28514c4d5abd17a45f7d5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19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1905" w:type="dxa"/>
        <w:tblInd w:w="-3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3"/>
        <w:gridCol w:w="124"/>
        <w:gridCol w:w="974"/>
        <w:gridCol w:w="4250"/>
        <w:gridCol w:w="611"/>
        <w:gridCol w:w="995"/>
        <w:gridCol w:w="992"/>
        <w:gridCol w:w="57"/>
        <w:gridCol w:w="471"/>
        <w:gridCol w:w="323"/>
        <w:gridCol w:w="477"/>
        <w:gridCol w:w="25"/>
        <w:gridCol w:w="348"/>
        <w:gridCol w:w="659"/>
        <w:gridCol w:w="49"/>
        <w:gridCol w:w="707"/>
      </w:tblGrid>
      <w:tr w:rsidR="001F3E5E" w:rsidRPr="00D310F2" w:rsidTr="001269AD">
        <w:trPr>
          <w:gridAfter w:val="1"/>
          <w:wAfter w:w="707" w:type="dxa"/>
          <w:trHeight w:val="140"/>
        </w:trPr>
        <w:tc>
          <w:tcPr>
            <w:tcW w:w="8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E5E" w:rsidRPr="00D310F2" w:rsidRDefault="001F3E5E" w:rsidP="009F39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  <w:p w:rsidR="001F3E5E" w:rsidRPr="00D310F2" w:rsidRDefault="001F3E5E" w:rsidP="009F39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№</w:t>
            </w:r>
          </w:p>
          <w:p w:rsidR="00D310F2" w:rsidRPr="00D310F2" w:rsidRDefault="001F3E5E" w:rsidP="009F3991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proofErr w:type="gramStart"/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</w:t>
            </w:r>
            <w:proofErr w:type="spellEnd"/>
            <w:proofErr w:type="gramEnd"/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/</w:t>
            </w:r>
            <w:proofErr w:type="spellStart"/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</w:t>
            </w:r>
            <w:proofErr w:type="spellEnd"/>
          </w:p>
        </w:tc>
        <w:tc>
          <w:tcPr>
            <w:tcW w:w="5958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E5E" w:rsidRPr="00D310F2" w:rsidRDefault="001F3E5E" w:rsidP="009F39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  <w:p w:rsidR="001F3E5E" w:rsidRPr="00D310F2" w:rsidRDefault="001F3E5E" w:rsidP="009F39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Перечень </w:t>
            </w:r>
            <w:proofErr w:type="gramStart"/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профессиональных</w:t>
            </w:r>
            <w:proofErr w:type="gramEnd"/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и личностных</w:t>
            </w:r>
          </w:p>
          <w:p w:rsidR="00D310F2" w:rsidRPr="00D310F2" w:rsidRDefault="001F3E5E" w:rsidP="009F3991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качеств и умений</w:t>
            </w:r>
          </w:p>
        </w:tc>
        <w:tc>
          <w:tcPr>
            <w:tcW w:w="439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E5E" w:rsidRPr="00D310F2" w:rsidRDefault="001F3E5E" w:rsidP="009F39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Степень выраженности</w:t>
            </w:r>
          </w:p>
          <w:p w:rsidR="00D310F2" w:rsidRPr="00D310F2" w:rsidRDefault="001F3E5E" w:rsidP="009F3991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(отметить знаком «+»)</w:t>
            </w:r>
          </w:p>
        </w:tc>
      </w:tr>
      <w:tr w:rsidR="001269AD" w:rsidRPr="00D310F2" w:rsidTr="001269AD">
        <w:trPr>
          <w:gridAfter w:val="1"/>
          <w:wAfter w:w="707" w:type="dxa"/>
          <w:trHeight w:val="1110"/>
        </w:trPr>
        <w:tc>
          <w:tcPr>
            <w:tcW w:w="8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F3E5E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5958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F3E5E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3E5E" w:rsidRPr="00D310F2" w:rsidRDefault="001F3E5E" w:rsidP="009F3991">
            <w:pPr>
              <w:spacing w:after="0" w:line="240" w:lineRule="auto"/>
              <w:ind w:right="114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Высо</w:t>
            </w:r>
            <w:proofErr w:type="spellEnd"/>
          </w:p>
          <w:p w:rsidR="00D310F2" w:rsidRPr="00D310F2" w:rsidRDefault="001F3E5E" w:rsidP="009F3991">
            <w:pPr>
              <w:spacing w:after="0" w:line="240" w:lineRule="auto"/>
              <w:ind w:right="114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кая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3E5E" w:rsidRPr="00D310F2" w:rsidRDefault="001F3E5E" w:rsidP="009F3991">
            <w:pPr>
              <w:spacing w:after="0" w:line="240" w:lineRule="auto"/>
              <w:ind w:right="114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Доста</w:t>
            </w:r>
            <w:proofErr w:type="spellEnd"/>
          </w:p>
          <w:p w:rsidR="00D310F2" w:rsidRPr="00D310F2" w:rsidRDefault="001F3E5E" w:rsidP="009F3991">
            <w:pPr>
              <w:spacing w:after="0" w:line="240" w:lineRule="auto"/>
              <w:ind w:right="114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точная</w:t>
            </w:r>
          </w:p>
        </w:tc>
        <w:tc>
          <w:tcPr>
            <w:tcW w:w="8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3E5E" w:rsidRPr="00D310F2" w:rsidRDefault="001F3E5E" w:rsidP="009F3991">
            <w:pPr>
              <w:spacing w:after="0" w:line="240" w:lineRule="auto"/>
              <w:ind w:right="114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Сред</w:t>
            </w:r>
          </w:p>
          <w:p w:rsidR="00D310F2" w:rsidRPr="00D310F2" w:rsidRDefault="001F3E5E" w:rsidP="009F3991">
            <w:pPr>
              <w:spacing w:after="0" w:line="240" w:lineRule="auto"/>
              <w:ind w:right="114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няя</w:t>
            </w:r>
            <w:proofErr w:type="spellEnd"/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3E5E" w:rsidRPr="00D310F2" w:rsidRDefault="001F3E5E" w:rsidP="009F3991">
            <w:pPr>
              <w:spacing w:after="0" w:line="240" w:lineRule="auto"/>
              <w:ind w:right="114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Сла</w:t>
            </w:r>
            <w:proofErr w:type="spellEnd"/>
          </w:p>
          <w:p w:rsidR="00D310F2" w:rsidRPr="00D310F2" w:rsidRDefault="001F3E5E" w:rsidP="009F3991">
            <w:pPr>
              <w:spacing w:after="0" w:line="240" w:lineRule="auto"/>
              <w:ind w:right="114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бая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3E5E" w:rsidRPr="00D310F2" w:rsidRDefault="001F3E5E" w:rsidP="009F3991">
            <w:pPr>
              <w:spacing w:after="0" w:line="240" w:lineRule="auto"/>
              <w:ind w:right="114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Отсут</w:t>
            </w:r>
            <w:proofErr w:type="spellEnd"/>
          </w:p>
          <w:p w:rsidR="00D310F2" w:rsidRPr="00D310F2" w:rsidRDefault="001F3E5E" w:rsidP="009F3991">
            <w:pPr>
              <w:spacing w:after="0" w:line="240" w:lineRule="auto"/>
              <w:ind w:right="114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ствует</w:t>
            </w:r>
            <w:proofErr w:type="spellEnd"/>
          </w:p>
        </w:tc>
      </w:tr>
      <w:tr w:rsidR="001F3E5E" w:rsidRPr="00D310F2" w:rsidTr="001269AD">
        <w:trPr>
          <w:gridAfter w:val="1"/>
          <w:wAfter w:w="707" w:type="dxa"/>
          <w:trHeight w:val="140"/>
        </w:trPr>
        <w:tc>
          <w:tcPr>
            <w:tcW w:w="1119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Проявление профессиональных качеств воспитателя</w:t>
            </w:r>
          </w:p>
        </w:tc>
      </w:tr>
      <w:tr w:rsidR="001F3E5E" w:rsidRPr="00D310F2" w:rsidTr="001269AD">
        <w:trPr>
          <w:gridAfter w:val="1"/>
          <w:wAfter w:w="707" w:type="dxa"/>
          <w:trHeight w:val="140"/>
        </w:trPr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</w:t>
            </w:r>
          </w:p>
        </w:tc>
        <w:tc>
          <w:tcPr>
            <w:tcW w:w="59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Владеет основами необходимых знаний и умений согласно нормативным документам (программе обучения, положению о дошкольном учреждении, концепции дошкольного воспитания).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1F3E5E" w:rsidRPr="00D310F2" w:rsidTr="001269AD">
        <w:trPr>
          <w:gridAfter w:val="1"/>
          <w:wAfter w:w="707" w:type="dxa"/>
          <w:trHeight w:val="140"/>
        </w:trPr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2.</w:t>
            </w:r>
          </w:p>
        </w:tc>
        <w:tc>
          <w:tcPr>
            <w:tcW w:w="59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Владеет умением планировать и оценивать уровень развития детей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1F3E5E" w:rsidRPr="00D310F2" w:rsidTr="001269AD">
        <w:trPr>
          <w:gridAfter w:val="1"/>
          <w:wAfter w:w="707" w:type="dxa"/>
          <w:trHeight w:val="140"/>
        </w:trPr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3.</w:t>
            </w:r>
          </w:p>
        </w:tc>
        <w:tc>
          <w:tcPr>
            <w:tcW w:w="59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E5E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Владеет педагогической техникой:</w:t>
            </w:r>
          </w:p>
          <w:p w:rsidR="001F3E5E" w:rsidRPr="00D310F2" w:rsidRDefault="001F3E5E" w:rsidP="001F3E5E">
            <w:pPr>
              <w:numPr>
                <w:ilvl w:val="0"/>
                <w:numId w:val="16"/>
              </w:numPr>
              <w:spacing w:before="31" w:after="31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речью;</w:t>
            </w:r>
          </w:p>
          <w:p w:rsidR="001F3E5E" w:rsidRPr="00D310F2" w:rsidRDefault="001F3E5E" w:rsidP="001F3E5E">
            <w:pPr>
              <w:numPr>
                <w:ilvl w:val="0"/>
                <w:numId w:val="16"/>
              </w:numPr>
              <w:spacing w:before="31" w:after="31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распределением и переключением внимания, находит выход из любой ситуации;</w:t>
            </w:r>
          </w:p>
          <w:p w:rsidR="001F3E5E" w:rsidRPr="00D310F2" w:rsidRDefault="001F3E5E" w:rsidP="001F3E5E">
            <w:pPr>
              <w:numPr>
                <w:ilvl w:val="0"/>
                <w:numId w:val="16"/>
              </w:numPr>
              <w:spacing w:before="31" w:after="31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владеет показом способов деятельности;</w:t>
            </w:r>
          </w:p>
          <w:p w:rsidR="001F3E5E" w:rsidRPr="00D310F2" w:rsidRDefault="001F3E5E" w:rsidP="001F3E5E">
            <w:pPr>
              <w:numPr>
                <w:ilvl w:val="0"/>
                <w:numId w:val="16"/>
              </w:numPr>
              <w:spacing w:before="31" w:after="31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умеет сконцентрировать внимание на решении педагогических задач, при </w:t>
            </w:r>
            <w:proofErr w:type="gramStart"/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этом</w:t>
            </w:r>
            <w:proofErr w:type="gramEnd"/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прибегая к дисциплинарным мерам воздействия.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1F3E5E" w:rsidRPr="00D310F2" w:rsidTr="001269AD">
        <w:trPr>
          <w:gridAfter w:val="1"/>
          <w:wAfter w:w="707" w:type="dxa"/>
          <w:trHeight w:val="140"/>
        </w:trPr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4.</w:t>
            </w:r>
          </w:p>
        </w:tc>
        <w:tc>
          <w:tcPr>
            <w:tcW w:w="59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E5E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Владеет специальными умениями:</w:t>
            </w:r>
          </w:p>
          <w:p w:rsidR="001F3E5E" w:rsidRPr="00D310F2" w:rsidRDefault="001F3E5E" w:rsidP="009F3991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Noto Sans Symbols" w:eastAsia="Times New Roman" w:hAnsi="Noto Sans Symbols" w:cs="Arial"/>
                <w:color w:val="000000"/>
                <w:sz w:val="28"/>
                <w:lang w:eastAsia="ru-RU"/>
              </w:rPr>
              <w:t>∙</w:t>
            </w:r>
            <w:r w:rsidRPr="00D310F2"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        </w:t>
            </w:r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умеет выразительно читать художественные произведения, рассказывать сказки;</w:t>
            </w:r>
          </w:p>
          <w:p w:rsidR="001F3E5E" w:rsidRPr="00D310F2" w:rsidRDefault="001F3E5E" w:rsidP="009F3991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Noto Sans Symbols" w:eastAsia="Times New Roman" w:hAnsi="Noto Sans Symbols" w:cs="Arial"/>
                <w:color w:val="000000"/>
                <w:sz w:val="28"/>
                <w:lang w:eastAsia="ru-RU"/>
              </w:rPr>
              <w:t>∙</w:t>
            </w:r>
            <w:r w:rsidRPr="00D310F2"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        </w:t>
            </w:r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рисовать, лепить, конструировать;</w:t>
            </w:r>
          </w:p>
          <w:p w:rsidR="001F3E5E" w:rsidRPr="00D310F2" w:rsidRDefault="001F3E5E" w:rsidP="009F3991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Noto Sans Symbols" w:eastAsia="Times New Roman" w:hAnsi="Noto Sans Symbols" w:cs="Arial"/>
                <w:color w:val="000000"/>
                <w:sz w:val="28"/>
                <w:lang w:eastAsia="ru-RU"/>
              </w:rPr>
              <w:t>∙</w:t>
            </w:r>
            <w:r w:rsidRPr="00D310F2"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        </w:t>
            </w:r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петь и танцевать;</w:t>
            </w:r>
          </w:p>
          <w:p w:rsidR="00D310F2" w:rsidRPr="00D310F2" w:rsidRDefault="001F3E5E" w:rsidP="009F3991">
            <w:pPr>
              <w:spacing w:after="0" w:line="140" w:lineRule="atLeast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Noto Sans Symbols" w:eastAsia="Times New Roman" w:hAnsi="Noto Sans Symbols" w:cs="Arial"/>
                <w:color w:val="000000"/>
                <w:sz w:val="28"/>
                <w:lang w:eastAsia="ru-RU"/>
              </w:rPr>
              <w:t>∙</w:t>
            </w:r>
            <w:r w:rsidRPr="00D310F2"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        </w:t>
            </w:r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хорошо владеет основными видами движений.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1F3E5E" w:rsidRPr="00D310F2" w:rsidTr="001269AD">
        <w:trPr>
          <w:gridAfter w:val="1"/>
          <w:wAfter w:w="707" w:type="dxa"/>
          <w:trHeight w:val="140"/>
        </w:trPr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5.</w:t>
            </w:r>
          </w:p>
        </w:tc>
        <w:tc>
          <w:tcPr>
            <w:tcW w:w="59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Использует в работе ТСО и ИКТ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1F3E5E" w:rsidRPr="00D310F2" w:rsidTr="001269AD">
        <w:trPr>
          <w:gridAfter w:val="1"/>
          <w:wAfter w:w="707" w:type="dxa"/>
          <w:trHeight w:val="140"/>
        </w:trPr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6.</w:t>
            </w:r>
          </w:p>
        </w:tc>
        <w:tc>
          <w:tcPr>
            <w:tcW w:w="59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Умеет организовать детей на занятиях и в свободной деятельности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1F3E5E" w:rsidRPr="00D310F2" w:rsidTr="001269AD">
        <w:trPr>
          <w:gridAfter w:val="1"/>
          <w:wAfter w:w="707" w:type="dxa"/>
          <w:trHeight w:val="140"/>
        </w:trPr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7.</w:t>
            </w:r>
          </w:p>
        </w:tc>
        <w:tc>
          <w:tcPr>
            <w:tcW w:w="59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Любит и уважает детей, проявляет к ним большой интерес, умеет сотрудничать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1F3E5E" w:rsidRPr="00D310F2" w:rsidTr="001269AD">
        <w:trPr>
          <w:gridAfter w:val="1"/>
          <w:wAfter w:w="707" w:type="dxa"/>
          <w:trHeight w:val="140"/>
        </w:trPr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8.</w:t>
            </w:r>
          </w:p>
        </w:tc>
        <w:tc>
          <w:tcPr>
            <w:tcW w:w="59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Владеет умением видеть и понимать внутренний мир ребенка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1F3E5E" w:rsidRPr="00D310F2" w:rsidTr="001269AD">
        <w:trPr>
          <w:gridAfter w:val="1"/>
          <w:wAfter w:w="707" w:type="dxa"/>
          <w:trHeight w:val="140"/>
        </w:trPr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9.</w:t>
            </w:r>
          </w:p>
        </w:tc>
        <w:tc>
          <w:tcPr>
            <w:tcW w:w="59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Проявляет творчество в деятельности и интерес к работе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1F3E5E" w:rsidRPr="00D310F2" w:rsidTr="001269AD">
        <w:trPr>
          <w:gridAfter w:val="1"/>
          <w:wAfter w:w="707" w:type="dxa"/>
          <w:trHeight w:val="140"/>
        </w:trPr>
        <w:tc>
          <w:tcPr>
            <w:tcW w:w="1119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Проявление организационно-методических умений</w:t>
            </w:r>
          </w:p>
        </w:tc>
      </w:tr>
      <w:tr w:rsidR="001269AD" w:rsidRPr="00D310F2" w:rsidTr="001269AD">
        <w:trPr>
          <w:gridAfter w:val="1"/>
          <w:wAfter w:w="707" w:type="dxa"/>
          <w:trHeight w:val="440"/>
        </w:trPr>
        <w:tc>
          <w:tcPr>
            <w:tcW w:w="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10.</w:t>
            </w:r>
          </w:p>
        </w:tc>
        <w:tc>
          <w:tcPr>
            <w:tcW w:w="5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Использование в работе новейших, передовых, новаторских методик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1269AD" w:rsidRPr="00D310F2" w:rsidTr="001269AD">
        <w:trPr>
          <w:gridAfter w:val="1"/>
          <w:wAfter w:w="707" w:type="dxa"/>
          <w:trHeight w:val="140"/>
        </w:trPr>
        <w:tc>
          <w:tcPr>
            <w:tcW w:w="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11.</w:t>
            </w:r>
          </w:p>
        </w:tc>
        <w:tc>
          <w:tcPr>
            <w:tcW w:w="5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Умение приобщать детей к творческой деятельности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1269AD" w:rsidRPr="00D310F2" w:rsidTr="001269AD">
        <w:trPr>
          <w:gridAfter w:val="1"/>
          <w:wAfter w:w="707" w:type="dxa"/>
          <w:trHeight w:val="676"/>
        </w:trPr>
        <w:tc>
          <w:tcPr>
            <w:tcW w:w="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12.</w:t>
            </w:r>
          </w:p>
        </w:tc>
        <w:tc>
          <w:tcPr>
            <w:tcW w:w="5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Умение снять напряжение и утомление детей, создать спокойную атмосферу в группе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1269AD" w:rsidRPr="00D310F2" w:rsidTr="001269AD">
        <w:trPr>
          <w:gridAfter w:val="1"/>
          <w:wAfter w:w="707" w:type="dxa"/>
          <w:trHeight w:val="456"/>
        </w:trPr>
        <w:tc>
          <w:tcPr>
            <w:tcW w:w="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13.</w:t>
            </w:r>
          </w:p>
        </w:tc>
        <w:tc>
          <w:tcPr>
            <w:tcW w:w="5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Желание помочь каждому ребенку проявить себя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1269AD" w:rsidRPr="00D310F2" w:rsidTr="001269AD">
        <w:trPr>
          <w:gridAfter w:val="1"/>
          <w:wAfter w:w="707" w:type="dxa"/>
          <w:trHeight w:val="690"/>
        </w:trPr>
        <w:tc>
          <w:tcPr>
            <w:tcW w:w="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14.</w:t>
            </w:r>
          </w:p>
        </w:tc>
        <w:tc>
          <w:tcPr>
            <w:tcW w:w="5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Заинтересованность в успехах детей, результатах педагогической деятельности в целом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1269AD" w:rsidRPr="00D310F2" w:rsidTr="001269AD">
        <w:trPr>
          <w:gridAfter w:val="1"/>
          <w:wAfter w:w="707" w:type="dxa"/>
          <w:trHeight w:val="456"/>
        </w:trPr>
        <w:tc>
          <w:tcPr>
            <w:tcW w:w="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15.</w:t>
            </w:r>
          </w:p>
        </w:tc>
        <w:tc>
          <w:tcPr>
            <w:tcW w:w="5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Видение важности совместной работы с родителями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1269AD" w:rsidRPr="00D310F2" w:rsidTr="001269AD">
        <w:trPr>
          <w:gridAfter w:val="1"/>
          <w:wAfter w:w="707" w:type="dxa"/>
          <w:trHeight w:val="456"/>
        </w:trPr>
        <w:tc>
          <w:tcPr>
            <w:tcW w:w="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16.</w:t>
            </w:r>
          </w:p>
        </w:tc>
        <w:tc>
          <w:tcPr>
            <w:tcW w:w="5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Желание поделиться опытом с коллегами, своевременно прийти на помощь к ним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1269AD" w:rsidRPr="00D310F2" w:rsidTr="001269AD">
        <w:trPr>
          <w:gridAfter w:val="1"/>
          <w:wAfter w:w="707" w:type="dxa"/>
          <w:trHeight w:val="322"/>
        </w:trPr>
        <w:tc>
          <w:tcPr>
            <w:tcW w:w="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17.</w:t>
            </w:r>
          </w:p>
        </w:tc>
        <w:tc>
          <w:tcPr>
            <w:tcW w:w="5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Самообразование и самовоспитание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1F3E5E" w:rsidRPr="00D310F2" w:rsidTr="001269AD">
        <w:trPr>
          <w:gridAfter w:val="1"/>
          <w:wAfter w:w="707" w:type="dxa"/>
          <w:trHeight w:val="278"/>
        </w:trPr>
        <w:tc>
          <w:tcPr>
            <w:tcW w:w="1119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Проявление личностных особенностей</w:t>
            </w:r>
          </w:p>
        </w:tc>
      </w:tr>
      <w:tr w:rsidR="001269AD" w:rsidRPr="00D310F2" w:rsidTr="001269AD">
        <w:trPr>
          <w:gridAfter w:val="1"/>
          <w:wAfter w:w="707" w:type="dxa"/>
          <w:trHeight w:val="322"/>
        </w:trPr>
        <w:tc>
          <w:tcPr>
            <w:tcW w:w="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18.</w:t>
            </w:r>
          </w:p>
        </w:tc>
        <w:tc>
          <w:tcPr>
            <w:tcW w:w="5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Добросовестность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1269AD" w:rsidRPr="00D310F2" w:rsidTr="001269AD">
        <w:trPr>
          <w:gridAfter w:val="1"/>
          <w:wAfter w:w="707" w:type="dxa"/>
          <w:trHeight w:val="322"/>
        </w:trPr>
        <w:tc>
          <w:tcPr>
            <w:tcW w:w="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19.</w:t>
            </w:r>
          </w:p>
        </w:tc>
        <w:tc>
          <w:tcPr>
            <w:tcW w:w="5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Такт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1269AD" w:rsidRPr="00D310F2" w:rsidTr="001269AD">
        <w:trPr>
          <w:gridAfter w:val="1"/>
          <w:wAfter w:w="707" w:type="dxa"/>
          <w:trHeight w:val="322"/>
        </w:trPr>
        <w:tc>
          <w:tcPr>
            <w:tcW w:w="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20.</w:t>
            </w:r>
          </w:p>
        </w:tc>
        <w:tc>
          <w:tcPr>
            <w:tcW w:w="5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Требовательность к себе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1269AD" w:rsidRPr="00D310F2" w:rsidTr="001269AD">
        <w:trPr>
          <w:gridAfter w:val="1"/>
          <w:wAfter w:w="707" w:type="dxa"/>
          <w:trHeight w:val="322"/>
        </w:trPr>
        <w:tc>
          <w:tcPr>
            <w:tcW w:w="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21.</w:t>
            </w:r>
          </w:p>
        </w:tc>
        <w:tc>
          <w:tcPr>
            <w:tcW w:w="5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Гуманность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1269AD" w:rsidRPr="00D310F2" w:rsidTr="001269AD">
        <w:trPr>
          <w:gridAfter w:val="1"/>
          <w:wAfter w:w="707" w:type="dxa"/>
          <w:trHeight w:val="308"/>
        </w:trPr>
        <w:tc>
          <w:tcPr>
            <w:tcW w:w="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22.</w:t>
            </w:r>
          </w:p>
        </w:tc>
        <w:tc>
          <w:tcPr>
            <w:tcW w:w="5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Эмпатия</w:t>
            </w:r>
            <w:proofErr w:type="spellEnd"/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1269AD" w:rsidRPr="00D310F2" w:rsidTr="001269AD">
        <w:trPr>
          <w:gridAfter w:val="1"/>
          <w:wAfter w:w="707" w:type="dxa"/>
          <w:trHeight w:val="322"/>
        </w:trPr>
        <w:tc>
          <w:tcPr>
            <w:tcW w:w="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23.</w:t>
            </w:r>
          </w:p>
        </w:tc>
        <w:tc>
          <w:tcPr>
            <w:tcW w:w="5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Рефлексия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1269AD" w:rsidRPr="00D310F2" w:rsidTr="001269AD">
        <w:trPr>
          <w:gridAfter w:val="1"/>
          <w:wAfter w:w="707" w:type="dxa"/>
          <w:trHeight w:val="322"/>
        </w:trPr>
        <w:tc>
          <w:tcPr>
            <w:tcW w:w="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24.</w:t>
            </w:r>
          </w:p>
        </w:tc>
        <w:tc>
          <w:tcPr>
            <w:tcW w:w="5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Оптимизм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1269AD" w:rsidRPr="00D310F2" w:rsidTr="001269AD">
        <w:trPr>
          <w:gridAfter w:val="1"/>
          <w:wAfter w:w="707" w:type="dxa"/>
          <w:trHeight w:val="322"/>
        </w:trPr>
        <w:tc>
          <w:tcPr>
            <w:tcW w:w="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25.</w:t>
            </w:r>
          </w:p>
        </w:tc>
        <w:tc>
          <w:tcPr>
            <w:tcW w:w="5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Организованность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1269AD" w:rsidRPr="00D310F2" w:rsidTr="001269AD">
        <w:trPr>
          <w:gridAfter w:val="1"/>
          <w:wAfter w:w="707" w:type="dxa"/>
          <w:trHeight w:val="322"/>
        </w:trPr>
        <w:tc>
          <w:tcPr>
            <w:tcW w:w="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26.</w:t>
            </w:r>
          </w:p>
        </w:tc>
        <w:tc>
          <w:tcPr>
            <w:tcW w:w="5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Инициативность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1269AD" w:rsidRPr="00D310F2" w:rsidTr="001269AD">
        <w:trPr>
          <w:gridAfter w:val="1"/>
          <w:wAfter w:w="707" w:type="dxa"/>
          <w:trHeight w:val="322"/>
        </w:trPr>
        <w:tc>
          <w:tcPr>
            <w:tcW w:w="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27.</w:t>
            </w:r>
          </w:p>
        </w:tc>
        <w:tc>
          <w:tcPr>
            <w:tcW w:w="5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Терпение, выдержка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1269AD" w:rsidRPr="00D310F2" w:rsidTr="001269AD">
        <w:trPr>
          <w:gridAfter w:val="1"/>
          <w:wAfter w:w="707" w:type="dxa"/>
          <w:trHeight w:val="322"/>
        </w:trPr>
        <w:tc>
          <w:tcPr>
            <w:tcW w:w="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28.</w:t>
            </w:r>
          </w:p>
        </w:tc>
        <w:tc>
          <w:tcPr>
            <w:tcW w:w="5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Владеет силой убеждения, авторитетом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1F3E5E" w:rsidRPr="00D310F2" w:rsidTr="001269AD">
        <w:trPr>
          <w:gridAfter w:val="6"/>
          <w:wAfter w:w="2265" w:type="dxa"/>
          <w:trHeight w:val="264"/>
        </w:trPr>
        <w:tc>
          <w:tcPr>
            <w:tcW w:w="964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Внешние проявления</w:t>
            </w:r>
          </w:p>
        </w:tc>
      </w:tr>
      <w:tr w:rsidR="001F3E5E" w:rsidRPr="00D310F2" w:rsidTr="001269AD">
        <w:trPr>
          <w:gridAfter w:val="1"/>
          <w:wAfter w:w="707" w:type="dxa"/>
          <w:trHeight w:val="456"/>
        </w:trPr>
        <w:tc>
          <w:tcPr>
            <w:tcW w:w="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29.</w:t>
            </w:r>
          </w:p>
        </w:tc>
        <w:tc>
          <w:tcPr>
            <w:tcW w:w="5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Культура речи, выразительность дикции, жестов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1F3E5E" w:rsidRPr="00D310F2" w:rsidTr="001269AD">
        <w:trPr>
          <w:gridAfter w:val="1"/>
          <w:wAfter w:w="707" w:type="dxa"/>
          <w:trHeight w:val="322"/>
        </w:trPr>
        <w:tc>
          <w:tcPr>
            <w:tcW w:w="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30.</w:t>
            </w:r>
          </w:p>
        </w:tc>
        <w:tc>
          <w:tcPr>
            <w:tcW w:w="5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Профессиональная и общая эрудиция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1F3E5E" w:rsidRPr="00D310F2" w:rsidTr="001269AD">
        <w:trPr>
          <w:gridAfter w:val="1"/>
          <w:wAfter w:w="707" w:type="dxa"/>
          <w:trHeight w:val="322"/>
        </w:trPr>
        <w:tc>
          <w:tcPr>
            <w:tcW w:w="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31.</w:t>
            </w:r>
          </w:p>
        </w:tc>
        <w:tc>
          <w:tcPr>
            <w:tcW w:w="5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Манера поведения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1F3E5E" w:rsidRPr="00D310F2" w:rsidTr="001269AD">
        <w:trPr>
          <w:gridAfter w:val="1"/>
          <w:wAfter w:w="707" w:type="dxa"/>
          <w:trHeight w:val="302"/>
        </w:trPr>
        <w:tc>
          <w:tcPr>
            <w:tcW w:w="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32.</w:t>
            </w:r>
          </w:p>
        </w:tc>
        <w:tc>
          <w:tcPr>
            <w:tcW w:w="5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Опрятный внешний вид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1F3E5E" w:rsidRPr="00D310F2" w:rsidTr="001269AD">
        <w:trPr>
          <w:gridAfter w:val="6"/>
          <w:wAfter w:w="2265" w:type="dxa"/>
          <w:trHeight w:val="302"/>
        </w:trPr>
        <w:tc>
          <w:tcPr>
            <w:tcW w:w="964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Проявление творческих способностей и     педагогической инициативы</w:t>
            </w:r>
          </w:p>
        </w:tc>
      </w:tr>
      <w:tr w:rsidR="001269AD" w:rsidRPr="00D310F2" w:rsidTr="001269AD">
        <w:trPr>
          <w:gridAfter w:val="1"/>
          <w:wAfter w:w="707" w:type="dxa"/>
          <w:trHeight w:val="302"/>
        </w:trPr>
        <w:tc>
          <w:tcPr>
            <w:tcW w:w="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33</w:t>
            </w:r>
          </w:p>
        </w:tc>
        <w:tc>
          <w:tcPr>
            <w:tcW w:w="58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Активная общественная деятельность (ДОУ, район, республика)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1269AD" w:rsidRPr="00D310F2" w:rsidTr="001269AD">
        <w:trPr>
          <w:gridAfter w:val="1"/>
          <w:wAfter w:w="707" w:type="dxa"/>
          <w:trHeight w:val="302"/>
        </w:trPr>
        <w:tc>
          <w:tcPr>
            <w:tcW w:w="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34</w:t>
            </w:r>
          </w:p>
        </w:tc>
        <w:tc>
          <w:tcPr>
            <w:tcW w:w="58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Педагогическая нагрузка (творческая группа, педагогические клубы, руководство МО и т.д.)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1269AD" w:rsidRPr="00D310F2" w:rsidTr="001269AD">
        <w:trPr>
          <w:gridAfter w:val="1"/>
          <w:wAfter w:w="707" w:type="dxa"/>
          <w:trHeight w:val="302"/>
        </w:trPr>
        <w:tc>
          <w:tcPr>
            <w:tcW w:w="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35</w:t>
            </w:r>
          </w:p>
        </w:tc>
        <w:tc>
          <w:tcPr>
            <w:tcW w:w="58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Обобщение опыта через СМИ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1269AD" w:rsidRPr="00D310F2" w:rsidTr="001269AD">
        <w:trPr>
          <w:gridAfter w:val="1"/>
          <w:wAfter w:w="707" w:type="dxa"/>
          <w:trHeight w:val="302"/>
        </w:trPr>
        <w:tc>
          <w:tcPr>
            <w:tcW w:w="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36</w:t>
            </w:r>
          </w:p>
        </w:tc>
        <w:tc>
          <w:tcPr>
            <w:tcW w:w="58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Активное участие в конкурсах разного уровня (ДОУ, район, республика, РФ, международные)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1269AD" w:rsidRPr="00D310F2" w:rsidTr="001269AD">
        <w:trPr>
          <w:gridAfter w:val="1"/>
          <w:wAfter w:w="707" w:type="dxa"/>
          <w:trHeight w:val="302"/>
        </w:trPr>
        <w:tc>
          <w:tcPr>
            <w:tcW w:w="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37</w:t>
            </w:r>
          </w:p>
        </w:tc>
        <w:tc>
          <w:tcPr>
            <w:tcW w:w="58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Активное взаимодействие с социальными институтами разного уровня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1F3E5E" w:rsidRPr="00D310F2" w:rsidTr="001269AD">
        <w:trPr>
          <w:gridAfter w:val="7"/>
          <w:wAfter w:w="2585" w:type="dxa"/>
          <w:trHeight w:val="302"/>
        </w:trPr>
        <w:tc>
          <w:tcPr>
            <w:tcW w:w="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38</w:t>
            </w:r>
          </w:p>
        </w:tc>
        <w:tc>
          <w:tcPr>
            <w:tcW w:w="83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E5E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Проблемная тема для аттестации:</w:t>
            </w:r>
          </w:p>
          <w:p w:rsidR="001F3E5E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1F3E5E" w:rsidRPr="00D310F2" w:rsidTr="001269AD">
        <w:trPr>
          <w:gridAfter w:val="7"/>
          <w:wAfter w:w="2585" w:type="dxa"/>
          <w:trHeight w:val="678"/>
        </w:trPr>
        <w:tc>
          <w:tcPr>
            <w:tcW w:w="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39</w:t>
            </w:r>
          </w:p>
        </w:tc>
        <w:tc>
          <w:tcPr>
            <w:tcW w:w="83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E5E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Проблемы:</w:t>
            </w:r>
          </w:p>
          <w:p w:rsidR="001F3E5E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  <w:p w:rsidR="001F3E5E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  <w:p w:rsidR="00D310F2" w:rsidRPr="00D310F2" w:rsidRDefault="001F3E5E" w:rsidP="009F39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</w:tr>
      <w:tr w:rsidR="001F3E5E" w:rsidRPr="00D310F2" w:rsidTr="001269AD">
        <w:tc>
          <w:tcPr>
            <w:tcW w:w="969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3E5E" w:rsidRPr="00D310F2" w:rsidRDefault="001F3E5E" w:rsidP="009F399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  <w:lang w:eastAsia="ru-RU"/>
              </w:rPr>
            </w:pPr>
          </w:p>
        </w:tc>
        <w:tc>
          <w:tcPr>
            <w:tcW w:w="97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3E5E" w:rsidRPr="00D310F2" w:rsidRDefault="001F3E5E" w:rsidP="009F399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  <w:lang w:eastAsia="ru-RU"/>
              </w:rPr>
            </w:pPr>
          </w:p>
        </w:tc>
        <w:tc>
          <w:tcPr>
            <w:tcW w:w="425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3E5E" w:rsidRPr="00D310F2" w:rsidRDefault="001F3E5E" w:rsidP="009F399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  <w:lang w:eastAsia="ru-RU"/>
              </w:rPr>
            </w:pPr>
          </w:p>
        </w:tc>
        <w:tc>
          <w:tcPr>
            <w:tcW w:w="2655" w:type="dxa"/>
            <w:gridSpan w:val="4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3E5E" w:rsidRPr="00D310F2" w:rsidRDefault="001F3E5E" w:rsidP="009F399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  <w:lang w:eastAsia="ru-RU"/>
              </w:rPr>
            </w:pPr>
          </w:p>
        </w:tc>
        <w:tc>
          <w:tcPr>
            <w:tcW w:w="1271" w:type="dxa"/>
            <w:gridSpan w:val="3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3E5E" w:rsidRPr="00D310F2" w:rsidRDefault="001F3E5E" w:rsidP="009F399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  <w:lang w:eastAsia="ru-RU"/>
              </w:rPr>
            </w:pPr>
          </w:p>
        </w:tc>
        <w:tc>
          <w:tcPr>
            <w:tcW w:w="2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3E5E" w:rsidRPr="00D310F2" w:rsidRDefault="001F3E5E" w:rsidP="009F399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  <w:lang w:eastAsia="ru-RU"/>
              </w:rPr>
            </w:pP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3E5E" w:rsidRPr="00D310F2" w:rsidRDefault="001F3E5E" w:rsidP="009F399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  <w:lang w:eastAsia="ru-RU"/>
              </w:rPr>
            </w:pPr>
          </w:p>
        </w:tc>
        <w:tc>
          <w:tcPr>
            <w:tcW w:w="753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3E5E" w:rsidRPr="00D310F2" w:rsidRDefault="001F3E5E" w:rsidP="009F399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  <w:lang w:eastAsia="ru-RU"/>
              </w:rPr>
            </w:pPr>
          </w:p>
        </w:tc>
      </w:tr>
    </w:tbl>
    <w:p w:rsidR="001F3E5E" w:rsidRPr="00D310F2" w:rsidRDefault="001F3E5E" w:rsidP="001F3E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310F2">
        <w:rPr>
          <w:rFonts w:ascii="Times New Roman" w:eastAsia="Times New Roman" w:hAnsi="Times New Roman" w:cs="Times New Roman"/>
          <w:color w:val="111115"/>
          <w:sz w:val="28"/>
          <w:lang w:eastAsia="ru-RU"/>
        </w:rPr>
        <w:t> </w:t>
      </w:r>
    </w:p>
    <w:p w:rsidR="001F3E5E" w:rsidRPr="00D310F2" w:rsidRDefault="001F3E5E" w:rsidP="001F3E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310F2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 </w:t>
      </w:r>
    </w:p>
    <w:p w:rsidR="001F3E5E" w:rsidRPr="00D310F2" w:rsidRDefault="001F3E5E" w:rsidP="001F3E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310F2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 «___» ________20______                                            Подпись________________________</w:t>
      </w:r>
    </w:p>
    <w:p w:rsidR="001F3E5E" w:rsidRDefault="001F3E5E" w:rsidP="001F3E5E">
      <w:pPr>
        <w:tabs>
          <w:tab w:val="left" w:pos="8647"/>
          <w:tab w:val="left" w:pos="8931"/>
        </w:tabs>
      </w:pPr>
    </w:p>
    <w:p w:rsidR="00E167F9" w:rsidRPr="00E167F9" w:rsidRDefault="00E167F9" w:rsidP="00E167F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167F9">
        <w:rPr>
          <w:rFonts w:ascii="Times New Roman" w:eastAsia="Times New Roman" w:hAnsi="Times New Roman" w:cs="Times New Roman"/>
          <w:color w:val="111115"/>
          <w:sz w:val="28"/>
          <w:lang w:eastAsia="ru-RU"/>
        </w:rPr>
        <w:t> </w:t>
      </w:r>
    </w:p>
    <w:p w:rsidR="00B76C48" w:rsidRDefault="00B76C48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269AD" w:rsidRDefault="001269AD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69AD" w:rsidRDefault="001269AD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69AD" w:rsidRDefault="001269AD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69AD" w:rsidRDefault="001269AD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69AD" w:rsidRPr="00E43290" w:rsidRDefault="001269AD" w:rsidP="00B76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6C48" w:rsidRPr="007F174D" w:rsidRDefault="00B76C48" w:rsidP="00B76C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Заключение</w:t>
      </w:r>
    </w:p>
    <w:p w:rsidR="00B76C48" w:rsidRPr="007F174D" w:rsidRDefault="00B76C48" w:rsidP="00B76C4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Движение личности в сфере профессионального труда получило название профессионального становления субъекта деятельности. Таким образом, профессиональное становление субъекта — это часть индивидуального развития человека с начала формирования профессиональных намерений до окончания активной профессиональной деятельности.</w:t>
      </w:r>
    </w:p>
    <w:p w:rsidR="00B76C48" w:rsidRPr="007F174D" w:rsidRDefault="00B76C48" w:rsidP="00B76C4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Профессиональные качества во многом зависят от характера, темперамента. Поэтому администрации детского сада к каждому педагогу надо подходить дифференцированно. Разнообразные формы работы с молодым специалистом способствуют развитию у него познавательного интереса к профессии, активному освоению приемов работы с детьми и их родителями, оказывают положительное влияние на рост его профессиональной значимости.</w:t>
      </w:r>
    </w:p>
    <w:p w:rsidR="00B76C48" w:rsidRPr="007F174D" w:rsidRDefault="00B76C48" w:rsidP="00B76C4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успешной адаптации начинающих педагогов основным видом их познавательной и формирующей профессиональной деятельности следует признать самостоятельную работу, самообразование, самовоспитание, самоанализ, самоконтроль, то есть личностное адаптационное усовершенствование. Процесс профессиональной адаптации </w:t>
      </w:r>
      <w:proofErr w:type="spellStart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y</w:t>
      </w:r>
      <w:proofErr w:type="spellEnd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каждого педагога индивидуален и зависит от множества факторов, но в целом он связан с понятием «</w:t>
      </w:r>
      <w:proofErr w:type="spellStart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адаптированность</w:t>
      </w:r>
      <w:proofErr w:type="spellEnd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proofErr w:type="gramStart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которая</w:t>
      </w:r>
      <w:proofErr w:type="gramEnd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определяется как освоение норм профессиональной деятельности. Достижение соответствия нормам обеспечивает качественную профессиональную деятельность, оптимальную работоспособность и является базой, фундаментом, непременным условием для развития </w:t>
      </w:r>
      <w:proofErr w:type="spellStart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</w:t>
      </w:r>
      <w:proofErr w:type="gramStart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</w:t>
      </w:r>
      <w:proofErr w:type="spellEnd"/>
      <w:proofErr w:type="gramEnd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способностей </w:t>
      </w:r>
      <w:proofErr w:type="spellStart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педагогa</w:t>
      </w:r>
      <w:proofErr w:type="spellEnd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совершенствования профессионального мастерства, формирования индивидуального стиля деятельности.</w:t>
      </w:r>
    </w:p>
    <w:p w:rsidR="00B76C48" w:rsidRPr="007F174D" w:rsidRDefault="00B76C48" w:rsidP="00B76C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</w:t>
      </w:r>
    </w:p>
    <w:p w:rsidR="00B76C48" w:rsidRPr="007F174D" w:rsidRDefault="00B76C48" w:rsidP="00B76C4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F17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Зеер</w:t>
      </w:r>
      <w:proofErr w:type="spellEnd"/>
      <w:r w:rsidRPr="007F17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Э. Ф. Психология профессий. — М.: Академический Проект; Екатеринбург: Деловая книга, 2003.</w:t>
      </w:r>
    </w:p>
    <w:p w:rsidR="00B76C48" w:rsidRPr="007F174D" w:rsidRDefault="00B76C48" w:rsidP="00B76C4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F17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Якуш</w:t>
      </w:r>
      <w:proofErr w:type="spellEnd"/>
      <w:r w:rsidRPr="007F17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О. Е. Проблема адаптации молодых педагогов в современном дошкольном образовательном учреждении, 2011.</w:t>
      </w:r>
    </w:p>
    <w:p w:rsidR="00B76C48" w:rsidRPr="007F174D" w:rsidRDefault="00B76C48" w:rsidP="00B76C4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Белая К. Ю. Методическая работа в ДОУ: Анализ, планирование, формы и методы. - М.: ТЦ Сфера, 2006.</w:t>
      </w:r>
    </w:p>
    <w:p w:rsidR="00B76C48" w:rsidRPr="007F174D" w:rsidRDefault="00B76C48" w:rsidP="00B76C4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БогословецЛ.Г.,Давыдова</w:t>
      </w:r>
      <w:proofErr w:type="spellEnd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О.И. Тайм-менеджмент в работе образовательных учреждений. Методическое </w:t>
      </w:r>
      <w:proofErr w:type="spellStart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пособие</w:t>
      </w:r>
      <w:proofErr w:type="gramStart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</w:t>
      </w:r>
      <w:proofErr w:type="gramEnd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М.:ТЦ</w:t>
      </w:r>
      <w:proofErr w:type="spellEnd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Сфера,2012.</w:t>
      </w:r>
    </w:p>
    <w:p w:rsidR="00B76C48" w:rsidRPr="007F174D" w:rsidRDefault="00B76C48" w:rsidP="00B76C4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Вершинина Н. Б., Суханова Т. И. Современные подходы к планированию образовательной работы в детском саду: </w:t>
      </w:r>
      <w:proofErr w:type="spellStart"/>
      <w:proofErr w:type="gramStart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Справочно</w:t>
      </w:r>
      <w:proofErr w:type="spellEnd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методические</w:t>
      </w:r>
      <w:proofErr w:type="gramEnd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материалы. – Волгоград: Учитель, 2008.</w:t>
      </w:r>
    </w:p>
    <w:p w:rsidR="00B76C48" w:rsidRPr="007F174D" w:rsidRDefault="00B76C48" w:rsidP="00B76C4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Волошина А. С. Методические рекомендации для </w:t>
      </w:r>
      <w:proofErr w:type="spellStart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тьютора</w:t>
      </w:r>
      <w:proofErr w:type="spellEnd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Ростов-н</w:t>
      </w:r>
      <w:proofErr w:type="gramStart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spellEnd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Дону, 2007.</w:t>
      </w:r>
    </w:p>
    <w:p w:rsidR="00B76C48" w:rsidRPr="007F174D" w:rsidRDefault="00B76C48" w:rsidP="00B76C4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Колесникова И. А. Педагогическое проектирование: </w:t>
      </w:r>
      <w:proofErr w:type="spellStart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</w:t>
      </w:r>
      <w:proofErr w:type="gramStart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</w:t>
      </w:r>
      <w:proofErr w:type="gramEnd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особие</w:t>
      </w:r>
      <w:proofErr w:type="spellEnd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</w:t>
      </w:r>
      <w:proofErr w:type="spellEnd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учеб. заведений / И. А. Колесникова, М. П. </w:t>
      </w:r>
      <w:proofErr w:type="spellStart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Горчакова-Сибирская</w:t>
      </w:r>
      <w:proofErr w:type="spellEnd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под ред. В. А. </w:t>
      </w:r>
      <w:proofErr w:type="spellStart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Сластенина</w:t>
      </w:r>
      <w:proofErr w:type="spellEnd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И. А. Колесниковой. – 2-е изд., стер. - М.: Издательский центр «Академия» , 2007. – 176 с. – (Профессионализм педагога).</w:t>
      </w:r>
    </w:p>
    <w:p w:rsidR="00B76C48" w:rsidRPr="007F174D" w:rsidRDefault="00B76C48" w:rsidP="00B76C4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Львова Л.Т. Организация работы по самообразованию педагогов ДОУ/Л.Т.Львова//Справочник старшего воспитателя,- 2008.-№11</w:t>
      </w:r>
    </w:p>
    <w:p w:rsidR="00B76C48" w:rsidRPr="007F174D" w:rsidRDefault="00B76C48" w:rsidP="00B76C4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Микляева</w:t>
      </w:r>
      <w:proofErr w:type="spellEnd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 В. Инновации в детском саду.- М.: Айрис ПРЕСС, 2008.</w:t>
      </w:r>
    </w:p>
    <w:p w:rsidR="00B76C48" w:rsidRPr="007F174D" w:rsidRDefault="00B76C48" w:rsidP="00B76C4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Микляева</w:t>
      </w:r>
      <w:proofErr w:type="spellEnd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Н.В., </w:t>
      </w:r>
      <w:proofErr w:type="spellStart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Микляева</w:t>
      </w:r>
      <w:proofErr w:type="spellEnd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Ю.В. 2008. Диагностика и развитие профессионального мастерства педагогов ДОУ. Методическое пособие. – М.: Айрис-Пресс.  </w:t>
      </w:r>
    </w:p>
    <w:p w:rsidR="00B76C48" w:rsidRPr="007F174D" w:rsidRDefault="00B76C48" w:rsidP="00B76C4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Третьяков П.И., Белая К.Ю. Дошкольное образовательное учреждение: управление по результатам. 2-е изд., </w:t>
      </w:r>
      <w:proofErr w:type="spellStart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</w:t>
      </w:r>
      <w:proofErr w:type="spellEnd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 доп. – М.: ТЦ Сфера, 2007.</w:t>
      </w:r>
    </w:p>
    <w:p w:rsidR="00B76C48" w:rsidRPr="007F174D" w:rsidRDefault="00B76C48" w:rsidP="00B76C4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Тимофеева Л.Л., </w:t>
      </w:r>
      <w:proofErr w:type="spellStart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Бережнова</w:t>
      </w:r>
      <w:proofErr w:type="spellEnd"/>
      <w:r w:rsidRPr="00E4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О.В. Повышение профессиональной компетентности педагога ДОУ. Выпуск 1. Учебно-методическое пособие. Издательство «Педагогическое общество России», 2013 г.</w:t>
      </w:r>
    </w:p>
    <w:p w:rsidR="00B76C48" w:rsidRPr="007F174D" w:rsidRDefault="00A67D6B" w:rsidP="00B76C4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0" w:history="1">
        <w:r w:rsidR="00B76C48" w:rsidRPr="00E432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http://www.resobr.ru/article/5196-sistema-raboty-starshego-vospitatelya-detskogo-sada-s-molodymi-spetsialistami</w:t>
        </w:r>
      </w:hyperlink>
    </w:p>
    <w:p w:rsidR="00B76C48" w:rsidRDefault="00B76C48" w:rsidP="00B76C48"/>
    <w:p w:rsidR="001104FB" w:rsidRDefault="001104FB"/>
    <w:sectPr w:rsidR="001104FB" w:rsidSect="00E167F9">
      <w:pgSz w:w="11906" w:h="16838"/>
      <w:pgMar w:top="1134" w:right="1558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3495C"/>
    <w:multiLevelType w:val="multilevel"/>
    <w:tmpl w:val="043E1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0116CA"/>
    <w:multiLevelType w:val="multilevel"/>
    <w:tmpl w:val="10366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9F30CE"/>
    <w:multiLevelType w:val="multilevel"/>
    <w:tmpl w:val="11646F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8800B7"/>
    <w:multiLevelType w:val="multilevel"/>
    <w:tmpl w:val="3EA6B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C03664"/>
    <w:multiLevelType w:val="multilevel"/>
    <w:tmpl w:val="BF76BF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41647E"/>
    <w:multiLevelType w:val="multilevel"/>
    <w:tmpl w:val="E50ED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AF5664"/>
    <w:multiLevelType w:val="multilevel"/>
    <w:tmpl w:val="16225C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B0057F"/>
    <w:multiLevelType w:val="multilevel"/>
    <w:tmpl w:val="2FF2B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DC57F0"/>
    <w:multiLevelType w:val="multilevel"/>
    <w:tmpl w:val="9CB2C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AB3CA2"/>
    <w:multiLevelType w:val="multilevel"/>
    <w:tmpl w:val="A7FCFC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342F18"/>
    <w:multiLevelType w:val="multilevel"/>
    <w:tmpl w:val="EE9A2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E22355"/>
    <w:multiLevelType w:val="multilevel"/>
    <w:tmpl w:val="46E64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4726A1"/>
    <w:multiLevelType w:val="multilevel"/>
    <w:tmpl w:val="7506C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7E608F"/>
    <w:multiLevelType w:val="multilevel"/>
    <w:tmpl w:val="58786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FC7368"/>
    <w:multiLevelType w:val="multilevel"/>
    <w:tmpl w:val="6E02D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6611F7"/>
    <w:multiLevelType w:val="multilevel"/>
    <w:tmpl w:val="A91E9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2"/>
  </w:num>
  <w:num w:numId="5">
    <w:abstractNumId w:val="15"/>
  </w:num>
  <w:num w:numId="6">
    <w:abstractNumId w:val="8"/>
  </w:num>
  <w:num w:numId="7">
    <w:abstractNumId w:val="1"/>
  </w:num>
  <w:num w:numId="8">
    <w:abstractNumId w:val="13"/>
  </w:num>
  <w:num w:numId="9">
    <w:abstractNumId w:val="11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5"/>
  </w:num>
  <w:num w:numId="15">
    <w:abstractNumId w:val="14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6C48"/>
    <w:rsid w:val="00026445"/>
    <w:rsid w:val="001104FB"/>
    <w:rsid w:val="001269AD"/>
    <w:rsid w:val="001F3E5E"/>
    <w:rsid w:val="0049362A"/>
    <w:rsid w:val="0054376B"/>
    <w:rsid w:val="005455D3"/>
    <w:rsid w:val="005C2A0B"/>
    <w:rsid w:val="00932D5F"/>
    <w:rsid w:val="00A67D6B"/>
    <w:rsid w:val="00AA1EC4"/>
    <w:rsid w:val="00B76C48"/>
    <w:rsid w:val="00C90B9A"/>
    <w:rsid w:val="00DE1813"/>
    <w:rsid w:val="00E16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E16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7">
    <w:name w:val="c57"/>
    <w:basedOn w:val="a0"/>
    <w:rsid w:val="00E167F9"/>
  </w:style>
  <w:style w:type="paragraph" w:customStyle="1" w:styleId="c12">
    <w:name w:val="c12"/>
    <w:basedOn w:val="a"/>
    <w:rsid w:val="00E16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167F9"/>
  </w:style>
  <w:style w:type="character" w:customStyle="1" w:styleId="c64">
    <w:name w:val="c64"/>
    <w:basedOn w:val="a0"/>
    <w:rsid w:val="00E167F9"/>
  </w:style>
  <w:style w:type="character" w:customStyle="1" w:styleId="c9">
    <w:name w:val="c9"/>
    <w:basedOn w:val="a0"/>
    <w:rsid w:val="00E167F9"/>
  </w:style>
  <w:style w:type="paragraph" w:customStyle="1" w:styleId="c0">
    <w:name w:val="c0"/>
    <w:basedOn w:val="a"/>
    <w:rsid w:val="00E16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E16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5">
    <w:name w:val="c115"/>
    <w:basedOn w:val="a0"/>
    <w:rsid w:val="00E167F9"/>
  </w:style>
  <w:style w:type="character" w:customStyle="1" w:styleId="c158">
    <w:name w:val="c158"/>
    <w:basedOn w:val="a0"/>
    <w:rsid w:val="00E167F9"/>
  </w:style>
  <w:style w:type="paragraph" w:customStyle="1" w:styleId="c101">
    <w:name w:val="c101"/>
    <w:basedOn w:val="a"/>
    <w:rsid w:val="00DE1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DE1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DE1813"/>
  </w:style>
  <w:style w:type="paragraph" w:customStyle="1" w:styleId="c199">
    <w:name w:val="c199"/>
    <w:basedOn w:val="a"/>
    <w:rsid w:val="00DE1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DE1813"/>
  </w:style>
  <w:style w:type="paragraph" w:customStyle="1" w:styleId="c202">
    <w:name w:val="c202"/>
    <w:basedOn w:val="a"/>
    <w:rsid w:val="00DE1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5">
    <w:name w:val="c75"/>
    <w:basedOn w:val="a0"/>
    <w:rsid w:val="00DE1813"/>
  </w:style>
  <w:style w:type="paragraph" w:customStyle="1" w:styleId="c143">
    <w:name w:val="c143"/>
    <w:basedOn w:val="a"/>
    <w:rsid w:val="00DE1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">
    <w:name w:val="c58"/>
    <w:basedOn w:val="a"/>
    <w:rsid w:val="00DE1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E1813"/>
  </w:style>
  <w:style w:type="character" w:customStyle="1" w:styleId="c71">
    <w:name w:val="c71"/>
    <w:basedOn w:val="a0"/>
    <w:rsid w:val="00DE1813"/>
  </w:style>
  <w:style w:type="character" w:customStyle="1" w:styleId="c53">
    <w:name w:val="c53"/>
    <w:basedOn w:val="a0"/>
    <w:rsid w:val="00DE18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1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detskiy-sad/raznoe/2020/12/27/pedagogicheskiy-proekt-nastavnichestvo-kak-metod-soprovozhdeniy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sportal.ru/detskiy-sad/raznoe/2020/12/27/pedagogicheskiy-proekt-nastavnichestvo-kak-metod-soprovozhdeniy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detskiy-sad/raznoe/2020/12/27/pedagogicheskiy-proekt-nastavnichestvo-kak-metod-soprovozhdeniy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nsportal.ru/detskiy-sad/raznoe/2020/12/27/pedagogicheskiy-proekt-nastavnichestvo-kak-metod-soprovozhdeniya" TargetMode="External"/><Relationship Id="rId10" Type="http://schemas.openxmlformats.org/officeDocument/2006/relationships/hyperlink" Target="https://www.google.com/url?q=http://www.resobr.ru/article/5196-sistema-raboty-starshego-vospitatelya-detskogo-sada-s-molodymi-spetsialistami&amp;sa=D&amp;ust=1609055961284000&amp;usg=AOvVaw11ImWumnP3PSaIwz4Xt4bY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6394</Words>
  <Characters>36448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</dc:creator>
  <cp:lastModifiedBy>User</cp:lastModifiedBy>
  <cp:revision>2</cp:revision>
  <cp:lastPrinted>2023-12-16T14:36:00Z</cp:lastPrinted>
  <dcterms:created xsi:type="dcterms:W3CDTF">2026-04-27T19:09:00Z</dcterms:created>
  <dcterms:modified xsi:type="dcterms:W3CDTF">2026-04-27T19:09:00Z</dcterms:modified>
</cp:coreProperties>
</file>