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32645" w14:textId="6577D0E0" w:rsidR="00315195" w:rsidRPr="00D6216D" w:rsidRDefault="00315195" w:rsidP="00315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D6216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МБ ДОУ </w:t>
      </w: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«Детский сад № </w:t>
      </w:r>
      <w:r w:rsidRPr="00D6216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233</w:t>
      </w:r>
    </w:p>
    <w:p w14:paraId="63644A34" w14:textId="431DB364" w:rsidR="00315195" w:rsidRPr="009C6D8B" w:rsidRDefault="00315195" w:rsidP="00315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D6216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г. Новокузнецк</w:t>
      </w:r>
    </w:p>
    <w:p w14:paraId="335FCD78" w14:textId="77777777" w:rsidR="00315195" w:rsidRPr="00D6216D" w:rsidRDefault="00315195" w:rsidP="00315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0877D86E" w14:textId="77777777" w:rsidR="00315195" w:rsidRPr="00D6216D" w:rsidRDefault="00315195" w:rsidP="00315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35969CF1" w14:textId="77777777" w:rsidR="00D6216D" w:rsidRPr="00D6216D" w:rsidRDefault="00D6216D" w:rsidP="00D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65614E83" w14:textId="77777777" w:rsidR="00D6216D" w:rsidRPr="00D6216D" w:rsidRDefault="00D6216D" w:rsidP="00D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6CDFDB55" w14:textId="77777777" w:rsidR="00D6216D" w:rsidRPr="00D6216D" w:rsidRDefault="00D6216D" w:rsidP="00D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6ADE13E4" w14:textId="77777777" w:rsidR="00D6216D" w:rsidRPr="00D6216D" w:rsidRDefault="00D6216D" w:rsidP="00D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02A9493E" w14:textId="77777777" w:rsidR="00D6216D" w:rsidRPr="00D6216D" w:rsidRDefault="00D6216D" w:rsidP="00D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40B26FF9" w14:textId="77777777" w:rsidR="00D6216D" w:rsidRPr="00D6216D" w:rsidRDefault="00D6216D" w:rsidP="00D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480119A0" w14:textId="77777777" w:rsidR="00D6216D" w:rsidRPr="00D6216D" w:rsidRDefault="00D6216D" w:rsidP="00D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6EE85562" w14:textId="77777777" w:rsidR="00D6216D" w:rsidRPr="00D6216D" w:rsidRDefault="00D6216D" w:rsidP="00D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4BD9F859" w14:textId="77777777" w:rsidR="00D6216D" w:rsidRPr="00D6216D" w:rsidRDefault="00315195" w:rsidP="00D621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 xml:space="preserve">Проект </w:t>
      </w:r>
    </w:p>
    <w:p w14:paraId="5E6F4004" w14:textId="0862A82A" w:rsidR="00315195" w:rsidRPr="009C6D8B" w:rsidRDefault="00315195" w:rsidP="00D621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 xml:space="preserve">по здоровьесберегающей технологии </w:t>
      </w:r>
    </w:p>
    <w:p w14:paraId="6CF7BC0E" w14:textId="78B6965A" w:rsidR="00315195" w:rsidRPr="00D6216D" w:rsidRDefault="00315195" w:rsidP="00D621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 «Шесть шагов к здоровью»</w:t>
      </w:r>
    </w:p>
    <w:p w14:paraId="20891C75" w14:textId="327B1D95" w:rsidR="00D6216D" w:rsidRPr="00D6216D" w:rsidRDefault="00D6216D" w:rsidP="00D621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40"/>
          <w:szCs w:val="40"/>
          <w14:ligatures w14:val="none"/>
        </w:rPr>
      </w:pPr>
      <w:r w:rsidRPr="00D6216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40"/>
          <w:szCs w:val="40"/>
          <w14:ligatures w14:val="none"/>
        </w:rPr>
        <w:t>для детей старшего дошкольного возраста</w:t>
      </w:r>
    </w:p>
    <w:p w14:paraId="31EC854B" w14:textId="77777777" w:rsidR="00D6216D" w:rsidRPr="00D6216D" w:rsidRDefault="00D6216D" w:rsidP="00315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11930C01" w14:textId="77777777" w:rsidR="00D6216D" w:rsidRPr="00D6216D" w:rsidRDefault="00D6216D" w:rsidP="00315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7A082055" w14:textId="77777777" w:rsidR="00D6216D" w:rsidRPr="009C6D8B" w:rsidRDefault="00D6216D" w:rsidP="00D621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</w:pP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Чтобы сделать ребенка умным и рассудительным,</w:t>
      </w:r>
    </w:p>
    <w:p w14:paraId="1E6605A0" w14:textId="49D9B163" w:rsidR="00D6216D" w:rsidRPr="00D6216D" w:rsidRDefault="00D6216D" w:rsidP="00D621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</w:pPr>
      <w:r w:rsidRPr="00D6216D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С</w:t>
      </w: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делайте его крепким и здоровым:</w:t>
      </w:r>
    </w:p>
    <w:p w14:paraId="24CD560A" w14:textId="559ED838" w:rsidR="00D6216D" w:rsidRPr="009C6D8B" w:rsidRDefault="00D6216D" w:rsidP="00D621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</w:pPr>
      <w:r w:rsidRPr="00D6216D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П</w:t>
      </w: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усть он работает,</w:t>
      </w:r>
    </w:p>
    <w:p w14:paraId="3A8D9C71" w14:textId="3F770306" w:rsidR="00D6216D" w:rsidRPr="00D6216D" w:rsidRDefault="00D6216D" w:rsidP="00D621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</w:pPr>
      <w:r w:rsidRPr="00D6216D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Д</w:t>
      </w: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ействует, бегает, кричит,</w:t>
      </w:r>
    </w:p>
    <w:p w14:paraId="369E2183" w14:textId="778631BF" w:rsidR="00D6216D" w:rsidRPr="009C6D8B" w:rsidRDefault="00D6216D" w:rsidP="00D621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</w:pPr>
      <w:r w:rsidRPr="00D6216D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П</w:t>
      </w: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усть он</w:t>
      </w:r>
      <w:r w:rsidRPr="00D6216D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находится в постоянном движении!</w:t>
      </w:r>
    </w:p>
    <w:p w14:paraId="28D11A19" w14:textId="77777777" w:rsidR="00D6216D" w:rsidRPr="009C6D8B" w:rsidRDefault="00D6216D" w:rsidP="00D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5CB564E3" w14:textId="77777777" w:rsidR="00315195" w:rsidRPr="00D6216D" w:rsidRDefault="00315195" w:rsidP="0031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461E14C9" w14:textId="77777777" w:rsidR="00315195" w:rsidRPr="00D6216D" w:rsidRDefault="00315195" w:rsidP="0031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09AAEDB5" w14:textId="77777777" w:rsidR="00315195" w:rsidRPr="00D6216D" w:rsidRDefault="00315195" w:rsidP="0031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7F8D6843" w14:textId="77777777" w:rsidR="00315195" w:rsidRPr="00D6216D" w:rsidRDefault="00315195" w:rsidP="0031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01FEADEB" w14:textId="77777777" w:rsidR="00315195" w:rsidRPr="00D6216D" w:rsidRDefault="00315195" w:rsidP="0031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435EDDBB" w14:textId="77777777" w:rsidR="00315195" w:rsidRPr="00D6216D" w:rsidRDefault="00315195" w:rsidP="0031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58C847DF" w14:textId="77777777" w:rsidR="00315195" w:rsidRPr="00D6216D" w:rsidRDefault="00315195" w:rsidP="0031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665CB1BB" w14:textId="77777777" w:rsidR="00315195" w:rsidRPr="00D6216D" w:rsidRDefault="00315195" w:rsidP="0031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6C14DA1A" w14:textId="77777777" w:rsidR="00315195" w:rsidRPr="00D6216D" w:rsidRDefault="00315195" w:rsidP="0031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553F9F06" w14:textId="77777777" w:rsidR="00315195" w:rsidRPr="00D6216D" w:rsidRDefault="00315195" w:rsidP="0031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051F033F" w14:textId="77777777" w:rsidR="00315195" w:rsidRPr="00D6216D" w:rsidRDefault="00315195" w:rsidP="0031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31B5895E" w14:textId="6008F172" w:rsidR="00D6216D" w:rsidRPr="00D6216D" w:rsidRDefault="00D6216D" w:rsidP="00D621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Составил </w:t>
      </w: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проекта:</w:t>
      </w:r>
    </w:p>
    <w:p w14:paraId="6DBDC55D" w14:textId="2449790C" w:rsidR="00D6216D" w:rsidRPr="009C6D8B" w:rsidRDefault="00D6216D" w:rsidP="00D62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D6216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Клинова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Н.В.</w:t>
      </w:r>
    </w:p>
    <w:p w14:paraId="6358ED18" w14:textId="77777777" w:rsidR="00315195" w:rsidRPr="00D6216D" w:rsidRDefault="00315195" w:rsidP="00D621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5CF231B0" w14:textId="77777777" w:rsidR="00315195" w:rsidRPr="00D6216D" w:rsidRDefault="00315195" w:rsidP="0031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49CC04F2" w14:textId="77777777" w:rsidR="00FB4897" w:rsidRDefault="00FB4897" w:rsidP="0031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76F666C9" w14:textId="6600DA85" w:rsidR="00315195" w:rsidRPr="009C6D8B" w:rsidRDefault="00315195" w:rsidP="0031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Актуальность проекта:</w:t>
      </w:r>
    </w:p>
    <w:p w14:paraId="1DF64A50" w14:textId="1DD17C45" w:rsidR="00D6216D" w:rsidRPr="00330720" w:rsidRDefault="0000020A" w:rsidP="00D6216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3307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«</w:t>
      </w:r>
      <w:r w:rsidR="00315195" w:rsidRPr="003307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Самая большая ценность для человека – </w:t>
      </w:r>
      <w:r w:rsidR="000F58A6" w:rsidRPr="003307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это </w:t>
      </w:r>
      <w:r w:rsidR="00315195" w:rsidRPr="003307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здоровье</w:t>
      </w:r>
      <w:r w:rsidRPr="003307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».</w:t>
      </w:r>
    </w:p>
    <w:p w14:paraId="29E50504" w14:textId="2E055FA0" w:rsidR="0000020A" w:rsidRPr="00330720" w:rsidRDefault="0000020A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3072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Самой актуальной проблемой на сегодняшний день является сохранение и укрепление здоровья детей. Здоровье рассматривается как полное физическое, психическое и социальное благополучие, как гармоничное состояние организма, которое позволяет человеку быть активным в своей жизни, добиваться успехов в различной деятельности. Для достижения гармонии с природой, самими собой необходимо учиться заботится о своем здоровье с детства. Очень важным на сегодняшний день является формирование у детей дошкольного возраста убеждений в необходимости сохранения своего здоровья и укрепления его посредствам здоровьесберегающих технологий и приобщения к здоровому образу жизни.</w:t>
      </w:r>
    </w:p>
    <w:p w14:paraId="3035730B" w14:textId="31C33C17" w:rsidR="00D6216D" w:rsidRPr="007E30F0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Актуальной на сегодняшний день является укрепление здоровья детей. </w:t>
      </w:r>
    </w:p>
    <w:p w14:paraId="47CADBBC" w14:textId="77777777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Цель проекта: 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Формировать представление у дошкольников о здоровом образе жизни, умение заботиться о своём здоровье.</w:t>
      </w:r>
    </w:p>
    <w:p w14:paraId="4C5C93DD" w14:textId="77777777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Задачи проекта:</w:t>
      </w:r>
    </w:p>
    <w:p w14:paraId="16A15397" w14:textId="77777777" w:rsidR="00315195" w:rsidRPr="009C6D8B" w:rsidRDefault="00315195" w:rsidP="00D6216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Пропагандировать здоровый образ жизни. </w:t>
      </w:r>
    </w:p>
    <w:p w14:paraId="46107437" w14:textId="77777777" w:rsidR="00315195" w:rsidRPr="009C6D8B" w:rsidRDefault="00315195" w:rsidP="00D6216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Подвести к осознанию потребностей ребёнка в знаниях о себе и о своём здоровье.</w:t>
      </w:r>
    </w:p>
    <w:p w14:paraId="004729D7" w14:textId="77777777" w:rsidR="00315195" w:rsidRPr="009C6D8B" w:rsidRDefault="00315195" w:rsidP="00D6216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Учить детей оценивать и прогнозировать своё здоровье.</w:t>
      </w:r>
    </w:p>
    <w:p w14:paraId="451CD800" w14:textId="77777777" w:rsidR="00315195" w:rsidRPr="009C6D8B" w:rsidRDefault="00315195" w:rsidP="00D6216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Формировать навыки ухода за телом, создавать условия для закаливания.</w:t>
      </w:r>
    </w:p>
    <w:p w14:paraId="7E9748FF" w14:textId="77777777" w:rsidR="00315195" w:rsidRPr="009C6D8B" w:rsidRDefault="00315195" w:rsidP="00D6216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Рассказать детям о витаминах и полезных продуктах;</w:t>
      </w:r>
    </w:p>
    <w:p w14:paraId="0CD8546D" w14:textId="77777777" w:rsidR="00315195" w:rsidRPr="009C6D8B" w:rsidRDefault="00315195" w:rsidP="00D6216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Знакомить детей с возможными травмирующими ситуациями. Учить некоторым правилам оказания первой медицинской помощи в случае травм (ушиб, порез, ссадина, вызов скорой помощи)</w:t>
      </w:r>
    </w:p>
    <w:p w14:paraId="622BA1C0" w14:textId="77777777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Тип проекта: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познавательно — творческий, групповой</w:t>
      </w:r>
    </w:p>
    <w:p w14:paraId="3EE93FE1" w14:textId="751D3AD5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Продолжительность: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краткосрочный</w:t>
      </w:r>
      <w:r w:rsidR="000F58A6" w:rsidRPr="007E3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(2 недели)</w:t>
      </w:r>
    </w:p>
    <w:p w14:paraId="1544819E" w14:textId="74D8CF2A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Сроки реализации: </w:t>
      </w:r>
      <w:r w:rsidR="0009633D" w:rsidRPr="007E30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 07.09</w:t>
      </w:r>
      <w:r w:rsidR="000F58A6" w:rsidRPr="007E30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 по 18.09.2026г.</w:t>
      </w:r>
    </w:p>
    <w:p w14:paraId="002D4CF0" w14:textId="55851647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Участники: 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дети </w:t>
      </w:r>
      <w:r w:rsidR="000F58A6" w:rsidRPr="007E3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подготовительной 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группы, воспитатели, </w:t>
      </w:r>
      <w:r w:rsidR="000F58A6" w:rsidRPr="007E3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законные представители детей.</w:t>
      </w:r>
    </w:p>
    <w:p w14:paraId="75A318CE" w14:textId="77777777" w:rsidR="00D6216D" w:rsidRPr="007E30F0" w:rsidRDefault="00D6216D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4ED520D" w14:textId="1AD19739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Ожидаемые результаты:</w:t>
      </w:r>
    </w:p>
    <w:p w14:paraId="7F71A5C5" w14:textId="77777777" w:rsidR="00315195" w:rsidRPr="009C6D8B" w:rsidRDefault="00315195" w:rsidP="00D6216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Знать несложные приёмы самооздоровления.</w:t>
      </w:r>
    </w:p>
    <w:p w14:paraId="45F1781E" w14:textId="77777777" w:rsidR="00315195" w:rsidRPr="009C6D8B" w:rsidRDefault="00315195" w:rsidP="00D6216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Иметь простейшие представления о мероприятиях, направленных на сохранение здоровья (соблюдение режима, правильное питание, чистота тела, спорт)</w:t>
      </w:r>
    </w:p>
    <w:p w14:paraId="5B99F2FC" w14:textId="77777777" w:rsidR="00315195" w:rsidRPr="009C6D8B" w:rsidRDefault="00315195" w:rsidP="00D6216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Повышение речевой активности, активизация словаря.</w:t>
      </w:r>
    </w:p>
    <w:p w14:paraId="3C0B9074" w14:textId="77777777" w:rsidR="00315195" w:rsidRPr="009C6D8B" w:rsidRDefault="00315195" w:rsidP="00D6216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Полученный опыт позволит избежать несчастных случаев.</w:t>
      </w:r>
    </w:p>
    <w:p w14:paraId="22B182FE" w14:textId="77777777" w:rsidR="00315195" w:rsidRPr="009C6D8B" w:rsidRDefault="00315195" w:rsidP="00D6216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Приобретённые навыки помогут осознанно выбрать здоровый образ жизни, что позволит снизить заболеваемость детей.</w:t>
      </w:r>
    </w:p>
    <w:p w14:paraId="0EFAFD61" w14:textId="77777777" w:rsidR="00315195" w:rsidRPr="009C6D8B" w:rsidRDefault="00315195" w:rsidP="00D6216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Повысится заинтересованность родителей в ведении здорового образа жизни своего и ребёнка.</w:t>
      </w:r>
    </w:p>
    <w:p w14:paraId="6F4C59A1" w14:textId="77777777" w:rsidR="00CA74E4" w:rsidRPr="007E30F0" w:rsidRDefault="00CA74E4" w:rsidP="00D6216D">
      <w:pPr>
        <w:rPr>
          <w:rFonts w:ascii="Times New Roman" w:hAnsi="Times New Roman" w:cs="Times New Roman"/>
          <w:sz w:val="28"/>
          <w:szCs w:val="28"/>
        </w:rPr>
      </w:pPr>
    </w:p>
    <w:p w14:paraId="3F64CD0D" w14:textId="77777777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Этапы реализации проекта:</w:t>
      </w:r>
    </w:p>
    <w:p w14:paraId="218148A3" w14:textId="77777777" w:rsidR="00315195" w:rsidRPr="007E30F0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2BFE376" w14:textId="468621E0" w:rsidR="00315195" w:rsidRPr="007E30F0" w:rsidRDefault="00315195" w:rsidP="00D6216D">
      <w:pPr>
        <w:pStyle w:val="a7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й этап – подготовительный </w:t>
      </w:r>
    </w:p>
    <w:p w14:paraId="191B42CB" w14:textId="77CC46AA" w:rsidR="00315195" w:rsidRPr="007E30F0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E3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Изучить методическую, научно — популярную и художественную литературу по теме</w:t>
      </w:r>
    </w:p>
    <w:p w14:paraId="45DE1BC5" w14:textId="77777777" w:rsidR="00315195" w:rsidRPr="009C6D8B" w:rsidRDefault="00315195" w:rsidP="00D6216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Подобрать иллюстративный материал по данной теме, игрушки, атрибуты для игровой, познавательной, театрализованной деятельности</w:t>
      </w:r>
    </w:p>
    <w:p w14:paraId="74DC2CFB" w14:textId="77777777" w:rsidR="00315195" w:rsidRPr="009C6D8B" w:rsidRDefault="00315195" w:rsidP="00D6216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Составить план мероприятий на каждый день, картотеку стихов, загадок, пословиц, зрительной и дыхательной гимнастики</w:t>
      </w:r>
    </w:p>
    <w:p w14:paraId="3DB67FE9" w14:textId="20E34A04" w:rsidR="00315195" w:rsidRPr="009C6D8B" w:rsidRDefault="00315195" w:rsidP="00D6216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Привлечь родителей к совместной работе с ДОУ по воспитанию культуры здоровья у детей старшего дошкольного возраста</w:t>
      </w:r>
      <w:r w:rsidR="006221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анкетирован</w:t>
      </w:r>
      <w:r w:rsidR="003307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="006221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е.</w:t>
      </w:r>
    </w:p>
    <w:p w14:paraId="1D55E8AF" w14:textId="77777777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 данном этапе необходимо обозначить проблему:</w:t>
      </w:r>
    </w:p>
    <w:p w14:paraId="03CC4FA7" w14:textId="5B62E434" w:rsidR="00315195" w:rsidRPr="009C6D8B" w:rsidRDefault="00315195" w:rsidP="00D6216D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</w:pPr>
      <w:r w:rsidRPr="007E3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</w:t>
      </w:r>
      <w:r w:rsidR="006221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Как сохранить своё здоровье</w:t>
      </w:r>
      <w:r w:rsidR="000F58A6" w:rsidRPr="007E3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 xml:space="preserve"> с детства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? </w:t>
      </w:r>
    </w:p>
    <w:p w14:paraId="133651D1" w14:textId="77777777" w:rsidR="00315195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5018777C" w14:textId="0E133DCB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2-й этап – Основной </w:t>
      </w:r>
    </w:p>
    <w:p w14:paraId="55ACA444" w14:textId="77777777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Работа с детьми по дням недели:</w:t>
      </w:r>
    </w:p>
    <w:p w14:paraId="44F0F0D6" w14:textId="77777777" w:rsidR="007E30F0" w:rsidRPr="007E30F0" w:rsidRDefault="007E30F0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</w:p>
    <w:p w14:paraId="5B26A4D6" w14:textId="1744AA23" w:rsidR="00315195" w:rsidRPr="009C6D8B" w:rsidRDefault="007E30F0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07.09.2026г.  </w:t>
      </w:r>
      <w:r w:rsidR="00315195"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Понедельник – «Сохрани своё здоровье сам» </w:t>
      </w:r>
    </w:p>
    <w:p w14:paraId="748E814D" w14:textId="71A71E15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Цель: 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Воспитать у детей осознанное отношение к своему организму</w:t>
      </w:r>
      <w:r w:rsidRPr="007E3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A0365D4" w14:textId="77777777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Задачи: 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бережно и заботливо к нему относиться, формировать у детей представление о здоровом образе жизни, научить детей любить себя и свой организм, закрепить знания о полезных и вредных привычках, формировать негативное отношение к вредным привычкам, воспитывать желание помогать себе сохранить здоровье, прививать любовь к физическим упражнениям.</w:t>
      </w:r>
    </w:p>
    <w:p w14:paraId="6F377D93" w14:textId="77777777" w:rsidR="00B973FA" w:rsidRDefault="00315195" w:rsidP="00B973FA">
      <w:pPr>
        <w:pStyle w:val="a7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Режимный момент “В гостях у доктора Айболита”.</w:t>
      </w:r>
    </w:p>
    <w:p w14:paraId="11BDA538" w14:textId="77777777" w:rsidR="00B973FA" w:rsidRDefault="00315195" w:rsidP="00B973FA">
      <w:pPr>
        <w:pStyle w:val="a7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Заучивание пословиц и поговорок о здоровье.</w:t>
      </w:r>
    </w:p>
    <w:p w14:paraId="624FEA12" w14:textId="77777777" w:rsidR="00B973FA" w:rsidRDefault="00315195" w:rsidP="00B973FA">
      <w:pPr>
        <w:pStyle w:val="a7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Рассматривание иллюстраций: «Почему заболели ребята»</w:t>
      </w:r>
    </w:p>
    <w:p w14:paraId="677EC74D" w14:textId="77777777" w:rsidR="00B973FA" w:rsidRDefault="00315195" w:rsidP="00B973FA">
      <w:pPr>
        <w:pStyle w:val="a7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Беседа: «Что я знаю о здоровье?»</w:t>
      </w:r>
    </w:p>
    <w:p w14:paraId="6F4DA8B7" w14:textId="23C569F6" w:rsidR="00315195" w:rsidRPr="00B973FA" w:rsidRDefault="00315195" w:rsidP="00B973FA">
      <w:pPr>
        <w:pStyle w:val="a7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Д</w:t>
      </w:r>
      <w:r w:rsidR="000F58A6"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/И</w:t>
      </w: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 «Полезно-вредно», «Что нам нужно для здоровья» (с мячом)</w:t>
      </w:r>
    </w:p>
    <w:p w14:paraId="114E6BD8" w14:textId="1117D32D" w:rsidR="00315195" w:rsidRPr="00B973FA" w:rsidRDefault="00B973FA" w:rsidP="007E30F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</w:t>
      </w:r>
      <w:r w:rsidR="00315195" w:rsidRPr="00B97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Вторая половина дня:</w:t>
      </w:r>
    </w:p>
    <w:p w14:paraId="216BCD38" w14:textId="77777777" w:rsidR="00B973FA" w:rsidRDefault="00315195" w:rsidP="00B973FA">
      <w:pPr>
        <w:pStyle w:val="a7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Витаминизация «Чиполино» (зеленый лук и чеснок)</w:t>
      </w:r>
    </w:p>
    <w:p w14:paraId="45395159" w14:textId="77777777" w:rsidR="00B973FA" w:rsidRDefault="00315195" w:rsidP="00B973FA">
      <w:pPr>
        <w:pStyle w:val="a7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С</w:t>
      </w:r>
      <w:r w:rsidR="00B973FA"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/Р </w:t>
      </w: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игра «Больница» — дать детям представление о деятельности разных врачей (лор, терапевт, хирург, формировать эмоционально- познавательное общение детей друг с другом и со взрослыми, воспитывать интерес к медицинским профессиям, желание заботиться о своём здоровье.</w:t>
      </w:r>
    </w:p>
    <w:p w14:paraId="4134ACFC" w14:textId="0C2D699D" w:rsidR="00315195" w:rsidRPr="00B973FA" w:rsidRDefault="00315195" w:rsidP="00B973FA">
      <w:pPr>
        <w:pStyle w:val="a7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Чтение художественной литературы Шорыгина Т. «Зарядка и простуда»</w:t>
      </w:r>
    </w:p>
    <w:p w14:paraId="1C9F3111" w14:textId="77777777" w:rsidR="00315195" w:rsidRPr="007E30F0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CDD054F" w14:textId="7ECCADBC" w:rsidR="00315195" w:rsidRPr="009C6D8B" w:rsidRDefault="007E30F0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08.09.2026г </w:t>
      </w:r>
      <w:r w:rsidR="00315195"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Вторник — «Я и мое тело» </w:t>
      </w:r>
    </w:p>
    <w:p w14:paraId="66215F4B" w14:textId="77777777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Цель: 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Формировать понятие, что здоровому организму нужна физкультура, закалка, правильное питание.</w:t>
      </w:r>
    </w:p>
    <w:p w14:paraId="2951B7E9" w14:textId="77777777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Задачи: 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Познакомить с главными органами человеческого организма (сердце, желудок, лёгкие, печень), расширять знания детей об организме человека, научить любить себя и свой организм, вызвать желание заботиться о своём организме, о своём здоровье, беречь своё здоровье.</w:t>
      </w:r>
    </w:p>
    <w:p w14:paraId="6E0EFD3E" w14:textId="77777777" w:rsidR="00B973FA" w:rsidRDefault="00315195" w:rsidP="00B973FA">
      <w:pPr>
        <w:pStyle w:val="a7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Беседа «Мое тело</w:t>
      </w:r>
      <w:r w:rsidR="00D6216D"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»</w:t>
      </w:r>
    </w:p>
    <w:p w14:paraId="1254E0AA" w14:textId="77777777" w:rsidR="00B973FA" w:rsidRDefault="00315195" w:rsidP="00B973FA">
      <w:pPr>
        <w:pStyle w:val="a7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Рассматривание иллюстраций «Тело человека», «Органы человека», портретов людей разной внешности</w:t>
      </w:r>
    </w:p>
    <w:p w14:paraId="0CB1E8E1" w14:textId="77777777" w:rsidR="00B973FA" w:rsidRDefault="00315195" w:rsidP="00B973FA">
      <w:pPr>
        <w:pStyle w:val="a7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Экспериментирование «Ощути мышцы»</w:t>
      </w:r>
    </w:p>
    <w:p w14:paraId="2CC212BD" w14:textId="77777777" w:rsidR="00B973FA" w:rsidRDefault="00315195" w:rsidP="00B973FA">
      <w:pPr>
        <w:pStyle w:val="a7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Видео-экскурсия в массажный кабинет.</w:t>
      </w:r>
    </w:p>
    <w:p w14:paraId="08C4E06E" w14:textId="77777777" w:rsidR="00B973FA" w:rsidRDefault="00315195" w:rsidP="00B973FA">
      <w:pPr>
        <w:pStyle w:val="a7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П/И: «Не спи, не зевай», «День — ночь», «Живые часы»</w:t>
      </w:r>
    </w:p>
    <w:p w14:paraId="1F19A802" w14:textId="63F35305" w:rsidR="00315195" w:rsidRPr="00B973FA" w:rsidRDefault="00315195" w:rsidP="00B973FA">
      <w:pPr>
        <w:pStyle w:val="a7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Наблюдение на прогулке «Чем отличаемся мы от детей младших групп?»</w:t>
      </w:r>
    </w:p>
    <w:p w14:paraId="364F24FA" w14:textId="5A105EDC" w:rsidR="00315195" w:rsidRPr="009C6D8B" w:rsidRDefault="00315195" w:rsidP="000F58A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Вторая половина дня:</w:t>
      </w:r>
    </w:p>
    <w:p w14:paraId="458EA0AC" w14:textId="77777777" w:rsidR="00B973FA" w:rsidRDefault="00315195" w:rsidP="00B973FA">
      <w:pPr>
        <w:pStyle w:val="a7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Загадывание загадок про части тела.</w:t>
      </w:r>
    </w:p>
    <w:p w14:paraId="6E4A43B5" w14:textId="77777777" w:rsidR="00B973FA" w:rsidRDefault="00315195" w:rsidP="00B973FA">
      <w:pPr>
        <w:pStyle w:val="a7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lastRenderedPageBreak/>
        <w:t>Д/и «Зеркало»</w:t>
      </w:r>
    </w:p>
    <w:p w14:paraId="151F2610" w14:textId="77777777" w:rsidR="00B973FA" w:rsidRDefault="00315195" w:rsidP="00B973FA">
      <w:pPr>
        <w:pStyle w:val="a7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Сюжетно ролевая игра «Больница»</w:t>
      </w:r>
    </w:p>
    <w:p w14:paraId="34E9FAD9" w14:textId="53B65672" w:rsidR="00315195" w:rsidRPr="00B973FA" w:rsidRDefault="00315195" w:rsidP="00B973FA">
      <w:pPr>
        <w:pStyle w:val="a7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Чтение художественной литературы Жаброва Е. «Будь спортивным и здоровым»</w:t>
      </w:r>
    </w:p>
    <w:p w14:paraId="7D55DEBD" w14:textId="77777777" w:rsidR="00D6216D" w:rsidRPr="007E30F0" w:rsidRDefault="00D6216D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</w:p>
    <w:p w14:paraId="0F491939" w14:textId="698744C6" w:rsidR="00315195" w:rsidRPr="009C6D8B" w:rsidRDefault="007E30F0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09.09.2026г.  </w:t>
      </w:r>
      <w:r w:rsidR="00315195"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Среда «День Витаминки» </w:t>
      </w:r>
      <w:r w:rsidR="000F58A6" w:rsidRP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</w:p>
    <w:p w14:paraId="025950A4" w14:textId="77777777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Цель: 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Помочь детям понять, что здоровье человека зависит от правильного питания.</w:t>
      </w:r>
    </w:p>
    <w:p w14:paraId="37774825" w14:textId="77777777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Задачи: 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Объяснить, что еда должна быть не только вкусной, но и полезной.</w:t>
      </w:r>
    </w:p>
    <w:p w14:paraId="25651180" w14:textId="77777777" w:rsidR="00B973FA" w:rsidRDefault="00315195" w:rsidP="00B973FA">
      <w:pPr>
        <w:pStyle w:val="a7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Экскурсия на кухню — наблюдение за работой повара, закрепить словарь по темам: «Продукты», «Овощи», «Фрукты»</w:t>
      </w:r>
    </w:p>
    <w:p w14:paraId="118B3390" w14:textId="77777777" w:rsidR="00B973FA" w:rsidRDefault="00315195" w:rsidP="00B973FA">
      <w:pPr>
        <w:pStyle w:val="a7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Познавательное занятие «Режим питания»</w:t>
      </w:r>
    </w:p>
    <w:p w14:paraId="231E261F" w14:textId="77777777" w:rsidR="00B973FA" w:rsidRDefault="00315195" w:rsidP="00B973FA">
      <w:pPr>
        <w:pStyle w:val="a7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Упражнение «Знакомство с продуктами питания»</w:t>
      </w:r>
    </w:p>
    <w:p w14:paraId="3CF57514" w14:textId="2F7B2A9A" w:rsidR="00315195" w:rsidRPr="00B973FA" w:rsidRDefault="00315195" w:rsidP="00B973FA">
      <w:pPr>
        <w:pStyle w:val="a7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Лепка «Овощи и фрукты – полезные продукты»</w:t>
      </w:r>
    </w:p>
    <w:p w14:paraId="2F994A99" w14:textId="40D0DA8B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Вторая половина дня:</w:t>
      </w:r>
    </w:p>
    <w:p w14:paraId="4AF994DE" w14:textId="77777777" w:rsidR="00B973FA" w:rsidRDefault="00315195" w:rsidP="00B973FA">
      <w:pPr>
        <w:pStyle w:val="a7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С/р игра "Овощной магазин ".</w:t>
      </w:r>
    </w:p>
    <w:p w14:paraId="709E56B1" w14:textId="77777777" w:rsidR="00B973FA" w:rsidRDefault="00315195" w:rsidP="00B973FA">
      <w:pPr>
        <w:pStyle w:val="a7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Беседа: «Витамины я люблю, быть здоровым я хочу»</w:t>
      </w:r>
    </w:p>
    <w:p w14:paraId="2E8E3897" w14:textId="60A68DE4" w:rsidR="00315195" w:rsidRPr="00B973FA" w:rsidRDefault="00315195" w:rsidP="00B973FA">
      <w:pPr>
        <w:pStyle w:val="a7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Разукрашивание картинок с овощами и фруктами</w:t>
      </w:r>
    </w:p>
    <w:p w14:paraId="7FD2F4A8" w14:textId="77777777" w:rsidR="00315195" w:rsidRPr="007E30F0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11DC49C" w14:textId="755DFD16" w:rsidR="00315195" w:rsidRPr="009C6D8B" w:rsidRDefault="007E30F0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10.09.2026г. </w:t>
      </w:r>
      <w:r w:rsidR="00315195"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Четверг – «Как мы победили микробов» </w:t>
      </w:r>
    </w:p>
    <w:p w14:paraId="0E0C60A7" w14:textId="77777777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Цель: 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формирование у детей ценностного отношения к здоровью.</w:t>
      </w:r>
    </w:p>
    <w:p w14:paraId="0BE4A131" w14:textId="75D48897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Задачи: </w:t>
      </w:r>
      <w:r w:rsidR="000F58A6" w:rsidRPr="007E3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ать представления о микроорганизмах (растут, размножаются, питаются, дышат), их пользе, вреде; познакомить с простыми способами борьбы с болезнетворными бактериями; воспитывать потребность вести здоровый образ жизни, применять информацию для решения поставленных задач).</w:t>
      </w:r>
    </w:p>
    <w:p w14:paraId="3B26D3DF" w14:textId="77777777" w:rsidR="00B973FA" w:rsidRDefault="00315195" w:rsidP="00B973FA">
      <w:pPr>
        <w:pStyle w:val="a7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Беседа о болезнетворных микробах.</w:t>
      </w:r>
    </w:p>
    <w:p w14:paraId="3D7C7B97" w14:textId="77777777" w:rsidR="00B973FA" w:rsidRDefault="00315195" w:rsidP="00B973FA">
      <w:pPr>
        <w:pStyle w:val="a7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Беседы: «Кто такие микробы?», «Что любят микробы?», «Враги микробов».</w:t>
      </w:r>
    </w:p>
    <w:p w14:paraId="4ED471D1" w14:textId="77777777" w:rsidR="00B973FA" w:rsidRDefault="00315195" w:rsidP="00B973FA">
      <w:pPr>
        <w:pStyle w:val="a7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Выращивание лука для отпугивания микробов – вирусов;</w:t>
      </w:r>
    </w:p>
    <w:p w14:paraId="436F4126" w14:textId="77777777" w:rsidR="00B973FA" w:rsidRDefault="00315195" w:rsidP="00B973FA">
      <w:pPr>
        <w:pStyle w:val="a7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Рассказывание о пользе лука воспитанникам ДОУ</w:t>
      </w:r>
    </w:p>
    <w:p w14:paraId="1FE09E20" w14:textId="77777777" w:rsidR="00B973FA" w:rsidRDefault="00315195" w:rsidP="00B973FA">
      <w:pPr>
        <w:pStyle w:val="a7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Чтение педагогом (энциклопедий, рассказов, сказок, стихотворений по теме проекта).</w:t>
      </w:r>
    </w:p>
    <w:p w14:paraId="553BB460" w14:textId="6FE784DA" w:rsidR="00315195" w:rsidRPr="00B973FA" w:rsidRDefault="00315195" w:rsidP="00B973FA">
      <w:pPr>
        <w:pStyle w:val="a7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Экспериментирование (с целью сравнения загрязнения снега).</w:t>
      </w:r>
    </w:p>
    <w:p w14:paraId="6E83BC36" w14:textId="62F12D84" w:rsidR="00315195" w:rsidRPr="00B973FA" w:rsidRDefault="00B973FA" w:rsidP="000F58A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</w:pPr>
      <w:r w:rsidRPr="00B97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</w:t>
      </w:r>
      <w:r w:rsidR="00315195" w:rsidRPr="00B97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Вторая половина дня</w:t>
      </w:r>
    </w:p>
    <w:p w14:paraId="5AEB502A" w14:textId="1D851A61" w:rsidR="00B973FA" w:rsidRDefault="00315195" w:rsidP="007E30F0">
      <w:pPr>
        <w:pStyle w:val="a7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С</w:t>
      </w:r>
      <w:r w:rsid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/Р иг</w:t>
      </w: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р</w:t>
      </w:r>
      <w:r w:rsid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ы</w:t>
      </w: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: «Поликлиника», «Кафе»</w:t>
      </w:r>
    </w:p>
    <w:p w14:paraId="303D0B5F" w14:textId="77777777" w:rsidR="00B973FA" w:rsidRDefault="00315195" w:rsidP="007E30F0">
      <w:pPr>
        <w:pStyle w:val="a7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Хозяйственно-бытовой труд «Чистая группа – залог здоровья» (мытье игрушек.</w:t>
      </w:r>
    </w:p>
    <w:p w14:paraId="6CF89FF0" w14:textId="77777777" w:rsidR="00B973FA" w:rsidRDefault="00B973FA" w:rsidP="00B973FA">
      <w:pPr>
        <w:pStyle w:val="a7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Д/И</w:t>
      </w:r>
      <w:r w:rsidR="00315195"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 («Пирамида здоровья», «Аскорбинка и ее друзья», «Валеология» (уход за органами чувств), «Правильное питание», «Мы — спортсмены», «Вредные советы»</w:t>
      </w:r>
    </w:p>
    <w:p w14:paraId="4958919A" w14:textId="77777777" w:rsidR="00B973FA" w:rsidRDefault="00315195" w:rsidP="00B973FA">
      <w:pPr>
        <w:pStyle w:val="a7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Использование музыки для релаксации в совместной деятельности;</w:t>
      </w:r>
    </w:p>
    <w:p w14:paraId="195E943F" w14:textId="77777777" w:rsidR="00B973FA" w:rsidRDefault="00315195" w:rsidP="00B973FA">
      <w:pPr>
        <w:pStyle w:val="a7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Чтение художественной литературы Остер Г. «Петька – микроб»</w:t>
      </w:r>
    </w:p>
    <w:p w14:paraId="1F9E7FFA" w14:textId="41B6B585" w:rsidR="00315195" w:rsidRPr="00B973FA" w:rsidRDefault="00315195" w:rsidP="00B973FA">
      <w:pPr>
        <w:pStyle w:val="a7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Конкурс совместно с родителями «Микробы и вирусы – враги нашего здоровья»</w:t>
      </w:r>
    </w:p>
    <w:p w14:paraId="748FCFFA" w14:textId="77777777" w:rsidR="00622102" w:rsidRPr="009C6D8B" w:rsidRDefault="00622102" w:rsidP="00B973F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14:paraId="2C04EC46" w14:textId="77777777" w:rsidR="00315195" w:rsidRPr="007E30F0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EA05098" w14:textId="4E132BDA" w:rsidR="00315195" w:rsidRPr="009C6D8B" w:rsidRDefault="007E30F0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11.09.2026г. </w:t>
      </w:r>
      <w:r w:rsidR="00315195"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Пятница – «Чистота – залог здоровья» </w:t>
      </w:r>
    </w:p>
    <w:p w14:paraId="0740A898" w14:textId="2ABE277B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Цель: </w:t>
      </w:r>
      <w:r w:rsidRPr="007E3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овести до сознания детей необходимость и важность соблюдения гигиенических процедур, поддерживать чистоту тела, продуктов, помещений.</w:t>
      </w:r>
    </w:p>
    <w:p w14:paraId="7290C6A5" w14:textId="77777777" w:rsidR="00B973FA" w:rsidRDefault="00315195" w:rsidP="00B973FA">
      <w:pPr>
        <w:pStyle w:val="a7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lastRenderedPageBreak/>
        <w:t>Лаборатория: «Моем руки с мылом  – избавляемся от микробов» — закрепить правила личной гигиены.</w:t>
      </w:r>
    </w:p>
    <w:p w14:paraId="5E257F27" w14:textId="77777777" w:rsidR="00B973FA" w:rsidRDefault="00315195" w:rsidP="00B973FA">
      <w:pPr>
        <w:pStyle w:val="a7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Чтение худ. литературы Яснов М. "Я мою руки", «Мойдодыр»</w:t>
      </w:r>
    </w:p>
    <w:p w14:paraId="337201FB" w14:textId="576F2684" w:rsidR="00315195" w:rsidRPr="00B973FA" w:rsidRDefault="00315195" w:rsidP="00B973FA">
      <w:pPr>
        <w:pStyle w:val="a7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Советы Мойдодыра – знание правил гигиены.</w:t>
      </w:r>
    </w:p>
    <w:p w14:paraId="37C2D440" w14:textId="1C8F59A2" w:rsidR="00315195" w:rsidRPr="009C6D8B" w:rsidRDefault="00315195" w:rsidP="0009633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Вторая половина дня</w:t>
      </w:r>
    </w:p>
    <w:p w14:paraId="64BEEBA8" w14:textId="77777777" w:rsidR="00B973FA" w:rsidRDefault="00315195" w:rsidP="00B973FA">
      <w:pPr>
        <w:pStyle w:val="a7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Коллективная работы в групповой комнате –мытье игрушек.</w:t>
      </w:r>
    </w:p>
    <w:p w14:paraId="1115298F" w14:textId="3CC17554" w:rsidR="00315195" w:rsidRPr="00B973FA" w:rsidRDefault="00315195" w:rsidP="00B973FA">
      <w:pPr>
        <w:pStyle w:val="a7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Просмотр мультфильмов.</w:t>
      </w:r>
    </w:p>
    <w:p w14:paraId="0B004C0F" w14:textId="77777777" w:rsidR="00315195" w:rsidRPr="007E30F0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4C863F4" w14:textId="38F25989" w:rsidR="00315195" w:rsidRPr="007E30F0" w:rsidRDefault="007E30F0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14.09.2026г. </w:t>
      </w:r>
      <w:r w:rsidR="00315195"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Понедельник. «С физкультурой дружить – здоровым быть!» </w:t>
      </w:r>
    </w:p>
    <w:p w14:paraId="25D885F4" w14:textId="18C372EA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Цель: </w:t>
      </w:r>
      <w:r w:rsidRPr="007E3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ф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ормировать понимание необходимости заботиться о своем здоровье, беречь его, учиться быть здоровыми и вести здоровый образ жизни.</w:t>
      </w:r>
    </w:p>
    <w:p w14:paraId="57E4965B" w14:textId="77777777" w:rsidR="00101D98" w:rsidRDefault="00315195" w:rsidP="00101D9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Задачи: </w:t>
      </w:r>
      <w:r w:rsidRPr="007E3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рививать любовь к физическим упражнениям, закаливанию, повышать грамотность родителей в вопросах воспитания и укрепления здоровья дошкольников.</w:t>
      </w:r>
    </w:p>
    <w:p w14:paraId="5F9DF16F" w14:textId="77777777" w:rsidR="00101D98" w:rsidRPr="00101D98" w:rsidRDefault="00315195" w:rsidP="00101D98">
      <w:pPr>
        <w:pStyle w:val="a7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01D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Беседа с детьми «Что такое здоровье»</w:t>
      </w:r>
    </w:p>
    <w:p w14:paraId="7B160224" w14:textId="77777777" w:rsidR="00101D98" w:rsidRPr="00101D98" w:rsidRDefault="00315195" w:rsidP="00101D98">
      <w:pPr>
        <w:pStyle w:val="a7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01D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Беседа – рассуждение «Я – спортсмен». </w:t>
      </w:r>
    </w:p>
    <w:p w14:paraId="0FE8FE6B" w14:textId="77777777" w:rsidR="00101D98" w:rsidRPr="00101D98" w:rsidRDefault="00315195" w:rsidP="00101D98">
      <w:pPr>
        <w:pStyle w:val="a7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01D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Физиологические опыты (обращать внимание детей на то, как изменяется работа нашего организма во время подвижных игр, физической нагрузки (покраснение, потоотделение, учащенное сердцебиение), упражнения в определении пульса в разных состояниях (за 10 с.);</w:t>
      </w:r>
    </w:p>
    <w:p w14:paraId="22BC8D30" w14:textId="1DBDA829" w:rsidR="00315195" w:rsidRPr="00101D98" w:rsidRDefault="00315195" w:rsidP="00101D98">
      <w:pPr>
        <w:pStyle w:val="a7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01D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Загадки о спорте.</w:t>
      </w:r>
    </w:p>
    <w:p w14:paraId="36813C7C" w14:textId="2E4FC254" w:rsidR="00315195" w:rsidRPr="00101D98" w:rsidRDefault="00101D98" w:rsidP="000F58A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</w:pPr>
      <w:r w:rsidRPr="00101D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</w:t>
      </w:r>
      <w:r w:rsidR="00315195" w:rsidRPr="00101D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Вторая половина дня</w:t>
      </w:r>
    </w:p>
    <w:p w14:paraId="1195F05E" w14:textId="77777777" w:rsidR="00101D98" w:rsidRDefault="00315195" w:rsidP="00101D98">
      <w:pPr>
        <w:pStyle w:val="a7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101D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Работа в спортивном уголке: рассматривание альбома «Виды спорта».</w:t>
      </w:r>
    </w:p>
    <w:p w14:paraId="7D7A3796" w14:textId="77777777" w:rsidR="00101D98" w:rsidRDefault="00315195" w:rsidP="00101D98">
      <w:pPr>
        <w:pStyle w:val="a7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101D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Д/и «Продолжи фразу», «Кому что нужно?», «Кто скажет больше слов о мяче (клюшке, лыжах, велосипеде и т. д.)».</w:t>
      </w:r>
    </w:p>
    <w:p w14:paraId="269D5070" w14:textId="77777777" w:rsidR="00101D98" w:rsidRDefault="00315195" w:rsidP="00101D98">
      <w:pPr>
        <w:pStyle w:val="a7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101D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П/и «Не урони палку», «Делай вот так», «Кто быстрее?»</w:t>
      </w:r>
    </w:p>
    <w:p w14:paraId="51367BED" w14:textId="77777777" w:rsidR="00101D98" w:rsidRDefault="00315195" w:rsidP="00101D98">
      <w:pPr>
        <w:pStyle w:val="a7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101D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Игра-соревнование «Я лучше и аккуратнее всех сложил одежду» для закрепления умение быстро, аккуратно раздеваться, раскладывать одежду в определенные места;</w:t>
      </w:r>
    </w:p>
    <w:p w14:paraId="36453B70" w14:textId="77777777" w:rsidR="00101D98" w:rsidRDefault="00315195" w:rsidP="00101D98">
      <w:pPr>
        <w:pStyle w:val="a7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101D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Рисование «Мы со спортом крепко дружим!»</w:t>
      </w:r>
    </w:p>
    <w:p w14:paraId="1261531E" w14:textId="596C9962" w:rsidR="00315195" w:rsidRPr="00101D98" w:rsidRDefault="00315195" w:rsidP="00101D98">
      <w:pPr>
        <w:pStyle w:val="a7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101D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Изготовление нетрадиционного физкультурного оборудования (с привлечением родителей).</w:t>
      </w:r>
    </w:p>
    <w:p w14:paraId="07A802A0" w14:textId="77777777" w:rsidR="00FB4897" w:rsidRPr="007E30F0" w:rsidRDefault="00FB4897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ABE703A" w14:textId="3CE861E8" w:rsidR="00315195" w:rsidRPr="009C6D8B" w:rsidRDefault="007E30F0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15.09.2026г. </w:t>
      </w:r>
      <w:r w:rsidR="00315195"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Вторник </w:t>
      </w:r>
      <w:r w:rsidRP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- </w:t>
      </w:r>
      <w:r w:rsidR="00315195"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«Полезные продук</w:t>
      </w:r>
      <w:r w:rsidR="000F58A6" w:rsidRP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ты» </w:t>
      </w:r>
    </w:p>
    <w:p w14:paraId="1FE6FD8F" w14:textId="75D2B63B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Цель: 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сформировать у детей представления о разнообразии питания и важности</w:t>
      </w:r>
      <w:r w:rsidR="00FB4897" w:rsidRPr="007E3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соблюдения пищевого режима, дать представление о витаминах и о продуктах, в которых они содержатся.</w:t>
      </w:r>
    </w:p>
    <w:p w14:paraId="0602B274" w14:textId="77777777" w:rsidR="00101D98" w:rsidRDefault="00315195" w:rsidP="00101D98">
      <w:pPr>
        <w:pStyle w:val="a7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101D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Беседа «Мое здоровье и витамины», «Кисломолочные и бифидосодержащие продукты»;</w:t>
      </w:r>
    </w:p>
    <w:p w14:paraId="75E100A0" w14:textId="77777777" w:rsidR="00101D98" w:rsidRDefault="00315195" w:rsidP="00101D98">
      <w:pPr>
        <w:pStyle w:val="a7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101D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Экскурсия на кухню</w:t>
      </w:r>
      <w:r w:rsidR="00FB4897" w:rsidRPr="00101D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;</w:t>
      </w:r>
    </w:p>
    <w:p w14:paraId="2E2CB3E5" w14:textId="77777777" w:rsidR="00101D98" w:rsidRDefault="00315195" w:rsidP="00101D98">
      <w:pPr>
        <w:pStyle w:val="a7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101D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Дидактические игры: «Аскорбинка и ее друзья», «Что едят в сыром (вареном) виде?», «Валеология или здоровый малыш»;</w:t>
      </w:r>
    </w:p>
    <w:p w14:paraId="529EBF36" w14:textId="66B44E4C" w:rsidR="00315195" w:rsidRPr="00101D98" w:rsidRDefault="00315195" w:rsidP="00101D98">
      <w:pPr>
        <w:pStyle w:val="a7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101D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Рассматривание иллюстраций, фотографий, картин о здоровье.</w:t>
      </w:r>
    </w:p>
    <w:p w14:paraId="79983635" w14:textId="77777777" w:rsidR="00101D98" w:rsidRDefault="00101D98" w:rsidP="00101D9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</w:pPr>
      <w:r w:rsidRPr="00101D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    </w:t>
      </w:r>
      <w:r w:rsidR="00315195" w:rsidRPr="00101D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Вторая половина дня</w:t>
      </w:r>
    </w:p>
    <w:p w14:paraId="09D6CD35" w14:textId="77777777" w:rsidR="00101D98" w:rsidRPr="00101D98" w:rsidRDefault="00315195" w:rsidP="00101D98">
      <w:pPr>
        <w:pStyle w:val="a7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</w:pPr>
      <w:r w:rsidRPr="00101D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Заучивание пословиц, поговорок о здоровье.</w:t>
      </w:r>
    </w:p>
    <w:p w14:paraId="52A93DAF" w14:textId="6A1A3100" w:rsidR="00315195" w:rsidRPr="00101D98" w:rsidRDefault="00315195" w:rsidP="00101D98">
      <w:pPr>
        <w:pStyle w:val="a7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</w:pPr>
      <w:r w:rsidRPr="00101D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Чтение художественной литературы Авдеенко К. «Помидор»</w:t>
      </w:r>
    </w:p>
    <w:p w14:paraId="71040CA1" w14:textId="77777777" w:rsidR="00FB4897" w:rsidRPr="007E30F0" w:rsidRDefault="00FB4897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1B0367E" w14:textId="78F88225" w:rsidR="00315195" w:rsidRPr="009C6D8B" w:rsidRDefault="007E30F0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16.09.2026г. </w:t>
      </w:r>
      <w:r w:rsidR="00315195"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Среда</w:t>
      </w:r>
      <w:r w:rsidRP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- </w:t>
      </w:r>
      <w:r w:rsidR="00315195"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«Если хочешь быть здоров — закаляйся!» </w:t>
      </w:r>
    </w:p>
    <w:p w14:paraId="5BCECB01" w14:textId="108B1591" w:rsidR="00274120" w:rsidRDefault="00315195" w:rsidP="0027412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Цель: </w:t>
      </w:r>
      <w:r w:rsidR="00FB4897" w:rsidRPr="007E3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ознакомить детей с правилами закаливания, его пользе для организма; знать правила оказания первой помощи при различных травмах, правила поведения во время болезни</w:t>
      </w:r>
      <w:r w:rsidR="00101D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4FACC38" w14:textId="77777777" w:rsidR="00274120" w:rsidRPr="00274120" w:rsidRDefault="00315195" w:rsidP="00274120">
      <w:pPr>
        <w:pStyle w:val="a7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741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Беседа: «Солнце, воздух и вода – наши лучшие друзья»</w:t>
      </w:r>
    </w:p>
    <w:p w14:paraId="7FAEF985" w14:textId="77777777" w:rsidR="00274120" w:rsidRPr="00274120" w:rsidRDefault="00315195" w:rsidP="00274120">
      <w:pPr>
        <w:pStyle w:val="a7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741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Проведение закаливающих процедур с детьми — «О том, как мы закаляемся в группе»</w:t>
      </w:r>
    </w:p>
    <w:p w14:paraId="3E298D53" w14:textId="77777777" w:rsidR="00274120" w:rsidRPr="00274120" w:rsidRDefault="00315195" w:rsidP="00274120">
      <w:pPr>
        <w:pStyle w:val="a7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741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Игра «Окажем первую помощь»</w:t>
      </w:r>
    </w:p>
    <w:p w14:paraId="4C35DE3B" w14:textId="77777777" w:rsidR="00101D98" w:rsidRPr="00101D98" w:rsidRDefault="00315195" w:rsidP="00101D98">
      <w:pPr>
        <w:pStyle w:val="a7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741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Развлечение «Волшебное путешествие в страну здоровья»</w:t>
      </w:r>
    </w:p>
    <w:p w14:paraId="26C9C266" w14:textId="18248603" w:rsidR="00315195" w:rsidRPr="00101D98" w:rsidRDefault="00315195" w:rsidP="00101D98">
      <w:pPr>
        <w:pStyle w:val="a7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01D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Чтение художественной литературы Жаброва Е. «Будь спортивным и здоровым»</w:t>
      </w:r>
    </w:p>
    <w:p w14:paraId="1983E1E4" w14:textId="77777777" w:rsidR="000F58A6" w:rsidRPr="007E30F0" w:rsidRDefault="000F58A6" w:rsidP="000F58A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D0ED129" w14:textId="68199171" w:rsidR="00C84EA2" w:rsidRPr="00274120" w:rsidRDefault="007E30F0" w:rsidP="00274120">
      <w:pPr>
        <w:pStyle w:val="ac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274120">
        <w:rPr>
          <w:b/>
          <w:bCs/>
          <w:sz w:val="32"/>
          <w:szCs w:val="32"/>
        </w:rPr>
        <w:t xml:space="preserve">17.09.2026г. </w:t>
      </w:r>
      <w:r w:rsidR="000F58A6" w:rsidRPr="00274120">
        <w:rPr>
          <w:b/>
          <w:bCs/>
          <w:sz w:val="32"/>
          <w:szCs w:val="32"/>
        </w:rPr>
        <w:t>Четверг – </w:t>
      </w:r>
      <w:r w:rsidR="00C84EA2" w:rsidRPr="00274120">
        <w:rPr>
          <w:sz w:val="32"/>
          <w:szCs w:val="32"/>
          <w:bdr w:val="none" w:sz="0" w:space="0" w:color="auto" w:frame="1"/>
        </w:rPr>
        <w:t>«</w:t>
      </w:r>
      <w:r w:rsidR="00C84EA2" w:rsidRPr="00274120">
        <w:rPr>
          <w:rStyle w:val="ad"/>
          <w:rFonts w:eastAsiaTheme="majorEastAsia"/>
          <w:sz w:val="32"/>
          <w:szCs w:val="32"/>
          <w:bdr w:val="none" w:sz="0" w:space="0" w:color="auto" w:frame="1"/>
        </w:rPr>
        <w:t>Компьютер - польза или вред</w:t>
      </w:r>
      <w:r w:rsidR="00C84EA2" w:rsidRPr="00274120">
        <w:rPr>
          <w:sz w:val="32"/>
          <w:szCs w:val="32"/>
          <w:bdr w:val="none" w:sz="0" w:space="0" w:color="auto" w:frame="1"/>
        </w:rPr>
        <w:t>?»</w:t>
      </w:r>
    </w:p>
    <w:p w14:paraId="2C7AE07F" w14:textId="77777777" w:rsidR="00C84EA2" w:rsidRPr="00274120" w:rsidRDefault="00C84EA2" w:rsidP="00274120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74120">
        <w:rPr>
          <w:b/>
          <w:bCs/>
          <w:color w:val="111111"/>
          <w:sz w:val="28"/>
          <w:szCs w:val="28"/>
          <w:bdr w:val="none" w:sz="0" w:space="0" w:color="auto" w:frame="1"/>
        </w:rPr>
        <w:t>Цель</w:t>
      </w:r>
      <w:r w:rsidRPr="00274120">
        <w:rPr>
          <w:b/>
          <w:bCs/>
          <w:color w:val="111111"/>
          <w:sz w:val="28"/>
          <w:szCs w:val="28"/>
        </w:rPr>
        <w:t>:</w:t>
      </w:r>
      <w:r w:rsidRPr="00274120">
        <w:rPr>
          <w:color w:val="111111"/>
          <w:sz w:val="28"/>
          <w:szCs w:val="28"/>
        </w:rPr>
        <w:t xml:space="preserve"> познакомить детей о </w:t>
      </w:r>
      <w:r w:rsidRPr="0027412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пользе и вреда компьютерных</w:t>
      </w:r>
      <w:r w:rsidRPr="00274120">
        <w:rPr>
          <w:color w:val="111111"/>
          <w:sz w:val="28"/>
          <w:szCs w:val="28"/>
        </w:rPr>
        <w:t> игр с помощью сказкотерапии.</w:t>
      </w:r>
    </w:p>
    <w:p w14:paraId="726363E2" w14:textId="1C2E9CBA" w:rsidR="00C84EA2" w:rsidRDefault="00C84EA2" w:rsidP="00274120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74120">
        <w:rPr>
          <w:b/>
          <w:bCs/>
          <w:color w:val="111111"/>
          <w:sz w:val="28"/>
          <w:szCs w:val="28"/>
          <w:bdr w:val="none" w:sz="0" w:space="0" w:color="auto" w:frame="1"/>
        </w:rPr>
        <w:t>Задачи</w:t>
      </w:r>
      <w:r w:rsidRPr="00274120">
        <w:rPr>
          <w:b/>
          <w:bCs/>
          <w:color w:val="111111"/>
          <w:sz w:val="28"/>
          <w:szCs w:val="28"/>
        </w:rPr>
        <w:t>:</w:t>
      </w:r>
      <w:r w:rsidRPr="00274120">
        <w:rPr>
          <w:color w:val="111111"/>
          <w:sz w:val="28"/>
          <w:szCs w:val="28"/>
        </w:rPr>
        <w:t xml:space="preserve"> способствовать становлению интереса детей к правильному </w:t>
      </w:r>
      <w:r w:rsidRPr="00274120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использованию компьютера</w:t>
      </w:r>
      <w:r w:rsidRPr="00274120">
        <w:rPr>
          <w:color w:val="111111"/>
          <w:sz w:val="28"/>
          <w:szCs w:val="28"/>
        </w:rPr>
        <w:t>;</w:t>
      </w:r>
      <w:r w:rsidR="00274120" w:rsidRPr="00274120">
        <w:rPr>
          <w:color w:val="111111"/>
          <w:sz w:val="28"/>
          <w:szCs w:val="28"/>
        </w:rPr>
        <w:t xml:space="preserve"> </w:t>
      </w:r>
      <w:r w:rsidRPr="00274120">
        <w:rPr>
          <w:color w:val="111111"/>
          <w:sz w:val="28"/>
          <w:szCs w:val="28"/>
        </w:rPr>
        <w:t>дать представления об особенностях здоровья и условиях его сохранения</w:t>
      </w:r>
      <w:r w:rsidR="00274120">
        <w:rPr>
          <w:color w:val="111111"/>
          <w:sz w:val="28"/>
          <w:szCs w:val="28"/>
        </w:rPr>
        <w:t>.</w:t>
      </w:r>
    </w:p>
    <w:p w14:paraId="34569DA2" w14:textId="77777777" w:rsidR="00274120" w:rsidRDefault="00274120" w:rsidP="00274120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2368C9DA" w14:textId="1E2AA5A8" w:rsidR="00274120" w:rsidRPr="00B973FA" w:rsidRDefault="00274120" w:rsidP="00274120">
      <w:pPr>
        <w:pStyle w:val="ac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B973FA">
        <w:rPr>
          <w:i/>
          <w:iCs/>
          <w:color w:val="111111"/>
          <w:sz w:val="28"/>
          <w:szCs w:val="28"/>
        </w:rPr>
        <w:t>Беседа «Компьютерные игры»</w:t>
      </w:r>
    </w:p>
    <w:p w14:paraId="5926EA5D" w14:textId="31B87837" w:rsidR="00274120" w:rsidRPr="00B973FA" w:rsidRDefault="00274120" w:rsidP="00274120">
      <w:pPr>
        <w:pStyle w:val="ac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B973FA">
        <w:rPr>
          <w:i/>
          <w:iCs/>
          <w:color w:val="111111"/>
          <w:sz w:val="28"/>
          <w:szCs w:val="28"/>
        </w:rPr>
        <w:t>Чтение художественной литературы</w:t>
      </w:r>
    </w:p>
    <w:p w14:paraId="624EC1C5" w14:textId="1F280BD6" w:rsidR="00274120" w:rsidRPr="00B973FA" w:rsidRDefault="00274120" w:rsidP="00274120">
      <w:pPr>
        <w:pStyle w:val="ac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B973FA">
        <w:rPr>
          <w:i/>
          <w:iCs/>
          <w:color w:val="111111"/>
          <w:sz w:val="28"/>
          <w:szCs w:val="28"/>
        </w:rPr>
        <w:t>Упражнения для глаз</w:t>
      </w:r>
    </w:p>
    <w:p w14:paraId="4E9C57C5" w14:textId="49B8D9A5" w:rsidR="00274120" w:rsidRPr="00B973FA" w:rsidRDefault="00274120" w:rsidP="00274120">
      <w:pPr>
        <w:pStyle w:val="ac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B973FA">
        <w:rPr>
          <w:i/>
          <w:iCs/>
          <w:color w:val="111111"/>
          <w:sz w:val="28"/>
          <w:szCs w:val="28"/>
        </w:rPr>
        <w:t>Практическая часть: «Игры в компьютер»</w:t>
      </w:r>
    </w:p>
    <w:p w14:paraId="763F9F98" w14:textId="0D60B4C5" w:rsidR="000F58A6" w:rsidRPr="00274120" w:rsidRDefault="00274120" w:rsidP="000F58A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</w:pPr>
      <w:r w:rsidRPr="002741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</w:t>
      </w:r>
      <w:r w:rsidR="000F58A6" w:rsidRPr="002741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Вторая половина дня</w:t>
      </w:r>
    </w:p>
    <w:p w14:paraId="61E16B59" w14:textId="68C70C65" w:rsidR="00274120" w:rsidRPr="00B973FA" w:rsidRDefault="000F58A6" w:rsidP="00274120">
      <w:pPr>
        <w:pStyle w:val="a7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С/р игр</w:t>
      </w:r>
      <w:r w:rsidR="00274120"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а</w:t>
      </w: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: «</w:t>
      </w:r>
      <w:r w:rsidR="00274120"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Бухгалтерия».</w:t>
      </w:r>
    </w:p>
    <w:p w14:paraId="6D8D7394" w14:textId="0A9A991A" w:rsidR="00274120" w:rsidRPr="00B973FA" w:rsidRDefault="00274120" w:rsidP="00274120">
      <w:pPr>
        <w:pStyle w:val="a7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973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Просмотр мультфильмов.</w:t>
      </w:r>
    </w:p>
    <w:p w14:paraId="0E4E4A9E" w14:textId="77777777" w:rsidR="000F58A6" w:rsidRPr="007E30F0" w:rsidRDefault="000F58A6" w:rsidP="000F58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58094741" w14:textId="2F87379F" w:rsidR="00101D98" w:rsidRDefault="007E30F0" w:rsidP="00101D98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bCs/>
          <w:color w:val="000000"/>
          <w:sz w:val="32"/>
          <w:szCs w:val="32"/>
        </w:rPr>
      </w:pPr>
      <w:r w:rsidRPr="007E30F0">
        <w:rPr>
          <w:b/>
          <w:bCs/>
          <w:color w:val="000000"/>
          <w:sz w:val="32"/>
          <w:szCs w:val="32"/>
        </w:rPr>
        <w:t xml:space="preserve">18.09.2026г. </w:t>
      </w:r>
      <w:r w:rsidR="000F58A6" w:rsidRPr="009C6D8B">
        <w:rPr>
          <w:b/>
          <w:bCs/>
          <w:color w:val="000000"/>
          <w:sz w:val="32"/>
          <w:szCs w:val="32"/>
        </w:rPr>
        <w:t>Пятница – </w:t>
      </w:r>
      <w:r w:rsidR="00101D98">
        <w:rPr>
          <w:b/>
          <w:bCs/>
          <w:color w:val="000000"/>
          <w:sz w:val="32"/>
          <w:szCs w:val="32"/>
        </w:rPr>
        <w:t>«Пищевые отравления»</w:t>
      </w:r>
    </w:p>
    <w:p w14:paraId="4A656029" w14:textId="3B0C0ADB" w:rsidR="00101D98" w:rsidRPr="00101D98" w:rsidRDefault="00101D98" w:rsidP="00101D98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01D98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01D98">
        <w:rPr>
          <w:color w:val="111111"/>
          <w:sz w:val="28"/>
          <w:szCs w:val="28"/>
        </w:rPr>
        <w:t>: формирование здорового образа жизни.</w:t>
      </w:r>
    </w:p>
    <w:p w14:paraId="2E26EE52" w14:textId="77777777" w:rsidR="00101D98" w:rsidRPr="00101D98" w:rsidRDefault="00101D98" w:rsidP="00101D98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01D98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101D98">
        <w:rPr>
          <w:color w:val="111111"/>
          <w:sz w:val="28"/>
          <w:szCs w:val="28"/>
        </w:rPr>
        <w:t>:</w:t>
      </w:r>
    </w:p>
    <w:p w14:paraId="26918912" w14:textId="77777777" w:rsidR="00101D98" w:rsidRPr="00101D98" w:rsidRDefault="00101D98" w:rsidP="00101D98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01D98">
        <w:rPr>
          <w:color w:val="111111"/>
          <w:sz w:val="28"/>
          <w:szCs w:val="28"/>
        </w:rPr>
        <w:t>1. Научить детей выбирать продукты, полезные для здоровья.</w:t>
      </w:r>
    </w:p>
    <w:p w14:paraId="384443BE" w14:textId="42FD1728" w:rsidR="00101D98" w:rsidRPr="00101D98" w:rsidRDefault="00101D98" w:rsidP="00101D98">
      <w:pPr>
        <w:pStyle w:val="ac"/>
        <w:shd w:val="clear" w:color="auto" w:fill="FFFFFF"/>
        <w:spacing w:before="0" w:beforeAutospacing="0" w:after="0" w:afterAutospacing="0"/>
        <w:ind w:firstLine="357"/>
        <w:rPr>
          <w:b/>
          <w:bCs/>
          <w:color w:val="111111"/>
          <w:sz w:val="28"/>
          <w:szCs w:val="28"/>
        </w:rPr>
      </w:pPr>
      <w:r w:rsidRPr="00101D98">
        <w:rPr>
          <w:color w:val="111111"/>
          <w:sz w:val="28"/>
          <w:szCs w:val="28"/>
        </w:rPr>
        <w:t>2. Познакомить </w:t>
      </w:r>
      <w:r w:rsidRPr="00101D98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101D98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с пищевыми отравлениями</w:t>
      </w:r>
      <w:r w:rsidRPr="00101D98">
        <w:rPr>
          <w:b/>
          <w:bCs/>
          <w:color w:val="111111"/>
          <w:sz w:val="28"/>
          <w:szCs w:val="28"/>
        </w:rPr>
        <w:t>.</w:t>
      </w:r>
    </w:p>
    <w:p w14:paraId="2DE79F73" w14:textId="77777777" w:rsidR="00101D98" w:rsidRDefault="00101D98" w:rsidP="00101D98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01D98">
        <w:rPr>
          <w:color w:val="111111"/>
          <w:sz w:val="28"/>
          <w:szCs w:val="28"/>
        </w:rPr>
        <w:t>3. Вызвать стремление к здоровому питанию.</w:t>
      </w:r>
    </w:p>
    <w:p w14:paraId="63F52768" w14:textId="77777777" w:rsidR="00101D98" w:rsidRDefault="00101D98" w:rsidP="00101D98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14:paraId="6DD64A4B" w14:textId="51835152" w:rsidR="00101D98" w:rsidRPr="00B973FA" w:rsidRDefault="00101D98" w:rsidP="00101D98">
      <w:pPr>
        <w:pStyle w:val="ac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B973FA">
        <w:rPr>
          <w:i/>
          <w:iCs/>
          <w:color w:val="111111"/>
          <w:sz w:val="28"/>
          <w:szCs w:val="28"/>
        </w:rPr>
        <w:t>Беседа: «Сам не справишься с бедой, вызывай скорей врача»</w:t>
      </w:r>
    </w:p>
    <w:p w14:paraId="446F5B6D" w14:textId="169BB0B2" w:rsidR="00101D98" w:rsidRPr="00B973FA" w:rsidRDefault="00101D98" w:rsidP="00101D98">
      <w:pPr>
        <w:pStyle w:val="ac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B973FA">
        <w:rPr>
          <w:i/>
          <w:iCs/>
          <w:color w:val="111111"/>
          <w:sz w:val="28"/>
          <w:szCs w:val="28"/>
          <w:shd w:val="clear" w:color="auto" w:fill="FFFFFF"/>
        </w:rPr>
        <w:t>Чтение стихотворения Михалкова </w:t>
      </w:r>
      <w:r w:rsidRPr="00B973F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«Про девочку, которая плохо кушала»</w:t>
      </w:r>
    </w:p>
    <w:p w14:paraId="627D8511" w14:textId="39A4AC20" w:rsidR="00101D98" w:rsidRPr="00B973FA" w:rsidRDefault="00101D98" w:rsidP="00101D98">
      <w:pPr>
        <w:pStyle w:val="ac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B973F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Загадки о полезных продуктах</w:t>
      </w:r>
    </w:p>
    <w:p w14:paraId="363BBBB3" w14:textId="0A0B8DC7" w:rsidR="00101D98" w:rsidRPr="00B973FA" w:rsidRDefault="00101D98" w:rsidP="00101D98">
      <w:pPr>
        <w:pStyle w:val="ac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B973FA">
        <w:rPr>
          <w:i/>
          <w:iCs/>
          <w:color w:val="111111"/>
          <w:sz w:val="28"/>
          <w:szCs w:val="28"/>
          <w:shd w:val="clear" w:color="auto" w:fill="FFFFFF"/>
        </w:rPr>
        <w:t>Игра </w:t>
      </w:r>
      <w:r w:rsidRPr="00B973F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«Полезно – вредно»</w:t>
      </w:r>
      <w:r w:rsidRPr="00B973FA">
        <w:rPr>
          <w:i/>
          <w:iCs/>
          <w:color w:val="111111"/>
          <w:sz w:val="28"/>
          <w:szCs w:val="28"/>
          <w:shd w:val="clear" w:color="auto" w:fill="FFFFFF"/>
        </w:rPr>
        <w:t>.</w:t>
      </w:r>
    </w:p>
    <w:p w14:paraId="54DBFD92" w14:textId="60166910" w:rsidR="00101D98" w:rsidRPr="00B973FA" w:rsidRDefault="00101D98" w:rsidP="00B973FA">
      <w:pPr>
        <w:pStyle w:val="ac"/>
        <w:shd w:val="clear" w:color="auto" w:fill="FFFFFF"/>
        <w:spacing w:before="0" w:beforeAutospacing="0" w:after="0" w:afterAutospacing="0"/>
        <w:ind w:left="1077"/>
        <w:rPr>
          <w:color w:val="111111"/>
          <w:sz w:val="28"/>
          <w:szCs w:val="28"/>
          <w:u w:val="single"/>
        </w:rPr>
      </w:pPr>
      <w:r w:rsidRPr="00B973FA">
        <w:rPr>
          <w:color w:val="111111"/>
          <w:sz w:val="28"/>
          <w:szCs w:val="28"/>
          <w:u w:val="single"/>
        </w:rPr>
        <w:t>Вторая половина дня</w:t>
      </w:r>
    </w:p>
    <w:p w14:paraId="06B43184" w14:textId="5BAFCA4A" w:rsidR="00101D98" w:rsidRPr="00B973FA" w:rsidRDefault="00101D98" w:rsidP="00101D98">
      <w:pPr>
        <w:pStyle w:val="ac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B973FA">
        <w:rPr>
          <w:i/>
          <w:iCs/>
          <w:color w:val="111111"/>
          <w:sz w:val="28"/>
          <w:szCs w:val="28"/>
        </w:rPr>
        <w:t>С/Р игра «</w:t>
      </w:r>
      <w:r w:rsidR="00B973FA" w:rsidRPr="00B973FA">
        <w:rPr>
          <w:i/>
          <w:iCs/>
          <w:color w:val="111111"/>
          <w:sz w:val="28"/>
          <w:szCs w:val="28"/>
        </w:rPr>
        <w:t>Кафе», Столовая», «Поликлиника», «Скорая помощь»</w:t>
      </w:r>
    </w:p>
    <w:p w14:paraId="7DCA3C0B" w14:textId="60ACAD44" w:rsidR="00B973FA" w:rsidRDefault="00B973FA" w:rsidP="00101D98">
      <w:pPr>
        <w:pStyle w:val="ac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B973FA">
        <w:rPr>
          <w:i/>
          <w:iCs/>
          <w:color w:val="111111"/>
          <w:sz w:val="28"/>
          <w:szCs w:val="28"/>
        </w:rPr>
        <w:t>Д/И «Можно-Нельзя»</w:t>
      </w:r>
    </w:p>
    <w:p w14:paraId="355FA9A3" w14:textId="3E800D4E" w:rsidR="000F58A6" w:rsidRPr="00B973FA" w:rsidRDefault="00B973FA" w:rsidP="000F58A6">
      <w:pPr>
        <w:pStyle w:val="ac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Советы Айболита «Моем руки перед едой»</w:t>
      </w:r>
    </w:p>
    <w:p w14:paraId="25337B2E" w14:textId="2B488103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Работа с родителями:</w:t>
      </w:r>
    </w:p>
    <w:p w14:paraId="4309490F" w14:textId="77777777" w:rsidR="00315195" w:rsidRPr="009C6D8B" w:rsidRDefault="00315195" w:rsidP="00D6216D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Знакомство с мероприятиями проекта, включение родителей в ход проекта.</w:t>
      </w:r>
    </w:p>
    <w:p w14:paraId="36C91974" w14:textId="77777777" w:rsidR="0009633D" w:rsidRPr="007E30F0" w:rsidRDefault="00315195" w:rsidP="00D6216D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Консультации: «Закаляемся правильно», «Безобидные сладости», </w:t>
      </w:r>
    </w:p>
    <w:p w14:paraId="5644AAE0" w14:textId="147B5401" w:rsidR="00315195" w:rsidRPr="009C6D8B" w:rsidRDefault="0009633D" w:rsidP="0009633D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E3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     </w:t>
      </w:r>
      <w:r w:rsidR="00315195"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«Режим дня»</w:t>
      </w:r>
      <w:r w:rsidRPr="007E3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«Правильное питание детей»</w:t>
      </w:r>
      <w:r w:rsidR="00B97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«Компьютер- вред или польза?».</w:t>
      </w:r>
    </w:p>
    <w:p w14:paraId="235C38D4" w14:textId="7645A1FD" w:rsidR="00315195" w:rsidRPr="009C6D8B" w:rsidRDefault="00315195" w:rsidP="00D6216D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Совместная творческая деятельность</w:t>
      </w:r>
      <w:r w:rsidR="0009633D" w:rsidRPr="007E3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Рисование: </w:t>
      </w:r>
      <w:r w:rsidR="0009633D" w:rsidRPr="007E3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«Что полезно для здоровья?»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</w:t>
      </w:r>
    </w:p>
    <w:p w14:paraId="61FF55C9" w14:textId="5407347F" w:rsidR="0009633D" w:rsidRPr="007E30F0" w:rsidRDefault="00315195" w:rsidP="00D6216D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Совместная деятельность</w:t>
      </w:r>
      <w:r w:rsidR="0009633D" w:rsidRPr="007E3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Музыкально-спортивное мероприятие </w:t>
      </w:r>
    </w:p>
    <w:p w14:paraId="23FCF49C" w14:textId="7C5BA229" w:rsidR="00315195" w:rsidRPr="009C6D8B" w:rsidRDefault="0009633D" w:rsidP="0009633D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E3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</w:t>
      </w:r>
      <w:r w:rsidR="00315195"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«Папа, мама, и я спортивная семья»</w:t>
      </w:r>
    </w:p>
    <w:p w14:paraId="4BDB644E" w14:textId="77777777" w:rsidR="00FB4897" w:rsidRPr="007E30F0" w:rsidRDefault="00FB4897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558F6D9" w14:textId="77777777" w:rsidR="007E30F0" w:rsidRDefault="007E30F0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A44B246" w14:textId="77777777" w:rsidR="007E30F0" w:rsidRDefault="007E30F0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A40C51C" w14:textId="41028F6A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3-й этап – заключительный.</w:t>
      </w:r>
    </w:p>
    <w:p w14:paraId="0288BFCC" w14:textId="42F2AEB4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Итогом всей нашей работы станет:</w:t>
      </w:r>
      <w:r w:rsidR="007E3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Презентация проекта.</w:t>
      </w:r>
    </w:p>
    <w:p w14:paraId="5332B76C" w14:textId="77777777" w:rsidR="00315195" w:rsidRPr="009C6D8B" w:rsidRDefault="00315195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Выводы:</w:t>
      </w:r>
    </w:p>
    <w:p w14:paraId="5BB37A8F" w14:textId="68645FEB" w:rsidR="00315195" w:rsidRPr="009C6D8B" w:rsidRDefault="00315195" w:rsidP="00D6216D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Погружение детей в тему о здоровье даст им возможность глубоко осознать, прочувствовать то, что здоровье нужно беречь.</w:t>
      </w:r>
    </w:p>
    <w:p w14:paraId="0F71A601" w14:textId="77777777" w:rsidR="00315195" w:rsidRPr="009C6D8B" w:rsidRDefault="00315195" w:rsidP="00D6216D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Работа в данном направлении будет интересна не только педагогам, но и родителям, так как они будут вовлечены в воспитательно — образовательный процесс, что позволит им сделать правильный выбор в развитии и сохранении здоровья своего ребёнка.</w:t>
      </w:r>
    </w:p>
    <w:p w14:paraId="3AE87D85" w14:textId="77777777" w:rsidR="00FB4897" w:rsidRPr="007E30F0" w:rsidRDefault="00FB4897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5FA36FA" w14:textId="43ABD5FA" w:rsidR="00315195" w:rsidRPr="009C6D8B" w:rsidRDefault="00FB4897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Художественная л</w:t>
      </w:r>
      <w:r w:rsidR="00315195"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итература:</w:t>
      </w:r>
    </w:p>
    <w:p w14:paraId="3B1BDAA7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Авдеенко К. «Помидор», «О здоровье»</w:t>
      </w:r>
    </w:p>
    <w:p w14:paraId="36A01D99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Анпилов А. «Зубки заболели»</w:t>
      </w:r>
    </w:p>
    <w:p w14:paraId="1D92FF44" w14:textId="44E6D317" w:rsidR="00315195" w:rsidRPr="007E30F0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Барто А. "Прогулка", "Грипп", "Прививка"</w:t>
      </w:r>
    </w:p>
    <w:p w14:paraId="080C9019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Благинина Е. "Прогулка"</w:t>
      </w:r>
    </w:p>
    <w:p w14:paraId="6500CA59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Витковская М. "О том, как мальчуган здоровье закалял"</w:t>
      </w:r>
    </w:p>
    <w:p w14:paraId="6A5FAC2B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Грозовский М «Распорядок дня»</w:t>
      </w:r>
    </w:p>
    <w:p w14:paraId="735CE6C7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Жаброва Е. «Будь спортивным и здоровым»</w:t>
      </w:r>
    </w:p>
    <w:p w14:paraId="4E0E557B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Зайцев Г. «Дружи с водой».</w:t>
      </w:r>
    </w:p>
    <w:p w14:paraId="16F22CD3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Зайцев Г. «Уроки Мойдодыра»</w:t>
      </w:r>
    </w:p>
    <w:p w14:paraId="63AE45A9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Кан Е. "Наша зарядка"</w:t>
      </w:r>
    </w:p>
    <w:p w14:paraId="2FB34846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Карганова Е. «Наоборот»</w:t>
      </w:r>
    </w:p>
    <w:p w14:paraId="0BE88424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Крылов А. "Как лечили петуха"</w:t>
      </w:r>
    </w:p>
    <w:p w14:paraId="72222354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Кудашева Р. "Петушок"</w:t>
      </w:r>
    </w:p>
    <w:p w14:paraId="22B24DF2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Кузнецов А. "Кто умеет?"</w:t>
      </w:r>
    </w:p>
    <w:p w14:paraId="2D64FD47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Лубянко Н. «Гимнастика»</w:t>
      </w:r>
    </w:p>
    <w:p w14:paraId="165567C2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Маршак С. "Дремота и зевота", «Вот какой рассеянный…», «Я выросла», «Помощница»</w:t>
      </w:r>
    </w:p>
    <w:p w14:paraId="657A4495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Маяковский В. "Что такое хорошо и что такое плохо"</w:t>
      </w:r>
    </w:p>
    <w:p w14:paraId="1EA5F06E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Михалков С. "Про девочку, которая плохо кушала", "Прививка", "Про мимозу", "Не спать", "Прогулка", «У меня опять 36, 5», «Чудесные таблетки», «Овощи», «Грипп».</w:t>
      </w:r>
    </w:p>
    <w:p w14:paraId="5F057FCE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Найдёнова Н. "Наши полотенца"</w:t>
      </w:r>
    </w:p>
    <w:p w14:paraId="7104E57D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Остер Г. «Петька – микроб»</w:t>
      </w:r>
    </w:p>
    <w:p w14:paraId="63E4DC93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Пословицы и поговорки о здоровье</w:t>
      </w:r>
    </w:p>
    <w:p w14:paraId="5DEEF075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Рыжова Л. «Деловой человек»</w:t>
      </w:r>
    </w:p>
    <w:p w14:paraId="328B986A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Сизова Н.О."Валеология"</w:t>
      </w:r>
    </w:p>
    <w:p w14:paraId="3062E12B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Силенок Е. «Мойдодыр»</w:t>
      </w:r>
    </w:p>
    <w:p w14:paraId="5C64ED1C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Стихи Еремеевых М. и С. «С чего начинается утро», «Для чего нужна зарядка». «Руки мой перед едой», «Водные процедуры», «Все делай вовремя дружок», «Одевайся по погоде».</w:t>
      </w:r>
    </w:p>
    <w:p w14:paraId="26E937BF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Токмакова И. "Мне грустно – я лежу больной"</w:t>
      </w:r>
    </w:p>
    <w:p w14:paraId="5C0C556E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Успенский Э. "Дети, которые плохо едят в детском саду"</w:t>
      </w:r>
    </w:p>
    <w:p w14:paraId="60363BE5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Чуковский К.И. "Айболит", "Мойдодыр"</w:t>
      </w:r>
    </w:p>
    <w:p w14:paraId="1BA49F5A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Шалаева Г.П., Журавлёва О.М., Сазонова О.Г. "Правила поведения для воспитанных детей"</w:t>
      </w:r>
    </w:p>
    <w:p w14:paraId="15820D66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Шорыгина Т. «Зарядка и простуда», «Зачем соблюдать режим», «Веселый футбол»</w:t>
      </w:r>
    </w:p>
    <w:p w14:paraId="3948C365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Яковлев Ю. «Больной»</w:t>
      </w:r>
    </w:p>
    <w:p w14:paraId="377CBC27" w14:textId="77777777" w:rsidR="00315195" w:rsidRPr="009C6D8B" w:rsidRDefault="00315195" w:rsidP="00D6216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Яснов М. "Я мою руки".</w:t>
      </w:r>
    </w:p>
    <w:p w14:paraId="4FF50973" w14:textId="77777777" w:rsidR="00FB4897" w:rsidRPr="007E30F0" w:rsidRDefault="00FB4897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74B026D" w14:textId="323CC0F2" w:rsidR="00315195" w:rsidRPr="009C6D8B" w:rsidRDefault="00FB4897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Мультфильмы о здоровье и спорте:</w:t>
      </w:r>
    </w:p>
    <w:p w14:paraId="23A8FCC5" w14:textId="77777777" w:rsidR="00315195" w:rsidRPr="009C6D8B" w:rsidRDefault="00315195" w:rsidP="00D6216D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«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Ваше здоровье», «Здоровье начинается дома», «Ёжик и здоровье», «Азбука здоровья», «Как здоровье, братец Лис»; «Мойдодыр»; «Королева Зубная щетка», «Планета вредных привычек», «Будь здоровье»</w:t>
      </w:r>
    </w:p>
    <w:p w14:paraId="5981EF04" w14:textId="5DB45008" w:rsidR="00315195" w:rsidRPr="007E30F0" w:rsidRDefault="00315195" w:rsidP="00D6216D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«Смешарики» из цикла «Азбука здоровья»:</w:t>
      </w:r>
    </w:p>
    <w:p w14:paraId="3B20D09A" w14:textId="77777777" w:rsidR="00315195" w:rsidRPr="009C6D8B" w:rsidRDefault="00315195" w:rsidP="00D6216D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«Скажи микробам нет», «Кому нужна зарядка», «Экономия времени», «Личная гигиена», «Здорово быть здоровым», «Распорядок».</w:t>
      </w:r>
    </w:p>
    <w:p w14:paraId="74EF84C0" w14:textId="77777777" w:rsidR="00315195" w:rsidRPr="009C6D8B" w:rsidRDefault="00315195" w:rsidP="00D6216D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«В гостях у лета», «Дедушка и внучек», «Квака-задавака», «Матч-реванш», «Метеор на ринге», «Неженка», «Необыкновенный матч», «Олимпионики», * «Отважные альпинисты», «Приходи на каток», «Самоделкин спортсмен», «Снежные дорожки», «Спортландия», «Старые знакомые», «Талант и поклоники», * «Футбольные звезды», «Чемпион», «Шайбу»</w:t>
      </w:r>
    </w:p>
    <w:p w14:paraId="50D93143" w14:textId="77777777" w:rsidR="00FB4897" w:rsidRPr="007E30F0" w:rsidRDefault="00FB4897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3C4ADAB" w14:textId="28E9382B" w:rsidR="00315195" w:rsidRPr="009C6D8B" w:rsidRDefault="00FB4897" w:rsidP="00D62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Методическая л</w:t>
      </w:r>
      <w:r w:rsidR="00315195"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итература</w:t>
      </w:r>
      <w:r w:rsidRP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:</w:t>
      </w:r>
    </w:p>
    <w:p w14:paraId="4B472C99" w14:textId="77777777" w:rsidR="00315195" w:rsidRPr="009C6D8B" w:rsidRDefault="00315195" w:rsidP="00D6216D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Алямовская В. Г. и др. Ребёнок за столом: Методическое пособие по формированию культурно-гигиенических навыков. – М.: ТЦ Сфера, 2006.</w:t>
      </w:r>
    </w:p>
    <w:p w14:paraId="0486BB42" w14:textId="77777777" w:rsidR="00315195" w:rsidRPr="009C6D8B" w:rsidRDefault="00315195" w:rsidP="00D6216D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Безруких М.М., Филиппова Т.А. Разговор о правильном питании. Издательство: ОЛМА-ПРЕСС, 2005, — 72 с.</w:t>
      </w:r>
    </w:p>
    <w:p w14:paraId="3FCA8601" w14:textId="77777777" w:rsidR="00315195" w:rsidRPr="009C6D8B" w:rsidRDefault="00315195" w:rsidP="00D6216D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Здоровый малыш: Программа оздоровления детей в ДОУ / Под ред. З.И. Берсеневой. — М: ТЦ Сфера, 2004. — 32 с.</w:t>
      </w:r>
    </w:p>
    <w:p w14:paraId="5783A296" w14:textId="77777777" w:rsidR="00315195" w:rsidRPr="009C6D8B" w:rsidRDefault="00315195" w:rsidP="00D6216D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Безруких М. М., Филиппова Т. А., Макеева А. Г. Разговор о правильном питании. / Методическое пособие. – М.: ОЛМА-ПРЕСС, 2006.</w:t>
      </w:r>
    </w:p>
    <w:p w14:paraId="7001469B" w14:textId="77777777" w:rsidR="00315195" w:rsidRPr="009C6D8B" w:rsidRDefault="00315195" w:rsidP="00D6216D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Буянова Н. Я познаю мир: Детская энциклопедия: Медицина. – М.: АСТ, 1998</w:t>
      </w:r>
    </w:p>
    <w:p w14:paraId="7BFE9AA5" w14:textId="77777777" w:rsidR="00315195" w:rsidRPr="009C6D8B" w:rsidRDefault="00315195" w:rsidP="00D6216D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Коростелёв Н. От А до Я детям о здоровье. – М.: Медицина, 1987.</w:t>
      </w:r>
    </w:p>
    <w:p w14:paraId="76C939C9" w14:textId="717FB356" w:rsidR="00315195" w:rsidRPr="007E30F0" w:rsidRDefault="00315195" w:rsidP="00D6216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Шорыгина Т.А. Беседы о здоровье: Методическое пособие. М: ТЦ Сфера, 2004. – 64 с.</w:t>
      </w:r>
    </w:p>
    <w:p w14:paraId="2320630C" w14:textId="77777777" w:rsidR="00FB4897" w:rsidRPr="007E30F0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1F7D417" w14:textId="77777777" w:rsidR="00FB4897" w:rsidRPr="007E30F0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FB102A9" w14:textId="77777777" w:rsidR="00FB4897" w:rsidRPr="007E30F0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7DC0CA3" w14:textId="77777777" w:rsidR="00FB4897" w:rsidRPr="007E30F0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2555DD3" w14:textId="77777777" w:rsidR="00FB4897" w:rsidRPr="007E30F0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DC13EBE" w14:textId="77777777" w:rsidR="00FB4897" w:rsidRPr="007E30F0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76BCA8C" w14:textId="77777777" w:rsidR="00FB4897" w:rsidRPr="007E30F0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7D2F80A" w14:textId="77777777" w:rsidR="00FB4897" w:rsidRPr="007E30F0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CA173A4" w14:textId="77777777" w:rsidR="00FB4897" w:rsidRPr="007E30F0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E48ED29" w14:textId="77777777" w:rsidR="00FB4897" w:rsidRPr="007E30F0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7343A66" w14:textId="77777777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jc w:val="center"/>
        <w:rPr>
          <w:rStyle w:val="ad"/>
          <w:rFonts w:eastAsiaTheme="majorEastAsia"/>
          <w:color w:val="000000"/>
          <w:sz w:val="32"/>
          <w:szCs w:val="32"/>
        </w:rPr>
      </w:pPr>
      <w:r w:rsidRPr="00622102">
        <w:rPr>
          <w:rStyle w:val="ad"/>
          <w:rFonts w:eastAsiaTheme="majorEastAsia"/>
          <w:color w:val="000000"/>
          <w:sz w:val="32"/>
          <w:szCs w:val="32"/>
        </w:rPr>
        <w:t>Анкета для родителей</w:t>
      </w:r>
    </w:p>
    <w:p w14:paraId="44D7348A" w14:textId="0F07684E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rStyle w:val="ad"/>
          <w:rFonts w:eastAsiaTheme="majorEastAsia"/>
          <w:color w:val="000000"/>
          <w:sz w:val="32"/>
          <w:szCs w:val="32"/>
        </w:rPr>
        <w:t>«Моё участие в физическом развитии ребёнка»</w:t>
      </w:r>
    </w:p>
    <w:p w14:paraId="29B1605B" w14:textId="77777777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rStyle w:val="ae"/>
          <w:rFonts w:eastAsiaTheme="majorEastAsia"/>
          <w:b/>
          <w:bCs/>
          <w:color w:val="000000"/>
          <w:sz w:val="32"/>
          <w:szCs w:val="32"/>
        </w:rPr>
        <w:lastRenderedPageBreak/>
        <w:t>Уважаемые родители!</w:t>
      </w:r>
    </w:p>
    <w:p w14:paraId="5FD49654" w14:textId="77777777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eastAsiaTheme="majorEastAsia"/>
          <w:b/>
          <w:bCs/>
          <w:color w:val="000000"/>
          <w:sz w:val="32"/>
          <w:szCs w:val="32"/>
        </w:rPr>
      </w:pPr>
      <w:r w:rsidRPr="00622102">
        <w:rPr>
          <w:color w:val="000000"/>
          <w:sz w:val="32"/>
          <w:szCs w:val="32"/>
        </w:rPr>
        <w:t>Просим Вас принять участие в анкетировании</w:t>
      </w:r>
      <w:r w:rsidRPr="00622102">
        <w:rPr>
          <w:rStyle w:val="ad"/>
          <w:rFonts w:eastAsiaTheme="majorEastAsia"/>
          <w:color w:val="000000"/>
          <w:sz w:val="32"/>
          <w:szCs w:val="32"/>
        </w:rPr>
        <w:t>, </w:t>
      </w:r>
      <w:r w:rsidRPr="00622102">
        <w:rPr>
          <w:color w:val="000000"/>
          <w:sz w:val="32"/>
          <w:szCs w:val="32"/>
        </w:rPr>
        <w:t>которое проводится с целью   решения задач сохранения и укрепления здоровья детей в детском саду и семье.</w:t>
      </w:r>
    </w:p>
    <w:p w14:paraId="2D69EE22" w14:textId="6476B64D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eastAsiaTheme="majorEastAsia"/>
          <w:b/>
          <w:bCs/>
          <w:color w:val="000000"/>
          <w:sz w:val="32"/>
          <w:szCs w:val="32"/>
        </w:rPr>
      </w:pPr>
      <w:r w:rsidRPr="00622102">
        <w:rPr>
          <w:color w:val="000000"/>
          <w:sz w:val="32"/>
          <w:szCs w:val="32"/>
        </w:rPr>
        <w:t>Первоосновной нашей с вами работы по физическому воспитанию детей является взаимное сотрудничество, создание социально-бытовых, природных, экологических и педагогических условий в группе и семье.</w:t>
      </w:r>
    </w:p>
    <w:p w14:paraId="53E14B91" w14:textId="77777777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rFonts w:ascii="Segoe UI" w:hAnsi="Segoe UI" w:cs="Segoe UI"/>
          <w:color w:val="212529"/>
          <w:sz w:val="32"/>
          <w:szCs w:val="32"/>
        </w:rPr>
        <w:t> </w:t>
      </w:r>
    </w:p>
    <w:p w14:paraId="051CE2E1" w14:textId="77777777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b/>
          <w:bCs/>
          <w:color w:val="000000"/>
          <w:sz w:val="32"/>
          <w:szCs w:val="32"/>
        </w:rPr>
        <w:t>1</w:t>
      </w:r>
      <w:r w:rsidRPr="00622102">
        <w:rPr>
          <w:color w:val="000000"/>
          <w:sz w:val="32"/>
          <w:szCs w:val="32"/>
        </w:rPr>
        <w:t>. Сколько полных лет Вашему ребенку?_______________________________</w:t>
      </w:r>
    </w:p>
    <w:p w14:paraId="4038861D" w14:textId="77777777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b/>
          <w:bCs/>
          <w:color w:val="000000"/>
          <w:sz w:val="32"/>
          <w:szCs w:val="32"/>
        </w:rPr>
        <w:t>2</w:t>
      </w:r>
      <w:r w:rsidRPr="00622102">
        <w:rPr>
          <w:color w:val="000000"/>
          <w:sz w:val="32"/>
          <w:szCs w:val="32"/>
        </w:rPr>
        <w:t>. Как часто Вы уделяете свободное время ребёнку?</w:t>
      </w:r>
    </w:p>
    <w:p w14:paraId="537DDF19" w14:textId="77777777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color w:val="000000"/>
          <w:sz w:val="32"/>
          <w:szCs w:val="32"/>
        </w:rPr>
        <w:t>    Часто               Редко                 Иногда              Никогда</w:t>
      </w:r>
    </w:p>
    <w:p w14:paraId="1EE4B6BF" w14:textId="77777777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rFonts w:ascii="Segoe UI" w:hAnsi="Segoe UI" w:cs="Segoe UI"/>
          <w:color w:val="212529"/>
          <w:sz w:val="32"/>
          <w:szCs w:val="32"/>
        </w:rPr>
        <w:t> </w:t>
      </w:r>
    </w:p>
    <w:p w14:paraId="4743901C" w14:textId="6FECE37D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22102">
        <w:rPr>
          <w:b/>
          <w:bCs/>
          <w:color w:val="000000"/>
          <w:sz w:val="32"/>
          <w:szCs w:val="32"/>
        </w:rPr>
        <w:t>3.</w:t>
      </w:r>
      <w:r w:rsidRPr="00622102">
        <w:rPr>
          <w:color w:val="000000"/>
          <w:sz w:val="32"/>
          <w:szCs w:val="32"/>
        </w:rPr>
        <w:t xml:space="preserve"> Посещает ли ваш ребёнок спортивную секцию? Если да, то какую?   __________________________________________________________________</w:t>
      </w:r>
      <w:r w:rsidR="00622102" w:rsidRPr="00622102">
        <w:rPr>
          <w:color w:val="000000"/>
          <w:sz w:val="32"/>
          <w:szCs w:val="32"/>
        </w:rPr>
        <w:t>_________________________________________________________________</w:t>
      </w:r>
    </w:p>
    <w:p w14:paraId="495F2CAF" w14:textId="77777777" w:rsidR="00622102" w:rsidRPr="00622102" w:rsidRDefault="00622102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</w:p>
    <w:p w14:paraId="05FC4A08" w14:textId="77777777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b/>
          <w:bCs/>
          <w:color w:val="000000"/>
          <w:sz w:val="32"/>
          <w:szCs w:val="32"/>
        </w:rPr>
        <w:t>4</w:t>
      </w:r>
      <w:r w:rsidRPr="00622102">
        <w:rPr>
          <w:color w:val="000000"/>
          <w:sz w:val="32"/>
          <w:szCs w:val="32"/>
        </w:rPr>
        <w:t>. Установлен ли для Вашего ребёнка дома режим дня? Соблюдает ли он его</w:t>
      </w:r>
    </w:p>
    <w:p w14:paraId="3AB0CFCD" w14:textId="77777777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color w:val="000000"/>
          <w:sz w:val="32"/>
          <w:szCs w:val="32"/>
        </w:rPr>
        <w:t>__________________________________________________________________</w:t>
      </w:r>
    </w:p>
    <w:p w14:paraId="2C20BC79" w14:textId="77777777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rFonts w:ascii="Segoe UI" w:hAnsi="Segoe UI" w:cs="Segoe UI"/>
          <w:color w:val="212529"/>
          <w:sz w:val="32"/>
          <w:szCs w:val="32"/>
        </w:rPr>
        <w:t> </w:t>
      </w:r>
    </w:p>
    <w:p w14:paraId="7EEB2EFE" w14:textId="7C550390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b/>
          <w:bCs/>
          <w:color w:val="000000"/>
          <w:sz w:val="32"/>
          <w:szCs w:val="32"/>
        </w:rPr>
        <w:t>5.</w:t>
      </w:r>
      <w:r w:rsidRPr="00622102">
        <w:rPr>
          <w:color w:val="000000"/>
          <w:sz w:val="32"/>
          <w:szCs w:val="32"/>
        </w:rPr>
        <w:t>  Играете</w:t>
      </w:r>
      <w:r w:rsidR="00622102" w:rsidRPr="00622102">
        <w:rPr>
          <w:color w:val="000000"/>
          <w:sz w:val="32"/>
          <w:szCs w:val="32"/>
        </w:rPr>
        <w:t xml:space="preserve"> </w:t>
      </w:r>
      <w:r w:rsidRPr="00622102">
        <w:rPr>
          <w:color w:val="000000"/>
          <w:sz w:val="32"/>
          <w:szCs w:val="32"/>
        </w:rPr>
        <w:t>ли  дома с  детьми  в  подвижные  игры? Какие? ____________________________________________________________</w:t>
      </w:r>
    </w:p>
    <w:p w14:paraId="1F76B997" w14:textId="062AF5C8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22102">
        <w:rPr>
          <w:b/>
          <w:bCs/>
          <w:color w:val="000000"/>
          <w:sz w:val="32"/>
          <w:szCs w:val="32"/>
        </w:rPr>
        <w:t>6</w:t>
      </w:r>
      <w:r w:rsidRPr="00622102">
        <w:rPr>
          <w:color w:val="000000"/>
          <w:sz w:val="32"/>
          <w:szCs w:val="32"/>
        </w:rPr>
        <w:t>. Виды деятельности ребёнка после прихода из детского сада и в выходные дни</w:t>
      </w:r>
      <w:r w:rsidR="00622102" w:rsidRPr="00622102">
        <w:rPr>
          <w:color w:val="000000"/>
          <w:sz w:val="32"/>
          <w:szCs w:val="32"/>
        </w:rPr>
        <w:t xml:space="preserve"> (отметить галочкой)</w:t>
      </w:r>
      <w:r w:rsidRPr="00622102">
        <w:rPr>
          <w:color w:val="000000"/>
          <w:sz w:val="32"/>
          <w:szCs w:val="32"/>
        </w:rPr>
        <w:t>:</w:t>
      </w:r>
    </w:p>
    <w:p w14:paraId="7833A8BA" w14:textId="77777777" w:rsidR="00622102" w:rsidRPr="00622102" w:rsidRDefault="00622102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</w:p>
    <w:p w14:paraId="28BA9E50" w14:textId="31142690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22102">
        <w:rPr>
          <w:color w:val="000000"/>
          <w:sz w:val="32"/>
          <w:szCs w:val="32"/>
        </w:rPr>
        <w:t>  подвижные игры;                     просмотр телепередач;</w:t>
      </w:r>
    </w:p>
    <w:p w14:paraId="1A582F58" w14:textId="77777777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color w:val="000000"/>
          <w:sz w:val="32"/>
          <w:szCs w:val="32"/>
        </w:rPr>
        <w:t>  спортивные игры и                  музыкально-ритмическая деятельность; </w:t>
      </w:r>
    </w:p>
    <w:p w14:paraId="530B1565" w14:textId="0C7962DB" w:rsidR="00622102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22102">
        <w:rPr>
          <w:color w:val="000000"/>
          <w:sz w:val="32"/>
          <w:szCs w:val="32"/>
        </w:rPr>
        <w:t>  упражнения;</w:t>
      </w:r>
      <w:r w:rsidR="00622102" w:rsidRPr="00622102">
        <w:rPr>
          <w:color w:val="000000"/>
          <w:sz w:val="32"/>
          <w:szCs w:val="32"/>
        </w:rPr>
        <w:t xml:space="preserve">                             </w:t>
      </w:r>
      <w:r w:rsidR="00622102" w:rsidRPr="00622102">
        <w:rPr>
          <w:color w:val="000000"/>
          <w:sz w:val="32"/>
          <w:szCs w:val="32"/>
        </w:rPr>
        <w:t>трудовая деятельность;</w:t>
      </w:r>
    </w:p>
    <w:p w14:paraId="441CF2FF" w14:textId="304314E5" w:rsidR="0000020A" w:rsidRPr="00622102" w:rsidRDefault="00622102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color w:val="000000"/>
          <w:sz w:val="32"/>
          <w:szCs w:val="32"/>
        </w:rPr>
        <w:t xml:space="preserve">  поход в бассейн; </w:t>
      </w:r>
      <w:r w:rsidR="0000020A" w:rsidRPr="00622102">
        <w:rPr>
          <w:color w:val="000000"/>
          <w:sz w:val="32"/>
          <w:szCs w:val="32"/>
        </w:rPr>
        <w:t>                     прогулки на свежем воздухе; </w:t>
      </w:r>
    </w:p>
    <w:p w14:paraId="25A30B09" w14:textId="77777777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color w:val="000000"/>
          <w:sz w:val="32"/>
          <w:szCs w:val="32"/>
        </w:rPr>
        <w:t>  настольные игры;                    чтение книг;</w:t>
      </w:r>
    </w:p>
    <w:p w14:paraId="7AEB2F68" w14:textId="7997B1ED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color w:val="000000"/>
          <w:sz w:val="32"/>
          <w:szCs w:val="32"/>
        </w:rPr>
        <w:t>  конструирование;                    </w:t>
      </w:r>
      <w:r w:rsidR="00622102" w:rsidRPr="00622102">
        <w:rPr>
          <w:color w:val="000000"/>
          <w:sz w:val="32"/>
          <w:szCs w:val="32"/>
        </w:rPr>
        <w:t>походы.   </w:t>
      </w:r>
    </w:p>
    <w:p w14:paraId="28C70240" w14:textId="3BB89A3C" w:rsidR="00622102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22102">
        <w:rPr>
          <w:color w:val="000000"/>
          <w:sz w:val="32"/>
          <w:szCs w:val="32"/>
        </w:rPr>
        <w:t xml:space="preserve">  лепка, </w:t>
      </w:r>
      <w:r w:rsidR="00622102" w:rsidRPr="00622102">
        <w:rPr>
          <w:color w:val="000000"/>
          <w:sz w:val="32"/>
          <w:szCs w:val="32"/>
        </w:rPr>
        <w:t xml:space="preserve">                                       </w:t>
      </w:r>
    </w:p>
    <w:p w14:paraId="674C964F" w14:textId="135C752E" w:rsidR="00622102" w:rsidRPr="00622102" w:rsidRDefault="00622102" w:rsidP="0000020A">
      <w:pPr>
        <w:pStyle w:val="ac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22102">
        <w:rPr>
          <w:color w:val="000000"/>
          <w:sz w:val="32"/>
          <w:szCs w:val="32"/>
        </w:rPr>
        <w:t xml:space="preserve">  </w:t>
      </w:r>
      <w:r w:rsidR="0000020A" w:rsidRPr="00622102">
        <w:rPr>
          <w:color w:val="000000"/>
          <w:sz w:val="32"/>
          <w:szCs w:val="32"/>
        </w:rPr>
        <w:t xml:space="preserve">рисование;                     </w:t>
      </w:r>
      <w:r w:rsidRPr="00622102">
        <w:rPr>
          <w:color w:val="000000"/>
          <w:sz w:val="32"/>
          <w:szCs w:val="32"/>
        </w:rPr>
        <w:t xml:space="preserve">           </w:t>
      </w:r>
    </w:p>
    <w:p w14:paraId="2B86B280" w14:textId="70DCF269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color w:val="000000"/>
          <w:sz w:val="32"/>
          <w:szCs w:val="32"/>
        </w:rPr>
        <w:t>                    </w:t>
      </w:r>
    </w:p>
    <w:p w14:paraId="697AACF1" w14:textId="2542DB57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b/>
          <w:bCs/>
          <w:color w:val="000000"/>
          <w:sz w:val="32"/>
          <w:szCs w:val="32"/>
        </w:rPr>
        <w:t>7.</w:t>
      </w:r>
      <w:r w:rsidRPr="00622102">
        <w:rPr>
          <w:color w:val="000000"/>
          <w:sz w:val="32"/>
          <w:szCs w:val="32"/>
        </w:rPr>
        <w:t xml:space="preserve"> Какие трудности в физическом воспитании детей Вы испытываете? __________________________________________________________________</w:t>
      </w:r>
      <w:r w:rsidR="00622102">
        <w:rPr>
          <w:color w:val="000000"/>
          <w:sz w:val="32"/>
          <w:szCs w:val="32"/>
        </w:rPr>
        <w:t>________________________________________________________________</w:t>
      </w:r>
    </w:p>
    <w:p w14:paraId="22498E97" w14:textId="77777777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rFonts w:ascii="Segoe UI" w:hAnsi="Segoe UI" w:cs="Segoe UI"/>
          <w:color w:val="212529"/>
          <w:sz w:val="32"/>
          <w:szCs w:val="32"/>
        </w:rPr>
        <w:lastRenderedPageBreak/>
        <w:t> </w:t>
      </w:r>
    </w:p>
    <w:p w14:paraId="7AF0060D" w14:textId="77777777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b/>
          <w:bCs/>
          <w:color w:val="000000"/>
          <w:sz w:val="32"/>
          <w:szCs w:val="32"/>
        </w:rPr>
        <w:t>8.</w:t>
      </w:r>
      <w:r w:rsidRPr="00622102">
        <w:rPr>
          <w:color w:val="000000"/>
          <w:sz w:val="32"/>
          <w:szCs w:val="32"/>
        </w:rPr>
        <w:t xml:space="preserve"> Знаете ли вы уровень физической подготовленности своего ребёнка?</w:t>
      </w:r>
    </w:p>
    <w:p w14:paraId="652520B3" w14:textId="77777777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rFonts w:ascii="Segoe UI" w:hAnsi="Segoe UI" w:cs="Segoe UI"/>
          <w:color w:val="212529"/>
          <w:sz w:val="32"/>
          <w:szCs w:val="32"/>
        </w:rPr>
        <w:t> </w:t>
      </w:r>
    </w:p>
    <w:p w14:paraId="5C645628" w14:textId="77777777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b/>
          <w:bCs/>
          <w:color w:val="000000"/>
          <w:sz w:val="32"/>
          <w:szCs w:val="32"/>
        </w:rPr>
        <w:t>9.</w:t>
      </w:r>
      <w:r w:rsidRPr="00622102">
        <w:rPr>
          <w:color w:val="000000"/>
          <w:sz w:val="32"/>
          <w:szCs w:val="32"/>
        </w:rPr>
        <w:t xml:space="preserve"> Эффективна ли работа по физическому воспитанию в ДОУ?</w:t>
      </w:r>
    </w:p>
    <w:p w14:paraId="104A2249" w14:textId="77777777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color w:val="000000"/>
          <w:sz w:val="32"/>
          <w:szCs w:val="32"/>
        </w:rPr>
        <w:t>                 Да                           Нет                    Сомневаюсь</w:t>
      </w:r>
    </w:p>
    <w:p w14:paraId="071217A0" w14:textId="1EC5E148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b/>
          <w:bCs/>
          <w:color w:val="000000"/>
          <w:sz w:val="32"/>
          <w:szCs w:val="32"/>
        </w:rPr>
        <w:t>10.</w:t>
      </w:r>
      <w:r w:rsidRPr="00622102">
        <w:rPr>
          <w:rStyle w:val="ad"/>
          <w:rFonts w:eastAsiaTheme="majorEastAsia"/>
          <w:color w:val="000000"/>
          <w:sz w:val="32"/>
          <w:szCs w:val="32"/>
        </w:rPr>
        <w:t> </w:t>
      </w:r>
      <w:r w:rsidRPr="00622102">
        <w:rPr>
          <w:color w:val="000000"/>
          <w:sz w:val="32"/>
          <w:szCs w:val="32"/>
        </w:rPr>
        <w:t> Какие формы работы по физическому воспитанию детей в ДОУ Вы хотите увидеть, в каких мероприятиях желаете принять участие?___________________________________________________________</w:t>
      </w:r>
      <w:r w:rsidR="00622102">
        <w:rPr>
          <w:color w:val="000000"/>
          <w:sz w:val="32"/>
          <w:szCs w:val="32"/>
        </w:rPr>
        <w:t>_______________________________________________________________</w:t>
      </w:r>
    </w:p>
    <w:p w14:paraId="5C210514" w14:textId="77777777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rFonts w:ascii="Segoe UI" w:hAnsi="Segoe UI" w:cs="Segoe UI"/>
          <w:color w:val="212529"/>
          <w:sz w:val="32"/>
          <w:szCs w:val="32"/>
        </w:rPr>
        <w:t> </w:t>
      </w:r>
    </w:p>
    <w:p w14:paraId="79CCB3B1" w14:textId="578CA42B" w:rsidR="0000020A" w:rsidRPr="00622102" w:rsidRDefault="0000020A" w:rsidP="0000020A">
      <w:pPr>
        <w:pStyle w:val="ac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32"/>
          <w:szCs w:val="32"/>
        </w:rPr>
      </w:pPr>
      <w:r w:rsidRPr="00622102">
        <w:rPr>
          <w:rStyle w:val="ad"/>
          <w:rFonts w:eastAsiaTheme="majorEastAsia"/>
          <w:color w:val="000000"/>
          <w:sz w:val="32"/>
          <w:szCs w:val="32"/>
        </w:rPr>
        <w:t xml:space="preserve">Спасибо </w:t>
      </w:r>
      <w:r w:rsidRPr="00622102">
        <w:rPr>
          <w:rStyle w:val="ad"/>
          <w:rFonts w:eastAsiaTheme="majorEastAsia"/>
          <w:color w:val="000000"/>
          <w:sz w:val="32"/>
          <w:szCs w:val="32"/>
        </w:rPr>
        <w:t xml:space="preserve">Вам </w:t>
      </w:r>
      <w:r w:rsidRPr="00622102">
        <w:rPr>
          <w:rStyle w:val="ad"/>
          <w:rFonts w:eastAsiaTheme="majorEastAsia"/>
          <w:color w:val="000000"/>
          <w:sz w:val="32"/>
          <w:szCs w:val="32"/>
        </w:rPr>
        <w:t>за участие!</w:t>
      </w:r>
    </w:p>
    <w:p w14:paraId="2EF972C7" w14:textId="77777777" w:rsidR="00FB4897" w:rsidRPr="007E30F0" w:rsidRDefault="00FB4897" w:rsidP="00000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82A6781" w14:textId="77777777" w:rsidR="00FB4897" w:rsidRPr="007E30F0" w:rsidRDefault="00FB4897" w:rsidP="00000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0387B14" w14:textId="77777777" w:rsidR="00FB4897" w:rsidRPr="007E30F0" w:rsidRDefault="00FB4897" w:rsidP="00000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9F7761C" w14:textId="77777777" w:rsidR="00FB4897" w:rsidRPr="007E30F0" w:rsidRDefault="00FB4897" w:rsidP="00000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3DE46E5" w14:textId="77777777" w:rsidR="00FB4897" w:rsidRPr="007E30F0" w:rsidRDefault="00FB4897" w:rsidP="00000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284819C" w14:textId="77777777" w:rsidR="00FB4897" w:rsidRPr="007E30F0" w:rsidRDefault="00FB4897" w:rsidP="00000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8E5F7D1" w14:textId="77777777" w:rsidR="00FB4897" w:rsidRPr="007E30F0" w:rsidRDefault="00FB4897" w:rsidP="00000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5425EE86" w14:textId="77777777" w:rsidR="00FB4897" w:rsidRPr="007E30F0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DD4F4E4" w14:textId="77777777" w:rsidR="00FB4897" w:rsidRPr="007E30F0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3C10E08" w14:textId="77777777" w:rsidR="00FB4897" w:rsidRPr="007E30F0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FC17E80" w14:textId="77777777" w:rsidR="00622102" w:rsidRDefault="00622102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6C1C139E" w14:textId="77777777" w:rsidR="00622102" w:rsidRDefault="00622102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32C38348" w14:textId="77777777" w:rsidR="00622102" w:rsidRDefault="00622102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639ECC8B" w14:textId="77777777" w:rsidR="00622102" w:rsidRDefault="00622102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1F3A6DFE" w14:textId="77777777" w:rsidR="00622102" w:rsidRDefault="00622102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0334FD46" w14:textId="77777777" w:rsidR="00622102" w:rsidRDefault="00622102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4BD7772B" w14:textId="77777777" w:rsidR="00622102" w:rsidRDefault="00622102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372A6474" w14:textId="77777777" w:rsidR="00622102" w:rsidRDefault="00622102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27CD7BB9" w14:textId="77777777" w:rsidR="00622102" w:rsidRDefault="00622102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34C03AB1" w14:textId="77777777" w:rsidR="00622102" w:rsidRDefault="00622102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6B17EF7E" w14:textId="77777777" w:rsidR="00622102" w:rsidRDefault="00622102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3F03DF43" w14:textId="77777777" w:rsidR="00622102" w:rsidRDefault="00622102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1084AEE4" w14:textId="77777777" w:rsidR="00622102" w:rsidRDefault="00622102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32507C7F" w14:textId="77777777" w:rsidR="00622102" w:rsidRDefault="00622102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1F132237" w14:textId="77777777" w:rsidR="00622102" w:rsidRDefault="00622102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7293EE2E" w14:textId="77777777" w:rsidR="00622102" w:rsidRDefault="00622102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234BBE46" w14:textId="77777777" w:rsidR="00622102" w:rsidRDefault="00622102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4896C726" w14:textId="77777777" w:rsidR="00622102" w:rsidRDefault="00622102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6591BCED" w14:textId="2BCF3E53" w:rsidR="00315195" w:rsidRPr="009C6D8B" w:rsidRDefault="00315195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Приложение к проекту:</w:t>
      </w:r>
    </w:p>
    <w:p w14:paraId="2309B4BB" w14:textId="10925EB6" w:rsidR="00315195" w:rsidRDefault="00315195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«Здоровьесберегающие технологии</w:t>
      </w:r>
      <w:r w:rsid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»</w:t>
      </w:r>
    </w:p>
    <w:p w14:paraId="1CD3F1AD" w14:textId="4B9C7397" w:rsidR="007E30F0" w:rsidRPr="009C6D8B" w:rsidRDefault="007E30F0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для детей </w:t>
      </w:r>
    </w:p>
    <w:p w14:paraId="4667323D" w14:textId="52337A55" w:rsidR="00315195" w:rsidRPr="009C6D8B" w:rsidRDefault="00315195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lastRenderedPageBreak/>
        <w:t>старшего дошкольного возраста</w:t>
      </w:r>
    </w:p>
    <w:p w14:paraId="7FFF32DC" w14:textId="50442E49" w:rsidR="00315195" w:rsidRPr="007E30F0" w:rsidRDefault="00315195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Тема: «Шесть шагов к здоровью»</w:t>
      </w:r>
    </w:p>
    <w:p w14:paraId="26DA6AE0" w14:textId="77777777" w:rsidR="00FB4897" w:rsidRPr="009C6D8B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C4F26EB" w14:textId="77777777" w:rsidR="00315195" w:rsidRPr="009C6D8B" w:rsidRDefault="00315195" w:rsidP="00D6216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Цель: 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раскрыть некоторые подходы укрепления и сохранения здоровья, как важнейшего фактора успешности образовательного процесса педагогов с детьми.</w:t>
      </w:r>
    </w:p>
    <w:p w14:paraId="0394EF19" w14:textId="66EB7ACA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Задачи: 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расширить представления о здоровье как физическом, духовном и социальном благополучии воспитателя и детей; сохранения и приумножения своего здоровья и здоровья своих воспитанников.</w:t>
      </w:r>
    </w:p>
    <w:p w14:paraId="0F42BE64" w14:textId="77777777" w:rsidR="00FB4897" w:rsidRPr="007E30F0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3A550F3" w14:textId="72D2779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6 шагов к здоровью на основе здоровьесберегающих технологий</w:t>
      </w:r>
      <w:r w:rsidR="00FB4897" w:rsidRP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:</w:t>
      </w:r>
    </w:p>
    <w:p w14:paraId="781F3CF6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1. Самомассаж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– </w:t>
      </w: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один из самых простых и эффективных средств оздоровления, приемы самомассажа легко осваиваются и детьми, и взрослыми. Эта технология способна сформировать стиль утреннего пробуждения или кратковременного отдыха.</w:t>
      </w:r>
    </w:p>
    <w:p w14:paraId="5FE4C539" w14:textId="77777777" w:rsidR="00FB4897" w:rsidRPr="007E30F0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</w:p>
    <w:p w14:paraId="61729C88" w14:textId="480416A0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Самомассаж «Неболейка» (3 мин.)</w:t>
      </w:r>
    </w:p>
    <w:p w14:paraId="04EBEE4B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1. Чтобы горло не болело, мы погладим его смело </w:t>
      </w: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(поглаживают мягкими движениями ладоней шею сверху вниз).</w:t>
      </w:r>
    </w:p>
    <w:p w14:paraId="6A216166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2. Чтоб ни кашлять, ни чихать, надо нос нам растирать </w:t>
      </w: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(указательными пальцами растирают крылья носа).</w:t>
      </w:r>
    </w:p>
    <w:p w14:paraId="1DA28210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3. Лоб мы тоже разотрём, ладошку держим козырьком </w:t>
      </w: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(прикладывают ко лбу ладони «козырьком» и растирают его движениями в стороны).</w:t>
      </w:r>
    </w:p>
    <w:p w14:paraId="7E646AE3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4. «Вилку» пальчиками сделай и массируй ушки смело (</w:t>
      </w: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раздвигают указательный и средний пальцы и растирают точки перед ушами и за ними).</w:t>
      </w:r>
    </w:p>
    <w:p w14:paraId="6D6586D1" w14:textId="77777777" w:rsidR="00315195" w:rsidRPr="007E30F0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5. Знаем, знаем, да-да-да, нам простуда не страшна!</w:t>
      </w: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 (потирают ладони).</w:t>
      </w:r>
    </w:p>
    <w:p w14:paraId="7326D172" w14:textId="77777777" w:rsidR="00FB4897" w:rsidRPr="009C6D8B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AF1DF9B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2. Пальчиковая гимнастика – </w:t>
      </w: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развивает мыслительную деятельность, память, внимание, речь ребенка, тем же полезна и для взрослых (3 мин.)</w:t>
      </w:r>
    </w:p>
    <w:p w14:paraId="6BBB075E" w14:textId="77777777" w:rsidR="00FB4897" w:rsidRPr="007E30F0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5C1C3BDC" w14:textId="333DFA60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Упражнение «Дружба»</w:t>
      </w:r>
    </w:p>
    <w:p w14:paraId="42315F2F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1.Дружат в нашей группе девочки и мальчики</w:t>
      </w: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 (дети сжимают и разжимают пальчики)</w:t>
      </w:r>
    </w:p>
    <w:p w14:paraId="7B1D5601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2. Мы сейчас подружим с вами наши пальчики </w:t>
      </w: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(ритмично соединяют пальцы обеих рук).</w:t>
      </w:r>
    </w:p>
    <w:p w14:paraId="2F794C97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3. Раз, два, три, четыре, пять, снова будем мы считать </w:t>
      </w: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(поочередно соединяют пальцы обеих рук, начиная с мизинца).</w:t>
      </w:r>
    </w:p>
    <w:p w14:paraId="5B7C09CE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4. Раз, два, три, четыре, пять, мы закончили считать (</w:t>
      </w: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поочередно соединяют пальцы, встряхивают кисти).</w:t>
      </w:r>
    </w:p>
    <w:p w14:paraId="40911295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Упражнение «Змейка»</w:t>
      </w:r>
    </w:p>
    <w:p w14:paraId="1882A371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Сложить пальцы обеих рук «замком», выполнять плавные, растягивающие волнообразные движения кистями.</w:t>
      </w:r>
    </w:p>
    <w:p w14:paraId="5C24AC45" w14:textId="77777777" w:rsidR="00FB4897" w:rsidRPr="007E30F0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6C4DA33" w14:textId="0116A0D5" w:rsidR="00315195" w:rsidRPr="007E30F0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3. Подвижные игры - </w:t>
      </w: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для дошкольников подвижные игры являются жизненной потребностью. С их помощью решаются самые разнообразные задачи: образовательные, воспитательные и оздоровительные. В процессе игр создаются благоприятные условия для развития и совершенствования моторики детей, </w:t>
      </w: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lastRenderedPageBreak/>
        <w:t>формирования нравственных качеств, воспитания таких качеств, как ловкость, быстрота, выносливость, а также привычек и навыков жизни в коллективе. </w:t>
      </w:r>
    </w:p>
    <w:p w14:paraId="2EC1486C" w14:textId="77777777" w:rsidR="00FB4897" w:rsidRPr="009C6D8B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14:paraId="28F3C08D" w14:textId="0E8EB06A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Игра «Зеркало»</w:t>
      </w:r>
    </w:p>
    <w:p w14:paraId="2A2EBBE3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Цель игры: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дать возможность проявить активность пассивным детям.</w:t>
      </w:r>
    </w:p>
    <w:p w14:paraId="5DEAC50F" w14:textId="77777777" w:rsidR="00315195" w:rsidRPr="007E30F0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Ход игры: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выбирается один водящий, остальные дети — зеркала. Водящий смотрится в зеркала, и они отражают все его движения. Педагог следит за правильностью отражения.</w:t>
      </w:r>
    </w:p>
    <w:p w14:paraId="27C48C68" w14:textId="77777777" w:rsidR="00FB4897" w:rsidRPr="009C6D8B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042E240" w14:textId="7F6E2826" w:rsidR="00FB4897" w:rsidRPr="007E30F0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4.</w:t>
      </w:r>
      <w:r w:rsidR="00315195" w:rsidRP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Давайте перейдём к нашему дыханию. </w:t>
      </w:r>
    </w:p>
    <w:p w14:paraId="1296C93D" w14:textId="3A4B27CE" w:rsidR="00315195" w:rsidRPr="007E30F0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Дыхательная гимнастика </w:t>
      </w:r>
      <w:r w:rsidRPr="007E30F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- </w:t>
      </w:r>
      <w:r w:rsidRPr="007E30F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это прекрасное средство для насыщения организма кислородом, а также профилактика и лечение простудных заболеваний у детей и взрослых. Это общая стабилизация организма человека.</w:t>
      </w:r>
    </w:p>
    <w:p w14:paraId="3DB2D525" w14:textId="13127AD3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Упражнение на дыхание «Подыши носом»</w:t>
      </w:r>
    </w:p>
    <w:p w14:paraId="10A7B7D3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9C6D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Цель: 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учить детей укреплять мышцы дыхательной системы, носоглотки и верхних дыхательных путей.</w:t>
      </w:r>
    </w:p>
    <w:p w14:paraId="0D43C2CB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И.п. – сидя, стоя, туловище выпрямлено, но не напряжено.</w:t>
      </w:r>
    </w:p>
    <w:p w14:paraId="7B948E81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1.Правую ноздрю закрыть указательным пальцем правой руки. Левой ноздрёй делать тихий продолжительный вдох (последовательно нижнее, среднее, верхнее дыхание).</w:t>
      </w:r>
    </w:p>
    <w:p w14:paraId="0D2BE3E0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2. Как только вдох будет закончен, открыть правую ноздрю, а левую закрыть указательным пальцем левой руки – через правую ноздрю делать тихий продолжительный выдох с максимальным опорожнением лёгких и подтягиванием диафрагмы максимально вверх, чтобы в животе образовалась «ямка».</w:t>
      </w:r>
    </w:p>
    <w:p w14:paraId="67D1C956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3. Левую ноздрю закрыть указательным пальцем левой руки. Правой ноздрёй делать тихий продолжительный вдох (последовательно нижнее, среднее, верхнее дыхание).</w:t>
      </w:r>
    </w:p>
    <w:p w14:paraId="7625D496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4. Как только вдох будет закончен, открыть левую ноздрю, а правую закрыть указательным пальцем правой руки – через левую ноздрю делать тихий продолжительный выдох с максимальным опорожнением лёгких и подтягиванием диафрагмы максимально вверх, чтобы в животе образовалась «ямка».</w:t>
      </w:r>
    </w:p>
    <w:p w14:paraId="6BFD4AB9" w14:textId="77777777" w:rsidR="00FB4897" w:rsidRPr="007E30F0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459715C" w14:textId="759A9918" w:rsidR="00315195" w:rsidRPr="007E30F0" w:rsidRDefault="00315195" w:rsidP="00D6216D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7E30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Гимнастика для глаз</w:t>
      </w:r>
      <w:r w:rsidRPr="007E3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– </w:t>
      </w:r>
      <w:r w:rsidRPr="007E30F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важна для сохранения и улучшения зрения, профилактики близорукости и других заболеваний глаз (в удобном для участников положении) – 3 мин.</w:t>
      </w:r>
    </w:p>
    <w:p w14:paraId="7043D6F6" w14:textId="77777777" w:rsidR="00FB4897" w:rsidRPr="007E30F0" w:rsidRDefault="00FB4897" w:rsidP="00D6216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14:paraId="165E9B6F" w14:textId="7A84B248" w:rsidR="00315195" w:rsidRPr="009C6D8B" w:rsidRDefault="00315195" w:rsidP="00D6216D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Игра «стрельба глазами»</w:t>
      </w:r>
    </w:p>
    <w:p w14:paraId="467DAFF7" w14:textId="77777777" w:rsidR="00315195" w:rsidRPr="007E30F0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Вы с ребенком резко двигаете глаза в стороны и громко говорите «пиф-паф». Игра очень простая, но Вам с малышом не даст соскучиться.</w:t>
      </w:r>
    </w:p>
    <w:p w14:paraId="7F9BBD84" w14:textId="77777777" w:rsidR="00FB4897" w:rsidRPr="009C6D8B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ED46AE0" w14:textId="77777777" w:rsidR="00315195" w:rsidRPr="009C6D8B" w:rsidRDefault="00315195" w:rsidP="00D6216D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«Часовщик»</w:t>
      </w:r>
    </w:p>
    <w:p w14:paraId="1614EC8B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Часовщик прищурил глаз (закрыть один глаз),</w:t>
      </w:r>
    </w:p>
    <w:p w14:paraId="3BC349D1" w14:textId="77777777" w:rsidR="00315195" w:rsidRPr="007E30F0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Чинит часики для нас (закрыть другой глаз). Открыть глаза.</w:t>
      </w:r>
    </w:p>
    <w:p w14:paraId="7F76A023" w14:textId="77777777" w:rsidR="00FB4897" w:rsidRPr="009C6D8B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DF3AF0A" w14:textId="77777777" w:rsidR="00315195" w:rsidRPr="009C6D8B" w:rsidRDefault="00315195" w:rsidP="00D6216D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«Что растет на грядке?»</w:t>
      </w:r>
    </w:p>
    <w:p w14:paraId="188F03DA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Раз, два, три, четыре, пять.</w:t>
      </w:r>
    </w:p>
    <w:p w14:paraId="41938748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Будем овощи искать (</w:t>
      </w: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выполняют круговые движения глазами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).</w:t>
      </w:r>
    </w:p>
    <w:p w14:paraId="53B99AC4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Что растет на нашей грядке?</w:t>
      </w:r>
    </w:p>
    <w:p w14:paraId="1273213B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Огурцы, горошек сладкий </w:t>
      </w: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(посмотреть вверх – вниз).</w:t>
      </w:r>
    </w:p>
    <w:p w14:paraId="65CE879C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Там редиска, там салат</w:t>
      </w: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 – (посмотреть влево, вправо).</w:t>
      </w:r>
    </w:p>
    <w:p w14:paraId="3F3547D6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Наша грядка просто клад!</w:t>
      </w:r>
      <w:r w:rsidRPr="009C6D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 (быстро поморгать).</w:t>
      </w:r>
    </w:p>
    <w:p w14:paraId="7A11A040" w14:textId="77777777" w:rsidR="00315195" w:rsidRPr="009C6D8B" w:rsidRDefault="00315195" w:rsidP="00D6216D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Посмотрели глазки вверх,</w:t>
      </w:r>
    </w:p>
    <w:p w14:paraId="113DAA58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 затем немного вниз,</w:t>
      </w:r>
    </w:p>
    <w:p w14:paraId="05BCA573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 теперь мы поморгаем,</w:t>
      </w:r>
    </w:p>
    <w:p w14:paraId="3123D816" w14:textId="77777777" w:rsidR="00315195" w:rsidRPr="007E30F0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Чтобы глазки не устали.</w:t>
      </w:r>
    </w:p>
    <w:p w14:paraId="2FB53EC5" w14:textId="77777777" w:rsidR="00FB4897" w:rsidRPr="009C6D8B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7259D62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Упражнение «Колечко»</w:t>
      </w:r>
    </w:p>
    <w:p w14:paraId="091386D5" w14:textId="77777777" w:rsidR="00315195" w:rsidRPr="007E30F0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Поочерёдно и как можно быстрее перебирать пальцы рук, соединяя в кольцо с большим пальцем плавно и поочерёдно последовательно указательный, средний и т.д. Проба выполняется в прямом (от указательного пальца к мизинцу) и в обратном (от мизинца к указательному пальцу) порядке. Вначале методика выполняется каждой рукой отдельно, затем вместе.</w:t>
      </w:r>
    </w:p>
    <w:p w14:paraId="48024BB9" w14:textId="77777777" w:rsidR="00FB4897" w:rsidRPr="009C6D8B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D283EC5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Упражнение «Ухо-нос-хлопок»</w:t>
      </w: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- левой рукой возьмитесь за кончик носа, а правой рукой за противоположное ухо. Одновременно отпустите ухо и нос, хлопните в ладоши, поменяйте положение рук с «точностью до наоборот».</w:t>
      </w:r>
    </w:p>
    <w:p w14:paraId="1BFCD78C" w14:textId="77777777" w:rsidR="00315195" w:rsidRPr="009C6D8B" w:rsidRDefault="00315195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Упражнение помогает развивать у детей функцию самоконтроля, концентрацию внимания. У детей развиваются межполушарные связи.</w:t>
      </w:r>
    </w:p>
    <w:p w14:paraId="01B6F5BA" w14:textId="77777777" w:rsidR="00FB4897" w:rsidRPr="007E30F0" w:rsidRDefault="00FB4897" w:rsidP="00D62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</w:p>
    <w:p w14:paraId="33FA6F7C" w14:textId="4C0B3688" w:rsidR="00FB4897" w:rsidRPr="007E30F0" w:rsidRDefault="00315195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Пусть эти 6 шагов останутся с вами и напоминают о том, что здоровье ваше и ваших детей - главная ценность в жизни.</w:t>
      </w:r>
    </w:p>
    <w:p w14:paraId="4DE5D061" w14:textId="62FD8C40" w:rsidR="00315195" w:rsidRPr="009C6D8B" w:rsidRDefault="00315195" w:rsidP="007E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D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Берегите, сохраняйте и укрепляйте здоровье!</w:t>
      </w:r>
    </w:p>
    <w:p w14:paraId="0477EDC3" w14:textId="77777777" w:rsidR="00315195" w:rsidRPr="007E30F0" w:rsidRDefault="00315195" w:rsidP="007E3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414060" w14:textId="77777777" w:rsidR="00315195" w:rsidRPr="007E30F0" w:rsidRDefault="00315195" w:rsidP="00D6216D">
      <w:pPr>
        <w:rPr>
          <w:rFonts w:ascii="Times New Roman" w:hAnsi="Times New Roman" w:cs="Times New Roman"/>
          <w:sz w:val="28"/>
          <w:szCs w:val="28"/>
        </w:rPr>
      </w:pPr>
    </w:p>
    <w:sectPr w:rsidR="00315195" w:rsidRPr="007E30F0" w:rsidSect="00D6216D">
      <w:pgSz w:w="11906" w:h="16838"/>
      <w:pgMar w:top="720" w:right="720" w:bottom="720" w:left="720" w:header="708" w:footer="708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C7A"/>
    <w:multiLevelType w:val="multilevel"/>
    <w:tmpl w:val="F572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E1F5E"/>
    <w:multiLevelType w:val="multilevel"/>
    <w:tmpl w:val="2F0A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40AB0"/>
    <w:multiLevelType w:val="multilevel"/>
    <w:tmpl w:val="7688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61E19"/>
    <w:multiLevelType w:val="hybridMultilevel"/>
    <w:tmpl w:val="DE249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1DAD"/>
    <w:multiLevelType w:val="multilevel"/>
    <w:tmpl w:val="6FF4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00219"/>
    <w:multiLevelType w:val="hybridMultilevel"/>
    <w:tmpl w:val="51021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926D0"/>
    <w:multiLevelType w:val="multilevel"/>
    <w:tmpl w:val="3EEA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D1F6F"/>
    <w:multiLevelType w:val="hybridMultilevel"/>
    <w:tmpl w:val="25243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D5094"/>
    <w:multiLevelType w:val="multilevel"/>
    <w:tmpl w:val="FD44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AF41F8"/>
    <w:multiLevelType w:val="multilevel"/>
    <w:tmpl w:val="630C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1B5EA5"/>
    <w:multiLevelType w:val="hybridMultilevel"/>
    <w:tmpl w:val="58A40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D6CD0"/>
    <w:multiLevelType w:val="multilevel"/>
    <w:tmpl w:val="59C8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DF77F0"/>
    <w:multiLevelType w:val="hybridMultilevel"/>
    <w:tmpl w:val="18FCE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C4B7D"/>
    <w:multiLevelType w:val="hybridMultilevel"/>
    <w:tmpl w:val="90C6A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04F0C"/>
    <w:multiLevelType w:val="hybridMultilevel"/>
    <w:tmpl w:val="64B85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559F1"/>
    <w:multiLevelType w:val="multilevel"/>
    <w:tmpl w:val="8ABC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D02FDF"/>
    <w:multiLevelType w:val="multilevel"/>
    <w:tmpl w:val="87067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203383"/>
    <w:multiLevelType w:val="hybridMultilevel"/>
    <w:tmpl w:val="A1B05C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4D159E"/>
    <w:multiLevelType w:val="multilevel"/>
    <w:tmpl w:val="C6F6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2D2F81"/>
    <w:multiLevelType w:val="hybridMultilevel"/>
    <w:tmpl w:val="3A5AF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8863C2"/>
    <w:multiLevelType w:val="multilevel"/>
    <w:tmpl w:val="C008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571FCC"/>
    <w:multiLevelType w:val="hybridMultilevel"/>
    <w:tmpl w:val="0F36C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06A64"/>
    <w:multiLevelType w:val="multilevel"/>
    <w:tmpl w:val="A19E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BE1113"/>
    <w:multiLevelType w:val="multilevel"/>
    <w:tmpl w:val="6D5C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34304D"/>
    <w:multiLevelType w:val="multilevel"/>
    <w:tmpl w:val="528C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1B45C5"/>
    <w:multiLevelType w:val="multilevel"/>
    <w:tmpl w:val="9738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E611EE"/>
    <w:multiLevelType w:val="hybridMultilevel"/>
    <w:tmpl w:val="F94EA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E37663"/>
    <w:multiLevelType w:val="hybridMultilevel"/>
    <w:tmpl w:val="FB185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ED29B7"/>
    <w:multiLevelType w:val="hybridMultilevel"/>
    <w:tmpl w:val="38429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A8232E"/>
    <w:multiLevelType w:val="hybridMultilevel"/>
    <w:tmpl w:val="B2F62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AB3A4D"/>
    <w:multiLevelType w:val="hybridMultilevel"/>
    <w:tmpl w:val="CD8AC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0E116F"/>
    <w:multiLevelType w:val="multilevel"/>
    <w:tmpl w:val="0A44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1222A1"/>
    <w:multiLevelType w:val="hybridMultilevel"/>
    <w:tmpl w:val="60D67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A20C45"/>
    <w:multiLevelType w:val="multilevel"/>
    <w:tmpl w:val="CF7C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750AAE"/>
    <w:multiLevelType w:val="hybridMultilevel"/>
    <w:tmpl w:val="AAC02D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C0527C2"/>
    <w:multiLevelType w:val="multilevel"/>
    <w:tmpl w:val="DAE0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466241"/>
    <w:multiLevelType w:val="multilevel"/>
    <w:tmpl w:val="38DC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2F5C7C"/>
    <w:multiLevelType w:val="hybridMultilevel"/>
    <w:tmpl w:val="88A0C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4C07E3"/>
    <w:multiLevelType w:val="hybridMultilevel"/>
    <w:tmpl w:val="61F4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56090A"/>
    <w:multiLevelType w:val="multilevel"/>
    <w:tmpl w:val="F8BE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73465F"/>
    <w:multiLevelType w:val="multilevel"/>
    <w:tmpl w:val="D474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CC1CEB"/>
    <w:multiLevelType w:val="multilevel"/>
    <w:tmpl w:val="4572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6C41E3"/>
    <w:multiLevelType w:val="multilevel"/>
    <w:tmpl w:val="A44A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BA5B90"/>
    <w:multiLevelType w:val="multilevel"/>
    <w:tmpl w:val="CD3A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8A13FB"/>
    <w:multiLevelType w:val="hybridMultilevel"/>
    <w:tmpl w:val="86E0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D84234"/>
    <w:multiLevelType w:val="multilevel"/>
    <w:tmpl w:val="1604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1558D7"/>
    <w:multiLevelType w:val="hybridMultilevel"/>
    <w:tmpl w:val="D7E06C1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7" w15:restartNumberingAfterBreak="0">
    <w:nsid w:val="7A2115DB"/>
    <w:multiLevelType w:val="multilevel"/>
    <w:tmpl w:val="022A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35714C"/>
    <w:multiLevelType w:val="multilevel"/>
    <w:tmpl w:val="848E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375CE7"/>
    <w:multiLevelType w:val="multilevel"/>
    <w:tmpl w:val="9830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756304">
    <w:abstractNumId w:val="35"/>
  </w:num>
  <w:num w:numId="2" w16cid:durableId="671638363">
    <w:abstractNumId w:val="47"/>
  </w:num>
  <w:num w:numId="3" w16cid:durableId="1618949120">
    <w:abstractNumId w:val="45"/>
  </w:num>
  <w:num w:numId="4" w16cid:durableId="1477913553">
    <w:abstractNumId w:val="8"/>
  </w:num>
  <w:num w:numId="5" w16cid:durableId="1688825199">
    <w:abstractNumId w:val="22"/>
  </w:num>
  <w:num w:numId="6" w16cid:durableId="1402212706">
    <w:abstractNumId w:val="9"/>
  </w:num>
  <w:num w:numId="7" w16cid:durableId="891575836">
    <w:abstractNumId w:val="0"/>
  </w:num>
  <w:num w:numId="8" w16cid:durableId="1713116144">
    <w:abstractNumId w:val="23"/>
  </w:num>
  <w:num w:numId="9" w16cid:durableId="908078120">
    <w:abstractNumId w:val="15"/>
  </w:num>
  <w:num w:numId="10" w16cid:durableId="1463881877">
    <w:abstractNumId w:val="24"/>
  </w:num>
  <w:num w:numId="11" w16cid:durableId="1856773167">
    <w:abstractNumId w:val="33"/>
  </w:num>
  <w:num w:numId="12" w16cid:durableId="724261148">
    <w:abstractNumId w:val="49"/>
  </w:num>
  <w:num w:numId="13" w16cid:durableId="478108861">
    <w:abstractNumId w:val="36"/>
  </w:num>
  <w:num w:numId="14" w16cid:durableId="170486001">
    <w:abstractNumId w:val="4"/>
  </w:num>
  <w:num w:numId="15" w16cid:durableId="171409253">
    <w:abstractNumId w:val="18"/>
  </w:num>
  <w:num w:numId="16" w16cid:durableId="1598363281">
    <w:abstractNumId w:val="11"/>
  </w:num>
  <w:num w:numId="17" w16cid:durableId="1009986429">
    <w:abstractNumId w:val="42"/>
  </w:num>
  <w:num w:numId="18" w16cid:durableId="308558550">
    <w:abstractNumId w:val="20"/>
  </w:num>
  <w:num w:numId="19" w16cid:durableId="1137836134">
    <w:abstractNumId w:val="41"/>
  </w:num>
  <w:num w:numId="20" w16cid:durableId="1528522282">
    <w:abstractNumId w:val="1"/>
  </w:num>
  <w:num w:numId="21" w16cid:durableId="1782988166">
    <w:abstractNumId w:val="16"/>
  </w:num>
  <w:num w:numId="22" w16cid:durableId="2105108935">
    <w:abstractNumId w:val="48"/>
  </w:num>
  <w:num w:numId="23" w16cid:durableId="1172255543">
    <w:abstractNumId w:val="31"/>
  </w:num>
  <w:num w:numId="24" w16cid:durableId="1546991665">
    <w:abstractNumId w:val="6"/>
  </w:num>
  <w:num w:numId="25" w16cid:durableId="409471620">
    <w:abstractNumId w:val="40"/>
  </w:num>
  <w:num w:numId="26" w16cid:durableId="536813893">
    <w:abstractNumId w:val="43"/>
  </w:num>
  <w:num w:numId="27" w16cid:durableId="1638408868">
    <w:abstractNumId w:val="2"/>
  </w:num>
  <w:num w:numId="28" w16cid:durableId="1719012187">
    <w:abstractNumId w:val="25"/>
  </w:num>
  <w:num w:numId="29" w16cid:durableId="1119684062">
    <w:abstractNumId w:val="39"/>
  </w:num>
  <w:num w:numId="30" w16cid:durableId="957687697">
    <w:abstractNumId w:val="27"/>
  </w:num>
  <w:num w:numId="31" w16cid:durableId="1729302702">
    <w:abstractNumId w:val="17"/>
  </w:num>
  <w:num w:numId="32" w16cid:durableId="128865671">
    <w:abstractNumId w:val="38"/>
  </w:num>
  <w:num w:numId="33" w16cid:durableId="846560408">
    <w:abstractNumId w:val="28"/>
  </w:num>
  <w:num w:numId="34" w16cid:durableId="1533572035">
    <w:abstractNumId w:val="34"/>
  </w:num>
  <w:num w:numId="35" w16cid:durableId="767431191">
    <w:abstractNumId w:val="13"/>
  </w:num>
  <w:num w:numId="36" w16cid:durableId="1541434953">
    <w:abstractNumId w:val="26"/>
  </w:num>
  <w:num w:numId="37" w16cid:durableId="219755028">
    <w:abstractNumId w:val="44"/>
  </w:num>
  <w:num w:numId="38" w16cid:durableId="1146437717">
    <w:abstractNumId w:val="29"/>
  </w:num>
  <w:num w:numId="39" w16cid:durableId="1813447286">
    <w:abstractNumId w:val="21"/>
  </w:num>
  <w:num w:numId="40" w16cid:durableId="1123814690">
    <w:abstractNumId w:val="46"/>
  </w:num>
  <w:num w:numId="41" w16cid:durableId="642082920">
    <w:abstractNumId w:val="14"/>
  </w:num>
  <w:num w:numId="42" w16cid:durableId="288974862">
    <w:abstractNumId w:val="30"/>
  </w:num>
  <w:num w:numId="43" w16cid:durableId="1099760848">
    <w:abstractNumId w:val="32"/>
  </w:num>
  <w:num w:numId="44" w16cid:durableId="1985231469">
    <w:abstractNumId w:val="7"/>
  </w:num>
  <w:num w:numId="45" w16cid:durableId="1053654218">
    <w:abstractNumId w:val="10"/>
  </w:num>
  <w:num w:numId="46" w16cid:durableId="1753157512">
    <w:abstractNumId w:val="5"/>
  </w:num>
  <w:num w:numId="47" w16cid:durableId="616060093">
    <w:abstractNumId w:val="19"/>
  </w:num>
  <w:num w:numId="48" w16cid:durableId="1724594426">
    <w:abstractNumId w:val="12"/>
  </w:num>
  <w:num w:numId="49" w16cid:durableId="931625848">
    <w:abstractNumId w:val="3"/>
  </w:num>
  <w:num w:numId="50" w16cid:durableId="54880543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95"/>
    <w:rsid w:val="0000020A"/>
    <w:rsid w:val="0009633D"/>
    <w:rsid w:val="000E01DB"/>
    <w:rsid w:val="000F58A6"/>
    <w:rsid w:val="00101D98"/>
    <w:rsid w:val="0021752E"/>
    <w:rsid w:val="00274120"/>
    <w:rsid w:val="00315195"/>
    <w:rsid w:val="00330720"/>
    <w:rsid w:val="003717E3"/>
    <w:rsid w:val="00381752"/>
    <w:rsid w:val="00622102"/>
    <w:rsid w:val="007E30F0"/>
    <w:rsid w:val="00932884"/>
    <w:rsid w:val="00B973FA"/>
    <w:rsid w:val="00C84EA2"/>
    <w:rsid w:val="00CA74E4"/>
    <w:rsid w:val="00D6216D"/>
    <w:rsid w:val="00FB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7B7A"/>
  <w15:chartTrackingRefBased/>
  <w15:docId w15:val="{B1A088C9-319D-407C-944F-B68F2D9F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195"/>
  </w:style>
  <w:style w:type="paragraph" w:styleId="1">
    <w:name w:val="heading 1"/>
    <w:basedOn w:val="a"/>
    <w:next w:val="a"/>
    <w:link w:val="10"/>
    <w:uiPriority w:val="9"/>
    <w:qFormat/>
    <w:rsid w:val="00315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5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5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51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1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1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51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51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51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5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5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5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5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51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51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51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5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51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519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00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00020A"/>
    <w:rPr>
      <w:b/>
      <w:bCs/>
    </w:rPr>
  </w:style>
  <w:style w:type="character" w:styleId="ae">
    <w:name w:val="Emphasis"/>
    <w:basedOn w:val="a0"/>
    <w:uiPriority w:val="20"/>
    <w:qFormat/>
    <w:rsid w:val="000002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3386</Words>
  <Characters>19303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2026-05-16T03:46:00Z</dcterms:created>
  <dcterms:modified xsi:type="dcterms:W3CDTF">2026-05-16T06:06:00Z</dcterms:modified>
</cp:coreProperties>
</file>