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99E68" w14:textId="77777777" w:rsidR="00832EE3" w:rsidRPr="00C96D1C" w:rsidRDefault="00832EE3" w:rsidP="00832EE3">
      <w:pPr>
        <w:shd w:val="clear" w:color="auto" w:fill="FFFFFF"/>
        <w:tabs>
          <w:tab w:val="left" w:pos="2640"/>
          <w:tab w:val="center" w:pos="4961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Конспект комплексного занятия</w:t>
      </w:r>
    </w:p>
    <w:p w14:paraId="0DAEC032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по познавательному развитию</w:t>
      </w:r>
    </w:p>
    <w:p w14:paraId="040FEB6D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для детей старшего дошкольного возраста 5-6 лет</w:t>
      </w:r>
    </w:p>
    <w:p w14:paraId="71C75CFB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Тема: «Неофициальные символы России: матрешка, береза, медведь, валенки»</w:t>
      </w:r>
    </w:p>
    <w:p w14:paraId="084705B8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27B31320" w14:textId="77777777" w:rsidR="00832EE3" w:rsidRPr="00C96D1C" w:rsidRDefault="00832EE3" w:rsidP="00832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Цель:</w:t>
      </w:r>
    </w:p>
    <w:p w14:paraId="1BF17DB5" w14:textId="77777777" w:rsidR="00832EE3" w:rsidRPr="00C96D1C" w:rsidRDefault="00832EE3" w:rsidP="00832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Формировать у детей старшего дошкольного возраста представление о важнейших нравственных ценностях российского народа через ознакомление с неофициальной символикой России.</w:t>
      </w:r>
    </w:p>
    <w:p w14:paraId="1A703C62" w14:textId="77777777" w:rsidR="00832EE3" w:rsidRPr="00C96D1C" w:rsidRDefault="00832EE3" w:rsidP="00832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Задачи образовательных областей:</w:t>
      </w:r>
    </w:p>
    <w:p w14:paraId="5EC934D8" w14:textId="77777777" w:rsidR="00832EE3" w:rsidRPr="00C96D1C" w:rsidRDefault="00832EE3" w:rsidP="00832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Образовательные:</w:t>
      </w:r>
    </w:p>
    <w:p w14:paraId="67FD39FA" w14:textId="77777777" w:rsidR="00832EE3" w:rsidRPr="00C96D1C" w:rsidRDefault="00832EE3" w:rsidP="00832EE3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Добиться уточнения знаний детей о государственных символах России: Герб, Флаг, Гимн;</w:t>
      </w:r>
    </w:p>
    <w:p w14:paraId="78A62128" w14:textId="77777777" w:rsidR="00832EE3" w:rsidRPr="00C96D1C" w:rsidRDefault="00832EE3" w:rsidP="00832EE3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Обеспечить запоминание и узнавание неофициальных символов России: матрешка, береза, медведь</w:t>
      </w:r>
      <w:r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, валенки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;</w:t>
      </w:r>
    </w:p>
    <w:p w14:paraId="1852E69B" w14:textId="77777777" w:rsidR="00832EE3" w:rsidRPr="00C96D1C" w:rsidRDefault="00832EE3" w:rsidP="00832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Развивающие:</w:t>
      </w:r>
    </w:p>
    <w:p w14:paraId="3F659184" w14:textId="77777777" w:rsidR="00832EE3" w:rsidRPr="00C96D1C" w:rsidRDefault="00832EE3" w:rsidP="00832EE3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Способствовать развитию умения действовать по собственной инициативе;</w:t>
      </w:r>
    </w:p>
    <w:p w14:paraId="368C3A30" w14:textId="77777777" w:rsidR="00832EE3" w:rsidRPr="00C96D1C" w:rsidRDefault="00832EE3" w:rsidP="00832EE3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Обеспечить развитие умения переносить известные способы действий в новые условия;</w:t>
      </w:r>
    </w:p>
    <w:p w14:paraId="3CA116FC" w14:textId="77777777" w:rsidR="00832EE3" w:rsidRPr="00C96D1C" w:rsidRDefault="00832EE3" w:rsidP="00832EE3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Способствовать развитию воображения, творческих способностей детей.</w:t>
      </w:r>
    </w:p>
    <w:p w14:paraId="0AFB8955" w14:textId="77777777" w:rsidR="00832EE3" w:rsidRPr="00C951A1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Обогатить словарный запас детей новыми словами: </w:t>
      </w:r>
      <w:r w:rsidRPr="00C951A1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многонациональная, неофициальные.</w:t>
      </w:r>
    </w:p>
    <w:p w14:paraId="6ED035CD" w14:textId="77777777" w:rsidR="00832EE3" w:rsidRPr="00C96D1C" w:rsidRDefault="00832EE3" w:rsidP="00832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Воспитательные:</w:t>
      </w:r>
    </w:p>
    <w:p w14:paraId="44ACF4F4" w14:textId="77777777" w:rsidR="00832EE3" w:rsidRPr="00C96D1C" w:rsidRDefault="00832EE3" w:rsidP="00832EE3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Создавать позитивный настрой, положительную эмоциональную атмосферу;</w:t>
      </w:r>
    </w:p>
    <w:p w14:paraId="3A3E1BAB" w14:textId="77777777" w:rsidR="00832EE3" w:rsidRPr="00C96D1C" w:rsidRDefault="00832EE3" w:rsidP="00832EE3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Способствовать формированию уважительного отношения к символам России;</w:t>
      </w:r>
    </w:p>
    <w:p w14:paraId="7BB83F97" w14:textId="77777777" w:rsidR="00832EE3" w:rsidRPr="00C96D1C" w:rsidRDefault="00832EE3" w:rsidP="00832EE3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Подвести к мысли, что государственные и неофициальные символы призваны объединять жителей одной страны;</w:t>
      </w:r>
    </w:p>
    <w:p w14:paraId="666C8734" w14:textId="77777777" w:rsidR="00832EE3" w:rsidRPr="00C96D1C" w:rsidRDefault="00832EE3" w:rsidP="00832EE3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Пробудить у детей чувство патриотизма и любви к своей Родине, чувство гордости за свою страну;</w:t>
      </w:r>
    </w:p>
    <w:p w14:paraId="6C8BBFC3" w14:textId="77777777" w:rsidR="00832EE3" w:rsidRPr="00C96D1C" w:rsidRDefault="00832EE3" w:rsidP="00832EE3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Помочь получить эстетическое наслаждение от результатов своей деятельности.</w:t>
      </w:r>
    </w:p>
    <w:p w14:paraId="48488EEE" w14:textId="77777777" w:rsidR="00832EE3" w:rsidRPr="00C96D1C" w:rsidRDefault="00832EE3" w:rsidP="00832EE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lastRenderedPageBreak/>
        <w:t>Интеграция образовательных областей:</w:t>
      </w:r>
    </w:p>
    <w:p w14:paraId="22A01A4D" w14:textId="77777777" w:rsidR="00832EE3" w:rsidRPr="00C96D1C" w:rsidRDefault="00832EE3" w:rsidP="00832EE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познавательное развитие, речевое развитие, социально-коммуникативное развитие, художественно-эстетическое развитие.</w:t>
      </w:r>
    </w:p>
    <w:p w14:paraId="731DCDA4" w14:textId="77777777" w:rsidR="00832EE3" w:rsidRPr="00C96D1C" w:rsidRDefault="00832EE3" w:rsidP="00832EE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Вид деятельности:</w:t>
      </w:r>
    </w:p>
    <w:p w14:paraId="59670C54" w14:textId="77777777" w:rsidR="00832EE3" w:rsidRPr="00C96D1C" w:rsidRDefault="00832EE3" w:rsidP="00832EE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познавательная, игровая, коммуникативная.</w:t>
      </w:r>
    </w:p>
    <w:p w14:paraId="6150E72D" w14:textId="77777777" w:rsidR="00832EE3" w:rsidRPr="00C96D1C" w:rsidRDefault="00832EE3" w:rsidP="00832EE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Предварительная работа:</w:t>
      </w:r>
    </w:p>
    <w:p w14:paraId="77C1A26E" w14:textId="77777777" w:rsidR="00832EE3" w:rsidRPr="00C96D1C" w:rsidRDefault="00832EE3" w:rsidP="00832EE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чтение произведений русских писателей о Родине, природе; заучивание стихотворения С. Есенина 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«Белая береза»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, отгадывание загадок, рассматривание иллюстраций книг, картин, флагов, гербов страны; прослушивание музыкальных произведений патриотического характера; коммуникативные игры.</w:t>
      </w:r>
    </w:p>
    <w:p w14:paraId="5A81442E" w14:textId="77777777" w:rsidR="00832EE3" w:rsidRPr="00C96D1C" w:rsidRDefault="00832EE3" w:rsidP="00832EE3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Ход занятия:</w:t>
      </w:r>
    </w:p>
    <w:p w14:paraId="2C217A0B" w14:textId="77777777" w:rsidR="00832EE3" w:rsidRPr="00C96D1C" w:rsidRDefault="00832EE3" w:rsidP="00832EE3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(Дети входят в группу и встают полукругом).</w:t>
      </w:r>
    </w:p>
    <w:p w14:paraId="1B53CFF7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Воспитатель</w:t>
      </w:r>
      <w:proofErr w:type="gramStart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 Здравствуй</w:t>
      </w:r>
      <w:proofErr w:type="gramEnd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 дети! Сегодня я пришла к вам в гости, чтобы познакомить вас с одной замечательной игрой, называется она «Круги </w:t>
      </w:r>
      <w:proofErr w:type="spellStart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Луллия</w:t>
      </w:r>
      <w:proofErr w:type="spellEnd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», </w:t>
      </w:r>
      <w:proofErr w:type="gramStart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но</w:t>
      </w:r>
      <w:proofErr w:type="gramEnd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 чтобы узнать, что здесь спряталось, нужно отгадать загадки.</w:t>
      </w:r>
    </w:p>
    <w:p w14:paraId="795DF3A5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А спрятались здесь символы нашей Родины.</w:t>
      </w:r>
    </w:p>
    <w:p w14:paraId="2458F4A2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t>Воспитатель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: как называется </w:t>
      </w:r>
      <w:proofErr w:type="gramStart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страна</w:t>
      </w:r>
      <w:proofErr w:type="gramEnd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 в которой мы с вами живем? Официальным языком в России признан русский язык, хоть наши страна и многонациональная.</w:t>
      </w:r>
    </w:p>
    <w:p w14:paraId="03ADAFB7" w14:textId="77777777" w:rsidR="00832EE3" w:rsidRDefault="00832EE3" w:rsidP="00832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14:ligatures w14:val="none"/>
        </w:rPr>
        <w:lastRenderedPageBreak/>
        <w:drawing>
          <wp:anchor distT="0" distB="0" distL="114300" distR="114300" simplePos="0" relativeHeight="251659264" behindDoc="0" locked="0" layoutInCell="1" allowOverlap="1" wp14:anchorId="2F017651" wp14:editId="6624C0AA">
            <wp:simplePos x="0" y="0"/>
            <wp:positionH relativeFrom="margin">
              <wp:align>left</wp:align>
            </wp:positionH>
            <wp:positionV relativeFrom="margin">
              <wp:posOffset>5487035</wp:posOffset>
            </wp:positionV>
            <wp:extent cx="6172200" cy="3665220"/>
            <wp:effectExtent l="0" t="0" r="0" b="0"/>
            <wp:wrapSquare wrapText="bothSides"/>
            <wp:docPr id="4903133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66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t>Дети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 </w:t>
      </w: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Россия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. </w:t>
      </w:r>
    </w:p>
    <w:p w14:paraId="393AB02F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B85D777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t>Воспитатель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 Каждая страна, неважно будь она самая маленькая или самая большая 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(как наша </w:t>
      </w:r>
      <w:r w:rsidRPr="00C96D1C">
        <w:rPr>
          <w:rFonts w:ascii="Times New Roman" w:eastAsia="Times New Roman" w:hAnsi="Times New Roman" w:cs="Times New Roman"/>
          <w:b/>
          <w:bCs/>
          <w:i/>
          <w:iCs/>
          <w:color w:val="1E1C11"/>
          <w:kern w:val="0"/>
          <w:sz w:val="32"/>
          <w:szCs w:val="32"/>
          <w14:ligatures w14:val="none"/>
        </w:rPr>
        <w:t>Россия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)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 имеют свои государственные </w:t>
      </w: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символы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.</w:t>
      </w:r>
    </w:p>
    <w:p w14:paraId="78A7A248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t>Воспитатель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 А что это за </w:t>
      </w: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символы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? Ребята, назовите, пожалуйста, </w:t>
      </w: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символы нашей страны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. Какие вы знаете </w:t>
      </w: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символы нашей страны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? Кто </w:t>
      </w:r>
      <w:proofErr w:type="gramStart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знает</w:t>
      </w:r>
      <w:proofErr w:type="gramEnd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 как они называются?</w:t>
      </w:r>
    </w:p>
    <w:p w14:paraId="52098AE2" w14:textId="77777777" w:rsidR="00832EE3" w:rsidRDefault="00832EE3" w:rsidP="00832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t>Дети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: Герб, флаг и гимн. </w:t>
      </w:r>
    </w:p>
    <w:p w14:paraId="5321DB23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noProof/>
        </w:rPr>
        <w:drawing>
          <wp:inline distT="0" distB="0" distL="0" distR="0" wp14:anchorId="2B001F4A" wp14:editId="3EBD1214">
            <wp:extent cx="5753100" cy="3238500"/>
            <wp:effectExtent l="0" t="0" r="0" b="0"/>
            <wp:docPr id="21936822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C227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lastRenderedPageBreak/>
        <w:t>Воспитатель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: Верно. Давайте, ребята, рассмотрим флаг. Какие цвета на нашем флаге? </w:t>
      </w:r>
    </w:p>
    <w:p w14:paraId="4D853659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t>Дети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 Белый, синий, красный</w:t>
      </w:r>
    </w:p>
    <w:p w14:paraId="0A82C88E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t>Воспитатель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 Правильно. </w:t>
      </w: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Российский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 флаг состоит из трех полос, поэтому его называют 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«триколор»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.</w:t>
      </w:r>
    </w:p>
    <w:p w14:paraId="5654A95B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t>Воспитатель</w:t>
      </w:r>
      <w:proofErr w:type="gramStart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 Что</w:t>
      </w:r>
      <w:proofErr w:type="gramEnd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 можно сказать о флаге? Какой он? Сколько цветов у нашего флага? Значит он какой?</w:t>
      </w:r>
    </w:p>
    <w:p w14:paraId="08F1E3A0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t>Дети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 торжественный, нарядный, трехцветный, большой.</w:t>
      </w:r>
    </w:p>
    <w:p w14:paraId="42B62341" w14:textId="77777777" w:rsidR="00832EE3" w:rsidRDefault="00832EE3" w:rsidP="00832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</w:pPr>
    </w:p>
    <w:p w14:paraId="60733BF2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t>Воспитатель</w:t>
      </w:r>
      <w:proofErr w:type="gramStart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 Посмотрите</w:t>
      </w:r>
      <w:proofErr w:type="gramEnd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 это герб – еще один </w:t>
      </w: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символ России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. </w:t>
      </w:r>
    </w:p>
    <w:p w14:paraId="3FCF89C2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Герб </w:t>
      </w: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России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 - золотой двуглавый орел, могучий и гордый. На его груди - Георгий Победоносец. Он, сидя на коне, пронзает серебряным копьем ужасного дракона. Двуглавый орел означает единство и независимость страны; всадник – победу добра над злом.</w:t>
      </w:r>
    </w:p>
    <w:p w14:paraId="17E49EF6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t>Воспитатель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 Ребята, а ведь есть еще один </w:t>
      </w: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символ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. Какой?</w:t>
      </w:r>
    </w:p>
    <w:p w14:paraId="38B301C9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t>Дети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 Гимн.</w:t>
      </w:r>
    </w:p>
    <w:p w14:paraId="46583B42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t>Воспитатель</w:t>
      </w:r>
      <w:proofErr w:type="gramStart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 Когда</w:t>
      </w:r>
      <w:proofErr w:type="gramEnd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 звучит гимн </w:t>
      </w: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России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? (Наша страна встречает и провожает каждый новый день мелодией гимна. Гимн звучит, когда наши спортсмены завоёвывают золотые медали).</w:t>
      </w:r>
    </w:p>
    <w:p w14:paraId="41E63881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38128B6C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Воспитатель:</w:t>
      </w:r>
    </w:p>
    <w:p w14:paraId="3A7B90EA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У каждой страны есть свои символы страны, но есть еще и неофициальные, народные.</w:t>
      </w:r>
    </w:p>
    <w:p w14:paraId="31734351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В нашей стране есть такие символы, как вы думаете? 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(затрудняются ответить)</w:t>
      </w:r>
    </w:p>
    <w:p w14:paraId="2DEA39E4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Воспитатель:</w:t>
      </w:r>
    </w:p>
    <w:p w14:paraId="0DBBB3E7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А хотите узнать? </w:t>
      </w:r>
      <w:proofErr w:type="gramStart"/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( Да</w:t>
      </w:r>
      <w:proofErr w:type="gramEnd"/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)</w:t>
      </w:r>
    </w:p>
    <w:p w14:paraId="74F150C0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Воспитатель:</w:t>
      </w:r>
    </w:p>
    <w:p w14:paraId="68B3B98D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Тогда слушайте внимательно и запоминайте.</w:t>
      </w:r>
    </w:p>
    <w:p w14:paraId="51E25454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Я сегодня познакомлю вас с некоторыми неофициальными, народными символами нашей страны, с которыми связана наша Россия.</w:t>
      </w:r>
    </w:p>
    <w:p w14:paraId="72C9E8E3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Воспитатель:</w:t>
      </w:r>
    </w:p>
    <w:p w14:paraId="46F84C84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Есть у нашей любимой отчизны,</w:t>
      </w:r>
    </w:p>
    <w:p w14:paraId="3E9C4E20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У России, - начну я рассказ,</w:t>
      </w:r>
    </w:p>
    <w:p w14:paraId="0D6E0A3A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Символы отражение жизни</w:t>
      </w:r>
    </w:p>
    <w:p w14:paraId="518B1C6D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Тех, кто жил задолго до нас</w:t>
      </w:r>
    </w:p>
    <w:p w14:paraId="60CE54C4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Воспитатель:</w:t>
      </w:r>
    </w:p>
    <w:p w14:paraId="6696D4DE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lastRenderedPageBreak/>
        <w:t>И так, начинаем знакомиться с неофициальными, народными символами.</w:t>
      </w:r>
    </w:p>
    <w:p w14:paraId="4371378B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Название первого символа прячется в загадке, а картинка появится на экране.</w:t>
      </w:r>
    </w:p>
    <w:p w14:paraId="696CA2BD" w14:textId="77777777" w:rsidR="00832EE3" w:rsidRPr="00C96D1C" w:rsidRDefault="00832EE3" w:rsidP="00832EE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i/>
          <w:iCs/>
          <w:color w:val="1E1C11"/>
          <w:kern w:val="0"/>
          <w:sz w:val="32"/>
          <w:szCs w:val="32"/>
          <w14:ligatures w14:val="none"/>
        </w:rPr>
        <w:t>Прячется от нас с тобой</w:t>
      </w:r>
    </w:p>
    <w:p w14:paraId="07AC254C" w14:textId="77777777" w:rsidR="00832EE3" w:rsidRPr="00C96D1C" w:rsidRDefault="00832EE3" w:rsidP="00832EE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i/>
          <w:iCs/>
          <w:color w:val="1E1C11"/>
          <w:kern w:val="0"/>
          <w:sz w:val="32"/>
          <w:szCs w:val="32"/>
          <w14:ligatures w14:val="none"/>
        </w:rPr>
        <w:t>Одна куколка в другой.</w:t>
      </w:r>
    </w:p>
    <w:p w14:paraId="721F9904" w14:textId="77777777" w:rsidR="00832EE3" w:rsidRPr="00C96D1C" w:rsidRDefault="00832EE3" w:rsidP="00832EE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i/>
          <w:iCs/>
          <w:color w:val="1E1C11"/>
          <w:kern w:val="0"/>
          <w:sz w:val="32"/>
          <w:szCs w:val="32"/>
          <w14:ligatures w14:val="none"/>
        </w:rPr>
        <w:t>На косыночках горошки.</w:t>
      </w:r>
    </w:p>
    <w:p w14:paraId="413E2870" w14:textId="77777777" w:rsidR="00832EE3" w:rsidRPr="00C96D1C" w:rsidRDefault="00832EE3" w:rsidP="00832EE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i/>
          <w:iCs/>
          <w:color w:val="1E1C11"/>
          <w:kern w:val="0"/>
          <w:sz w:val="32"/>
          <w:szCs w:val="32"/>
          <w14:ligatures w14:val="none"/>
        </w:rPr>
        <w:t>Что за куколки?</w:t>
      </w:r>
    </w:p>
    <w:p w14:paraId="08A21F71" w14:textId="77777777" w:rsidR="00832EE3" w:rsidRDefault="00832EE3" w:rsidP="00832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6B6BF1" wp14:editId="12190539">
            <wp:simplePos x="0" y="0"/>
            <wp:positionH relativeFrom="column">
              <wp:posOffset>-3810</wp:posOffset>
            </wp:positionH>
            <wp:positionV relativeFrom="margin">
              <wp:align>bottom</wp:align>
            </wp:positionV>
            <wp:extent cx="6179820" cy="2186940"/>
            <wp:effectExtent l="0" t="0" r="0" b="3810"/>
            <wp:wrapSquare wrapText="bothSides"/>
            <wp:docPr id="400225510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t>Дети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 Матрешка.</w:t>
      </w:r>
    </w:p>
    <w:p w14:paraId="4E9CE1DB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7391640D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Эта куколка является одним из неофициальных, народных символов России. Она родилась более 100 лет назад. Сначала один мастер сделал ее из дерева. Эта фигурка была безликая, т. е. без лица и не раскрывалась. Тогда другой мастер, художник расписал эту фигурку на русский лад и получилась круглолицая, румяная девушка в цветастом платке и сарафане. </w:t>
      </w:r>
    </w:p>
    <w:p w14:paraId="2BB82A3B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Воспитатель:</w:t>
      </w:r>
    </w:p>
    <w:p w14:paraId="5338D54D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Как вы думаете, какой человек их смастерил: добрый или злой? 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(Добрый, конечно, добрый)</w:t>
      </w:r>
    </w:p>
    <w:p w14:paraId="465BC9D5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Воспитатель:</w:t>
      </w:r>
    </w:p>
    <w:p w14:paraId="4A5AC892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Почему вы так считаете? (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Потому - что матрешка всегда улыбается. Матрешку любят и взрослые, и дети).</w:t>
      </w:r>
    </w:p>
    <w:p w14:paraId="17CD5ADD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Воспитатель:</w:t>
      </w:r>
    </w:p>
    <w:p w14:paraId="3C239140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Название следующего символа тоже прячется в загадке:</w:t>
      </w:r>
    </w:p>
    <w:p w14:paraId="3B880A3C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На ней висят, не свесив ножек,</w:t>
      </w:r>
    </w:p>
    <w:p w14:paraId="6CFD6C4C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Четыре тысячи сережек,</w:t>
      </w:r>
    </w:p>
    <w:p w14:paraId="51308AE8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А белый ствол не от мороза.</w:t>
      </w:r>
    </w:p>
    <w:p w14:paraId="4E4DC451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Зовут красавицу… </w:t>
      </w:r>
      <w:r w:rsidRPr="00C96D1C">
        <w:rPr>
          <w:rFonts w:ascii="Times New Roman" w:eastAsia="Times New Roman" w:hAnsi="Times New Roman" w:cs="Times New Roman"/>
          <w:b/>
          <w:bCs/>
          <w:i/>
          <w:iCs/>
          <w:color w:val="1E1C11"/>
          <w:kern w:val="0"/>
          <w:sz w:val="32"/>
          <w:szCs w:val="32"/>
          <w14:ligatures w14:val="none"/>
        </w:rPr>
        <w:t>(береза)</w:t>
      </w:r>
    </w:p>
    <w:p w14:paraId="18712FB2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Береза это один из неофициальных, народных символов нашей России.</w:t>
      </w:r>
    </w:p>
    <w:p w14:paraId="493F7217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lastRenderedPageBreak/>
        <w:t xml:space="preserve">Давайте </w:t>
      </w:r>
      <w:proofErr w:type="gramStart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посмотрим </w:t>
      </w:r>
      <w:r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</w:t>
      </w:r>
      <w:proofErr w:type="gramEnd"/>
    </w:p>
    <w:p w14:paraId="2208BF90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EA1B2B" wp14:editId="04213B0F">
            <wp:simplePos x="0" y="0"/>
            <wp:positionH relativeFrom="column">
              <wp:posOffset>-3810</wp:posOffset>
            </wp:positionH>
            <wp:positionV relativeFrom="page">
              <wp:posOffset>5669280</wp:posOffset>
            </wp:positionV>
            <wp:extent cx="3992245" cy="3992245"/>
            <wp:effectExtent l="0" t="0" r="8255" b="8255"/>
            <wp:wrapSquare wrapText="bothSides"/>
            <wp:docPr id="497778382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245" cy="399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A9BDAC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Берез в России много. Они стали частью жизни русского человека: летом укрывает от солнца, а зимой даёт огонь, чтобы согреть дома. В России есть много праздников, связанных с березой. Даже Новый год в старину встречали с березой, а не с елью, и первый месяц года назывался Березень.</w:t>
      </w:r>
    </w:p>
    <w:p w14:paraId="3EDE3877" w14:textId="77777777" w:rsidR="00832EE3" w:rsidRDefault="00832EE3" w:rsidP="00832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</w:pPr>
    </w:p>
    <w:p w14:paraId="6E2903EC" w14:textId="77777777" w:rsidR="00832EE3" w:rsidRDefault="00832EE3" w:rsidP="00832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</w:pPr>
    </w:p>
    <w:p w14:paraId="368854A5" w14:textId="77777777" w:rsidR="00832EE3" w:rsidRDefault="00832EE3" w:rsidP="00832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</w:pPr>
    </w:p>
    <w:p w14:paraId="2724049A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Воспитатель:</w:t>
      </w:r>
    </w:p>
    <w:p w14:paraId="2BD14670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Прежде чем продолжать знакомство с другими символами мы с вами немного отдохнем. И проведем с вами физкультминутку, встаньте по удобнее и повторяйте движения.</w:t>
      </w:r>
    </w:p>
    <w:p w14:paraId="1687FCE6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Физкультминутка:</w:t>
      </w:r>
    </w:p>
    <w:p w14:paraId="79FDBE98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:u w:val="single"/>
          <w14:ligatures w14:val="none"/>
        </w:rPr>
        <w:t>«Весенняя березка»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:u w:val="single"/>
          <w14:ligatures w14:val="none"/>
        </w:rPr>
        <w:t>.</w:t>
      </w:r>
    </w:p>
    <w:p w14:paraId="1685D285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Березка в белом сарафане (шаги на месте)</w:t>
      </w:r>
    </w:p>
    <w:p w14:paraId="26E9F130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Весною водит хоровод (руки на поясе)</w:t>
      </w:r>
    </w:p>
    <w:p w14:paraId="77D6931A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Звенит сережками тихонько (повороты в правую и левую сторону)</w:t>
      </w:r>
    </w:p>
    <w:p w14:paraId="7DD65663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И птичек в гости все зовет (ритмичные взмахи руками к себе)</w:t>
      </w:r>
    </w:p>
    <w:p w14:paraId="22BCFD3E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Раскроет свои руки - ветки, (разводят руки в стороны)</w:t>
      </w:r>
    </w:p>
    <w:p w14:paraId="474BEEF1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Опустит ветки – пальцы вниз, (сводят руки к центру вниз)</w:t>
      </w:r>
    </w:p>
    <w:p w14:paraId="471A6EF7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Подставит солнышку листочки,</w:t>
      </w:r>
    </w:p>
    <w:p w14:paraId="5C1FC448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Чтоб лучик на ветвях повис (покачивают руками вверх-вниз)</w:t>
      </w:r>
    </w:p>
    <w:p w14:paraId="49B9F418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Воспитатель:</w:t>
      </w:r>
    </w:p>
    <w:p w14:paraId="7DD612CF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Продолжаем играть и знакомиться с новыми символами.</w:t>
      </w:r>
    </w:p>
    <w:p w14:paraId="189C8417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У меня для вас новая загадка:</w:t>
      </w:r>
    </w:p>
    <w:p w14:paraId="4784279E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Хозяин лесной,</w:t>
      </w:r>
    </w:p>
    <w:p w14:paraId="33F0BA41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lastRenderedPageBreak/>
        <w:t>Просыпается весной.</w:t>
      </w:r>
    </w:p>
    <w:p w14:paraId="352631FF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А зимой под вьюжный вой</w:t>
      </w:r>
    </w:p>
    <w:p w14:paraId="1558CA12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Спит в избушке снеговой.</w:t>
      </w:r>
    </w:p>
    <w:p w14:paraId="0A4CE47E" w14:textId="77777777" w:rsidR="00832EE3" w:rsidRDefault="00832EE3" w:rsidP="00832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Дети: Медведь!</w:t>
      </w:r>
    </w:p>
    <w:p w14:paraId="42E661FB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9E35A49" wp14:editId="663E6420">
            <wp:simplePos x="0" y="0"/>
            <wp:positionH relativeFrom="column">
              <wp:posOffset>-3810</wp:posOffset>
            </wp:positionH>
            <wp:positionV relativeFrom="page">
              <wp:posOffset>5966460</wp:posOffset>
            </wp:positionV>
            <wp:extent cx="3870960" cy="3870960"/>
            <wp:effectExtent l="0" t="0" r="0" b="0"/>
            <wp:wrapSquare wrapText="bothSides"/>
            <wp:docPr id="119234477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49BA78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Правильно. Медведь – это ещё один неофициальный, народный символ нашей Родины. Бурый медведь издавна считается хозяином российских лесов. Медведь – это символ богатырской силы.</w:t>
      </w:r>
    </w:p>
    <w:p w14:paraId="768350BA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Давайте подумаем, на кого или на чего похож медведь?</w:t>
      </w:r>
    </w:p>
    <w:p w14:paraId="26BCE62F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- медведь такой же тяжелый, как – 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(дети придумывают свои ответы);</w:t>
      </w:r>
    </w:p>
    <w:p w14:paraId="37D7613B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- медведь такой же сильный, как – 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(дети придумывают свои ответы);</w:t>
      </w:r>
    </w:p>
    <w:p w14:paraId="5CB9EB33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- медведь такой же грозный, как – 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(дети придумывают свои ответы);</w:t>
      </w:r>
    </w:p>
    <w:p w14:paraId="6380EA67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- медведь такой же лохматый, как – 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(дети придумывают свои ответы);</w:t>
      </w:r>
    </w:p>
    <w:p w14:paraId="63AD5A51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- медведь такой же коричневый, как – 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(дети придумывают свои ответы);</w:t>
      </w:r>
    </w:p>
    <w:p w14:paraId="0C6EBAA8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- медведь такой же могучий, как – 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(дети придумывают свои ответы, воспитатель подытоживает: как наша великая страна).</w:t>
      </w:r>
    </w:p>
    <w:p w14:paraId="0EFB81B9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proofErr w:type="gramStart"/>
      <w:r w:rsidRPr="00C96D1C">
        <w:rPr>
          <w:rFonts w:ascii="Times New Roman" w:eastAsia="Times New Roman" w:hAnsi="Times New Roman" w:cs="Times New Roman"/>
          <w:b/>
          <w:bCs/>
          <w:i/>
          <w:iCs/>
          <w:color w:val="1E1C11"/>
          <w:kern w:val="0"/>
          <w:sz w:val="32"/>
          <w:szCs w:val="32"/>
          <w:u w:val="single"/>
          <w14:ligatures w14:val="none"/>
        </w:rPr>
        <w:t>Воспитатель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: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Еще</w:t>
      </w:r>
      <w:proofErr w:type="spellEnd"/>
      <w:proofErr w:type="gramEnd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 один символ, я уверена есть практически у каждого русского человека, постарайтесь отгадать загадку</w:t>
      </w:r>
    </w:p>
    <w:p w14:paraId="61AC3CA5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Не ботинки, не сапожки,</w:t>
      </w:r>
    </w:p>
    <w:p w14:paraId="279F66C0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Но их тоже носят ножки.</w:t>
      </w:r>
    </w:p>
    <w:p w14:paraId="2935A14D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В них мы бегаем зимой:</w:t>
      </w:r>
    </w:p>
    <w:p w14:paraId="0979E0BE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Утром в садик, днем – домой.</w:t>
      </w:r>
    </w:p>
    <w:p w14:paraId="23AF7D5E" w14:textId="77777777" w:rsidR="00832EE3" w:rsidRDefault="00832EE3" w:rsidP="00832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:u w:val="single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96D381C" wp14:editId="2E0E58A0">
            <wp:simplePos x="0" y="0"/>
            <wp:positionH relativeFrom="column">
              <wp:posOffset>-3810</wp:posOffset>
            </wp:positionH>
            <wp:positionV relativeFrom="page">
              <wp:posOffset>3863340</wp:posOffset>
            </wp:positionV>
            <wp:extent cx="3337560" cy="3482975"/>
            <wp:effectExtent l="0" t="0" r="0" b="3175"/>
            <wp:wrapSquare wrapText="bothSides"/>
            <wp:docPr id="1050959653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69364C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:u w:val="single"/>
          <w14:ligatures w14:val="none"/>
        </w:rPr>
        <w:t>Валенки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 - уникальная обувь без швов, самая теплая и самая русская зимняя обувь. В трескучие морозы без них не обойтись. Сегодня валенки не просто удобная и незаменимая обувь.</w:t>
      </w:r>
    </w:p>
    <w:p w14:paraId="4554CF76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Для больших и маленьких</w:t>
      </w:r>
    </w:p>
    <w:p w14:paraId="61A7B124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:u w:val="single"/>
          <w14:ligatures w14:val="none"/>
        </w:rPr>
        <w:t>Есть обувка – валенки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:</w:t>
      </w:r>
    </w:p>
    <w:p w14:paraId="794392A8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Чтоб по снегу мы гуляли</w:t>
      </w:r>
    </w:p>
    <w:p w14:paraId="305E3C68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Их из шерсти нам сваляли.</w:t>
      </w:r>
    </w:p>
    <w:p w14:paraId="2A40218C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Не страшны теперь угрозы</w:t>
      </w:r>
    </w:p>
    <w:p w14:paraId="7953C170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И сибирского мороза.</w:t>
      </w:r>
    </w:p>
    <w:p w14:paraId="1D30CDC4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Он пускай себе трещит,</w:t>
      </w:r>
    </w:p>
    <w:p w14:paraId="74529737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Войлок ноги защитит.</w:t>
      </w:r>
    </w:p>
    <w:p w14:paraId="1F800FF8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Русский валяный сапог</w:t>
      </w:r>
    </w:p>
    <w:p w14:paraId="0EF161A8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Победить века все смог.</w:t>
      </w:r>
    </w:p>
    <w:p w14:paraId="5D3C2539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У него есть свой музей –</w:t>
      </w:r>
    </w:p>
    <w:p w14:paraId="676CE893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Сам сходи, своди друзей!</w:t>
      </w:r>
    </w:p>
    <w:p w14:paraId="58234CAE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(музей валенка в Москве (И. Агеева)</w:t>
      </w:r>
    </w:p>
    <w:p w14:paraId="5D41A406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Воспитатель:</w:t>
      </w:r>
    </w:p>
    <w:p w14:paraId="3A3E5AD6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Ребята сколько мы с вами уже узнали неофициальных, народных символов. (</w:t>
      </w:r>
      <w:r w:rsidRPr="00C96D1C">
        <w:rPr>
          <w:rFonts w:ascii="Times New Roman" w:eastAsia="Times New Roman" w:hAnsi="Times New Roman" w:cs="Times New Roman"/>
          <w:i/>
          <w:iCs/>
          <w:color w:val="1E1C11"/>
          <w:kern w:val="0"/>
          <w:sz w:val="32"/>
          <w:szCs w:val="32"/>
          <w14:ligatures w14:val="none"/>
        </w:rPr>
        <w:t>четыре)</w:t>
      </w:r>
    </w:p>
    <w:p w14:paraId="052FA9B9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14:ligatures w14:val="none"/>
        </w:rPr>
        <w:t>Воспитатель:</w:t>
      </w:r>
    </w:p>
    <w:p w14:paraId="108ED9DA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Какие? (матрешка, береза, медведь, валенки)</w:t>
      </w:r>
    </w:p>
    <w:p w14:paraId="53484A26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color w:val="1E1C11"/>
          <w:kern w:val="0"/>
          <w:sz w:val="32"/>
          <w:szCs w:val="32"/>
          <w:u w:val="single"/>
          <w14:ligatures w14:val="none"/>
        </w:rPr>
        <w:t>Воспитатель</w:t>
      </w: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 Я вам хочу сказать, что таких символов очень много, эти символы мы теперь сможем найти в нашей игре.</w:t>
      </w:r>
    </w:p>
    <w:p w14:paraId="1751785C" w14:textId="77777777" w:rsidR="00832EE3" w:rsidRDefault="00832EE3" w:rsidP="00832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(игра круги </w:t>
      </w:r>
      <w:proofErr w:type="spellStart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Луллия</w:t>
      </w:r>
      <w:proofErr w:type="spellEnd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)</w:t>
      </w:r>
    </w:p>
    <w:p w14:paraId="2B83321F" w14:textId="77777777" w:rsidR="00832EE3" w:rsidRPr="00C96D1C" w:rsidRDefault="00832EE3" w:rsidP="00832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noProof/>
        </w:rPr>
        <w:lastRenderedPageBreak/>
        <w:drawing>
          <wp:inline distT="0" distB="0" distL="0" distR="0" wp14:anchorId="776AAC6B" wp14:editId="52656AD9">
            <wp:extent cx="3710940" cy="3754687"/>
            <wp:effectExtent l="0" t="0" r="3810" b="0"/>
            <wp:docPr id="179117243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00" cy="378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69ACA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b/>
          <w:bCs/>
          <w:i/>
          <w:iCs/>
          <w:color w:val="1E1C11"/>
          <w:kern w:val="0"/>
          <w:sz w:val="32"/>
          <w:szCs w:val="32"/>
          <w14:ligatures w14:val="none"/>
        </w:rPr>
        <w:t>Рефлексия</w:t>
      </w:r>
      <w:proofErr w:type="gramStart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: Ну</w:t>
      </w:r>
      <w:proofErr w:type="gramEnd"/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 xml:space="preserve"> что ж, ребята, наше занятие подошло к концу, и я хочу спросить у вас, что вам было сложно на нашем занятии? Что понравилось?</w:t>
      </w:r>
    </w:p>
    <w:p w14:paraId="5B0D14D1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А эти игры я вам дарю, вы со своим воспитателем сможете продолжить узнавать символы России дальше, и научить играть в игру своих друзей!</w:t>
      </w:r>
    </w:p>
    <w:p w14:paraId="1FE4832C" w14:textId="77777777" w:rsidR="00832EE3" w:rsidRPr="00C96D1C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6D1C">
        <w:rPr>
          <w:rFonts w:ascii="Times New Roman" w:eastAsia="Times New Roman" w:hAnsi="Times New Roman" w:cs="Times New Roman"/>
          <w:color w:val="1E1C11"/>
          <w:kern w:val="0"/>
          <w:sz w:val="32"/>
          <w:szCs w:val="32"/>
          <w14:ligatures w14:val="none"/>
        </w:rPr>
        <w:t>До свидания!</w:t>
      </w:r>
    </w:p>
    <w:p w14:paraId="1C890262" w14:textId="77777777" w:rsidR="00832EE3" w:rsidRDefault="00832EE3" w:rsidP="00832EE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F2D2372" w14:textId="77777777" w:rsidR="00832EE3" w:rsidRDefault="00832EE3" w:rsidP="00832EE3">
      <w:pPr>
        <w:pStyle w:val="c2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2060"/>
          <w:sz w:val="52"/>
          <w:szCs w:val="52"/>
        </w:rPr>
      </w:pPr>
    </w:p>
    <w:p w14:paraId="11B5AEF3" w14:textId="77777777" w:rsidR="00832EE3" w:rsidRDefault="00832EE3" w:rsidP="00832EE3">
      <w:pPr>
        <w:pStyle w:val="c2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2060"/>
          <w:sz w:val="52"/>
          <w:szCs w:val="52"/>
        </w:rPr>
      </w:pPr>
    </w:p>
    <w:p w14:paraId="02054E4A" w14:textId="77777777" w:rsidR="00832EE3" w:rsidRDefault="00832EE3" w:rsidP="00832EE3">
      <w:pPr>
        <w:pStyle w:val="c2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2060"/>
          <w:sz w:val="52"/>
          <w:szCs w:val="52"/>
        </w:rPr>
      </w:pPr>
    </w:p>
    <w:p w14:paraId="20990E3A" w14:textId="77777777" w:rsidR="00832EE3" w:rsidRDefault="00832EE3" w:rsidP="00832EE3">
      <w:pPr>
        <w:pStyle w:val="c2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2060"/>
          <w:sz w:val="52"/>
          <w:szCs w:val="52"/>
        </w:rPr>
      </w:pPr>
    </w:p>
    <w:p w14:paraId="2AC39A65" w14:textId="77777777" w:rsidR="00832EE3" w:rsidRDefault="00832EE3" w:rsidP="00832EE3">
      <w:pPr>
        <w:pStyle w:val="c2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2060"/>
          <w:sz w:val="52"/>
          <w:szCs w:val="52"/>
        </w:rPr>
      </w:pPr>
    </w:p>
    <w:p w14:paraId="2D06DE92" w14:textId="77777777" w:rsidR="00832EE3" w:rsidRDefault="00832EE3" w:rsidP="00832EE3">
      <w:pPr>
        <w:pStyle w:val="c2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2060"/>
          <w:sz w:val="52"/>
          <w:szCs w:val="52"/>
        </w:rPr>
      </w:pPr>
    </w:p>
    <w:p w14:paraId="7B95649F" w14:textId="77777777" w:rsidR="00832EE3" w:rsidRDefault="00832EE3" w:rsidP="00832EE3">
      <w:pPr>
        <w:pStyle w:val="c2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2060"/>
          <w:sz w:val="52"/>
          <w:szCs w:val="52"/>
        </w:rPr>
      </w:pPr>
    </w:p>
    <w:p w14:paraId="2D4222F2" w14:textId="77777777" w:rsidR="00832EE3" w:rsidRDefault="00832EE3" w:rsidP="00832EE3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2060"/>
          <w:sz w:val="52"/>
          <w:szCs w:val="52"/>
        </w:rPr>
        <w:t>Картотека пальчиковой гимнастики</w:t>
      </w:r>
    </w:p>
    <w:p w14:paraId="5D436911" w14:textId="77777777" w:rsidR="00832EE3" w:rsidRDefault="00832EE3" w:rsidP="00832EE3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2060"/>
          <w:sz w:val="52"/>
          <w:szCs w:val="52"/>
        </w:rPr>
        <w:t>по патриотическому воспитанию</w:t>
      </w:r>
    </w:p>
    <w:p w14:paraId="7E229221" w14:textId="77777777" w:rsidR="00832EE3" w:rsidRDefault="00832EE3" w:rsidP="00832EE3">
      <w:pPr>
        <w:tabs>
          <w:tab w:val="left" w:pos="135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F4CFDD8" w14:textId="77777777" w:rsidR="00832EE3" w:rsidRPr="003A7FAA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D1B01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lastRenderedPageBreak/>
        <w:t>«Моя страна»</w:t>
      </w:r>
      <w:r w:rsidRPr="003D1B01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br/>
      </w:r>
      <w:r w:rsidRPr="003A7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Посмотрю на карту я:</w:t>
      </w:r>
    </w:p>
    <w:p w14:paraId="17B2F2B5" w14:textId="77777777" w:rsidR="00832EE3" w:rsidRPr="003A7FAA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A7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(вытягивают вперед прямые ладони)</w:t>
      </w:r>
      <w:r w:rsidRPr="003A7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Вот российская земля.</w:t>
      </w:r>
    </w:p>
    <w:p w14:paraId="4715B5D0" w14:textId="77777777" w:rsidR="00832EE3" w:rsidRPr="003A7FAA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A7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(поочередно соединяют одноименные пальцы рук)</w:t>
      </w:r>
      <w:r w:rsidRPr="003A7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Есть леса тут и озера,</w:t>
      </w:r>
      <w:r w:rsidRPr="003A7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Горы, реки и моря.</w:t>
      </w:r>
      <w:r w:rsidRPr="003A7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Я люблю тебя, Россия,</w:t>
      </w:r>
    </w:p>
    <w:p w14:paraId="26ECBEE9" w14:textId="77777777" w:rsidR="00832EE3" w:rsidRPr="003A7FAA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A7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(крепко сжимают в «замок»)</w:t>
      </w:r>
      <w:r w:rsidRPr="003A7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Ты же Родина моя!</w:t>
      </w:r>
    </w:p>
    <w:p w14:paraId="6364BC05" w14:textId="77777777" w:rsidR="00832EE3" w:rsidRPr="003A7FAA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A7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(прикладывают руки к груди)</w:t>
      </w:r>
    </w:p>
    <w:p w14:paraId="2A8E01AE" w14:textId="77777777" w:rsidR="00832EE3" w:rsidRDefault="00832EE3" w:rsidP="00832EE3">
      <w:pPr>
        <w:tabs>
          <w:tab w:val="left" w:pos="135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4E33F56" w14:textId="77777777" w:rsidR="00832EE3" w:rsidRDefault="00832EE3" w:rsidP="00832EE3">
      <w:pPr>
        <w:tabs>
          <w:tab w:val="left" w:pos="135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D0198E3" w14:textId="77777777" w:rsidR="00832EE3" w:rsidRPr="003D1B01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</w:pPr>
      <w:r w:rsidRPr="003D1B01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«Родина»</w:t>
      </w:r>
    </w:p>
    <w:p w14:paraId="015323B8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(Поочерёдное загибаем пальчики начиная с большого и заканчивая мизинцем. Сначала правой рукой, затем левой рукой.)</w:t>
      </w:r>
    </w:p>
    <w:p w14:paraId="6D8E08DB" w14:textId="77777777" w:rsidR="00832EE3" w:rsidRDefault="00832EE3" w:rsidP="00832E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Вешняя, бодрая,</w:t>
      </w: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Вечная, добрая,</w:t>
      </w: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Трактором вспахана </w:t>
      </w: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Счастьем засеяна — </w:t>
      </w: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Вся на глазах она</w:t>
      </w: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С юга до севера! </w:t>
      </w: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Родина милая, </w:t>
      </w: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Родина русая, </w:t>
      </w: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Мирная-мирная</w:t>
      </w: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 xml:space="preserve">Русская-русская. </w:t>
      </w:r>
    </w:p>
    <w:p w14:paraId="7CF6B08B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 В.</w:t>
      </w:r>
      <w:proofErr w:type="gramEnd"/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Семернин)</w:t>
      </w:r>
    </w:p>
    <w:p w14:paraId="1EDFBAF6" w14:textId="77777777" w:rsidR="00832EE3" w:rsidRDefault="00832EE3" w:rsidP="00832EE3">
      <w:pPr>
        <w:tabs>
          <w:tab w:val="left" w:pos="135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8142997" w14:textId="77777777" w:rsidR="00832EE3" w:rsidRPr="003D1B01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D1B01">
        <w:rPr>
          <w:rStyle w:val="c16"/>
          <w:b/>
          <w:bCs/>
          <w:color w:val="FF0000"/>
          <w:sz w:val="28"/>
          <w:szCs w:val="28"/>
        </w:rPr>
        <w:t>«Мой город»</w:t>
      </w:r>
    </w:p>
    <w:p w14:paraId="088C3E81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Я по городу хожу,</w:t>
      </w:r>
    </w:p>
    <w:p w14:paraId="07469AA2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 Ходьба на месте</w:t>
      </w:r>
    </w:p>
    <w:p w14:paraId="3AA6DC12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Я про город расскажу.</w:t>
      </w:r>
    </w:p>
    <w:p w14:paraId="2E556041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color w:val="111111"/>
          <w:sz w:val="28"/>
          <w:szCs w:val="28"/>
        </w:rPr>
        <w:t>Поликлинники</w:t>
      </w:r>
      <w:proofErr w:type="spellEnd"/>
      <w:r>
        <w:rPr>
          <w:rStyle w:val="c5"/>
          <w:color w:val="111111"/>
          <w:sz w:val="28"/>
          <w:szCs w:val="28"/>
        </w:rPr>
        <w:t>, аптеки, </w:t>
      </w:r>
    </w:p>
    <w:p w14:paraId="1C5A5C8E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(Сгибают </w:t>
      </w:r>
      <w:r>
        <w:rPr>
          <w:rStyle w:val="c12"/>
          <w:b/>
          <w:bCs/>
          <w:i/>
          <w:iCs/>
          <w:color w:val="111111"/>
          <w:sz w:val="28"/>
          <w:szCs w:val="28"/>
        </w:rPr>
        <w:t>пальцы на обеих руках</w:t>
      </w:r>
      <w:r>
        <w:rPr>
          <w:rStyle w:val="c6"/>
          <w:i/>
          <w:iCs/>
          <w:color w:val="111111"/>
          <w:sz w:val="28"/>
          <w:szCs w:val="28"/>
        </w:rPr>
        <w:t>)</w:t>
      </w:r>
    </w:p>
    <w:p w14:paraId="519D7D3D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Магазины, заводы и библиотеки.</w:t>
      </w:r>
    </w:p>
    <w:p w14:paraId="21DA7C35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Много здесь жилых домов </w:t>
      </w:r>
    </w:p>
    <w:p w14:paraId="55DBB812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(Разжимать по очереди </w:t>
      </w:r>
      <w:r>
        <w:rPr>
          <w:rStyle w:val="c12"/>
          <w:b/>
          <w:bCs/>
          <w:i/>
          <w:iCs/>
          <w:color w:val="111111"/>
          <w:sz w:val="28"/>
          <w:szCs w:val="28"/>
        </w:rPr>
        <w:t>пальцы</w:t>
      </w:r>
      <w:r>
        <w:rPr>
          <w:rStyle w:val="c6"/>
          <w:i/>
          <w:iCs/>
          <w:color w:val="111111"/>
          <w:sz w:val="28"/>
          <w:szCs w:val="28"/>
        </w:rPr>
        <w:t>)</w:t>
      </w:r>
    </w:p>
    <w:p w14:paraId="69317AEE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И деревьев, и цветов.</w:t>
      </w:r>
    </w:p>
    <w:p w14:paraId="2A45E7FC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ЦУП, ракета и музей, </w:t>
      </w:r>
    </w:p>
    <w:p w14:paraId="56E17B1F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(Стучать </w:t>
      </w:r>
      <w:r>
        <w:rPr>
          <w:rStyle w:val="c12"/>
          <w:b/>
          <w:bCs/>
          <w:i/>
          <w:iCs/>
          <w:color w:val="111111"/>
          <w:sz w:val="28"/>
          <w:szCs w:val="28"/>
        </w:rPr>
        <w:t>пальчиком о пальчик</w:t>
      </w:r>
      <w:r>
        <w:rPr>
          <w:rStyle w:val="c6"/>
          <w:i/>
          <w:iCs/>
          <w:color w:val="111111"/>
          <w:sz w:val="28"/>
          <w:szCs w:val="28"/>
        </w:rPr>
        <w:t>)</w:t>
      </w:r>
    </w:p>
    <w:p w14:paraId="233D4688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Город нужен для людей. </w:t>
      </w:r>
      <w:r>
        <w:rPr>
          <w:rStyle w:val="c6"/>
          <w:i/>
          <w:iCs/>
          <w:color w:val="111111"/>
          <w:sz w:val="28"/>
          <w:szCs w:val="28"/>
        </w:rPr>
        <w:t>(Хлопки)</w:t>
      </w:r>
    </w:p>
    <w:p w14:paraId="00C782F6" w14:textId="77777777" w:rsidR="00832EE3" w:rsidRDefault="00832EE3" w:rsidP="00832EE3">
      <w:pPr>
        <w:tabs>
          <w:tab w:val="left" w:pos="135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0F7C9A6" w14:textId="77777777" w:rsidR="00832EE3" w:rsidRPr="003D1B01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</w:pPr>
      <w:r w:rsidRPr="003D1B01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«Край родной</w:t>
      </w:r>
      <w:r w:rsidRPr="003D1B01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>.»</w:t>
      </w:r>
    </w:p>
    <w:p w14:paraId="3CFF9436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  <w:t>Здравствуй, солнце золотое! </w:t>
      </w:r>
      <w:r w:rsidRPr="00A34EF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14:ligatures w14:val="none"/>
        </w:rPr>
        <w:t>(Потянуться, растопырив </w:t>
      </w:r>
      <w:r w:rsidRPr="00A34EFF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14:ligatures w14:val="none"/>
        </w:rPr>
        <w:t>пальцы</w:t>
      </w:r>
      <w:r w:rsidRPr="00A34EF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14:ligatures w14:val="none"/>
        </w:rPr>
        <w:t>)</w:t>
      </w:r>
    </w:p>
    <w:p w14:paraId="33E5B5B8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  <w:t>Здравствуй, небо голубое! (Помахать </w:t>
      </w:r>
      <w:r w:rsidRPr="00A34EF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14:ligatures w14:val="none"/>
        </w:rPr>
        <w:t>«небу»</w:t>
      </w:r>
      <w:r w:rsidRPr="00A34E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  <w:t>)</w:t>
      </w:r>
    </w:p>
    <w:p w14:paraId="0E7913C3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  <w:lastRenderedPageBreak/>
        <w:t>Здравствуй, вольный ветерок! </w:t>
      </w:r>
      <w:r w:rsidRPr="00A34EF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14:ligatures w14:val="none"/>
        </w:rPr>
        <w:t>(Волнообразные движения кистей рук)</w:t>
      </w:r>
    </w:p>
    <w:p w14:paraId="55F7D0FE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  <w:t>Здравствуй, маленький дубок! (Показать </w:t>
      </w:r>
      <w:r w:rsidRPr="00A34EF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14:ligatures w14:val="none"/>
        </w:rPr>
        <w:t>«дубок»</w:t>
      </w:r>
      <w:r w:rsidRPr="00A34E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  <w:t>- растет от маленького расточка вверх)</w:t>
      </w:r>
    </w:p>
    <w:p w14:paraId="1F19801C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  <w:t>Мы живём в одном краю –</w:t>
      </w:r>
    </w:p>
    <w:p w14:paraId="305471DD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  <w:t>Всех я вас приветствую! (</w:t>
      </w:r>
      <w:r w:rsidRPr="00A34EF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14:ligatures w14:val="none"/>
        </w:rPr>
        <w:t>«</w:t>
      </w:r>
      <w:proofErr w:type="spellStart"/>
      <w:r w:rsidRPr="00A34EF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14:ligatures w14:val="none"/>
        </w:rPr>
        <w:t>Обнимашки</w:t>
      </w:r>
      <w:proofErr w:type="spellEnd"/>
      <w:r w:rsidRPr="00A34EF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14:ligatures w14:val="none"/>
        </w:rPr>
        <w:t>»</w:t>
      </w:r>
      <w:r w:rsidRPr="00A34E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  <w:t>)</w:t>
      </w:r>
    </w:p>
    <w:p w14:paraId="32A0EDE6" w14:textId="77777777" w:rsidR="00832EE3" w:rsidRDefault="00832EE3" w:rsidP="00832EE3">
      <w:pPr>
        <w:tabs>
          <w:tab w:val="left" w:pos="135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2D35663" w14:textId="77777777" w:rsidR="00832EE3" w:rsidRPr="003D1B01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D1B01">
        <w:rPr>
          <w:rStyle w:val="c16"/>
          <w:b/>
          <w:bCs/>
          <w:color w:val="FF0000"/>
          <w:sz w:val="28"/>
          <w:szCs w:val="28"/>
        </w:rPr>
        <w:t>«Российский флаг»</w:t>
      </w:r>
    </w:p>
    <w:p w14:paraId="60A5F8E4" w14:textId="77777777" w:rsidR="00832EE3" w:rsidRDefault="00832EE3" w:rsidP="00832EE3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Российский флаг трёхцветный –</w:t>
      </w:r>
    </w:p>
    <w:p w14:paraId="5A4A365E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Бело-сине-красный: </w:t>
      </w:r>
    </w:p>
    <w:p w14:paraId="6C14916F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загибают пальчики</w:t>
      </w:r>
    </w:p>
    <w:p w14:paraId="6C1C2EA1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Белый- цвет чистоты </w:t>
      </w:r>
    </w:p>
    <w:p w14:paraId="1035D87E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поглаживают тыльную сторону то одной, то другой руки</w:t>
      </w:r>
    </w:p>
    <w:p w14:paraId="7CBF12F1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Синий- неба синевы </w:t>
      </w:r>
    </w:p>
    <w:p w14:paraId="49469818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руки вверх ладонями</w:t>
      </w:r>
    </w:p>
    <w:p w14:paraId="3445A3F7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Третий- ярко-красный, как рассвет прекрасный</w:t>
      </w:r>
    </w:p>
    <w:p w14:paraId="6EB00D00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 </w:t>
      </w:r>
      <w:r>
        <w:rPr>
          <w:rStyle w:val="c6"/>
          <w:i/>
          <w:iCs/>
          <w:color w:val="111111"/>
          <w:sz w:val="28"/>
          <w:szCs w:val="28"/>
        </w:rPr>
        <w:t xml:space="preserve">пальцы рук совместить и напрячь – сделать круглое солнышко, поднимать снизу-вверх – </w:t>
      </w:r>
      <w:proofErr w:type="gramStart"/>
      <w:r>
        <w:rPr>
          <w:rStyle w:val="c6"/>
          <w:i/>
          <w:iCs/>
          <w:color w:val="111111"/>
          <w:sz w:val="28"/>
          <w:szCs w:val="28"/>
        </w:rPr>
        <w:t>показать</w:t>
      </w:r>
      <w:proofErr w:type="gramEnd"/>
      <w:r>
        <w:rPr>
          <w:rStyle w:val="c6"/>
          <w:i/>
          <w:iCs/>
          <w:color w:val="111111"/>
          <w:sz w:val="28"/>
          <w:szCs w:val="28"/>
        </w:rPr>
        <w:t xml:space="preserve"> как «Солнце всходит»</w:t>
      </w:r>
    </w:p>
    <w:p w14:paraId="72EFA3C5" w14:textId="77777777" w:rsidR="00832EE3" w:rsidRDefault="00832EE3" w:rsidP="00832EE3">
      <w:pPr>
        <w:tabs>
          <w:tab w:val="left" w:pos="135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E6AB69F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14:paraId="0EECEDEC" w14:textId="77777777" w:rsidR="00832EE3" w:rsidRPr="003D1B01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FF0000"/>
          <w:sz w:val="22"/>
          <w:szCs w:val="22"/>
        </w:rPr>
      </w:pPr>
      <w:r w:rsidRPr="003D1B01">
        <w:rPr>
          <w:rStyle w:val="c11"/>
          <w:b/>
          <w:bCs/>
          <w:color w:val="FF0000"/>
          <w:sz w:val="28"/>
          <w:szCs w:val="28"/>
        </w:rPr>
        <w:t>«Семья»</w:t>
      </w:r>
    </w:p>
    <w:p w14:paraId="32702976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Знаю я, что у меня</w:t>
      </w:r>
    </w:p>
    <w:p w14:paraId="13F36C96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Дома дружная семья:</w:t>
      </w:r>
    </w:p>
    <w:p w14:paraId="7C996C5D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(Поднимают руки ладошкой к себе и прижимают к груди.)</w:t>
      </w:r>
    </w:p>
    <w:p w14:paraId="24DF1CA1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– мама,</w:t>
      </w:r>
    </w:p>
    <w:p w14:paraId="1E5A153F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– бабушка моя,</w:t>
      </w:r>
    </w:p>
    <w:p w14:paraId="00EDD3AE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– папа,</w:t>
      </w:r>
    </w:p>
    <w:p w14:paraId="3EDE59C2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– дед.</w:t>
      </w:r>
    </w:p>
    <w:p w14:paraId="73262D02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(В соответствии с текстом в определенной последовательности загибают пальчики: сначала безымянный, затем мизинец, указательный пальчик, средний и большой.)</w:t>
      </w:r>
    </w:p>
    <w:p w14:paraId="1A99A09D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у нас разлада нет.</w:t>
      </w:r>
    </w:p>
    <w:p w14:paraId="12B35651" w14:textId="77777777" w:rsidR="00832EE3" w:rsidRDefault="00832EE3" w:rsidP="00832EE3">
      <w:pPr>
        <w:tabs>
          <w:tab w:val="left" w:pos="135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5032C82" w14:textId="77777777" w:rsidR="00832EE3" w:rsidRPr="003D1B01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</w:pPr>
      <w:r w:rsidRPr="003D1B01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«Дом»</w:t>
      </w:r>
    </w:p>
    <w:p w14:paraId="65CF2ADA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 хочу построить дом,</w:t>
      </w:r>
    </w:p>
    <w:p w14:paraId="57ABCCCD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(Руки над головой "домиком")</w:t>
      </w:r>
    </w:p>
    <w:p w14:paraId="74DCCBFB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Чтоб окошко было в нём,</w:t>
      </w:r>
    </w:p>
    <w:p w14:paraId="558A5185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(Руки перед глазами "окошко»)</w:t>
      </w:r>
    </w:p>
    <w:p w14:paraId="3666468A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Чтоб у дома дверь была,</w:t>
      </w:r>
    </w:p>
    <w:p w14:paraId="0CACF334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(Ладони повёрнуты к себе, сомкнуты)</w:t>
      </w:r>
    </w:p>
    <w:p w14:paraId="61FAC7EA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Рядом чтоб сосна росла</w:t>
      </w:r>
    </w:p>
    <w:p w14:paraId="6CD4346C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(Пальцы растопырены, руки тянем вверх)</w:t>
      </w:r>
    </w:p>
    <w:p w14:paraId="23EBF9F7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Чтоб вокруг забор стоял,</w:t>
      </w:r>
    </w:p>
    <w:p w14:paraId="2EE12D68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(Руки перед собой кольцом).</w:t>
      </w:r>
    </w:p>
    <w:p w14:paraId="0F97BCDC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Пёс ворота охранял.</w:t>
      </w:r>
    </w:p>
    <w:p w14:paraId="4B3501BD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(Одна рука "пёс")</w:t>
      </w:r>
    </w:p>
    <w:p w14:paraId="4B9083E1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Солнце было,</w:t>
      </w:r>
    </w:p>
    <w:p w14:paraId="02202EE0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(Скрестить кисти рук, пальцы растопырены)</w:t>
      </w:r>
    </w:p>
    <w:p w14:paraId="27B2FC93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Дождик шёл,</w:t>
      </w:r>
    </w:p>
    <w:p w14:paraId="18906BE6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("Стряхивающие" движения)</w:t>
      </w:r>
    </w:p>
    <w:p w14:paraId="77880E86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 тюльпан в саду расцвёл.</w:t>
      </w:r>
    </w:p>
    <w:p w14:paraId="39A21ED2" w14:textId="77777777" w:rsidR="00832EE3" w:rsidRPr="00A34EFF" w:rsidRDefault="00832EE3" w:rsidP="00832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(Пальцы-лепестки смотрят вверх).</w:t>
      </w:r>
    </w:p>
    <w:p w14:paraId="1B8526BF" w14:textId="77777777" w:rsidR="00832EE3" w:rsidRDefault="00832EE3" w:rsidP="00832EE3">
      <w:pPr>
        <w:tabs>
          <w:tab w:val="left" w:pos="135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E2C39AA" w14:textId="77777777" w:rsidR="00832EE3" w:rsidRPr="003D1B01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FF0000"/>
          <w:sz w:val="22"/>
          <w:szCs w:val="22"/>
        </w:rPr>
      </w:pPr>
      <w:r w:rsidRPr="003D1B01">
        <w:rPr>
          <w:rStyle w:val="c16"/>
          <w:b/>
          <w:bCs/>
          <w:color w:val="FF0000"/>
          <w:sz w:val="28"/>
          <w:szCs w:val="28"/>
        </w:rPr>
        <w:t>«Красоты России»</w:t>
      </w:r>
    </w:p>
    <w:p w14:paraId="61AD0526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(</w:t>
      </w:r>
      <w:r>
        <w:rPr>
          <w:rStyle w:val="c6"/>
          <w:i/>
          <w:iCs/>
          <w:color w:val="111111"/>
          <w:sz w:val="28"/>
          <w:szCs w:val="28"/>
        </w:rPr>
        <w:t>цвет цветков – в цвет полос флага</w:t>
      </w:r>
      <w:r>
        <w:rPr>
          <w:rStyle w:val="c5"/>
          <w:color w:val="111111"/>
          <w:sz w:val="28"/>
          <w:szCs w:val="28"/>
        </w:rPr>
        <w:t>)</w:t>
      </w:r>
    </w:p>
    <w:p w14:paraId="45AB6D34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Эти </w:t>
      </w:r>
      <w:r>
        <w:rPr>
          <w:rStyle w:val="c15"/>
          <w:b/>
          <w:bCs/>
          <w:color w:val="111111"/>
          <w:sz w:val="28"/>
          <w:szCs w:val="28"/>
        </w:rPr>
        <w:t>белые</w:t>
      </w:r>
      <w:r>
        <w:rPr>
          <w:rStyle w:val="c5"/>
          <w:color w:val="111111"/>
          <w:sz w:val="28"/>
          <w:szCs w:val="28"/>
        </w:rPr>
        <w:t> цветки распускают лепестки </w:t>
      </w:r>
    </w:p>
    <w:p w14:paraId="5C893B08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руки согнуты в локтях, запястья соединить, пальчики развести в стороны- распускаются цветы</w:t>
      </w:r>
    </w:p>
    <w:p w14:paraId="17AA8544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Ветерок чуть дышит – лепестки колышет </w:t>
      </w:r>
    </w:p>
    <w:p w14:paraId="03C72FA3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пошевелить пальчиками</w:t>
      </w:r>
    </w:p>
    <w:p w14:paraId="0B7B40F5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и собрать пальчики- соединить в «бутон»</w:t>
      </w:r>
    </w:p>
    <w:p w14:paraId="1277A816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Наши </w:t>
      </w:r>
      <w:r>
        <w:rPr>
          <w:rStyle w:val="c16"/>
          <w:b/>
          <w:bCs/>
          <w:color w:val="111111"/>
          <w:sz w:val="28"/>
          <w:szCs w:val="28"/>
        </w:rPr>
        <w:t>синие</w:t>
      </w:r>
      <w:r>
        <w:rPr>
          <w:rStyle w:val="c5"/>
          <w:color w:val="111111"/>
          <w:sz w:val="28"/>
          <w:szCs w:val="28"/>
        </w:rPr>
        <w:t> цветки распускают лепестки </w:t>
      </w:r>
    </w:p>
    <w:p w14:paraId="1378067F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пальчики развести в стороны- распускаются цветы</w:t>
      </w:r>
    </w:p>
    <w:p w14:paraId="7E9DF9F1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Ветерок чуть дышит, лепестки колышет</w:t>
      </w:r>
    </w:p>
    <w:p w14:paraId="0D8AA184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 </w:t>
      </w:r>
      <w:r>
        <w:rPr>
          <w:rStyle w:val="c6"/>
          <w:i/>
          <w:iCs/>
          <w:color w:val="111111"/>
          <w:sz w:val="28"/>
          <w:szCs w:val="28"/>
        </w:rPr>
        <w:t>пошевелить пальчиками</w:t>
      </w:r>
    </w:p>
    <w:p w14:paraId="1A630E4F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и собрать пальчики- соединить в «бутон»</w:t>
      </w:r>
    </w:p>
    <w:p w14:paraId="6528BFDE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Наши </w:t>
      </w:r>
      <w:r>
        <w:rPr>
          <w:rStyle w:val="c16"/>
          <w:b/>
          <w:bCs/>
          <w:color w:val="111111"/>
          <w:sz w:val="28"/>
          <w:szCs w:val="28"/>
        </w:rPr>
        <w:t>красные</w:t>
      </w:r>
      <w:r>
        <w:rPr>
          <w:rStyle w:val="c5"/>
          <w:color w:val="111111"/>
          <w:sz w:val="28"/>
          <w:szCs w:val="28"/>
        </w:rPr>
        <w:t> цветки закрывают лепестки, </w:t>
      </w:r>
    </w:p>
    <w:p w14:paraId="67559950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пальчики развести в стороны- распускаются цветы</w:t>
      </w:r>
    </w:p>
    <w:p w14:paraId="59E780F5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Головой качают, тихо засыпают</w:t>
      </w:r>
    </w:p>
    <w:p w14:paraId="214B0A40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 </w:t>
      </w:r>
      <w:r>
        <w:rPr>
          <w:rStyle w:val="c6"/>
          <w:i/>
          <w:iCs/>
          <w:color w:val="111111"/>
          <w:sz w:val="28"/>
          <w:szCs w:val="28"/>
        </w:rPr>
        <w:t>пошевелить пальчиками</w:t>
      </w:r>
    </w:p>
    <w:p w14:paraId="56D50B85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и собрать пальчики- соединить в «бутон» и ритмично покачать</w:t>
      </w:r>
    </w:p>
    <w:p w14:paraId="4627D817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Style w:val="c16"/>
          <w:b/>
          <w:bCs/>
          <w:color w:val="111111"/>
          <w:sz w:val="28"/>
          <w:szCs w:val="28"/>
        </w:rPr>
      </w:pPr>
    </w:p>
    <w:p w14:paraId="0199BDFB" w14:textId="77777777" w:rsidR="00832EE3" w:rsidRPr="003D1B01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D1B01">
        <w:rPr>
          <w:rStyle w:val="c16"/>
          <w:b/>
          <w:bCs/>
          <w:color w:val="FF0000"/>
          <w:sz w:val="28"/>
          <w:szCs w:val="28"/>
        </w:rPr>
        <w:t>«Русские берёзки»</w:t>
      </w:r>
    </w:p>
    <w:p w14:paraId="0219EE93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На лесной опушке</w:t>
      </w:r>
    </w:p>
    <w:p w14:paraId="37E22D35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 </w:t>
      </w:r>
      <w:r>
        <w:rPr>
          <w:rStyle w:val="c6"/>
          <w:i/>
          <w:iCs/>
          <w:color w:val="111111"/>
          <w:sz w:val="28"/>
          <w:szCs w:val="28"/>
        </w:rPr>
        <w:t>ладони в стороны</w:t>
      </w:r>
    </w:p>
    <w:p w14:paraId="7AED2B3E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Стоят подружки</w:t>
      </w:r>
    </w:p>
    <w:p w14:paraId="77A0EB12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 </w:t>
      </w:r>
      <w:r>
        <w:rPr>
          <w:rStyle w:val="c6"/>
          <w:i/>
          <w:iCs/>
          <w:color w:val="111111"/>
          <w:sz w:val="28"/>
          <w:szCs w:val="28"/>
        </w:rPr>
        <w:t>правая ладонь вверх, левая- вниз - пальцами рук сделать замок</w:t>
      </w:r>
    </w:p>
    <w:p w14:paraId="736713FD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Платьица белёные</w:t>
      </w:r>
    </w:p>
    <w:p w14:paraId="5476B3E4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 </w:t>
      </w:r>
      <w:r>
        <w:rPr>
          <w:rStyle w:val="c6"/>
          <w:i/>
          <w:iCs/>
          <w:color w:val="111111"/>
          <w:sz w:val="28"/>
          <w:szCs w:val="28"/>
        </w:rPr>
        <w:t>руки понять вверх, расслабить и покачать ими</w:t>
      </w:r>
    </w:p>
    <w:p w14:paraId="68E009B8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Кудри зелёные </w:t>
      </w:r>
    </w:p>
    <w:p w14:paraId="75E1B427" w14:textId="77777777" w:rsidR="00832EE3" w:rsidRDefault="00832EE3" w:rsidP="00832E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руками вскинуть волосы снизу-вверх</w:t>
      </w:r>
    </w:p>
    <w:p w14:paraId="6EC933FA" w14:textId="77777777" w:rsidR="00832EE3" w:rsidRDefault="00832EE3" w:rsidP="00832EE3">
      <w:pPr>
        <w:tabs>
          <w:tab w:val="left" w:pos="135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7DBE8BE" w14:textId="77777777" w:rsidR="00832EE3" w:rsidRPr="003D1B01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</w:pPr>
      <w:r w:rsidRPr="003D1B01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«Мишка»</w:t>
      </w:r>
    </w:p>
    <w:p w14:paraId="0A7CA2A9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 полянке мишка шел</w:t>
      </w:r>
    </w:p>
    <w:p w14:paraId="6A78D481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пальцы одной руки шагают по ладони другой</w:t>
      </w:r>
    </w:p>
    <w:p w14:paraId="387D5206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 в бочонке мед нашел.</w:t>
      </w:r>
    </w:p>
    <w:p w14:paraId="3AC07F01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царапающие движения пальцев одной руки по ладони другой</w:t>
      </w:r>
    </w:p>
    <w:p w14:paraId="05D52681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Лапкой мед он доставал,</w:t>
      </w:r>
    </w:p>
    <w:p w14:paraId="5D32CDDF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A34E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надавливание на центр ладони указательным пальцем другой руки</w:t>
      </w:r>
    </w:p>
    <w:p w14:paraId="0110C7E5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Язычком его лизал.</w:t>
      </w:r>
    </w:p>
    <w:p w14:paraId="7BD15489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круговые движения указательным пальцем по центру ладони другой руки</w:t>
      </w:r>
    </w:p>
    <w:p w14:paraId="28A4FC64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Нету меда!</w:t>
      </w:r>
    </w:p>
    <w:p w14:paraId="5C7347A4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крепко зажать кулаки</w:t>
      </w:r>
    </w:p>
    <w:p w14:paraId="4D904B13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Где же мед?</w:t>
      </w:r>
    </w:p>
    <w:p w14:paraId="339CF258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выпрямить напряженные пальцы</w:t>
      </w:r>
    </w:p>
    <w:p w14:paraId="2709D6AA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Ищет мишка - не найдет.</w:t>
      </w:r>
    </w:p>
    <w:p w14:paraId="3F7CF02E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34E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ладони на щеках, качаем головой</w:t>
      </w:r>
    </w:p>
    <w:p w14:paraId="3716E5EF" w14:textId="77777777" w:rsidR="00832EE3" w:rsidRPr="00A34EFF" w:rsidRDefault="00832EE3" w:rsidP="00832E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Hyжнo</w:t>
      </w:r>
      <w:proofErr w:type="spellEnd"/>
      <w:r w:rsidRPr="00A34E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обязательно Мишке быть внимательным.         </w:t>
      </w:r>
    </w:p>
    <w:p w14:paraId="047FD7C5" w14:textId="77777777" w:rsidR="00832EE3" w:rsidRDefault="00832EE3" w:rsidP="00832E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34E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указательными пальцами обеих рук стучим по коленям в ритме фразы</w:t>
      </w:r>
    </w:p>
    <w:p w14:paraId="37856128" w14:textId="77777777" w:rsidR="00832EE3" w:rsidRDefault="00832EE3" w:rsidP="00832E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12ED050A" w14:textId="77777777" w:rsidR="00832EE3" w:rsidRDefault="00832EE3" w:rsidP="00832E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29E70B61" w14:textId="77777777" w:rsidR="00832EE3" w:rsidRDefault="00832EE3" w:rsidP="00832E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1FAC4B4D" w14:textId="77777777" w:rsidR="00832EE3" w:rsidRDefault="00832EE3" w:rsidP="00832E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2FD19241" w14:textId="77777777" w:rsidR="00832EE3" w:rsidRDefault="00832EE3" w:rsidP="00832E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15E493D1" w14:textId="77777777" w:rsidR="00832EE3" w:rsidRDefault="00832EE3" w:rsidP="00832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7D078859" w14:textId="77777777" w:rsidR="00832EE3" w:rsidRDefault="00832EE3" w:rsidP="00832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2506ACDA" w14:textId="77777777" w:rsidR="00832EE3" w:rsidRDefault="00832EE3" w:rsidP="00832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0C21FE0A" w14:textId="77777777" w:rsidR="00832EE3" w:rsidRDefault="00832EE3" w:rsidP="00832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0F1B8D1E" w14:textId="77777777" w:rsidR="00832EE3" w:rsidRDefault="00832EE3" w:rsidP="00832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67D946F5" w14:textId="77777777" w:rsidR="00F67ACD" w:rsidRDefault="00F67ACD"/>
    <w:sectPr w:rsidR="00F67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1C45C" w14:textId="77777777" w:rsidR="00577B94" w:rsidRDefault="00577B94" w:rsidP="00832EE3">
      <w:pPr>
        <w:spacing w:after="0" w:line="240" w:lineRule="auto"/>
      </w:pPr>
      <w:r>
        <w:separator/>
      </w:r>
    </w:p>
  </w:endnote>
  <w:endnote w:type="continuationSeparator" w:id="0">
    <w:p w14:paraId="5560C53D" w14:textId="77777777" w:rsidR="00577B94" w:rsidRDefault="00577B94" w:rsidP="0083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EFABE" w14:textId="77777777" w:rsidR="00577B94" w:rsidRDefault="00577B94" w:rsidP="00832EE3">
      <w:pPr>
        <w:spacing w:after="0" w:line="240" w:lineRule="auto"/>
      </w:pPr>
      <w:r>
        <w:separator/>
      </w:r>
    </w:p>
  </w:footnote>
  <w:footnote w:type="continuationSeparator" w:id="0">
    <w:p w14:paraId="0D2D6765" w14:textId="77777777" w:rsidR="00577B94" w:rsidRDefault="00577B94" w:rsidP="00832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F1DBD"/>
    <w:multiLevelType w:val="multilevel"/>
    <w:tmpl w:val="2066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80722"/>
    <w:multiLevelType w:val="multilevel"/>
    <w:tmpl w:val="BBF4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603D9"/>
    <w:multiLevelType w:val="multilevel"/>
    <w:tmpl w:val="7CB4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587902">
    <w:abstractNumId w:val="2"/>
  </w:num>
  <w:num w:numId="2" w16cid:durableId="708914873">
    <w:abstractNumId w:val="0"/>
  </w:num>
  <w:num w:numId="3" w16cid:durableId="52779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BD"/>
    <w:rsid w:val="000D67B0"/>
    <w:rsid w:val="00577B94"/>
    <w:rsid w:val="008304BD"/>
    <w:rsid w:val="00832EE3"/>
    <w:rsid w:val="00C774C6"/>
    <w:rsid w:val="00F6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794769-E223-49DD-8369-6EFC9FEB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EE3"/>
  </w:style>
  <w:style w:type="paragraph" w:styleId="1">
    <w:name w:val="heading 1"/>
    <w:basedOn w:val="a"/>
    <w:next w:val="a"/>
    <w:link w:val="10"/>
    <w:uiPriority w:val="9"/>
    <w:qFormat/>
    <w:rsid w:val="00830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4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4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4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4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4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4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0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0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4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04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4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4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04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32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32EE3"/>
  </w:style>
  <w:style w:type="paragraph" w:styleId="ae">
    <w:name w:val="footer"/>
    <w:basedOn w:val="a"/>
    <w:link w:val="af"/>
    <w:uiPriority w:val="99"/>
    <w:unhideWhenUsed/>
    <w:rsid w:val="00832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2EE3"/>
  </w:style>
  <w:style w:type="character" w:customStyle="1" w:styleId="c5">
    <w:name w:val="c5"/>
    <w:basedOn w:val="a0"/>
    <w:qFormat/>
    <w:rsid w:val="00832EE3"/>
  </w:style>
  <w:style w:type="character" w:customStyle="1" w:styleId="c8">
    <w:name w:val="c8"/>
    <w:basedOn w:val="a0"/>
    <w:qFormat/>
    <w:rsid w:val="00832EE3"/>
  </w:style>
  <w:style w:type="paragraph" w:customStyle="1" w:styleId="c1">
    <w:name w:val="c1"/>
    <w:basedOn w:val="a"/>
    <w:qFormat/>
    <w:rsid w:val="0083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0">
    <w:name w:val="c0"/>
    <w:basedOn w:val="a0"/>
    <w:qFormat/>
    <w:rsid w:val="00832EE3"/>
  </w:style>
  <w:style w:type="character" w:customStyle="1" w:styleId="c9">
    <w:name w:val="c9"/>
    <w:basedOn w:val="a0"/>
    <w:rsid w:val="00832EE3"/>
  </w:style>
  <w:style w:type="character" w:customStyle="1" w:styleId="c6">
    <w:name w:val="c6"/>
    <w:basedOn w:val="a0"/>
    <w:rsid w:val="00832EE3"/>
  </w:style>
  <w:style w:type="paragraph" w:customStyle="1" w:styleId="c23">
    <w:name w:val="c23"/>
    <w:basedOn w:val="a"/>
    <w:rsid w:val="0083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16">
    <w:name w:val="c16"/>
    <w:basedOn w:val="a0"/>
    <w:rsid w:val="00832EE3"/>
  </w:style>
  <w:style w:type="character" w:customStyle="1" w:styleId="c12">
    <w:name w:val="c12"/>
    <w:basedOn w:val="a0"/>
    <w:rsid w:val="00832EE3"/>
  </w:style>
  <w:style w:type="paragraph" w:customStyle="1" w:styleId="c22">
    <w:name w:val="c22"/>
    <w:basedOn w:val="a"/>
    <w:rsid w:val="0083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11">
    <w:name w:val="c11"/>
    <w:basedOn w:val="a0"/>
    <w:rsid w:val="00832EE3"/>
  </w:style>
  <w:style w:type="character" w:customStyle="1" w:styleId="c15">
    <w:name w:val="c15"/>
    <w:basedOn w:val="a0"/>
    <w:rsid w:val="00832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1817</Words>
  <Characters>10358</Characters>
  <Application>Microsoft Office Word</Application>
  <DocSecurity>0</DocSecurity>
  <Lines>86</Lines>
  <Paragraphs>24</Paragraphs>
  <ScaleCrop>false</ScaleCrop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Варганова</dc:creator>
  <cp:keywords/>
  <dc:description/>
  <cp:lastModifiedBy>Анастасия Варганова</cp:lastModifiedBy>
  <cp:revision>2</cp:revision>
  <dcterms:created xsi:type="dcterms:W3CDTF">2026-05-27T06:49:00Z</dcterms:created>
  <dcterms:modified xsi:type="dcterms:W3CDTF">2026-05-27T06:51:00Z</dcterms:modified>
</cp:coreProperties>
</file>