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w="http://schemas.openxmlformats.org/wordprocessingml/2006/main" xmlns:vyd="http://volga.yandex.com/schemas/document/model" w:conformance="transitional" mc:Ignorable="vyd">
  <w:background/>
  <w:body vyd:_id="vyd:00000000000001">
    <w:p w:rsidR="006531B6" w:rsidRPr="007A3B62" w:rsidRDefault="006531B6" w:rsidP="00A350CE" vyd:_id="vyd:00000000000003">
      <w:pPr>
        <w:spacing w:after="0" w:lineRule="auto" w:before="0"/>
        <w:jc w:val="start"/>
        <w:rPr/>
      </w:pPr>
      <w:r>
        <w:rPr/>
        <w:t vyd:_id="vyd:mpr1fieuxv5poc">Методическая разработка</w:t>
      </w:r>
    </w:p>
    <w:p w:rsidR="006531B6" w:rsidRPr="007A3B62" w:rsidRDefault="006531B6" w:rsidP="00A350CE" vyd:_id="vyd:mpr1fiethje93p">
      <w:pPr>
        <w:spacing w:after="0" w:lineRule="auto" w:before="0"/>
        <w:jc w:val="start"/>
        <w:rPr/>
      </w:pPr>
    </w:p>
    <w:p w:rsidR="006531B6" w:rsidRPr="007A3B62" w:rsidRDefault="006531B6" w:rsidP="00A350CE" vyd:_id="vyd:mpr1fietyu2wvd">
      <w:pPr>
        <w:spacing w:after="0" w:lineRule="auto" w:before="0"/>
        <w:jc w:val="start"/>
        <w:rPr/>
      </w:pPr>
      <w:r>
        <w:rPr/>
        <w:t vyd:_id="vyd:mpr1fiesfd5jrh">Тема: «Орлята-дошколята: Растим патриотов Москвы и России»</w:t>
      </w:r>
    </w:p>
    <w:p w:rsidR="006531B6" w:rsidRPr="007A3B62" w:rsidRDefault="006531B6" w:rsidP="00A350CE" vyd:_id="vyd:mpr1fiestnuz7r">
      <w:pPr>
        <w:spacing w:after="0" w:lineRule="auto" w:before="0"/>
        <w:jc w:val="start"/>
        <w:rPr/>
      </w:pPr>
      <w:r>
        <w:rPr/>
        <w:t vyd:_id="vyd:mpr1fierkct9f5">Целевая аудитория: Дети 5–7 лет (старшие и подготовительные группы).</w:t>
      </w:r>
    </w:p>
    <w:p w:rsidR="006531B6" w:rsidRPr="007A3B62" w:rsidRDefault="006531B6" w:rsidP="00A350CE" vyd:_id="vyd:mpr1fier0jl1jy">
      <w:pPr>
        <w:spacing w:after="0" w:lineRule="auto" w:before="0"/>
        <w:jc w:val="start"/>
        <w:rPr/>
      </w:pPr>
      <w:r>
        <w:rPr/>
        <w:t vyd:_id="vyd:mpr1fieqeo4dj7">Тип проекта: Долгосрочный, познавательно-игровой, интегрированный.</w:t>
      </w:r>
    </w:p>
    <w:p w:rsidR="006531B6" w:rsidRPr="007A3B62" w:rsidRDefault="006531B6" w:rsidP="00A350CE" vyd:_id="vyd:mpr1fieqgrl4wp">
      <w:pPr>
        <w:spacing w:after="0" w:lineRule="auto" w:before="0"/>
        <w:jc w:val="start"/>
        <w:rPr/>
      </w:pPr>
      <w:r>
        <w:rPr/>
        <w:t vyd:_id="vyd:mpr1fieqoecgf4">Инновационная составляющая: Интеграция треков «Орлят России» в пространство московского мегаполиса с использованием цифровых ресурсов МЭШ и социокультурной среды района.</w:t>
      </w:r>
    </w:p>
    <w:p w:rsidR="006531B6" w:rsidRPr="007A3B62" w:rsidRDefault="006531B6" w:rsidP="00A350CE" vyd:_id="vyd:mpr1fiepz2nq7b">
      <w:pPr>
        <w:spacing w:after="0" w:lineRule="auto" w:before="0"/>
        <w:jc w:val="start"/>
        <w:rPr/>
      </w:pPr>
    </w:p>
    <w:p w:rsidR="006531B6" w:rsidRPr="007A3B62" w:rsidRDefault="006531B6" w:rsidP="00A350CE" vyd:_id="vyd:mpr1fieo2nqhn6">
      <w:pPr>
        <w:spacing w:after="0" w:lineRule="auto" w:before="0"/>
        <w:jc w:val="start"/>
        <w:rPr/>
      </w:pPr>
      <w:r>
        <w:rPr/>
        <w:t vyd:_id="vyd:mpr1fieoynwx1d">---</w:t>
      </w:r>
    </w:p>
    <w:p w:rsidR="006531B6" w:rsidRPr="007A3B62" w:rsidRDefault="006531B6" w:rsidP="00A350CE" vyd:_id="vyd:mpr1fieovvl1fz">
      <w:pPr>
        <w:spacing w:after="0" w:lineRule="auto" w:before="0"/>
        <w:jc w:val="start"/>
        <w:rPr/>
      </w:pPr>
    </w:p>
    <w:p w:rsidR="006531B6" w:rsidRPr="007A3B62" w:rsidRDefault="006531B6" w:rsidP="00A350CE" vyd:_id="vyd:mpr1fienqzawh3">
      <w:pPr>
        <w:spacing w:after="0" w:lineRule="auto" w:before="0"/>
        <w:jc w:val="start"/>
        <w:rPr/>
      </w:pPr>
      <w:r>
        <w:rPr/>
        <w:t vyd:_id="vyd:mpr1fiencfb0or">Раздел 1. Концептуальная основа (Для портфолио педагога)</w:t>
      </w:r>
    </w:p>
    <w:p w:rsidR="006531B6" w:rsidRPr="007A3B62" w:rsidRDefault="006531B6" w:rsidP="00A350CE" vyd:_id="vyd:mpr1fiempmh7pb">
      <w:pPr>
        <w:spacing w:after="0" w:lineRule="auto" w:before="0"/>
        <w:jc w:val="start"/>
        <w:rPr/>
      </w:pPr>
    </w:p>
    <w:p w:rsidR="006531B6" w:rsidRPr="007A3B62" w:rsidRDefault="006531B6" w:rsidP="00A350CE" vyd:_id="vyd:mpr1fielebksgk">
      <w:pPr>
        <w:spacing w:after="0" w:lineRule="auto" w:before="0"/>
        <w:jc w:val="start"/>
        <w:rPr/>
      </w:pPr>
      <w:r>
        <w:rPr/>
        <w:t vyd:_id="vyd:mpr1fielxilakn">Актуальность:</w:t>
      </w:r>
    </w:p>
    <w:p w:rsidR="006531B6" w:rsidRPr="007A3B62" w:rsidRDefault="006531B6" w:rsidP="00A350CE" vyd:_id="vyd:mpr1fielwqby42">
      <w:pPr>
        <w:spacing w:after="0" w:lineRule="auto" w:before="0"/>
        <w:jc w:val="start"/>
        <w:rPr/>
      </w:pPr>
      <w:r>
        <w:rPr/>
        <w:t vyd:_id="vyd:mpr1fiek4sk92p">В эпоху размытых ценностей и огромного информационного потока у современных городских детей часто наблюдается «патриотическая агнозия» — они знают голливудских героев, но не узнают памятники в своем дворе. Проект позволяет перенести глобальные понятия «Родина» и «Героизм» в плоскость конкретных детских дел.</w:t>
      </w:r>
    </w:p>
    <w:p w:rsidR="006531B6" w:rsidRPr="007A3B62" w:rsidRDefault="006531B6" w:rsidP="00A350CE" vyd:_id="vyd:mpr1fiekd4jzfd">
      <w:pPr>
        <w:spacing w:after="0" w:lineRule="auto" w:before="0"/>
        <w:jc w:val="start"/>
        <w:rPr/>
      </w:pPr>
    </w:p>
    <w:p w:rsidR="006531B6" w:rsidRPr="007A3B62" w:rsidRDefault="006531B6" w:rsidP="00A350CE" vyd:_id="vyd:mpr1fiej8w3wjw">
      <w:pPr>
        <w:spacing w:after="0" w:lineRule="auto" w:before="0"/>
        <w:jc w:val="start"/>
        <w:rPr/>
      </w:pPr>
      <w:r>
        <w:rPr/>
        <w:t vyd:_id="vyd:mpr1fiejjbvfoo">Педагогическая идея:</w:t>
      </w:r>
    </w:p>
    <w:p w:rsidR="006531B6" w:rsidRPr="007A3B62" w:rsidRDefault="006531B6" w:rsidP="00A350CE" vyd:_id="vyd:mpr1fieiro5ut1">
      <w:pPr>
        <w:spacing w:after="0" w:lineRule="auto" w:before="0"/>
        <w:jc w:val="start"/>
        <w:rPr/>
      </w:pPr>
      <w:r>
        <w:rPr/>
        <w:t vyd:_id="vyd:mpr1fiei0b5epy">Воспитание чувств через деятельное участие. Мы не говорим «Надо любить Родину», мы создаем условия, где ребенок совершает микроподвиг (помогает малышам, сажает дерево, сохраняет кормушку) и чувствует себя частью большой стаи Орлят.</w:t>
      </w:r>
    </w:p>
    <w:p w:rsidR="006531B6" w:rsidRPr="007A3B62" w:rsidRDefault="006531B6" w:rsidP="00A350CE" vyd:_id="vyd:mpr1fieiqpwi65">
      <w:pPr>
        <w:spacing w:after="0" w:lineRule="auto" w:before="0"/>
        <w:jc w:val="start"/>
        <w:rPr/>
      </w:pPr>
    </w:p>
    <w:p w:rsidR="006531B6" w:rsidRPr="007A3B62" w:rsidRDefault="006531B6" w:rsidP="00A350CE" vyd:_id="vyd:mpr1fieh6q0qcc">
      <w:pPr>
        <w:spacing w:after="0" w:lineRule="auto" w:before="0"/>
        <w:jc w:val="start"/>
        <w:rPr/>
      </w:pPr>
      <w:r>
        <w:rPr/>
        <w:t vyd:_id="vyd:mpr1fieh09gf57">Принципы реализации:</w:t>
      </w:r>
    </w:p>
    <w:p w:rsidR="006531B6" w:rsidRPr="007A3B62" w:rsidRDefault="006531B6" w:rsidP="00A350CE" vyd:_id="vyd:mpr1fieg2qd4u1">
      <w:pPr>
        <w:spacing w:after="0" w:lineRule="auto" w:before="0"/>
        <w:jc w:val="start"/>
        <w:rPr/>
      </w:pPr>
    </w:p>
    <w:p w:rsidR="006531B6" w:rsidRPr="007A3B62" w:rsidRDefault="006531B6" w:rsidP="00A350CE" vyd:_id="vyd:mpr1fiefaqqal1">
      <w:pPr>
        <w:spacing w:after="0" w:lineRule="auto" w:before="0"/>
        <w:jc w:val="start"/>
        <w:rPr/>
      </w:pPr>
      <w:r>
        <w:rPr/>
        <w:t vyd:_id="vyd:mpr1fiefdd34r7">1. Событийность: Каждый трек завершается ярким праздником или социальной акцией.</w:t>
      </w:r>
    </w:p>
    <w:p w:rsidR="006531B6" w:rsidRPr="007A3B62" w:rsidRDefault="006531B6" w:rsidP="00A350CE" vyd:_id="vyd:mpr1fiefmtyxjj">
      <w:pPr>
        <w:spacing w:after="0" w:lineRule="auto" w:before="0"/>
        <w:jc w:val="start"/>
        <w:rPr/>
      </w:pPr>
      <w:r>
        <w:rPr/>
        <w:t vyd:_id="vyd:mpr1fiefcwzl3v">2. Территориальность: Активное использование объектов шаговой доступности (парк, библиотека, памятник героям района).</w:t>
      </w:r>
    </w:p>
    <w:p w:rsidR="006531B6" w:rsidRPr="007A3B62" w:rsidRDefault="006531B6" w:rsidP="00A350CE" vyd:_id="vyd:mpr1fieevvwil1">
      <w:pPr>
        <w:spacing w:after="0" w:lineRule="auto" w:before="0"/>
        <w:jc w:val="start"/>
        <w:rPr/>
      </w:pPr>
      <w:r>
        <w:rPr/>
        <w:t vyd:_id="vyd:mpr1fieeoohj25">3. Цифровая гигиена: Планшет не заменяет прогулку, а дополняет её (QR-коды на маршрутах, создание аудиогида).</w:t>
      </w:r>
    </w:p>
    <w:p w:rsidR="006531B6" w:rsidRPr="007A3B62" w:rsidRDefault="006531B6" w:rsidP="00A350CE" vyd:_id="vyd:mpr1fiedr30xh6">
      <w:pPr>
        <w:spacing w:after="0" w:lineRule="auto" w:before="0"/>
        <w:jc w:val="start"/>
        <w:rPr/>
      </w:pPr>
    </w:p>
    <w:p w:rsidR="006531B6" w:rsidRPr="007A3B62" w:rsidRDefault="006531B6" w:rsidP="00A350CE" vyd:_id="vyd:mpr1fied67s490">
      <w:pPr>
        <w:spacing w:after="0" w:lineRule="auto" w:before="0"/>
        <w:jc w:val="start"/>
        <w:rPr/>
      </w:pPr>
      <w:r>
        <w:rPr/>
        <w:t vyd:_id="vyd:mpr1fiecp16v6s">---</w:t>
      </w:r>
    </w:p>
    <w:p w:rsidR="006531B6" w:rsidRPr="007A3B62" w:rsidRDefault="006531B6" w:rsidP="00A350CE" vyd:_id="vyd:mpr1fiececl2zd">
      <w:pPr>
        <w:spacing w:after="0" w:lineRule="auto" w:before="0"/>
        <w:jc w:val="start"/>
        <w:rPr/>
      </w:pPr>
    </w:p>
    <w:p w:rsidR="006531B6" w:rsidRPr="007A3B62" w:rsidRDefault="006531B6" w:rsidP="00A350CE" vyd:_id="vyd:mpr1fieb3w0an9">
      <w:pPr>
        <w:spacing w:after="0" w:lineRule="auto" w:before="0"/>
        <w:jc w:val="start"/>
        <w:rPr/>
      </w:pPr>
      <w:r>
        <w:rPr/>
        <w:t vyd:_id="vyd:mpr1fieb5es917">Раздел 2. Структура проекта (7 тематических треков)</w:t>
      </w:r>
    </w:p>
    <w:p w:rsidR="006531B6" w:rsidRPr="007A3B62" w:rsidRDefault="006531B6" w:rsidP="00A350CE" vyd:_id="vyd:mpr1fiebbqlycy">
      <w:pPr>
        <w:spacing w:after="0" w:lineRule="auto" w:before="0"/>
        <w:jc w:val="start"/>
        <w:rPr/>
      </w:pPr>
    </w:p>
    <w:p w:rsidR="006531B6" w:rsidRPr="007A3B62" w:rsidRDefault="006531B6" w:rsidP="00A350CE" vyd:_id="vyd:mpr1fieam8om97">
      <w:pPr>
        <w:spacing w:after="0" w:lineRule="auto" w:before="0"/>
        <w:jc w:val="start"/>
        <w:rPr/>
      </w:pPr>
      <w:r>
        <w:rPr/>
        <w:t vyd:_id="vyd:mpr1fiea5s17a0">Проект повторяет логику «Орлят России», но адаптирован под дошкольный возраст.</w:t>
      </w:r>
    </w:p>
    <w:p w:rsidR="006531B6" w:rsidRPr="007A3B62" w:rsidRDefault="006531B6" w:rsidP="00A350CE" vyd:_id="vyd:mpr1fie9vpuyqz">
      <w:pPr>
        <w:spacing w:after="0" w:lineRule="auto" w:before="0"/>
        <w:jc w:val="start"/>
        <w:rPr/>
      </w:pPr>
    </w:p>
    <w:p w:rsidR="006531B6" w:rsidRPr="007A3B62" w:rsidRDefault="006531B6" w:rsidP="00A350CE" vyd:_id="vyd:mpr1fie982r9uz">
      <w:pPr>
        <w:spacing w:after="0" w:lineRule="auto" w:before="0"/>
        <w:jc w:val="start"/>
        <w:rPr/>
      </w:pPr>
      <w:r>
        <w:rPr/>
        <w:t vyd:_id="vyd:mpr1fie8upenv9">Трек 1: «Орлёнок-Эрудит» (Познаю Россию умом)</w:t>
      </w:r>
    </w:p>
    <w:p w:rsidR="006531B6" w:rsidRPr="007A3B62" w:rsidRDefault="006531B6" w:rsidP="00A350CE" vyd:_id="vyd:mpr1fie8x0ne7k">
      <w:pPr>
        <w:spacing w:after="0" w:lineRule="auto" w:before="0"/>
        <w:jc w:val="start"/>
        <w:rPr/>
      </w:pPr>
    </w:p>
    <w:p w:rsidR="006531B6" w:rsidRPr="007A3B62" w:rsidRDefault="006531B6" w:rsidP="00A350CE" vyd:_id="vyd:mpr1fie71kqycz">
      <w:pPr>
        <w:spacing w:after="0" w:lineRule="auto" w:before="0"/>
        <w:jc w:val="start"/>
        <w:rPr/>
      </w:pPr>
      <w:r>
        <w:rPr/>
        <w:t vyd:_id="vyd:mpr1fie7tyfovo">· Идея: Интерес к истории через открытия.</w:t>
      </w:r>
    </w:p>
    <w:p w:rsidR="006531B6" w:rsidRPr="007A3B62" w:rsidRDefault="006531B6" w:rsidP="00A350CE" vyd:_id="vyd:mpr1fie7h8zjyu">
      <w:pPr>
        <w:spacing w:after="0" w:lineRule="auto" w:before="0"/>
        <w:jc w:val="start"/>
        <w:rPr/>
      </w:pPr>
      <w:r>
        <w:rPr/>
        <w:t vyd:_id="vyd:mpr1fie6eu2i97">· Формы работы:</w:t>
      </w:r>
    </w:p>
    <w:p w:rsidR="006531B6" w:rsidRPr="007A3B62" w:rsidRDefault="006531B6" w:rsidP="00A350CE" vyd:_id="vyd:mpr1fie6aqstar">
      <w:pPr>
        <w:spacing w:after="0" w:lineRule="auto" w:before="0"/>
        <w:jc w:val="start"/>
        <w:rPr/>
      </w:pPr>
      <w:r>
        <w:rPr/>
        <w:t vyd:_id="vyd:mpr1fie5jcvno3" xml:space="preserve">  · Виртуальные экскурсии в прошлое: «Как выглядел наш детский сад 50 лет назад?» (работа с картами и архивами района).</w:t>
      </w:r>
    </w:p>
    <w:p w:rsidR="006531B6" w:rsidRPr="007A3B62" w:rsidRDefault="006531B6" w:rsidP="00A350CE" vyd:_id="vyd:mpr1fie5cqxofx">
      <w:pPr>
        <w:spacing w:after="0" w:lineRule="auto" w:before="0"/>
        <w:jc w:val="start"/>
        <w:rPr/>
      </w:pPr>
      <w:r>
        <w:rPr/>
        <w:t vyd:_id="vyd:mpr1fie54e4095" xml:space="preserve">  · Лаборатория «Русские изобретатели»: опыты со слуховой трубой (прототип радио Попова), конструирование мостов (инженер Шухов).</w:t>
      </w:r>
    </w:p>
    <w:p w:rsidR="006531B6" w:rsidRPr="007A3B62" w:rsidRDefault="006531B6" w:rsidP="00A350CE" vyd:_id="vyd:mpr1fie41g2u11">
      <w:pPr>
        <w:spacing w:after="0" w:lineRule="auto" w:before="0"/>
        <w:jc w:val="start"/>
        <w:rPr/>
      </w:pPr>
      <w:r>
        <w:rPr/>
        <w:t vyd:_id="vyd:mpr1fie42c8giv">· Продукт: Создание лэпбука «Наука России: от матрешки до робота».</w:t>
      </w:r>
    </w:p>
    <w:p w:rsidR="006531B6" w:rsidRPr="007A3B62" w:rsidRDefault="006531B6" w:rsidP="00A350CE" vyd:_id="vyd:mpr1fie4mgj980">
      <w:pPr>
        <w:spacing w:after="0" w:lineRule="auto" w:before="0"/>
        <w:jc w:val="start"/>
        <w:rPr/>
      </w:pPr>
    </w:p>
    <w:p w:rsidR="006531B6" w:rsidRPr="007A3B62" w:rsidRDefault="006531B6" w:rsidP="00A350CE" vyd:_id="vyd:mpr1fie336q1rf">
      <w:pPr>
        <w:spacing w:after="0" w:lineRule="auto" w:before="0"/>
        <w:jc w:val="start"/>
        <w:rPr/>
      </w:pPr>
      <w:r>
        <w:rPr/>
        <w:t vyd:_id="vyd:mpr1fie3u0thxy">Трек 2: «Орлёнок-Хранитель истории» (Память поколений)</w:t>
      </w:r>
    </w:p>
    <w:p w:rsidR="006531B6" w:rsidRPr="007A3B62" w:rsidRDefault="006531B6" w:rsidP="00A350CE" vyd:_id="vyd:mpr1fie20yarx8">
      <w:pPr>
        <w:spacing w:after="0" w:lineRule="auto" w:before="0"/>
        <w:jc w:val="start"/>
        <w:rPr/>
      </w:pPr>
    </w:p>
    <w:p w:rsidR="006531B6" w:rsidRPr="007A3B62" w:rsidRDefault="006531B6" w:rsidP="00A350CE" vyd:_id="vyd:mpr1fie2zpkmhp">
      <w:pPr>
        <w:spacing w:after="0" w:lineRule="auto" w:before="0"/>
        <w:jc w:val="start"/>
        <w:rPr/>
      </w:pPr>
      <w:r>
        <w:rPr/>
        <w:t vyd:_id="vyd:mpr1fie1szy11e">· Идея: Знание семейной и военной истории. Важно! Уходим от милитаризации, говорим о мире, мужестве и доброте защитников.</w:t>
      </w:r>
    </w:p>
    <w:p w:rsidR="006531B6" w:rsidRPr="007A3B62" w:rsidRDefault="006531B6" w:rsidP="00A350CE" vyd:_id="vyd:mpr1fie1qkex2e">
      <w:pPr>
        <w:spacing w:after="0" w:lineRule="auto" w:before="0"/>
        <w:jc w:val="start"/>
        <w:rPr/>
      </w:pPr>
      <w:r>
        <w:rPr/>
        <w:t vyd:_id="vyd:mpr1fie1u159ys">· Формы работы:</w:t>
      </w:r>
    </w:p>
    <w:p w:rsidR="006531B6" w:rsidRPr="007A3B62" w:rsidRDefault="006531B6" w:rsidP="00A350CE" vyd:_id="vyd:mpr1fie0y77zus">
      <w:pPr>
        <w:spacing w:after="0" w:lineRule="auto" w:before="0"/>
        <w:jc w:val="start"/>
        <w:rPr/>
      </w:pPr>
      <w:r>
        <w:rPr/>
        <w:t vyd:_id="vyd:mpr1fie0g0eeo5" xml:space="preserve">  · «Бессмертный полк в песочнице»: Создание с детьми «Сада памяти» на территории ДОО (посадка кустов сирени от каждой группы).</w:t>
      </w:r>
    </w:p>
    <w:p w:rsidR="006531B6" w:rsidRPr="007A3B62" w:rsidRDefault="006531B6" w:rsidP="00A350CE" vyd:_id="vyd:mpr1fidzqmonak">
      <w:pPr>
        <w:spacing w:after="0" w:lineRule="auto" w:before="0"/>
        <w:jc w:val="start"/>
        <w:rPr/>
      </w:pPr>
      <w:r>
        <w:rPr/>
        <w:t vyd:_id="vyd:mpr1fidzpz6hk2" xml:space="preserve">  · Акция «Голубь мира»: написание писем-рисунков ветеранам района и опускание в специальный почтовый ящик.</w:t>
      </w:r>
    </w:p>
    <w:p w:rsidR="006531B6" w:rsidRPr="007A3B62" w:rsidRDefault="006531B6" w:rsidP="00A350CE" vyd:_id="vyd:mpr1fidzog05m9">
      <w:pPr>
        <w:spacing w:after="0" w:lineRule="auto" w:before="0"/>
        <w:jc w:val="start"/>
        <w:rPr/>
      </w:pPr>
      <w:r>
        <w:rPr/>
        <w:t vyd:_id="vyd:mpr1fidyeznl2x">· Цифровой след: Запись видеоролика «Спасибо, Прадед!» с чтением стихов на фоне значимых мест Москвы.</w:t>
      </w:r>
    </w:p>
    <w:p w:rsidR="006531B6" w:rsidRPr="007A3B62" w:rsidRDefault="006531B6" w:rsidP="00A350CE" vyd:_id="vyd:mpr1fidyh4wgg8">
      <w:pPr>
        <w:spacing w:after="0" w:lineRule="auto" w:before="0"/>
        <w:jc w:val="start"/>
        <w:rPr/>
      </w:pPr>
    </w:p>
    <w:p w:rsidR="006531B6" w:rsidRPr="007A3B62" w:rsidRDefault="006531B6" w:rsidP="00A350CE" vyd:_id="vyd:mpr1fidxesryt9">
      <w:pPr>
        <w:spacing w:after="0" w:lineRule="auto" w:before="0"/>
        <w:jc w:val="start"/>
        <w:rPr/>
      </w:pPr>
      <w:r>
        <w:rPr/>
        <w:t vyd:_id="vyd:mpr1fidxpdyzam">Трек 3: «Орлёнок-Доброволец» (Сердце отдаю людям)</w:t>
      </w:r>
    </w:p>
    <w:p w:rsidR="006531B6" w:rsidRPr="007A3B62" w:rsidRDefault="006531B6" w:rsidP="00A350CE" vyd:_id="vyd:mpr1fidxg098dn">
      <w:pPr>
        <w:spacing w:after="0" w:lineRule="auto" w:before="0"/>
        <w:jc w:val="start"/>
        <w:rPr/>
      </w:pPr>
    </w:p>
    <w:p w:rsidR="006531B6" w:rsidRPr="007A3B62" w:rsidRDefault="006531B6" w:rsidP="00A350CE" vyd:_id="vyd:mpr1fidw6vdsxs">
      <w:pPr>
        <w:spacing w:after="0" w:lineRule="auto" w:before="0"/>
        <w:jc w:val="start"/>
        <w:rPr/>
      </w:pPr>
      <w:r>
        <w:rPr/>
        <w:t vyd:_id="vyd:mpr1fidwnyzjps">· Идея: Социальная активность и забота о младших и слабых.</w:t>
      </w:r>
    </w:p>
    <w:p w:rsidR="006531B6" w:rsidRPr="007A3B62" w:rsidRDefault="006531B6" w:rsidP="00A350CE" vyd:_id="vyd:mpr1fidvp2c9j8">
      <w:pPr>
        <w:spacing w:after="0" w:lineRule="auto" w:before="0"/>
        <w:jc w:val="start"/>
        <w:rPr/>
      </w:pPr>
      <w:r>
        <w:rPr/>
        <w:t vyd:_id="vyd:mpr1fidv31opkz">· Формы работы:</w:t>
      </w:r>
    </w:p>
    <w:p w:rsidR="006531B6" w:rsidRPr="007A3B62" w:rsidRDefault="006531B6" w:rsidP="00A350CE" vyd:_id="vyd:mpr1fidvesss9s">
      <w:pPr>
        <w:spacing w:after="0" w:lineRule="auto" w:before="0"/>
        <w:jc w:val="start"/>
        <w:rPr/>
      </w:pPr>
      <w:r>
        <w:rPr/>
        <w:t vyd:_id="vyd:mpr1fidu2656aw" xml:space="preserve">  · Шефство над младшей группой: организация для них кукольного театра «Русские народные сказки».</w:t>
      </w:r>
    </w:p>
    <w:p w:rsidR="006531B6" w:rsidRPr="007A3B62" w:rsidRDefault="006531B6" w:rsidP="00A350CE" vyd:_id="vyd:mpr1fidudsbn3p">
      <w:pPr>
        <w:spacing w:after="0" w:lineRule="auto" w:before="0"/>
        <w:jc w:val="start"/>
        <w:rPr/>
      </w:pPr>
      <w:r>
        <w:rPr/>
        <w:t vyd:_id="vyd:mpr1fidtyiwy3q" xml:space="preserve">  · «Коробка храбрости»: сбор игрушек для детей в больницах (с обязательной рефлексией — «почему мы делимся?»).</w:t>
      </w:r>
    </w:p>
    <w:p w:rsidR="006531B6" w:rsidRPr="007A3B62" w:rsidRDefault="006531B6" w:rsidP="00A350CE" vyd:_id="vyd:mpr1fidtdpe85k">
      <w:pPr>
        <w:spacing w:after="0" w:lineRule="auto" w:before="0"/>
        <w:jc w:val="start"/>
        <w:rPr/>
      </w:pPr>
      <w:r>
        <w:rPr/>
        <w:t vyd:_id="vyd:mpr1fidtratj4n">· Ключевое мероприятие: «День добрых дел» — ярмарка, где дети сами продают свои поделки, а вырученные средства идут на корм приюту для животных.</w:t>
      </w:r>
    </w:p>
    <w:p w:rsidR="006531B6" w:rsidRPr="007A3B62" w:rsidRDefault="006531B6" w:rsidP="00A350CE" vyd:_id="vyd:mpr1fidsbmdy6d">
      <w:pPr>
        <w:spacing w:after="0" w:lineRule="auto" w:before="0"/>
        <w:jc w:val="start"/>
        <w:rPr/>
      </w:pPr>
    </w:p>
    <w:p w:rsidR="006531B6" w:rsidRPr="007A3B62" w:rsidRDefault="006531B6" w:rsidP="00A350CE" vyd:_id="vyd:mpr1fidrdunl4x">
      <w:pPr>
        <w:spacing w:after="0" w:lineRule="auto" w:before="0"/>
        <w:jc w:val="start"/>
        <w:rPr/>
      </w:pPr>
      <w:r>
        <w:rPr/>
        <w:t vyd:_id="vyd:mpr1fidrjur7au">Трек 4: «Орлёнок-Мастер» (Культурный код России)</w:t>
      </w:r>
    </w:p>
    <w:p w:rsidR="006531B6" w:rsidRPr="007A3B62" w:rsidRDefault="006531B6" w:rsidP="00A350CE" vyd:_id="vyd:mpr1fidj9qdt79">
      <w:pPr>
        <w:spacing w:after="0" w:lineRule="auto" w:before="0"/>
        <w:jc w:val="start"/>
        <w:rPr/>
      </w:pPr>
    </w:p>
    <w:p w:rsidR="006531B6" w:rsidRPr="007A3B62" w:rsidRDefault="006531B6" w:rsidP="00A350CE" vyd:_id="vyd:mpr1fidhru5wo9">
      <w:pPr>
        <w:spacing w:after="0" w:lineRule="auto" w:before="0"/>
        <w:jc w:val="start"/>
        <w:rPr/>
      </w:pPr>
      <w:r>
        <w:rPr/>
        <w:t vyd:_id="vyd:mpr1fidh955aid">· Идея: Красота вокруг нас.</w:t>
      </w:r>
    </w:p>
    <w:p w:rsidR="006531B6" w:rsidRPr="007A3B62" w:rsidRDefault="006531B6" w:rsidP="00A350CE" vyd:_id="vyd:mpr1fidf8xc2qh">
      <w:pPr>
        <w:spacing w:after="0" w:lineRule="auto" w:before="0"/>
        <w:jc w:val="start"/>
        <w:rPr/>
      </w:pPr>
      <w:r>
        <w:rPr/>
        <w:t vyd:_id="vyd:mpr1fidfh3xwx6">· Формы работы:</w:t>
      </w:r>
    </w:p>
    <w:p w:rsidR="006531B6" w:rsidRPr="007A3B62" w:rsidRDefault="006531B6" w:rsidP="00A350CE" vyd:_id="vyd:mpr1fidde0092h">
      <w:pPr>
        <w:spacing w:after="0" w:lineRule="auto" w:before="0"/>
        <w:jc w:val="start"/>
        <w:rPr/>
      </w:pPr>
      <w:r>
        <w:rPr/>
        <w:t vyd:_id="vyd:mpr1fiddf3gtx6" xml:space="preserve">  · «Артель мастеров»: Гончарная мастерская, плетение поясов, роспись дымковской игрушки (НО! интегрируем это с современным дизайном, например, «Дымка на футболках»).</w:t>
      </w:r>
    </w:p>
    <w:p w:rsidR="006531B6" w:rsidRPr="007A3B62" w:rsidRDefault="006531B6" w:rsidP="00A350CE" vyd:_id="vyd:mpr1fidci9ax3x">
      <w:pPr>
        <w:spacing w:after="0" w:lineRule="auto" w:before="0"/>
        <w:jc w:val="start"/>
        <w:rPr/>
      </w:pPr>
      <w:r>
        <w:rPr/>
        <w:t vyd:_id="vyd:mpr1fidc6t2yz6" xml:space="preserve">  · Архитектурный баттл: Строим из конструктора «Дом моей мечты для всей семьи».</w:t>
      </w:r>
    </w:p>
    <w:p w:rsidR="006531B6" w:rsidRPr="007A3B62" w:rsidRDefault="006531B6" w:rsidP="00A350CE" vyd:_id="vyd:mpr1fidczhrk4z">
      <w:pPr>
        <w:spacing w:after="0" w:lineRule="auto" w:before="0"/>
        <w:jc w:val="start"/>
        <w:rPr/>
      </w:pPr>
      <w:r>
        <w:rPr/>
        <w:t vyd:_id="vyd:mpr1fidba52p2c">· Продукт: Выставка-инсталляция «Москва рукотворная».</w:t>
      </w:r>
    </w:p>
    <w:p w:rsidR="006531B6" w:rsidRPr="007A3B62" w:rsidRDefault="006531B6" w:rsidP="00A350CE" vyd:_id="vyd:mpr1fidbxdpqix">
      <w:pPr>
        <w:spacing w:after="0" w:lineRule="auto" w:before="0"/>
        <w:jc w:val="start"/>
        <w:rPr/>
      </w:pPr>
    </w:p>
    <w:p w:rsidR="006531B6" w:rsidRPr="007A3B62" w:rsidRDefault="006531B6" w:rsidP="00A350CE" vyd:_id="vyd:mpr1fidayb5ru8">
      <w:pPr>
        <w:spacing w:after="0" w:lineRule="auto" w:before="0"/>
        <w:jc w:val="start"/>
        <w:rPr/>
      </w:pPr>
      <w:r>
        <w:rPr/>
        <w:t vyd:_id="vyd:mpr1fidapfi7fh">Трек 5: «Орлёнок-Спортсмен» (Сила духа и тела)</w:t>
      </w:r>
    </w:p>
    <w:p w:rsidR="006531B6" w:rsidRPr="007A3B62" w:rsidRDefault="006531B6" w:rsidP="00A350CE" vyd:_id="vyd:mpr1fidafwymzy">
      <w:pPr>
        <w:spacing w:after="0" w:lineRule="auto" w:before="0"/>
        <w:jc w:val="start"/>
        <w:rPr/>
      </w:pPr>
    </w:p>
    <w:p w:rsidR="006531B6" w:rsidRPr="007A3B62" w:rsidRDefault="006531B6" w:rsidP="00A350CE" vyd:_id="vyd:mpr1fid97bnh3a">
      <w:pPr>
        <w:spacing w:after="0" w:lineRule="auto" w:before="0"/>
        <w:jc w:val="start"/>
        <w:rPr/>
      </w:pPr>
      <w:r>
        <w:rPr/>
        <w:t vyd:_id="vyd:mpr1fid9ok9bfv">· Идея: Спорт как часть национальной культуры.</w:t>
      </w:r>
    </w:p>
    <w:p w:rsidR="006531B6" w:rsidRPr="007A3B62" w:rsidRDefault="006531B6" w:rsidP="00A350CE" vyd:_id="vyd:mpr1fid8x1g9pa">
      <w:pPr>
        <w:spacing w:after="0" w:lineRule="auto" w:before="0"/>
        <w:jc w:val="start"/>
        <w:rPr/>
      </w:pPr>
      <w:r>
        <w:rPr/>
        <w:t vyd:_id="vyd:mpr1fid8v00xnc">· Формы работы:</w:t>
      </w:r>
    </w:p>
    <w:p w:rsidR="006531B6" w:rsidRPr="007A3B62" w:rsidRDefault="006531B6" w:rsidP="00A350CE" vyd:_id="vyd:mpr1fid8u5iyk2">
      <w:pPr>
        <w:spacing w:after="0" w:lineRule="auto" w:before="0"/>
        <w:jc w:val="start"/>
        <w:rPr/>
      </w:pPr>
      <w:r>
        <w:rPr/>
        <w:t vyd:_id="vyd:mpr1fid7bmfiwz" xml:space="preserve">  · Изучение дворовых игр: «Городки», «Лапта», «Резиночка». Приглашаем родителей показать мастер-класс.</w:t>
      </w:r>
    </w:p>
    <w:p w:rsidR="006531B6" w:rsidRPr="007A3B62" w:rsidRDefault="006531B6" w:rsidP="00A350CE" vyd:_id="vyd:mpr1fid7kbodcv">
      <w:pPr>
        <w:spacing w:after="0" w:lineRule="auto" w:before="0"/>
        <w:jc w:val="start"/>
        <w:rPr/>
      </w:pPr>
      <w:r>
        <w:rPr/>
        <w:t vyd:_id="vyd:mpr1fid7hjn3j2" xml:space="preserve">  · Малые Олимпийские игры «Богатырская наша сила» (перетягивание каната, метание мешочков, эстафета «Спасение товарища»).</w:t>
      </w:r>
    </w:p>
    <w:p w:rsidR="006531B6" w:rsidRPr="007A3B62" w:rsidRDefault="006531B6" w:rsidP="00A350CE" vyd:_id="vyd:mpr1fid6rtnw3y">
      <w:pPr>
        <w:spacing w:after="0" w:lineRule="auto" w:before="0"/>
        <w:jc w:val="start"/>
        <w:rPr/>
      </w:pPr>
      <w:r>
        <w:rPr/>
        <w:t vyd:_id="vyd:mpr1fid60zovta">· Встреча с интересным человеком: Приглашение спортсмена-разрядника из родителей или старших братьев/сестер.</w:t>
      </w:r>
    </w:p>
    <w:p w:rsidR="006531B6" w:rsidRPr="007A3B62" w:rsidRDefault="006531B6" w:rsidP="00A350CE" vyd:_id="vyd:mpr1fid6i5rxo7">
      <w:pPr>
        <w:spacing w:after="0" w:lineRule="auto" w:before="0"/>
        <w:jc w:val="start"/>
        <w:rPr/>
      </w:pPr>
    </w:p>
    <w:p w:rsidR="006531B6" w:rsidRPr="007A3B62" w:rsidRDefault="006531B6" w:rsidP="00A350CE" vyd:_id="vyd:mpr1fid5lmshac">
      <w:pPr>
        <w:spacing w:after="0" w:lineRule="auto" w:before="0"/>
        <w:jc w:val="start"/>
        <w:rPr/>
      </w:pPr>
      <w:r>
        <w:rPr/>
        <w:t vyd:_id="vyd:mpr1fid5tgui8k">Трек 6: «Орлёнок-Эколог» (Зелёный щит Родины)</w:t>
      </w:r>
    </w:p>
    <w:p w:rsidR="006531B6" w:rsidRPr="007A3B62" w:rsidRDefault="006531B6" w:rsidP="00A350CE" vyd:_id="vyd:mpr1fid4rsw4l8">
      <w:pPr>
        <w:spacing w:after="0" w:lineRule="auto" w:before="0"/>
        <w:jc w:val="start"/>
        <w:rPr/>
      </w:pPr>
    </w:p>
    <w:p w:rsidR="006531B6" w:rsidRPr="007A3B62" w:rsidRDefault="006531B6" w:rsidP="00A350CE" vyd:_id="vyd:mpr1fid4dqlz0w">
      <w:pPr>
        <w:spacing w:after="0" w:lineRule="auto" w:before="0"/>
        <w:jc w:val="start"/>
        <w:rPr/>
      </w:pPr>
      <w:r>
        <w:rPr/>
        <w:t vyd:_id="vyd:mpr1fid4u6bzdo">· Идея: Природа — наш общий дом.</w:t>
      </w:r>
    </w:p>
    <w:p w:rsidR="006531B6" w:rsidRPr="007A3B62" w:rsidRDefault="006531B6" w:rsidP="00A350CE" vyd:_id="vyd:mpr1fid3jyby4f">
      <w:pPr>
        <w:spacing w:after="0" w:lineRule="auto" w:before="0"/>
        <w:jc w:val="start"/>
        <w:rPr/>
      </w:pPr>
      <w:r>
        <w:rPr/>
        <w:t vyd:_id="vyd:mpr1fid3gd4ff2">· Формы работы:</w:t>
      </w:r>
    </w:p>
    <w:p w:rsidR="006531B6" w:rsidRPr="007A3B62" w:rsidRDefault="006531B6" w:rsidP="00A350CE" vyd:_id="vyd:mpr1fid3tg4471">
      <w:pPr>
        <w:spacing w:after="0" w:lineRule="auto" w:before="0"/>
        <w:jc w:val="start"/>
        <w:rPr/>
      </w:pPr>
      <w:r>
        <w:rPr/>
        <w:t vyd:_id="vyd:mpr1fid2u43uhy" xml:space="preserve">  · Экологическая тропа «Красная книга моего района» (изучаем одуванчики и лопухи, которые есть на участке).</w:t>
      </w:r>
    </w:p>
    <w:p w:rsidR="006531B6" w:rsidRPr="007A3B62" w:rsidRDefault="006531B6" w:rsidP="00A350CE" vyd:_id="vyd:mpr1fid2j6u1yc">
      <w:pPr>
        <w:spacing w:after="0" w:lineRule="auto" w:before="0"/>
        <w:jc w:val="start"/>
        <w:rPr/>
      </w:pPr>
      <w:r>
        <w:rPr/>
        <w:t vyd:_id="vyd:mpr1fid2aife64" xml:space="preserve">  · Челлендж «Батарейки, сдавайтесь!» и сбор пластиковых крышечек.</w:t>
      </w:r>
    </w:p>
    <w:p w:rsidR="006531B6" w:rsidRPr="007A3B62" w:rsidRDefault="006531B6" w:rsidP="00A350CE" vyd:_id="vyd:mpr1fid1slahcs">
      <w:pPr>
        <w:spacing w:after="0" w:lineRule="auto" w:before="0"/>
        <w:jc w:val="start"/>
        <w:rPr/>
      </w:pPr>
      <w:r>
        <w:rPr/>
        <w:t vyd:_id="vyd:mpr1fid18ke21i">· Живой уголок: Проект «Птичий дворец» — создание системы кормушек с онлайн-наблюдением (веб-камера).</w:t>
      </w:r>
    </w:p>
    <w:p w:rsidR="006531B6" w:rsidRPr="007A3B62" w:rsidRDefault="006531B6" w:rsidP="00A350CE" vyd:_id="vyd:mpr1fid14wq29x">
      <w:pPr>
        <w:spacing w:after="0" w:lineRule="auto" w:before="0"/>
        <w:jc w:val="start"/>
        <w:rPr/>
      </w:pPr>
    </w:p>
    <w:p w:rsidR="006531B6" w:rsidRPr="007A3B62" w:rsidRDefault="006531B6" w:rsidP="00A350CE" vyd:_id="vyd:mpr1fid0jgqm33">
      <w:pPr>
        <w:spacing w:after="0" w:lineRule="auto" w:before="0"/>
        <w:jc w:val="start"/>
        <w:rPr/>
      </w:pPr>
      <w:r>
        <w:rPr/>
        <w:t vyd:_id="vyd:mpr1fid0lo1bu1">Трек 7: «Орлёнок-Лидер» (Команда мечты)</w:t>
      </w:r>
    </w:p>
    <w:p w:rsidR="006531B6" w:rsidRPr="007A3B62" w:rsidRDefault="006531B6" w:rsidP="00A350CE" vyd:_id="vyd:mpr1fid07oasmg">
      <w:pPr>
        <w:spacing w:after="0" w:lineRule="auto" w:before="0"/>
        <w:jc w:val="start"/>
        <w:rPr/>
      </w:pPr>
    </w:p>
    <w:p w:rsidR="006531B6" w:rsidRPr="007A3B62" w:rsidRDefault="006531B6" w:rsidP="00A350CE" vyd:_id="vyd:mpr1ficzz5zafs">
      <w:pPr>
        <w:spacing w:after="0" w:lineRule="auto" w:before="0"/>
        <w:jc w:val="start"/>
        <w:rPr/>
      </w:pPr>
      <w:r>
        <w:rPr/>
        <w:t vyd:_id="vyd:mpr1ficzh7qccr">· Идея: Ответственность за общее дело.</w:t>
      </w:r>
    </w:p>
    <w:p w:rsidR="006531B6" w:rsidRPr="007A3B62" w:rsidRDefault="006531B6" w:rsidP="00A350CE" vyd:_id="vyd:mpr1ficyir0kwr">
      <w:pPr>
        <w:spacing w:after="0" w:lineRule="auto" w:before="0"/>
        <w:jc w:val="start"/>
        <w:rPr/>
      </w:pPr>
      <w:r>
        <w:rPr/>
        <w:t vyd:_id="vyd:mpr1ficydk2dek">· Формы работы:</w:t>
      </w:r>
    </w:p>
    <w:p w:rsidR="006531B6" w:rsidRPr="007A3B62" w:rsidRDefault="006531B6" w:rsidP="00A350CE" vyd:_id="vyd:mpr1ficykj00ys">
      <w:pPr>
        <w:spacing w:after="0" w:lineRule="auto" w:before="0"/>
        <w:jc w:val="start"/>
        <w:rPr/>
      </w:pPr>
      <w:r>
        <w:rPr/>
        <w:t vyd:_id="vyd:mpr1ficxhnpds4" xml:space="preserve">  · «Совет орлят»: утренний круг, где планируются акции треков.</w:t>
      </w:r>
    </w:p>
    <w:p w:rsidR="006531B6" w:rsidRPr="007A3B62" w:rsidRDefault="006531B6" w:rsidP="00A350CE" vyd:_id="vyd:mpr1ficx65153o">
      <w:pPr>
        <w:spacing w:after="0" w:lineRule="auto" w:before="0"/>
        <w:jc w:val="start"/>
        <w:rPr/>
      </w:pPr>
      <w:r>
        <w:rPr/>
        <w:t vyd:_id="vyd:mpr1ficxo5ljvd" xml:space="preserve">  · Технология «Дежурный по Родине»: каждую неделю ребенок-лидер готовит доклад-сюрприз о достопримечательности Москвы (с помощью родителей и планшета).</w:t>
      </w:r>
    </w:p>
    <w:p w:rsidR="006531B6" w:rsidRPr="007A3B62" w:rsidRDefault="006531B6" w:rsidP="00A350CE" vyd:_id="vyd:mpr1ficwpmtp1r">
      <w:pPr>
        <w:spacing w:after="0" w:lineRule="auto" w:before="0"/>
        <w:jc w:val="start"/>
        <w:rPr/>
      </w:pPr>
      <w:r>
        <w:rPr/>
        <w:t vyd:_id="vyd:mpr1ficwqhmmim">· Кульминация: Квест «Флаг моей страны» на территории сада с поиском цветов триколора.</w:t>
      </w:r>
    </w:p>
    <w:p w:rsidR="006531B6" w:rsidRPr="007A3B62" w:rsidRDefault="006531B6" w:rsidP="00A350CE" vyd:_id="vyd:mpr1ficwcesujb">
      <w:pPr>
        <w:spacing w:after="0" w:lineRule="auto" w:before="0"/>
        <w:jc w:val="start"/>
        <w:rPr/>
      </w:pPr>
    </w:p>
    <w:p w:rsidR="006531B6" w:rsidRPr="007A3B62" w:rsidRDefault="006531B6" w:rsidP="00A350CE" vyd:_id="vyd:mpr1ficvd3f0cj">
      <w:pPr>
        <w:spacing w:after="0" w:lineRule="auto" w:before="0"/>
        <w:jc w:val="start"/>
        <w:rPr/>
      </w:pPr>
      <w:r>
        <w:rPr/>
        <w:t vyd:_id="vyd:mpr1ficvrpv7rc">---</w:t>
      </w:r>
    </w:p>
    <w:p w:rsidR="006531B6" w:rsidRPr="007A3B62" w:rsidRDefault="006531B6" w:rsidP="00A350CE" vyd:_id="vyd:mpr1ficva301ko">
      <w:pPr>
        <w:spacing w:after="0" w:lineRule="auto" w:before="0"/>
        <w:jc w:val="start"/>
        <w:rPr/>
      </w:pPr>
    </w:p>
    <w:p w:rsidR="006531B6" w:rsidRPr="007A3B62" w:rsidRDefault="006531B6" w:rsidP="00A350CE" vyd:_id="vyd:mpr1ficulitszw">
      <w:pPr>
        <w:spacing w:after="0" w:lineRule="auto" w:before="0"/>
        <w:jc w:val="start"/>
        <w:rPr/>
      </w:pPr>
      <w:r>
        <w:rPr/>
        <w:t vyd:_id="vyd:mpr1ficuksw2bf">Раздел 3. Технологическая карта показательного занятия (для конкурса)</w:t>
      </w:r>
    </w:p>
    <w:p w:rsidR="006531B6" w:rsidRPr="007A3B62" w:rsidRDefault="006531B6" w:rsidP="00A350CE" vyd:_id="vyd:mpr1ficta7qdak">
      <w:pPr>
        <w:spacing w:after="0" w:lineRule="auto" w:before="0"/>
        <w:jc w:val="start"/>
        <w:rPr/>
      </w:pPr>
    </w:p>
    <w:p w:rsidR="006531B6" w:rsidRPr="007A3B62" w:rsidRDefault="006531B6" w:rsidP="00A350CE" vyd:_id="vyd:mpr1fictjb99hl">
      <w:pPr>
        <w:spacing w:after="0" w:lineRule="auto" w:before="0"/>
        <w:jc w:val="start"/>
        <w:rPr/>
      </w:pPr>
      <w:r>
        <w:rPr/>
        <w:t vyd:_id="vyd:mpr1fictt3zupd">Тема: «Москва — город будущего, хранящий прошлое»</w:t>
      </w:r>
    </w:p>
    <w:p w:rsidR="006531B6" w:rsidRPr="007A3B62" w:rsidRDefault="006531B6" w:rsidP="00A350CE" vyd:_id="vyd:mpr1fics2lc0mu">
      <w:pPr>
        <w:spacing w:after="0" w:lineRule="auto" w:before="0"/>
        <w:jc w:val="start"/>
        <w:rPr/>
      </w:pPr>
      <w:r>
        <w:rPr/>
        <w:t vyd:_id="vyd:mpr1fics1896dj">Трек: Орлёнок-Хранитель / Эрудит</w:t>
      </w:r>
    </w:p>
    <w:p w:rsidR="006531B6" w:rsidRPr="007A3B62" w:rsidRDefault="006531B6" w:rsidP="00A350CE" vyd:_id="vyd:mpr1fics4a8x3t">
      <w:pPr>
        <w:spacing w:after="0" w:lineRule="auto" w:before="0"/>
        <w:jc w:val="start"/>
        <w:rPr/>
      </w:pPr>
      <w:r>
        <w:rPr/>
        <w:t vyd:_id="vyd:mpr1ficrqf7zyg">Интеграция: Ознакомление с окружающим + Конструирование + МЭШ.</w:t>
      </w:r>
    </w:p>
    <w:p w:rsidR="006531B6" w:rsidRPr="007A3B62" w:rsidRDefault="006531B6" w:rsidP="00A350CE" vyd:_id="vyd:mpr1ficrwu83do">
      <w:pPr>
        <w:spacing w:after="0" w:lineRule="auto" w:before="0"/>
        <w:jc w:val="start"/>
        <w:rPr/>
      </w:pPr>
    </w:p>
    <w:p w:rsidR="006531B6" w:rsidRPr="007A3B62" w:rsidRDefault="006531B6" w:rsidP="00A350CE" vyd:_id="vyd:mpr1ficqvrll5a">
      <w:pPr>
        <w:spacing w:after="0" w:lineRule="auto" w:before="0"/>
        <w:jc w:val="start"/>
        <w:rPr/>
      </w:pPr>
      <w:r>
        <w:rPr/>
        <w:t vyd:_id="vyd:mpr1ficql0z3nz">Ход (Сценарный план):</w:t>
      </w:r>
    </w:p>
    <w:p w:rsidR="006531B6" w:rsidRPr="007A3B62" w:rsidRDefault="006531B6" w:rsidP="00A350CE" vyd:_id="vyd:mpr1ficqyi4hqw">
      <w:pPr>
        <w:spacing w:after="0" w:lineRule="auto" w:before="0"/>
        <w:jc w:val="start"/>
        <w:rPr/>
      </w:pPr>
    </w:p>
    <w:p w:rsidR="006531B6" w:rsidRPr="007A3B62" w:rsidRDefault="006531B6" w:rsidP="00A350CE" vyd:_id="vyd:mpr1ficptiqyfr">
      <w:pPr>
        <w:spacing w:after="0" w:lineRule="auto" w:before="0"/>
        <w:jc w:val="start"/>
        <w:rPr/>
      </w:pPr>
      <w:r>
        <w:rPr/>
        <w:t vyd:_id="vyd:mpr1ficpm2ex4t">1. Мотивация «Проблема Лего-человечка»:</w:t>
      </w:r>
    </w:p>
    <w:p w:rsidR="006531B6" w:rsidRPr="007A3B62" w:rsidRDefault="006531B6" w:rsidP="00A350CE" vyd:_id="vyd:mpr1fico85ixze">
      <w:pPr>
        <w:spacing w:after="0" w:lineRule="auto" w:before="0"/>
        <w:jc w:val="start"/>
        <w:rPr/>
      </w:pPr>
      <w:r>
        <w:rPr/>
        <w:t vyd:_id="vyd:mpr1fico37lvnx" xml:space="preserve">   На интерактивной панели появляется персонаж из Лего, который «потерялся» во времени. Он видит Кремль и небоскребы Сити одновременно и не понимает, в каком он веке.</w:t>
      </w:r>
    </w:p>
    <w:p w:rsidR="006531B6" w:rsidRPr="007A3B62" w:rsidRDefault="006531B6" w:rsidP="00A350CE" vyd:_id="vyd:mpr1ficowtfsbl">
      <w:pPr>
        <w:spacing w:after="0" w:lineRule="auto" w:before="0"/>
        <w:jc w:val="start"/>
        <w:rPr/>
      </w:pPr>
      <w:r>
        <w:rPr/>
        <w:t vyd:_id="vyd:mpr1ficna8dnrs">2. Целеполагание (Детская цель):</w:t>
      </w:r>
    </w:p>
    <w:p w:rsidR="006531B6" w:rsidRPr="007A3B62" w:rsidRDefault="006531B6" w:rsidP="00A350CE" vyd:_id="vyd:mpr1ficnbk90u5">
      <w:pPr>
        <w:spacing w:after="0" w:lineRule="auto" w:before="0"/>
        <w:jc w:val="start"/>
        <w:rPr/>
      </w:pPr>
      <w:r>
        <w:rPr/>
        <w:t vyd:_id="vyd:mpr1ficnr57jmg" xml:space="preserve">   Помочь человечку понять, что Москва объединяет прошлое и будущее, и построить для него безопасный маршрут домой.</w:t>
      </w:r>
    </w:p>
    <w:p w:rsidR="006531B6" w:rsidRPr="007A3B62" w:rsidRDefault="006531B6" w:rsidP="00A350CE" vyd:_id="vyd:mpr1ficnnh4t00">
      <w:pPr>
        <w:spacing w:after="0" w:lineRule="auto" w:before="0"/>
        <w:jc w:val="start"/>
        <w:rPr/>
      </w:pPr>
      <w:r>
        <w:rPr/>
        <w:t vyd:_id="vyd:mpr1ficmso96bv">3. Основная часть – Игра-путешествие «Машина времени»:</w:t>
      </w:r>
    </w:p>
    <w:p w:rsidR="006531B6" w:rsidRPr="007A3B62" w:rsidRDefault="006531B6" w:rsidP="00A350CE" vyd:_id="vyd:mpr1ficm5rlua6">
      <w:pPr>
        <w:spacing w:after="0" w:lineRule="auto" w:before="0"/>
        <w:jc w:val="start"/>
        <w:rPr/>
      </w:pPr>
      <w:r>
        <w:rPr/>
        <w:t vyd:_id="vyd:mpr1ficmf2u6qa" xml:space="preserve">   · Остановка «Историческая»: Работа с картой МЭШ. Дети выделяют маркером исторические здания (Кремль, Большой театр). Звучит классическая музыка. Обсуждаем архитектуру (колонны, купола, арки).</w:t>
      </w:r>
    </w:p>
    <w:p w:rsidR="006531B6" w:rsidRPr="007A3B62" w:rsidRDefault="006531B6" w:rsidP="00A350CE" vyd:_id="vyd:mpr1ficlguyu0k">
      <w:pPr>
        <w:spacing w:after="0" w:lineRule="auto" w:before="0"/>
        <w:jc w:val="start"/>
        <w:rPr/>
      </w:pPr>
      <w:r>
        <w:rPr/>
        <w:t vyd:_id="vyd:mpr1ficl8dsatm" xml:space="preserve">   · Остановка «Современная»: На экране панорама Москва-Сити. Сравниваем материалы (стекло, бетон), формы. Обсуждаем, почему город «растет вверх».</w:t>
      </w:r>
    </w:p>
    <w:p w:rsidR="006531B6" w:rsidRPr="007A3B62" w:rsidRDefault="006531B6" w:rsidP="00A350CE" vyd:_id="vyd:mpr1ficljctltl">
      <w:pPr>
        <w:spacing w:after="0" w:lineRule="auto" w:before="0"/>
        <w:jc w:val="start"/>
        <w:rPr/>
      </w:pPr>
      <w:r>
        <w:rPr/>
        <w:t vyd:_id="vyd:mpr1fickefkk3j" xml:space="preserve">   · Физминутка «Стройка века»: Пантомима под ритмичную музыку («Я — кран, я — молоток, я — стеклянная башня»).</w:t>
      </w:r>
    </w:p>
    <w:p w:rsidR="006531B6" w:rsidRPr="007A3B62" w:rsidRDefault="006531B6" w:rsidP="00A350CE" vyd:_id="vyd:mpr1fickk3map0">
      <w:pPr>
        <w:spacing w:after="0" w:lineRule="auto" w:before="0"/>
        <w:jc w:val="start"/>
        <w:rPr/>
      </w:pPr>
      <w:r>
        <w:rPr/>
        <w:t vyd:_id="vyd:mpr1fickrjfwoh">4. Продуктивная деятельность (По подгруппам):</w:t>
      </w:r>
    </w:p>
    <w:p w:rsidR="006531B6" w:rsidRPr="007A3B62" w:rsidRDefault="006531B6" w:rsidP="00A350CE" vyd:_id="vyd:mpr1ficjbonks9">
      <w:pPr>
        <w:spacing w:after="0" w:lineRule="auto" w:before="0"/>
        <w:jc w:val="start"/>
        <w:rPr/>
      </w:pPr>
      <w:r>
        <w:rPr/>
        <w:t vyd:_id="vyd:mpr1ficjk5kc5q" xml:space="preserve">   · Подгруппа 1 (Архитекторы прошлого): Строят макет Спасской башни из мягких модулей или бумажных тубусов, украшают элементами хохломы/гжели.</w:t>
      </w:r>
    </w:p>
    <w:p w:rsidR="006531B6" w:rsidRPr="007A3B62" w:rsidRDefault="006531B6" w:rsidP="00A350CE" vyd:_id="vyd:mpr1ficjvp42nu">
      <w:pPr>
        <w:spacing w:after="0" w:lineRule="auto" w:before="0"/>
        <w:jc w:val="start"/>
        <w:rPr/>
      </w:pPr>
      <w:r>
        <w:rPr/>
        <w:t vyd:_id="vyd:mpr1ficiff1v6z" xml:space="preserve">   · Подгруппа 2 (Инженеры будущего): Конструируют футуристический мост через Москва-реку из магнитного конструктора или 3D-ручки (по трафарету).</w:t>
      </w:r>
    </w:p>
    <w:p w:rsidR="006531B6" w:rsidRPr="007A3B62" w:rsidRDefault="006531B6" w:rsidP="00A350CE" vyd:_id="vyd:mpr1ficity7j7h">
      <w:pPr>
        <w:spacing w:after="0" w:lineRule="auto" w:before="0"/>
        <w:jc w:val="start"/>
        <w:rPr/>
      </w:pPr>
      <w:r>
        <w:rPr/>
        <w:t vyd:_id="vyd:mpr1ficia50vbx">5. Рефлексия и результат:</w:t>
      </w:r>
    </w:p>
    <w:p w:rsidR="006531B6" w:rsidRPr="007A3B62" w:rsidRDefault="006531B6" w:rsidP="00A350CE" vyd:_id="vyd:mpr1fich2enccs">
      <w:pPr>
        <w:spacing w:after="0" w:lineRule="auto" w:before="0"/>
        <w:jc w:val="start"/>
        <w:rPr/>
      </w:pPr>
      <w:r>
        <w:rPr/>
        <w:t vyd:_id="vyd:mpr1fichghjwzj" xml:space="preserve">   · Дети возвращают Лего-человечка на карту, показывая, что город един.</w:t>
      </w:r>
    </w:p>
    <w:p w:rsidR="006531B6" w:rsidRPr="007A3B62" w:rsidRDefault="006531B6" w:rsidP="00A350CE" vyd:_id="vyd:mpr1fichzw5r00">
      <w:pPr>
        <w:spacing w:after="0" w:lineRule="auto" w:before="0"/>
        <w:jc w:val="start"/>
        <w:rPr/>
      </w:pPr>
      <w:r>
        <w:rPr/>
        <w:t vyd:_id="vyd:mpr1ficgpj3bkt" xml:space="preserve">   · Вывод: «Мы — орлята, которые знают свои корни и смело смотрят в будущее».</w:t>
      </w:r>
    </w:p>
    <w:p w:rsidR="006531B6" w:rsidRPr="007A3B62" w:rsidRDefault="006531B6" w:rsidP="00A350CE" vyd:_id="vyd:mpr1ficgfmaw3b">
      <w:pPr>
        <w:spacing w:after="0" w:lineRule="auto" w:before="0"/>
        <w:jc w:val="start"/>
        <w:rPr/>
      </w:pPr>
      <w:r>
        <w:rPr/>
        <w:t vyd:_id="vyd:mpr1ficg1xcsj8" xml:space="preserve">   · Закрепление эмоции: Общая речовка орлят (короткая, в ладоши):</w:t>
      </w:r>
    </w:p>
    <w:p w:rsidR="006531B6" w:rsidRPr="007A3B62" w:rsidRDefault="006531B6" w:rsidP="00A350CE" vyd:_id="vyd:mpr1ficf124jyf">
      <w:pPr>
        <w:spacing w:after="0" w:lineRule="auto" w:before="0"/>
        <w:jc w:val="start"/>
        <w:rPr/>
      </w:pPr>
      <w:r>
        <w:rPr/>
        <w:t vyd:_id="vyd:mpr1ficf63j7oy" xml:space="preserve">     «Мы — орлята-дошколята!</w:t>
      </w:r>
    </w:p>
    <w:p w:rsidR="006531B6" w:rsidRPr="007A3B62" w:rsidRDefault="006531B6" w:rsidP="00A350CE" vyd:_id="vyd:mpr1ficf00nbl4">
      <w:pPr>
        <w:spacing w:after="0" w:lineRule="auto" w:before="0"/>
        <w:jc w:val="start"/>
        <w:rPr/>
      </w:pPr>
      <w:r>
        <w:rPr/>
        <w:t vyd:_id="vyd:mpr1fice8xor51">Верим в мир и чудеса.</w:t>
      </w:r>
    </w:p>
    <w:p w:rsidR="006531B6" w:rsidRPr="007A3B62" w:rsidRDefault="006531B6" w:rsidP="00A350CE" vyd:_id="vyd:mpr1ficeka1gu4">
      <w:pPr>
        <w:spacing w:after="0" w:lineRule="auto" w:before="0"/>
        <w:jc w:val="start"/>
        <w:rPr/>
      </w:pPr>
      <w:r>
        <w:rPr/>
        <w:t vyd:_id="vyd:mpr1ficdasxkic">Любим Родину ребята,</w:t>
      </w:r>
    </w:p>
    <w:p w:rsidR="006531B6" w:rsidRPr="007A3B62" w:rsidRDefault="006531B6" w:rsidP="00A350CE" vyd:_id="vyd:mpr1ficd1lzxc6">
      <w:pPr>
        <w:spacing w:after="0" w:lineRule="auto" w:before="0"/>
        <w:jc w:val="start"/>
        <w:rPr/>
      </w:pPr>
      <w:r>
        <w:rPr/>
        <w:t vyd:_id="vyd:mpr1ficdgp4ssf">С нами небо и леса!»</w:t>
      </w:r>
    </w:p>
    <w:p w:rsidR="006531B6" w:rsidRPr="007A3B62" w:rsidRDefault="006531B6" w:rsidP="00A350CE" vyd:_id="vyd:mpr1ficcnk4j3c">
      <w:pPr>
        <w:spacing w:after="0" w:lineRule="auto" w:before="0"/>
        <w:jc w:val="start"/>
        <w:rPr/>
      </w:pPr>
    </w:p>
    <w:p w:rsidR="006531B6" w:rsidRPr="007A3B62" w:rsidRDefault="006531B6" w:rsidP="00A350CE" vyd:_id="vyd:mpr1ficc0bjnkj">
      <w:pPr>
        <w:spacing w:after="0" w:lineRule="auto" w:before="0"/>
        <w:jc w:val="start"/>
        <w:rPr/>
      </w:pPr>
      <w:r>
        <w:rPr/>
        <w:t vyd:_id="vyd:mpr1ficc7igdb6">---</w:t>
      </w:r>
    </w:p>
    <w:p w:rsidR="006531B6" w:rsidRPr="007A3B62" w:rsidRDefault="006531B6" w:rsidP="00A350CE" vyd:_id="vyd:mpr1ficbzynkvf">
      <w:pPr>
        <w:spacing w:after="0" w:lineRule="auto" w:before="0"/>
        <w:jc w:val="start"/>
        <w:rPr/>
      </w:pPr>
    </w:p>
    <w:p w:rsidR="006531B6" w:rsidRPr="007A3B62" w:rsidRDefault="006531B6" w:rsidP="00A350CE" vyd:_id="vyd:mpr1ficb51r699">
      <w:pPr>
        <w:spacing w:after="0" w:lineRule="auto" w:before="0"/>
        <w:jc w:val="start"/>
        <w:rPr/>
      </w:pPr>
      <w:r>
        <w:rPr/>
        <w:t vyd:_id="vyd:mpr1fica8y7cwh">Раздел 4. Методические рекомендации по внедрению</w:t>
      </w:r>
    </w:p>
    <w:p w:rsidR="006531B6" w:rsidRPr="007A3B62" w:rsidRDefault="006531B6" w:rsidP="00A350CE" vyd:_id="vyd:mpr1ficafve0fo">
      <w:pPr>
        <w:spacing w:after="0" w:lineRule="auto" w:before="0"/>
        <w:jc w:val="start"/>
        <w:rPr/>
      </w:pPr>
    </w:p>
    <w:p w:rsidR="006531B6" w:rsidRPr="007A3B62" w:rsidRDefault="006531B6" w:rsidP="00A350CE" vyd:_id="vyd:mpr1fic9wcvz33">
      <w:pPr>
        <w:spacing w:after="0" w:lineRule="auto" w:before="0"/>
        <w:jc w:val="start"/>
        <w:rPr/>
      </w:pPr>
      <w:r>
        <w:rPr/>
        <w:t vyd:_id="vyd:mpr1fic9ixe9q4">Для старшего воспитателя / методиста:</w:t>
      </w:r>
    </w:p>
    <w:p w:rsidR="006531B6" w:rsidRPr="007A3B62" w:rsidRDefault="006531B6" w:rsidP="00A350CE" vyd:_id="vyd:mpr1fic8k6sz4y">
      <w:pPr>
        <w:spacing w:after="0" w:lineRule="auto" w:before="0"/>
        <w:jc w:val="start"/>
        <w:rPr/>
      </w:pPr>
    </w:p>
    <w:p w:rsidR="006531B6" w:rsidRPr="007A3B62" w:rsidRDefault="006531B6" w:rsidP="00A350CE" vyd:_id="vyd:mpr1fic80kvadf">
      <w:pPr>
        <w:spacing w:after="0" w:lineRule="auto" w:before="0"/>
        <w:jc w:val="start"/>
        <w:rPr/>
      </w:pPr>
      <w:r>
        <w:rPr/>
        <w:t vyd:_id="vyd:mpr1fic7jc8g5v">1. Не перегружайте календарь: Внедряйте треки не последовательно по месяцам, а фоном. Трек «Эколог» идет всю зиму, а трек «Спортсмен» — яркой вспышкой на февраль.</w:t>
      </w:r>
    </w:p>
    <w:p w:rsidR="006531B6" w:rsidRPr="007A3B62" w:rsidRDefault="006531B6" w:rsidP="00A350CE" vyd:_id="vyd:mpr1fic7jyqq6y">
      <w:pPr>
        <w:spacing w:after="0" w:lineRule="auto" w:before="0"/>
        <w:jc w:val="start"/>
        <w:rPr/>
      </w:pPr>
      <w:r>
        <w:rPr/>
        <w:t vyd:_id="vyd:mpr1fic6a0uz6o">2. Ритуалы: Введите «посвящение в Орлята» (повязывание галстуков-триколоров) и ежемесячный «орлятский круг» с песней под гитару (с приглашенным родителем или музруком).</w:t>
      </w:r>
    </w:p>
    <w:p w:rsidR="006531B6" w:rsidRPr="007A3B62" w:rsidRDefault="006531B6" w:rsidP="00A350CE" vyd:_id="vyd:mpr1fic60yksdt">
      <w:pPr>
        <w:spacing w:after="0" w:lineRule="auto" w:before="0"/>
        <w:jc w:val="start"/>
        <w:rPr/>
      </w:pPr>
      <w:r>
        <w:rPr/>
        <w:t vyd:_id="vyd:mpr1fic51wgh0q">3. Связь с родителями:</w:t>
      </w:r>
    </w:p>
    <w:p w:rsidR="006531B6" w:rsidRPr="007A3B62" w:rsidRDefault="006531B6" w:rsidP="00A350CE" vyd:_id="vyd:mpr1fic5zadjiw">
      <w:pPr>
        <w:spacing w:after="0" w:lineRule="auto" w:before="0"/>
        <w:jc w:val="start"/>
        <w:rPr/>
      </w:pPr>
      <w:r>
        <w:rPr/>
        <w:t vyd:_id="vyd:mpr1fic4t1f2im" xml:space="preserve">   · Создайте в родительском чате рубрику «Патриотические маршруты выходного дня» (куда сходить в Москве бесплатно и душевно, например, Музей обороны Москвы или Парк птиц в Кузьминках).</w:t>
      </w:r>
    </w:p>
    <w:p w:rsidR="006531B6" w:rsidRPr="007A3B62" w:rsidRDefault="006531B6" w:rsidP="00A350CE" vyd:_id="vyd:mpr1fic43snv4w">
      <w:pPr>
        <w:spacing w:after="0" w:lineRule="auto" w:before="0"/>
        <w:jc w:val="start"/>
        <w:rPr/>
      </w:pPr>
      <w:r>
        <w:rPr/>
        <w:t vyd:_id="vyd:mpr1fic3wlxml9" xml:space="preserve">   · Избегайте формализма: родители не должны покупать военную форму за 5000 рублей для одного утренника.</w:t>
      </w:r>
    </w:p>
    <w:p w:rsidR="006531B6" w:rsidRPr="007A3B62" w:rsidRDefault="006531B6" w:rsidP="00A350CE" vyd:_id="vyd:mpr1fic35473ez">
      <w:pPr>
        <w:spacing w:after="0" w:lineRule="auto" w:before="0"/>
        <w:jc w:val="start"/>
        <w:rPr/>
      </w:pPr>
    </w:p>
    <w:p w:rsidR="006531B6" w:rsidRPr="007A3B62" w:rsidRDefault="006531B6" w:rsidP="00A350CE" vyd:_id="vyd:mpr1fic2hmsg07">
      <w:pPr>
        <w:spacing w:after="0" w:lineRule="auto" w:before="0"/>
        <w:jc w:val="start"/>
        <w:rPr/>
      </w:pPr>
      <w:r>
        <w:rPr/>
        <w:t vyd:_id="vyd:mpr1fic25jzhk1">Цитата для педсовета:</w:t>
      </w:r>
    </w:p>
    <w:p w:rsidR="006531B6" w:rsidRPr="007A3B62" w:rsidRDefault="006531B6" w:rsidP="00A350CE" vyd:_id="vyd:mpr1fic04x15zh">
      <w:pPr>
        <w:spacing w:after="0" w:lineRule="auto" w:before="0"/>
        <w:jc w:val="start"/>
      </w:pPr>
      <w:r>
        <w:rPr/>
        <w:t vyd:_id="vyd:mpr1fibz467wmc">«Патриотизм для ребенка начинается не с портрета президента, а с запаха бабушкиных пирожков, муравья, которого он не раздавил на дорожке, и скамейки у подъезда, которую они починили с папой. «Орлята» — это про ответственность за этот маленький, но очень важный мир».</w:t>
      </w:r>
    </w:p>
    <w:sectPr vyd:_id="vyd:00000000000002" w:rsidR="006531B6" w:rsidRPr="007A3B62" w:rsidSect="007A3B62">
      <w:type w:val="nextPage"/>
      <w:pgSz w:w="11907" w:h="16840" w:orient="portrait"/>
      <w:pgMar w:top="1134" w:right="851" w:bottom="1134" w:left="1701" w:header="709" w:footer="709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mc:Ignorable="w14 w15 w16se w16cid w16 w16cex w16sdtdh unk1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v="urn:schemas-microsoft-com:vml" xmlns:w="http://schemas.openxmlformats.org/wordprocessingml/2006/main" xmlns:m="http://schemas.openxmlformats.org/officeDocument/2006/math" xmlns:w15="http://schemas.microsoft.com/office/word/2012/wordml" xmlns:o="urn:schemas-microsoft-com:office:office">
  <w15:chartTrackingRefBased/>
  <w15:docId w15:val="{9461E328-93DC-9D4C-AD02-F8EA458366DF}"/>
  <w:zoom w:percent="100"/>
  <w:displayBackgroundShape w:val="1"/>
  <w:defaultTabStop w:val="720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A350CE"/>
    <w:rsid w:val="00CB590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="Arial" w:hAnsi="Arial" w:cs="Arial"/>
        <w:sz w:val="22"/>
        <w:lang w:val="ru-RU"/>
        <w:szCs w:val="22"/>
        <w14:ligatures w14:val="standardContextual"/>
      </w:rPr>
    </w:rPrDefault>
    <w:pPrDefault>
      <w:pPr>
        <w:spacing w:line="276" w:before="0" w:after="0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8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7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pPr>
      <w:spacing w:line="276" w:before="0" w:after="0" w:lineRule="auto"/>
    </w:pPr>
    <w:rPr>
      <w:rFonts w:hAnsi="Arial"/>
      <w:sz w:val="22"/>
      <w:szCs w:val="22"/>
    </w:rPr>
  </w:style>
  <w:style w:type="character" w:styleId="a0" w:default="1">
    <w:name w:val="Default Paragraph Font"/>
    <w:uiPriority w:val="1"/>
    <w:semiHidden w:val="1"/>
    <w:unhideWhenUsed w:val="1"/>
  </w:style>
  <w:style w:type="numbering" w:styleId="a2" w:default="1">
    <w:name w:val="No List"/>
    <w:uiPriority w:val="99"/>
    <w:semiHidden w:val="1"/>
    <w:unhideWhenUsed w:val="1"/>
  </w:style>
</w:styles>
</file>

<file path=word/webSettings.xml><?xml version="1.0" encoding="utf-8"?>
<w:webSettings xmlns:mc="http://schemas.openxmlformats.org/markup-compatibility/2006" xmlns:w="http://schemas.openxmlformats.org/wordprocessingml/2006/main" xmlns:w16se="http://schemas.microsoft.com/office/word/2015/wordml/symex" xmlns:w16sdtdh="http://schemas.microsoft.com/office/word/2020/wordml/sdtdatahash" xmlns:unk1="http://schemas.microsoft.com/office/word/2023/wordml/word16du" xmlns:w16cex="http://schemas.microsoft.com/office/word/2018/wordml/cex" xmlns:w14="http://schemas.microsoft.com/office/word/2010/wordml" xmlns:w15="http://schemas.microsoft.com/office/word/2012/wordml" xmlns:w16="http://schemas.microsoft.com/office/word/2018/wordml" xmlns:w16cid="http://schemas.microsoft.com/office/word/2016/wordml/cid" mc:Ignorable="w14 w15 w16se w16cid w16 w16cex w16sdtdh unk1"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customXml:datastoreItem xmlns:customXml="http://schemas.openxmlformats.org/officeDocument/2006/customXml" customXml:itemID="{18266FF8-31FE-0E4B-8F97-0718C7B8FEEC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ep="http://schemas.openxmlformats.org/officeDocument/2006/extended-properties">
  <ep:Template>Normal.dotx</ep:Template>
  <ep:TotalTime>0</ep:TotalTime>
  <ep:Pages>1</ep:Pages>
  <ep:Words>0</ep:Words>
  <ep:Characters>0</ep:Characters>
  <ep:Application>Яндекс Документы</ep:Application>
  <ep:DocSecurity>0</ep:DocSecurity>
  <ep:Lines>0</ep:Lines>
  <ep:Paragraphs>0</ep:Paragraphs>
  <ep:ScaleCrop>false</ep:ScaleCrop>
  <ep:Company/>
  <ep:LinksUpToDate>false</ep:LinksUpToDate>
  <ep:CharactersWithSpaces>0</ep:CharactersWithSpaces>
  <ep:SharedDoc>false</ep:SharedDoc>
  <ep:HyperlinksChanged>false</ep:HyperlinksChanged>
  <ep:AppVersion>1.0000</ep:AppVersion>
</ep:Properties>
</file>

<file path=docProps/core.xml><?xml version="1.0" encoding="utf-8"?>
<cp:coreProperties xmlns:xsi="http://www.w3.org/2001/XMLSchema-instance" xmlns:dc="http://purl.org/dc/elements/1.1/" xmlns:dcterms="http://purl.org/dc/terms/" xmlns:cp="http://schemas.openxmlformats.org/package/2006/metadata/core-properties">
  <dc:title/>
  <dc:subject/>
  <dc:creator/>
  <cp:keywords/>
  <dc:description/>
  <cp:lastModifiedBy/>
  <cp:revision>1</cp:revision>
  <dcterms:created xsi:type="dcterms:W3CDTF">2024-11-06T21:43:00Z</dcterms:created>
  <dcterms:modified xsi:type="dcterms:W3CDTF">2024-11-06T21:43:00Z</dcterms:modified>
</cp:coreProperties>
</file>