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E0" w:rsidRDefault="001B3BE0" w:rsidP="00260879">
      <w:pPr>
        <w:pStyle w:val="a3"/>
        <w:shd w:val="clear" w:color="auto" w:fill="FFFFFF"/>
        <w:jc w:val="both"/>
        <w:rPr>
          <w:b/>
          <w:color w:val="000000" w:themeColor="text1"/>
          <w:sz w:val="40"/>
          <w:szCs w:val="28"/>
        </w:rPr>
      </w:pPr>
      <w:r w:rsidRPr="001B3BE0">
        <w:rPr>
          <w:b/>
          <w:color w:val="000000" w:themeColor="text1"/>
          <w:sz w:val="40"/>
          <w:szCs w:val="28"/>
        </w:rPr>
        <w:t>Клубный час</w:t>
      </w:r>
      <w:r>
        <w:rPr>
          <w:b/>
          <w:color w:val="000000" w:themeColor="text1"/>
          <w:sz w:val="40"/>
          <w:szCs w:val="28"/>
        </w:rPr>
        <w:t xml:space="preserve">  « Музыка на все времена»</w:t>
      </w:r>
    </w:p>
    <w:p w:rsidR="001B3BE0" w:rsidRPr="001B3BE0" w:rsidRDefault="001B3BE0" w:rsidP="00260879">
      <w:pPr>
        <w:pStyle w:val="a3"/>
        <w:shd w:val="clear" w:color="auto" w:fill="FFFFFF"/>
        <w:jc w:val="both"/>
        <w:rPr>
          <w:color w:val="000000" w:themeColor="text1"/>
          <w:sz w:val="40"/>
          <w:szCs w:val="28"/>
        </w:rPr>
      </w:pPr>
      <w:r>
        <w:rPr>
          <w:color w:val="000000" w:themeColor="text1"/>
          <w:sz w:val="40"/>
          <w:szCs w:val="28"/>
        </w:rPr>
        <w:t>Цель: познакомить с творчеством великого русского композитора П.И. Чайковского.</w:t>
      </w:r>
      <w:bookmarkStart w:id="0" w:name="_GoBack"/>
      <w:bookmarkEnd w:id="0"/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I часть П.И. Чайковский 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Чем занимался П.И в детстве?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‎Сочинял сти</w:t>
      </w:r>
      <w:r w:rsidR="00387821">
        <w:rPr>
          <w:color w:val="2C2D2E"/>
          <w:sz w:val="28"/>
          <w:szCs w:val="28"/>
        </w:rPr>
        <w:t>хи</w:t>
      </w:r>
      <w:r w:rsidRPr="00260879">
        <w:rPr>
          <w:color w:val="2C2D2E"/>
          <w:sz w:val="28"/>
          <w:szCs w:val="28"/>
        </w:rPr>
        <w:t>,</w:t>
      </w:r>
      <w:r w:rsidR="00387821">
        <w:rPr>
          <w:color w:val="2C2D2E"/>
          <w:sz w:val="28"/>
          <w:szCs w:val="28"/>
        </w:rPr>
        <w:t xml:space="preserve"> </w:t>
      </w:r>
      <w:r w:rsidRPr="00260879">
        <w:rPr>
          <w:color w:val="2C2D2E"/>
          <w:sz w:val="28"/>
          <w:szCs w:val="28"/>
        </w:rPr>
        <w:t>увлекался музыкой. Подбирал быстро пьесы и романсы.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‎2) Чего хотели его родители</w:t>
      </w:r>
      <w:r w:rsidR="00387821">
        <w:rPr>
          <w:color w:val="2C2D2E"/>
          <w:sz w:val="28"/>
          <w:szCs w:val="28"/>
        </w:rPr>
        <w:t>?</w:t>
      </w:r>
      <w:r w:rsidRPr="00260879">
        <w:rPr>
          <w:color w:val="2C2D2E"/>
          <w:sz w:val="28"/>
          <w:szCs w:val="28"/>
        </w:rPr>
        <w:t>   </w:t>
      </w:r>
      <w:r w:rsidR="00387821">
        <w:rPr>
          <w:color w:val="2C2D2E"/>
          <w:sz w:val="28"/>
          <w:szCs w:val="28"/>
        </w:rPr>
        <w:t>(</w:t>
      </w:r>
      <w:r w:rsidRPr="00260879">
        <w:rPr>
          <w:color w:val="2C2D2E"/>
          <w:sz w:val="28"/>
          <w:szCs w:val="28"/>
        </w:rPr>
        <w:t xml:space="preserve">П.И. </w:t>
      </w:r>
      <w:r w:rsidR="00387821">
        <w:rPr>
          <w:color w:val="2C2D2E"/>
          <w:sz w:val="28"/>
          <w:szCs w:val="28"/>
        </w:rPr>
        <w:t>Чайковского)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‎Чтобы он стал юристом</w:t>
      </w:r>
    </w:p>
    <w:p w:rsidR="00260879" w:rsidRPr="00260879" w:rsidRDefault="00A47180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‎3). Куда </w:t>
      </w:r>
      <w:r w:rsidR="00260879" w:rsidRPr="00260879">
        <w:rPr>
          <w:color w:val="2C2D2E"/>
          <w:sz w:val="28"/>
          <w:szCs w:val="28"/>
        </w:rPr>
        <w:t>он поступил и как работал?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‎В училище правоведения. Поступил на службу в министерство юстиции. Стал совмещать работу с учебой в музыкальных классах.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‎4) Куда он поступил и как он учился?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‎Санкт-Петербургскую консерваторию.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‎Был одним из лучших учеников.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‎5) Перечисли названия трёх балетов к которым П.И. Чайковский написал музыку.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‎"Лебединое озеро", "Спящая красавица" "Щелкунчик"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‎6) С кем близко общался Петр?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‎С Антоном Павловичем Чеховым.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‎7) Как называется московская консерватория? Чем Чайковский занимался в консерватории? Сколько было у него в год студентов?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‎Она называется московская государственная консерватория имени П.И. Чайковского. Он преподавал и в год у него было 90студентов.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‎8) На какие произведения Пушкина Петр Ильич положил музыку?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‎"Евгений Онегин" и "Пиковая дама" Даже сегодня эти оперы очень востребованы в театрах.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lastRenderedPageBreak/>
        <w:t>‎9) Каком городе умер Петр Ильич и чем он заболел?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‎Он заболел холерой Петербурге и там же умер в 53года. Его похоронили в Александро-Невской Лавре.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‎II часть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‎Прослушаем фортепианную игру друг друга.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‎Елисеева Алена исполнит песенку крокодила Гены из мультфильма "Чебурашка"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</w:t>
      </w:r>
      <w:proofErr w:type="spellStart"/>
      <w:r w:rsidRPr="00260879">
        <w:rPr>
          <w:color w:val="2C2D2E"/>
          <w:sz w:val="28"/>
          <w:szCs w:val="28"/>
        </w:rPr>
        <w:t>Мазников</w:t>
      </w:r>
      <w:proofErr w:type="spellEnd"/>
      <w:r w:rsidRPr="00260879">
        <w:rPr>
          <w:color w:val="2C2D2E"/>
          <w:sz w:val="28"/>
          <w:szCs w:val="28"/>
        </w:rPr>
        <w:t xml:space="preserve"> Александр исполняет И. </w:t>
      </w:r>
      <w:proofErr w:type="spellStart"/>
      <w:r w:rsidRPr="00260879">
        <w:rPr>
          <w:color w:val="2C2D2E"/>
          <w:sz w:val="28"/>
          <w:szCs w:val="28"/>
        </w:rPr>
        <w:t>Корнелюк</w:t>
      </w:r>
      <w:proofErr w:type="spellEnd"/>
      <w:r w:rsidRPr="00260879">
        <w:rPr>
          <w:color w:val="2C2D2E"/>
          <w:sz w:val="28"/>
          <w:szCs w:val="28"/>
        </w:rPr>
        <w:t>, "Город которого нет"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</w:t>
      </w:r>
      <w:proofErr w:type="spellStart"/>
      <w:r w:rsidRPr="00260879">
        <w:rPr>
          <w:color w:val="2C2D2E"/>
          <w:sz w:val="28"/>
          <w:szCs w:val="28"/>
        </w:rPr>
        <w:t>Малькова</w:t>
      </w:r>
      <w:proofErr w:type="spellEnd"/>
      <w:r w:rsidRPr="00260879">
        <w:rPr>
          <w:color w:val="2C2D2E"/>
          <w:sz w:val="28"/>
          <w:szCs w:val="28"/>
        </w:rPr>
        <w:t xml:space="preserve"> Ксения исполняет А. </w:t>
      </w:r>
      <w:proofErr w:type="spellStart"/>
      <w:r w:rsidRPr="00260879">
        <w:rPr>
          <w:color w:val="2C2D2E"/>
          <w:sz w:val="28"/>
          <w:szCs w:val="28"/>
        </w:rPr>
        <w:t>Зацепин</w:t>
      </w:r>
      <w:proofErr w:type="spellEnd"/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‎"Песенка о медведях"</w:t>
      </w:r>
    </w:p>
    <w:p w:rsidR="00260879" w:rsidRP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‎А теперь, наши дорогие гости из хореографической студии "Гармония" исполнят танец «</w:t>
      </w:r>
      <w:proofErr w:type="gramStart"/>
      <w:r w:rsidRPr="00260879">
        <w:rPr>
          <w:color w:val="2C2D2E"/>
          <w:sz w:val="28"/>
          <w:szCs w:val="28"/>
        </w:rPr>
        <w:t>Итальянскую</w:t>
      </w:r>
      <w:proofErr w:type="gramEnd"/>
      <w:r w:rsidRPr="00260879">
        <w:rPr>
          <w:color w:val="2C2D2E"/>
          <w:sz w:val="28"/>
          <w:szCs w:val="28"/>
        </w:rPr>
        <w:t xml:space="preserve"> полька» С. </w:t>
      </w:r>
      <w:proofErr w:type="spellStart"/>
      <w:r w:rsidRPr="00260879">
        <w:rPr>
          <w:color w:val="2C2D2E"/>
          <w:sz w:val="28"/>
          <w:szCs w:val="28"/>
        </w:rPr>
        <w:t>Раманинов</w:t>
      </w:r>
      <w:proofErr w:type="spellEnd"/>
      <w:r w:rsidRPr="00260879">
        <w:rPr>
          <w:color w:val="2C2D2E"/>
          <w:sz w:val="28"/>
          <w:szCs w:val="28"/>
        </w:rPr>
        <w:t xml:space="preserve">, аккомпанирует – обучающийся </w:t>
      </w:r>
      <w:proofErr w:type="spellStart"/>
      <w:r w:rsidRPr="00260879">
        <w:rPr>
          <w:color w:val="2C2D2E"/>
          <w:sz w:val="28"/>
          <w:szCs w:val="28"/>
        </w:rPr>
        <w:t>Гречкин</w:t>
      </w:r>
      <w:proofErr w:type="spellEnd"/>
      <w:r w:rsidRPr="00260879">
        <w:rPr>
          <w:color w:val="2C2D2E"/>
          <w:sz w:val="28"/>
          <w:szCs w:val="28"/>
        </w:rPr>
        <w:t xml:space="preserve"> Елисей.</w:t>
      </w:r>
    </w:p>
    <w:p w:rsidR="00260879" w:rsidRDefault="00260879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0879">
        <w:rPr>
          <w:color w:val="2C2D2E"/>
          <w:sz w:val="28"/>
          <w:szCs w:val="28"/>
        </w:rPr>
        <w:t>‎</w:t>
      </w: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Pr="00260879" w:rsidRDefault="00EF6264" w:rsidP="0026087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EF6264" w:rsidRPr="00EF6264" w:rsidRDefault="00EF6264" w:rsidP="00EF6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«Песня - душа народа» - это знаменитое высказывание великого русского драматурга, Александра Николаевича Островского, который также отмечал: «Музыку создает народ, а мы, композиторы, ее только аранжируем». Это выражение подчеркивает, что народная песня отражает характер, историю и духовность народа, будучи основой профессиональной музыки.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‎Глинка высоко ценил фольклор и активно использовал его в своих произведениях, подчеркивая, что композиторы лишь обрабатывают то, что создал народ.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‎звучит песня Л.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Книппер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"Раз морозною зимой" в исполнении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‎1) Акулова Петра.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‎Как живая нотка, на тонкой струнке-ветке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‎В золотистой, расшитой лучами жилетке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‎она начинает свой утренний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соло-коцерт</w:t>
      </w:r>
      <w:proofErr w:type="gram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,р</w:t>
      </w:r>
      <w:proofErr w:type="gram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азда́вая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лесам свой певучий привет.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‎2) Романов Платон играет песню "Птичка"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‎После этого мультфильма, песня стала хитом, без которой не обходится практически ни один детский праздник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‎3) Слушаем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Еслисееву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Алёну и угадываем название.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‎Как вы догадались, это была песенка крокодила Гены из мультфильма "Чебурашка"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‎4) Выступает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Легкобитова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Мелания</w:t>
      </w:r>
      <w:proofErr w:type="spellEnd"/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‎как вы догадались, это была песенка кота Леопольда В. Савельева "Неприятность эту, мы переживём"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‎кот Леопольд из этого мультфильма отличается своё доброжелательностью. Он очень интеллигентный, миролюбивый, живущий по принципу "Ребята, давайте жить дружно"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‎Теперь эта песня прозвучит в индивидуальном исполнении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‎5)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Ромашиной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Софии.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‎За пеленой дождей и горьких лет,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‎Где каждый шаг давался слишком трудно,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Мерцает тот, кого на карте нет -</w:t>
      </w:r>
    </w:p>
    <w:p w:rsidR="00EF6264" w:rsidRPr="00EF6264" w:rsidRDefault="005F12A8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‎Твой город -</w:t>
      </w:r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тихий, призрачный и чудный.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</w:t>
      </w:r>
    </w:p>
    <w:p w:rsidR="00EF6264" w:rsidRPr="00EF6264" w:rsidRDefault="005F12A8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‎Он не из камня -</w:t>
      </w:r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забытых слов,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‎Из верности, из детского причала...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‎Там сбросит дух тяжелый груз оков,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‎Чтоб всё начать с прекрасного начала.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.Корнелюк</w:t>
      </w:r>
      <w:proofErr w:type="spellEnd"/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"Город, которого нет"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испоняет</w:t>
      </w:r>
      <w:proofErr w:type="spellEnd"/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‎6)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Мазников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Александр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‎Где снег и лед на самом крае света,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‎Медведи крутят ось земли всерьёз.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‎Не ради стужи создана песня эта,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‎А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чтоб ответ найти на главный наш вопрос.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‎Вращают мир пушистые гиганты,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‎Стирая мили, время и года,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‎Чтоб встретились влюблённые таланты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‎И не расстались больше никогда.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‎7) А.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Зацепин</w:t>
      </w:r>
      <w:proofErr w:type="spellEnd"/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"Песенка о медведях"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‎исполняет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Малькова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Ксения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‎Эта песня о внутреннем свете, который человек должен пронести через всю жизнь. Она напоминает нам,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в каждом взрослом живёт ребенок,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самое важное не дать этому ребенку "улететь"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навсегда,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сохранив в сердце веру в чудо и искреннюю любовь.</w:t>
      </w:r>
    </w:p>
    <w:p w:rsidR="00EF6264" w:rsidRPr="00EF6264" w:rsidRDefault="005F12A8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‎композитор М. Таривердиев, </w:t>
      </w:r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"Маленький принц" исполняет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‎8)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Симиохина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Елизавета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‎Главное настроение этой песни - удивительное состояние умиротворения и тишины. Она описывает тот краткий миг между днем и ночью, когда природа замирает («Речка движется и не движется...», «Песня слышится и не слышится...»). Это песня о красоте русской природы в её самом нежном, вечернем проявлении.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‎9) композитор Соловьева -Седой, "Подмосковные вечера" исполняет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Гречкин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Елисей.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‎Смысл этой песни строится на противопоставлении: вокруг огромная, холодная Арктика, «холодный лед», «снег», но внутри этой морозной бесконечности есть островок тепла - объятия матери. Медведица превращает суровую природу в сказочный мир, где льдина - это кроватка, а звезды - добрые соседи.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‎Среди снегов, где стужа правит балом,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‎Где океан укрыт тяжелым льдом,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‎Мать согревает нежным одеялом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‎И наполняет светом тихий дом.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‎10) Е.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Крылатов</w:t>
      </w:r>
      <w:proofErr w:type="spellEnd"/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"Колыбельная медведицы" исполняет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Малькова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Полина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‎Эта песня о трогательной истории одиночества, о спасительной силе дружбы. Главный герой признается, что раньше он был "странным" и "безымянным", который чувствовал себя не таким как все. Песня показывает, как тяжело жить в мире, где у тебя нет друзей. Но когда в ладонь ложится друга верного рука,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‎Рассыпается тревога как седые облака.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‎Стал не вещью, а душою-тем, кого с надеждой ждут.</w:t>
      </w:r>
    </w:p>
    <w:p w:rsidR="00EF6264" w:rsidRPr="00EF6264" w:rsidRDefault="005F12A8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‎11) композитор В. </w:t>
      </w:r>
      <w:proofErr w:type="spellStart"/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Шаинский</w:t>
      </w:r>
      <w:proofErr w:type="spellEnd"/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песенка "Чебурашки" исполняет </w:t>
      </w:r>
      <w:proofErr w:type="spellStart"/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Ромашин</w:t>
      </w:r>
      <w:proofErr w:type="spellEnd"/>
      <w:r w:rsidR="00EF6264"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Вячеслав.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птицы покидают родные края с наступлением осени, так и повзрослевшие ученики покидают школу, отправляясь в «дальние страны» взрослой жизни. Это песня о светлой грусти расставания и неизбежности перемен.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‎12) К. Молчанов,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Журавлинная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песня"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‎исполняет Соловьева Диана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‎Строчка «наш вагон бежит-качается» говорит о том, что путь к счастью не всегда бывает идеально ровным. Жизнь может «качать», могут быть трудности и неустойчивость, но главное - не останавливаться и продолжать движение. Это песня о стойкости и упорстве в стремлении к своей цели, несмотря на любые жизненные встряски.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‎13) В.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Шаинский</w:t>
      </w:r>
      <w:proofErr w:type="spellEnd"/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"Голубой вагон" из м/ф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"Старуха Шапокляк" исполняет Нагорная Ева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‎Главная героиня фильма - девочка Настя - слывет фантазеркой, потому что она видит то, чего не замечают другие. Лесной олень в песне символизирует способность видеть прекрасное и необычное в самых простых вещах. Это призыв не терять «детский взгляд» на мир, который делает жизнь яркой, осмысленной и превращает скучные будни в захватывающее приключение.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‎14) Е.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Крылатов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"Лесной Олень" исполняет Романова София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‎Качели- это символ полета и свободы детства, когда кажется, что возможности безграничны, а весь мир лежит у твоих ног. Состояние «взлета» на качелях передает чувство абсолютного счастья, легкости и бесстрашия перед будущим. Образ «крылатых» качелей говорит о том, что в детств</w:t>
      </w:r>
      <w:r w:rsidR="005F12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 у каждого из нас есть крылья -</w:t>
      </w: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наши мечты и фантазии, которые позволяют нам парить над обыденностью и верить в невозможное.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‎15) К.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Крылатов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"Крылатые качели" исполняет Зубарева Леля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‎Рассыпав искры, ноты мчатся вскачь,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будто в жмурки затевают прятки.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‎Здесь не уместен заунывный плач -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‎Лишь ритм живой и острые повадки.</w:t>
      </w:r>
    </w:p>
    <w:p w:rsidR="00EF6264" w:rsidRPr="00EF6264" w:rsidRDefault="00EF6264" w:rsidP="00EF62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‎16) Ляшенко Милана исполняет </w:t>
      </w:r>
      <w:proofErr w:type="spellStart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Диабелли</w:t>
      </w:r>
      <w:proofErr w:type="spellEnd"/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Скерцо</w:t>
      </w:r>
    </w:p>
    <w:p w:rsidR="00092812" w:rsidRPr="005F12A8" w:rsidRDefault="00EF6264" w:rsidP="005F12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F626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sectPr w:rsidR="00092812" w:rsidRPr="005F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B4"/>
    <w:rsid w:val="00041C1B"/>
    <w:rsid w:val="00092812"/>
    <w:rsid w:val="001B3BE0"/>
    <w:rsid w:val="00260879"/>
    <w:rsid w:val="00312AB4"/>
    <w:rsid w:val="00387821"/>
    <w:rsid w:val="005F12A8"/>
    <w:rsid w:val="00A47180"/>
    <w:rsid w:val="00E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8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6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9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1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9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8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86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6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0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2026-03-12T08:41:00Z</cp:lastPrinted>
  <dcterms:created xsi:type="dcterms:W3CDTF">2026-03-12T08:37:00Z</dcterms:created>
  <dcterms:modified xsi:type="dcterms:W3CDTF">2026-06-01T08:05:00Z</dcterms:modified>
</cp:coreProperties>
</file>