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758" w:rsidRDefault="00CC5758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Конспект итогового интегрированного занятия «В поисках клада»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Цель: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</w:t>
      </w:r>
      <w:r w:rsidR="003350FF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Цель: Закрепление полученных знаний, представлений, умений, которые дети получили в течение учебного года.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Задачи: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Образовательные: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закреплять навыки ориентирования в пространстве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закреплять умение различать и называть последовательность частей суток;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закреплять умение соотносить цифру с количеством предметов;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закреплять названия диких, домашних животных и их детенышей;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закреплять знания количество и счет в пределах пяти;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закреплять знание о геометрических фигурах (круг, квадрат, треугольник, прямоугольник) и умение их называть;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Развивающие: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создать условия для побуждения детей к высказыванию предложений и формулировке простейших выводов;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создать условия для развития памяти, мышления, внимания;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создать условия для развития слухового восприятия и связной речи.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Речевые: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закрепить знания о частях суток, о признаках присущих этому времени суток;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закрепить умение соотносить детенышей животных с их мамами;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развивать речевую активность детей, побуждать их вступать в диалог;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обогащать словарный запас;</w:t>
      </w:r>
    </w:p>
    <w:p w:rsidR="003350FF" w:rsidRPr="00603DC7" w:rsidRDefault="003350FF" w:rsidP="00335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закреплять умение правильно пользоваться обобщающими понятиями.</w:t>
      </w:r>
    </w:p>
    <w:p w:rsidR="00395447" w:rsidRPr="00603DC7" w:rsidRDefault="00395447" w:rsidP="0039544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Воспитательные:</w:t>
      </w:r>
    </w:p>
    <w:p w:rsidR="00395447" w:rsidRPr="00603DC7" w:rsidRDefault="00395447" w:rsidP="0039544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lastRenderedPageBreak/>
        <w:t>•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ab/>
        <w:t>Воспитывать такие качества как дружелюбие, взаимопомощь, общительность.</w:t>
      </w:r>
    </w:p>
    <w:p w:rsidR="00395447" w:rsidRPr="00603DC7" w:rsidRDefault="00395447" w:rsidP="0039544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•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ab/>
        <w:t>Воспитывать вежливость, умение пользоваться «волшебными» словами.</w:t>
      </w:r>
    </w:p>
    <w:p w:rsidR="00395447" w:rsidRPr="00603DC7" w:rsidRDefault="00395447" w:rsidP="0039544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•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ab/>
        <w:t>Способствовать воспитанию доброты, умения радоваться успехам друг друга.</w:t>
      </w:r>
    </w:p>
    <w:p w:rsidR="003350FF" w:rsidRPr="00603DC7" w:rsidRDefault="00395447" w:rsidP="0039544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•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ab/>
        <w:t>Воспитывать умение слушать, отвечать на вопросы, наблюдать.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Материалы и оборудование:</w:t>
      </w:r>
    </w:p>
    <w:p w:rsidR="001B0E49" w:rsidRPr="00603DC7" w:rsidRDefault="001B0E49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записка с бутылкой,</w:t>
      </w:r>
    </w:p>
    <w:p w:rsidR="001B0E49" w:rsidRPr="00603DC7" w:rsidRDefault="001B0E49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шарики пяти цветов   с номерами (желтый, красный, зеленый, голубой, оранжевый)</w:t>
      </w:r>
    </w:p>
    <w:p w:rsidR="001B0E49" w:rsidRDefault="00667AB7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шаблоны корабля на</w:t>
      </w:r>
      <w:r w:rsidR="001B0E49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каждого ребенка, </w:t>
      </w:r>
      <w:r w:rsidR="00395447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наборы геометрических фигур для выкладывания на шаблон</w:t>
      </w:r>
    </w:p>
    <w:p w:rsidR="00667AB7" w:rsidRDefault="00667AB7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карточки с морскими обитателями, мольберт</w:t>
      </w:r>
    </w:p>
    <w:p w:rsidR="00667AB7" w:rsidRPr="00603DC7" w:rsidRDefault="00667AB7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мяч</w:t>
      </w:r>
    </w:p>
    <w:p w:rsidR="001B0E49" w:rsidRPr="00603DC7" w:rsidRDefault="001B0E49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карточки с изображением геометрических фигур (круг, прямоугольник, треугольник) и три обруча (красный, желтый, зеленый)</w:t>
      </w:r>
    </w:p>
    <w:p w:rsidR="001B0E49" w:rsidRDefault="001B0E49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мяч, карта маршрута, </w:t>
      </w:r>
      <w:r w:rsidR="00667AB7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карта,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разрезанная на части, сундук с кладом (монеты игрушечные и шоколадные)</w:t>
      </w:r>
    </w:p>
    <w:p w:rsidR="00667AB7" w:rsidRPr="00603DC7" w:rsidRDefault="00667AB7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Карточки к игре «Назови одним словом»</w:t>
      </w:r>
    </w:p>
    <w:p w:rsidR="001B0E49" w:rsidRPr="00603DC7" w:rsidRDefault="001B0E49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мультимедиа (анимационная дидактическая игра «В гостях у сказки»)</w:t>
      </w:r>
    </w:p>
    <w:p w:rsidR="00395447" w:rsidRPr="00603DC7" w:rsidRDefault="00395447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Рабочие листы с домашними и дикими животными «Найди маму», простые карандаши на каждого р</w:t>
      </w:r>
      <w:r w:rsidR="00603DC7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е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бёнка.</w:t>
      </w:r>
    </w:p>
    <w:p w:rsidR="00603DC7" w:rsidRDefault="00603DC7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Бескозырки</w:t>
      </w:r>
    </w:p>
    <w:p w:rsidR="00667AB7" w:rsidRPr="00603DC7" w:rsidRDefault="00667AB7" w:rsidP="001B0E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Фонограмма шума моря и сирены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Ход занятия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8738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008738"/>
          <w:kern w:val="0"/>
          <w:sz w:val="28"/>
          <w:szCs w:val="28"/>
          <w:lang w:eastAsia="ru-RU"/>
        </w:rPr>
        <w:t>Приветствие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Приветствие: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Здравствуй, небо!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i/>
          <w:iCs/>
          <w:color w:val="151515"/>
          <w:sz w:val="28"/>
          <w:szCs w:val="28"/>
          <w:bdr w:val="none" w:sz="0" w:space="0" w:color="auto" w:frame="1"/>
        </w:rPr>
        <w:t>(руки поднять вверх)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Здравствуй, Солнце!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i/>
          <w:iCs/>
          <w:color w:val="151515"/>
          <w:sz w:val="28"/>
          <w:szCs w:val="28"/>
          <w:bdr w:val="none" w:sz="0" w:space="0" w:color="auto" w:frame="1"/>
        </w:rPr>
        <w:t>(руками над головой описать большой круг)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Здравствуй, Земля!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i/>
          <w:iCs/>
          <w:color w:val="151515"/>
          <w:sz w:val="28"/>
          <w:szCs w:val="28"/>
          <w:bdr w:val="none" w:sz="0" w:space="0" w:color="auto" w:frame="1"/>
        </w:rPr>
        <w:t>(плавно опустить руки на ковер)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lastRenderedPageBreak/>
        <w:t>Здравствуй, наша Большая семья!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i/>
          <w:iCs/>
          <w:color w:val="151515"/>
          <w:sz w:val="28"/>
          <w:szCs w:val="28"/>
          <w:bdr w:val="none" w:sz="0" w:space="0" w:color="auto" w:frame="1"/>
        </w:rPr>
        <w:t>(все ребята берутся за руки и поднимают их вверх)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Дети:</w:t>
      </w:r>
      <w:r w:rsidRPr="00603DC7">
        <w:rPr>
          <w:color w:val="151515"/>
          <w:sz w:val="28"/>
          <w:szCs w:val="28"/>
        </w:rPr>
        <w:t> Собрались все дети в круг,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Я - твой друг и ты - мой друг,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Крепко за руки возьмемся,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И друг другу улыбнёмся!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  <w:r w:rsidRPr="00603DC7">
        <w:rPr>
          <w:color w:val="151515"/>
          <w:sz w:val="28"/>
          <w:szCs w:val="28"/>
        </w:rPr>
        <w:t> Ребята, посмотрите, сегодня к нам пришли гости. Давайте с ними поздороваемся. Они пришли не просто в гости, им хочется узнать, чему вы научились за год? Покажем, что вы умеете и знаете?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  <w:r w:rsidRPr="00603DC7">
        <w:rPr>
          <w:color w:val="151515"/>
          <w:sz w:val="28"/>
          <w:szCs w:val="28"/>
        </w:rPr>
        <w:t> Давайте вспомним наше правило: «Каждый день всегда, везде, на занятиях, в игре - смело, чётко говорим и тихонечко сидим!»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Воспитатель: </w:t>
      </w:r>
      <w:r w:rsidRPr="00603DC7">
        <w:rPr>
          <w:color w:val="151515"/>
          <w:sz w:val="28"/>
          <w:szCs w:val="28"/>
        </w:rPr>
        <w:t>Ребята, посмотрите какая сегодня замечательная погода, а кто знает какое сейчас время года?</w:t>
      </w:r>
    </w:p>
    <w:p w:rsidR="00603DC7" w:rsidRPr="00603DC7" w:rsidRDefault="00603DC7" w:rsidP="00603DC7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Дети:</w:t>
      </w:r>
      <w:r w:rsidRPr="00603DC7">
        <w:rPr>
          <w:color w:val="151515"/>
          <w:sz w:val="28"/>
          <w:szCs w:val="28"/>
        </w:rPr>
        <w:t> Весна</w:t>
      </w:r>
    </w:p>
    <w:p w:rsidR="001B0E49" w:rsidRPr="00603DC7" w:rsidRDefault="00603DC7" w:rsidP="00603DC7">
      <w:pPr>
        <w:pStyle w:val="ac"/>
        <w:shd w:val="clear" w:color="auto" w:fill="FFFFFF"/>
        <w:spacing w:before="0" w:beforeAutospacing="0" w:after="0" w:afterAutospacing="0" w:line="330" w:lineRule="atLeast"/>
        <w:rPr>
          <w:color w:val="212529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  <w:r w:rsidRPr="00603DC7">
        <w:rPr>
          <w:color w:val="151515"/>
          <w:sz w:val="28"/>
          <w:szCs w:val="28"/>
        </w:rPr>
        <w:t xml:space="preserve"> А какие еще времена года вы знаете? А в какой последовательности они идут, начиная с весны? Какие вы молодцы! Ребята сегодня, </w:t>
      </w:r>
      <w:r w:rsidRPr="00603DC7">
        <w:rPr>
          <w:color w:val="212529"/>
          <w:sz w:val="28"/>
          <w:szCs w:val="28"/>
        </w:rPr>
        <w:t>к</w:t>
      </w:r>
      <w:r w:rsidR="001B0E49" w:rsidRPr="00603DC7">
        <w:rPr>
          <w:color w:val="212529"/>
          <w:sz w:val="28"/>
          <w:szCs w:val="28"/>
        </w:rPr>
        <w:t xml:space="preserve">огда я пришла в детский сад, то в </w:t>
      </w:r>
      <w:r w:rsidR="00843FBD" w:rsidRPr="00603DC7">
        <w:rPr>
          <w:color w:val="212529"/>
          <w:sz w:val="28"/>
          <w:szCs w:val="28"/>
        </w:rPr>
        <w:t>группе</w:t>
      </w:r>
      <w:r w:rsidR="001B0E49" w:rsidRPr="00603DC7">
        <w:rPr>
          <w:color w:val="212529"/>
          <w:sz w:val="28"/>
          <w:szCs w:val="28"/>
        </w:rPr>
        <w:t xml:space="preserve"> я обнаружила вот эту бутылку, а в ней записку. Как вы думаете, кто её написал</w:t>
      </w:r>
      <w:r w:rsidR="001B0E49" w:rsidRPr="00603DC7">
        <w:rPr>
          <w:i/>
          <w:iCs/>
          <w:color w:val="212529"/>
          <w:sz w:val="28"/>
          <w:szCs w:val="28"/>
        </w:rPr>
        <w:t>? (На бутылке изображение пирата).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Что же в ней написано? Прочитаем</w:t>
      </w:r>
      <w:r w:rsidRPr="00603DC7">
        <w:rPr>
          <w:rFonts w:ascii="Times New Roman" w:eastAsia="Times New Roman" w:hAnsi="Times New Roman" w:cs="Times New Roman"/>
          <w:noProof/>
          <w:color w:val="212529"/>
          <w:kern w:val="0"/>
          <w:sz w:val="28"/>
          <w:szCs w:val="28"/>
          <w:lang w:eastAsia="ru-RU"/>
        </w:rPr>
        <w:drawing>
          <wp:inline distT="0" distB="0" distL="0" distR="0">
            <wp:extent cx="5353050" cy="3937466"/>
            <wp:effectExtent l="0" t="0" r="0" b="6350"/>
            <wp:docPr id="847568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907" cy="3951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="000C7171"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: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хотите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найти клад?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lastRenderedPageBreak/>
        <w:t>Дети: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Да.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 тогда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отправляемся в путешествие. В пути вам нужно сверять маршрут с картой. Путешествие будет нелегким, многое может случиться. Мы будем проплывать несколько островов и на каждом острове будем выполнять задания. За каждое правильное задание мы будем получать часть карты, где лежат сокровища</w:t>
      </w:r>
      <w:proofErr w:type="gramStart"/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.</w:t>
      </w:r>
      <w:proofErr w:type="gramEnd"/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Вы готовы их выполнять?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Дети: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Да.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 В письме написано, что клад спрятан на одном из островов. А вы знаете, что такое остров?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Дети</w:t>
      </w:r>
      <w:r w:rsidR="000C7171"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: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это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часть суши, окружённая со всех сторон водой.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Воспитатель: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А как нам с вами добраться до острова? На каком виде транспорта?</w:t>
      </w:r>
    </w:p>
    <w:p w:rsidR="001B0E49" w:rsidRPr="00603DC7" w:rsidRDefault="000C7171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Дети: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на</w:t>
      </w:r>
      <w:r w:rsidR="001B0E49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водном </w:t>
      </w:r>
      <w:r w:rsidR="001B0E49"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(корабль, лодка, пароход)</w:t>
      </w:r>
      <w:r w:rsidR="001B0E49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Воспитатель: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 Ребята, давайте </w:t>
      </w:r>
      <w:r w:rsidR="00843FBD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выложим из геометрических</w:t>
      </w:r>
      <w:r w:rsidR="0032428C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фигур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кораблики, на которых и отправимся в наше путешествие.</w:t>
      </w:r>
      <w:r w:rsidR="005001C6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Посмотрите из каких геометрических фигур состоят ваши кораблики? Квадрат, треугольники, прямоугольники, круг)</w:t>
      </w:r>
    </w:p>
    <w:p w:rsidR="001B0E49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  <w:t xml:space="preserve">Дети </w:t>
      </w:r>
      <w:r w:rsidR="0032428C" w:rsidRPr="00603DC7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  <w:t>выкладываю фигуры на готовые шаблоны.</w:t>
      </w:r>
    </w:p>
    <w:p w:rsidR="003B2919" w:rsidRPr="00603DC7" w:rsidRDefault="003B291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3B291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Корабли готовы. </w:t>
      </w:r>
      <w:r w:rsidRPr="003B291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Для нашего путешествия нам нужно превратиться в моряков. Давайте наденем бескозырки и возьмемся за руки и закроем глаза (шум волны, моря) и скажем волшебные слова: «</w:t>
      </w:r>
      <w:proofErr w:type="spellStart"/>
      <w:r w:rsidRPr="003B291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Крабики</w:t>
      </w:r>
      <w:proofErr w:type="spellEnd"/>
      <w:r w:rsidRPr="003B291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, кораблики, </w:t>
      </w:r>
      <w:proofErr w:type="spellStart"/>
      <w:r w:rsidRPr="003B291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крибле</w:t>
      </w:r>
      <w:proofErr w:type="spellEnd"/>
      <w:r w:rsidRPr="003B291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</w:t>
      </w:r>
      <w:proofErr w:type="spellStart"/>
      <w:r w:rsidRPr="003B291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крабле</w:t>
      </w:r>
      <w:proofErr w:type="spellEnd"/>
      <w:r w:rsidRPr="003B291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, бум, 1, 2, 3 повернись и в моряков превратись». Ну вот мы и стали моряками и готовы искать сокровища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Ну что, поплывем? Тогда в путь.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</w:t>
      </w:r>
      <w:r w:rsidR="003B2919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Шум моря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) (Рассматриваем</w:t>
      </w:r>
      <w:r w:rsidR="0032428C"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 xml:space="preserve"> часть 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карт</w:t>
      </w:r>
      <w:r w:rsidR="0032428C"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ы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)</w:t>
      </w:r>
    </w:p>
    <w:p w:rsidR="005001C6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</w:t>
      </w:r>
      <w:r w:rsidR="0032428C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Шары подскажут нам путь. Будем двигаться по порядку. П</w:t>
      </w:r>
      <w:r w:rsidR="005001C6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осмотрите на ка</w:t>
      </w:r>
      <w:r w:rsidR="000C717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рте нарисован шар, какого он цвета</w:t>
      </w:r>
      <w:r w:rsidR="005001C6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?</w:t>
      </w:r>
    </w:p>
    <w:p w:rsidR="001B0E49" w:rsidRPr="00603DC7" w:rsidRDefault="005001C6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Дети:</w:t>
      </w:r>
      <w:r w:rsidR="000C1E04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</w:t>
      </w:r>
      <w:r w:rsidR="000C717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Ж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ёлт</w:t>
      </w:r>
      <w:r w:rsidR="000C717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ый</w:t>
      </w:r>
    </w:p>
    <w:p w:rsidR="005001C6" w:rsidRPr="00603DC7" w:rsidRDefault="005001C6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Воспитатель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 правильно</w:t>
      </w:r>
      <w:r w:rsidR="000C1E04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! </w:t>
      </w:r>
      <w:r w:rsidR="003B291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Там нас ожидает первое задание</w:t>
      </w:r>
      <w:r w:rsidR="000C717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. Отправляемся в путь. Посмотрите какая цифра написана на жёлтом шаре? (ответы детей)</w:t>
      </w:r>
    </w:p>
    <w:p w:rsidR="009F2120" w:rsidRPr="003B2919" w:rsidRDefault="009F2120" w:rsidP="003B2919">
      <w:pPr>
        <w:pStyle w:val="a7"/>
        <w:numPr>
          <w:ilvl w:val="0"/>
          <w:numId w:val="1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3B291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Первый остров, остров «Морские обитатели»</w:t>
      </w:r>
    </w:p>
    <w:p w:rsidR="009F2120" w:rsidRPr="00603DC7" w:rsidRDefault="009F2120" w:rsidP="009F212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Задание 1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Воспитатель</w:t>
      </w:r>
      <w:r w:rsidR="000C7171"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: </w:t>
      </w:r>
      <w:r w:rsidR="000C7171" w:rsidRPr="00603DC7">
        <w:rPr>
          <w:color w:val="151515"/>
          <w:sz w:val="28"/>
          <w:szCs w:val="28"/>
        </w:rPr>
        <w:t>обратите</w:t>
      </w:r>
      <w:r w:rsidRPr="00603DC7">
        <w:rPr>
          <w:color w:val="151515"/>
          <w:sz w:val="28"/>
          <w:szCs w:val="28"/>
        </w:rPr>
        <w:t xml:space="preserve"> внимание перед вами морские обитатели. Давайте их назовем. Скажите, а какая по счету акула?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Дети:</w:t>
      </w:r>
      <w:r w:rsidRPr="00603DC7">
        <w:rPr>
          <w:color w:val="151515"/>
          <w:sz w:val="28"/>
          <w:szCs w:val="28"/>
        </w:rPr>
        <w:t> первая.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0C7171"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="000C7171" w:rsidRPr="00603DC7">
        <w:rPr>
          <w:color w:val="151515"/>
          <w:sz w:val="28"/>
          <w:szCs w:val="28"/>
        </w:rPr>
        <w:t xml:space="preserve"> какой</w:t>
      </w:r>
      <w:r w:rsidRPr="00603DC7">
        <w:rPr>
          <w:color w:val="151515"/>
          <w:sz w:val="28"/>
          <w:szCs w:val="28"/>
        </w:rPr>
        <w:t xml:space="preserve"> по счету кит?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Дети:</w:t>
      </w:r>
      <w:r w:rsidRPr="00603DC7">
        <w:rPr>
          <w:color w:val="151515"/>
          <w:sz w:val="28"/>
          <w:szCs w:val="28"/>
        </w:rPr>
        <w:t> Третий.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0C7171"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="000C7171" w:rsidRPr="00603DC7">
        <w:rPr>
          <w:color w:val="151515"/>
          <w:sz w:val="28"/>
          <w:szCs w:val="28"/>
        </w:rPr>
        <w:t xml:space="preserve"> какой</w:t>
      </w:r>
      <w:r w:rsidRPr="00603DC7">
        <w:rPr>
          <w:color w:val="151515"/>
          <w:sz w:val="28"/>
          <w:szCs w:val="28"/>
        </w:rPr>
        <w:t xml:space="preserve"> по счету дельфин?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Дети:</w:t>
      </w:r>
      <w:r w:rsidRPr="00603DC7">
        <w:rPr>
          <w:color w:val="151515"/>
          <w:sz w:val="28"/>
          <w:szCs w:val="28"/>
        </w:rPr>
        <w:t> Второй.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0C7171"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="000C7171" w:rsidRPr="00603DC7">
        <w:rPr>
          <w:color w:val="151515"/>
          <w:sz w:val="28"/>
          <w:szCs w:val="28"/>
        </w:rPr>
        <w:t xml:space="preserve"> какой</w:t>
      </w:r>
      <w:r w:rsidRPr="00603DC7">
        <w:rPr>
          <w:color w:val="151515"/>
          <w:sz w:val="28"/>
          <w:szCs w:val="28"/>
        </w:rPr>
        <w:t xml:space="preserve"> по счету </w:t>
      </w:r>
      <w:r w:rsidR="00603DC7">
        <w:rPr>
          <w:color w:val="151515"/>
          <w:sz w:val="28"/>
          <w:szCs w:val="28"/>
        </w:rPr>
        <w:t>осьминог</w:t>
      </w:r>
      <w:r w:rsidRPr="00603DC7">
        <w:rPr>
          <w:color w:val="151515"/>
          <w:sz w:val="28"/>
          <w:szCs w:val="28"/>
        </w:rPr>
        <w:t>?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Д:</w:t>
      </w:r>
      <w:r w:rsidRPr="00603DC7">
        <w:rPr>
          <w:color w:val="151515"/>
          <w:sz w:val="28"/>
          <w:szCs w:val="28"/>
        </w:rPr>
        <w:t> пятый.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0C7171"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="000C7171" w:rsidRPr="00603DC7">
        <w:rPr>
          <w:color w:val="151515"/>
          <w:sz w:val="28"/>
          <w:szCs w:val="28"/>
        </w:rPr>
        <w:t xml:space="preserve"> какой</w:t>
      </w:r>
      <w:r w:rsidRPr="00603DC7">
        <w:rPr>
          <w:color w:val="151515"/>
          <w:sz w:val="28"/>
          <w:szCs w:val="28"/>
        </w:rPr>
        <w:t xml:space="preserve"> по счету краб?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Дети:</w:t>
      </w:r>
      <w:r w:rsidRPr="00603DC7">
        <w:rPr>
          <w:color w:val="151515"/>
          <w:sz w:val="28"/>
          <w:szCs w:val="28"/>
        </w:rPr>
        <w:t> четвертый.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0C7171"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="000C7171" w:rsidRPr="00603DC7">
        <w:rPr>
          <w:color w:val="151515"/>
          <w:sz w:val="28"/>
          <w:szCs w:val="28"/>
        </w:rPr>
        <w:t xml:space="preserve"> правильно</w:t>
      </w:r>
      <w:r w:rsidRPr="00603DC7">
        <w:rPr>
          <w:color w:val="151515"/>
          <w:sz w:val="28"/>
          <w:szCs w:val="28"/>
        </w:rPr>
        <w:t xml:space="preserve"> ребята, а давайте поиграем с морскими обитателями моря.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Физминутка «Море»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Море очень широко, </w:t>
      </w:r>
      <w:r w:rsidRPr="00603DC7">
        <w:rPr>
          <w:i/>
          <w:iCs/>
          <w:color w:val="151515"/>
          <w:sz w:val="28"/>
          <w:szCs w:val="28"/>
          <w:bdr w:val="none" w:sz="0" w:space="0" w:color="auto" w:frame="1"/>
        </w:rPr>
        <w:t>(Дети широко разводят руки в сторону.)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Море очень глубоко. (</w:t>
      </w:r>
      <w:r w:rsidRPr="00603DC7">
        <w:rPr>
          <w:i/>
          <w:iCs/>
          <w:color w:val="151515"/>
          <w:sz w:val="28"/>
          <w:szCs w:val="28"/>
          <w:bdr w:val="none" w:sz="0" w:space="0" w:color="auto" w:frame="1"/>
        </w:rPr>
        <w:t>Приседают, коснувшись руками пола.)</w:t>
      </w:r>
    </w:p>
    <w:p w:rsidR="009F2120" w:rsidRPr="00603DC7" w:rsidRDefault="009F2120" w:rsidP="009F2120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Рыбки там живут, друзья, </w:t>
      </w:r>
      <w:r w:rsidRPr="00603DC7">
        <w:rPr>
          <w:i/>
          <w:iCs/>
          <w:color w:val="151515"/>
          <w:sz w:val="28"/>
          <w:szCs w:val="28"/>
          <w:bdr w:val="none" w:sz="0" w:space="0" w:color="auto" w:frame="1"/>
        </w:rPr>
        <w:t>(Выполняют движение «Рыбка».)</w:t>
      </w:r>
    </w:p>
    <w:p w:rsidR="009F2120" w:rsidRPr="00603DC7" w:rsidRDefault="009F2120" w:rsidP="000C1E04">
      <w:pPr>
        <w:pStyle w:val="ac"/>
        <w:shd w:val="clear" w:color="auto" w:fill="FFFFFF"/>
        <w:spacing w:before="0" w:beforeAutospacing="0" w:after="0" w:afterAutospacing="0" w:line="330" w:lineRule="atLeast"/>
        <w:rPr>
          <w:color w:val="212529"/>
          <w:sz w:val="28"/>
          <w:szCs w:val="28"/>
        </w:rPr>
      </w:pPr>
      <w:r w:rsidRPr="00603DC7">
        <w:rPr>
          <w:color w:val="151515"/>
          <w:sz w:val="28"/>
          <w:szCs w:val="28"/>
        </w:rPr>
        <w:t>А вот воду пить — нельзя. </w:t>
      </w:r>
      <w:r w:rsidRPr="00603DC7">
        <w:rPr>
          <w:i/>
          <w:iCs/>
          <w:color w:val="151515"/>
          <w:sz w:val="28"/>
          <w:szCs w:val="28"/>
          <w:bdr w:val="none" w:sz="0" w:space="0" w:color="auto" w:frame="1"/>
        </w:rPr>
        <w:t>(Разводят руки в сторону, приподняв плечи.)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 xml:space="preserve">(Дети выполняют задание и получают первую часть </w:t>
      </w:r>
      <w:r w:rsidR="000C7171"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карты)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Воспитатель: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Молодцы! Поищем красный шарик под цифрой 2.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Итак, </w:t>
      </w:r>
      <w:r w:rsidRPr="00603DC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второй остров - остров «Наоборот».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Задание 2. Игра «Наоборот»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="008D56B0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 на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этом острове всё наоборот: рыбы летают, птицы живут в воде, ночью светит солнце, летом идёт снег. Вот и наше задание на этом острове называется «</w:t>
      </w: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Наоборот»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(игра с мячом):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Игра «Скажи наоборот»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Веселый – грустн</w:t>
      </w:r>
      <w:r w:rsidR="003B2919">
        <w:rPr>
          <w:color w:val="151515"/>
          <w:sz w:val="28"/>
          <w:szCs w:val="28"/>
        </w:rPr>
        <w:t>ый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Быстрый – медленный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Тяжелый – легкий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Трусливый – смелый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Твердый – мягкий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Длинный – короткий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Высокий – низкий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lastRenderedPageBreak/>
        <w:t>Горячий – холодный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Черное – белое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Небо – земля</w:t>
      </w:r>
    </w:p>
    <w:p w:rsidR="0032428C" w:rsidRPr="00603DC7" w:rsidRDefault="0032428C" w:rsidP="0032428C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Широкий – узкий.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 Молодцы, справились с заданием!</w:t>
      </w:r>
    </w:p>
    <w:p w:rsidR="000C1E04" w:rsidRPr="00603DC7" w:rsidRDefault="001B0E49" w:rsidP="000C1E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Отправляемся дальше</w:t>
      </w:r>
      <w:r w:rsidR="000C1E04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. Ребята а наш корабль не хочет двигаться дальше, 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кажется,</w:t>
      </w:r>
      <w:r w:rsidR="000C1E04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мы сели на мель.</w:t>
      </w:r>
      <w:r w:rsid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</w:t>
      </w:r>
      <w:r w:rsidR="003B2919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Звучит аварийная сирена.</w:t>
      </w:r>
      <w:r w:rsidR="000C7171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 xml:space="preserve"> 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Обыгрывается ситуация с кораблём).</w:t>
      </w:r>
    </w:p>
    <w:p w:rsidR="004B13B9" w:rsidRPr="00603DC7" w:rsidRDefault="001B0E49" w:rsidP="000C1E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 Ребята! Посмотрите, а здесь нам нужно поиграть в игру «Назовите время суток». Вы сможете справиться с этим заданием?</w:t>
      </w:r>
    </w:p>
    <w:p w:rsidR="000C1E04" w:rsidRPr="00603DC7" w:rsidRDefault="000C1E04" w:rsidP="000C1E0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603DC7">
        <w:rPr>
          <w:rFonts w:ascii="Times New Roman" w:hAnsi="Times New Roman" w:cs="Times New Roman"/>
          <w:color w:val="212529"/>
          <w:sz w:val="28"/>
          <w:szCs w:val="28"/>
        </w:rPr>
        <w:t xml:space="preserve"> Игра «Назовите время суток»</w:t>
      </w:r>
      <w:r w:rsidR="00CC5758">
        <w:rPr>
          <w:rFonts w:ascii="Times New Roman" w:hAnsi="Times New Roman" w:cs="Times New Roman"/>
          <w:color w:val="212529"/>
          <w:sz w:val="28"/>
          <w:szCs w:val="28"/>
        </w:rPr>
        <w:t xml:space="preserve"> (презентация «Части суток»)</w:t>
      </w:r>
    </w:p>
    <w:p w:rsidR="004B13B9" w:rsidRPr="00603DC7" w:rsidRDefault="004B13B9" w:rsidP="004B13B9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Воспитатель:</w:t>
      </w:r>
      <w:r w:rsidRPr="00603DC7">
        <w:rPr>
          <w:color w:val="151515"/>
          <w:sz w:val="28"/>
          <w:szCs w:val="28"/>
        </w:rPr>
        <w:t> Послушайте загадки:</w:t>
      </w:r>
    </w:p>
    <w:p w:rsidR="004B13B9" w:rsidRPr="00603DC7" w:rsidRDefault="004B13B9" w:rsidP="004B13B9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 xml:space="preserve">Мамы деток разбудили, дети личико умыли! Застелив свои кроватки, будут в детский сад шагать. Все ответят дружно, </w:t>
      </w:r>
      <w:r w:rsidR="000C7171" w:rsidRPr="00603DC7">
        <w:rPr>
          <w:color w:val="151515"/>
          <w:sz w:val="28"/>
          <w:szCs w:val="28"/>
        </w:rPr>
        <w:t>наступило...</w:t>
      </w:r>
      <w:r w:rsidRPr="00603DC7">
        <w:rPr>
          <w:color w:val="151515"/>
          <w:sz w:val="28"/>
          <w:szCs w:val="28"/>
        </w:rPr>
        <w:t xml:space="preserve"> УТРО</w:t>
      </w:r>
    </w:p>
    <w:p w:rsidR="004B13B9" w:rsidRPr="00603DC7" w:rsidRDefault="004B13B9" w:rsidP="004B13B9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Солнышко уже давно смотрит ласково в окно. Поиграли, почитали и немножечко устали. На прогулку мы идем. Происходит это? ДНЕМ</w:t>
      </w:r>
    </w:p>
    <w:p w:rsidR="004B13B9" w:rsidRPr="00603DC7" w:rsidRDefault="004B13B9" w:rsidP="004B13B9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 xml:space="preserve">Наигралась детвора, расставаться нам пора. Вот уже и мы с тобой возвращаемся </w:t>
      </w:r>
      <w:r w:rsidR="000C7171" w:rsidRPr="00603DC7">
        <w:rPr>
          <w:color w:val="151515"/>
          <w:sz w:val="28"/>
          <w:szCs w:val="28"/>
        </w:rPr>
        <w:t>домой...</w:t>
      </w:r>
      <w:r w:rsidRPr="00603DC7">
        <w:rPr>
          <w:color w:val="151515"/>
          <w:sz w:val="28"/>
          <w:szCs w:val="28"/>
        </w:rPr>
        <w:t xml:space="preserve"> Огни мелькают словно свечи</w:t>
      </w:r>
      <w:r w:rsidR="000C7171" w:rsidRPr="00603DC7">
        <w:rPr>
          <w:color w:val="151515"/>
          <w:sz w:val="28"/>
          <w:szCs w:val="28"/>
        </w:rPr>
        <w:t>, все</w:t>
      </w:r>
      <w:r w:rsidRPr="00603DC7">
        <w:rPr>
          <w:color w:val="151515"/>
          <w:sz w:val="28"/>
          <w:szCs w:val="28"/>
        </w:rPr>
        <w:t xml:space="preserve"> ответят это ВЕЧЕР</w:t>
      </w:r>
    </w:p>
    <w:p w:rsidR="004B13B9" w:rsidRPr="00603DC7" w:rsidRDefault="004B13B9" w:rsidP="004B13B9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На дворе уже темно, спать легли уж все давно.</w:t>
      </w:r>
    </w:p>
    <w:p w:rsidR="001B0E49" w:rsidRPr="00603DC7" w:rsidRDefault="004B13B9" w:rsidP="004B13B9">
      <w:pPr>
        <w:pStyle w:val="ac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603DC7">
        <w:rPr>
          <w:color w:val="151515"/>
          <w:sz w:val="28"/>
          <w:szCs w:val="28"/>
        </w:rPr>
        <w:t>Мама, папа, сын и дочь, наступила, значит НОЧЬ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="000C7171"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: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вот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какие молодцы и с этим заданием справились! Получите другую часть 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карты.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="000C7171"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: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продолжаем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наш путь! Мы уже близко к нашим сокровищам! Но у нас остались еще задания.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="000C7171"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: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на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следующем острове живет Кот Ученый и сказки нам говорит.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Ищем зеленый шарик под цифрой 3.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(Презентация. Герои сказок появляются один за другим)</w:t>
      </w:r>
    </w:p>
    <w:p w:rsidR="001B0E49" w:rsidRPr="00603DC7" w:rsidRDefault="004B13B9" w:rsidP="001B0E49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8738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008738"/>
          <w:kern w:val="0"/>
          <w:sz w:val="28"/>
          <w:szCs w:val="28"/>
          <w:lang w:eastAsia="ru-RU"/>
        </w:rPr>
        <w:t xml:space="preserve">Задание 3 </w:t>
      </w:r>
      <w:hyperlink r:id="rId6" w:history="1">
        <w:r w:rsidR="001B0E49" w:rsidRPr="00603DC7">
          <w:rPr>
            <w:rFonts w:ascii="Times New Roman" w:eastAsia="Times New Roman" w:hAnsi="Times New Roman" w:cs="Times New Roman"/>
            <w:b/>
            <w:bCs/>
            <w:color w:val="008738"/>
            <w:kern w:val="0"/>
            <w:sz w:val="28"/>
            <w:szCs w:val="28"/>
            <w:u w:val="single"/>
            <w:lang w:eastAsia="ru-RU"/>
          </w:rPr>
          <w:t>Игра «В гостях у сказки»</w:t>
        </w:r>
      </w:hyperlink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Воспитатель: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Молодцы, ребята, справились с заданием! Получите еще одну часть карты. Сколько частей стало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? (Три)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  <w:lastRenderedPageBreak/>
        <w:t>Физкультминутка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Воспитатель: Нам нужно сделать привал, немного разомнемся.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Быстро встаньте, улыбнитесь!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br/>
        <w:t>Выше, выше потянитесь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br/>
        <w:t>Ну-ка плечи распрямите.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br/>
        <w:t>Поднимите, опустите,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br/>
        <w:t>Влево, вправо повернитесь,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br/>
        <w:t>Пола ручками коснитесь.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br/>
        <w:t>Сели, встали, сели, встали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br/>
        <w:t>И на месте поскакали.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="008D56B0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 дальше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мы за мной пойдем и задание найдем! </w:t>
      </w:r>
      <w:r w:rsidR="003B291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Ищем синий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шар с цифрой 4.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8738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008738"/>
          <w:kern w:val="0"/>
          <w:sz w:val="28"/>
          <w:szCs w:val="28"/>
          <w:lang w:eastAsia="ru-RU"/>
        </w:rPr>
        <w:t>Задание 4 </w:t>
      </w:r>
      <w:r w:rsidRPr="00603DC7">
        <w:rPr>
          <w:rFonts w:ascii="Times New Roman" w:eastAsia="Times New Roman" w:hAnsi="Times New Roman" w:cs="Times New Roman"/>
          <w:b/>
          <w:bCs/>
          <w:i/>
          <w:iCs/>
          <w:color w:val="008738"/>
          <w:kern w:val="0"/>
          <w:sz w:val="28"/>
          <w:szCs w:val="28"/>
          <w:lang w:eastAsia="ru-RU"/>
        </w:rPr>
        <w:t>«Скажи, одним словом»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="000C7171"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: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сейчас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я буду</w:t>
      </w:r>
      <w:r w:rsidR="004155EB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показывать карточки и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называть слова, а вам надо назвать 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их,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одним словом.</w:t>
      </w:r>
      <w:r w:rsidR="004155EB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Готовы?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Яблоко, груша, слива, лимон - …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(фрукты)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Кровать, тумбочка, стул, шкаф - …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(мебель)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Собака, кошка, корова, коза - …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(домашние животные)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Кубик, кукла, машина, мячик - …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(игрушки)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Тапочки, босоножки, сапоги, кроссовки - …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(обувь)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Пчела, стрекоза, муха, жук - …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(насекомые)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Самолёт, вертолёт, ракета - …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(воздушный транспорт)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Роза, ромашка, гвоздика, астра -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…(цветы)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="000C7171"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: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отлично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! Поздравляю, вы стали обладателями еще одной части карты.</w:t>
      </w:r>
    </w:p>
    <w:p w:rsidR="0032378D" w:rsidRPr="00603DC7" w:rsidRDefault="001B0E49" w:rsidP="003237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Дети, давайте посмотрим, сколько заданий уже выполнено? Сколько нам еще заданий осталось выполнить?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(Одно)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Осталось совсем чуть-чуть. Ищем оранжевый шар с цифрой 5.</w:t>
      </w:r>
      <w:r w:rsidR="0032378D" w:rsidRPr="00603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78D" w:rsidRPr="00603DC7" w:rsidRDefault="004155EB" w:rsidP="003237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Воспитатель: </w:t>
      </w:r>
      <w:r w:rsidR="0032378D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Ребята, 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кажется,</w:t>
      </w:r>
      <w:r w:rsidR="0032378D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на это острове случилась беда.</w:t>
      </w:r>
    </w:p>
    <w:p w:rsidR="0032378D" w:rsidRPr="00603DC7" w:rsidRDefault="004155EB" w:rsidP="003237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(</w:t>
      </w:r>
      <w:r w:rsidR="0032378D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Плачь детенышей животных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)</w:t>
      </w:r>
    </w:p>
    <w:p w:rsidR="0032378D" w:rsidRPr="00603DC7" w:rsidRDefault="0032378D" w:rsidP="003237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lastRenderedPageBreak/>
        <w:t>Воспитатель: Вы слышите, кто -то плачет? Давайте посмотрим, кто это?</w:t>
      </w:r>
    </w:p>
    <w:p w:rsidR="0032378D" w:rsidRPr="00603DC7" w:rsidRDefault="0032378D" w:rsidP="003237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Воспитатель: Дети, посмотрите, детеныши потеряли своих мам и не могут их найти. Давайте им поможем.</w:t>
      </w:r>
    </w:p>
    <w:p w:rsidR="0032378D" w:rsidRDefault="0032378D" w:rsidP="003237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Игра «Детеныши и мамы»</w:t>
      </w:r>
    </w:p>
    <w:p w:rsidR="003B2919" w:rsidRPr="00603DC7" w:rsidRDefault="003B2919" w:rsidP="003237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На столах лежат </w:t>
      </w:r>
      <w:r w:rsidR="00667AB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рабочие листы с изображением животных (Детёнышей и их мам), сначала возьмите карточку под номером один и проведите дорожки простым карандашом от мамы к детёнышу. (дети выполняют задание, дополнительно воспитатель спрашивает какие это животные и как называют их детёныша. Так же выполняют задание с карточкой под номером два)</w:t>
      </w:r>
    </w:p>
    <w:p w:rsidR="0032378D" w:rsidRPr="00603DC7" w:rsidRDefault="0032378D" w:rsidP="003237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Воспитатель: Ребята, посмотрите, а все ли эти животные живут в лесу?</w:t>
      </w:r>
    </w:p>
    <w:p w:rsidR="001B0E49" w:rsidRPr="00603DC7" w:rsidRDefault="0032378D" w:rsidP="003237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Воспитатель: А как называются животные, которые живут в лесу? (Дикие) А которые живут рядом с людьми? (Домашние)</w:t>
      </w:r>
    </w:p>
    <w:p w:rsidR="001B0E49" w:rsidRPr="00603DC7" w:rsidRDefault="0032378D" w:rsidP="003237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Воспитатель: Молодцы дети! Нашли последнюю часть карты. Соберем части карты вместе и узнаем, где спрятан клад.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 xml:space="preserve">(Карта собирается как </w:t>
      </w:r>
      <w:proofErr w:type="spellStart"/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пазлы</w:t>
      </w:r>
      <w:proofErr w:type="spellEnd"/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.) 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(Дети находят сундук)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="000C7171"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 теперь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сундук можно открыть!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 нем старинные монеты для вас. Но прежде, чем их получить ответьте: «Вам понравилось наше путешествие? Давайте посмотрим на карту и вспомним, где мы были, что делали. Какое задание больше всего понравилось? Какое задание было самым легким, а какое самое трудное?».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А теперь произнесем волшебные слова: </w:t>
      </w:r>
      <w:r w:rsidRPr="00603DC7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  <w:t>«</w:t>
      </w:r>
      <w:proofErr w:type="spellStart"/>
      <w:r w:rsidRPr="00603DC7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  <w:t>Крабики</w:t>
      </w:r>
      <w:proofErr w:type="spellEnd"/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, </w:t>
      </w:r>
      <w:proofErr w:type="spellStart"/>
      <w:r w:rsidRPr="00603DC7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  <w:t>корабики</w:t>
      </w:r>
      <w:proofErr w:type="spellEnd"/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, </w:t>
      </w:r>
      <w:proofErr w:type="spellStart"/>
      <w:r w:rsidRPr="00603DC7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  <w:t>крибле</w:t>
      </w:r>
      <w:proofErr w:type="spellEnd"/>
      <w:r w:rsidRPr="00603DC7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  <w:t xml:space="preserve">, </w:t>
      </w:r>
      <w:proofErr w:type="spellStart"/>
      <w:r w:rsidRPr="00603DC7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  <w:t>крабле</w:t>
      </w:r>
      <w:proofErr w:type="spellEnd"/>
      <w:r w:rsidRPr="00603DC7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  <w:t>, бум, 1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, 2, 3 </w:t>
      </w:r>
      <w:r w:rsidRPr="00603DC7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</w:rPr>
        <w:t>повернись и в детишек превратись».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Ну вот мы опять дети и находимся в детском саду. Получите заслуженную награду.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Воспитатель</w:t>
      </w: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 Сюрпризный момент! </w:t>
      </w:r>
      <w:r w:rsidRPr="00603DC7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</w:rPr>
        <w:t>(Превращение игрушечных монет в шоколадные)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Мне было тоже очень интересно путешествовать с вами в поисках клада.</w:t>
      </w:r>
    </w:p>
    <w:p w:rsidR="001B0E49" w:rsidRPr="00603DC7" w:rsidRDefault="001B0E49" w:rsidP="001B0E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Использованные материалы:</w:t>
      </w:r>
    </w:p>
    <w:p w:rsidR="001B0E49" w:rsidRPr="00603DC7" w:rsidRDefault="001B0E49" w:rsidP="001B0E4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603DC7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Звуки моря, голоса и шумы окружающего мира. Природа, птицы.</w:t>
      </w:r>
    </w:p>
    <w:p w:rsidR="001B0E49" w:rsidRPr="00603DC7" w:rsidRDefault="001B0E49">
      <w:pPr>
        <w:rPr>
          <w:rFonts w:ascii="Times New Roman" w:hAnsi="Times New Roman" w:cs="Times New Roman"/>
          <w:sz w:val="28"/>
          <w:szCs w:val="28"/>
        </w:rPr>
      </w:pPr>
    </w:p>
    <w:sectPr w:rsidR="001B0E49" w:rsidRPr="00603DC7" w:rsidSect="003A3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EAA"/>
    <w:multiLevelType w:val="multilevel"/>
    <w:tmpl w:val="B1B4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B0FE8"/>
    <w:multiLevelType w:val="multilevel"/>
    <w:tmpl w:val="E5D4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42EDF"/>
    <w:multiLevelType w:val="multilevel"/>
    <w:tmpl w:val="C130B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773F6"/>
    <w:multiLevelType w:val="multilevel"/>
    <w:tmpl w:val="D8E20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D1DC1"/>
    <w:multiLevelType w:val="multilevel"/>
    <w:tmpl w:val="7338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086777"/>
    <w:multiLevelType w:val="multilevel"/>
    <w:tmpl w:val="09F4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267C1"/>
    <w:multiLevelType w:val="multilevel"/>
    <w:tmpl w:val="68B4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41464F"/>
    <w:multiLevelType w:val="multilevel"/>
    <w:tmpl w:val="0926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2107D6"/>
    <w:multiLevelType w:val="multilevel"/>
    <w:tmpl w:val="B3F08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C32057"/>
    <w:multiLevelType w:val="multilevel"/>
    <w:tmpl w:val="B5F8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7F73D7"/>
    <w:multiLevelType w:val="hybridMultilevel"/>
    <w:tmpl w:val="A7B8E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7DB"/>
    <w:rsid w:val="00052BD4"/>
    <w:rsid w:val="000C1E04"/>
    <w:rsid w:val="000C7171"/>
    <w:rsid w:val="00156CBA"/>
    <w:rsid w:val="001B0E49"/>
    <w:rsid w:val="002402B9"/>
    <w:rsid w:val="003065C4"/>
    <w:rsid w:val="0032378D"/>
    <w:rsid w:val="0032428C"/>
    <w:rsid w:val="003350FF"/>
    <w:rsid w:val="00395447"/>
    <w:rsid w:val="003A3869"/>
    <w:rsid w:val="003B2919"/>
    <w:rsid w:val="003C7BB1"/>
    <w:rsid w:val="004155EB"/>
    <w:rsid w:val="004B13B9"/>
    <w:rsid w:val="005001C6"/>
    <w:rsid w:val="00543B1E"/>
    <w:rsid w:val="005B5D85"/>
    <w:rsid w:val="005F0B75"/>
    <w:rsid w:val="00603DC7"/>
    <w:rsid w:val="00654A1E"/>
    <w:rsid w:val="00667AB7"/>
    <w:rsid w:val="008040D3"/>
    <w:rsid w:val="00843FBD"/>
    <w:rsid w:val="008D56B0"/>
    <w:rsid w:val="009957E0"/>
    <w:rsid w:val="009F2120"/>
    <w:rsid w:val="00AA09B8"/>
    <w:rsid w:val="00CC5758"/>
    <w:rsid w:val="00F7514D"/>
    <w:rsid w:val="00FB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69"/>
  </w:style>
  <w:style w:type="paragraph" w:styleId="1">
    <w:name w:val="heading 1"/>
    <w:basedOn w:val="a"/>
    <w:next w:val="a"/>
    <w:link w:val="10"/>
    <w:uiPriority w:val="9"/>
    <w:qFormat/>
    <w:rsid w:val="00FB7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7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7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77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77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77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77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77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77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7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B7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7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7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77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77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77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7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77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77D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FB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f3vjf">
    <w:name w:val="df3vjf"/>
    <w:basedOn w:val="a"/>
    <w:rsid w:val="0084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t286pc">
    <w:name w:val="t286pc"/>
    <w:basedOn w:val="a0"/>
    <w:rsid w:val="00843FBD"/>
  </w:style>
  <w:style w:type="character" w:styleId="ad">
    <w:name w:val="Strong"/>
    <w:basedOn w:val="a0"/>
    <w:uiPriority w:val="22"/>
    <w:qFormat/>
    <w:rsid w:val="00843FBD"/>
    <w:rPr>
      <w:b/>
      <w:bCs/>
    </w:rPr>
  </w:style>
  <w:style w:type="character" w:styleId="ae">
    <w:name w:val="Emphasis"/>
    <w:basedOn w:val="a0"/>
    <w:uiPriority w:val="20"/>
    <w:qFormat/>
    <w:rsid w:val="00843FBD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240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40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7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7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7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77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77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77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77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77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77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7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B7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7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7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77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77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77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7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77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77D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FB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f3vjf">
    <w:name w:val="df3vjf"/>
    <w:basedOn w:val="a"/>
    <w:rsid w:val="0084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t286pc">
    <w:name w:val="t286pc"/>
    <w:basedOn w:val="a0"/>
    <w:rsid w:val="00843FBD"/>
  </w:style>
  <w:style w:type="character" w:styleId="ad">
    <w:name w:val="Strong"/>
    <w:basedOn w:val="a0"/>
    <w:uiPriority w:val="22"/>
    <w:qFormat/>
    <w:rsid w:val="00843FBD"/>
    <w:rPr>
      <w:b/>
      <w:bCs/>
    </w:rPr>
  </w:style>
  <w:style w:type="character" w:styleId="ae">
    <w:name w:val="Emphasis"/>
    <w:basedOn w:val="a0"/>
    <w:uiPriority w:val="20"/>
    <w:qFormat/>
    <w:rsid w:val="00843FBD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240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40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file/01/9b/f1/e4/019bf1e4-eb64-74e6-a45d-b0fe9457a626/ris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9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Роман</dc:creator>
  <cp:keywords/>
  <dc:description/>
  <cp:lastModifiedBy>Админ</cp:lastModifiedBy>
  <cp:revision>6</cp:revision>
  <cp:lastPrinted>2026-04-16T07:36:00Z</cp:lastPrinted>
  <dcterms:created xsi:type="dcterms:W3CDTF">2026-03-29T04:19:00Z</dcterms:created>
  <dcterms:modified xsi:type="dcterms:W3CDTF">2026-07-27T07:20:00Z</dcterms:modified>
</cp:coreProperties>
</file>