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E97F" w14:textId="6FF1DB9D" w:rsidR="0015404A" w:rsidRPr="004A3816" w:rsidRDefault="007A55BF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мужества</w:t>
      </w:r>
    </w:p>
    <w:p w14:paraId="60439715" w14:textId="77777777" w:rsidR="0015404A" w:rsidRPr="004A3816" w:rsidRDefault="0015404A" w:rsidP="004A3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816">
        <w:rPr>
          <w:rFonts w:ascii="Times New Roman" w:hAnsi="Times New Roman" w:cs="Times New Roman"/>
          <w:b/>
          <w:sz w:val="24"/>
          <w:szCs w:val="24"/>
        </w:rPr>
        <w:t>«От героев былых времен»»</w:t>
      </w:r>
    </w:p>
    <w:p w14:paraId="1C07FAD7" w14:textId="77777777" w:rsidR="0015404A" w:rsidRDefault="0015404A" w:rsidP="004A38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sz w:val="24"/>
          <w:szCs w:val="24"/>
        </w:rPr>
        <w:t xml:space="preserve">Мероприятие </w:t>
      </w:r>
      <w:bookmarkStart w:id="0" w:name="_Hlk214819703"/>
      <w:r w:rsidRPr="004A3816">
        <w:rPr>
          <w:rFonts w:ascii="Times New Roman" w:hAnsi="Times New Roman" w:cs="Times New Roman"/>
          <w:sz w:val="24"/>
          <w:szCs w:val="24"/>
        </w:rPr>
        <w:t xml:space="preserve">посвящено </w:t>
      </w:r>
      <w:proofErr w:type="gramStart"/>
      <w:r w:rsidR="003924E4" w:rsidRPr="004A3816">
        <w:rPr>
          <w:rFonts w:ascii="Times New Roman" w:hAnsi="Times New Roman" w:cs="Times New Roman"/>
          <w:sz w:val="24"/>
          <w:szCs w:val="24"/>
        </w:rPr>
        <w:t xml:space="preserve">памяти </w:t>
      </w:r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Александра</w:t>
      </w:r>
      <w:proofErr w:type="gramEnd"/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Ивановича Решетова, учителя, директора школы, ветерана Великой Отечественной войны</w:t>
      </w:r>
      <w:bookmarkEnd w:id="0"/>
    </w:p>
    <w:p w14:paraId="6D619D7A" w14:textId="06F39C65" w:rsidR="00A05246" w:rsidRPr="00A05246" w:rsidRDefault="00A05246" w:rsidP="00A052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246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задачи:</w:t>
      </w:r>
    </w:p>
    <w:p w14:paraId="54E34FB9" w14:textId="77777777" w:rsidR="00A05246" w:rsidRPr="00A05246" w:rsidRDefault="00A05246" w:rsidP="00A0524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246">
        <w:rPr>
          <w:rFonts w:ascii="Times New Roman" w:hAnsi="Times New Roman" w:cs="Times New Roman"/>
          <w:b/>
          <w:bCs/>
          <w:sz w:val="24"/>
          <w:szCs w:val="24"/>
        </w:rPr>
        <w:t>Увековечивание памяти</w:t>
      </w:r>
      <w:r w:rsidRPr="00A05246">
        <w:rPr>
          <w:rFonts w:ascii="Times New Roman" w:hAnsi="Times New Roman" w:cs="Times New Roman"/>
          <w:sz w:val="24"/>
          <w:szCs w:val="24"/>
        </w:rPr>
        <w:t> учителей-фронтовиков — участников Великой Отечественной войны.</w:t>
      </w:r>
    </w:p>
    <w:p w14:paraId="2F765688" w14:textId="77777777" w:rsidR="00A05246" w:rsidRPr="00A05246" w:rsidRDefault="00A05246" w:rsidP="00A0524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246">
        <w:rPr>
          <w:rFonts w:ascii="Times New Roman" w:hAnsi="Times New Roman" w:cs="Times New Roman"/>
          <w:b/>
          <w:bCs/>
          <w:sz w:val="24"/>
          <w:szCs w:val="24"/>
        </w:rPr>
        <w:t>Создание условий</w:t>
      </w:r>
      <w:r w:rsidRPr="00A05246">
        <w:rPr>
          <w:rFonts w:ascii="Times New Roman" w:hAnsi="Times New Roman" w:cs="Times New Roman"/>
          <w:sz w:val="24"/>
          <w:szCs w:val="24"/>
        </w:rPr>
        <w:t> для усвоения и принятия обучающимися духовных и нравственных ценностей через популяризацию знаний о роли учительства во время и после войны, в том числе на примере педагогов своей школы.</w:t>
      </w:r>
    </w:p>
    <w:p w14:paraId="69E26F94" w14:textId="77777777" w:rsidR="00A05246" w:rsidRPr="00A05246" w:rsidRDefault="00A05246" w:rsidP="00A0524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246">
        <w:rPr>
          <w:rFonts w:ascii="Times New Roman" w:hAnsi="Times New Roman" w:cs="Times New Roman"/>
          <w:b/>
          <w:bCs/>
          <w:sz w:val="24"/>
          <w:szCs w:val="24"/>
        </w:rPr>
        <w:t>Укрепление связи между поколениями</w:t>
      </w:r>
      <w:r w:rsidRPr="00A05246">
        <w:rPr>
          <w:rFonts w:ascii="Times New Roman" w:hAnsi="Times New Roman" w:cs="Times New Roman"/>
          <w:sz w:val="24"/>
          <w:szCs w:val="24"/>
        </w:rPr>
        <w:t> — через осмысление исторического опыта, передачу ценностей от старших к младшим.</w:t>
      </w:r>
    </w:p>
    <w:p w14:paraId="2EDF683E" w14:textId="77777777" w:rsidR="00A05246" w:rsidRPr="00A05246" w:rsidRDefault="00A05246" w:rsidP="00A0524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246">
        <w:rPr>
          <w:rFonts w:ascii="Times New Roman" w:hAnsi="Times New Roman" w:cs="Times New Roman"/>
          <w:b/>
          <w:bCs/>
          <w:sz w:val="24"/>
          <w:szCs w:val="24"/>
        </w:rPr>
        <w:t>Формирование у обучающихся представления</w:t>
      </w:r>
      <w:r w:rsidRPr="00A05246">
        <w:rPr>
          <w:rFonts w:ascii="Times New Roman" w:hAnsi="Times New Roman" w:cs="Times New Roman"/>
          <w:sz w:val="24"/>
          <w:szCs w:val="24"/>
        </w:rPr>
        <w:t> о роли педагога и наставника в становлении личности в разные исторические периоды, о качествах, необходимых наставнику.</w:t>
      </w:r>
    </w:p>
    <w:p w14:paraId="4BAEE671" w14:textId="77777777" w:rsidR="00A05246" w:rsidRPr="00A05246" w:rsidRDefault="00A05246" w:rsidP="00A0524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246">
        <w:rPr>
          <w:rFonts w:ascii="Times New Roman" w:hAnsi="Times New Roman" w:cs="Times New Roman"/>
          <w:b/>
          <w:bCs/>
          <w:sz w:val="24"/>
          <w:szCs w:val="24"/>
        </w:rPr>
        <w:t>Расширение знаний</w:t>
      </w:r>
      <w:r w:rsidRPr="00A05246">
        <w:rPr>
          <w:rFonts w:ascii="Times New Roman" w:hAnsi="Times New Roman" w:cs="Times New Roman"/>
          <w:sz w:val="24"/>
          <w:szCs w:val="24"/>
        </w:rPr>
        <w:t> о Великой Отечественной войне и послевоенном времени, о вкладе учителей-фронтовиков в Победу.</w:t>
      </w:r>
    </w:p>
    <w:p w14:paraId="2D619395" w14:textId="77777777" w:rsidR="00A05246" w:rsidRPr="004A3816" w:rsidRDefault="00A05246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2EC765" w14:textId="77777777" w:rsidR="0015404A" w:rsidRPr="004A3816" w:rsidRDefault="0015404A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sz w:val="24"/>
          <w:szCs w:val="24"/>
        </w:rPr>
        <w:t xml:space="preserve">Почетный караул около тумбы с флагами России и лицея. </w:t>
      </w:r>
    </w:p>
    <w:p w14:paraId="12A45DDD" w14:textId="77777777" w:rsidR="0015404A" w:rsidRPr="004A3816" w:rsidRDefault="0015404A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4A3816">
        <w:rPr>
          <w:rFonts w:ascii="Times New Roman" w:hAnsi="Times New Roman" w:cs="Times New Roman"/>
          <w:sz w:val="24"/>
          <w:szCs w:val="24"/>
        </w:rPr>
        <w:t>столе  портрет</w:t>
      </w:r>
      <w:proofErr w:type="gramEnd"/>
      <w:r w:rsidRPr="004A3816">
        <w:rPr>
          <w:rFonts w:ascii="Times New Roman" w:hAnsi="Times New Roman" w:cs="Times New Roman"/>
          <w:sz w:val="24"/>
          <w:szCs w:val="24"/>
        </w:rPr>
        <w:t xml:space="preserve"> Геро</w:t>
      </w:r>
      <w:r w:rsidR="003924E4" w:rsidRPr="004A3816">
        <w:rPr>
          <w:rFonts w:ascii="Times New Roman" w:hAnsi="Times New Roman" w:cs="Times New Roman"/>
          <w:sz w:val="24"/>
          <w:szCs w:val="24"/>
        </w:rPr>
        <w:t>я</w:t>
      </w:r>
      <w:r w:rsidRPr="004A3816">
        <w:rPr>
          <w:rFonts w:ascii="Times New Roman" w:hAnsi="Times New Roman" w:cs="Times New Roman"/>
          <w:sz w:val="24"/>
          <w:szCs w:val="24"/>
        </w:rPr>
        <w:t xml:space="preserve">, свеча. </w:t>
      </w:r>
    </w:p>
    <w:p w14:paraId="46B1979D" w14:textId="77777777" w:rsidR="0015404A" w:rsidRPr="004A3816" w:rsidRDefault="0015404A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sz w:val="24"/>
          <w:szCs w:val="24"/>
        </w:rPr>
        <w:t>В конце мероприятия – возложение цветов.</w:t>
      </w:r>
    </w:p>
    <w:p w14:paraId="261241F2" w14:textId="77777777" w:rsidR="0015404A" w:rsidRPr="004A3816" w:rsidRDefault="0015404A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78A793" w14:textId="77777777" w:rsidR="0015404A" w:rsidRPr="004A3816" w:rsidRDefault="006E61ED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 </w:t>
      </w:r>
      <w:r w:rsidR="0015404A" w:rsidRPr="004A3816">
        <w:rPr>
          <w:rFonts w:ascii="Times New Roman" w:hAnsi="Times New Roman" w:cs="Times New Roman"/>
          <w:sz w:val="24"/>
          <w:szCs w:val="24"/>
        </w:rPr>
        <w:t>Звучат торжественные патриотические фанфары.</w:t>
      </w:r>
    </w:p>
    <w:p w14:paraId="20C170E5" w14:textId="7DB1FD9A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51C6B" w:rsidRPr="004A381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4A3816">
        <w:rPr>
          <w:rFonts w:ascii="Times New Roman" w:hAnsi="Times New Roman" w:cs="Times New Roman"/>
          <w:sz w:val="24"/>
          <w:szCs w:val="24"/>
        </w:rPr>
        <w:t>Ч</w:t>
      </w:r>
      <w:r w:rsidR="0015404A" w:rsidRPr="004A3816">
        <w:rPr>
          <w:rFonts w:ascii="Times New Roman" w:hAnsi="Times New Roman" w:cs="Times New Roman"/>
          <w:b/>
          <w:sz w:val="24"/>
          <w:szCs w:val="24"/>
        </w:rPr>
        <w:t>тец</w:t>
      </w:r>
      <w:r w:rsidRPr="004A3816">
        <w:rPr>
          <w:rFonts w:ascii="Times New Roman" w:hAnsi="Times New Roman" w:cs="Times New Roman"/>
          <w:b/>
          <w:sz w:val="24"/>
          <w:szCs w:val="24"/>
        </w:rPr>
        <w:t>ы</w:t>
      </w:r>
      <w:r w:rsidR="00092B21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="00092B21">
        <w:rPr>
          <w:rFonts w:ascii="Times New Roman" w:hAnsi="Times New Roman" w:cs="Times New Roman"/>
          <w:b/>
          <w:sz w:val="24"/>
          <w:szCs w:val="24"/>
        </w:rPr>
        <w:t>Слайд 1)</w:t>
      </w:r>
    </w:p>
    <w:p w14:paraId="3814C766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1</w:t>
      </w:r>
      <w:r w:rsidR="009B5492"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чтец</w:t>
      </w: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.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День героев родного Отечества</w:t>
      </w:r>
    </w:p>
    <w:p w14:paraId="10327577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Нынче празднует наша страна.</w:t>
      </w:r>
    </w:p>
    <w:p w14:paraId="7AD10ECC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 остаться для нас незамеченной</w:t>
      </w:r>
    </w:p>
    <w:p w14:paraId="4131ADA2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Эта дата никак не должна.</w:t>
      </w:r>
    </w:p>
    <w:p w14:paraId="29DEEDB4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6851E1AA" w14:textId="77777777" w:rsidR="00851C6B" w:rsidRPr="004A3816" w:rsidRDefault="009B5492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2 чтец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. </w:t>
      </w:r>
      <w:r w:rsidR="00851C6B"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Славный орден святого Георгия</w:t>
      </w:r>
    </w:p>
    <w:p w14:paraId="284B1758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 этот день на Руси утверждён,</w:t>
      </w:r>
    </w:p>
    <w:p w14:paraId="63CB439D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 в дань памяти нашей истории</w:t>
      </w:r>
    </w:p>
    <w:p w14:paraId="07EDC42B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Светлый праздник стране возвращён.</w:t>
      </w:r>
    </w:p>
    <w:p w14:paraId="478B48D6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457621D1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3</w:t>
      </w:r>
      <w:r w:rsidR="009B5492"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чтец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</w:t>
      </w:r>
      <w:r w:rsidR="000A46DD"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 великую храбрость и мужество,</w:t>
      </w:r>
    </w:p>
    <w:p w14:paraId="5FFC343A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 отвагу и смелость в бою</w:t>
      </w:r>
    </w:p>
    <w:p w14:paraId="696C8516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Получали герои заслуженно</w:t>
      </w:r>
    </w:p>
    <w:p w14:paraId="033A8C0A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Дорогую награду свою.</w:t>
      </w:r>
    </w:p>
    <w:p w14:paraId="781B1673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42392A2C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4</w:t>
      </w:r>
      <w:r w:rsidR="009B5492"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чтец</w:t>
      </w: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.</w:t>
      </w:r>
      <w:r w:rsidR="009B5492"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Честь и доблесть их славой увенчаны,</w:t>
      </w:r>
    </w:p>
    <w:p w14:paraId="2613B639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А бесстрашных имён не объять.</w:t>
      </w:r>
    </w:p>
    <w:p w14:paraId="5D42732F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Всех, кто шёл на защиту Отечества,</w:t>
      </w:r>
    </w:p>
    <w:p w14:paraId="5949C10B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Помнит верная Родина-мать.</w:t>
      </w:r>
    </w:p>
    <w:p w14:paraId="7D7F9D35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23BEEEC5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5</w:t>
      </w:r>
      <w:r w:rsidR="00E05AFC"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чтец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</w:t>
      </w:r>
      <w:r w:rsidR="00E05AFC"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Вспомним тех, кто любимую Родину</w:t>
      </w:r>
    </w:p>
    <w:p w14:paraId="6EDAC06C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Беззаветно в боях защищал,</w:t>
      </w:r>
    </w:p>
    <w:p w14:paraId="5914ECAA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Чтоб была она мирной, свободною,</w:t>
      </w:r>
    </w:p>
    <w:p w14:paraId="12C8124C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Жизнь отважно за это отдал.</w:t>
      </w:r>
    </w:p>
    <w:p w14:paraId="2072AD9A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6A7AA510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1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.Вспомним тех, кто служил добросовестно</w:t>
      </w:r>
    </w:p>
    <w:p w14:paraId="7E1B58E2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 горячие точки прошёл,</w:t>
      </w:r>
    </w:p>
    <w:p w14:paraId="7A2DE2E3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Пробивался сквозь шквалы свинцовые,</w:t>
      </w:r>
    </w:p>
    <w:p w14:paraId="4D662A5B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Но друзей никогда не подвёл.</w:t>
      </w:r>
    </w:p>
    <w:p w14:paraId="6373C3B1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6B2746F3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2.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Много славных героев Отчества</w:t>
      </w:r>
    </w:p>
    <w:p w14:paraId="5CD9B676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Назовём мы и в мирные дни –</w:t>
      </w:r>
    </w:p>
    <w:p w14:paraId="2739B325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Те, кто в космос ведёт человечество,</w:t>
      </w:r>
    </w:p>
    <w:p w14:paraId="6B9A69F5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Из огня нас спасают они.</w:t>
      </w:r>
    </w:p>
    <w:p w14:paraId="1DDFBBD7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2B35E6DF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3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.Дипломаты, спортсмены, учёные,</w:t>
      </w:r>
    </w:p>
    <w:p w14:paraId="4DE6C297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Миротворцы и люди труда,</w:t>
      </w:r>
    </w:p>
    <w:p w14:paraId="28C402EF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Лишь на благо страны устремлённые,</w:t>
      </w:r>
    </w:p>
    <w:p w14:paraId="02B149C5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Ими наша Россия горда.</w:t>
      </w:r>
    </w:p>
    <w:p w14:paraId="6667ADDB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3285999B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4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.Всех героев большого Отечества</w:t>
      </w:r>
    </w:p>
    <w:p w14:paraId="4A62A121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Мы сегодня спешим поздравлять,</w:t>
      </w:r>
    </w:p>
    <w:p w14:paraId="44CC5650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 этот праздник вам скромничать нечего,</w:t>
      </w:r>
    </w:p>
    <w:p w14:paraId="6E182768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 награды пора надевать!</w:t>
      </w:r>
    </w:p>
    <w:p w14:paraId="2FACB3A6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0F74AC51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5</w:t>
      </w: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.Патриоты страны беззаветные,</w:t>
      </w:r>
    </w:p>
    <w:p w14:paraId="0A035E12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Мы на вас быть похожи хотим,</w:t>
      </w:r>
    </w:p>
    <w:p w14:paraId="3E3C8652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Вам словами своими приветными</w:t>
      </w:r>
    </w:p>
    <w:p w14:paraId="32F9D0F4" w14:textId="77777777" w:rsidR="00851C6B" w:rsidRPr="004A3816" w:rsidRDefault="00851C6B" w:rsidP="004A3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Нынче славу и честь воздадим!</w:t>
      </w:r>
    </w:p>
    <w:p w14:paraId="34D20053" w14:textId="77777777" w:rsidR="00851C6B" w:rsidRPr="004A3816" w:rsidRDefault="00851C6B" w:rsidP="004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51C6B" w:rsidRPr="004A3816" w:rsidSect="00851C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7634844" w14:textId="77777777" w:rsidR="0015404A" w:rsidRPr="004A3816" w:rsidRDefault="0015404A" w:rsidP="004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849EC" w14:textId="77777777" w:rsidR="0015404A" w:rsidRP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proofErr w:type="gramStart"/>
      <w:r w:rsidRPr="004A381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5404A" w:rsidRPr="004A3816">
        <w:rPr>
          <w:rFonts w:ascii="Times New Roman" w:hAnsi="Times New Roman" w:cs="Times New Roman"/>
          <w:sz w:val="24"/>
          <w:szCs w:val="24"/>
        </w:rPr>
        <w:t>Добрый</w:t>
      </w:r>
      <w:proofErr w:type="gramEnd"/>
      <w:r w:rsidR="0015404A" w:rsidRPr="004A3816">
        <w:rPr>
          <w:rFonts w:ascii="Times New Roman" w:hAnsi="Times New Roman" w:cs="Times New Roman"/>
          <w:sz w:val="24"/>
          <w:szCs w:val="24"/>
        </w:rPr>
        <w:t xml:space="preserve"> день, уважаемые гости, ребята, педагоги!</w:t>
      </w:r>
    </w:p>
    <w:p w14:paraId="2298A7E5" w14:textId="77777777" w:rsidR="0015404A" w:rsidRP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Ведущий 2. </w:t>
      </w:r>
      <w:r w:rsidR="0015404A" w:rsidRPr="004A3816">
        <w:rPr>
          <w:rFonts w:ascii="Times New Roman" w:hAnsi="Times New Roman" w:cs="Times New Roman"/>
          <w:sz w:val="24"/>
          <w:szCs w:val="24"/>
        </w:rPr>
        <w:t>Здравствуйте!</w:t>
      </w:r>
    </w:p>
    <w:p w14:paraId="556DC8C4" w14:textId="7CFF009D" w:rsidR="0015404A" w:rsidRP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15404A" w:rsidRPr="004A3816">
        <w:rPr>
          <w:rFonts w:ascii="Times New Roman" w:hAnsi="Times New Roman" w:cs="Times New Roman"/>
          <w:sz w:val="24"/>
          <w:szCs w:val="24"/>
        </w:rPr>
        <w:t>Торжественное мероприятие,</w:t>
      </w:r>
      <w:r w:rsidR="003924E4" w:rsidRPr="004A3816">
        <w:rPr>
          <w:rFonts w:ascii="Times New Roman" w:hAnsi="Times New Roman" w:cs="Times New Roman"/>
          <w:sz w:val="24"/>
          <w:szCs w:val="24"/>
        </w:rPr>
        <w:t xml:space="preserve"> посвященное </w:t>
      </w:r>
      <w:bookmarkStart w:id="1" w:name="_Hlk214827099"/>
      <w:r w:rsidR="004A3816">
        <w:rPr>
          <w:rFonts w:ascii="Times New Roman" w:hAnsi="Times New Roman" w:cs="Times New Roman"/>
          <w:sz w:val="24"/>
          <w:szCs w:val="24"/>
        </w:rPr>
        <w:t xml:space="preserve">Дню Героев Отечества и </w:t>
      </w:r>
      <w:proofErr w:type="gramStart"/>
      <w:r w:rsidR="003924E4" w:rsidRPr="004A3816">
        <w:rPr>
          <w:rFonts w:ascii="Times New Roman" w:hAnsi="Times New Roman" w:cs="Times New Roman"/>
          <w:sz w:val="24"/>
          <w:szCs w:val="24"/>
        </w:rPr>
        <w:t xml:space="preserve">памяти </w:t>
      </w:r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Александра</w:t>
      </w:r>
      <w:proofErr w:type="gramEnd"/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Ивановича Решетова, учителя, директора </w:t>
      </w:r>
      <w:r w:rsid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нашей </w:t>
      </w:r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школы, ветерана Великой Отечественной войны</w:t>
      </w:r>
      <w:r w:rsidR="0015404A" w:rsidRPr="004A3816">
        <w:rPr>
          <w:rFonts w:ascii="Times New Roman" w:hAnsi="Times New Roman" w:cs="Times New Roman"/>
          <w:sz w:val="24"/>
          <w:szCs w:val="24"/>
        </w:rPr>
        <w:t>, объявляется открытым</w:t>
      </w:r>
      <w:r w:rsidR="0015404A" w:rsidRPr="00720B1A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"/>
      <w:r w:rsidR="00720B1A" w:rsidRPr="00720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BBF977" w14:textId="77777777" w:rsidR="0015404A" w:rsidRPr="004A3816" w:rsidRDefault="006E61ED" w:rsidP="004A3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 </w:t>
      </w:r>
      <w:r w:rsidR="0015404A" w:rsidRPr="004A3816">
        <w:rPr>
          <w:rFonts w:ascii="Times New Roman" w:hAnsi="Times New Roman" w:cs="Times New Roman"/>
          <w:sz w:val="24"/>
          <w:szCs w:val="24"/>
        </w:rPr>
        <w:t xml:space="preserve">Гимн РФ </w:t>
      </w:r>
    </w:p>
    <w:p w14:paraId="195E4A83" w14:textId="77777777" w:rsidR="0015404A" w:rsidRPr="004A3816" w:rsidRDefault="0015404A" w:rsidP="004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D35DE" w14:textId="77777777" w:rsidR="0015404A" w:rsidRPr="004A3816" w:rsidRDefault="00297A08" w:rsidP="004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15404A" w:rsidRPr="004A3816">
        <w:rPr>
          <w:rFonts w:ascii="Times New Roman" w:hAnsi="Times New Roman" w:cs="Times New Roman"/>
          <w:sz w:val="24"/>
          <w:szCs w:val="24"/>
        </w:rPr>
        <w:t xml:space="preserve"> Прошу садиться.</w:t>
      </w:r>
    </w:p>
    <w:p w14:paraId="7FE85AEA" w14:textId="77777777" w:rsidR="003924E4" w:rsidRPr="004A3816" w:rsidRDefault="003924E4" w:rsidP="004A38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 декабря в России отмечается День Героев Отечества. Этот праздник объединяет в себе историю воинских подвигов со времен Российской империи до наших дней.</w:t>
      </w:r>
    </w:p>
    <w:p w14:paraId="0FF4B7F9" w14:textId="77777777" w:rsidR="004A3816" w:rsidRDefault="004A3816" w:rsidP="004A381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A4293C3" w14:textId="77777777" w:rsidR="00F935A7" w:rsidRPr="004A3816" w:rsidRDefault="006E61ED" w:rsidP="004A381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03 </w:t>
      </w:r>
      <w:r w:rsidR="00F935A7" w:rsidRPr="004A3816">
        <w:rPr>
          <w:rFonts w:ascii="Times New Roman" w:hAnsi="Times New Roman" w:cs="Times New Roman"/>
          <w:i/>
          <w:iCs/>
          <w:sz w:val="24"/>
          <w:szCs w:val="24"/>
        </w:rPr>
        <w:t>Фоном звучит музыка «От героев былых времен»</w:t>
      </w:r>
    </w:p>
    <w:p w14:paraId="272B848C" w14:textId="2E83F11F" w:rsidR="00F935A7" w:rsidRPr="004A3816" w:rsidRDefault="00720B1A" w:rsidP="004A381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20B1A">
        <w:rPr>
          <w:rFonts w:ascii="Times New Roman" w:hAnsi="Times New Roman" w:cs="Times New Roman"/>
          <w:b/>
          <w:bCs/>
          <w:sz w:val="24"/>
          <w:szCs w:val="24"/>
        </w:rPr>
        <w:t>Слайд 3)</w:t>
      </w:r>
    </w:p>
    <w:p w14:paraId="4B88A721" w14:textId="77777777" w:rsidR="003924E4" w:rsidRP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3924E4" w:rsidRPr="004A38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Всё дальше вглубь истории уходят события Великой Отечественной войны. Но никогда не изгладятся из памяти те, кто в полной мере познал и горечь отступления, и радость наших великих побед. </w:t>
      </w:r>
    </w:p>
    <w:p w14:paraId="548086A3" w14:textId="77777777" w:rsidR="003924E4" w:rsidRP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</w:t>
      </w:r>
      <w:r w:rsidR="003924E4" w:rsidRPr="004A38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лицее чтят и помнят подвиги наших дедов и прадедов, завоевавших победу ценой своей жизни.</w:t>
      </w:r>
    </w:p>
    <w:p w14:paraId="61B9F966" w14:textId="77777777" w:rsidR="00B21992" w:rsidRPr="004A3816" w:rsidRDefault="00297A08" w:rsidP="004A3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B21992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Память о Великой Отечественной войне бережно хранится школьным музеем, учителями и учениками лицея.</w:t>
      </w:r>
    </w:p>
    <w:p w14:paraId="36A1A442" w14:textId="77777777" w:rsid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B21992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Учителя школы с оружием в руках, проявив свои лучшие качества патриота, защищали нашу Родину. </w:t>
      </w:r>
      <w:r w:rsidR="004B1EED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Вспомним всех поименно </w:t>
      </w:r>
    </w:p>
    <w:p w14:paraId="72274886" w14:textId="382F3FD0" w:rsidR="003924E4" w:rsidRPr="004A3816" w:rsidRDefault="004B1EED" w:rsidP="004A38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(слайд-шоу</w:t>
      </w:r>
      <w:r w:rsidR="008E2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слайды 6 -12</w:t>
      </w:r>
      <w:r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620A2" w14:textId="77777777" w:rsidR="003924E4" w:rsidRPr="004A3816" w:rsidRDefault="00297A08" w:rsidP="004A3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3A64BA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Учителя-участники </w:t>
      </w:r>
      <w:proofErr w:type="spellStart"/>
      <w:r w:rsidR="003A64BA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B21992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B21992" w:rsidRPr="004A38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пришедшие в школу в послевоенное время, явились настоящими наставниками, воспитывающими школьников личным примером.</w:t>
      </w:r>
    </w:p>
    <w:p w14:paraId="33EECCAE" w14:textId="77777777" w:rsidR="004A3816" w:rsidRDefault="004A3816" w:rsidP="004A3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F0347" w14:textId="28D7C2F6" w:rsidR="00691DC1" w:rsidRPr="004A3816" w:rsidRDefault="00297A08" w:rsidP="004A38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proofErr w:type="gramStart"/>
      <w:r w:rsidRPr="004A381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E2A7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8E2A76">
        <w:rPr>
          <w:rFonts w:ascii="Times New Roman" w:hAnsi="Times New Roman" w:cs="Times New Roman"/>
          <w:b/>
          <w:bCs/>
          <w:sz w:val="24"/>
          <w:szCs w:val="24"/>
        </w:rPr>
        <w:t>Слайд 13</w:t>
      </w:r>
      <w:proofErr w:type="gramStart"/>
      <w:r w:rsidR="008E2A76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End"/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Сегодня мы поговорим о человеке, чья жизнь была связана с нашей школой, – об Александре Ивановиче Решетове, учителе</w:t>
      </w:r>
      <w:r w:rsidR="00B21992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директоре школы</w:t>
      </w:r>
      <w:r w:rsidR="003924E4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ветеране Великой Отечественной войны</w:t>
      </w:r>
      <w:r w:rsidR="00B21992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059DB35B" w14:textId="77777777" w:rsidR="00B21992" w:rsidRPr="004A3816" w:rsidRDefault="00297A08" w:rsidP="004A3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B21992" w:rsidRPr="004A3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прошел через огонь сражений, </w:t>
      </w:r>
      <w:r w:rsidR="004A3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21992" w:rsidRPr="004A3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войны посвятил свою жизнь воспитанию детей. Давайте перенесемся в те далекие годы и узнаем его исто</w:t>
      </w:r>
      <w:r w:rsidR="007D51B3" w:rsidRPr="004A3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рию.</w:t>
      </w:r>
    </w:p>
    <w:p w14:paraId="0DF66794" w14:textId="77777777" w:rsidR="00851C6B" w:rsidRPr="004A3816" w:rsidRDefault="00851C6B" w:rsidP="004A3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4B4C79" w14:textId="77777777" w:rsidR="008E2A76" w:rsidRDefault="00297A08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3816">
        <w:rPr>
          <w:b/>
          <w:bCs/>
        </w:rPr>
        <w:t>Ведущий 1.</w:t>
      </w:r>
      <w:r w:rsidRPr="004A3816">
        <w:t xml:space="preserve"> </w:t>
      </w:r>
      <w:r w:rsidR="008E2A76" w:rsidRPr="008E2A76">
        <w:rPr>
          <w:b/>
          <w:bCs/>
        </w:rPr>
        <w:t>(Слайд 14)</w:t>
      </w:r>
      <w:r w:rsidR="00310F62" w:rsidRPr="008E2A76">
        <w:rPr>
          <w:b/>
          <w:bCs/>
          <w:color w:val="000000"/>
        </w:rPr>
        <w:t xml:space="preserve"> </w:t>
      </w:r>
      <w:r w:rsidR="00310F62" w:rsidRPr="004A3816">
        <w:rPr>
          <w:color w:val="000000"/>
        </w:rPr>
        <w:t xml:space="preserve">Александр Иванович Решетов родился 21 октября 1923 года в деревне Усово Судиславского района Костромской области в семье крестьянина. </w:t>
      </w:r>
    </w:p>
    <w:p w14:paraId="40F0511D" w14:textId="35653913" w:rsidR="00310F62" w:rsidRPr="004A3816" w:rsidRDefault="008E2A76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A76">
        <w:rPr>
          <w:b/>
          <w:bCs/>
          <w:color w:val="000000"/>
        </w:rPr>
        <w:t>(Слайд 15)</w:t>
      </w:r>
      <w:r>
        <w:rPr>
          <w:color w:val="000000"/>
        </w:rPr>
        <w:t xml:space="preserve"> </w:t>
      </w:r>
      <w:r w:rsidR="00310F62" w:rsidRPr="004A3816">
        <w:rPr>
          <w:color w:val="000000"/>
        </w:rPr>
        <w:t xml:space="preserve">В 1938 году поступил и в 1942 году закончил </w:t>
      </w:r>
      <w:r w:rsidR="004A3816">
        <w:rPr>
          <w:color w:val="000000"/>
        </w:rPr>
        <w:t xml:space="preserve">- </w:t>
      </w:r>
      <w:r w:rsidR="00310F62" w:rsidRPr="004A3816">
        <w:rPr>
          <w:color w:val="000000"/>
        </w:rPr>
        <w:t>Горьковский водный техникум по специальности штурмана.</w:t>
      </w:r>
    </w:p>
    <w:p w14:paraId="5E648FCA" w14:textId="74E67154" w:rsidR="00E146EB" w:rsidRPr="004A3816" w:rsidRDefault="00297A08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="00165047">
        <w:rPr>
          <w:rFonts w:ascii="Times New Roman" w:hAnsi="Times New Roman" w:cs="Times New Roman"/>
          <w:b/>
          <w:bCs/>
          <w:sz w:val="24"/>
          <w:szCs w:val="24"/>
        </w:rPr>
        <w:t xml:space="preserve"> (Слайд 16)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310F62" w:rsidRPr="004A3816">
        <w:rPr>
          <w:rFonts w:ascii="Times New Roman" w:hAnsi="Times New Roman" w:cs="Times New Roman"/>
          <w:color w:val="000000"/>
          <w:sz w:val="24"/>
          <w:szCs w:val="24"/>
        </w:rPr>
        <w:t xml:space="preserve">В том же году был призван в ряды Советской Армии, где служил до апреля 1948 года. </w:t>
      </w:r>
      <w:r w:rsidR="00E146EB" w:rsidRPr="004A3816">
        <w:rPr>
          <w:rFonts w:ascii="Times New Roman" w:hAnsi="Times New Roman" w:cs="Times New Roman"/>
          <w:sz w:val="24"/>
          <w:szCs w:val="24"/>
        </w:rPr>
        <w:t xml:space="preserve">А. И. Решетов прошёл войну в рядах 1-й бригады торпедных катеров, а впоследствии — в составе 1-й Керченской бригады речных кораблей Дунайской военной флотилии. Его воинское звание — старшина 2-й статьи, должность — рулевой-сигнальщик. Впоследствии он был назначен — комсоргом. </w:t>
      </w:r>
    </w:p>
    <w:p w14:paraId="52ED1272" w14:textId="78E5F65C" w:rsidR="00310F62" w:rsidRPr="004A3816" w:rsidRDefault="009B549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15934263"/>
      <w:r w:rsidR="00165047">
        <w:rPr>
          <w:rFonts w:ascii="Times New Roman" w:hAnsi="Times New Roman" w:cs="Times New Roman"/>
          <w:b/>
          <w:bCs/>
          <w:sz w:val="24"/>
          <w:szCs w:val="24"/>
        </w:rPr>
        <w:t>(Слайд 17)</w:t>
      </w:r>
      <w:r w:rsidR="00165047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E146EB" w:rsidRPr="004A3816">
        <w:rPr>
          <w:rFonts w:ascii="Times New Roman" w:hAnsi="Times New Roman" w:cs="Times New Roman"/>
          <w:sz w:val="24"/>
          <w:szCs w:val="24"/>
        </w:rPr>
        <w:t>Он принимал участие в сражениях за Таганрог, Мариуполь, Темрюк и Керчь. 3 ноября 1943 года под Керчью он получил тяжёлое ранение</w:t>
      </w:r>
      <w:r w:rsidR="004B1EED" w:rsidRPr="004A3816">
        <w:rPr>
          <w:rFonts w:ascii="Times New Roman" w:hAnsi="Times New Roman" w:cs="Times New Roman"/>
          <w:sz w:val="24"/>
          <w:szCs w:val="24"/>
        </w:rPr>
        <w:t>.</w:t>
      </w:r>
    </w:p>
    <w:p w14:paraId="6BE985FD" w14:textId="3E34FD94" w:rsidR="00E146EB" w:rsidRPr="004A3816" w:rsidRDefault="009B549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="00165047" w:rsidRPr="001650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047">
        <w:rPr>
          <w:rFonts w:ascii="Times New Roman" w:hAnsi="Times New Roman" w:cs="Times New Roman"/>
          <w:b/>
          <w:bCs/>
          <w:sz w:val="24"/>
          <w:szCs w:val="24"/>
        </w:rPr>
        <w:t>(Слайд 18</w:t>
      </w:r>
      <w:proofErr w:type="gramStart"/>
      <w:r w:rsidR="0016504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65047">
        <w:rPr>
          <w:rFonts w:ascii="Times New Roman" w:hAnsi="Times New Roman" w:cs="Times New Roman"/>
          <w:sz w:val="24"/>
          <w:szCs w:val="24"/>
        </w:rPr>
        <w:t xml:space="preserve"> 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E146EB" w:rsidRPr="004A38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146EB" w:rsidRPr="004A3816">
        <w:rPr>
          <w:rFonts w:ascii="Times New Roman" w:hAnsi="Times New Roman" w:cs="Times New Roman"/>
          <w:sz w:val="24"/>
          <w:szCs w:val="24"/>
        </w:rPr>
        <w:t xml:space="preserve"> 1944 году в Югославии произошло событие, которое можно назвать выдающимся. Бронекатер, на котором находился Александр Иванович Решетов, шёл по каналу короля Петра (сейчас это Большой </w:t>
      </w:r>
      <w:proofErr w:type="spellStart"/>
      <w:r w:rsidR="00E146EB" w:rsidRPr="004A3816">
        <w:rPr>
          <w:rFonts w:ascii="Times New Roman" w:hAnsi="Times New Roman" w:cs="Times New Roman"/>
          <w:sz w:val="24"/>
          <w:szCs w:val="24"/>
        </w:rPr>
        <w:t>Бачский</w:t>
      </w:r>
      <w:proofErr w:type="spellEnd"/>
      <w:r w:rsidR="00E146EB" w:rsidRPr="004A3816">
        <w:rPr>
          <w:rFonts w:ascii="Times New Roman" w:hAnsi="Times New Roman" w:cs="Times New Roman"/>
          <w:sz w:val="24"/>
          <w:szCs w:val="24"/>
        </w:rPr>
        <w:t xml:space="preserve"> канал), когда на винт намотало трос. Не колеблясь, Александр Иванович спустился в ледяную воду и очистил винт.</w:t>
      </w:r>
    </w:p>
    <w:p w14:paraId="78C62E4C" w14:textId="77777777" w:rsidR="00E146EB" w:rsidRPr="004A3816" w:rsidRDefault="009B549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E146EB" w:rsidRPr="004A3816">
        <w:rPr>
          <w:rFonts w:ascii="Times New Roman" w:hAnsi="Times New Roman" w:cs="Times New Roman"/>
          <w:sz w:val="24"/>
          <w:szCs w:val="24"/>
        </w:rPr>
        <w:t>После боёв в Югославии Александр Иванович участвовал во многих сражениях, но особо отмечено его участие в боях за Будапешт.</w:t>
      </w:r>
    </w:p>
    <w:p w14:paraId="65EB0F52" w14:textId="1B5129E9" w:rsidR="00851C6B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</w:pPr>
      <w:r w:rsidRPr="004A3816">
        <w:rPr>
          <w:b/>
          <w:bCs/>
        </w:rPr>
        <w:t>Ведущий 2.</w:t>
      </w:r>
      <w:r w:rsidR="00165047">
        <w:rPr>
          <w:b/>
          <w:bCs/>
        </w:rPr>
        <w:t>(Слайд 19)</w:t>
      </w:r>
      <w:r w:rsidRPr="004A3816">
        <w:t xml:space="preserve"> </w:t>
      </w:r>
      <w:r w:rsidR="00E146EB" w:rsidRPr="004A3816">
        <w:t xml:space="preserve">Было ещё немало боёв и сражений, потерь и невзгод, но особняком стоит подвиг Александра Ивановича под </w:t>
      </w:r>
      <w:proofErr w:type="spellStart"/>
      <w:r w:rsidR="00E146EB" w:rsidRPr="004A3816">
        <w:t>Эстегромом</w:t>
      </w:r>
      <w:proofErr w:type="spellEnd"/>
      <w:r w:rsidR="00E146EB" w:rsidRPr="004A3816">
        <w:t xml:space="preserve"> 21 марта 1945 г. Его описания встречаются в многочисленных печатных источниках — книгах и газетах.</w:t>
      </w:r>
      <w:r w:rsidR="00D1269C" w:rsidRPr="004A3816">
        <w:rPr>
          <w:color w:val="000000"/>
        </w:rPr>
        <w:t xml:space="preserve"> Головному катеру </w:t>
      </w:r>
      <w:proofErr w:type="gramStart"/>
      <w:r w:rsidR="00D1269C" w:rsidRPr="004A3816">
        <w:rPr>
          <w:color w:val="000000"/>
        </w:rPr>
        <w:t>группы  штурмового</w:t>
      </w:r>
      <w:proofErr w:type="gramEnd"/>
      <w:r w:rsidR="00D1269C" w:rsidRPr="004A3816">
        <w:rPr>
          <w:color w:val="000000"/>
        </w:rPr>
        <w:t xml:space="preserve"> прорыва, на котором находился А.И. Решетов, была поставлена </w:t>
      </w:r>
      <w:r w:rsidR="00D1269C" w:rsidRPr="004A3816">
        <w:rPr>
          <w:color w:val="000000"/>
        </w:rPr>
        <w:lastRenderedPageBreak/>
        <w:t>задача - принять весь огонь береговых батарей на себя и этим обеспечить безопасность судам, идущим с десантом, боеприпасами и продовольствием. Вскоре фашисты обнаружили катера.</w:t>
      </w:r>
      <w:r w:rsidR="00E479F7" w:rsidRPr="004A3816">
        <w:t xml:space="preserve"> </w:t>
      </w:r>
    </w:p>
    <w:p w14:paraId="05B7A46B" w14:textId="77777777" w:rsidR="006E61ED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</w:pPr>
      <w:r w:rsidRPr="004A3816">
        <w:rPr>
          <w:b/>
          <w:bCs/>
        </w:rPr>
        <w:t xml:space="preserve">Ведущий 1. </w:t>
      </w:r>
      <w:r w:rsidR="00E479F7" w:rsidRPr="004A3816">
        <w:t>Катер на полном ходу вступил в бой, ведя огонь по берегам, и устремился вперед, несмотря на атаки бомбардировщиков и воздушный бой. Когда на берегу появились немецкие «тигры», один из них выстрелил в катер, взорвав носовую башню и начав пожар. Решетов, выбравшись в боевую рубку, увидел, что катер лишен управления и движется к берегу, где немцы стреляли из автоматов.</w:t>
      </w:r>
    </w:p>
    <w:p w14:paraId="712B585D" w14:textId="77777777" w:rsidR="00D1269C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FFFFFF" w:themeColor="background1"/>
        </w:rPr>
      </w:pPr>
      <w:r w:rsidRPr="004A3816">
        <w:rPr>
          <w:b/>
          <w:bCs/>
        </w:rPr>
        <w:t>Ведущий 2.</w:t>
      </w:r>
      <w:r w:rsidRPr="004A3816">
        <w:t xml:space="preserve"> </w:t>
      </w:r>
      <w:r w:rsidR="00E479F7" w:rsidRPr="004A3816">
        <w:t>Комсомолец мгновенно принял командование, круто положил руль, и катер стал уходить из-под огня, приближаясь к переправе через Дунай. Он приказал открыть огонь по ней, и укрылся в неосвещенной зоне. Немцы надеялись не уйти далеко, но Решетов вспомнил о переправе. Он разворачивает катер, дает огонь по переправе, и ракетами освещает ночь. В результате получены повреждения — заклинило башню, убито много командных и боевых членов.</w:t>
      </w:r>
      <w:r w:rsidR="00610964" w:rsidRPr="004A3816">
        <w:t xml:space="preserve"> </w:t>
      </w:r>
      <w:r w:rsidR="00E479F7" w:rsidRPr="004A3816">
        <w:t>Машина быстро вышла из боя, но Решетов, будучи сильно ранен в голову, живот и конечности, оставался за рулем. Несмотря на ранения, он удержал управление, ведя катер через разрушенный мост и в безопасную зону. Санитары спешили к берегу, и катер, израненный, но сохранивший боеспособность, достиг родной базы.</w:t>
      </w:r>
    </w:p>
    <w:p w14:paraId="26E9CA2B" w14:textId="25B8B891" w:rsidR="00E146EB" w:rsidRPr="004A3816" w:rsidRDefault="009B549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165047" w:rsidRPr="00165047">
        <w:rPr>
          <w:rFonts w:ascii="Times New Roman" w:hAnsi="Times New Roman" w:cs="Times New Roman"/>
          <w:b/>
          <w:bCs/>
          <w:sz w:val="24"/>
          <w:szCs w:val="24"/>
        </w:rPr>
        <w:t>(Слайд 20)</w:t>
      </w:r>
      <w:r w:rsidR="00165047">
        <w:rPr>
          <w:rFonts w:ascii="Times New Roman" w:hAnsi="Times New Roman" w:cs="Times New Roman"/>
          <w:sz w:val="24"/>
          <w:szCs w:val="24"/>
        </w:rPr>
        <w:t xml:space="preserve"> </w:t>
      </w:r>
      <w:r w:rsidR="00E146EB" w:rsidRPr="004A3816">
        <w:rPr>
          <w:rFonts w:ascii="Times New Roman" w:hAnsi="Times New Roman" w:cs="Times New Roman"/>
          <w:sz w:val="24"/>
          <w:szCs w:val="24"/>
        </w:rPr>
        <w:t xml:space="preserve">Позже было сражение под </w:t>
      </w:r>
      <w:proofErr w:type="spellStart"/>
      <w:r w:rsidR="00E146EB" w:rsidRPr="004A3816">
        <w:rPr>
          <w:rFonts w:ascii="Times New Roman" w:hAnsi="Times New Roman" w:cs="Times New Roman"/>
          <w:sz w:val="24"/>
          <w:szCs w:val="24"/>
        </w:rPr>
        <w:t>Корнейбургом</w:t>
      </w:r>
      <w:proofErr w:type="spellEnd"/>
      <w:r w:rsidR="00E146EB" w:rsidRPr="004A3816">
        <w:rPr>
          <w:rFonts w:ascii="Times New Roman" w:hAnsi="Times New Roman" w:cs="Times New Roman"/>
          <w:sz w:val="24"/>
          <w:szCs w:val="24"/>
        </w:rPr>
        <w:t>. И оно не осталось незамеченным: приказом Верховного Главнокомандующего Генералиссимуса Советского Союза тов. И. В. Сталина Александру Ивановичу и всему личному составу соединения была объявлена благодарность</w:t>
      </w:r>
      <w:r w:rsidR="00851C6B" w:rsidRPr="004A3816">
        <w:rPr>
          <w:rFonts w:ascii="Times New Roman" w:hAnsi="Times New Roman" w:cs="Times New Roman"/>
          <w:sz w:val="24"/>
          <w:szCs w:val="24"/>
        </w:rPr>
        <w:t>.</w:t>
      </w:r>
    </w:p>
    <w:p w14:paraId="71FD9A20" w14:textId="69521D6D" w:rsidR="00E146EB" w:rsidRPr="004A3816" w:rsidRDefault="009B549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2.</w:t>
      </w:r>
      <w:r w:rsidR="00165047">
        <w:rPr>
          <w:rFonts w:ascii="Times New Roman" w:hAnsi="Times New Roman" w:cs="Times New Roman"/>
          <w:b/>
          <w:bCs/>
          <w:sz w:val="24"/>
          <w:szCs w:val="24"/>
        </w:rPr>
        <w:t>(Слайд 21)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E146EB" w:rsidRPr="004A3816">
        <w:rPr>
          <w:rFonts w:ascii="Times New Roman" w:hAnsi="Times New Roman" w:cs="Times New Roman"/>
          <w:sz w:val="24"/>
          <w:szCs w:val="24"/>
        </w:rPr>
        <w:t xml:space="preserve">За время службы Александр Иванович был награждён высокими государственными наградами, которые свидетельствуют о его заслугах перед Родиной: орденом Красной Звезды, медалью Ушакова, двумя орденами Красного Знамени, медалью «За победу над Германией в Великой Отечественной войне 1941–1945 гг.», медалями «За взятие Будапешта», «За взятие Вены» и «За освобождение Белграда». </w:t>
      </w:r>
    </w:p>
    <w:p w14:paraId="290EBAE8" w14:textId="77777777" w:rsidR="00E146EB" w:rsidRPr="004A3816" w:rsidRDefault="009B549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E146EB" w:rsidRPr="004A3816">
        <w:rPr>
          <w:rFonts w:ascii="Times New Roman" w:hAnsi="Times New Roman" w:cs="Times New Roman"/>
          <w:sz w:val="24"/>
          <w:szCs w:val="24"/>
        </w:rPr>
        <w:t xml:space="preserve">Эти награды — не просто символы признания заслуг Александра Ивановича, но и отражение его личного вклада в победу над врагом, стойкости и преданности своему долгу. </w:t>
      </w:r>
    </w:p>
    <w:p w14:paraId="352524BB" w14:textId="1904A8F8" w:rsidR="00673845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</w:pPr>
      <w:r w:rsidRPr="004A3816">
        <w:rPr>
          <w:b/>
          <w:bCs/>
        </w:rPr>
        <w:t>Ведущий 2.</w:t>
      </w:r>
      <w:r w:rsidR="00165047">
        <w:rPr>
          <w:b/>
          <w:bCs/>
        </w:rPr>
        <w:t xml:space="preserve"> (Слайд 22</w:t>
      </w:r>
      <w:proofErr w:type="gramStart"/>
      <w:r w:rsidR="00165047">
        <w:rPr>
          <w:b/>
          <w:bCs/>
        </w:rPr>
        <w:t>)</w:t>
      </w:r>
      <w:proofErr w:type="gramEnd"/>
      <w:r w:rsidRPr="004A3816">
        <w:t xml:space="preserve"> </w:t>
      </w:r>
      <w:r w:rsidR="00310F62" w:rsidRPr="004A3816">
        <w:rPr>
          <w:color w:val="000000"/>
        </w:rPr>
        <w:t xml:space="preserve">После демобилизации из рядов Советской Армии Александр Иванович избирается вторым, потом первым секретарем Судиславского райкома ВЛКСМ Костромской области. В 1953-1958 годах работал заведующим отделом пропаганды и агитации, заведующим организационным отделом Судиславского, Костромского райкомов КПСС избирался вторым секретарем Кадыйского райкома КПСС. В 1958-1959 годах работал председателем колхоза в Кадыйском районе. </w:t>
      </w:r>
      <w:r w:rsidR="00165047" w:rsidRPr="00165047">
        <w:rPr>
          <w:b/>
          <w:bCs/>
          <w:color w:val="000000"/>
        </w:rPr>
        <w:t>(Слайд 23</w:t>
      </w:r>
      <w:proofErr w:type="gramStart"/>
      <w:r w:rsidR="00165047" w:rsidRPr="00165047">
        <w:rPr>
          <w:b/>
          <w:bCs/>
          <w:color w:val="000000"/>
        </w:rPr>
        <w:t>)</w:t>
      </w:r>
      <w:proofErr w:type="gramEnd"/>
      <w:r w:rsidR="00165047">
        <w:rPr>
          <w:color w:val="000000"/>
        </w:rPr>
        <w:t xml:space="preserve"> </w:t>
      </w:r>
      <w:r w:rsidR="00310F62" w:rsidRPr="004A3816">
        <w:rPr>
          <w:color w:val="000000"/>
        </w:rPr>
        <w:t>С 1960 года до последних дней жизни он работал директором восьмилетней школы №2 города Заволжска.</w:t>
      </w:r>
      <w:r w:rsidR="004B1EED" w:rsidRPr="004A3816">
        <w:rPr>
          <w:color w:val="000000"/>
        </w:rPr>
        <w:t xml:space="preserve"> Вел уроки истории.</w:t>
      </w:r>
      <w:r w:rsidR="00673845" w:rsidRPr="004A3816">
        <w:t xml:space="preserve"> Ученики Александра Ивановича вспоминают, что его уроки были увлекательными, а личность — впечатляющей. Он воспитывал личным примером, прививал любовь к Родине.</w:t>
      </w:r>
    </w:p>
    <w:p w14:paraId="6CFEFA97" w14:textId="77777777" w:rsidR="00673845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3816">
        <w:rPr>
          <w:b/>
          <w:bCs/>
        </w:rPr>
        <w:t xml:space="preserve">Ведущий 1. </w:t>
      </w:r>
      <w:r w:rsidR="00673845" w:rsidRPr="004A3816">
        <w:rPr>
          <w:color w:val="000000"/>
        </w:rPr>
        <w:t>На всех участках работы Александра Ивановича отличали любовь к делу, энергия, чуткость и отзывчивость к людям. Высокое чувство ответственности.</w:t>
      </w:r>
    </w:p>
    <w:p w14:paraId="0CE058D6" w14:textId="50AF9ED3" w:rsidR="00673845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3816">
        <w:rPr>
          <w:b/>
          <w:bCs/>
        </w:rPr>
        <w:t>Ведущий 2.</w:t>
      </w:r>
      <w:r w:rsidR="00673845" w:rsidRPr="004A3816">
        <w:rPr>
          <w:color w:val="000000"/>
        </w:rPr>
        <w:t> </w:t>
      </w:r>
      <w:r w:rsidR="004377CF" w:rsidRPr="004377CF">
        <w:rPr>
          <w:b/>
          <w:bCs/>
          <w:color w:val="000000"/>
        </w:rPr>
        <w:t>(Слайд 24</w:t>
      </w:r>
      <w:proofErr w:type="gramStart"/>
      <w:r w:rsidR="004377CF" w:rsidRPr="004377CF">
        <w:rPr>
          <w:b/>
          <w:bCs/>
          <w:color w:val="000000"/>
        </w:rPr>
        <w:t>)</w:t>
      </w:r>
      <w:proofErr w:type="gramEnd"/>
      <w:r w:rsidR="004377CF">
        <w:rPr>
          <w:color w:val="000000"/>
        </w:rPr>
        <w:t xml:space="preserve"> </w:t>
      </w:r>
      <w:r w:rsidR="00673845" w:rsidRPr="004A3816">
        <w:rPr>
          <w:color w:val="000000"/>
        </w:rPr>
        <w:t>За успехи в педагогической деятельности он награжден медалью «За доблестный труд», в ознаменование 100-летия со дня рождения В. И. Ленина.</w:t>
      </w:r>
    </w:p>
    <w:p w14:paraId="15BCC577" w14:textId="4CABE346" w:rsidR="00310F62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</w:pPr>
      <w:r w:rsidRPr="004A3816">
        <w:rPr>
          <w:b/>
          <w:bCs/>
        </w:rPr>
        <w:t>Ведущий 1</w:t>
      </w:r>
      <w:r w:rsidRPr="004377CF">
        <w:rPr>
          <w:b/>
          <w:bCs/>
        </w:rPr>
        <w:t xml:space="preserve">. </w:t>
      </w:r>
      <w:r w:rsidR="004377CF" w:rsidRPr="004377CF">
        <w:rPr>
          <w:b/>
          <w:bCs/>
        </w:rPr>
        <w:t>(Слайд 25</w:t>
      </w:r>
      <w:proofErr w:type="gramStart"/>
      <w:r w:rsidR="004377CF" w:rsidRPr="004377CF">
        <w:rPr>
          <w:b/>
          <w:bCs/>
        </w:rPr>
        <w:t>)</w:t>
      </w:r>
      <w:proofErr w:type="gramEnd"/>
      <w:r w:rsidR="00673845" w:rsidRPr="004A3816">
        <w:t xml:space="preserve"> Приоткроем страничку учебника истории и представим, о ч</w:t>
      </w:r>
      <w:r w:rsidR="003A64BA" w:rsidRPr="004A3816">
        <w:t>ем мог рассказывать ребятам на уроках Александр Иванович.</w:t>
      </w:r>
    </w:p>
    <w:p w14:paraId="05F010CB" w14:textId="77777777" w:rsidR="00673845" w:rsidRPr="004A3816" w:rsidRDefault="00673845" w:rsidP="004A3816">
      <w:pPr>
        <w:pStyle w:val="ac"/>
        <w:shd w:val="clear" w:color="auto" w:fill="FFFFFF"/>
        <w:spacing w:before="0" w:beforeAutospacing="0" w:after="0" w:afterAutospacing="0"/>
        <w:jc w:val="center"/>
        <w:rPr>
          <w:i/>
          <w:iCs/>
        </w:rPr>
      </w:pPr>
    </w:p>
    <w:p w14:paraId="65C0F5D0" w14:textId="77777777" w:rsidR="00673845" w:rsidRPr="004A3816" w:rsidRDefault="00673845" w:rsidP="004A3816">
      <w:pPr>
        <w:pStyle w:val="ac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  <w:r w:rsidRPr="004A3816">
        <w:rPr>
          <w:i/>
          <w:iCs/>
        </w:rPr>
        <w:t>Клип на песню «Орленок» 4 минуты</w:t>
      </w:r>
    </w:p>
    <w:p w14:paraId="36A32400" w14:textId="77777777" w:rsidR="000A46DD" w:rsidRPr="004A3816" w:rsidRDefault="003A64BA" w:rsidP="004A3816">
      <w:pPr>
        <w:pStyle w:val="ac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4A3816">
        <w:rPr>
          <w:i/>
          <w:color w:val="000000"/>
        </w:rPr>
        <w:t>Инсценировка отрывка из стихотворения</w:t>
      </w:r>
    </w:p>
    <w:p w14:paraId="2BA8DC02" w14:textId="1B4F09C1" w:rsidR="00673845" w:rsidRDefault="003A64BA" w:rsidP="004A3816">
      <w:pPr>
        <w:pStyle w:val="ac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4A3816">
        <w:rPr>
          <w:i/>
          <w:color w:val="000000"/>
        </w:rPr>
        <w:t>К.</w:t>
      </w:r>
      <w:r w:rsidR="000A46DD" w:rsidRPr="004A3816">
        <w:rPr>
          <w:i/>
          <w:color w:val="000000"/>
        </w:rPr>
        <w:t xml:space="preserve"> </w:t>
      </w:r>
      <w:r w:rsidRPr="004A3816">
        <w:rPr>
          <w:i/>
          <w:color w:val="000000"/>
        </w:rPr>
        <w:t xml:space="preserve">Симонова «Сын </w:t>
      </w:r>
      <w:r w:rsidR="000A46DD" w:rsidRPr="004A3816">
        <w:rPr>
          <w:i/>
          <w:color w:val="000000"/>
        </w:rPr>
        <w:t>артиллериста</w:t>
      </w:r>
      <w:r w:rsidRPr="004A3816">
        <w:rPr>
          <w:i/>
          <w:color w:val="000000"/>
        </w:rPr>
        <w:t>»</w:t>
      </w:r>
      <w:r w:rsidR="000A46DD" w:rsidRPr="004A3816">
        <w:rPr>
          <w:i/>
          <w:color w:val="000000"/>
        </w:rPr>
        <w:t xml:space="preserve"> </w:t>
      </w:r>
    </w:p>
    <w:p w14:paraId="080D0190" w14:textId="77777777" w:rsidR="00310F62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3816">
        <w:rPr>
          <w:b/>
          <w:bCs/>
        </w:rPr>
        <w:t>Ведущий 2.</w:t>
      </w:r>
      <w:r w:rsidRPr="004A3816">
        <w:t xml:space="preserve"> </w:t>
      </w:r>
      <w:r w:rsidR="003A64BA" w:rsidRPr="004A3816">
        <w:rPr>
          <w:color w:val="000000"/>
        </w:rPr>
        <w:t>Ребята, скажите, чем похожи герои клипа и стихотворения? (Оба юные патриоты, не жалеют себя, защищая Родину)</w:t>
      </w:r>
    </w:p>
    <w:p w14:paraId="760193B4" w14:textId="3EE7395F" w:rsidR="003A64BA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3816">
        <w:rPr>
          <w:b/>
          <w:bCs/>
        </w:rPr>
        <w:lastRenderedPageBreak/>
        <w:t>Ведущий 1.</w:t>
      </w:r>
      <w:r w:rsidRPr="004A3816">
        <w:t xml:space="preserve"> </w:t>
      </w:r>
      <w:r w:rsidR="004377CF" w:rsidRPr="004377CF">
        <w:rPr>
          <w:b/>
          <w:bCs/>
        </w:rPr>
        <w:t>(Слайд 26)</w:t>
      </w:r>
      <w:r w:rsidR="004377CF">
        <w:t xml:space="preserve"> </w:t>
      </w:r>
      <w:r w:rsidR="003A64BA" w:rsidRPr="004A3816">
        <w:rPr>
          <w:color w:val="000000"/>
        </w:rPr>
        <w:t>Мы с вами живем под мирным небом и этим обязаны воинам, которые стоят на страже границ, нашим отцам, дедам, прадедам, кто защищал и защищает Отчизну от врагов. И пока память жива, мы непобедимы!</w:t>
      </w:r>
    </w:p>
    <w:p w14:paraId="358C488B" w14:textId="77777777" w:rsidR="006E61ED" w:rsidRDefault="006E61ED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61C7C28D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Чтецы</w:t>
      </w:r>
    </w:p>
    <w:p w14:paraId="477F950E" w14:textId="77777777" w:rsidR="002063AF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b/>
          <w:color w:val="000000"/>
        </w:rPr>
        <w:t>6</w:t>
      </w:r>
      <w:r w:rsidRPr="004A3816">
        <w:rPr>
          <w:color w:val="000000"/>
        </w:rPr>
        <w:t xml:space="preserve"> </w:t>
      </w:r>
      <w:r w:rsidRPr="004A3816">
        <w:rPr>
          <w:b/>
        </w:rPr>
        <w:t>чтец</w:t>
      </w:r>
      <w:r w:rsidRPr="004A3816">
        <w:rPr>
          <w:color w:val="000000"/>
        </w:rPr>
        <w:t>.</w:t>
      </w:r>
      <w:r w:rsidR="000A46DD" w:rsidRPr="004A3816">
        <w:rPr>
          <w:color w:val="000000"/>
        </w:rPr>
        <w:t xml:space="preserve"> </w:t>
      </w:r>
      <w:r w:rsidR="002063AF" w:rsidRPr="004A3816">
        <w:rPr>
          <w:color w:val="000000"/>
        </w:rPr>
        <w:t>Славных лиц в России много:</w:t>
      </w:r>
    </w:p>
    <w:p w14:paraId="04862144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Тех, кто край родной любя,</w:t>
      </w:r>
    </w:p>
    <w:p w14:paraId="28B6E5C0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Укреплял Державу строго,</w:t>
      </w:r>
    </w:p>
    <w:p w14:paraId="0B98CB7F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Не жалел в трудах себя.</w:t>
      </w:r>
    </w:p>
    <w:p w14:paraId="7FC38B51" w14:textId="77777777" w:rsidR="00851C6B" w:rsidRPr="004A3816" w:rsidRDefault="009B5492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b/>
          <w:color w:val="000000"/>
        </w:rPr>
        <w:t>7 чтец</w:t>
      </w:r>
      <w:r w:rsidRPr="004A3816">
        <w:rPr>
          <w:color w:val="000000"/>
        </w:rPr>
        <w:t>.</w:t>
      </w:r>
      <w:r w:rsidR="00851C6B" w:rsidRPr="004A3816">
        <w:rPr>
          <w:color w:val="000000"/>
        </w:rPr>
        <w:t xml:space="preserve">  Нить истории прекрасна</w:t>
      </w:r>
    </w:p>
    <w:p w14:paraId="0BC4ADDF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Златом добрых славных дел.</w:t>
      </w:r>
    </w:p>
    <w:p w14:paraId="134EF8D7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Жизнь того лишь не напрасна,</w:t>
      </w:r>
    </w:p>
    <w:p w14:paraId="57AD05C1" w14:textId="77777777" w:rsidR="00851C6B" w:rsidRPr="004A3816" w:rsidRDefault="00851C6B" w:rsidP="004A3816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4A3816">
        <w:rPr>
          <w:color w:val="000000"/>
        </w:rPr>
        <w:t>За Отчизну кто радел.</w:t>
      </w:r>
    </w:p>
    <w:p w14:paraId="23C2990D" w14:textId="77777777" w:rsidR="00EC3032" w:rsidRPr="004A3816" w:rsidRDefault="00EC303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4A3816">
        <w:rPr>
          <w:rFonts w:ascii="Times New Roman" w:hAnsi="Times New Roman" w:cs="Times New Roman"/>
          <w:sz w:val="24"/>
          <w:szCs w:val="24"/>
        </w:rPr>
        <w:t xml:space="preserve"> Школьники, активисты Движения Первых, участники проекта «Хранители истории» </w:t>
      </w:r>
      <w:proofErr w:type="gramStart"/>
      <w:r w:rsidRPr="004A3816">
        <w:rPr>
          <w:rFonts w:ascii="Times New Roman" w:hAnsi="Times New Roman" w:cs="Times New Roman"/>
          <w:sz w:val="24"/>
          <w:szCs w:val="24"/>
        </w:rPr>
        <w:t>-  молодое</w:t>
      </w:r>
      <w:proofErr w:type="gramEnd"/>
      <w:r w:rsidRPr="004A3816">
        <w:rPr>
          <w:rFonts w:ascii="Times New Roman" w:hAnsi="Times New Roman" w:cs="Times New Roman"/>
          <w:sz w:val="24"/>
          <w:szCs w:val="24"/>
        </w:rPr>
        <w:t xml:space="preserve"> поколение </w:t>
      </w:r>
      <w:proofErr w:type="gramStart"/>
      <w:r w:rsidRPr="004A3816">
        <w:rPr>
          <w:rFonts w:ascii="Times New Roman" w:hAnsi="Times New Roman" w:cs="Times New Roman"/>
          <w:sz w:val="24"/>
          <w:szCs w:val="24"/>
        </w:rPr>
        <w:t>России,  в</w:t>
      </w:r>
      <w:proofErr w:type="gramEnd"/>
      <w:r w:rsidRPr="004A3816">
        <w:rPr>
          <w:rFonts w:ascii="Times New Roman" w:hAnsi="Times New Roman" w:cs="Times New Roman"/>
          <w:sz w:val="24"/>
          <w:szCs w:val="24"/>
        </w:rPr>
        <w:t xml:space="preserve"> ответе за будущее живущих в нашей стране людей. Каким оно будет, зависит от тех, кто сейчас юн, кому предстоит во многом разобраться, все понять, чтобы стать достойным сыном Отечества.</w:t>
      </w:r>
    </w:p>
    <w:p w14:paraId="7B765CB0" w14:textId="77777777" w:rsidR="00EC3032" w:rsidRPr="004A3816" w:rsidRDefault="00EC3032" w:rsidP="004A3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3816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Pr="004A38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Важно помнить героические подвиги нашего народа в годы Великой Отечественной войны. </w:t>
      </w:r>
    </w:p>
    <w:p w14:paraId="06CECB65" w14:textId="00ABC15F" w:rsidR="00EC3032" w:rsidRPr="00657EAB" w:rsidRDefault="00EC3032" w:rsidP="004A3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A38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 2.</w:t>
      </w:r>
      <w:r w:rsidRPr="004A3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7EAB" w:rsidRPr="00657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(Слайд 27</w:t>
      </w:r>
      <w:proofErr w:type="gramStart"/>
      <w:r w:rsidR="00657EAB" w:rsidRPr="00657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  <w:r w:rsidR="00657E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816">
        <w:rPr>
          <w:rFonts w:ascii="Times New Roman" w:hAnsi="Times New Roman" w:cs="Times New Roman"/>
          <w:sz w:val="24"/>
          <w:szCs w:val="24"/>
        </w:rPr>
        <w:t xml:space="preserve">Сегодня в рамках </w:t>
      </w:r>
      <w:r w:rsidRPr="004A3816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Всероссийского образовательно – патриотического проекта «Парта Героя», инициированного Всероссийской политической партией «Единая Россия» в рамках партийного проекта «Новая школа» мы открываем Парту Герою Решетову Александру Ивановичу.</w:t>
      </w:r>
      <w:r w:rsidR="00657E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7EAB" w:rsidRPr="00657E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Слайд 28</w:t>
      </w:r>
    </w:p>
    <w:p w14:paraId="465D941E" w14:textId="57AE835B" w:rsidR="00EC3032" w:rsidRPr="004A3816" w:rsidRDefault="00EC3032" w:rsidP="004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Ведущий 1</w:t>
      </w:r>
      <w:r w:rsidRPr="00A0524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A05246">
        <w:rPr>
          <w:rFonts w:ascii="Times New Roman" w:hAnsi="Times New Roman" w:cs="Times New Roman"/>
          <w:sz w:val="24"/>
          <w:szCs w:val="24"/>
        </w:rPr>
        <w:t xml:space="preserve"> Право открытия «Парты Героя» предоставляется </w:t>
      </w:r>
      <w:r w:rsidR="004A3816" w:rsidRPr="00A05246">
        <w:rPr>
          <w:rFonts w:ascii="Times New Roman" w:hAnsi="Times New Roman" w:cs="Times New Roman"/>
          <w:sz w:val="24"/>
          <w:szCs w:val="24"/>
        </w:rPr>
        <w:t xml:space="preserve">Председателю Совета Первых </w:t>
      </w:r>
      <w:r w:rsidR="00A05246">
        <w:rPr>
          <w:rFonts w:ascii="Times New Roman" w:hAnsi="Times New Roman" w:cs="Times New Roman"/>
          <w:sz w:val="24"/>
          <w:szCs w:val="24"/>
        </w:rPr>
        <w:t xml:space="preserve">… </w:t>
      </w:r>
      <w:r w:rsidR="004A3816" w:rsidRPr="00A05246">
        <w:rPr>
          <w:rFonts w:ascii="Times New Roman" w:hAnsi="Times New Roman" w:cs="Times New Roman"/>
          <w:sz w:val="24"/>
          <w:szCs w:val="24"/>
        </w:rPr>
        <w:t xml:space="preserve">и заместителю директора по воспитательной работе, куратору первичного отделения Движения Первых и бывшей ученице Александра Ивановича </w:t>
      </w:r>
      <w:r w:rsidR="00A05246">
        <w:rPr>
          <w:rFonts w:ascii="Times New Roman" w:hAnsi="Times New Roman" w:cs="Times New Roman"/>
          <w:sz w:val="24"/>
          <w:szCs w:val="24"/>
        </w:rPr>
        <w:t>…</w:t>
      </w:r>
    </w:p>
    <w:p w14:paraId="0F08261B" w14:textId="77777777" w:rsidR="00EC3032" w:rsidRPr="004A3816" w:rsidRDefault="00EC3032" w:rsidP="004A3816">
      <w:pPr>
        <w:pStyle w:val="ac"/>
        <w:spacing w:before="0" w:beforeAutospacing="0" w:after="0" w:afterAutospacing="0"/>
        <w:jc w:val="center"/>
        <w:rPr>
          <w:b/>
        </w:rPr>
      </w:pPr>
      <w:r w:rsidRPr="004A3816">
        <w:rPr>
          <w:b/>
        </w:rPr>
        <w:t>0</w:t>
      </w:r>
      <w:r w:rsidR="006E61ED">
        <w:rPr>
          <w:b/>
        </w:rPr>
        <w:t>4</w:t>
      </w:r>
      <w:r w:rsidRPr="004A3816">
        <w:rPr>
          <w:b/>
        </w:rPr>
        <w:t xml:space="preserve"> - Отбивка «От Героев»</w:t>
      </w:r>
    </w:p>
    <w:p w14:paraId="46AAA02B" w14:textId="77777777" w:rsidR="00EC3032" w:rsidRPr="004A3816" w:rsidRDefault="00EC3032" w:rsidP="004A3816">
      <w:pPr>
        <w:pStyle w:val="ac"/>
        <w:spacing w:before="0" w:beforeAutospacing="0" w:after="0" w:afterAutospacing="0"/>
        <w:jc w:val="center"/>
      </w:pPr>
      <w:r w:rsidRPr="004A3816">
        <w:t>Снимается полотно</w:t>
      </w:r>
    </w:p>
    <w:p w14:paraId="1ACF5A9B" w14:textId="77777777" w:rsidR="00EC3032" w:rsidRPr="004A3816" w:rsidRDefault="00EC3032" w:rsidP="004A3816">
      <w:pPr>
        <w:pStyle w:val="ac"/>
        <w:spacing w:before="0" w:beforeAutospacing="0" w:after="0" w:afterAutospacing="0"/>
        <w:jc w:val="both"/>
      </w:pPr>
      <w:r w:rsidRPr="004A3816">
        <w:t xml:space="preserve"> «Парта Героя» будет мобильной – будут перемещаться по классным кабинетам. Право сидеть за «Партой </w:t>
      </w:r>
      <w:proofErr w:type="gramStart"/>
      <w:r w:rsidRPr="004A3816">
        <w:t>Героя»  будет</w:t>
      </w:r>
      <w:proofErr w:type="gramEnd"/>
      <w:r w:rsidRPr="004A3816">
        <w:t xml:space="preserve"> предоставляться ученикам, добившимся особых успехов в учебе, творчестве, спорте, ученическом самоуправлении и Движении Первых.</w:t>
      </w:r>
    </w:p>
    <w:p w14:paraId="1FD39CA4" w14:textId="08B10433" w:rsidR="00EC3032" w:rsidRPr="00A05246" w:rsidRDefault="00EC3032" w:rsidP="004A3816">
      <w:pPr>
        <w:pStyle w:val="ac"/>
        <w:spacing w:before="0" w:beforeAutospacing="0" w:after="0" w:afterAutospacing="0"/>
        <w:jc w:val="both"/>
      </w:pPr>
      <w:r w:rsidRPr="00A05246">
        <w:t>Право первым сесть за Парту Героя предоставляется</w:t>
      </w:r>
      <w:r w:rsidR="004A3816" w:rsidRPr="00A05246">
        <w:t xml:space="preserve"> одной из лучших учениц лицея, активисту Движения Первых </w:t>
      </w:r>
      <w:r w:rsidRPr="00A05246">
        <w:t xml:space="preserve">- </w:t>
      </w:r>
      <w:r w:rsidR="00A05246">
        <w:t>…</w:t>
      </w:r>
      <w:r w:rsidRPr="00A05246">
        <w:t>.</w:t>
      </w:r>
    </w:p>
    <w:p w14:paraId="142CF920" w14:textId="77777777" w:rsidR="00EC3032" w:rsidRPr="004A3816" w:rsidRDefault="00EC3032" w:rsidP="004A3816">
      <w:pPr>
        <w:pStyle w:val="ac"/>
        <w:spacing w:before="0" w:beforeAutospacing="0" w:after="0" w:afterAutospacing="0"/>
        <w:jc w:val="both"/>
        <w:rPr>
          <w:highlight w:val="yellow"/>
        </w:rPr>
      </w:pPr>
    </w:p>
    <w:p w14:paraId="1C5E0749" w14:textId="77777777" w:rsidR="00EC3032" w:rsidRPr="004A3816" w:rsidRDefault="00EC3032" w:rsidP="004A3816">
      <w:pPr>
        <w:pStyle w:val="ac"/>
        <w:spacing w:before="0" w:beforeAutospacing="0" w:after="0" w:afterAutospacing="0"/>
        <w:jc w:val="center"/>
      </w:pPr>
      <w:r w:rsidRPr="004A3816">
        <w:t>Объявленный человек присаживается за парту</w:t>
      </w:r>
    </w:p>
    <w:p w14:paraId="5E4A3A02" w14:textId="77777777" w:rsidR="00EC3032" w:rsidRPr="004A3816" w:rsidRDefault="00EC3032" w:rsidP="004A3816">
      <w:pPr>
        <w:pStyle w:val="ac"/>
        <w:spacing w:before="0" w:beforeAutospacing="0" w:after="0" w:afterAutospacing="0"/>
      </w:pPr>
    </w:p>
    <w:p w14:paraId="60A04B4C" w14:textId="79BC3460" w:rsidR="00EC3032" w:rsidRPr="004A3816" w:rsidRDefault="00A05246" w:rsidP="004A3816">
      <w:pPr>
        <w:pStyle w:val="ac"/>
        <w:spacing w:before="0" w:beforeAutospacing="0" w:after="0" w:afterAutospacing="0"/>
        <w:jc w:val="both"/>
      </w:pPr>
      <w:r>
        <w:t>…</w:t>
      </w:r>
      <w:r w:rsidR="00EC3032" w:rsidRPr="00A05246">
        <w:t xml:space="preserve">, гордись тем, что именно тебе выпала честь стать </w:t>
      </w:r>
      <w:r w:rsidR="004A3816" w:rsidRPr="00A05246">
        <w:t>Первой</w:t>
      </w:r>
      <w:r w:rsidR="00EC3032" w:rsidRPr="00A05246">
        <w:t xml:space="preserve"> сидящ</w:t>
      </w:r>
      <w:r w:rsidR="004A3816" w:rsidRPr="00A05246">
        <w:t>ей</w:t>
      </w:r>
      <w:r w:rsidR="00EC3032" w:rsidRPr="00A05246">
        <w:t xml:space="preserve"> за партой, которая носит имя такого достойного и отважного человека. Поздравляем тебя!</w:t>
      </w:r>
    </w:p>
    <w:p w14:paraId="00758405" w14:textId="77777777" w:rsidR="00EC3032" w:rsidRPr="004A3816" w:rsidRDefault="00EC3032" w:rsidP="004A3816">
      <w:pPr>
        <w:pStyle w:val="ac"/>
        <w:spacing w:before="0" w:beforeAutospacing="0" w:after="0" w:afterAutospacing="0"/>
        <w:rPr>
          <w:b/>
        </w:rPr>
      </w:pPr>
    </w:p>
    <w:p w14:paraId="37566C63" w14:textId="77777777" w:rsidR="00851C6B" w:rsidRDefault="00EC3032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4A3816">
        <w:rPr>
          <w:b/>
          <w:color w:val="000000"/>
          <w:bdr w:val="none" w:sz="0" w:space="0" w:color="auto" w:frame="1"/>
          <w:shd w:val="clear" w:color="auto" w:fill="FFFFFF"/>
        </w:rPr>
        <w:t>Ведущий 2</w:t>
      </w:r>
      <w:r w:rsidRPr="004A3816">
        <w:rPr>
          <w:color w:val="000000"/>
          <w:bdr w:val="none" w:sz="0" w:space="0" w:color="auto" w:frame="1"/>
          <w:shd w:val="clear" w:color="auto" w:fill="FFFFFF"/>
        </w:rPr>
        <w:t>. Человек</w:t>
      </w:r>
      <w:r w:rsidRPr="004A3816">
        <w:rPr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Pr="004A3816">
        <w:rPr>
          <w:color w:val="000000"/>
          <w:bdr w:val="none" w:sz="0" w:space="0" w:color="auto" w:frame="1"/>
          <w:shd w:val="clear" w:color="auto" w:fill="FFFFFF"/>
        </w:rPr>
        <w:t>живёт во имя жизни, стремится вперёд. Покидая этот мир, он оставляет на этой земле особую память, которая живёт в наших сердцах…Эта парта Героя будет вечным маяком памяти.</w:t>
      </w:r>
    </w:p>
    <w:p w14:paraId="0988F121" w14:textId="77777777" w:rsidR="006E61ED" w:rsidRDefault="006E61ED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</w:rPr>
      </w:pPr>
    </w:p>
    <w:p w14:paraId="659731CA" w14:textId="77777777" w:rsidR="006E61ED" w:rsidRPr="006E61ED" w:rsidRDefault="006E61ED" w:rsidP="006E61ED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000000"/>
          <w:bdr w:val="none" w:sz="0" w:space="0" w:color="auto" w:frame="1"/>
          <w:shd w:val="clear" w:color="auto" w:fill="FFFFFF"/>
        </w:rPr>
      </w:pPr>
      <w:r w:rsidRPr="00A05246">
        <w:rPr>
          <w:b/>
          <w:color w:val="000000"/>
          <w:bdr w:val="none" w:sz="0" w:space="0" w:color="auto" w:frame="1"/>
          <w:shd w:val="clear" w:color="auto" w:fill="FFFFFF"/>
        </w:rPr>
        <w:t>05 - Песня «Защитники Отечества»</w:t>
      </w:r>
    </w:p>
    <w:p w14:paraId="531C4E4A" w14:textId="77777777" w:rsidR="006E61ED" w:rsidRPr="006E61ED" w:rsidRDefault="006E61ED" w:rsidP="004A3816">
      <w:pPr>
        <w:pStyle w:val="ac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14:paraId="7FF45E19" w14:textId="7D949DC7" w:rsidR="006E61ED" w:rsidRPr="006E61ED" w:rsidRDefault="006E61ED" w:rsidP="006E6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B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Ведущий 1</w:t>
      </w:r>
      <w:r w:rsidRPr="00AD07B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 </w:t>
      </w:r>
      <w:r w:rsidR="003339B4" w:rsidRPr="00AD07B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(Слайд 29</w:t>
      </w:r>
      <w:proofErr w:type="gramStart"/>
      <w:r w:rsidR="003339B4" w:rsidRPr="00AD07B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</w:t>
      </w:r>
      <w:proofErr w:type="gramEnd"/>
      <w:r w:rsidR="003339B4" w:rsidRPr="00AD07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AD07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честь Дня защитника Отечества и открытия Парты Героя в Заволжском лицее знаменательная патриотическая акция. Объявляется </w:t>
      </w:r>
      <w:r w:rsidRPr="00AD07B4">
        <w:rPr>
          <w:rFonts w:ascii="Times New Roman" w:hAnsi="Times New Roman" w:cs="Times New Roman"/>
          <w:sz w:val="24"/>
          <w:szCs w:val="24"/>
        </w:rPr>
        <w:t>торжественная церемония вручения паспортов и обложек Движения Первых в рамках проекта «Мы – граждане России».</w:t>
      </w:r>
    </w:p>
    <w:p w14:paraId="5CCAD087" w14:textId="77777777" w:rsidR="006E61ED" w:rsidRDefault="006E61ED" w:rsidP="006E6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EB72A" w14:textId="5F03011F" w:rsidR="006E61ED" w:rsidRPr="006E61ED" w:rsidRDefault="006E61ED" w:rsidP="006E61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61ED">
        <w:rPr>
          <w:rFonts w:ascii="Times New Roman" w:hAnsi="Times New Roman" w:cs="Times New Roman"/>
          <w:sz w:val="24"/>
          <w:szCs w:val="24"/>
        </w:rPr>
        <w:t>(</w:t>
      </w:r>
      <w:r w:rsidRPr="006E61ED">
        <w:rPr>
          <w:rFonts w:ascii="Times New Roman" w:hAnsi="Times New Roman" w:cs="Times New Roman"/>
          <w:i/>
          <w:sz w:val="24"/>
          <w:szCs w:val="24"/>
        </w:rPr>
        <w:t>Приглашаются обучающиеся лицея, активисты Движения Первых, молодые граждане Российской Федерации</w:t>
      </w:r>
      <w:r w:rsidR="00AD07B4">
        <w:rPr>
          <w:rFonts w:ascii="Times New Roman" w:hAnsi="Times New Roman" w:cs="Times New Roman"/>
          <w:i/>
          <w:sz w:val="24"/>
          <w:szCs w:val="24"/>
        </w:rPr>
        <w:t>)</w:t>
      </w:r>
    </w:p>
    <w:p w14:paraId="28B5A438" w14:textId="77777777" w:rsidR="006E61ED" w:rsidRPr="006E61ED" w:rsidRDefault="006E61ED" w:rsidP="006E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9C9CA" w14:textId="77777777" w:rsidR="006E61ED" w:rsidRPr="006E61ED" w:rsidRDefault="006E61ED" w:rsidP="006E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1ED">
        <w:rPr>
          <w:rFonts w:ascii="Times New Roman" w:hAnsi="Times New Roman" w:cs="Times New Roman"/>
          <w:sz w:val="24"/>
          <w:szCs w:val="24"/>
        </w:rPr>
        <w:t>Поздравление, вручение</w:t>
      </w:r>
    </w:p>
    <w:p w14:paraId="046F353C" w14:textId="77777777" w:rsidR="00A659F0" w:rsidRPr="006E61ED" w:rsidRDefault="006E61ED" w:rsidP="006E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06 - </w:t>
      </w:r>
      <w:r w:rsidRPr="006E61ED">
        <w:rPr>
          <w:rFonts w:ascii="Times New Roman" w:hAnsi="Times New Roman" w:cs="Times New Roman"/>
          <w:sz w:val="24"/>
          <w:szCs w:val="24"/>
        </w:rPr>
        <w:t>Торжественные фанфары</w:t>
      </w:r>
    </w:p>
    <w:p w14:paraId="3959F306" w14:textId="77777777" w:rsidR="006E61ED" w:rsidRPr="006E61ED" w:rsidRDefault="006E61ED" w:rsidP="006E61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4ACCF7CF" w14:textId="114EE924" w:rsidR="00A659F0" w:rsidRPr="00AD07B4" w:rsidRDefault="009D49B9" w:rsidP="004A38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1</w:t>
      </w:r>
      <w:r w:rsidR="003339B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(Слайд 30</w:t>
      </w:r>
      <w:proofErr w:type="gramStart"/>
      <w:r w:rsidR="003339B4" w:rsidRPr="00AD07B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A659F0" w:rsidRPr="00AD07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.А</w:t>
      </w:r>
      <w:proofErr w:type="gramEnd"/>
      <w:r w:rsidR="00A659F0" w:rsidRPr="00AD07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теперь – небольшая викторина!</w:t>
      </w:r>
    </w:p>
    <w:p w14:paraId="344B96BE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каком году родился А.И. Решетов? (1923)</w:t>
      </w:r>
    </w:p>
    <w:p w14:paraId="52E2C8FF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 техникум он окончил? (Горьковский водный)</w:t>
      </w:r>
    </w:p>
    <w:p w14:paraId="6145AD89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Какая флотилия стала его фронтовой судьбой? (Дунайская)</w:t>
      </w:r>
    </w:p>
    <w:p w14:paraId="491F44E0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 он служил на флоте сначала? (Рулевой бронекатера)</w:t>
      </w:r>
    </w:p>
    <w:p w14:paraId="4FA212A0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Какую должность получил позже? (Комсорг дивизиона)</w:t>
      </w:r>
    </w:p>
    <w:p w14:paraId="17B16862" w14:textId="30E47664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раз был ранен? (Трижды)</w:t>
      </w:r>
      <w:r w:rsidR="00F935A7"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</w:p>
    <w:p w14:paraId="0BFE2C6E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каком году вернулся к мирной жизни? (1948)</w:t>
      </w:r>
    </w:p>
    <w:p w14:paraId="30FB2D9C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называется его родная деревня? (Усово)</w:t>
      </w:r>
    </w:p>
    <w:p w14:paraId="2F11959C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 орден имел его дивизион? (Александра Невского)</w:t>
      </w:r>
    </w:p>
    <w:p w14:paraId="50A556A4" w14:textId="77777777" w:rsidR="00A659F0" w:rsidRPr="00AD07B4" w:rsidRDefault="00A659F0" w:rsidP="004A381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Чему он учил детей после войны? (история)</w:t>
      </w:r>
    </w:p>
    <w:p w14:paraId="71F9AAAA" w14:textId="77777777" w:rsidR="00A659F0" w:rsidRPr="004A3816" w:rsidRDefault="00A659F0" w:rsidP="004A3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153AD7" w14:textId="0FFFBBDF" w:rsidR="009D49B9" w:rsidRPr="004A3816" w:rsidRDefault="009B5492" w:rsidP="004A3816">
      <w:pPr>
        <w:pStyle w:val="ac"/>
        <w:shd w:val="clear" w:color="auto" w:fill="FFFFFF"/>
        <w:spacing w:before="0" w:beforeAutospacing="0" w:after="0" w:afterAutospacing="0"/>
      </w:pPr>
      <w:r w:rsidRPr="004A3816">
        <w:rPr>
          <w:b/>
        </w:rPr>
        <w:t>6</w:t>
      </w:r>
      <w:r w:rsidR="009D49B9" w:rsidRPr="004A3816">
        <w:rPr>
          <w:b/>
        </w:rPr>
        <w:t xml:space="preserve"> </w:t>
      </w:r>
      <w:proofErr w:type="gramStart"/>
      <w:r w:rsidR="009D49B9" w:rsidRPr="004A3816">
        <w:rPr>
          <w:b/>
        </w:rPr>
        <w:t>чтец.</w:t>
      </w:r>
      <w:r w:rsidR="00312CAC">
        <w:rPr>
          <w:b/>
        </w:rPr>
        <w:t>(Слайд  31</w:t>
      </w:r>
      <w:proofErr w:type="gramEnd"/>
      <w:r w:rsidR="00312CAC">
        <w:rPr>
          <w:b/>
        </w:rPr>
        <w:t>)</w:t>
      </w:r>
      <w:r w:rsidR="009D49B9" w:rsidRPr="004A3816">
        <w:t xml:space="preserve"> Неугасима память поколений</w:t>
      </w:r>
      <w:r w:rsidR="009D49B9" w:rsidRPr="004A3816">
        <w:br/>
        <w:t>И память тех, кого мы свято чтим,</w:t>
      </w:r>
      <w:r w:rsidR="009D49B9" w:rsidRPr="004A3816">
        <w:br/>
        <w:t>Давайте, вспомним на мгновенье</w:t>
      </w:r>
      <w:r w:rsidR="009D49B9" w:rsidRPr="004A3816">
        <w:br/>
        <w:t>И в скорби постоим и помолчим.</w:t>
      </w:r>
    </w:p>
    <w:p w14:paraId="537EFFFA" w14:textId="77777777" w:rsidR="009D49B9" w:rsidRPr="004A3816" w:rsidRDefault="009D49B9" w:rsidP="004A3816">
      <w:pPr>
        <w:pStyle w:val="ac"/>
        <w:shd w:val="clear" w:color="auto" w:fill="FFFFFF"/>
        <w:spacing w:before="0" w:beforeAutospacing="0" w:after="0" w:afterAutospacing="0"/>
      </w:pPr>
    </w:p>
    <w:p w14:paraId="4A2F0AA9" w14:textId="77777777" w:rsidR="009D49B9" w:rsidRPr="004A3816" w:rsidRDefault="009B5492" w:rsidP="004A3816">
      <w:pPr>
        <w:pStyle w:val="ac"/>
        <w:shd w:val="clear" w:color="auto" w:fill="FFFFFF"/>
        <w:spacing w:before="0" w:beforeAutospacing="0" w:after="0" w:afterAutospacing="0"/>
      </w:pPr>
      <w:r w:rsidRPr="004A3816">
        <w:rPr>
          <w:b/>
        </w:rPr>
        <w:t xml:space="preserve">7 </w:t>
      </w:r>
      <w:r w:rsidR="009D49B9" w:rsidRPr="004A3816">
        <w:rPr>
          <w:b/>
        </w:rPr>
        <w:t>чтец.</w:t>
      </w:r>
      <w:r w:rsidR="009D49B9" w:rsidRPr="004A3816">
        <w:t xml:space="preserve"> Минута молчанья – и слов не найти.                                   </w:t>
      </w:r>
    </w:p>
    <w:p w14:paraId="09B8E45E" w14:textId="77777777" w:rsidR="009D49B9" w:rsidRPr="004A3816" w:rsidRDefault="009D49B9" w:rsidP="004A3816">
      <w:pPr>
        <w:pStyle w:val="ac"/>
        <w:shd w:val="clear" w:color="auto" w:fill="FFFFFF"/>
        <w:spacing w:before="0" w:beforeAutospacing="0" w:after="0" w:afterAutospacing="0"/>
      </w:pPr>
      <w:r w:rsidRPr="004A3816">
        <w:t>Минута молчанья - как выбор пути…</w:t>
      </w:r>
    </w:p>
    <w:p w14:paraId="151D9E00" w14:textId="77777777" w:rsidR="009D49B9" w:rsidRPr="004A3816" w:rsidRDefault="009D49B9" w:rsidP="004A3816">
      <w:pPr>
        <w:pStyle w:val="ac"/>
        <w:shd w:val="clear" w:color="auto" w:fill="FFFFFF"/>
        <w:spacing w:before="0" w:beforeAutospacing="0" w:after="0" w:afterAutospacing="0"/>
      </w:pPr>
      <w:r w:rsidRPr="004A3816">
        <w:t>Тяжелые камни. На них имена.</w:t>
      </w:r>
    </w:p>
    <w:p w14:paraId="2C433427" w14:textId="77777777" w:rsidR="009D49B9" w:rsidRPr="004A3816" w:rsidRDefault="009D49B9" w:rsidP="004A3816">
      <w:pPr>
        <w:pStyle w:val="ac"/>
        <w:shd w:val="clear" w:color="auto" w:fill="FFFFFF"/>
        <w:spacing w:before="0" w:beforeAutospacing="0" w:after="0" w:afterAutospacing="0"/>
      </w:pPr>
      <w:r w:rsidRPr="004A3816">
        <w:t>Пока о них помним - жива ты, страна…</w:t>
      </w:r>
    </w:p>
    <w:p w14:paraId="293480F4" w14:textId="77777777" w:rsidR="006E61ED" w:rsidRDefault="006E61ED" w:rsidP="006E61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3E0BD" w14:textId="77777777" w:rsidR="009D49B9" w:rsidRPr="004A3816" w:rsidRDefault="009D49B9" w:rsidP="00904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4A3816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Просим почтить память </w:t>
      </w:r>
      <w:r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Александра Ивановича Решетова, учителя, директора школы, ветерана Великой Отечественной войны </w:t>
      </w:r>
      <w:r w:rsidRPr="004A3816">
        <w:rPr>
          <w:rFonts w:ascii="Times New Roman" w:hAnsi="Times New Roman" w:cs="Times New Roman"/>
          <w:sz w:val="24"/>
          <w:szCs w:val="24"/>
        </w:rPr>
        <w:t>минутой молчания.</w:t>
      </w:r>
    </w:p>
    <w:p w14:paraId="6D11932A" w14:textId="77777777" w:rsidR="006E61ED" w:rsidRDefault="006E61ED" w:rsidP="004A3816">
      <w:pPr>
        <w:pStyle w:val="ac"/>
        <w:shd w:val="clear" w:color="auto" w:fill="FFFFFF"/>
        <w:spacing w:before="0" w:beforeAutospacing="0" w:after="0" w:afterAutospacing="0"/>
        <w:jc w:val="center"/>
        <w:rPr>
          <w:rStyle w:val="ae"/>
          <w:rFonts w:eastAsiaTheme="majorEastAsia"/>
          <w:b/>
          <w:bCs/>
          <w:color w:val="000000"/>
        </w:rPr>
      </w:pPr>
    </w:p>
    <w:p w14:paraId="5647B0A9" w14:textId="77777777" w:rsidR="00673845" w:rsidRPr="00904187" w:rsidRDefault="009D49B9" w:rsidP="004A3816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904187">
        <w:rPr>
          <w:rStyle w:val="ae"/>
          <w:rFonts w:eastAsiaTheme="majorEastAsia"/>
          <w:b/>
          <w:bCs/>
          <w:i w:val="0"/>
          <w:color w:val="000000"/>
        </w:rPr>
        <w:t>0</w:t>
      </w:r>
      <w:r w:rsidR="00904187">
        <w:rPr>
          <w:rStyle w:val="ae"/>
          <w:rFonts w:eastAsiaTheme="majorEastAsia"/>
          <w:b/>
          <w:bCs/>
          <w:i w:val="0"/>
          <w:color w:val="000000"/>
        </w:rPr>
        <w:t>7</w:t>
      </w:r>
      <w:r w:rsidRPr="00904187">
        <w:rPr>
          <w:rStyle w:val="ae"/>
          <w:rFonts w:eastAsiaTheme="majorEastAsia"/>
          <w:b/>
          <w:bCs/>
          <w:i w:val="0"/>
          <w:color w:val="000000"/>
        </w:rPr>
        <w:t xml:space="preserve"> - Минута молчания (метроном)</w:t>
      </w:r>
    </w:p>
    <w:p w14:paraId="17512DB8" w14:textId="77777777" w:rsidR="00E479F7" w:rsidRDefault="00E479F7" w:rsidP="004A381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3816">
        <w:rPr>
          <w:rFonts w:ascii="Times New Roman" w:hAnsi="Times New Roman" w:cs="Times New Roman"/>
          <w:i/>
          <w:sz w:val="24"/>
          <w:szCs w:val="24"/>
        </w:rPr>
        <w:t>Возложение цветов</w:t>
      </w:r>
    </w:p>
    <w:p w14:paraId="2053BC05" w14:textId="77777777" w:rsidR="00904187" w:rsidRPr="004A3816" w:rsidRDefault="00904187" w:rsidP="004A381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760CCEE" w14:textId="2F97F39D" w:rsidR="009D49B9" w:rsidRPr="004A3816" w:rsidRDefault="009D49B9" w:rsidP="00904187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proofErr w:type="gramStart"/>
      <w:r w:rsidRPr="004A381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12CAC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312CAC">
        <w:rPr>
          <w:rFonts w:ascii="Times New Roman" w:hAnsi="Times New Roman" w:cs="Times New Roman"/>
          <w:b/>
          <w:bCs/>
          <w:sz w:val="24"/>
          <w:szCs w:val="24"/>
        </w:rPr>
        <w:t>Слайд 32)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Pr="004A3816">
        <w:rPr>
          <w:rStyle w:val="c1"/>
          <w:rFonts w:ascii="Times New Roman" w:hAnsi="Times New Roman" w:cs="Times New Roman"/>
          <w:sz w:val="24"/>
          <w:szCs w:val="24"/>
        </w:rPr>
        <w:t>Человеческая память! Время не властно над ней. И сколько бы лет и десятилетий ни прошло, люди снова и снова будут возвращаться к нашей Победе, ознаменовавшей торжество жизни над смертью.</w:t>
      </w:r>
    </w:p>
    <w:p w14:paraId="67A29A61" w14:textId="77777777" w:rsidR="009D49B9" w:rsidRDefault="009D49B9" w:rsidP="00904187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3816">
        <w:rPr>
          <w:b/>
          <w:bCs/>
        </w:rPr>
        <w:t xml:space="preserve">Ведущий 2. </w:t>
      </w:r>
      <w:r w:rsidRPr="004A3816">
        <w:rPr>
          <w:color w:val="000000"/>
        </w:rPr>
        <w:t>Не забывайте, ребята, историю своего государства, любите малую Родину, гордитесь героями – земляками, помните об их подвигах!</w:t>
      </w:r>
    </w:p>
    <w:p w14:paraId="640965DC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79594F8" w14:textId="2F11489D" w:rsidR="00904187" w:rsidRDefault="00904187" w:rsidP="00904187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08 – Танец «Красные маки» </w:t>
      </w:r>
    </w:p>
    <w:p w14:paraId="666A42AE" w14:textId="77777777" w:rsidR="00904187" w:rsidRDefault="00904187" w:rsidP="00AD07B4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5B68B9CC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5BACA2D2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904187">
        <w:rPr>
          <w:b/>
          <w:color w:val="000000"/>
        </w:rPr>
        <w:t xml:space="preserve">Ведущий </w:t>
      </w:r>
      <w:r>
        <w:rPr>
          <w:b/>
          <w:color w:val="000000"/>
        </w:rPr>
        <w:t>2</w:t>
      </w:r>
      <w:r w:rsidRPr="00904187">
        <w:rPr>
          <w:b/>
          <w:color w:val="000000"/>
        </w:rPr>
        <w:t>.</w:t>
      </w:r>
      <w:r>
        <w:rPr>
          <w:color w:val="000000"/>
        </w:rPr>
        <w:t xml:space="preserve"> Слово предоставляется присутствующим гостям.</w:t>
      </w:r>
    </w:p>
    <w:p w14:paraId="08EF38B8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(Впечатления о событии)</w:t>
      </w:r>
    </w:p>
    <w:p w14:paraId="5C5FA9EF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5D070D6A" w14:textId="7DFEB5F8" w:rsidR="00904187" w:rsidRDefault="00904187" w:rsidP="00904187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904187">
        <w:rPr>
          <w:b/>
          <w:color w:val="000000"/>
        </w:rPr>
        <w:t>Ведущий 1.</w:t>
      </w:r>
      <w:r>
        <w:rPr>
          <w:color w:val="000000"/>
        </w:rPr>
        <w:t xml:space="preserve"> Слово предоставляется заместителю директора по воспитательной работе </w:t>
      </w:r>
      <w:r w:rsidR="00AD07B4">
        <w:rPr>
          <w:color w:val="000000"/>
        </w:rPr>
        <w:t>…</w:t>
      </w:r>
    </w:p>
    <w:p w14:paraId="729A824F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(Подвести итог Года защитника Отечества)</w:t>
      </w:r>
    </w:p>
    <w:p w14:paraId="2C85F2A2" w14:textId="77777777" w:rsidR="00904187" w:rsidRPr="004A3816" w:rsidRDefault="00904187" w:rsidP="00904187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29B9F3EA" w14:textId="77777777" w:rsidR="00E479F7" w:rsidRPr="004A3816" w:rsidRDefault="00297A08" w:rsidP="00904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16">
        <w:rPr>
          <w:rFonts w:ascii="Times New Roman" w:hAnsi="Times New Roman" w:cs="Times New Roman"/>
          <w:b/>
          <w:bCs/>
          <w:sz w:val="24"/>
          <w:szCs w:val="24"/>
        </w:rPr>
        <w:t>Ведущий 1.</w:t>
      </w:r>
      <w:r w:rsidRPr="004A3816">
        <w:rPr>
          <w:rFonts w:ascii="Times New Roman" w:hAnsi="Times New Roman" w:cs="Times New Roman"/>
          <w:sz w:val="24"/>
          <w:szCs w:val="24"/>
        </w:rPr>
        <w:t xml:space="preserve"> </w:t>
      </w:r>
      <w:r w:rsidR="00E479F7" w:rsidRPr="004A3816">
        <w:rPr>
          <w:rFonts w:ascii="Times New Roman" w:hAnsi="Times New Roman" w:cs="Times New Roman"/>
          <w:sz w:val="24"/>
          <w:szCs w:val="24"/>
        </w:rPr>
        <w:t xml:space="preserve">Торжественное мероприятие, посвященное </w:t>
      </w:r>
      <w:proofErr w:type="gramStart"/>
      <w:r w:rsidR="00E479F7" w:rsidRPr="004A3816">
        <w:rPr>
          <w:rFonts w:ascii="Times New Roman" w:hAnsi="Times New Roman" w:cs="Times New Roman"/>
          <w:sz w:val="24"/>
          <w:szCs w:val="24"/>
        </w:rPr>
        <w:t xml:space="preserve">памяти </w:t>
      </w:r>
      <w:r w:rsidR="00E479F7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bookmarkStart w:id="3" w:name="_Hlk214829915"/>
      <w:r w:rsidR="00E479F7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Александра</w:t>
      </w:r>
      <w:proofErr w:type="gramEnd"/>
      <w:r w:rsidR="00E479F7" w:rsidRPr="004A38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Ивановича Решетова, учителя, директора школы, ветерана Великой Отечественной войны</w:t>
      </w:r>
      <w:bookmarkEnd w:id="3"/>
      <w:r w:rsidR="00E479F7" w:rsidRPr="004A3816">
        <w:rPr>
          <w:rFonts w:ascii="Times New Roman" w:hAnsi="Times New Roman" w:cs="Times New Roman"/>
          <w:sz w:val="24"/>
          <w:szCs w:val="24"/>
        </w:rPr>
        <w:t xml:space="preserve">, </w:t>
      </w:r>
      <w:r w:rsidR="00904187">
        <w:rPr>
          <w:rFonts w:ascii="Times New Roman" w:hAnsi="Times New Roman" w:cs="Times New Roman"/>
          <w:sz w:val="24"/>
          <w:szCs w:val="24"/>
        </w:rPr>
        <w:t>завершено.</w:t>
      </w:r>
    </w:p>
    <w:p w14:paraId="5DCF2149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187">
        <w:rPr>
          <w:b/>
          <w:color w:val="000000"/>
        </w:rPr>
        <w:lastRenderedPageBreak/>
        <w:t>Ведущий 2.</w:t>
      </w:r>
      <w:r>
        <w:rPr>
          <w:color w:val="000000"/>
        </w:rPr>
        <w:t xml:space="preserve">  2025 год – Год защитника Отечества, Год 80-летия Победы в Великой Отечественной войне в Заволжском лицее объявляется закрытым. Но большая патриотическая работа будет, </w:t>
      </w:r>
      <w:proofErr w:type="gramStart"/>
      <w:r>
        <w:rPr>
          <w:color w:val="000000"/>
        </w:rPr>
        <w:t>несомненно,  продолжена</w:t>
      </w:r>
      <w:proofErr w:type="gramEnd"/>
      <w:r>
        <w:rPr>
          <w:color w:val="000000"/>
        </w:rPr>
        <w:t>.</w:t>
      </w:r>
    </w:p>
    <w:p w14:paraId="6E3CE015" w14:textId="77777777" w:rsidR="00904187" w:rsidRDefault="00904187" w:rsidP="00904187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306D7B6B" w14:textId="0E78070D" w:rsidR="00E479F7" w:rsidRPr="00904187" w:rsidRDefault="00312CAC" w:rsidP="0090418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</w:rPr>
        <w:t>Слайд 34</w:t>
      </w:r>
      <w:r w:rsidR="00904187" w:rsidRPr="00904187">
        <w:rPr>
          <w:b/>
        </w:rPr>
        <w:t xml:space="preserve"> - </w:t>
      </w:r>
      <w:r w:rsidR="00E479F7" w:rsidRPr="00904187">
        <w:rPr>
          <w:b/>
        </w:rPr>
        <w:t>Гимн РФ 1 куплет</w:t>
      </w:r>
    </w:p>
    <w:p w14:paraId="73248006" w14:textId="77777777" w:rsidR="00E479F7" w:rsidRPr="004A3816" w:rsidRDefault="00297A08" w:rsidP="00904187">
      <w:pPr>
        <w:pStyle w:val="ac"/>
        <w:shd w:val="clear" w:color="auto" w:fill="FFFFFF"/>
        <w:spacing w:before="0" w:beforeAutospacing="0" w:after="0" w:afterAutospacing="0"/>
        <w:jc w:val="both"/>
      </w:pPr>
      <w:r w:rsidRPr="004A3816">
        <w:rPr>
          <w:b/>
          <w:bCs/>
        </w:rPr>
        <w:t>Ведущий 1</w:t>
      </w:r>
      <w:r w:rsidR="00904187">
        <w:t>. Приглашаем завершить Урок мужества общей фотографией.</w:t>
      </w:r>
    </w:p>
    <w:sectPr w:rsidR="00E479F7" w:rsidRPr="004A3816" w:rsidSect="00851C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3488" w14:textId="77777777" w:rsidR="002253C1" w:rsidRDefault="002253C1" w:rsidP="006E61ED">
      <w:pPr>
        <w:spacing w:after="0" w:line="240" w:lineRule="auto"/>
      </w:pPr>
      <w:r>
        <w:separator/>
      </w:r>
    </w:p>
  </w:endnote>
  <w:endnote w:type="continuationSeparator" w:id="0">
    <w:p w14:paraId="7F95AFF9" w14:textId="77777777" w:rsidR="002253C1" w:rsidRDefault="002253C1" w:rsidP="006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938508"/>
      <w:docPartObj>
        <w:docPartGallery w:val="Page Numbers (Bottom of Page)"/>
        <w:docPartUnique/>
      </w:docPartObj>
    </w:sdtPr>
    <w:sdtContent>
      <w:p w14:paraId="54F64248" w14:textId="77777777" w:rsidR="006E61ED" w:rsidRDefault="006E61E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187">
          <w:rPr>
            <w:noProof/>
          </w:rPr>
          <w:t>5</w:t>
        </w:r>
        <w:r>
          <w:fldChar w:fldCharType="end"/>
        </w:r>
      </w:p>
    </w:sdtContent>
  </w:sdt>
  <w:p w14:paraId="0659B108" w14:textId="77777777" w:rsidR="006E61ED" w:rsidRDefault="006E61E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9F246" w14:textId="77777777" w:rsidR="002253C1" w:rsidRDefault="002253C1" w:rsidP="006E61ED">
      <w:pPr>
        <w:spacing w:after="0" w:line="240" w:lineRule="auto"/>
      </w:pPr>
      <w:r>
        <w:separator/>
      </w:r>
    </w:p>
  </w:footnote>
  <w:footnote w:type="continuationSeparator" w:id="0">
    <w:p w14:paraId="5F706A94" w14:textId="77777777" w:rsidR="002253C1" w:rsidRDefault="002253C1" w:rsidP="006E6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7" style="width:0;height:0" o:hralign="center" o:bullet="t" o:hrstd="t" o:hr="t" fillcolor="#a0a0a0" stroked="f"/>
    </w:pict>
  </w:numPicBullet>
  <w:abstractNum w:abstractNumId="0" w15:restartNumberingAfterBreak="0">
    <w:nsid w:val="0F166CA4"/>
    <w:multiLevelType w:val="hybridMultilevel"/>
    <w:tmpl w:val="BC28C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818BF"/>
    <w:multiLevelType w:val="hybridMultilevel"/>
    <w:tmpl w:val="17A21182"/>
    <w:lvl w:ilvl="0" w:tplc="237EDA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BC58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EDA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D44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6D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904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B0E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1ACF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1453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23FF7"/>
    <w:multiLevelType w:val="multilevel"/>
    <w:tmpl w:val="52E2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40357B"/>
    <w:multiLevelType w:val="hybridMultilevel"/>
    <w:tmpl w:val="9E50F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27F9F"/>
    <w:multiLevelType w:val="multilevel"/>
    <w:tmpl w:val="AD6C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A28F7"/>
    <w:multiLevelType w:val="multilevel"/>
    <w:tmpl w:val="819C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43EB2"/>
    <w:multiLevelType w:val="multilevel"/>
    <w:tmpl w:val="E32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4325006">
    <w:abstractNumId w:val="6"/>
  </w:num>
  <w:num w:numId="2" w16cid:durableId="929973155">
    <w:abstractNumId w:val="5"/>
  </w:num>
  <w:num w:numId="3" w16cid:durableId="1651980368">
    <w:abstractNumId w:val="2"/>
  </w:num>
  <w:num w:numId="4" w16cid:durableId="877743391">
    <w:abstractNumId w:val="3"/>
  </w:num>
  <w:num w:numId="5" w16cid:durableId="714309053">
    <w:abstractNumId w:val="1"/>
  </w:num>
  <w:num w:numId="6" w16cid:durableId="676541141">
    <w:abstractNumId w:val="0"/>
  </w:num>
  <w:num w:numId="7" w16cid:durableId="532302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4A"/>
    <w:rsid w:val="00092B21"/>
    <w:rsid w:val="000A46DD"/>
    <w:rsid w:val="0015404A"/>
    <w:rsid w:val="00165047"/>
    <w:rsid w:val="002063AF"/>
    <w:rsid w:val="002253C1"/>
    <w:rsid w:val="00297A08"/>
    <w:rsid w:val="00310F62"/>
    <w:rsid w:val="00312CAC"/>
    <w:rsid w:val="003339B4"/>
    <w:rsid w:val="00347BD0"/>
    <w:rsid w:val="003924E4"/>
    <w:rsid w:val="003A64BA"/>
    <w:rsid w:val="004377CF"/>
    <w:rsid w:val="00486354"/>
    <w:rsid w:val="004A3816"/>
    <w:rsid w:val="004B1EED"/>
    <w:rsid w:val="005115AC"/>
    <w:rsid w:val="00610964"/>
    <w:rsid w:val="00657EAB"/>
    <w:rsid w:val="00673845"/>
    <w:rsid w:val="00691DC1"/>
    <w:rsid w:val="006E61ED"/>
    <w:rsid w:val="00720B1A"/>
    <w:rsid w:val="00760650"/>
    <w:rsid w:val="00791B2D"/>
    <w:rsid w:val="007A55BF"/>
    <w:rsid w:val="007D51B3"/>
    <w:rsid w:val="007E3D55"/>
    <w:rsid w:val="00830A4E"/>
    <w:rsid w:val="00851C6B"/>
    <w:rsid w:val="0088338C"/>
    <w:rsid w:val="008E2A76"/>
    <w:rsid w:val="008E7EE3"/>
    <w:rsid w:val="00904187"/>
    <w:rsid w:val="009B5492"/>
    <w:rsid w:val="009D49B9"/>
    <w:rsid w:val="00A05246"/>
    <w:rsid w:val="00A659F0"/>
    <w:rsid w:val="00AD07B4"/>
    <w:rsid w:val="00B121E3"/>
    <w:rsid w:val="00B21992"/>
    <w:rsid w:val="00C03DD8"/>
    <w:rsid w:val="00CB6665"/>
    <w:rsid w:val="00D02701"/>
    <w:rsid w:val="00D1269C"/>
    <w:rsid w:val="00D364C9"/>
    <w:rsid w:val="00D62CDB"/>
    <w:rsid w:val="00E05AFC"/>
    <w:rsid w:val="00E146EB"/>
    <w:rsid w:val="00E479F7"/>
    <w:rsid w:val="00EC3032"/>
    <w:rsid w:val="00EC6757"/>
    <w:rsid w:val="00F90F9F"/>
    <w:rsid w:val="00F9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949C"/>
  <w15:docId w15:val="{0B7EC578-9363-48AA-A1AC-75CB8CCA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04A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40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0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0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0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0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04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04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04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04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0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4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40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0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40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40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40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40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40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4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04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4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404A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40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404A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540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40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40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404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qFormat/>
    <w:rsid w:val="0031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E479F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479F7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9D49B9"/>
    <w:rPr>
      <w:i/>
      <w:iCs/>
    </w:rPr>
  </w:style>
  <w:style w:type="character" w:customStyle="1" w:styleId="c1">
    <w:name w:val="c1"/>
    <w:basedOn w:val="a0"/>
    <w:rsid w:val="009D49B9"/>
  </w:style>
  <w:style w:type="paragraph" w:styleId="af">
    <w:name w:val="header"/>
    <w:basedOn w:val="a"/>
    <w:link w:val="af0"/>
    <w:uiPriority w:val="99"/>
    <w:unhideWhenUsed/>
    <w:rsid w:val="006E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E61ED"/>
    <w:rPr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6E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E61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Наталья</dc:creator>
  <cp:lastModifiedBy>Наталья Наталья</cp:lastModifiedBy>
  <cp:revision>8</cp:revision>
  <dcterms:created xsi:type="dcterms:W3CDTF">2025-12-06T15:15:00Z</dcterms:created>
  <dcterms:modified xsi:type="dcterms:W3CDTF">2026-08-06T06:04:00Z</dcterms:modified>
</cp:coreProperties>
</file>