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369" w:rsidRPr="00B843D7" w:rsidRDefault="00913369" w:rsidP="009133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3369" w:rsidRDefault="00913369" w:rsidP="009133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Технологическая карта</w:t>
      </w:r>
      <w:r w:rsidRPr="00EF303D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  <w:r w:rsidRPr="00EF303D">
        <w:rPr>
          <w:rFonts w:ascii="Times New Roman" w:hAnsi="Times New Roman" w:cs="Times New Roman"/>
          <w:b/>
          <w:sz w:val="28"/>
          <w:szCs w:val="28"/>
        </w:rPr>
        <w:t xml:space="preserve">образовательной деятельности с детьми </w:t>
      </w:r>
      <w:r w:rsidR="00FD6387">
        <w:rPr>
          <w:rFonts w:ascii="Times New Roman" w:hAnsi="Times New Roman" w:cs="Times New Roman"/>
          <w:b/>
          <w:sz w:val="28"/>
          <w:szCs w:val="28"/>
        </w:rPr>
        <w:t xml:space="preserve">младшего </w:t>
      </w:r>
      <w:r w:rsidRPr="00EF303D">
        <w:rPr>
          <w:rFonts w:ascii="Times New Roman" w:hAnsi="Times New Roman" w:cs="Times New Roman"/>
          <w:b/>
          <w:sz w:val="28"/>
          <w:szCs w:val="28"/>
        </w:rPr>
        <w:t xml:space="preserve"> дошкольного возраста </w:t>
      </w:r>
    </w:p>
    <w:p w:rsidR="00275ED7" w:rsidRDefault="00275ED7" w:rsidP="009133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5"/>
          <w:rFonts w:ascii="var(--bs-font-sans-serif)" w:hAnsi="var(--bs-font-sans-serif)"/>
          <w:color w:val="212529"/>
          <w:sz w:val="25"/>
          <w:szCs w:val="25"/>
          <w:shd w:val="clear" w:color="auto" w:fill="F4F4F4"/>
        </w:rPr>
        <w:t>«</w:t>
      </w:r>
      <w:r w:rsidR="00FD6387">
        <w:rPr>
          <w:rStyle w:val="a5"/>
          <w:color w:val="212529"/>
          <w:sz w:val="25"/>
          <w:szCs w:val="25"/>
          <w:shd w:val="clear" w:color="auto" w:fill="F4F4F4"/>
        </w:rPr>
        <w:t>Природа – наш дом</w:t>
      </w:r>
      <w:r>
        <w:rPr>
          <w:rStyle w:val="a5"/>
          <w:rFonts w:ascii="var(--bs-font-sans-serif)" w:hAnsi="var(--bs-font-sans-serif)"/>
          <w:color w:val="212529"/>
          <w:sz w:val="25"/>
          <w:szCs w:val="25"/>
          <w:shd w:val="clear" w:color="auto" w:fill="F4F4F4"/>
        </w:rPr>
        <w:t>».</w:t>
      </w:r>
    </w:p>
    <w:p w:rsidR="00913369" w:rsidRPr="00EF303D" w:rsidRDefault="00913369" w:rsidP="009133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03D">
        <w:rPr>
          <w:rFonts w:ascii="Times New Roman" w:hAnsi="Times New Roman" w:cs="Times New Roman"/>
          <w:b/>
          <w:sz w:val="28"/>
          <w:szCs w:val="28"/>
        </w:rPr>
        <w:t>Образовательная область: «Познавательное развитие»</w:t>
      </w:r>
    </w:p>
    <w:p w:rsidR="00913369" w:rsidRPr="00EF303D" w:rsidRDefault="00913369" w:rsidP="009133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6387" w:rsidRPr="00FD6387" w:rsidRDefault="00913369" w:rsidP="00055AA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6387">
        <w:rPr>
          <w:rFonts w:ascii="Times New Roman" w:hAnsi="Times New Roman" w:cs="Times New Roman"/>
          <w:sz w:val="24"/>
          <w:szCs w:val="24"/>
        </w:rPr>
        <w:t>Цель</w:t>
      </w:r>
      <w:proofErr w:type="gramStart"/>
      <w:r w:rsidR="00FD6387" w:rsidRPr="00FD638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D6387" w:rsidRPr="00FD6387">
        <w:rPr>
          <w:rStyle w:val="rmcqiecs1"/>
          <w:rFonts w:ascii="Times New Roman" w:hAnsi="Times New Roman" w:cs="Times New Roman"/>
          <w:color w:val="333333"/>
          <w:sz w:val="24"/>
          <w:szCs w:val="24"/>
        </w:rPr>
        <w:t>В</w:t>
      </w:r>
      <w:proofErr w:type="gramEnd"/>
      <w:r w:rsidR="00FD6387" w:rsidRPr="00FD6387">
        <w:rPr>
          <w:rStyle w:val="rmcqiecs1"/>
          <w:rFonts w:ascii="Times New Roman" w:hAnsi="Times New Roman" w:cs="Times New Roman"/>
          <w:color w:val="333333"/>
          <w:sz w:val="24"/>
          <w:szCs w:val="24"/>
        </w:rPr>
        <w:t>оспитывать в детях любовь к природе, формировать бережное отношение к обитателям живой природы</w:t>
      </w:r>
    </w:p>
    <w:p w:rsidR="00FD6387" w:rsidRPr="00FD6387" w:rsidRDefault="00913369" w:rsidP="00FD6387">
      <w:pPr>
        <w:pStyle w:val="rmcqiecs"/>
        <w:shd w:val="clear" w:color="auto" w:fill="FFFFFF"/>
        <w:spacing w:before="0" w:beforeAutospacing="0" w:after="0" w:afterAutospacing="0"/>
        <w:rPr>
          <w:color w:val="333333"/>
        </w:rPr>
      </w:pPr>
      <w:r w:rsidRPr="00FD6387">
        <w:t>Задачи:</w:t>
      </w:r>
      <w:r w:rsidR="00FD6387" w:rsidRPr="00FD6387">
        <w:t xml:space="preserve"> </w:t>
      </w:r>
      <w:r w:rsidR="00FD6387" w:rsidRPr="00FD6387">
        <w:rPr>
          <w:rStyle w:val="rmcqiecs1"/>
          <w:color w:val="333333"/>
        </w:rPr>
        <w:t>1. Познавательная. Закреплять знания детей о диких и домашних животных, деревьях и птицах. Познакомить с новым деревом (клён). Закреплять правила поведения в природе.</w:t>
      </w:r>
    </w:p>
    <w:p w:rsidR="00FD6387" w:rsidRPr="00FD6387" w:rsidRDefault="00FD6387" w:rsidP="00FD6387">
      <w:pPr>
        <w:pStyle w:val="rmcqiecs"/>
        <w:shd w:val="clear" w:color="auto" w:fill="FFFFFF"/>
        <w:spacing w:before="0" w:beforeAutospacing="0" w:after="0" w:afterAutospacing="0"/>
        <w:rPr>
          <w:color w:val="333333"/>
        </w:rPr>
      </w:pPr>
      <w:r w:rsidRPr="00FD6387">
        <w:rPr>
          <w:rStyle w:val="rmcqiecs1"/>
          <w:color w:val="333333"/>
        </w:rPr>
        <w:t>2. Развивающая. Развивать внимание, память, мышление. Способствовать развитию связной речи, артикуляционного аппарата при произношении звуков.</w:t>
      </w:r>
    </w:p>
    <w:p w:rsidR="00FD6387" w:rsidRPr="00FD6387" w:rsidRDefault="00FD6387" w:rsidP="00FD6387">
      <w:pPr>
        <w:pStyle w:val="rmcqiecs"/>
        <w:shd w:val="clear" w:color="auto" w:fill="FFFFFF"/>
        <w:spacing w:before="0" w:beforeAutospacing="0" w:after="0" w:afterAutospacing="0"/>
        <w:rPr>
          <w:color w:val="333333"/>
        </w:rPr>
      </w:pPr>
      <w:r w:rsidRPr="00FD6387">
        <w:rPr>
          <w:rStyle w:val="rmcqiecs1"/>
          <w:color w:val="333333"/>
        </w:rPr>
        <w:t>3. Воспитывающая. Воспитывать чувство любви к окружающему миру. Воспитывать осознанную потребность заботиться о природе, беречь всё живое.</w:t>
      </w:r>
    </w:p>
    <w:p w:rsidR="00FD6387" w:rsidRPr="00FD6387" w:rsidRDefault="00FD6387" w:rsidP="00FD6387">
      <w:pPr>
        <w:pStyle w:val="rmcqiecs"/>
        <w:shd w:val="clear" w:color="auto" w:fill="FFFFFF"/>
        <w:spacing w:before="0" w:beforeAutospacing="0" w:after="0" w:afterAutospacing="0"/>
        <w:rPr>
          <w:color w:val="333333"/>
        </w:rPr>
      </w:pPr>
      <w:r w:rsidRPr="00FD6387">
        <w:rPr>
          <w:rStyle w:val="rmcqiecs1"/>
          <w:color w:val="333333"/>
          <w:u w:val="single"/>
        </w:rPr>
        <w:t>Предварительная работа</w:t>
      </w:r>
      <w:r w:rsidRPr="00FD6387">
        <w:rPr>
          <w:rStyle w:val="rmcqiecs1"/>
          <w:color w:val="333333"/>
        </w:rPr>
        <w:t>:</w:t>
      </w:r>
    </w:p>
    <w:p w:rsidR="00FD6387" w:rsidRPr="00FD6387" w:rsidRDefault="00FD6387" w:rsidP="00FD6387">
      <w:pPr>
        <w:pStyle w:val="rmcqiecs"/>
        <w:shd w:val="clear" w:color="auto" w:fill="FFFFFF"/>
        <w:spacing w:before="0" w:beforeAutospacing="0" w:after="0" w:afterAutospacing="0"/>
        <w:rPr>
          <w:color w:val="333333"/>
        </w:rPr>
      </w:pPr>
      <w:r w:rsidRPr="00FD6387">
        <w:rPr>
          <w:rStyle w:val="rmcqiecs1"/>
          <w:color w:val="333333"/>
        </w:rPr>
        <w:t>• Рисование животных по трафаретам.</w:t>
      </w:r>
    </w:p>
    <w:p w:rsidR="00FD6387" w:rsidRPr="00FD6387" w:rsidRDefault="00FD6387" w:rsidP="00FD6387">
      <w:pPr>
        <w:pStyle w:val="rmcqiecs"/>
        <w:shd w:val="clear" w:color="auto" w:fill="FFFFFF"/>
        <w:spacing w:before="0" w:beforeAutospacing="0" w:after="0" w:afterAutospacing="0"/>
      </w:pPr>
      <w:r w:rsidRPr="00FD6387">
        <w:rPr>
          <w:rStyle w:val="rmcqiecs1"/>
          <w:color w:val="333333"/>
        </w:rPr>
        <w:t xml:space="preserve">• Дидактическая </w:t>
      </w:r>
      <w:r w:rsidRPr="00FD6387">
        <w:rPr>
          <w:rStyle w:val="rmcqiecs1"/>
        </w:rPr>
        <w:t>игра </w:t>
      </w:r>
      <w:r w:rsidRPr="00FD6387">
        <w:rPr>
          <w:rStyle w:val="a7"/>
        </w:rPr>
        <w:t>«</w:t>
      </w:r>
      <w:proofErr w:type="gramStart"/>
      <w:r w:rsidRPr="00FD6387">
        <w:rPr>
          <w:rStyle w:val="a7"/>
        </w:rPr>
        <w:t>Кто</w:t>
      </w:r>
      <w:proofErr w:type="gramEnd"/>
      <w:r w:rsidRPr="00FD6387">
        <w:rPr>
          <w:rStyle w:val="a7"/>
        </w:rPr>
        <w:t xml:space="preserve"> где живет?»</w:t>
      </w:r>
    </w:p>
    <w:p w:rsidR="00DA0146" w:rsidRPr="00275ED7" w:rsidRDefault="00913369" w:rsidP="008259A5">
      <w:pPr>
        <w:pStyle w:val="c0"/>
        <w:shd w:val="clear" w:color="auto" w:fill="FFFFFF"/>
        <w:spacing w:before="0" w:beforeAutospacing="0" w:after="0" w:afterAutospacing="0"/>
        <w:jc w:val="both"/>
      </w:pPr>
      <w:r w:rsidRPr="00275ED7">
        <w:t>Оборудование</w:t>
      </w:r>
      <w:r w:rsidRPr="003367E7">
        <w:t>:</w:t>
      </w:r>
      <w:r w:rsidRPr="003367E7">
        <w:rPr>
          <w:color w:val="000000" w:themeColor="text1"/>
          <w:shd w:val="clear" w:color="auto" w:fill="FFFFFF"/>
        </w:rPr>
        <w:t xml:space="preserve"> </w:t>
      </w:r>
      <w:r w:rsidR="0031233F">
        <w:rPr>
          <w:rStyle w:val="c2"/>
          <w:color w:val="000000"/>
        </w:rPr>
        <w:t>Игрушка медведя</w:t>
      </w:r>
      <w:r w:rsidR="008259A5">
        <w:rPr>
          <w:rStyle w:val="c2"/>
          <w:color w:val="000000"/>
        </w:rPr>
        <w:t xml:space="preserve"> и свиньи</w:t>
      </w:r>
      <w:r w:rsidR="0031233F">
        <w:rPr>
          <w:rStyle w:val="c2"/>
          <w:color w:val="000000"/>
        </w:rPr>
        <w:t xml:space="preserve">, </w:t>
      </w:r>
      <w:r w:rsidR="0031233F" w:rsidRPr="00BE6F8D">
        <w:rPr>
          <w:rStyle w:val="rmcqiecs1"/>
          <w:color w:val="333333"/>
        </w:rPr>
        <w:t>изображения птиц</w:t>
      </w:r>
      <w:r w:rsidR="0031233F">
        <w:rPr>
          <w:rStyle w:val="rmcqiecs1"/>
          <w:color w:val="333333"/>
        </w:rPr>
        <w:t xml:space="preserve"> и деревьев</w:t>
      </w:r>
      <w:r w:rsidR="00C26A78">
        <w:rPr>
          <w:rStyle w:val="rmcqiecs1"/>
          <w:color w:val="333333"/>
        </w:rPr>
        <w:t xml:space="preserve">, картинки с дикими и </w:t>
      </w:r>
      <w:proofErr w:type="spellStart"/>
      <w:r w:rsidR="00C26A78">
        <w:rPr>
          <w:rStyle w:val="rmcqiecs1"/>
          <w:color w:val="333333"/>
        </w:rPr>
        <w:t>доиашними</w:t>
      </w:r>
      <w:proofErr w:type="spellEnd"/>
      <w:r w:rsidR="00C26A78">
        <w:rPr>
          <w:rStyle w:val="rmcqiecs1"/>
          <w:color w:val="333333"/>
        </w:rPr>
        <w:t xml:space="preserve"> животными</w:t>
      </w:r>
      <w:r w:rsidR="008259A5">
        <w:rPr>
          <w:rStyle w:val="rmcqiecs1"/>
          <w:color w:val="333333"/>
        </w:rPr>
        <w:t>, к</w:t>
      </w:r>
      <w:r w:rsidR="008259A5" w:rsidRPr="00275ED7">
        <w:t xml:space="preserve">орзина, набор </w:t>
      </w:r>
      <w:r w:rsidR="008259A5">
        <w:t>фишек</w:t>
      </w:r>
    </w:p>
    <w:tbl>
      <w:tblPr>
        <w:tblStyle w:val="a3"/>
        <w:tblW w:w="0" w:type="auto"/>
        <w:tblLook w:val="04A0"/>
      </w:tblPr>
      <w:tblGrid>
        <w:gridCol w:w="2832"/>
        <w:gridCol w:w="6345"/>
        <w:gridCol w:w="3872"/>
        <w:gridCol w:w="2565"/>
      </w:tblGrid>
      <w:tr w:rsidR="00913369" w:rsidRPr="00275ED7" w:rsidTr="00115F8F">
        <w:tc>
          <w:tcPr>
            <w:tcW w:w="2832" w:type="dxa"/>
          </w:tcPr>
          <w:p w:rsidR="00913369" w:rsidRPr="00275ED7" w:rsidRDefault="00913369" w:rsidP="0011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i/>
                <w:sz w:val="24"/>
                <w:szCs w:val="24"/>
              </w:rPr>
              <w:t>Компоненты деятельности</w:t>
            </w:r>
          </w:p>
        </w:tc>
        <w:tc>
          <w:tcPr>
            <w:tcW w:w="6345" w:type="dxa"/>
          </w:tcPr>
          <w:p w:rsidR="00913369" w:rsidRPr="00275ED7" w:rsidRDefault="00913369" w:rsidP="0011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i/>
                <w:sz w:val="24"/>
                <w:szCs w:val="24"/>
              </w:rPr>
              <w:t>Деятельность воспитателя</w:t>
            </w:r>
          </w:p>
        </w:tc>
        <w:tc>
          <w:tcPr>
            <w:tcW w:w="3872" w:type="dxa"/>
          </w:tcPr>
          <w:p w:rsidR="00913369" w:rsidRPr="00275ED7" w:rsidRDefault="00913369" w:rsidP="0011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i/>
                <w:sz w:val="24"/>
                <w:szCs w:val="24"/>
              </w:rPr>
              <w:t>Деятельность детей</w:t>
            </w:r>
          </w:p>
        </w:tc>
        <w:tc>
          <w:tcPr>
            <w:tcW w:w="2565" w:type="dxa"/>
          </w:tcPr>
          <w:p w:rsidR="00913369" w:rsidRPr="00275ED7" w:rsidRDefault="00913369" w:rsidP="00115F8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i/>
                <w:sz w:val="24"/>
                <w:szCs w:val="24"/>
              </w:rPr>
              <w:t>Материалы</w:t>
            </w:r>
          </w:p>
        </w:tc>
      </w:tr>
      <w:tr w:rsidR="00913369" w:rsidRPr="00275ED7" w:rsidTr="00115F8F">
        <w:tc>
          <w:tcPr>
            <w:tcW w:w="2832" w:type="dxa"/>
          </w:tcPr>
          <w:p w:rsidR="00913369" w:rsidRPr="00275ED7" w:rsidRDefault="00913369" w:rsidP="00115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i/>
                <w:sz w:val="24"/>
                <w:szCs w:val="24"/>
              </w:rPr>
              <w:t>Погружение в познавательно-игровую ситуацию</w:t>
            </w:r>
          </w:p>
        </w:tc>
        <w:tc>
          <w:tcPr>
            <w:tcW w:w="6345" w:type="dxa"/>
          </w:tcPr>
          <w:p w:rsidR="00FD6387" w:rsidRPr="00FD6387" w:rsidRDefault="00FD6387" w:rsidP="00FD6387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FD6387">
              <w:rPr>
                <w:rStyle w:val="rmcqiecs1"/>
                <w:color w:val="333333"/>
              </w:rPr>
              <w:t>Ребята,  давайте представим, что мы на улице и поздороваемся со всем, что нас окружает. </w:t>
            </w:r>
          </w:p>
          <w:p w:rsidR="00FD6387" w:rsidRPr="00FD6387" w:rsidRDefault="00FD6387" w:rsidP="00FD6387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FD6387">
              <w:rPr>
                <w:rStyle w:val="rmcqiecs1"/>
                <w:color w:val="333333"/>
              </w:rPr>
              <w:t>Здравствуй, Небо,</w:t>
            </w:r>
          </w:p>
          <w:p w:rsidR="00FD6387" w:rsidRPr="00FD6387" w:rsidRDefault="00FD6387" w:rsidP="00FD6387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FD6387">
              <w:rPr>
                <w:rStyle w:val="rmcqiecs1"/>
                <w:color w:val="333333"/>
              </w:rPr>
              <w:t>Здравствуй, Солнце! (Руками над головой описать большой круг),</w:t>
            </w:r>
          </w:p>
          <w:p w:rsidR="00FD6387" w:rsidRPr="00FD6387" w:rsidRDefault="00FD6387" w:rsidP="00FD6387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FD6387">
              <w:rPr>
                <w:rStyle w:val="rmcqiecs1"/>
                <w:color w:val="333333"/>
              </w:rPr>
              <w:t>Здравствуй, Земля! (Плавно опустить руки на ковер)</w:t>
            </w:r>
          </w:p>
          <w:p w:rsidR="00913369" w:rsidRPr="008259A5" w:rsidRDefault="00FD6387" w:rsidP="00FD6387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FD6387">
              <w:rPr>
                <w:rStyle w:val="rmcqiecs1"/>
                <w:color w:val="333333"/>
              </w:rPr>
              <w:t>Здравствуй, планета наша</w:t>
            </w:r>
            <w:r>
              <w:rPr>
                <w:rStyle w:val="rmcqiecs1"/>
                <w:color w:val="333333"/>
              </w:rPr>
              <w:t xml:space="preserve"> </w:t>
            </w:r>
            <w:r w:rsidRPr="00FD6387">
              <w:rPr>
                <w:rStyle w:val="rmcqiecs1"/>
                <w:color w:val="333333"/>
              </w:rPr>
              <w:t>- Земля! (Описать большой круг над головой)</w:t>
            </w:r>
          </w:p>
        </w:tc>
        <w:tc>
          <w:tcPr>
            <w:tcW w:w="3872" w:type="dxa"/>
          </w:tcPr>
          <w:p w:rsidR="00913369" w:rsidRPr="00275ED7" w:rsidRDefault="00913369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FD6387">
              <w:rPr>
                <w:rFonts w:ascii="Times New Roman" w:hAnsi="Times New Roman" w:cs="Times New Roman"/>
                <w:sz w:val="24"/>
                <w:szCs w:val="24"/>
              </w:rPr>
              <w:t xml:space="preserve">стоят </w:t>
            </w:r>
            <w:r w:rsidRPr="00275ED7">
              <w:rPr>
                <w:rFonts w:ascii="Times New Roman" w:hAnsi="Times New Roman" w:cs="Times New Roman"/>
                <w:sz w:val="24"/>
                <w:szCs w:val="24"/>
              </w:rPr>
              <w:t xml:space="preserve"> в кругу </w:t>
            </w:r>
            <w:r w:rsidR="00FD6387">
              <w:rPr>
                <w:rFonts w:ascii="Times New Roman" w:hAnsi="Times New Roman" w:cs="Times New Roman"/>
                <w:sz w:val="24"/>
                <w:szCs w:val="24"/>
              </w:rPr>
              <w:t>и повторяют действия за воспитателем</w:t>
            </w:r>
          </w:p>
          <w:p w:rsidR="00913369" w:rsidRPr="00275ED7" w:rsidRDefault="00913369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</w:tcPr>
          <w:p w:rsidR="00913369" w:rsidRPr="00275ED7" w:rsidRDefault="00913369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69" w:rsidRPr="00275ED7" w:rsidTr="00115F8F">
        <w:trPr>
          <w:trHeight w:val="1598"/>
        </w:trPr>
        <w:tc>
          <w:tcPr>
            <w:tcW w:w="2832" w:type="dxa"/>
          </w:tcPr>
          <w:p w:rsidR="00913369" w:rsidRPr="00275ED7" w:rsidRDefault="00913369" w:rsidP="00115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i/>
                <w:sz w:val="24"/>
                <w:szCs w:val="24"/>
              </w:rPr>
              <w:t>Проблемный этап</w:t>
            </w:r>
          </w:p>
          <w:p w:rsidR="00913369" w:rsidRPr="00275ED7" w:rsidRDefault="00913369" w:rsidP="00115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345" w:type="dxa"/>
          </w:tcPr>
          <w:p w:rsidR="00FD6387" w:rsidRPr="00FD6387" w:rsidRDefault="00FD6387" w:rsidP="00FD6387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FD6387">
              <w:rPr>
                <w:rStyle w:val="rmcqiecs1"/>
                <w:color w:val="333333"/>
              </w:rPr>
              <w:t xml:space="preserve">Ребята, с чем мы сейчас поздоровались?  </w:t>
            </w:r>
          </w:p>
          <w:p w:rsidR="00FD6387" w:rsidRPr="00BE6F8D" w:rsidRDefault="00FD6387" w:rsidP="00FD6387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Солнце, небо, земля</w:t>
            </w:r>
            <w:r w:rsidR="0031233F">
              <w:rPr>
                <w:rStyle w:val="rmcqiecs1"/>
                <w:color w:val="333333"/>
              </w:rPr>
              <w:t xml:space="preserve"> </w:t>
            </w:r>
            <w:r w:rsidRPr="00BE6F8D">
              <w:rPr>
                <w:rStyle w:val="rmcqiecs1"/>
                <w:color w:val="333333"/>
              </w:rPr>
              <w:t>- все это мы называется одним словом «Природа»</w:t>
            </w:r>
            <w:proofErr w:type="gramStart"/>
            <w:r w:rsidRPr="00BE6F8D">
              <w:rPr>
                <w:rStyle w:val="rmcqiecs1"/>
                <w:color w:val="333333"/>
              </w:rPr>
              <w:t>.П</w:t>
            </w:r>
            <w:proofErr w:type="gramEnd"/>
            <w:r w:rsidRPr="00BE6F8D">
              <w:rPr>
                <w:rStyle w:val="rmcqiecs1"/>
                <w:color w:val="333333"/>
              </w:rPr>
              <w:t>рирода - это наш большой дом, в котором мы живем. Вот послушайте, в наших маленьких домах, где вы живете с родителями –</w:t>
            </w:r>
            <w:r>
              <w:rPr>
                <w:color w:val="333333"/>
              </w:rPr>
              <w:t xml:space="preserve"> </w:t>
            </w:r>
            <w:r w:rsidRPr="00BE6F8D">
              <w:rPr>
                <w:rStyle w:val="rmcqiecs1"/>
                <w:color w:val="333333"/>
              </w:rPr>
              <w:t>дома дует вентилятор, а в природе - ветер,</w:t>
            </w:r>
            <w:r>
              <w:rPr>
                <w:color w:val="333333"/>
              </w:rPr>
              <w:t xml:space="preserve"> </w:t>
            </w:r>
            <w:r w:rsidRPr="00BE6F8D">
              <w:rPr>
                <w:rStyle w:val="rmcqiecs1"/>
                <w:color w:val="333333"/>
              </w:rPr>
              <w:t>дома у нас есть душ, а в природе дождь,</w:t>
            </w:r>
          </w:p>
          <w:p w:rsidR="00FD6387" w:rsidRPr="00BE6F8D" w:rsidRDefault="00FD6387" w:rsidP="00FD6387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дома – лампа, которая даёт свет, а в природе - солнце,</w:t>
            </w:r>
          </w:p>
          <w:p w:rsidR="00FD6387" w:rsidRPr="00BE6F8D" w:rsidRDefault="00FD6387" w:rsidP="00FD6387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дома нас греет батарея, а в природе тепло даёт солнце,</w:t>
            </w:r>
          </w:p>
          <w:p w:rsidR="00FD6387" w:rsidRDefault="00FD6387" w:rsidP="00FD6387">
            <w:pPr>
              <w:pStyle w:val="rmcqiecs"/>
              <w:shd w:val="clear" w:color="auto" w:fill="FFFFFF"/>
              <w:spacing w:before="0" w:beforeAutospacing="0" w:after="0" w:afterAutospacing="0"/>
              <w:rPr>
                <w:rStyle w:val="rmcqiecs1"/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дома - холодно в холодильнике, а в природе - зимой на </w:t>
            </w:r>
            <w:r w:rsidRPr="00BE6F8D">
              <w:rPr>
                <w:rStyle w:val="rmcqiecs1"/>
                <w:color w:val="333333"/>
              </w:rPr>
              <w:lastRenderedPageBreak/>
              <w:t>улице мороз.</w:t>
            </w:r>
            <w:r>
              <w:rPr>
                <w:rStyle w:val="rmcqiecs1"/>
                <w:color w:val="333333"/>
              </w:rPr>
              <w:t xml:space="preserve"> </w:t>
            </w:r>
            <w:r w:rsidRPr="00BE6F8D">
              <w:rPr>
                <w:rStyle w:val="rmcqiecs1"/>
                <w:color w:val="333333"/>
              </w:rPr>
              <w:t>Значит, природа- это тоже наш дом. Только очень большой!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Появляется </w:t>
            </w:r>
            <w:r>
              <w:rPr>
                <w:rStyle w:val="rmcqiecs1"/>
                <w:color w:val="333333"/>
              </w:rPr>
              <w:t>Медведь и г</w:t>
            </w:r>
            <w:r w:rsidRPr="00BE6F8D">
              <w:rPr>
                <w:rStyle w:val="rmcqiecs1"/>
                <w:color w:val="333333"/>
              </w:rPr>
              <w:t>оворит: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«В лесу беда случилась, Вокруг всё изменилось: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Птицы не поют, Цветы не цветут,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Ветер не шумит, Речка не журчит…. Помогите!!!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Ребята, давайте поможем животным спасти лес! </w:t>
            </w:r>
          </w:p>
          <w:p w:rsidR="0031233F" w:rsidRPr="00BE6F8D" w:rsidRDefault="0031233F" w:rsidP="0031233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 Нам нужно срочно отправляться в лес! А</w:t>
            </w:r>
            <w:r w:rsidRPr="00BE6F8D">
              <w:rPr>
                <w:color w:val="111111"/>
              </w:rPr>
              <w:t xml:space="preserve"> поможет нам в этом наш веселый паровоз. Я приглашаю </w:t>
            </w:r>
            <w:r w:rsidRPr="0031233F">
              <w:rPr>
                <w:color w:val="111111"/>
              </w:rPr>
              <w:t>вас </w:t>
            </w:r>
            <w:r w:rsidRPr="0031233F">
              <w:rPr>
                <w:rStyle w:val="a5"/>
                <w:b w:val="0"/>
                <w:color w:val="111111"/>
                <w:bdr w:val="none" w:sz="0" w:space="0" w:color="auto" w:frame="1"/>
              </w:rPr>
              <w:t>занять места в вагончиках</w:t>
            </w:r>
            <w:r w:rsidRPr="0031233F">
              <w:rPr>
                <w:color w:val="111111"/>
              </w:rPr>
              <w:t>.</w:t>
            </w:r>
            <w:r w:rsidRPr="0031233F">
              <w:rPr>
                <w:rStyle w:val="a5"/>
                <w:color w:val="111111"/>
              </w:rPr>
              <w:t> </w:t>
            </w:r>
          </w:p>
          <w:p w:rsidR="0031233F" w:rsidRPr="008259A5" w:rsidRDefault="0031233F" w:rsidP="00825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59A5">
              <w:rPr>
                <w:rFonts w:ascii="Times New Roman" w:hAnsi="Times New Roman" w:cs="Times New Roman"/>
                <w:sz w:val="24"/>
                <w:szCs w:val="24"/>
              </w:rPr>
              <w:t>Под весёлый стук колёс</w:t>
            </w:r>
          </w:p>
          <w:p w:rsidR="0031233F" w:rsidRPr="008259A5" w:rsidRDefault="0031233F" w:rsidP="00825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59A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Мчит по рельсам паровоз</w:t>
            </w:r>
            <w:r w:rsidRPr="008259A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1233F" w:rsidRPr="008259A5" w:rsidRDefault="0031233F" w:rsidP="00825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59A5">
              <w:rPr>
                <w:rFonts w:ascii="Times New Roman" w:hAnsi="Times New Roman" w:cs="Times New Roman"/>
                <w:sz w:val="24"/>
                <w:szCs w:val="24"/>
              </w:rPr>
              <w:t>Дым, пуская на лету,</w:t>
            </w:r>
          </w:p>
          <w:p w:rsidR="00913369" w:rsidRPr="008259A5" w:rsidRDefault="0031233F" w:rsidP="008259A5">
            <w:pPr>
              <w:pStyle w:val="a4"/>
            </w:pPr>
            <w:r w:rsidRPr="008259A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Паровоз гудит</w:t>
            </w:r>
            <w:r w:rsidRPr="008259A5">
              <w:rPr>
                <w:rFonts w:ascii="Times New Roman" w:hAnsi="Times New Roman" w:cs="Times New Roman"/>
                <w:sz w:val="24"/>
                <w:szCs w:val="24"/>
              </w:rPr>
              <w:t>: ту - ту!</w:t>
            </w:r>
          </w:p>
        </w:tc>
        <w:tc>
          <w:tcPr>
            <w:tcW w:w="3872" w:type="dxa"/>
          </w:tcPr>
          <w:p w:rsidR="00913369" w:rsidRDefault="00DA0146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отвечают на вопросы</w:t>
            </w:r>
          </w:p>
          <w:p w:rsidR="0031233F" w:rsidRDefault="0031233F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3F" w:rsidRDefault="0031233F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3F" w:rsidRDefault="0031233F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3F" w:rsidRDefault="0031233F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3F" w:rsidRDefault="0031233F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3F" w:rsidRDefault="0031233F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3F" w:rsidRDefault="0031233F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3F" w:rsidRDefault="0031233F" w:rsidP="00115F8F">
            <w:pPr>
              <w:rPr>
                <w:rStyle w:val="rmcqiecs1"/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6F8D">
              <w:rPr>
                <w:rStyle w:val="rmcqiecs1"/>
                <w:rFonts w:ascii="Times New Roman" w:hAnsi="Times New Roman" w:cs="Times New Roman"/>
                <w:color w:val="333333"/>
                <w:sz w:val="24"/>
                <w:szCs w:val="24"/>
              </w:rPr>
              <w:t>Давайте!</w:t>
            </w:r>
          </w:p>
          <w:p w:rsidR="0031233F" w:rsidRDefault="0031233F" w:rsidP="00115F8F">
            <w:pPr>
              <w:rPr>
                <w:rStyle w:val="rmcqiecs1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31233F" w:rsidRPr="00275ED7" w:rsidRDefault="0031233F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(садятся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на стулья</w:t>
            </w:r>
            <w:r w:rsidRPr="0031233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)</w:t>
            </w:r>
          </w:p>
        </w:tc>
        <w:tc>
          <w:tcPr>
            <w:tcW w:w="2565" w:type="dxa"/>
          </w:tcPr>
          <w:p w:rsidR="00913369" w:rsidRPr="003367E7" w:rsidRDefault="003367E7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7E7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картинки «Одежда»</w:t>
            </w:r>
          </w:p>
        </w:tc>
      </w:tr>
      <w:tr w:rsidR="00913369" w:rsidRPr="00275ED7" w:rsidTr="00115F8F">
        <w:trPr>
          <w:trHeight w:val="1124"/>
        </w:trPr>
        <w:tc>
          <w:tcPr>
            <w:tcW w:w="2832" w:type="dxa"/>
          </w:tcPr>
          <w:p w:rsidR="00913369" w:rsidRPr="00275ED7" w:rsidRDefault="00913369" w:rsidP="00115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Информационный этап</w:t>
            </w:r>
          </w:p>
        </w:tc>
        <w:tc>
          <w:tcPr>
            <w:tcW w:w="6345" w:type="dxa"/>
          </w:tcPr>
          <w:p w:rsidR="0031233F" w:rsidRDefault="001F55FB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rStyle w:val="rmcqiecs1"/>
                <w:color w:val="333333"/>
              </w:rPr>
            </w:pPr>
            <w:r w:rsidRPr="001F55FB">
              <w:rPr>
                <w:rStyle w:val="c2"/>
                <w:color w:val="000000"/>
              </w:rPr>
              <w:t xml:space="preserve"> </w:t>
            </w:r>
            <w:r w:rsidR="0031233F" w:rsidRPr="00BE6F8D">
              <w:rPr>
                <w:rStyle w:val="rmcqiecs1"/>
                <w:color w:val="333333"/>
              </w:rPr>
              <w:t xml:space="preserve"> Вот мы и приехали к лесу, дальше мы пойдём пешком по тропинке</w:t>
            </w:r>
          </w:p>
          <w:p w:rsidR="0031233F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rStyle w:val="rmcqiecs1"/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  Ой, посмотрите, сколько здесь мусора (на ковре разбросаны клочки </w:t>
            </w:r>
            <w:r>
              <w:rPr>
                <w:rStyle w:val="rmcqiecs1"/>
                <w:color w:val="333333"/>
              </w:rPr>
              <w:t>бумаги и пластмассовые крышки).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Ребята, кто это мог сделать, навести в лесу такой беспорядок?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  А они правильно себя вели?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Давайте наведём порядок на полянке, будем собирать бумагу в одну корзинку, а крышки - в другую. 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Молодцы, как чисто стало на полянке, давайте присядем.</w:t>
            </w:r>
          </w:p>
          <w:p w:rsidR="0031233F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rStyle w:val="rmcqiecs1"/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 Ребята, скажите,  а зачем мы собирали мусор в разные корзинки, мы с вами уже об этом говорили. 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Правильно!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 Посмотрите, какая красота теперь на полянке и воздух стал чище. </w:t>
            </w:r>
          </w:p>
          <w:p w:rsidR="0031233F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rStyle w:val="rmcqiecs1"/>
                <w:color w:val="333333"/>
              </w:rPr>
            </w:pPr>
            <w:r>
              <w:rPr>
                <w:rStyle w:val="rmcqiecs1"/>
                <w:color w:val="333333"/>
              </w:rPr>
              <w:t>Медведь:</w:t>
            </w:r>
            <w:r w:rsidRPr="00BE6F8D">
              <w:rPr>
                <w:rStyle w:val="rmcqiecs1"/>
                <w:color w:val="333333"/>
              </w:rPr>
              <w:t xml:space="preserve"> Спасибо вам ребята, что спасли наш лес от мусора, все птицы в нашем лесу плачут, потому что из-за грязного воздуха, они забыли свои имена, помогите им вспомнить! 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(Показываю изображения птиц</w:t>
            </w:r>
            <w:proofErr w:type="gramStart"/>
            <w:r w:rsidRPr="00BE6F8D">
              <w:rPr>
                <w:rStyle w:val="rmcqiecs1"/>
                <w:color w:val="333333"/>
              </w:rPr>
              <w:t>,)</w:t>
            </w:r>
            <w:proofErr w:type="gramEnd"/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Полетим как птички на свои стульчики</w:t>
            </w:r>
          </w:p>
          <w:p w:rsidR="0031233F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  А что растёт в лесу?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Давайте посмотрим, какие д</w:t>
            </w:r>
            <w:r>
              <w:rPr>
                <w:rStyle w:val="rmcqiecs1"/>
                <w:color w:val="333333"/>
              </w:rPr>
              <w:t xml:space="preserve">еревья растут в лесу </w:t>
            </w:r>
            <w:r>
              <w:rPr>
                <w:rStyle w:val="rmcqiecs1"/>
                <w:color w:val="333333"/>
              </w:rPr>
              <w:lastRenderedPageBreak/>
              <w:t xml:space="preserve">(показываю </w:t>
            </w:r>
            <w:r w:rsidRPr="00BE6F8D">
              <w:rPr>
                <w:rStyle w:val="rmcqiecs1"/>
                <w:color w:val="333333"/>
              </w:rPr>
              <w:t>ель, сосна, рябина, береза). 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Я хочу вам рассказать сегодня про новое дерево: это клён, у него красивые резные листочки. Клён – высокое стройное дерево, очень высокое дерево. Ствол у него прямой, покрытый гладкой, тонкой, серой корой. 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Семена клена в народе называют «</w:t>
            </w:r>
            <w:proofErr w:type="spellStart"/>
            <w:r w:rsidRPr="00BE6F8D">
              <w:rPr>
                <w:rStyle w:val="rmcqiecs1"/>
                <w:color w:val="333333"/>
              </w:rPr>
              <w:t>вертолетиками</w:t>
            </w:r>
            <w:proofErr w:type="spellEnd"/>
            <w:r w:rsidRPr="00BE6F8D">
              <w:rPr>
                <w:rStyle w:val="rmcqiecs1"/>
                <w:color w:val="333333"/>
              </w:rPr>
              <w:t>», они разносятся с помощью ветра на дальние расстояния.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 Давайте мы как будто прогуляемся (встаём около стульев). 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Динамическая пауза</w:t>
            </w:r>
            <w:r w:rsidRPr="00BE6F8D">
              <w:rPr>
                <w:rStyle w:val="a7"/>
                <w:color w:val="333333"/>
              </w:rPr>
              <w:t> «Станем мы деревьями» </w:t>
            </w:r>
            <w:r w:rsidRPr="00BE6F8D">
              <w:rPr>
                <w:color w:val="333333"/>
              </w:rPr>
              <w:t> 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 Присаживайтесь, ребята, вот у нас в гостях</w:t>
            </w:r>
            <w:r>
              <w:rPr>
                <w:rStyle w:val="rmcqiecs1"/>
                <w:color w:val="333333"/>
              </w:rPr>
              <w:t xml:space="preserve"> Медведь</w:t>
            </w:r>
            <w:r w:rsidRPr="00BE6F8D">
              <w:rPr>
                <w:rStyle w:val="rmcqiecs1"/>
                <w:color w:val="333333"/>
              </w:rPr>
              <w:t xml:space="preserve">, где он живет?  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 Значит, это дико</w:t>
            </w:r>
            <w:r>
              <w:rPr>
                <w:rStyle w:val="rmcqiecs1"/>
                <w:color w:val="333333"/>
              </w:rPr>
              <w:t xml:space="preserve">е или домашнее животное?  </w:t>
            </w:r>
          </w:p>
          <w:p w:rsidR="0031233F" w:rsidRPr="00BE6F8D" w:rsidRDefault="0031233F" w:rsidP="0031233F">
            <w:pPr>
              <w:pStyle w:val="a4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BE6F8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Послушайте загадки и </w:t>
            </w:r>
            <w:proofErr w:type="gramStart"/>
            <w:r w:rsidRPr="00BE6F8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скажите</w:t>
            </w:r>
            <w:proofErr w:type="gramEnd"/>
            <w:r w:rsidRPr="00BE6F8D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каких диких животных вы еще знаете?</w:t>
            </w:r>
          </w:p>
          <w:p w:rsidR="00C26A78" w:rsidRPr="008259A5" w:rsidRDefault="0031233F" w:rsidP="00825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E6F8D">
              <w:rPr>
                <w:color w:val="333333"/>
              </w:rPr>
              <w:t> </w:t>
            </w:r>
            <w:r w:rsidRPr="008259A5">
              <w:rPr>
                <w:rFonts w:ascii="Times New Roman" w:hAnsi="Times New Roman" w:cs="Times New Roman"/>
                <w:sz w:val="24"/>
                <w:szCs w:val="24"/>
              </w:rPr>
              <w:t>Рыжая шубка</w:t>
            </w:r>
          </w:p>
          <w:p w:rsidR="0031233F" w:rsidRPr="008259A5" w:rsidRDefault="0031233F" w:rsidP="008259A5">
            <w:pPr>
              <w:pStyle w:val="a4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259A5">
              <w:rPr>
                <w:rFonts w:ascii="Times New Roman" w:hAnsi="Times New Roman" w:cs="Times New Roman"/>
                <w:sz w:val="24"/>
                <w:szCs w:val="24"/>
              </w:rPr>
              <w:t>По веткам скачет,</w:t>
            </w:r>
          </w:p>
          <w:p w:rsidR="0031233F" w:rsidRPr="008259A5" w:rsidRDefault="0031233F" w:rsidP="008259A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259A5">
              <w:rPr>
                <w:rFonts w:ascii="Times New Roman" w:hAnsi="Times New Roman" w:cs="Times New Roman"/>
                <w:sz w:val="24"/>
                <w:szCs w:val="24"/>
              </w:rPr>
              <w:t>В дупло орешек прячет.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В стае я живу в лесу,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Всем зверушкам страх несу.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Грозно вдруг зубами щелк!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Я свирепый серый…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Эта рыжая плутовка,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Кур ворует очень ловко.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Волку серому сестричка,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А зовут её…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Он коричневый, лохматый.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Угадайте-ка, ребята,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Кто, построив теплый дом,</w:t>
            </w:r>
          </w:p>
          <w:p w:rsidR="0031233F" w:rsidRPr="0031233F" w:rsidRDefault="0031233F" w:rsidP="0031233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1233F">
              <w:rPr>
                <w:rFonts w:ascii="Times New Roman" w:hAnsi="Times New Roman" w:cs="Times New Roman"/>
                <w:sz w:val="24"/>
                <w:szCs w:val="24"/>
              </w:rPr>
              <w:t>Спит всю зиму в доме том?</w:t>
            </w:r>
          </w:p>
          <w:p w:rsidR="008259A5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Появляется Свинья: Хрю, хрю, хрю, ничего я не пойму, заблудилась я в лесу, я боюсь встретить лису...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 Ребята, давайте по</w:t>
            </w:r>
            <w:r w:rsidR="008259A5">
              <w:rPr>
                <w:rStyle w:val="rmcqiecs1"/>
                <w:color w:val="333333"/>
              </w:rPr>
              <w:t xml:space="preserve">можем свинье вернуться домой  </w:t>
            </w:r>
            <w:r w:rsidRPr="00BE6F8D">
              <w:rPr>
                <w:rStyle w:val="rmcqiecs1"/>
                <w:color w:val="333333"/>
              </w:rPr>
              <w:t xml:space="preserve"> </w:t>
            </w:r>
          </w:p>
          <w:p w:rsidR="008259A5" w:rsidRDefault="008259A5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rStyle w:val="rmcqiecs1"/>
                <w:color w:val="333333"/>
              </w:rPr>
            </w:pPr>
            <w:r>
              <w:rPr>
                <w:rStyle w:val="rmcqiecs1"/>
                <w:color w:val="333333"/>
              </w:rPr>
              <w:t xml:space="preserve"> </w:t>
            </w:r>
            <w:r w:rsidR="0031233F" w:rsidRPr="00BE6F8D">
              <w:rPr>
                <w:rStyle w:val="rmcqiecs1"/>
                <w:color w:val="333333"/>
              </w:rPr>
              <w:t xml:space="preserve"> </w:t>
            </w:r>
            <w:r>
              <w:rPr>
                <w:rStyle w:val="rmcqiecs1"/>
                <w:color w:val="333333"/>
              </w:rPr>
              <w:t xml:space="preserve">свинья - </w:t>
            </w:r>
            <w:proofErr w:type="gramStart"/>
            <w:r>
              <w:rPr>
                <w:rStyle w:val="rmcqiecs1"/>
                <w:color w:val="333333"/>
              </w:rPr>
              <w:t>это</w:t>
            </w:r>
            <w:proofErr w:type="gramEnd"/>
            <w:r>
              <w:rPr>
                <w:rStyle w:val="rmcqiecs1"/>
                <w:color w:val="333333"/>
              </w:rPr>
              <w:t xml:space="preserve"> какое животное?  </w:t>
            </w:r>
            <w:r w:rsidR="0031233F" w:rsidRPr="00BE6F8D">
              <w:rPr>
                <w:rStyle w:val="rmcqiecs1"/>
                <w:color w:val="333333"/>
              </w:rPr>
              <w:t xml:space="preserve"> </w:t>
            </w:r>
          </w:p>
          <w:p w:rsidR="008259A5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rStyle w:val="rmcqiecs1"/>
                <w:color w:val="333333"/>
              </w:rPr>
            </w:pPr>
            <w:r w:rsidRPr="00BE6F8D">
              <w:rPr>
                <w:rStyle w:val="rmcqiecs1"/>
                <w:color w:val="333333"/>
              </w:rPr>
              <w:lastRenderedPageBreak/>
              <w:t xml:space="preserve"> А </w:t>
            </w:r>
            <w:proofErr w:type="gramStart"/>
            <w:r w:rsidRPr="00BE6F8D">
              <w:rPr>
                <w:rStyle w:val="rmcqiecs1"/>
                <w:color w:val="333333"/>
              </w:rPr>
              <w:t>ещё</w:t>
            </w:r>
            <w:proofErr w:type="gramEnd"/>
            <w:r w:rsidRPr="00BE6F8D">
              <w:rPr>
                <w:rStyle w:val="rmcqiecs1"/>
                <w:color w:val="333333"/>
              </w:rPr>
              <w:t xml:space="preserve"> каких домашних животных вы знаете? </w:t>
            </w:r>
          </w:p>
          <w:p w:rsidR="008259A5" w:rsidRDefault="008259A5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rStyle w:val="rmcqiecs1"/>
                <w:color w:val="333333"/>
              </w:rPr>
            </w:pPr>
          </w:p>
          <w:p w:rsidR="0031233F" w:rsidRPr="00BE6F8D" w:rsidRDefault="008259A5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rStyle w:val="rmcqiecs1"/>
                <w:color w:val="333333"/>
              </w:rPr>
              <w:t xml:space="preserve"> </w:t>
            </w:r>
            <w:r w:rsidR="0031233F" w:rsidRPr="00BE6F8D">
              <w:rPr>
                <w:rStyle w:val="rmcqiecs1"/>
                <w:color w:val="333333"/>
              </w:rPr>
              <w:t>Давайте мы сыграем в игру «</w:t>
            </w:r>
            <w:proofErr w:type="gramStart"/>
            <w:r w:rsidR="0031233F" w:rsidRPr="00BE6F8D">
              <w:rPr>
                <w:rStyle w:val="rmcqiecs1"/>
                <w:color w:val="333333"/>
              </w:rPr>
              <w:t>Кто</w:t>
            </w:r>
            <w:proofErr w:type="gramEnd"/>
            <w:r w:rsidR="0031233F" w:rsidRPr="00BE6F8D">
              <w:rPr>
                <w:rStyle w:val="rmcqiecs1"/>
                <w:color w:val="333333"/>
              </w:rPr>
              <w:t xml:space="preserve"> где живет!», вот, свинья твой загон - здесь живут домашние животные, а вот лес - здесь живет наш </w:t>
            </w:r>
            <w:r>
              <w:rPr>
                <w:rStyle w:val="rmcqiecs1"/>
                <w:color w:val="333333"/>
              </w:rPr>
              <w:t>медведь</w:t>
            </w:r>
            <w:r w:rsidR="0031233F" w:rsidRPr="00BE6F8D">
              <w:rPr>
                <w:rStyle w:val="rmcqiecs1"/>
                <w:color w:val="333333"/>
              </w:rPr>
              <w:t>, и дикие животные, приступаем… Молодцы!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 Присаживайтесь обратно на стульчики </w:t>
            </w:r>
          </w:p>
          <w:p w:rsidR="0031233F" w:rsidRPr="00BE6F8D" w:rsidRDefault="008259A5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rStyle w:val="rmcqiecs1"/>
                <w:color w:val="333333"/>
              </w:rPr>
              <w:t>Медведь</w:t>
            </w:r>
            <w:r w:rsidR="0031233F" w:rsidRPr="00BE6F8D">
              <w:rPr>
                <w:rStyle w:val="rmcqiecs1"/>
                <w:color w:val="333333"/>
              </w:rPr>
              <w:t xml:space="preserve"> говорит: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- Спасибо вам ребята, что спасли наш лес от беды! В лесу есть свои правила и законы. Животные все их соблюдают, а вот люди иногда их нарушают.</w:t>
            </w:r>
          </w:p>
          <w:p w:rsidR="0031233F" w:rsidRPr="00BE6F8D" w:rsidRDefault="0031233F" w:rsidP="008259A5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А вы знаете правила поведения в лесу? Давайте их повторим. Я буду вам говорить, как ведут себя некоторые люди и дети в лесу, а вы будете определять правильность ответами «Да» и « Нет».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1.На полянке посидели,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Все попили и поели,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А потом пошли домой —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Мусор унесли с собой! Правильно?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2.Можно по лесу гулять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И Ветки с дерева ломать?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3.Можно уходя домой,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Уносить ежа с собой?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4.Дети по лесу гуляли,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Не шумели, не кричали,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Ягоды собрали,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Кустик не сломали! Правильно?</w:t>
            </w:r>
          </w:p>
          <w:p w:rsidR="00DA0146" w:rsidRPr="008259A5" w:rsidRDefault="008259A5" w:rsidP="008259A5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>
              <w:rPr>
                <w:rStyle w:val="rmcqiecs1"/>
                <w:color w:val="333333"/>
              </w:rPr>
              <w:t>Медведь</w:t>
            </w:r>
            <w:r w:rsidR="0031233F" w:rsidRPr="00BE6F8D">
              <w:rPr>
                <w:rStyle w:val="rmcqiecs1"/>
                <w:color w:val="333333"/>
              </w:rPr>
              <w:t xml:space="preserve"> Спасибо вам, что вы такие молодцы, я сейчас верну вас в детский сад при помощи волшебства: Раз, дв</w:t>
            </w:r>
            <w:proofErr w:type="gramStart"/>
            <w:r w:rsidR="0031233F" w:rsidRPr="00BE6F8D">
              <w:rPr>
                <w:rStyle w:val="rmcqiecs1"/>
                <w:color w:val="333333"/>
              </w:rPr>
              <w:t>а-</w:t>
            </w:r>
            <w:proofErr w:type="gramEnd"/>
            <w:r w:rsidR="0031233F" w:rsidRPr="00BE6F8D">
              <w:rPr>
                <w:rStyle w:val="rmcqiecs1"/>
                <w:color w:val="333333"/>
              </w:rPr>
              <w:t xml:space="preserve"> повернись, в детский садик ты вернись!</w:t>
            </w:r>
            <w:r>
              <w:rPr>
                <w:rStyle w:val="rmcqiecs1"/>
                <w:color w:val="333333"/>
              </w:rPr>
              <w:t xml:space="preserve">                                                                              </w:t>
            </w:r>
          </w:p>
        </w:tc>
        <w:tc>
          <w:tcPr>
            <w:tcW w:w="3872" w:type="dxa"/>
          </w:tcPr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lastRenderedPageBreak/>
              <w:t>Идем вдоль веревки</w:t>
            </w:r>
          </w:p>
          <w:p w:rsidR="00913369" w:rsidRPr="00275ED7" w:rsidRDefault="00913369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3369" w:rsidRPr="00275ED7" w:rsidRDefault="0031233F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F8D">
              <w:rPr>
                <w:rStyle w:val="rmcqiecs1"/>
                <w:rFonts w:ascii="Times New Roman" w:hAnsi="Times New Roman" w:cs="Times New Roman"/>
                <w:color w:val="333333"/>
                <w:sz w:val="24"/>
                <w:szCs w:val="24"/>
              </w:rPr>
              <w:t>Люди</w:t>
            </w:r>
          </w:p>
          <w:p w:rsidR="00913369" w:rsidRPr="00275ED7" w:rsidRDefault="00913369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33F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rStyle w:val="rmcqiecs1"/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Нет</w:t>
            </w: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собираем)</w:t>
            </w:r>
          </w:p>
          <w:p w:rsidR="00913369" w:rsidRPr="00275ED7" w:rsidRDefault="0031233F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F8D">
              <w:rPr>
                <w:rStyle w:val="rmcqiecs1"/>
                <w:rFonts w:ascii="Times New Roman" w:hAnsi="Times New Roman" w:cs="Times New Roman"/>
                <w:color w:val="333333"/>
                <w:sz w:val="24"/>
                <w:szCs w:val="24"/>
              </w:rPr>
              <w:t>бумагу повезут на один завод, а крышки на другой, чтобы их переработать</w:t>
            </w:r>
          </w:p>
          <w:p w:rsidR="00913369" w:rsidRPr="00275ED7" w:rsidRDefault="00913369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146" w:rsidRDefault="003367E7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a7"/>
                <w:color w:val="212529"/>
              </w:rPr>
            </w:pPr>
            <w:r>
              <w:rPr>
                <w:rStyle w:val="a7"/>
                <w:color w:val="212529"/>
              </w:rPr>
              <w:t>.</w:t>
            </w: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a7"/>
                <w:color w:val="212529"/>
              </w:rPr>
            </w:pP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a7"/>
                <w:color w:val="212529"/>
              </w:rPr>
            </w:pP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дети называют</w:t>
            </w: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31233F" w:rsidRPr="00BE6F8D" w:rsidRDefault="0031233F" w:rsidP="0031233F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Деревья</w:t>
            </w: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  <w:r w:rsidRPr="00BE6F8D">
              <w:rPr>
                <w:rStyle w:val="rmcqiecs1"/>
                <w:color w:val="333333"/>
              </w:rPr>
              <w:lastRenderedPageBreak/>
              <w:t>дети называют</w:t>
            </w: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  <w:r>
              <w:rPr>
                <w:rStyle w:val="rmcqiecs1"/>
                <w:color w:val="333333"/>
              </w:rPr>
              <w:t xml:space="preserve">Повторяют движения </w:t>
            </w: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В лесу</w:t>
            </w:r>
          </w:p>
          <w:p w:rsidR="0031233F" w:rsidRDefault="0031233F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Дикое</w:t>
            </w:r>
          </w:p>
          <w:p w:rsidR="00C26A78" w:rsidRDefault="00C26A78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  <w:r>
              <w:rPr>
                <w:rStyle w:val="rmcqiecs1"/>
                <w:color w:val="333333"/>
              </w:rPr>
              <w:t>Дети отгадывают</w:t>
            </w: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Давайте!</w:t>
            </w: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</w:p>
          <w:p w:rsidR="008259A5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rStyle w:val="rmcqiecs1"/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Домашнее</w:t>
            </w:r>
          </w:p>
          <w:p w:rsidR="008259A5" w:rsidRPr="00BE6F8D" w:rsidRDefault="008259A5" w:rsidP="008259A5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ответы детей</w:t>
            </w:r>
          </w:p>
          <w:p w:rsidR="008259A5" w:rsidRPr="0031233F" w:rsidRDefault="008259A5" w:rsidP="00971D63">
            <w:pPr>
              <w:pStyle w:val="a6"/>
              <w:shd w:val="clear" w:color="auto" w:fill="F4F4F4"/>
              <w:spacing w:before="95" w:beforeAutospacing="0" w:after="95" w:afterAutospacing="0"/>
              <w:rPr>
                <w:color w:val="212529"/>
              </w:rPr>
            </w:pPr>
          </w:p>
        </w:tc>
        <w:tc>
          <w:tcPr>
            <w:tcW w:w="2565" w:type="dxa"/>
          </w:tcPr>
          <w:p w:rsidR="00913369" w:rsidRPr="00275ED7" w:rsidRDefault="003367E7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7"/>
                <w:color w:val="212529"/>
              </w:rPr>
              <w:lastRenderedPageBreak/>
              <w:t>эскизы и наброски.</w:t>
            </w:r>
          </w:p>
        </w:tc>
      </w:tr>
      <w:tr w:rsidR="00913369" w:rsidRPr="00275ED7" w:rsidTr="00971D63">
        <w:trPr>
          <w:trHeight w:val="806"/>
        </w:trPr>
        <w:tc>
          <w:tcPr>
            <w:tcW w:w="2832" w:type="dxa"/>
          </w:tcPr>
          <w:p w:rsidR="00913369" w:rsidRPr="00275ED7" w:rsidRDefault="00913369" w:rsidP="00115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Стимулирование детских ответов</w:t>
            </w:r>
          </w:p>
        </w:tc>
        <w:tc>
          <w:tcPr>
            <w:tcW w:w="6345" w:type="dxa"/>
          </w:tcPr>
          <w:p w:rsidR="008259A5" w:rsidRPr="00BE6F8D" w:rsidRDefault="008259A5" w:rsidP="008259A5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Вот мы и вернулись в детский сад.</w:t>
            </w:r>
          </w:p>
          <w:p w:rsidR="008259A5" w:rsidRPr="00BE6F8D" w:rsidRDefault="008259A5" w:rsidP="008259A5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Где мы сегодня с вами побывали?</w:t>
            </w:r>
          </w:p>
          <w:p w:rsidR="008259A5" w:rsidRPr="00BE6F8D" w:rsidRDefault="008259A5" w:rsidP="008259A5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Вам понравилось в лесу?</w:t>
            </w:r>
          </w:p>
          <w:p w:rsidR="008259A5" w:rsidRPr="00BE6F8D" w:rsidRDefault="008259A5" w:rsidP="008259A5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Чем мы помогли лесным обитателям.</w:t>
            </w:r>
          </w:p>
          <w:p w:rsidR="008259A5" w:rsidRPr="00BE6F8D" w:rsidRDefault="008259A5" w:rsidP="008259A5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Молодцы, мне тоже понравилось с вами гулять по лесу.</w:t>
            </w:r>
          </w:p>
          <w:p w:rsidR="008259A5" w:rsidRPr="00BE6F8D" w:rsidRDefault="008259A5" w:rsidP="008259A5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 xml:space="preserve">Лес - большой друг не только человеку, но и животным и птицам. Для них он родной дом и кормилец. Мы должны </w:t>
            </w:r>
            <w:r w:rsidRPr="00BE6F8D">
              <w:rPr>
                <w:rStyle w:val="rmcqiecs1"/>
                <w:color w:val="333333"/>
              </w:rPr>
              <w:lastRenderedPageBreak/>
              <w:t>беречь и любить большой и могучий лес.</w:t>
            </w:r>
          </w:p>
          <w:p w:rsidR="00913369" w:rsidRPr="008259A5" w:rsidRDefault="008259A5" w:rsidP="008259A5">
            <w:pPr>
              <w:pStyle w:val="rmcqiecs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BE6F8D">
              <w:rPr>
                <w:rStyle w:val="rmcqiecs1"/>
                <w:color w:val="333333"/>
              </w:rPr>
              <w:t>Когда вы приходите в лес, что вы никогда не будете делать?</w:t>
            </w:r>
          </w:p>
        </w:tc>
        <w:tc>
          <w:tcPr>
            <w:tcW w:w="3872" w:type="dxa"/>
          </w:tcPr>
          <w:p w:rsidR="00913369" w:rsidRPr="00275ED7" w:rsidRDefault="00913369" w:rsidP="0082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</w:t>
            </w:r>
            <w:r w:rsidR="008259A5">
              <w:rPr>
                <w:rFonts w:ascii="Times New Roman" w:hAnsi="Times New Roman" w:cs="Times New Roman"/>
                <w:sz w:val="24"/>
                <w:szCs w:val="24"/>
              </w:rPr>
              <w:t>отвечают на</w:t>
            </w:r>
            <w:r w:rsidRPr="00275ED7">
              <w:rPr>
                <w:rFonts w:ascii="Times New Roman" w:hAnsi="Times New Roman" w:cs="Times New Roman"/>
                <w:sz w:val="24"/>
                <w:szCs w:val="24"/>
              </w:rPr>
              <w:t xml:space="preserve"> вопросы.</w:t>
            </w:r>
          </w:p>
        </w:tc>
        <w:tc>
          <w:tcPr>
            <w:tcW w:w="2565" w:type="dxa"/>
          </w:tcPr>
          <w:p w:rsidR="00913369" w:rsidRPr="00275ED7" w:rsidRDefault="00913369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369" w:rsidRPr="00275ED7" w:rsidTr="008259A5">
        <w:trPr>
          <w:trHeight w:val="2277"/>
        </w:trPr>
        <w:tc>
          <w:tcPr>
            <w:tcW w:w="2832" w:type="dxa"/>
          </w:tcPr>
          <w:p w:rsidR="00913369" w:rsidRPr="00275ED7" w:rsidRDefault="00913369" w:rsidP="00115F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Рефлексивный этап</w:t>
            </w:r>
          </w:p>
        </w:tc>
        <w:tc>
          <w:tcPr>
            <w:tcW w:w="10217" w:type="dxa"/>
            <w:gridSpan w:val="2"/>
          </w:tcPr>
          <w:p w:rsidR="00913369" w:rsidRPr="00275ED7" w:rsidRDefault="00913369" w:rsidP="00055A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sz w:val="24"/>
                <w:szCs w:val="24"/>
              </w:rPr>
              <w:t>Подводятся итоги занятия, воспитатель задет вопросы детям:</w:t>
            </w:r>
          </w:p>
          <w:p w:rsidR="00913369" w:rsidRPr="00275ED7" w:rsidRDefault="00913369" w:rsidP="00055A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sz w:val="24"/>
                <w:szCs w:val="24"/>
              </w:rPr>
              <w:t>- Что вы сегодня нового узнали?</w:t>
            </w:r>
          </w:p>
          <w:p w:rsidR="00913369" w:rsidRPr="00275ED7" w:rsidRDefault="00913369" w:rsidP="00055A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sz w:val="24"/>
                <w:szCs w:val="24"/>
              </w:rPr>
              <w:t>-  Что делали?</w:t>
            </w:r>
          </w:p>
          <w:p w:rsidR="00913369" w:rsidRPr="00275ED7" w:rsidRDefault="00913369" w:rsidP="00055A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sz w:val="24"/>
                <w:szCs w:val="24"/>
              </w:rPr>
              <w:t>Ребятам предлагается</w:t>
            </w:r>
            <w:r w:rsidR="00055AA6" w:rsidRPr="00275ED7">
              <w:rPr>
                <w:rFonts w:ascii="Times New Roman" w:hAnsi="Times New Roman" w:cs="Times New Roman"/>
                <w:sz w:val="24"/>
                <w:szCs w:val="24"/>
              </w:rPr>
              <w:t xml:space="preserve"> положить  в корзину синий </w:t>
            </w:r>
            <w:proofErr w:type="gramStart"/>
            <w:r w:rsidR="00055AA6" w:rsidRPr="00275ED7">
              <w:rPr>
                <w:rFonts w:ascii="Times New Roman" w:hAnsi="Times New Roman" w:cs="Times New Roman"/>
                <w:sz w:val="24"/>
                <w:szCs w:val="24"/>
              </w:rPr>
              <w:t>шарик</w:t>
            </w:r>
            <w:proofErr w:type="gramEnd"/>
            <w:r w:rsidRPr="00275ED7">
              <w:rPr>
                <w:rFonts w:ascii="Times New Roman" w:hAnsi="Times New Roman" w:cs="Times New Roman"/>
                <w:sz w:val="24"/>
                <w:szCs w:val="24"/>
              </w:rPr>
              <w:t xml:space="preserve"> если все</w:t>
            </w:r>
            <w:r w:rsidR="008259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ED7">
              <w:rPr>
                <w:rFonts w:ascii="Times New Roman" w:hAnsi="Times New Roman" w:cs="Times New Roman"/>
                <w:sz w:val="24"/>
                <w:szCs w:val="24"/>
              </w:rPr>
              <w:t>понравилось, все получилось, я узнал много</w:t>
            </w:r>
            <w:r w:rsidR="00055AA6" w:rsidRPr="00275ED7">
              <w:rPr>
                <w:rFonts w:ascii="Times New Roman" w:hAnsi="Times New Roman" w:cs="Times New Roman"/>
                <w:sz w:val="24"/>
                <w:szCs w:val="24"/>
              </w:rPr>
              <w:t xml:space="preserve"> нового и т.д. или красный шарик</w:t>
            </w:r>
            <w:r w:rsidRPr="00275ED7">
              <w:rPr>
                <w:rFonts w:ascii="Times New Roman" w:hAnsi="Times New Roman" w:cs="Times New Roman"/>
                <w:sz w:val="24"/>
                <w:szCs w:val="24"/>
              </w:rPr>
              <w:t xml:space="preserve"> если не понравилось, ничего не получилось, было тяжело и т.д.</w:t>
            </w:r>
          </w:p>
        </w:tc>
        <w:tc>
          <w:tcPr>
            <w:tcW w:w="2565" w:type="dxa"/>
          </w:tcPr>
          <w:p w:rsidR="00913369" w:rsidRPr="00275ED7" w:rsidRDefault="00913369" w:rsidP="00115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ED7">
              <w:rPr>
                <w:rFonts w:ascii="Times New Roman" w:hAnsi="Times New Roman" w:cs="Times New Roman"/>
                <w:sz w:val="24"/>
                <w:szCs w:val="24"/>
              </w:rPr>
              <w:t xml:space="preserve">Корзина, набор </w:t>
            </w:r>
            <w:r w:rsidR="00971D63">
              <w:rPr>
                <w:rFonts w:ascii="Times New Roman" w:hAnsi="Times New Roman" w:cs="Times New Roman"/>
                <w:sz w:val="24"/>
                <w:szCs w:val="24"/>
              </w:rPr>
              <w:t>фишек</w:t>
            </w:r>
          </w:p>
        </w:tc>
      </w:tr>
    </w:tbl>
    <w:p w:rsidR="00913369" w:rsidRPr="00275ED7" w:rsidRDefault="00913369" w:rsidP="0091336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13369" w:rsidRPr="00275ED7" w:rsidRDefault="00913369" w:rsidP="00913369">
      <w:pPr>
        <w:rPr>
          <w:rFonts w:ascii="Times New Roman" w:hAnsi="Times New Roman" w:cs="Times New Roman"/>
          <w:sz w:val="24"/>
          <w:szCs w:val="24"/>
        </w:rPr>
      </w:pPr>
    </w:p>
    <w:p w:rsidR="00913369" w:rsidRPr="00275ED7" w:rsidRDefault="00913369" w:rsidP="00913369">
      <w:pPr>
        <w:rPr>
          <w:rFonts w:ascii="Times New Roman" w:hAnsi="Times New Roman" w:cs="Times New Roman"/>
          <w:sz w:val="24"/>
          <w:szCs w:val="24"/>
        </w:rPr>
      </w:pPr>
    </w:p>
    <w:p w:rsidR="00E8369C" w:rsidRPr="00275ED7" w:rsidRDefault="00E8369C">
      <w:pPr>
        <w:rPr>
          <w:rFonts w:ascii="Times New Roman" w:hAnsi="Times New Roman" w:cs="Times New Roman"/>
          <w:sz w:val="24"/>
          <w:szCs w:val="24"/>
        </w:rPr>
      </w:pPr>
    </w:p>
    <w:sectPr w:rsidR="00E8369C" w:rsidRPr="00275ED7" w:rsidSect="0060123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A7BB4"/>
    <w:rsid w:val="00055AA6"/>
    <w:rsid w:val="001F55FB"/>
    <w:rsid w:val="00275ED7"/>
    <w:rsid w:val="0031233F"/>
    <w:rsid w:val="003367E7"/>
    <w:rsid w:val="00356941"/>
    <w:rsid w:val="005969CC"/>
    <w:rsid w:val="005A7BB4"/>
    <w:rsid w:val="0067793C"/>
    <w:rsid w:val="008259A5"/>
    <w:rsid w:val="00913369"/>
    <w:rsid w:val="00971D63"/>
    <w:rsid w:val="00BD5A3A"/>
    <w:rsid w:val="00C26A78"/>
    <w:rsid w:val="00DA0146"/>
    <w:rsid w:val="00E8369C"/>
    <w:rsid w:val="00FB1CE8"/>
    <w:rsid w:val="00FD6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3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13369"/>
    <w:pPr>
      <w:spacing w:after="0" w:line="240" w:lineRule="auto"/>
    </w:pPr>
  </w:style>
  <w:style w:type="character" w:styleId="a5">
    <w:name w:val="Strong"/>
    <w:basedOn w:val="a0"/>
    <w:uiPriority w:val="22"/>
    <w:qFormat/>
    <w:rsid w:val="00913369"/>
    <w:rPr>
      <w:b/>
      <w:bCs/>
    </w:rPr>
  </w:style>
  <w:style w:type="paragraph" w:styleId="a6">
    <w:name w:val="Normal (Web)"/>
    <w:basedOn w:val="a"/>
    <w:uiPriority w:val="99"/>
    <w:unhideWhenUsed/>
    <w:rsid w:val="00913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275ED7"/>
    <w:rPr>
      <w:i/>
      <w:iCs/>
    </w:rPr>
  </w:style>
  <w:style w:type="paragraph" w:customStyle="1" w:styleId="c0">
    <w:name w:val="c0"/>
    <w:basedOn w:val="a"/>
    <w:rsid w:val="001F5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F55FB"/>
  </w:style>
  <w:style w:type="character" w:customStyle="1" w:styleId="rmcqiecs1">
    <w:name w:val="rmcqiecs1"/>
    <w:basedOn w:val="a0"/>
    <w:rsid w:val="00FD6387"/>
  </w:style>
  <w:style w:type="paragraph" w:customStyle="1" w:styleId="rmcqiecs">
    <w:name w:val="rmcqiecs"/>
    <w:basedOn w:val="a"/>
    <w:rsid w:val="00FD6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Mek0nd</cp:lastModifiedBy>
  <cp:revision>9</cp:revision>
  <dcterms:created xsi:type="dcterms:W3CDTF">2022-10-27T18:12:00Z</dcterms:created>
  <dcterms:modified xsi:type="dcterms:W3CDTF">2025-08-25T17:09:00Z</dcterms:modified>
</cp:coreProperties>
</file>