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E87E3" w14:textId="7D8CB16A" w:rsidR="00B627E0" w:rsidRDefault="00B627E0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197F3CAD" w14:textId="4147746A" w:rsidR="00AF4084" w:rsidRDefault="00AF4084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6D49EFDB" w14:textId="48838D3C" w:rsidR="00AF4084" w:rsidRDefault="00AF4084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79CE0731" w14:textId="77777777" w:rsidR="00AF4084" w:rsidRDefault="00AF4084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325FD7FF" w14:textId="77777777" w:rsidR="00B627E0" w:rsidRDefault="00B627E0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21EE24E2" w14:textId="77777777" w:rsidR="00B627E0" w:rsidRDefault="000073C2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Проектная работа на тему:</w:t>
      </w:r>
    </w:p>
    <w:p w14:paraId="0F1D585B" w14:textId="77777777" w:rsidR="00FA0A33" w:rsidRDefault="000073C2" w:rsidP="008D55A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</w:t>
      </w:r>
      <w:r w:rsidR="008D55AD">
        <w:rPr>
          <w:rFonts w:ascii="Times New Roman" w:hAnsi="Times New Roman"/>
          <w:b/>
          <w:sz w:val="32"/>
        </w:rPr>
        <w:t>Методическое сопровождение</w:t>
      </w:r>
      <w:r w:rsidR="00555B97">
        <w:rPr>
          <w:rFonts w:ascii="Times New Roman" w:hAnsi="Times New Roman"/>
          <w:b/>
          <w:sz w:val="32"/>
        </w:rPr>
        <w:t xml:space="preserve"> </w:t>
      </w:r>
      <w:r w:rsidR="008D55AD">
        <w:rPr>
          <w:rFonts w:ascii="Times New Roman" w:hAnsi="Times New Roman"/>
          <w:b/>
          <w:sz w:val="32"/>
        </w:rPr>
        <w:t xml:space="preserve">по </w:t>
      </w:r>
      <w:r w:rsidR="00555B97">
        <w:rPr>
          <w:rFonts w:ascii="Times New Roman" w:hAnsi="Times New Roman"/>
          <w:b/>
          <w:sz w:val="32"/>
        </w:rPr>
        <w:t xml:space="preserve">развитию </w:t>
      </w:r>
      <w:r>
        <w:rPr>
          <w:rFonts w:ascii="Times New Roman" w:hAnsi="Times New Roman"/>
          <w:b/>
          <w:sz w:val="32"/>
        </w:rPr>
        <w:t>профессиональной компетентности</w:t>
      </w:r>
      <w:r w:rsidR="00555B97" w:rsidRPr="00555B97">
        <w:rPr>
          <w:rFonts w:ascii="Times New Roman" w:hAnsi="Times New Roman"/>
          <w:b/>
          <w:sz w:val="32"/>
        </w:rPr>
        <w:t xml:space="preserve"> </w:t>
      </w:r>
      <w:r w:rsidR="00555B97">
        <w:rPr>
          <w:rFonts w:ascii="Times New Roman" w:hAnsi="Times New Roman"/>
          <w:b/>
          <w:sz w:val="32"/>
        </w:rPr>
        <w:t>учителей русского языка и литературы</w:t>
      </w:r>
      <w:r w:rsidR="00FA0A33">
        <w:rPr>
          <w:rFonts w:ascii="Times New Roman" w:hAnsi="Times New Roman"/>
          <w:b/>
          <w:sz w:val="32"/>
        </w:rPr>
        <w:t xml:space="preserve"> </w:t>
      </w:r>
    </w:p>
    <w:p w14:paraId="39BF5B49" w14:textId="65B5EBA0" w:rsidR="00B627E0" w:rsidRDefault="00FA0A33" w:rsidP="008D55A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среднего звена</w:t>
      </w:r>
      <w:r w:rsidR="000073C2">
        <w:rPr>
          <w:rFonts w:ascii="Times New Roman" w:hAnsi="Times New Roman"/>
          <w:b/>
          <w:sz w:val="32"/>
        </w:rPr>
        <w:t>»</w:t>
      </w:r>
    </w:p>
    <w:p w14:paraId="7D1DD323" w14:textId="77777777" w:rsidR="00B627E0" w:rsidRDefault="00B627E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7C39DAD3" w14:textId="77777777" w:rsidR="00B627E0" w:rsidRDefault="00B627E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02"/>
      </w:tblGrid>
      <w:tr w:rsidR="00B627E0" w14:paraId="57A350D9" w14:textId="77777777">
        <w:trPr>
          <w:trHeight w:val="8145"/>
        </w:trPr>
        <w:tc>
          <w:tcPr>
            <w:tcW w:w="3369" w:type="dxa"/>
            <w:shd w:val="clear" w:color="auto" w:fill="auto"/>
          </w:tcPr>
          <w:p w14:paraId="528CCD42" w14:textId="77777777" w:rsidR="00B627E0" w:rsidRDefault="00B627E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6202" w:type="dxa"/>
            <w:shd w:val="clear" w:color="auto" w:fill="auto"/>
          </w:tcPr>
          <w:p w14:paraId="09CA3CF2" w14:textId="42D4FEA8" w:rsidR="00B627E0" w:rsidRDefault="000073C2">
            <w:pPr>
              <w:spacing w:after="0" w:line="240" w:lineRule="auto"/>
              <w:rPr>
                <w:b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Выполнена </w:t>
            </w:r>
          </w:p>
          <w:p w14:paraId="14670299" w14:textId="6831EE5B" w:rsidR="00B627E0" w:rsidRDefault="000073C2" w:rsidP="00AF408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Шайдуллина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Фарида </w:t>
            </w:r>
            <w:proofErr w:type="spellStart"/>
            <w:r>
              <w:rPr>
                <w:rFonts w:ascii="Times New Roman" w:hAnsi="Times New Roman"/>
                <w:sz w:val="24"/>
              </w:rPr>
              <w:t>Шамильевна</w:t>
            </w:r>
            <w:proofErr w:type="spellEnd"/>
            <w:r w:rsidR="00922832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методист </w:t>
            </w:r>
            <w:r w:rsidR="00AF4084">
              <w:rPr>
                <w:rFonts w:ascii="Times New Roman" w:hAnsi="Times New Roman"/>
                <w:sz w:val="24"/>
              </w:rPr>
              <w:t>Управления образования Исполнительного комитета Зеленодольского</w:t>
            </w:r>
            <w:r>
              <w:rPr>
                <w:rFonts w:ascii="Times New Roman" w:hAnsi="Times New Roman"/>
                <w:sz w:val="24"/>
              </w:rPr>
              <w:t xml:space="preserve"> муниципального района РТ</w:t>
            </w:r>
            <w:r w:rsidR="00922832">
              <w:rPr>
                <w:rFonts w:ascii="Times New Roman" w:hAnsi="Times New Roman"/>
                <w:sz w:val="24"/>
              </w:rPr>
              <w:t>;</w:t>
            </w:r>
          </w:p>
          <w:p w14:paraId="7CEF795F" w14:textId="77777777" w:rsidR="00B627E0" w:rsidRDefault="00B6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2BB19B66" w14:textId="77777777" w:rsidR="00B627E0" w:rsidRDefault="00B6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F6188E6" w14:textId="77777777" w:rsidR="00B627E0" w:rsidRDefault="00B627E0">
      <w:pPr>
        <w:widowControl w:val="0"/>
      </w:pPr>
    </w:p>
    <w:p w14:paraId="4BCDA0E4" w14:textId="6E36DC01" w:rsidR="00B627E0" w:rsidRDefault="00082446" w:rsidP="001C444D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Зеленодольск</w:t>
      </w:r>
      <w:r w:rsidR="000073C2">
        <w:rPr>
          <w:rFonts w:ascii="Times New Roman" w:hAnsi="Times New Roman"/>
          <w:sz w:val="28"/>
        </w:rPr>
        <w:t>, 202</w:t>
      </w:r>
      <w:r w:rsidR="00AF4084">
        <w:rPr>
          <w:rFonts w:ascii="Times New Roman" w:hAnsi="Times New Roman"/>
          <w:sz w:val="28"/>
        </w:rPr>
        <w:t>5</w:t>
      </w:r>
      <w:r w:rsidR="000073C2">
        <w:rPr>
          <w:rFonts w:ascii="Times New Roman" w:hAnsi="Times New Roman"/>
          <w:sz w:val="28"/>
        </w:rPr>
        <w:t xml:space="preserve"> г.</w:t>
      </w:r>
    </w:p>
    <w:p w14:paraId="2AA233A8" w14:textId="77777777" w:rsidR="00B627E0" w:rsidRDefault="00B627E0">
      <w:pPr>
        <w:jc w:val="center"/>
        <w:rPr>
          <w:rFonts w:ascii="Times New Roman" w:hAnsi="Times New Roman"/>
          <w:b/>
          <w:sz w:val="24"/>
        </w:rPr>
      </w:pPr>
    </w:p>
    <w:p w14:paraId="2BA46BEE" w14:textId="77777777" w:rsidR="00B627E0" w:rsidRDefault="000073C2">
      <w:pPr>
        <w:spacing w:after="0" w:line="36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                                                       Содержание</w:t>
      </w:r>
    </w:p>
    <w:p w14:paraId="5DCD5044" w14:textId="77777777" w:rsidR="00B627E0" w:rsidRDefault="000073C2">
      <w:pPr>
        <w:ind w:left="72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aps/>
          <w:sz w:val="24"/>
        </w:rPr>
        <w:t xml:space="preserve">            </w:t>
      </w:r>
    </w:p>
    <w:p w14:paraId="288D337F" w14:textId="77777777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Актуальность проекта…………………………………………</w:t>
      </w:r>
      <w:proofErr w:type="gramStart"/>
      <w:r>
        <w:rPr>
          <w:rFonts w:ascii="Times New Roman" w:hAnsi="Times New Roman"/>
          <w:sz w:val="28"/>
        </w:rPr>
        <w:t>…….</w:t>
      </w:r>
      <w:proofErr w:type="gramEnd"/>
      <w:r>
        <w:rPr>
          <w:rFonts w:ascii="Times New Roman" w:hAnsi="Times New Roman"/>
          <w:sz w:val="28"/>
        </w:rPr>
        <w:t>. 3</w:t>
      </w:r>
    </w:p>
    <w:p w14:paraId="4BFD4D1A" w14:textId="60626805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и задачи проекта …………………………………………</w:t>
      </w:r>
      <w:proofErr w:type="gramStart"/>
      <w:r>
        <w:rPr>
          <w:rFonts w:ascii="Times New Roman" w:hAnsi="Times New Roman"/>
          <w:sz w:val="28"/>
        </w:rPr>
        <w:t>…….</w:t>
      </w:r>
      <w:proofErr w:type="gramEnd"/>
      <w:r>
        <w:rPr>
          <w:rFonts w:ascii="Times New Roman" w:hAnsi="Times New Roman"/>
          <w:sz w:val="28"/>
        </w:rPr>
        <w:t>3</w:t>
      </w:r>
    </w:p>
    <w:p w14:paraId="4F83C09A" w14:textId="77777777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Целевая аудитория……………………………………………………4</w:t>
      </w:r>
    </w:p>
    <w:p w14:paraId="0C80ABD7" w14:textId="77777777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проекта………………………………………………</w:t>
      </w:r>
      <w:proofErr w:type="gramStart"/>
      <w:r>
        <w:rPr>
          <w:rFonts w:ascii="Times New Roman" w:hAnsi="Times New Roman"/>
          <w:sz w:val="28"/>
        </w:rPr>
        <w:t>…….</w:t>
      </w:r>
      <w:proofErr w:type="gramEnd"/>
      <w:r>
        <w:rPr>
          <w:rFonts w:ascii="Times New Roman" w:hAnsi="Times New Roman"/>
          <w:sz w:val="28"/>
        </w:rPr>
        <w:t>4</w:t>
      </w:r>
    </w:p>
    <w:p w14:paraId="3F4D0D0E" w14:textId="77777777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Ожидаемые результаты реализации проекта ………… …………...4</w:t>
      </w:r>
    </w:p>
    <w:p w14:paraId="09FAA389" w14:textId="7A018DDA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Механизмы реализации проекта………………………………</w:t>
      </w:r>
      <w:proofErr w:type="gramStart"/>
      <w:r>
        <w:rPr>
          <w:rFonts w:ascii="Times New Roman" w:hAnsi="Times New Roman"/>
          <w:sz w:val="28"/>
        </w:rPr>
        <w:t>…….</w:t>
      </w:r>
      <w:proofErr w:type="gramEnd"/>
      <w:r w:rsidR="004751C8">
        <w:rPr>
          <w:rFonts w:ascii="Times New Roman" w:hAnsi="Times New Roman"/>
          <w:sz w:val="28"/>
        </w:rPr>
        <w:t>.</w:t>
      </w:r>
      <w:r w:rsidR="001D0061">
        <w:rPr>
          <w:rFonts w:ascii="Times New Roman" w:hAnsi="Times New Roman"/>
          <w:sz w:val="28"/>
        </w:rPr>
        <w:t>4</w:t>
      </w:r>
    </w:p>
    <w:p w14:paraId="6F608340" w14:textId="77777777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реализации проекта……………………………………………8</w:t>
      </w:r>
    </w:p>
    <w:p w14:paraId="64982F33" w14:textId="77777777" w:rsidR="00B627E0" w:rsidRDefault="000073C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Заключение………………………………………………………</w:t>
      </w:r>
      <w:proofErr w:type="gramStart"/>
      <w:r>
        <w:rPr>
          <w:rFonts w:ascii="Times New Roman" w:hAnsi="Times New Roman"/>
          <w:sz w:val="28"/>
        </w:rPr>
        <w:t>…….</w:t>
      </w:r>
      <w:proofErr w:type="gramEnd"/>
      <w:r>
        <w:rPr>
          <w:rFonts w:ascii="Times New Roman" w:hAnsi="Times New Roman"/>
          <w:sz w:val="28"/>
        </w:rPr>
        <w:t>8</w:t>
      </w:r>
    </w:p>
    <w:p w14:paraId="3D57A898" w14:textId="267915B6" w:rsidR="00B627E0" w:rsidRDefault="000073C2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Список использованной литературы…………………………………..</w:t>
      </w:r>
      <w:r w:rsidR="004751C8">
        <w:rPr>
          <w:rFonts w:ascii="Times New Roman" w:hAnsi="Times New Roman"/>
          <w:sz w:val="28"/>
        </w:rPr>
        <w:t>.</w:t>
      </w:r>
      <w:r w:rsidR="00BE21D4">
        <w:rPr>
          <w:rFonts w:ascii="Times New Roman" w:hAnsi="Times New Roman"/>
          <w:sz w:val="28"/>
        </w:rPr>
        <w:t>8</w:t>
      </w:r>
    </w:p>
    <w:p w14:paraId="66EBACBA" w14:textId="77777777" w:rsidR="00B627E0" w:rsidRDefault="000073C2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7A4E4FC8" w14:textId="291DD91C" w:rsidR="00B627E0" w:rsidRDefault="000073C2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Структура индивидуального образовательного   маршрута………</w:t>
      </w:r>
      <w:proofErr w:type="gramStart"/>
      <w:r>
        <w:rPr>
          <w:rFonts w:ascii="Times New Roman" w:hAnsi="Times New Roman"/>
          <w:sz w:val="28"/>
        </w:rPr>
        <w:t>……</w:t>
      </w:r>
      <w:r w:rsidR="004751C8">
        <w:rPr>
          <w:rFonts w:ascii="Times New Roman" w:hAnsi="Times New Roman"/>
          <w:sz w:val="28"/>
        </w:rPr>
        <w:t>.</w:t>
      </w:r>
      <w:proofErr w:type="gramEnd"/>
      <w:r w:rsidR="004751C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10</w:t>
      </w:r>
    </w:p>
    <w:p w14:paraId="2957A14C" w14:textId="77777777" w:rsidR="00B627E0" w:rsidRDefault="00B627E0">
      <w:pPr>
        <w:jc w:val="center"/>
        <w:rPr>
          <w:rFonts w:ascii="Times New Roman" w:hAnsi="Times New Roman"/>
          <w:b/>
          <w:sz w:val="24"/>
        </w:rPr>
      </w:pPr>
    </w:p>
    <w:p w14:paraId="21D39AFB" w14:textId="77777777" w:rsidR="00B627E0" w:rsidRDefault="00B627E0">
      <w:pPr>
        <w:jc w:val="center"/>
        <w:rPr>
          <w:rFonts w:ascii="Times New Roman" w:hAnsi="Times New Roman"/>
          <w:b/>
          <w:sz w:val="24"/>
        </w:rPr>
      </w:pPr>
    </w:p>
    <w:p w14:paraId="4DED55C4" w14:textId="77777777" w:rsidR="00B627E0" w:rsidRDefault="00B627E0">
      <w:pPr>
        <w:spacing w:after="0" w:line="480" w:lineRule="auto"/>
        <w:ind w:right="-143"/>
        <w:jc w:val="both"/>
        <w:rPr>
          <w:rFonts w:ascii="Times New Roman" w:hAnsi="Times New Roman"/>
          <w:sz w:val="28"/>
        </w:rPr>
      </w:pPr>
    </w:p>
    <w:p w14:paraId="25001E17" w14:textId="77777777" w:rsidR="00B627E0" w:rsidRDefault="00B627E0">
      <w:pPr>
        <w:spacing w:after="0" w:line="480" w:lineRule="auto"/>
        <w:ind w:right="-143"/>
        <w:jc w:val="both"/>
        <w:rPr>
          <w:rFonts w:ascii="Times New Roman" w:hAnsi="Times New Roman"/>
          <w:sz w:val="28"/>
        </w:rPr>
      </w:pPr>
    </w:p>
    <w:p w14:paraId="108F22B0" w14:textId="77777777" w:rsidR="00B627E0" w:rsidRDefault="00B627E0">
      <w:pPr>
        <w:spacing w:after="0" w:line="480" w:lineRule="auto"/>
        <w:ind w:right="-143"/>
        <w:jc w:val="both"/>
        <w:rPr>
          <w:rFonts w:ascii="Times New Roman" w:hAnsi="Times New Roman"/>
          <w:sz w:val="28"/>
        </w:rPr>
      </w:pPr>
    </w:p>
    <w:p w14:paraId="5E32749B" w14:textId="77777777" w:rsidR="00B627E0" w:rsidRDefault="00B627E0">
      <w:pPr>
        <w:spacing w:after="0" w:line="480" w:lineRule="auto"/>
        <w:ind w:right="-143"/>
        <w:jc w:val="both"/>
        <w:rPr>
          <w:rFonts w:ascii="Times New Roman" w:hAnsi="Times New Roman"/>
          <w:sz w:val="28"/>
        </w:rPr>
      </w:pPr>
    </w:p>
    <w:p w14:paraId="50B040C4" w14:textId="77777777" w:rsidR="00B627E0" w:rsidRDefault="00B627E0">
      <w:pPr>
        <w:spacing w:after="0" w:line="480" w:lineRule="auto"/>
        <w:ind w:right="-143"/>
        <w:jc w:val="both"/>
        <w:rPr>
          <w:rFonts w:ascii="Times New Roman" w:hAnsi="Times New Roman"/>
          <w:sz w:val="28"/>
        </w:rPr>
      </w:pPr>
    </w:p>
    <w:p w14:paraId="14B16C9B" w14:textId="77777777" w:rsidR="00B627E0" w:rsidRDefault="00B627E0">
      <w:pPr>
        <w:spacing w:after="0"/>
        <w:ind w:right="-143"/>
        <w:jc w:val="both"/>
        <w:rPr>
          <w:rFonts w:ascii="Times New Roman" w:hAnsi="Times New Roman"/>
          <w:sz w:val="28"/>
        </w:rPr>
      </w:pPr>
    </w:p>
    <w:p w14:paraId="75A04222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20160BAA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08CA2F3C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4F82C64C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66FE1F9C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3E0F80E2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73D03670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15C56CD0" w14:textId="77777777" w:rsidR="00B627E0" w:rsidRDefault="00B627E0">
      <w:pPr>
        <w:jc w:val="both"/>
        <w:rPr>
          <w:rFonts w:ascii="Times New Roman" w:hAnsi="Times New Roman"/>
          <w:sz w:val="28"/>
        </w:rPr>
      </w:pPr>
    </w:p>
    <w:p w14:paraId="51EC206F" w14:textId="77777777" w:rsidR="00B627E0" w:rsidRDefault="000073C2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Актуальность проекта</w:t>
      </w:r>
    </w:p>
    <w:p w14:paraId="6AA516FE" w14:textId="5A15D7AD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Выбранная тема актуальна, </w:t>
      </w:r>
      <w:r w:rsidR="00FA0A33">
        <w:rPr>
          <w:rFonts w:ascii="Times New Roman" w:hAnsi="Times New Roman"/>
          <w:sz w:val="28"/>
        </w:rPr>
        <w:t>так как</w:t>
      </w:r>
      <w:r>
        <w:rPr>
          <w:rFonts w:ascii="Times New Roman" w:hAnsi="Times New Roman"/>
          <w:sz w:val="28"/>
        </w:rPr>
        <w:t xml:space="preserve"> изменения в системе образования ставят высокие требования к профессиональной деятельности педагога. Профессиональная компетентность педагога способствует повышению качества образования. </w:t>
      </w:r>
    </w:p>
    <w:p w14:paraId="5A6FF1DA" w14:textId="34445750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 сами учителя не всегда уделяют должного внимания уровню своей компетентности, поскольку испытывают затруднения. Страх, не хватает времени, ленятся и т.д.</w:t>
      </w:r>
    </w:p>
    <w:p w14:paraId="139E2166" w14:textId="3A9221FB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развитие профессиональной компетентности учителей русского языка является актуальной задачей, направленной на улучшение качества образования и обеспечение соответствия современных требований к подготовке специалистов.</w:t>
      </w:r>
    </w:p>
    <w:p w14:paraId="3473FA6E" w14:textId="380FA0D2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Актуальность данного проекта обусловлена необходимостью организации методической работы по повышению профессиональной компетентности педагогов района, а также улучшения результатов показателей независимых оценочных процедур.</w:t>
      </w:r>
    </w:p>
    <w:p w14:paraId="03AAC97B" w14:textId="77777777" w:rsidR="001D0061" w:rsidRDefault="000073C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14:paraId="605B2686" w14:textId="390B5AE5" w:rsidR="00B627E0" w:rsidRDefault="000073C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Цель проекта:</w:t>
      </w:r>
    </w:p>
    <w:p w14:paraId="23E1D758" w14:textId="4A995A27" w:rsidR="00B627E0" w:rsidRDefault="000073C2">
      <w:pPr>
        <w:spacing w:after="0"/>
        <w:jc w:val="both"/>
        <w:rPr>
          <w:rFonts w:ascii="Times New Roman" w:hAnsi="Times New Roman"/>
          <w:sz w:val="28"/>
        </w:rPr>
      </w:pPr>
      <w:bookmarkStart w:id="0" w:name="_Hlk183616334"/>
      <w:r>
        <w:rPr>
          <w:rFonts w:ascii="Times New Roman" w:hAnsi="Times New Roman"/>
          <w:sz w:val="28"/>
        </w:rPr>
        <w:t>Формирование предметной компетенции у учителей русского языка, работающих в среднем звене.</w:t>
      </w:r>
    </w:p>
    <w:bookmarkEnd w:id="0"/>
    <w:p w14:paraId="0180F1DE" w14:textId="77777777" w:rsidR="001D0061" w:rsidRDefault="000073C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14:paraId="2A0F1DB1" w14:textId="4A001DB8" w:rsidR="00B627E0" w:rsidRDefault="000073C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Задачи проекта:</w:t>
      </w:r>
    </w:p>
    <w:p w14:paraId="20F2D729" w14:textId="2A24FD70" w:rsidR="00B627E0" w:rsidRDefault="000073C2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Провести анализ компетенций учителей, отобрать формы методической работы, разработать систему мероприятий по повышению уровня компетенции</w:t>
      </w:r>
      <w:r w:rsidR="00FD50B8">
        <w:rPr>
          <w:rFonts w:ascii="Times New Roman" w:hAnsi="Times New Roman"/>
          <w:sz w:val="28"/>
        </w:rPr>
        <w:t>.</w:t>
      </w:r>
    </w:p>
    <w:p w14:paraId="1F34FACA" w14:textId="7F1BA162" w:rsidR="00B627E0" w:rsidRDefault="000073C2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Систематизировать работу по обобщению и распространению передового педагогического опыта в образовательном процессе для повышения качества образования</w:t>
      </w:r>
      <w:r w:rsidR="00FD50B8">
        <w:rPr>
          <w:rFonts w:ascii="Times New Roman" w:hAnsi="Times New Roman"/>
          <w:sz w:val="28"/>
        </w:rPr>
        <w:t>.</w:t>
      </w:r>
    </w:p>
    <w:p w14:paraId="4E85E861" w14:textId="7824570B" w:rsidR="00B627E0" w:rsidRDefault="000073C2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Разработать и провести диагностический материал для выявления уровня компетенции педагогов в вопросах развития предметной компетентности. </w:t>
      </w:r>
    </w:p>
    <w:p w14:paraId="0230B8A5" w14:textId="4443B50C" w:rsidR="00B627E0" w:rsidRDefault="000073C2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Сформировать творческую группу из экспертов, определить направление работы и организовать работу</w:t>
      </w:r>
      <w:r w:rsidR="00FD50B8">
        <w:rPr>
          <w:rFonts w:ascii="Times New Roman" w:hAnsi="Times New Roman"/>
          <w:sz w:val="28"/>
        </w:rPr>
        <w:t>.</w:t>
      </w:r>
    </w:p>
    <w:p w14:paraId="22283888" w14:textId="3CB8227E" w:rsidR="00B627E0" w:rsidRDefault="000073C2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Создать банк лучших педагогических практик и разработать методические рекомендации для учителя с позиции повышения качества образования</w:t>
      </w:r>
      <w:r w:rsidR="00FD50B8">
        <w:rPr>
          <w:rFonts w:ascii="Times New Roman" w:hAnsi="Times New Roman"/>
          <w:sz w:val="28"/>
        </w:rPr>
        <w:t>.</w:t>
      </w:r>
    </w:p>
    <w:p w14:paraId="7C0D81C9" w14:textId="77777777" w:rsidR="00B627E0" w:rsidRDefault="00B627E0">
      <w:pPr>
        <w:spacing w:after="0"/>
        <w:jc w:val="both"/>
        <w:rPr>
          <w:rFonts w:ascii="Times New Roman" w:hAnsi="Times New Roman"/>
          <w:sz w:val="28"/>
        </w:rPr>
      </w:pPr>
    </w:p>
    <w:p w14:paraId="6C635104" w14:textId="77777777" w:rsidR="00B627E0" w:rsidRDefault="00B627E0">
      <w:pPr>
        <w:spacing w:after="0"/>
        <w:jc w:val="both"/>
        <w:rPr>
          <w:rFonts w:ascii="Times New Roman" w:hAnsi="Times New Roman"/>
          <w:b/>
          <w:sz w:val="28"/>
        </w:rPr>
      </w:pPr>
    </w:p>
    <w:p w14:paraId="3928078E" w14:textId="77777777" w:rsidR="00B627E0" w:rsidRDefault="000073C2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Целевая аудитория:</w:t>
      </w:r>
    </w:p>
    <w:p w14:paraId="5DAAAF41" w14:textId="77777777" w:rsidR="008F7FEC" w:rsidRDefault="008F7FEC">
      <w:pPr>
        <w:spacing w:after="0"/>
        <w:jc w:val="both"/>
        <w:rPr>
          <w:rFonts w:ascii="Times New Roman" w:hAnsi="Times New Roman"/>
          <w:b/>
          <w:sz w:val="28"/>
        </w:rPr>
      </w:pPr>
    </w:p>
    <w:p w14:paraId="2085BE7D" w14:textId="51085C1D" w:rsidR="00B627E0" w:rsidRDefault="000073C2" w:rsidP="00FD50B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Проекто</w:t>
      </w:r>
      <w:r w:rsidR="00FD50B8"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 планируется охватить учителей русского языка и литературы, координатора проекта-методиста по гуманитарному циклу</w:t>
      </w:r>
      <w:r w:rsidR="00FD50B8">
        <w:rPr>
          <w:rFonts w:ascii="Times New Roman" w:hAnsi="Times New Roman"/>
          <w:sz w:val="28"/>
        </w:rPr>
        <w:t>, э</w:t>
      </w:r>
      <w:r>
        <w:rPr>
          <w:rFonts w:ascii="Times New Roman" w:hAnsi="Times New Roman"/>
          <w:sz w:val="28"/>
        </w:rPr>
        <w:t>ксперт</w:t>
      </w:r>
      <w:r w:rsidR="00FD50B8"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 xml:space="preserve"> ОГЭ и ЕГЭ (3 учителя)</w:t>
      </w:r>
      <w:r w:rsidR="00FD50B8">
        <w:rPr>
          <w:rFonts w:ascii="Times New Roman" w:hAnsi="Times New Roman"/>
          <w:sz w:val="28"/>
        </w:rPr>
        <w:t>, р</w:t>
      </w:r>
      <w:r>
        <w:rPr>
          <w:rFonts w:ascii="Times New Roman" w:hAnsi="Times New Roman"/>
          <w:sz w:val="28"/>
        </w:rPr>
        <w:t>абоч</w:t>
      </w:r>
      <w:r w:rsidR="00FD50B8">
        <w:rPr>
          <w:rFonts w:ascii="Times New Roman" w:hAnsi="Times New Roman"/>
          <w:sz w:val="28"/>
        </w:rPr>
        <w:t>ую</w:t>
      </w:r>
      <w:r>
        <w:rPr>
          <w:rFonts w:ascii="Times New Roman" w:hAnsi="Times New Roman"/>
          <w:sz w:val="28"/>
        </w:rPr>
        <w:t xml:space="preserve"> групп</w:t>
      </w:r>
      <w:r w:rsidR="00FD50B8"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(руководитель РМО, учителя, имеющие высшую квалификационную категорию)</w:t>
      </w:r>
      <w:r w:rsidR="008F7FEC">
        <w:rPr>
          <w:rFonts w:ascii="Times New Roman" w:hAnsi="Times New Roman"/>
          <w:sz w:val="28"/>
        </w:rPr>
        <w:t>.</w:t>
      </w:r>
    </w:p>
    <w:p w14:paraId="45E978C8" w14:textId="77777777" w:rsidR="00B627E0" w:rsidRDefault="00B627E0">
      <w:pPr>
        <w:spacing w:after="0"/>
        <w:ind w:left="1429"/>
        <w:jc w:val="both"/>
        <w:rPr>
          <w:rFonts w:ascii="Times New Roman" w:hAnsi="Times New Roman"/>
          <w:sz w:val="28"/>
        </w:rPr>
      </w:pPr>
    </w:p>
    <w:p w14:paraId="28CB736A" w14:textId="77777777" w:rsidR="00B627E0" w:rsidRDefault="00B627E0">
      <w:pPr>
        <w:spacing w:after="0"/>
        <w:ind w:left="1429"/>
        <w:jc w:val="both"/>
        <w:rPr>
          <w:rFonts w:ascii="Times New Roman" w:hAnsi="Times New Roman"/>
          <w:sz w:val="28"/>
        </w:rPr>
      </w:pPr>
    </w:p>
    <w:p w14:paraId="20176C6C" w14:textId="77777777" w:rsidR="00B627E0" w:rsidRDefault="000073C2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Проблемы проекта:</w:t>
      </w:r>
    </w:p>
    <w:p w14:paraId="6DDEFFB2" w14:textId="77777777" w:rsidR="008F7FEC" w:rsidRDefault="008F7FEC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3DA72694" w14:textId="7061B697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Низкая мотивация к самообразованию, повышению квалификации и передаче своего опыта работы</w:t>
      </w:r>
      <w:r w:rsidR="008F7FEC">
        <w:rPr>
          <w:rFonts w:ascii="Times New Roman" w:hAnsi="Times New Roman"/>
          <w:sz w:val="28"/>
        </w:rPr>
        <w:t>.</w:t>
      </w:r>
    </w:p>
    <w:p w14:paraId="507FD036" w14:textId="6FA6C3DA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  Неготовность некоторых учителей к инновационной деятельности.</w:t>
      </w:r>
    </w:p>
    <w:p w14:paraId="5263764B" w14:textId="268596C0" w:rsidR="00B627E0" w:rsidRDefault="000073C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 xml:space="preserve"> 3. Недостаток времени и ресурсов. Учителя часто перегружены текущей работой.</w:t>
      </w:r>
    </w:p>
    <w:p w14:paraId="6C5DDF7A" w14:textId="77777777" w:rsidR="008F7FEC" w:rsidRDefault="008F7FEC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4CBDEA72" w14:textId="6DF508C2" w:rsidR="00B627E0" w:rsidRDefault="000073C2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Ожидаемые результаты:</w:t>
      </w:r>
    </w:p>
    <w:p w14:paraId="2CD7F108" w14:textId="77777777" w:rsidR="00B627E0" w:rsidRDefault="00B627E0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73467CAC" w14:textId="1073D560" w:rsidR="00B627E0" w:rsidRDefault="000073C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уровня предметных знаний и умений у педагогов,</w:t>
      </w:r>
      <w:r w:rsidR="008F7FE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которое позвол</w:t>
      </w:r>
      <w:r w:rsidR="008F7FEC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 повысить уровень качества знаний</w:t>
      </w:r>
      <w:r w:rsidR="008F7FEC">
        <w:rPr>
          <w:rFonts w:ascii="Times New Roman" w:hAnsi="Times New Roman"/>
          <w:sz w:val="28"/>
        </w:rPr>
        <w:t xml:space="preserve"> обучающихся по русскому языку</w:t>
      </w:r>
      <w:r>
        <w:rPr>
          <w:rFonts w:ascii="Times New Roman" w:hAnsi="Times New Roman"/>
          <w:sz w:val="28"/>
        </w:rPr>
        <w:t xml:space="preserve"> до 70-80%</w:t>
      </w:r>
      <w:r w:rsidR="008F7FEC">
        <w:rPr>
          <w:rFonts w:ascii="Times New Roman" w:hAnsi="Times New Roman"/>
          <w:sz w:val="28"/>
        </w:rPr>
        <w:t>.</w:t>
      </w:r>
    </w:p>
    <w:p w14:paraId="7229B83C" w14:textId="299314EB" w:rsidR="00B627E0" w:rsidRDefault="000073C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Совершенствование </w:t>
      </w:r>
      <w:r w:rsidR="008F7FEC">
        <w:rPr>
          <w:rFonts w:ascii="Times New Roman" w:hAnsi="Times New Roman"/>
          <w:sz w:val="28"/>
        </w:rPr>
        <w:t>методических</w:t>
      </w:r>
      <w:r>
        <w:rPr>
          <w:rFonts w:ascii="Times New Roman" w:hAnsi="Times New Roman"/>
          <w:sz w:val="28"/>
        </w:rPr>
        <w:t xml:space="preserve"> компетенций</w:t>
      </w:r>
      <w:r w:rsidR="008F7FEC">
        <w:rPr>
          <w:rFonts w:ascii="Times New Roman" w:hAnsi="Times New Roman"/>
          <w:sz w:val="28"/>
        </w:rPr>
        <w:t>.</w:t>
      </w:r>
    </w:p>
    <w:p w14:paraId="74FCF51C" w14:textId="45740F18" w:rsidR="00B627E0" w:rsidRDefault="000073C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Увеличение количеств</w:t>
      </w:r>
      <w:r w:rsidR="008F7FEC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учителей, принимающих участие в конкурсных мероприятиях различного уровня</w:t>
      </w:r>
      <w:r w:rsidR="008F7FEC">
        <w:rPr>
          <w:rFonts w:ascii="Times New Roman" w:hAnsi="Times New Roman"/>
          <w:sz w:val="28"/>
        </w:rPr>
        <w:t>.</w:t>
      </w:r>
    </w:p>
    <w:p w14:paraId="27543194" w14:textId="79F989BD" w:rsidR="00B627E0" w:rsidRDefault="000073C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Увеличение количеств</w:t>
      </w:r>
      <w:r w:rsidR="008F7FEC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учителей, включенных в систематическую методическую работу</w:t>
      </w:r>
      <w:r w:rsidR="008F7FEC">
        <w:rPr>
          <w:rFonts w:ascii="Times New Roman" w:hAnsi="Times New Roman"/>
          <w:sz w:val="28"/>
        </w:rPr>
        <w:t>.</w:t>
      </w:r>
    </w:p>
    <w:p w14:paraId="63FEBEB9" w14:textId="260DBEB8" w:rsidR="00B627E0" w:rsidRDefault="000073C2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Создание сборника </w:t>
      </w:r>
      <w:r w:rsidR="008F7FEC">
        <w:rPr>
          <w:rFonts w:ascii="Times New Roman" w:hAnsi="Times New Roman"/>
          <w:sz w:val="28"/>
        </w:rPr>
        <w:t xml:space="preserve">дидактического материала, в том числе </w:t>
      </w:r>
      <w:r>
        <w:rPr>
          <w:rFonts w:ascii="Times New Roman" w:hAnsi="Times New Roman"/>
          <w:sz w:val="28"/>
        </w:rPr>
        <w:t>по читательской грамотности для учителей</w:t>
      </w:r>
      <w:r w:rsidR="008F7FEC">
        <w:rPr>
          <w:rFonts w:ascii="Times New Roman" w:hAnsi="Times New Roman"/>
          <w:sz w:val="28"/>
        </w:rPr>
        <w:t>- предметников.</w:t>
      </w:r>
    </w:p>
    <w:p w14:paraId="5A342180" w14:textId="785A6CE9" w:rsidR="00B627E0" w:rsidRDefault="00B627E0">
      <w:pPr>
        <w:spacing w:after="0"/>
        <w:ind w:left="1429"/>
        <w:jc w:val="both"/>
        <w:rPr>
          <w:rFonts w:ascii="Times New Roman" w:hAnsi="Times New Roman"/>
          <w:sz w:val="28"/>
        </w:rPr>
      </w:pPr>
    </w:p>
    <w:p w14:paraId="114F8E49" w14:textId="634B8118" w:rsidR="00B627E0" w:rsidRDefault="000073C2" w:rsidP="001D0061">
      <w:pPr>
        <w:spacing w:line="360" w:lineRule="auto"/>
        <w:ind w:left="-567" w:firstLine="567"/>
        <w:rPr>
          <w:rFonts w:ascii="XO Thames" w:hAnsi="XO Thames"/>
          <w:b/>
          <w:sz w:val="28"/>
        </w:rPr>
      </w:pPr>
      <w:r>
        <w:rPr>
          <w:rFonts w:ascii="Times New Roman CYR" w:hAnsi="Times New Roman CYR"/>
          <w:b/>
          <w:sz w:val="28"/>
        </w:rPr>
        <w:t>Механизмы реализации проекта</w:t>
      </w:r>
      <w:r w:rsidR="001D0061">
        <w:rPr>
          <w:rFonts w:ascii="Times New Roman CYR" w:hAnsi="Times New Roman CYR"/>
          <w:b/>
          <w:sz w:val="28"/>
        </w:rPr>
        <w:t>.</w:t>
      </w:r>
    </w:p>
    <w:p w14:paraId="34123593" w14:textId="5CD7F128" w:rsidR="00B627E0" w:rsidRDefault="000073C2">
      <w:pPr>
        <w:spacing w:line="360" w:lineRule="auto"/>
        <w:ind w:left="-567" w:firstLine="567"/>
        <w:rPr>
          <w:sz w:val="28"/>
        </w:rPr>
      </w:pPr>
      <w:r>
        <w:rPr>
          <w:rFonts w:ascii="Times New Roman CYR" w:hAnsi="Times New Roman CYR"/>
          <w:b/>
          <w:sz w:val="28"/>
        </w:rPr>
        <w:t xml:space="preserve">Этапы реализации проекта: </w:t>
      </w:r>
      <w:r>
        <w:rPr>
          <w:b/>
          <w:sz w:val="28"/>
        </w:rPr>
        <w:t> </w:t>
      </w:r>
    </w:p>
    <w:p w14:paraId="399E24F1" w14:textId="77777777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 xml:space="preserve"> Этап 1: подготовительный </w:t>
      </w:r>
    </w:p>
    <w:p w14:paraId="02FBF18B" w14:textId="62A44F55" w:rsidR="00B627E0" w:rsidRDefault="000073C2">
      <w:pPr>
        <w:spacing w:after="0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Выявление педагогических потребностей</w:t>
      </w:r>
      <w:r w:rsidR="001D0061">
        <w:rPr>
          <w:rFonts w:ascii="Times New Roman" w:hAnsi="Times New Roman"/>
          <w:sz w:val="28"/>
        </w:rPr>
        <w:t>;</w:t>
      </w:r>
    </w:p>
    <w:p w14:paraId="166E199F" w14:textId="54845302" w:rsidR="00B627E0" w:rsidRDefault="000073C2">
      <w:pPr>
        <w:spacing w:after="0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теоретического материала</w:t>
      </w:r>
      <w:r w:rsidR="001D0061">
        <w:rPr>
          <w:rFonts w:ascii="Times New Roman" w:hAnsi="Times New Roman"/>
          <w:sz w:val="28"/>
        </w:rPr>
        <w:t>;</w:t>
      </w:r>
    </w:p>
    <w:p w14:paraId="18D99E1E" w14:textId="7371597A" w:rsidR="00B627E0" w:rsidRDefault="000073C2">
      <w:pPr>
        <w:spacing w:after="0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рабочей группы</w:t>
      </w:r>
      <w:r w:rsidR="001D0061">
        <w:rPr>
          <w:rFonts w:ascii="Times New Roman" w:hAnsi="Times New Roman"/>
          <w:sz w:val="28"/>
        </w:rPr>
        <w:t>;</w:t>
      </w:r>
    </w:p>
    <w:p w14:paraId="6F939599" w14:textId="7F82FE89" w:rsidR="00B627E0" w:rsidRDefault="000073C2">
      <w:pPr>
        <w:spacing w:after="0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Составление дорожный </w:t>
      </w:r>
      <w:r w:rsidR="001D0061">
        <w:rPr>
          <w:rFonts w:ascii="Times New Roman" w:hAnsi="Times New Roman"/>
          <w:sz w:val="28"/>
        </w:rPr>
        <w:t>карты.</w:t>
      </w:r>
    </w:p>
    <w:p w14:paraId="0BDF1156" w14:textId="0B1E4646" w:rsidR="00B627E0" w:rsidRPr="001D0061" w:rsidRDefault="001D0061">
      <w:pPr>
        <w:spacing w:after="0"/>
        <w:ind w:left="-567" w:firstLine="567"/>
        <w:jc w:val="both"/>
        <w:rPr>
          <w:rFonts w:ascii="Times New Roman" w:hAnsi="Times New Roman"/>
          <w:b/>
          <w:bCs/>
          <w:sz w:val="28"/>
        </w:rPr>
      </w:pPr>
      <w:r w:rsidRPr="001D0061">
        <w:rPr>
          <w:rFonts w:ascii="Times New Roman" w:hAnsi="Times New Roman"/>
          <w:b/>
          <w:bCs/>
          <w:sz w:val="28"/>
        </w:rPr>
        <w:t>Этап 2: основной</w:t>
      </w:r>
    </w:p>
    <w:p w14:paraId="07A8C25F" w14:textId="5F6BCF3E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lastRenderedPageBreak/>
        <w:t>Методическое сопровождение проекта</w:t>
      </w:r>
      <w:r w:rsidR="001D0061">
        <w:rPr>
          <w:rFonts w:ascii="Times New Roman CYR" w:hAnsi="Times New Roman CYR"/>
          <w:sz w:val="28"/>
        </w:rPr>
        <w:t>;</w:t>
      </w:r>
    </w:p>
    <w:p w14:paraId="70357DD7" w14:textId="34FE2285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Участие в семинарах, вебинарах</w:t>
      </w:r>
      <w:r w:rsidR="001D0061">
        <w:rPr>
          <w:rFonts w:ascii="Times New Roman CYR" w:hAnsi="Times New Roman CYR"/>
          <w:sz w:val="28"/>
        </w:rPr>
        <w:t>;</w:t>
      </w:r>
    </w:p>
    <w:p w14:paraId="4F299E4F" w14:textId="147F1CEA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Участие в конкурсах, исследовательских работах</w:t>
      </w:r>
      <w:r w:rsidR="001D0061">
        <w:rPr>
          <w:rFonts w:ascii="Times New Roman CYR" w:hAnsi="Times New Roman CYR"/>
          <w:sz w:val="28"/>
        </w:rPr>
        <w:t>;</w:t>
      </w:r>
    </w:p>
    <w:p w14:paraId="0AAB2A9F" w14:textId="6B84F341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Повышение квалификации</w:t>
      </w:r>
      <w:r w:rsidR="001D0061">
        <w:rPr>
          <w:rFonts w:ascii="Times New Roman CYR" w:hAnsi="Times New Roman CYR"/>
          <w:sz w:val="28"/>
        </w:rPr>
        <w:t>;</w:t>
      </w:r>
    </w:p>
    <w:p w14:paraId="638EDB25" w14:textId="6674F1EF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Стажировка</w:t>
      </w:r>
      <w:r w:rsidR="001D0061">
        <w:rPr>
          <w:rFonts w:ascii="Times New Roman CYR" w:hAnsi="Times New Roman CYR"/>
          <w:sz w:val="28"/>
        </w:rPr>
        <w:t>;</w:t>
      </w:r>
    </w:p>
    <w:p w14:paraId="7A79FBEB" w14:textId="2F723844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Промежуточный мониторинги качества образования</w:t>
      </w:r>
      <w:r w:rsidR="001D0061">
        <w:rPr>
          <w:rFonts w:ascii="Times New Roman CYR" w:hAnsi="Times New Roman CYR"/>
          <w:sz w:val="28"/>
        </w:rPr>
        <w:t>;</w:t>
      </w:r>
      <w:r>
        <w:rPr>
          <w:rFonts w:ascii="Times New Roman CYR" w:hAnsi="Times New Roman CYR"/>
          <w:sz w:val="28"/>
        </w:rPr>
        <w:t xml:space="preserve"> </w:t>
      </w:r>
    </w:p>
    <w:p w14:paraId="34C272A3" w14:textId="29CA81A4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Самообразование педагогов</w:t>
      </w:r>
      <w:r w:rsidR="001D0061">
        <w:rPr>
          <w:rFonts w:ascii="Times New Roman CYR" w:hAnsi="Times New Roman CYR"/>
          <w:sz w:val="28"/>
        </w:rPr>
        <w:t>.</w:t>
      </w:r>
    </w:p>
    <w:p w14:paraId="22B4B241" w14:textId="534005C7" w:rsidR="00B627E0" w:rsidRPr="001D0061" w:rsidRDefault="001D0061">
      <w:pPr>
        <w:spacing w:after="0"/>
        <w:ind w:left="-567" w:firstLine="567"/>
        <w:jc w:val="both"/>
        <w:rPr>
          <w:rFonts w:ascii="Times New Roman CYR" w:hAnsi="Times New Roman CYR"/>
          <w:b/>
          <w:bCs/>
          <w:sz w:val="28"/>
        </w:rPr>
      </w:pPr>
      <w:r w:rsidRPr="001D0061">
        <w:rPr>
          <w:rFonts w:ascii="Times New Roman" w:hAnsi="Times New Roman"/>
          <w:b/>
          <w:bCs/>
          <w:sz w:val="28"/>
        </w:rPr>
        <w:t xml:space="preserve">Этап </w:t>
      </w:r>
      <w:r>
        <w:rPr>
          <w:rFonts w:ascii="Times New Roman" w:hAnsi="Times New Roman"/>
          <w:b/>
          <w:bCs/>
          <w:sz w:val="28"/>
        </w:rPr>
        <w:t>3</w:t>
      </w:r>
      <w:r w:rsidRPr="001D0061">
        <w:rPr>
          <w:rFonts w:ascii="Times New Roman" w:hAnsi="Times New Roman"/>
          <w:b/>
          <w:bCs/>
          <w:sz w:val="28"/>
        </w:rPr>
        <w:t xml:space="preserve">: </w:t>
      </w:r>
      <w:r w:rsidRPr="001D0061">
        <w:rPr>
          <w:rFonts w:ascii="Times New Roman CYR" w:hAnsi="Times New Roman CYR"/>
          <w:b/>
          <w:bCs/>
          <w:sz w:val="28"/>
        </w:rPr>
        <w:t>заключительный</w:t>
      </w:r>
    </w:p>
    <w:p w14:paraId="092735B1" w14:textId="58DC28EC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Обобщение опыта работы</w:t>
      </w:r>
      <w:r w:rsidR="001D0061">
        <w:rPr>
          <w:rFonts w:ascii="Times New Roman CYR" w:hAnsi="Times New Roman CYR"/>
          <w:sz w:val="28"/>
        </w:rPr>
        <w:t>;</w:t>
      </w:r>
    </w:p>
    <w:p w14:paraId="4043851E" w14:textId="4E3B6B61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Конкурс проф</w:t>
      </w:r>
      <w:r w:rsidR="001D0061">
        <w:rPr>
          <w:rFonts w:ascii="Cambria" w:hAnsi="Cambria"/>
          <w:sz w:val="28"/>
        </w:rPr>
        <w:t xml:space="preserve">ессионального </w:t>
      </w:r>
      <w:r>
        <w:rPr>
          <w:rFonts w:ascii="Times New Roman CYR" w:hAnsi="Times New Roman CYR"/>
          <w:sz w:val="28"/>
        </w:rPr>
        <w:t>мастерства</w:t>
      </w:r>
      <w:r w:rsidR="001D0061">
        <w:rPr>
          <w:rFonts w:ascii="Times New Roman CYR" w:hAnsi="Times New Roman CYR"/>
          <w:sz w:val="28"/>
        </w:rPr>
        <w:t>;</w:t>
      </w:r>
    </w:p>
    <w:p w14:paraId="7956A41D" w14:textId="1F8221F7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Презентация опыта работы</w:t>
      </w:r>
      <w:r w:rsidR="001D0061">
        <w:rPr>
          <w:rFonts w:ascii="Times New Roman CYR" w:hAnsi="Times New Roman CYR"/>
          <w:sz w:val="28"/>
        </w:rPr>
        <w:t>;</w:t>
      </w:r>
    </w:p>
    <w:p w14:paraId="0BE2F309" w14:textId="5E5DC42A" w:rsidR="00B627E0" w:rsidRDefault="000073C2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Анализ работы над проектом</w:t>
      </w:r>
      <w:r w:rsidR="001D0061">
        <w:rPr>
          <w:rFonts w:ascii="Times New Roman CYR" w:hAnsi="Times New Roman CYR"/>
          <w:sz w:val="28"/>
        </w:rPr>
        <w:t>.</w:t>
      </w:r>
    </w:p>
    <w:p w14:paraId="1C92558C" w14:textId="77777777" w:rsidR="00B627E0" w:rsidRDefault="00B627E0">
      <w:pPr>
        <w:spacing w:after="0"/>
        <w:ind w:left="-567" w:firstLine="567"/>
        <w:jc w:val="both"/>
        <w:rPr>
          <w:rFonts w:ascii="Times New Roman CYR" w:hAnsi="Times New Roman CYR"/>
          <w:sz w:val="28"/>
        </w:rPr>
      </w:pPr>
    </w:p>
    <w:tbl>
      <w:tblPr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261"/>
        <w:gridCol w:w="11"/>
        <w:gridCol w:w="2226"/>
        <w:gridCol w:w="42"/>
        <w:gridCol w:w="1517"/>
      </w:tblGrid>
      <w:tr w:rsidR="00B627E0" w14:paraId="31F0B77D" w14:textId="77777777" w:rsidTr="00272689">
        <w:trPr>
          <w:trHeight w:hRule="exact" w:val="418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E894F5" w14:textId="77777777" w:rsidR="00B627E0" w:rsidRDefault="000073C2">
            <w:pPr>
              <w:jc w:val="center"/>
            </w:pPr>
            <w:r>
              <w:rPr>
                <w:rFonts w:ascii="Times New Roman CYR" w:hAnsi="Times New Roman CYR"/>
                <w:b/>
                <w:sz w:val="28"/>
              </w:rPr>
              <w:t>Наименование мероприятия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A73E37" w14:textId="77777777" w:rsidR="00B627E0" w:rsidRDefault="000073C2">
            <w:pPr>
              <w:jc w:val="center"/>
            </w:pPr>
            <w:r>
              <w:rPr>
                <w:rFonts w:ascii="Times New Roman CYR" w:hAnsi="Times New Roman CYR"/>
                <w:b/>
                <w:sz w:val="28"/>
              </w:rPr>
              <w:t>Исполнители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0A9B34" w14:textId="77777777" w:rsidR="00B627E0" w:rsidRDefault="000073C2">
            <w:pPr>
              <w:jc w:val="center"/>
            </w:pPr>
            <w:r>
              <w:rPr>
                <w:rFonts w:ascii="Times New Roman CYR" w:hAnsi="Times New Roman CYR"/>
                <w:b/>
                <w:sz w:val="28"/>
              </w:rPr>
              <w:t>Сроки</w:t>
            </w:r>
          </w:p>
        </w:tc>
      </w:tr>
      <w:tr w:rsidR="00B627E0" w14:paraId="1A55773F" w14:textId="77777777" w:rsidTr="00272689">
        <w:trPr>
          <w:trHeight w:hRule="exact" w:val="412"/>
        </w:trPr>
        <w:tc>
          <w:tcPr>
            <w:tcW w:w="110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BC0695" w14:textId="77777777" w:rsidR="00B627E0" w:rsidRDefault="000073C2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 этап – подготовительный</w:t>
            </w:r>
          </w:p>
        </w:tc>
      </w:tr>
      <w:tr w:rsidR="00B627E0" w14:paraId="2303B6B0" w14:textId="77777777" w:rsidTr="00272689">
        <w:trPr>
          <w:trHeight w:hRule="exact" w:val="946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CC5BC4" w14:textId="77777777" w:rsidR="00B627E0" w:rsidRDefault="000073C2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 xml:space="preserve">Ознакомление с проектом, его целями и задачами на педагогических советах 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E94AAA" w14:textId="77777777" w:rsidR="00B627E0" w:rsidRPr="00432704" w:rsidRDefault="000073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E23B25" w14:textId="7D6DCF83" w:rsidR="00B627E0" w:rsidRPr="00432704" w:rsidRDefault="000073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Август, 202</w:t>
            </w:r>
            <w:r w:rsidR="00FA0A33">
              <w:rPr>
                <w:rFonts w:ascii="Times New Roman" w:hAnsi="Times New Roman"/>
                <w:sz w:val="28"/>
                <w:szCs w:val="28"/>
              </w:rPr>
              <w:t>6</w:t>
            </w:r>
            <w:r w:rsidRPr="00432704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</w:p>
        </w:tc>
      </w:tr>
      <w:tr w:rsidR="00B627E0" w14:paraId="73B146B9" w14:textId="77777777" w:rsidTr="00272689">
        <w:trPr>
          <w:trHeight w:hRule="exact" w:val="1003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8432E9" w14:textId="77777777" w:rsidR="00B627E0" w:rsidRDefault="000073C2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Создание базы данных педагогических работников 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A1FE98" w14:textId="77777777" w:rsidR="00B627E0" w:rsidRPr="00432704" w:rsidRDefault="000073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0E0EA" w14:textId="4A77F2C5" w:rsidR="00B627E0" w:rsidRPr="00432704" w:rsidRDefault="000073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Август, 202</w:t>
            </w:r>
            <w:r w:rsidR="00FA0A33">
              <w:rPr>
                <w:rFonts w:ascii="Times New Roman" w:hAnsi="Times New Roman"/>
                <w:sz w:val="28"/>
                <w:szCs w:val="28"/>
              </w:rPr>
              <w:t>6</w:t>
            </w:r>
            <w:r w:rsidRPr="00432704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</w:p>
        </w:tc>
      </w:tr>
      <w:tr w:rsidR="00B627E0" w14:paraId="0A8ABD67" w14:textId="77777777" w:rsidTr="00272689">
        <w:trPr>
          <w:trHeight w:hRule="exact" w:val="695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F31F9D" w14:textId="7A4A525A" w:rsidR="00B627E0" w:rsidRDefault="000073C2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Подбор материалов для мониторинга анкетирования педагогов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10C657" w14:textId="77777777" w:rsidR="00B627E0" w:rsidRPr="00432704" w:rsidRDefault="000073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95DEA2" w14:textId="55610440" w:rsidR="00B627E0" w:rsidRPr="00432704" w:rsidRDefault="000073C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Август, 202</w:t>
            </w:r>
            <w:r w:rsidR="00FA0A33">
              <w:rPr>
                <w:rFonts w:ascii="Times New Roman" w:hAnsi="Times New Roman"/>
                <w:sz w:val="28"/>
                <w:szCs w:val="28"/>
              </w:rPr>
              <w:t>6</w:t>
            </w:r>
            <w:r w:rsidRPr="00432704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</w:p>
        </w:tc>
      </w:tr>
      <w:tr w:rsidR="00B627E0" w14:paraId="22496A73" w14:textId="77777777" w:rsidTr="00272689">
        <w:trPr>
          <w:trHeight w:hRule="exact" w:val="2055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90D603" w14:textId="10464866" w:rsidR="00B627E0" w:rsidRDefault="000073C2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мониторинга профессиональных и информационных потребностей учителей русского языка. Выявление затруднений дидактического и методического характера в обучении учебных предметов в современных условиях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6EF067" w14:textId="77777777" w:rsidR="00B627E0" w:rsidRPr="00432704" w:rsidRDefault="000073C2">
            <w:pPr>
              <w:jc w:val="both"/>
              <w:rPr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098BE9" w14:textId="6AB90510" w:rsidR="00B627E0" w:rsidRPr="00432704" w:rsidRDefault="000073C2">
            <w:pPr>
              <w:jc w:val="both"/>
              <w:rPr>
                <w:sz w:val="28"/>
                <w:szCs w:val="28"/>
              </w:rPr>
            </w:pPr>
            <w:r w:rsidRPr="00432704">
              <w:rPr>
                <w:rFonts w:ascii="Times New Roman CYR" w:hAnsi="Times New Roman CYR"/>
                <w:sz w:val="28"/>
                <w:szCs w:val="28"/>
              </w:rPr>
              <w:t>Август, 202</w:t>
            </w:r>
            <w:r w:rsidR="00FA0A33">
              <w:rPr>
                <w:rFonts w:ascii="Times New Roman CYR" w:hAnsi="Times New Roman CYR"/>
                <w:sz w:val="28"/>
                <w:szCs w:val="28"/>
              </w:rPr>
              <w:t>6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г.  </w:t>
            </w:r>
          </w:p>
        </w:tc>
      </w:tr>
      <w:tr w:rsidR="00B627E0" w14:paraId="35EC114D" w14:textId="77777777" w:rsidTr="00272689">
        <w:trPr>
          <w:trHeight w:hRule="exact" w:val="1409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857A8B" w14:textId="00772B26" w:rsidR="00B627E0" w:rsidRDefault="000073C2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 xml:space="preserve">Комплектование рабочей группы из числа мотивированных педагогов </w:t>
            </w:r>
            <w:r>
              <w:rPr>
                <w:rFonts w:ascii="Times New Roman" w:hAnsi="Times New Roman"/>
                <w:sz w:val="28"/>
              </w:rPr>
              <w:t>района, с высокими образовательными результатами обучающихся по ВПР, ОГЭ, ЕГЭ</w:t>
            </w:r>
          </w:p>
          <w:p w14:paraId="1CBB0C40" w14:textId="77777777" w:rsidR="00B627E0" w:rsidRDefault="00B627E0">
            <w:pPr>
              <w:jc w:val="both"/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D1C080" w14:textId="77777777" w:rsidR="00B627E0" w:rsidRPr="00432704" w:rsidRDefault="000073C2">
            <w:pPr>
              <w:jc w:val="both"/>
              <w:rPr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D2D2C1" w14:textId="53C5D3E8" w:rsidR="00B627E0" w:rsidRPr="00432704" w:rsidRDefault="000073C2">
            <w:pPr>
              <w:jc w:val="both"/>
              <w:rPr>
                <w:sz w:val="28"/>
                <w:szCs w:val="28"/>
              </w:rPr>
            </w:pPr>
            <w:r w:rsidRPr="00432704">
              <w:rPr>
                <w:rFonts w:ascii="Times New Roman CYR" w:hAnsi="Times New Roman CYR"/>
                <w:sz w:val="28"/>
                <w:szCs w:val="28"/>
              </w:rPr>
              <w:t>Август, 202</w:t>
            </w:r>
            <w:r w:rsidR="00FA0A33">
              <w:rPr>
                <w:rFonts w:ascii="Times New Roman CYR" w:hAnsi="Times New Roman CYR"/>
                <w:sz w:val="28"/>
                <w:szCs w:val="28"/>
              </w:rPr>
              <w:t>6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г.  </w:t>
            </w:r>
          </w:p>
        </w:tc>
      </w:tr>
      <w:tr w:rsidR="00B627E0" w14:paraId="07A69E37" w14:textId="77777777" w:rsidTr="00272689">
        <w:trPr>
          <w:trHeight w:hRule="exact" w:val="1074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6092FC" w14:textId="69114AE4" w:rsidR="00B627E0" w:rsidRPr="00432704" w:rsidRDefault="000073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6. Организация работы по анализу результатов диагностики профессиональных дефицитов педагогических работников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F3A97B" w14:textId="77777777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21B9CF05" w14:textId="77777777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432704">
              <w:rPr>
                <w:rFonts w:ascii="Times New Roman CYR" w:hAnsi="Times New Roman CYR"/>
                <w:sz w:val="28"/>
                <w:szCs w:val="28"/>
              </w:rPr>
              <w:t>Рабочая группа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47A58A" w14:textId="4D0286E6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proofErr w:type="gramStart"/>
            <w:r w:rsidRPr="00432704">
              <w:rPr>
                <w:rFonts w:ascii="Times New Roman CYR" w:hAnsi="Times New Roman CYR"/>
                <w:sz w:val="28"/>
                <w:szCs w:val="28"/>
              </w:rPr>
              <w:t>Октябрь</w:t>
            </w:r>
            <w:r w:rsidR="00432704">
              <w:rPr>
                <w:rFonts w:ascii="Times New Roman CYR" w:hAnsi="Times New Roman CYR"/>
                <w:sz w:val="28"/>
                <w:szCs w:val="28"/>
              </w:rPr>
              <w:t>,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 202</w:t>
            </w:r>
            <w:r w:rsidR="00FA0A33">
              <w:rPr>
                <w:rFonts w:ascii="Times New Roman CYR" w:hAnsi="Times New Roman CYR"/>
                <w:sz w:val="28"/>
                <w:szCs w:val="28"/>
              </w:rPr>
              <w:t>6</w:t>
            </w:r>
            <w:proofErr w:type="gramEnd"/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г.</w:t>
            </w:r>
          </w:p>
        </w:tc>
      </w:tr>
      <w:tr w:rsidR="00B627E0" w14:paraId="544B9F38" w14:textId="77777777" w:rsidTr="00272689">
        <w:trPr>
          <w:trHeight w:hRule="exact" w:val="1101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059DB" w14:textId="77777777" w:rsidR="00B627E0" w:rsidRDefault="000073C2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7. Разработка плана </w:t>
            </w:r>
            <w:r>
              <w:rPr>
                <w:rStyle w:val="c200"/>
                <w:rFonts w:ascii="Times New Roman" w:hAnsi="Times New Roman"/>
                <w:sz w:val="28"/>
              </w:rPr>
              <w:t xml:space="preserve">мероприятий по оказанию методической помощи в составление индивидуальных траекторий развития педагогов (ИОМ) 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53F109" w14:textId="77777777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2BCB5F73" w14:textId="77777777" w:rsidR="00B627E0" w:rsidRDefault="000073C2">
            <w:pPr>
              <w:spacing w:after="0" w:line="240" w:lineRule="auto"/>
              <w:jc w:val="both"/>
              <w:rPr>
                <w:rFonts w:ascii="Times New Roman CYR" w:hAnsi="Times New Roman CYR"/>
                <w:sz w:val="28"/>
              </w:rPr>
            </w:pPr>
            <w:r w:rsidRPr="00432704">
              <w:rPr>
                <w:rFonts w:ascii="Times New Roman CYR" w:hAnsi="Times New Roman CYR"/>
                <w:sz w:val="28"/>
                <w:szCs w:val="28"/>
              </w:rPr>
              <w:t>Рабочая группа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1993E6" w14:textId="4FF94ED4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Сентябрь,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 </w:t>
            </w:r>
          </w:p>
        </w:tc>
      </w:tr>
      <w:tr w:rsidR="00B627E0" w14:paraId="681B04AB" w14:textId="77777777" w:rsidTr="00272689">
        <w:trPr>
          <w:trHeight w:hRule="exact" w:val="1099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27F7D0" w14:textId="33BB8839" w:rsidR="00B627E0" w:rsidRDefault="000073C2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8.Создание рабочих материалов проекта и определение их эффективности</w:t>
            </w:r>
          </w:p>
          <w:p w14:paraId="3C5AE9EA" w14:textId="77777777" w:rsidR="00B627E0" w:rsidRDefault="00B627E0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  <w:p w14:paraId="06CC7986" w14:textId="77777777" w:rsidR="00B627E0" w:rsidRDefault="00B627E0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5EB00A" w14:textId="77777777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64946FD5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2D93367E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9E39C6" w14:textId="2A51F0F6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Сентябрь, 202</w:t>
            </w:r>
            <w:r w:rsidR="001945A7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14B803FD" w14:textId="77777777" w:rsidTr="00272689">
        <w:trPr>
          <w:trHeight w:hRule="exact" w:val="877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8F069C" w14:textId="4AFDDA0A" w:rsidR="00B627E0" w:rsidRDefault="000073C2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9. Проведение MEET-UP студии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D7D7D" w14:textId="77777777" w:rsidR="00B627E0" w:rsidRDefault="000073C2">
            <w:pPr>
              <w:spacing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Рабочая группа 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41721" w14:textId="220AF983" w:rsidR="00B627E0" w:rsidRDefault="000073C2">
            <w:pPr>
              <w:jc w:val="both"/>
            </w:pPr>
            <w:r>
              <w:rPr>
                <w:rFonts w:ascii="Times New Roman" w:hAnsi="Times New Roman"/>
                <w:sz w:val="28"/>
              </w:rPr>
              <w:t>Сентябрь, 202</w:t>
            </w:r>
            <w:r w:rsidR="00FA0A33">
              <w:rPr>
                <w:rFonts w:ascii="Times New Roman" w:hAnsi="Times New Roman"/>
                <w:sz w:val="28"/>
              </w:rPr>
              <w:t>6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 w:rsidR="00B627E0" w14:paraId="678DAF8D" w14:textId="77777777" w:rsidTr="00272689">
        <w:trPr>
          <w:trHeight w:hRule="exact" w:val="1063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7DC0D2" w14:textId="0206F00C" w:rsidR="00B627E0" w:rsidRDefault="000073C2">
            <w:pPr>
              <w:pStyle w:val="Default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10.«Мозговой штурм», направленный на определение испытываемых затруднений по теме проекта</w:t>
            </w:r>
          </w:p>
          <w:p w14:paraId="5D5B362B" w14:textId="77777777" w:rsidR="00B627E0" w:rsidRDefault="00B627E0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39EF75" w14:textId="77777777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3CA41B32" w14:textId="77777777" w:rsidR="00B627E0" w:rsidRDefault="000073C2">
            <w:pPr>
              <w:spacing w:line="240" w:lineRule="auto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7EB40FC6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CE0B20" w14:textId="5EF5934D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Сентябрь,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  </w:t>
            </w:r>
          </w:p>
        </w:tc>
      </w:tr>
      <w:tr w:rsidR="00B627E0" w14:paraId="7EF4C11F" w14:textId="77777777" w:rsidTr="00272689">
        <w:trPr>
          <w:trHeight w:hRule="exact" w:val="431"/>
        </w:trPr>
        <w:tc>
          <w:tcPr>
            <w:tcW w:w="110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94A7C3" w14:textId="77777777" w:rsidR="00B627E0" w:rsidRDefault="000073C2">
            <w:pPr>
              <w:jc w:val="center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II этап – основной</w:t>
            </w:r>
          </w:p>
        </w:tc>
      </w:tr>
      <w:tr w:rsidR="00B627E0" w14:paraId="507FAA4E" w14:textId="77777777" w:rsidTr="00272689">
        <w:trPr>
          <w:trHeight w:hRule="exact" w:val="2736"/>
        </w:trPr>
        <w:tc>
          <w:tcPr>
            <w:tcW w:w="7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A1C7F0" w14:textId="77777777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 Проведение Единой методической недели - Выступления</w:t>
            </w:r>
          </w:p>
          <w:p w14:paraId="6F7FF775" w14:textId="0000D7BA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Показ открытых уроков, мастер</w:t>
            </w:r>
            <w:r w:rsidR="00432704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- классов, решение кейсов;</w:t>
            </w:r>
          </w:p>
          <w:p w14:paraId="1B454954" w14:textId="04447398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Анкетирование (</w:t>
            </w:r>
            <w:r w:rsidR="00432704"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прос по итогам мероприятий);</w:t>
            </w:r>
          </w:p>
          <w:p w14:paraId="3DE51C87" w14:textId="7F236DEF" w:rsidR="00B627E0" w:rsidRDefault="000073C2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Круглый стол (</w:t>
            </w:r>
            <w:r w:rsidR="00432704"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бмен опытом, анализ, выявление проблемных вопросов)</w:t>
            </w:r>
            <w:r w:rsidR="00432704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 базе образовательного учреждения</w:t>
            </w:r>
          </w:p>
          <w:p w14:paraId="19844920" w14:textId="77777777" w:rsidR="00B627E0" w:rsidRDefault="00B627E0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14:paraId="02F6218D" w14:textId="77777777" w:rsidR="00B627E0" w:rsidRDefault="00B627E0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71D84B" w14:textId="77777777" w:rsidR="00B627E0" w:rsidRPr="00432704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432704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432704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25838653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41C4D6CC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554699" w14:textId="1E55D99A" w:rsidR="00B627E0" w:rsidRDefault="00432704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 xml:space="preserve"> Октябрь,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 w:rsidR="001945A7">
              <w:rPr>
                <w:rFonts w:ascii="Times New Roman CYR" w:hAnsi="Times New Roman CYR"/>
                <w:sz w:val="28"/>
              </w:rPr>
              <w:t xml:space="preserve"> </w:t>
            </w:r>
            <w:r>
              <w:rPr>
                <w:rFonts w:ascii="Times New Roman CYR" w:hAnsi="Times New Roman CYR"/>
                <w:sz w:val="28"/>
              </w:rPr>
              <w:t>г.</w:t>
            </w:r>
          </w:p>
          <w:p w14:paraId="2A824B9A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  <w:p w14:paraId="639B1BA0" w14:textId="6472DCAA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Ноябрь,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 </w:t>
            </w:r>
          </w:p>
        </w:tc>
      </w:tr>
      <w:tr w:rsidR="00B627E0" w14:paraId="58F73181" w14:textId="77777777" w:rsidTr="00272689">
        <w:trPr>
          <w:trHeight w:hRule="exact" w:val="1050"/>
        </w:trPr>
        <w:tc>
          <w:tcPr>
            <w:tcW w:w="72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B562BA" w14:textId="63E0BDDC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 Разработка планов самообразования</w:t>
            </w:r>
            <w:r w:rsidR="00272689">
              <w:rPr>
                <w:rFonts w:ascii="Times New Roman" w:hAnsi="Times New Roman"/>
                <w:sz w:val="28"/>
              </w:rPr>
              <w:t xml:space="preserve">, индивидуальных </w:t>
            </w:r>
            <w:r>
              <w:rPr>
                <w:rFonts w:ascii="Times New Roman" w:hAnsi="Times New Roman"/>
                <w:sz w:val="28"/>
              </w:rPr>
              <w:t xml:space="preserve">  маршрутов педагогов 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996517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48C8164C" w14:textId="77777777" w:rsidR="00B627E0" w:rsidRDefault="000073C2">
            <w:pPr>
              <w:spacing w:after="0" w:line="240" w:lineRule="auto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Рабочая группа</w:t>
            </w:r>
          </w:p>
          <w:p w14:paraId="3F0C2D83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3AD481" w14:textId="7C46855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Ноябрь –декабрь,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6BE21366" w14:textId="77777777" w:rsidTr="00272689">
        <w:trPr>
          <w:trHeight w:hRule="exact" w:val="1701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32F722" w14:textId="77777777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13. Методическое сопровождение деятельности рабочей группы по подготовке к государственной итоговой аттестации для проведения семинаров-практикумов, тренингов для учителей русского языка</w:t>
            </w:r>
          </w:p>
          <w:p w14:paraId="243FA1F4" w14:textId="77777777" w:rsidR="00B627E0" w:rsidRDefault="00B627E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34D5DF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5DFDA9BF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6765E724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61395A" w14:textId="2C089118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Ноябрь,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6722F3FE" w14:textId="77777777" w:rsidTr="00272689">
        <w:trPr>
          <w:trHeight w:hRule="exact" w:val="1065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0F2ADC" w14:textId="3760EA35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14. Организация работы ШМО учителей русского языка по формированию и развитию функциональной грамотности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EC2F08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52D54270" w14:textId="77777777" w:rsidR="00B627E0" w:rsidRDefault="000073C2">
            <w:pPr>
              <w:spacing w:after="0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5A629854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ABFF6" w14:textId="72564A94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Ноябрь,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69BDD8A5" w14:textId="77777777" w:rsidTr="00272689">
        <w:trPr>
          <w:trHeight w:hRule="exact" w:val="1144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F736E2" w14:textId="3FA937D4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15. Проведение семинар</w:t>
            </w:r>
            <w:r w:rsidR="00272689"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</w:rPr>
              <w:t xml:space="preserve"> по теме «Актуальные проблемы в изучении орфографии. Нормы написания наречий» </w:t>
            </w:r>
          </w:p>
          <w:p w14:paraId="21014D40" w14:textId="77777777" w:rsidR="00B627E0" w:rsidRDefault="00B627E0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FD5F39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83AF8C8" w14:textId="77777777" w:rsidR="00B627E0" w:rsidRDefault="000073C2">
            <w:pPr>
              <w:spacing w:after="0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66D9CA" w14:textId="6114C2BD" w:rsidR="00B627E0" w:rsidRDefault="001945A7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Декабрь, 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 w:rsidR="000073C2"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264EBC35" w14:textId="77777777" w:rsidTr="00272689">
        <w:trPr>
          <w:trHeight w:hRule="exact" w:val="1127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2D2FF9" w14:textId="77777777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16. Методическое сопровождение педагогов в </w:t>
            </w:r>
            <w:proofErr w:type="spellStart"/>
            <w:r>
              <w:rPr>
                <w:rFonts w:ascii="Times New Roman" w:hAnsi="Times New Roman"/>
                <w:sz w:val="28"/>
              </w:rPr>
              <w:t>предкурсовую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курсовую, </w:t>
            </w:r>
            <w:proofErr w:type="spellStart"/>
            <w:r>
              <w:rPr>
                <w:rFonts w:ascii="Times New Roman" w:hAnsi="Times New Roman"/>
                <w:sz w:val="28"/>
              </w:rPr>
              <w:t>послекурсовую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деятельность 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962ADD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06F73E19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160871" w14:textId="12453BD8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202</w:t>
            </w:r>
            <w:r w:rsidR="00FA0A33">
              <w:rPr>
                <w:rFonts w:ascii="Times New Roman CYR" w:hAnsi="Times New Roman CYR"/>
                <w:sz w:val="28"/>
              </w:rPr>
              <w:t>6</w:t>
            </w:r>
            <w:r>
              <w:rPr>
                <w:rFonts w:ascii="Times New Roman CYR" w:hAnsi="Times New Roman CYR"/>
                <w:sz w:val="28"/>
              </w:rPr>
              <w:t>-202</w:t>
            </w:r>
            <w:r w:rsidR="001945A7">
              <w:rPr>
                <w:rFonts w:ascii="Times New Roman CYR" w:hAnsi="Times New Roman CYR"/>
                <w:sz w:val="28"/>
              </w:rPr>
              <w:t>6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>учебный год</w:t>
            </w:r>
          </w:p>
        </w:tc>
      </w:tr>
      <w:tr w:rsidR="00B627E0" w14:paraId="71697EE6" w14:textId="77777777" w:rsidTr="00272689">
        <w:trPr>
          <w:trHeight w:hRule="exact" w:val="1414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96F8F9" w14:textId="689B89AB" w:rsidR="00B627E0" w:rsidRDefault="000073C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 Семинар на базе образовательного учреждения «Развитие навыков обобщения и систематизации западающих тем в преподавании русского языка»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DA3960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7DD81EAB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1D7DA1" w14:textId="2767B9E9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Январь</w:t>
            </w:r>
            <w:r w:rsidR="00272689">
              <w:rPr>
                <w:rFonts w:ascii="Times New Roman CYR" w:hAnsi="Times New Roman CYR"/>
                <w:sz w:val="28"/>
              </w:rPr>
              <w:t>,</w:t>
            </w:r>
            <w:r>
              <w:rPr>
                <w:rFonts w:ascii="Times New Roman CYR" w:hAnsi="Times New Roman CYR"/>
                <w:sz w:val="28"/>
              </w:rPr>
              <w:t xml:space="preserve">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1FD8B196" w14:textId="77777777" w:rsidTr="00272689">
        <w:trPr>
          <w:trHeight w:hRule="exact" w:val="1696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362F98" w14:textId="77777777" w:rsidR="00B627E0" w:rsidRDefault="000073C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18. Парад открытых уроков на базах ОО 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CCC5BD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6ECAD6AC" w14:textId="77777777" w:rsidR="00B627E0" w:rsidRDefault="000073C2">
            <w:pPr>
              <w:spacing w:after="0" w:line="240" w:lineRule="auto"/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 Руководители ОУ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9A7DCA" w14:textId="1D96DBB9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Февраль,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0FBB0980" w14:textId="77777777" w:rsidTr="00272689">
        <w:trPr>
          <w:trHeight w:hRule="exact" w:val="864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217D11" w14:textId="056D6BC1" w:rsidR="00B627E0" w:rsidRDefault="000073C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 Анализ ВШК в части образовательных результатов обучающихся каждого педагога школ-участниц проектов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C7CA25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1DA2C689" w14:textId="77777777" w:rsidR="00B627E0" w:rsidRDefault="00B627E0">
            <w:pPr>
              <w:spacing w:after="0" w:line="240" w:lineRule="auto"/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A72820" w14:textId="78EDFB05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Февраль,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412CFD15" w14:textId="77777777" w:rsidTr="00272689">
        <w:trPr>
          <w:trHeight w:hRule="exact" w:val="1416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83DFB" w14:textId="7CED5F3D" w:rsidR="00B627E0" w:rsidRDefault="000073C2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 Проведение научно-исследовательской конференции с участием социальных партнеров (ГАОУ ДПО ИРО РТ, ПМЦПК и ППРО КФУ)</w:t>
            </w:r>
            <w:r w:rsidR="00272689">
              <w:rPr>
                <w:rFonts w:ascii="Times New Roman" w:hAnsi="Times New Roman"/>
                <w:sz w:val="28"/>
              </w:rPr>
              <w:t xml:space="preserve"> п</w:t>
            </w:r>
            <w:r>
              <w:rPr>
                <w:rFonts w:ascii="Times New Roman" w:hAnsi="Times New Roman"/>
                <w:sz w:val="28"/>
              </w:rPr>
              <w:t>о согласованию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1E8ECA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3E58B599" w14:textId="77777777" w:rsidR="00B627E0" w:rsidRDefault="00B627E0">
            <w:pPr>
              <w:spacing w:after="0" w:line="240" w:lineRule="auto"/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3B7CBB" w14:textId="6198FCE0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Март,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6A3E2735" w14:textId="77777777" w:rsidTr="00272689">
        <w:trPr>
          <w:trHeight w:hRule="exact" w:val="1967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F5DEE0" w14:textId="77777777" w:rsidR="00B627E0" w:rsidRDefault="000073C2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 Проведение муниципального конкурса «Методический багаж профессионального развития».</w:t>
            </w:r>
          </w:p>
          <w:p w14:paraId="747425D1" w14:textId="64328C86" w:rsidR="00B627E0" w:rsidRDefault="000073C2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Систематическое или однократное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консультирование участников (разработка интегрированных уроков)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DBB93D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565E2BCE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75C36516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09E25E" w14:textId="781752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Март,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33A2E828" w14:textId="77777777" w:rsidTr="00272689">
        <w:trPr>
          <w:trHeight w:hRule="exact" w:val="1563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730E24" w14:textId="0245D96F" w:rsidR="00B627E0" w:rsidRDefault="000073C2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 Проведение семинара-тренинга «Отбор и внедрение в практику педагогов эффективных педагогических технологий и приёмов работы по повышению качества образования (ВПР, ОГЭ)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F27EE0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7EFA44B1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Рабочая группа</w:t>
            </w:r>
          </w:p>
          <w:p w14:paraId="622A3B1A" w14:textId="77777777" w:rsidR="00B627E0" w:rsidRDefault="00B627E0">
            <w:pPr>
              <w:jc w:val="both"/>
              <w:rPr>
                <w:rFonts w:ascii="Times New Roman CYR" w:hAnsi="Times New Roman CYR"/>
                <w:sz w:val="28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2A3794" w14:textId="38359D98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Апрель,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  <w:r>
              <w:rPr>
                <w:rFonts w:ascii="Times New Roman CYR" w:hAnsi="Times New Roman CYR"/>
                <w:sz w:val="28"/>
              </w:rPr>
              <w:t xml:space="preserve"> г.</w:t>
            </w:r>
          </w:p>
        </w:tc>
      </w:tr>
      <w:tr w:rsidR="00B627E0" w14:paraId="2C86F087" w14:textId="77777777" w:rsidTr="00272689">
        <w:trPr>
          <w:trHeight w:hRule="exact" w:val="1138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B113A3" w14:textId="2D47DCF9" w:rsidR="00B627E0" w:rsidRDefault="000073C2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 Консультирование учителей по возникающим вопросам с привлечением специалистов по конкретным вопросам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4B042C" w14:textId="77777777" w:rsidR="00B627E0" w:rsidRPr="00272689" w:rsidRDefault="000073C2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0FEBC90E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 xml:space="preserve">Рабочая группа 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8CD2FC" w14:textId="77777777" w:rsidR="00B627E0" w:rsidRDefault="000073C2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В течение учебного года</w:t>
            </w:r>
          </w:p>
        </w:tc>
      </w:tr>
      <w:tr w:rsidR="00B627E0" w14:paraId="03FFC745" w14:textId="77777777" w:rsidTr="00272689">
        <w:trPr>
          <w:trHeight w:hRule="exact" w:val="571"/>
        </w:trPr>
        <w:tc>
          <w:tcPr>
            <w:tcW w:w="110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C642DC" w14:textId="77777777" w:rsidR="00B627E0" w:rsidRDefault="000073C2">
            <w:pPr>
              <w:jc w:val="center"/>
              <w:rPr>
                <w:rFonts w:ascii="Times New Roman CYR" w:hAnsi="Times New Roman CYR"/>
                <w:b/>
                <w:sz w:val="28"/>
              </w:rPr>
            </w:pPr>
            <w:r>
              <w:rPr>
                <w:rFonts w:ascii="Times New Roman CYR" w:hAnsi="Times New Roman CYR"/>
                <w:b/>
                <w:sz w:val="28"/>
              </w:rPr>
              <w:t>III этап – заключительный</w:t>
            </w:r>
          </w:p>
        </w:tc>
      </w:tr>
      <w:tr w:rsidR="00272689" w14:paraId="1522397A" w14:textId="77777777" w:rsidTr="00272689">
        <w:trPr>
          <w:trHeight w:val="58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036AA8" w14:textId="173A0E7A" w:rsidR="00272689" w:rsidRDefault="00272689" w:rsidP="00272689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 Анализ проекта, выявление позитивных и негативных тенденций. Итоговая диагностика у учителей в рамках мониторинга профессионального роста</w:t>
            </w: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F57DE" w14:textId="77777777" w:rsidR="00272689" w:rsidRPr="00272689" w:rsidRDefault="0027268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0E7AB945" w14:textId="17D7166E" w:rsidR="00272689" w:rsidRDefault="00272689">
            <w:pPr>
              <w:jc w:val="both"/>
              <w:rPr>
                <w:rFonts w:ascii="Times New Roman CYR" w:hAnsi="Times New Roman CYR"/>
                <w:sz w:val="28"/>
              </w:rPr>
            </w:pPr>
            <w:r>
              <w:rPr>
                <w:rFonts w:ascii="Times New Roman CYR" w:hAnsi="Times New Roman CYR"/>
                <w:sz w:val="28"/>
              </w:rPr>
              <w:t>Май, 202</w:t>
            </w:r>
            <w:r w:rsidR="00FA0A33">
              <w:rPr>
                <w:rFonts w:ascii="Times New Roman CYR" w:hAnsi="Times New Roman CYR"/>
                <w:sz w:val="28"/>
              </w:rPr>
              <w:t>7</w:t>
            </w:r>
          </w:p>
        </w:tc>
      </w:tr>
      <w:tr w:rsidR="00B627E0" w14:paraId="5BC12496" w14:textId="77777777" w:rsidTr="00272689">
        <w:trPr>
          <w:trHeight w:hRule="exact" w:val="721"/>
        </w:trPr>
        <w:tc>
          <w:tcPr>
            <w:tcW w:w="72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DC9124" w14:textId="1DA74219" w:rsidR="00B627E0" w:rsidRDefault="000073C2">
            <w:pPr>
              <w:pStyle w:val="Default"/>
              <w:spacing w:after="120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 Выпуск брошюры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B8CA33" w14:textId="77777777" w:rsidR="00B627E0" w:rsidRPr="00272689" w:rsidRDefault="000073C2">
            <w:pPr>
              <w:pStyle w:val="Default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31E23D" w14:textId="38A19E69" w:rsidR="00B627E0" w:rsidRDefault="000073C2">
            <w:pPr>
              <w:pStyle w:val="Default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Май, 202</w:t>
            </w:r>
            <w:r w:rsidR="00FA0A33">
              <w:rPr>
                <w:rFonts w:ascii="Times New Roman" w:hAnsi="Times New Roman"/>
                <w:sz w:val="28"/>
              </w:rPr>
              <w:t>7</w:t>
            </w:r>
          </w:p>
        </w:tc>
      </w:tr>
      <w:tr w:rsidR="00B627E0" w14:paraId="767BECA7" w14:textId="77777777" w:rsidTr="00272689">
        <w:trPr>
          <w:trHeight w:hRule="exact" w:val="721"/>
        </w:trPr>
        <w:tc>
          <w:tcPr>
            <w:tcW w:w="7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A57406" w14:textId="4010D637" w:rsidR="00B627E0" w:rsidRDefault="000073C2">
            <w:pPr>
              <w:pStyle w:val="Default"/>
              <w:spacing w:after="120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 Размещение передового опыта педагогов на сайте</w:t>
            </w:r>
          </w:p>
          <w:p w14:paraId="3560C260" w14:textId="77777777" w:rsidR="00B627E0" w:rsidRDefault="00B627E0">
            <w:pPr>
              <w:pStyle w:val="Default"/>
              <w:spacing w:after="120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0DBF8E" w14:textId="77777777" w:rsidR="00B627E0" w:rsidRPr="00272689" w:rsidRDefault="000073C2">
            <w:pPr>
              <w:pStyle w:val="Default"/>
              <w:spacing w:after="120"/>
              <w:rPr>
                <w:rFonts w:ascii="Times New Roman" w:hAnsi="Times New Roman"/>
                <w:sz w:val="28"/>
                <w:szCs w:val="28"/>
              </w:rPr>
            </w:pPr>
            <w:r w:rsidRPr="00272689">
              <w:rPr>
                <w:rFonts w:ascii="Times New Roman" w:hAnsi="Times New Roman"/>
                <w:sz w:val="28"/>
                <w:szCs w:val="28"/>
              </w:rPr>
              <w:t>Методист</w:t>
            </w:r>
            <w:r w:rsidRPr="00272689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7A8CE5" w14:textId="5ADC5FA2" w:rsidR="00B627E0" w:rsidRDefault="000073C2">
            <w:pPr>
              <w:pStyle w:val="Default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Май, 202</w:t>
            </w:r>
            <w:r w:rsidR="00FA0A33">
              <w:rPr>
                <w:rFonts w:ascii="Times New Roman" w:hAnsi="Times New Roman"/>
                <w:sz w:val="28"/>
              </w:rPr>
              <w:t>7</w:t>
            </w:r>
          </w:p>
        </w:tc>
      </w:tr>
    </w:tbl>
    <w:p w14:paraId="0B32BD1B" w14:textId="77777777" w:rsidR="00B627E0" w:rsidRDefault="00B627E0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178208B7" w14:textId="49A313EA" w:rsidR="001945A7" w:rsidRDefault="001945A7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103FD419" w14:textId="7BB87F9F" w:rsidR="00082446" w:rsidRDefault="00082446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7004EDF8" w14:textId="082A4300" w:rsidR="00082446" w:rsidRDefault="00082446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58590CDF" w14:textId="77777777" w:rsidR="00082446" w:rsidRDefault="00082446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348D60CB" w14:textId="6D0297AF" w:rsidR="00B627E0" w:rsidRDefault="000073C2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Риски проекта:</w:t>
      </w:r>
    </w:p>
    <w:p w14:paraId="2EC71720" w14:textId="77777777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1.Инертность педагогов к инновационным процессам современной системы образования.</w:t>
      </w:r>
    </w:p>
    <w:p w14:paraId="26CEF620" w14:textId="02E5F8B4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2.Отсутствие системности подготовки педагогических кадров к аттестации</w:t>
      </w:r>
      <w:r w:rsidR="00272689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низкая потребность учителя в повышении своего профессионального мастерства. </w:t>
      </w:r>
    </w:p>
    <w:p w14:paraId="6CC4F8BF" w14:textId="77777777" w:rsidR="00B627E0" w:rsidRDefault="000073C2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3.Ограниченность ресурсов.</w:t>
      </w:r>
    </w:p>
    <w:p w14:paraId="5B87B065" w14:textId="77777777" w:rsidR="00B627E0" w:rsidRDefault="00B627E0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14:paraId="7F86FA04" w14:textId="77777777" w:rsidR="00B627E0" w:rsidRDefault="000073C2">
      <w:pPr>
        <w:spacing w:before="2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Заключение</w:t>
      </w:r>
    </w:p>
    <w:p w14:paraId="783257CC" w14:textId="74E72DE0" w:rsidR="00B627E0" w:rsidRDefault="000073C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В рамках реализации проекта формируются   предметные </w:t>
      </w:r>
      <w:r w:rsidR="00272689">
        <w:rPr>
          <w:rFonts w:ascii="Times New Roman" w:hAnsi="Times New Roman"/>
          <w:sz w:val="28"/>
        </w:rPr>
        <w:t xml:space="preserve">и методические </w:t>
      </w:r>
      <w:r>
        <w:rPr>
          <w:rFonts w:ascii="Times New Roman" w:hAnsi="Times New Roman"/>
          <w:sz w:val="28"/>
        </w:rPr>
        <w:t>компетенции у учителей русского языка, работающих в среднем звене.</w:t>
      </w:r>
    </w:p>
    <w:p w14:paraId="3E5F2020" w14:textId="77777777" w:rsidR="00B627E0" w:rsidRDefault="000073C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Высококомпетентный педагог умеет осознавать уровень собственной деятельности, своих способностей, уметь видеть причины недостатков в своей работе, в себе, желать совершенствования.</w:t>
      </w:r>
    </w:p>
    <w:p w14:paraId="62603E92" w14:textId="77777777" w:rsidR="00B627E0" w:rsidRDefault="000073C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Выявленные и сформулированные условия повышения уровня компетентности педагога могут быть применены педагогами в своей профессиональной деятельности.  </w:t>
      </w:r>
    </w:p>
    <w:p w14:paraId="214D43CD" w14:textId="478940D4" w:rsidR="00B627E0" w:rsidRDefault="000073C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Трансляци</w:t>
      </w:r>
      <w:r w:rsidR="00BE21D4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накопленного опыта планируется</w:t>
      </w:r>
      <w:r w:rsidR="00BE21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реализоват</w:t>
      </w:r>
      <w:r w:rsidR="00BE21D4"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на семинарах</w:t>
      </w:r>
      <w:r w:rsidR="00BE21D4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 виде методической брошюры. Материалы, разработанные педагогами в процессе </w:t>
      </w:r>
      <w:r w:rsidR="00BE21D4">
        <w:rPr>
          <w:rFonts w:ascii="Times New Roman" w:hAnsi="Times New Roman"/>
          <w:sz w:val="28"/>
        </w:rPr>
        <w:t>реализации</w:t>
      </w:r>
      <w:r>
        <w:rPr>
          <w:rFonts w:ascii="Times New Roman" w:hAnsi="Times New Roman"/>
          <w:sz w:val="28"/>
        </w:rPr>
        <w:t xml:space="preserve"> проекта, в перспективе будут использоваться при проведении мероприятий различного уровня, и любой учитель </w:t>
      </w:r>
      <w:r w:rsidR="00BE21D4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может </w:t>
      </w:r>
      <w:r w:rsidR="00AC788D">
        <w:rPr>
          <w:rFonts w:ascii="Times New Roman" w:hAnsi="Times New Roman"/>
          <w:sz w:val="28"/>
        </w:rPr>
        <w:t>использовать их</w:t>
      </w:r>
      <w:r w:rsidR="00BE21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своей профессиональной деятельности. По итогам реализации проекта предполагается диссеминация полученного опыта (статьи, разработки уроков и т.д.).</w:t>
      </w:r>
    </w:p>
    <w:p w14:paraId="2C2EE45E" w14:textId="1D26406D" w:rsidR="00B627E0" w:rsidRDefault="00B627E0">
      <w:pPr>
        <w:spacing w:after="0" w:line="240" w:lineRule="auto"/>
        <w:ind w:firstLine="708"/>
        <w:jc w:val="both"/>
        <w:rPr>
          <w:rFonts w:ascii="Times New Roman" w:hAnsi="Times New Roman"/>
          <w:color w:val="111115"/>
          <w:sz w:val="28"/>
        </w:rPr>
      </w:pPr>
    </w:p>
    <w:p w14:paraId="1DFBBC46" w14:textId="2F172987" w:rsidR="00B627E0" w:rsidRDefault="000073C2">
      <w:pPr>
        <w:spacing w:after="0"/>
        <w:ind w:right="-14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Список использованных документов и источников информации</w:t>
      </w:r>
    </w:p>
    <w:p w14:paraId="5D727FE7" w14:textId="77777777" w:rsidR="00B627E0" w:rsidRDefault="00B627E0">
      <w:pPr>
        <w:spacing w:after="0"/>
        <w:ind w:right="-143"/>
        <w:jc w:val="center"/>
        <w:rPr>
          <w:rFonts w:ascii="Times New Roman" w:hAnsi="Times New Roman"/>
          <w:b/>
          <w:sz w:val="28"/>
        </w:rPr>
      </w:pPr>
    </w:p>
    <w:p w14:paraId="0CA19CC9" w14:textId="77777777" w:rsidR="00B627E0" w:rsidRDefault="000073C2">
      <w:pPr>
        <w:pStyle w:val="af4"/>
        <w:numPr>
          <w:ilvl w:val="0"/>
          <w:numId w:val="7"/>
        </w:numPr>
        <w:spacing w:after="0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A"/>
          <w:sz w:val="28"/>
          <w:highlight w:val="white"/>
        </w:rPr>
        <w:t>Закон об Образовании и ФГОС НОО и ФГОС ООО, преемственность образовательных программ начального общего и основного общего образования. </w:t>
      </w:r>
    </w:p>
    <w:p w14:paraId="2F0872A8" w14:textId="77777777" w:rsidR="00B627E0" w:rsidRDefault="000073C2">
      <w:pPr>
        <w:pStyle w:val="af4"/>
        <w:numPr>
          <w:ilvl w:val="0"/>
          <w:numId w:val="7"/>
        </w:numPr>
        <w:spacing w:after="0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ФГОС НОО, приказ 286 Министерства Просвещения от 31.05.2021.</w:t>
      </w:r>
    </w:p>
    <w:p w14:paraId="7223743D" w14:textId="77777777" w:rsidR="00B627E0" w:rsidRDefault="000073C2">
      <w:pPr>
        <w:pStyle w:val="af4"/>
        <w:numPr>
          <w:ilvl w:val="0"/>
          <w:numId w:val="7"/>
        </w:numPr>
        <w:spacing w:after="0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ФГОС ООО, приказ 287 Министерства Просвещения от 31.05.2021.</w:t>
      </w:r>
    </w:p>
    <w:p w14:paraId="552F46DD" w14:textId="77777777" w:rsidR="00B627E0" w:rsidRDefault="000073C2">
      <w:pPr>
        <w:pStyle w:val="af4"/>
        <w:numPr>
          <w:ilvl w:val="0"/>
          <w:numId w:val="7"/>
        </w:numPr>
        <w:spacing w:after="0" w:line="210" w:lineRule="atLeast"/>
        <w:ind w:right="-143"/>
        <w:jc w:val="both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sz w:val="28"/>
          <w:highlight w:val="white"/>
        </w:rPr>
        <w:t>Федеральный государственный образовательный стандарт основного общего образования.</w:t>
      </w:r>
    </w:p>
    <w:p w14:paraId="11BE6C1F" w14:textId="77777777" w:rsidR="00B627E0" w:rsidRDefault="000073C2">
      <w:pPr>
        <w:pStyle w:val="af4"/>
        <w:numPr>
          <w:ilvl w:val="0"/>
          <w:numId w:val="7"/>
        </w:numPr>
        <w:spacing w:after="0" w:line="210" w:lineRule="atLeast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Приказ Министерства Просвещения РФ от 06.05.2019г. № 219 Об утверждении методологии и критериев оценки качества общего образования в ОО.</w:t>
      </w:r>
    </w:p>
    <w:p w14:paraId="5146A0F3" w14:textId="77777777" w:rsidR="00B627E0" w:rsidRDefault="000073C2">
      <w:pPr>
        <w:pStyle w:val="af4"/>
        <w:numPr>
          <w:ilvl w:val="0"/>
          <w:numId w:val="7"/>
        </w:numPr>
        <w:spacing w:after="0" w:line="210" w:lineRule="atLeast"/>
        <w:ind w:right="-14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Письмо Министерства просвещения РФ от 17.09.2021 № 03-1526 О методическом обеспечении работы по повышению функциональной грамотности.</w:t>
      </w:r>
    </w:p>
    <w:p w14:paraId="3DC6D2C2" w14:textId="77777777" w:rsidR="00BE21D4" w:rsidRDefault="00BE21D4" w:rsidP="00707C85">
      <w:pPr>
        <w:tabs>
          <w:tab w:val="left" w:pos="1065"/>
        </w:tabs>
        <w:spacing w:after="0" w:line="240" w:lineRule="auto"/>
        <w:rPr>
          <w:rFonts w:ascii="Times New Roman" w:hAnsi="Times New Roman"/>
          <w:sz w:val="28"/>
        </w:rPr>
      </w:pPr>
      <w:bookmarkStart w:id="1" w:name="_GoBack"/>
      <w:bookmarkEnd w:id="1"/>
    </w:p>
    <w:sectPr w:rsidR="00BE21D4">
      <w:footerReference w:type="default" r:id="rId8"/>
      <w:pgSz w:w="11906" w:h="16838"/>
      <w:pgMar w:top="993" w:right="707" w:bottom="851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B006A" w14:textId="77777777" w:rsidR="00D160D4" w:rsidRDefault="00D160D4">
      <w:pPr>
        <w:spacing w:after="0" w:line="240" w:lineRule="auto"/>
      </w:pPr>
      <w:r>
        <w:separator/>
      </w:r>
    </w:p>
  </w:endnote>
  <w:endnote w:type="continuationSeparator" w:id="0">
    <w:p w14:paraId="6215443E" w14:textId="77777777" w:rsidR="00D160D4" w:rsidRDefault="00D16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236DC" w14:textId="77777777" w:rsidR="00B627E0" w:rsidRDefault="000073C2">
    <w:pPr>
      <w:pStyle w:val="a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CF607B" w14:textId="77777777" w:rsidR="00B627E0" w:rsidRDefault="00B627E0">
    <w:pPr>
      <w:pStyle w:val="ac"/>
    </w:pPr>
  </w:p>
  <w:p w14:paraId="67B4F7E4" w14:textId="77777777" w:rsidR="00B627E0" w:rsidRDefault="00B627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C7171" w14:textId="77777777" w:rsidR="00D160D4" w:rsidRDefault="00D160D4">
      <w:pPr>
        <w:spacing w:after="0" w:line="240" w:lineRule="auto"/>
      </w:pPr>
      <w:r>
        <w:separator/>
      </w:r>
    </w:p>
  </w:footnote>
  <w:footnote w:type="continuationSeparator" w:id="0">
    <w:p w14:paraId="7C597BAB" w14:textId="77777777" w:rsidR="00D160D4" w:rsidRDefault="00D160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24C04"/>
    <w:multiLevelType w:val="multilevel"/>
    <w:tmpl w:val="F37211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" w15:restartNumberingAfterBreak="0">
    <w:nsid w:val="08ED281D"/>
    <w:multiLevelType w:val="multilevel"/>
    <w:tmpl w:val="4AB6AF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102F1C56"/>
    <w:multiLevelType w:val="multilevel"/>
    <w:tmpl w:val="6E008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EFC5826"/>
    <w:multiLevelType w:val="multilevel"/>
    <w:tmpl w:val="FF145DEE"/>
    <w:lvl w:ilvl="0">
      <w:start w:val="1"/>
      <w:numFmt w:val="decimal"/>
      <w:lvlText w:val="%1"/>
      <w:lvlJc w:val="left"/>
      <w:pPr>
        <w:ind w:left="971" w:hanging="180"/>
      </w:pPr>
      <w:rPr>
        <w:rFonts w:ascii="Times New Roman" w:hAnsi="Times New Roman"/>
        <w:b w:val="0"/>
        <w:i w:val="0"/>
        <w:sz w:val="24"/>
      </w:rPr>
    </w:lvl>
    <w:lvl w:ilvl="1">
      <w:numFmt w:val="bullet"/>
      <w:lvlText w:val="•"/>
      <w:lvlJc w:val="left"/>
      <w:pPr>
        <w:ind w:left="2563" w:hanging="180"/>
      </w:pPr>
    </w:lvl>
    <w:lvl w:ilvl="2">
      <w:numFmt w:val="bullet"/>
      <w:lvlText w:val="•"/>
      <w:lvlJc w:val="left"/>
      <w:pPr>
        <w:ind w:left="4147" w:hanging="180"/>
      </w:pPr>
    </w:lvl>
    <w:lvl w:ilvl="3">
      <w:numFmt w:val="bullet"/>
      <w:lvlText w:val="•"/>
      <w:lvlJc w:val="left"/>
      <w:pPr>
        <w:ind w:left="5731" w:hanging="180"/>
      </w:pPr>
    </w:lvl>
    <w:lvl w:ilvl="4">
      <w:numFmt w:val="bullet"/>
      <w:lvlText w:val="•"/>
      <w:lvlJc w:val="left"/>
      <w:pPr>
        <w:ind w:left="7315" w:hanging="180"/>
      </w:pPr>
    </w:lvl>
    <w:lvl w:ilvl="5">
      <w:numFmt w:val="bullet"/>
      <w:lvlText w:val="•"/>
      <w:lvlJc w:val="left"/>
      <w:pPr>
        <w:ind w:left="8899" w:hanging="180"/>
      </w:pPr>
    </w:lvl>
    <w:lvl w:ilvl="6">
      <w:numFmt w:val="bullet"/>
      <w:lvlText w:val="•"/>
      <w:lvlJc w:val="left"/>
      <w:pPr>
        <w:ind w:left="10483" w:hanging="180"/>
      </w:pPr>
    </w:lvl>
    <w:lvl w:ilvl="7">
      <w:numFmt w:val="bullet"/>
      <w:lvlText w:val="•"/>
      <w:lvlJc w:val="left"/>
      <w:pPr>
        <w:ind w:left="12066" w:hanging="180"/>
      </w:pPr>
    </w:lvl>
    <w:lvl w:ilvl="8">
      <w:numFmt w:val="bullet"/>
      <w:lvlText w:val="•"/>
      <w:lvlJc w:val="left"/>
      <w:pPr>
        <w:ind w:left="13650" w:hanging="180"/>
      </w:pPr>
    </w:lvl>
  </w:abstractNum>
  <w:abstractNum w:abstractNumId="4" w15:restartNumberingAfterBreak="0">
    <w:nsid w:val="206913D9"/>
    <w:multiLevelType w:val="multilevel"/>
    <w:tmpl w:val="603EC6C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45825566"/>
    <w:multiLevelType w:val="multilevel"/>
    <w:tmpl w:val="DD4C629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83AF6"/>
    <w:multiLevelType w:val="multilevel"/>
    <w:tmpl w:val="642692E6"/>
    <w:lvl w:ilvl="0">
      <w:start w:val="1"/>
      <w:numFmt w:val="decimal"/>
      <w:lvlText w:val="%1."/>
      <w:lvlJc w:val="left"/>
      <w:pPr>
        <w:ind w:left="1152" w:hanging="181"/>
      </w:pPr>
      <w:rPr>
        <w:rFonts w:ascii="Times New Roman" w:hAnsi="Times New Roman"/>
        <w:b w:val="0"/>
        <w:i w:val="0"/>
        <w:sz w:val="22"/>
      </w:rPr>
    </w:lvl>
    <w:lvl w:ilvl="1">
      <w:numFmt w:val="bullet"/>
      <w:lvlText w:val="✓"/>
      <w:lvlJc w:val="left"/>
      <w:pPr>
        <w:ind w:left="971" w:hanging="368"/>
      </w:pPr>
      <w:rPr>
        <w:rFonts w:ascii="Segoe UI Symbol" w:hAnsi="Segoe UI Symbol"/>
        <w:b w:val="0"/>
        <w:i w:val="0"/>
        <w:sz w:val="24"/>
      </w:rPr>
    </w:lvl>
    <w:lvl w:ilvl="2">
      <w:numFmt w:val="bullet"/>
      <w:lvlText w:val="•"/>
      <w:lvlJc w:val="left"/>
      <w:pPr>
        <w:ind w:left="2899" w:hanging="368"/>
      </w:pPr>
    </w:lvl>
    <w:lvl w:ilvl="3">
      <w:numFmt w:val="bullet"/>
      <w:lvlText w:val="•"/>
      <w:lvlJc w:val="left"/>
      <w:pPr>
        <w:ind w:left="4639" w:hanging="368"/>
      </w:pPr>
    </w:lvl>
    <w:lvl w:ilvl="4">
      <w:numFmt w:val="bullet"/>
      <w:lvlText w:val="•"/>
      <w:lvlJc w:val="left"/>
      <w:pPr>
        <w:ind w:left="6379" w:hanging="368"/>
      </w:pPr>
    </w:lvl>
    <w:lvl w:ilvl="5">
      <w:numFmt w:val="bullet"/>
      <w:lvlText w:val="•"/>
      <w:lvlJc w:val="left"/>
      <w:pPr>
        <w:ind w:left="8119" w:hanging="368"/>
      </w:pPr>
    </w:lvl>
    <w:lvl w:ilvl="6">
      <w:numFmt w:val="bullet"/>
      <w:lvlText w:val="•"/>
      <w:lvlJc w:val="left"/>
      <w:pPr>
        <w:ind w:left="9859" w:hanging="368"/>
      </w:pPr>
    </w:lvl>
    <w:lvl w:ilvl="7">
      <w:numFmt w:val="bullet"/>
      <w:lvlText w:val="•"/>
      <w:lvlJc w:val="left"/>
      <w:pPr>
        <w:ind w:left="11598" w:hanging="368"/>
      </w:pPr>
    </w:lvl>
    <w:lvl w:ilvl="8">
      <w:numFmt w:val="bullet"/>
      <w:lvlText w:val="•"/>
      <w:lvlJc w:val="left"/>
      <w:pPr>
        <w:ind w:left="13338" w:hanging="368"/>
      </w:pPr>
    </w:lvl>
  </w:abstractNum>
  <w:abstractNum w:abstractNumId="7" w15:restartNumberingAfterBreak="0">
    <w:nsid w:val="5B6A44F6"/>
    <w:multiLevelType w:val="multilevel"/>
    <w:tmpl w:val="870C7AEC"/>
    <w:lvl w:ilvl="0">
      <w:start w:val="1"/>
      <w:numFmt w:val="decimal"/>
      <w:lvlText w:val="%1."/>
      <w:lvlJc w:val="left"/>
      <w:pPr>
        <w:tabs>
          <w:tab w:val="left" w:pos="393"/>
        </w:tabs>
        <w:ind w:left="393" w:hanging="360"/>
      </w:pPr>
    </w:lvl>
    <w:lvl w:ilvl="1">
      <w:start w:val="1"/>
      <w:numFmt w:val="lowerLetter"/>
      <w:lvlText w:val="%2."/>
      <w:lvlJc w:val="left"/>
      <w:pPr>
        <w:tabs>
          <w:tab w:val="left" w:pos="1113"/>
        </w:tabs>
        <w:ind w:left="1113" w:hanging="360"/>
      </w:pPr>
    </w:lvl>
    <w:lvl w:ilvl="2">
      <w:start w:val="1"/>
      <w:numFmt w:val="lowerRoman"/>
      <w:lvlText w:val="%3."/>
      <w:lvlJc w:val="right"/>
      <w:pPr>
        <w:tabs>
          <w:tab w:val="left" w:pos="1833"/>
        </w:tabs>
        <w:ind w:left="1833" w:hanging="180"/>
      </w:pPr>
    </w:lvl>
    <w:lvl w:ilvl="3">
      <w:start w:val="1"/>
      <w:numFmt w:val="decimal"/>
      <w:lvlText w:val="%4."/>
      <w:lvlJc w:val="left"/>
      <w:pPr>
        <w:tabs>
          <w:tab w:val="left" w:pos="2553"/>
        </w:tabs>
        <w:ind w:left="2553" w:hanging="360"/>
      </w:pPr>
    </w:lvl>
    <w:lvl w:ilvl="4">
      <w:start w:val="1"/>
      <w:numFmt w:val="lowerLetter"/>
      <w:lvlText w:val="%5."/>
      <w:lvlJc w:val="left"/>
      <w:pPr>
        <w:tabs>
          <w:tab w:val="left" w:pos="3273"/>
        </w:tabs>
        <w:ind w:left="3273" w:hanging="360"/>
      </w:pPr>
    </w:lvl>
    <w:lvl w:ilvl="5">
      <w:start w:val="1"/>
      <w:numFmt w:val="lowerRoman"/>
      <w:lvlText w:val="%6."/>
      <w:lvlJc w:val="right"/>
      <w:pPr>
        <w:tabs>
          <w:tab w:val="left" w:pos="3993"/>
        </w:tabs>
        <w:ind w:left="3993" w:hanging="180"/>
      </w:pPr>
    </w:lvl>
    <w:lvl w:ilvl="6">
      <w:start w:val="1"/>
      <w:numFmt w:val="decimal"/>
      <w:lvlText w:val="%7."/>
      <w:lvlJc w:val="left"/>
      <w:pPr>
        <w:tabs>
          <w:tab w:val="left" w:pos="4713"/>
        </w:tabs>
        <w:ind w:left="4713" w:hanging="360"/>
      </w:pPr>
    </w:lvl>
    <w:lvl w:ilvl="7">
      <w:start w:val="1"/>
      <w:numFmt w:val="lowerLetter"/>
      <w:lvlText w:val="%8."/>
      <w:lvlJc w:val="left"/>
      <w:pPr>
        <w:tabs>
          <w:tab w:val="left" w:pos="5433"/>
        </w:tabs>
        <w:ind w:left="5433" w:hanging="360"/>
      </w:pPr>
    </w:lvl>
    <w:lvl w:ilvl="8">
      <w:start w:val="1"/>
      <w:numFmt w:val="lowerRoman"/>
      <w:lvlText w:val="%9."/>
      <w:lvlJc w:val="right"/>
      <w:pPr>
        <w:tabs>
          <w:tab w:val="left" w:pos="6153"/>
        </w:tabs>
        <w:ind w:left="6153" w:hanging="180"/>
      </w:pPr>
    </w:lvl>
  </w:abstractNum>
  <w:abstractNum w:abstractNumId="8" w15:restartNumberingAfterBreak="0">
    <w:nsid w:val="5CC123BA"/>
    <w:multiLevelType w:val="multilevel"/>
    <w:tmpl w:val="8EACC7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D1F61D2"/>
    <w:multiLevelType w:val="multilevel"/>
    <w:tmpl w:val="0A72392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7E1659DA"/>
    <w:multiLevelType w:val="multilevel"/>
    <w:tmpl w:val="7BB8DAD0"/>
    <w:lvl w:ilvl="0">
      <w:start w:val="4"/>
      <w:numFmt w:val="decimal"/>
      <w:lvlText w:val="%1."/>
      <w:lvlJc w:val="left"/>
      <w:pPr>
        <w:ind w:left="971" w:hanging="259"/>
      </w:pPr>
      <w:rPr>
        <w:rFonts w:ascii="Times New Roman" w:hAnsi="Times New Roman"/>
        <w:b w:val="0"/>
        <w:i w:val="0"/>
        <w:sz w:val="24"/>
      </w:rPr>
    </w:lvl>
    <w:lvl w:ilvl="1">
      <w:numFmt w:val="bullet"/>
      <w:lvlText w:val="•"/>
      <w:lvlJc w:val="left"/>
      <w:pPr>
        <w:ind w:left="2563" w:hanging="259"/>
      </w:pPr>
    </w:lvl>
    <w:lvl w:ilvl="2">
      <w:numFmt w:val="bullet"/>
      <w:lvlText w:val="•"/>
      <w:lvlJc w:val="left"/>
      <w:pPr>
        <w:ind w:left="4147" w:hanging="259"/>
      </w:pPr>
    </w:lvl>
    <w:lvl w:ilvl="3">
      <w:numFmt w:val="bullet"/>
      <w:lvlText w:val="•"/>
      <w:lvlJc w:val="left"/>
      <w:pPr>
        <w:ind w:left="5731" w:hanging="259"/>
      </w:pPr>
    </w:lvl>
    <w:lvl w:ilvl="4">
      <w:numFmt w:val="bullet"/>
      <w:lvlText w:val="•"/>
      <w:lvlJc w:val="left"/>
      <w:pPr>
        <w:ind w:left="7315" w:hanging="259"/>
      </w:pPr>
    </w:lvl>
    <w:lvl w:ilvl="5">
      <w:numFmt w:val="bullet"/>
      <w:lvlText w:val="•"/>
      <w:lvlJc w:val="left"/>
      <w:pPr>
        <w:ind w:left="8899" w:hanging="259"/>
      </w:pPr>
    </w:lvl>
    <w:lvl w:ilvl="6">
      <w:numFmt w:val="bullet"/>
      <w:lvlText w:val="•"/>
      <w:lvlJc w:val="left"/>
      <w:pPr>
        <w:ind w:left="10483" w:hanging="259"/>
      </w:pPr>
    </w:lvl>
    <w:lvl w:ilvl="7">
      <w:numFmt w:val="bullet"/>
      <w:lvlText w:val="•"/>
      <w:lvlJc w:val="left"/>
      <w:pPr>
        <w:ind w:left="12066" w:hanging="259"/>
      </w:pPr>
    </w:lvl>
    <w:lvl w:ilvl="8">
      <w:numFmt w:val="bullet"/>
      <w:lvlText w:val="•"/>
      <w:lvlJc w:val="left"/>
      <w:pPr>
        <w:ind w:left="13650" w:hanging="259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6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7E0"/>
    <w:rsid w:val="000073C2"/>
    <w:rsid w:val="00082446"/>
    <w:rsid w:val="001945A7"/>
    <w:rsid w:val="001C444D"/>
    <w:rsid w:val="001D0061"/>
    <w:rsid w:val="00272689"/>
    <w:rsid w:val="00432704"/>
    <w:rsid w:val="004751C8"/>
    <w:rsid w:val="004E13E0"/>
    <w:rsid w:val="004F3B4D"/>
    <w:rsid w:val="00555B97"/>
    <w:rsid w:val="006761D2"/>
    <w:rsid w:val="00707C85"/>
    <w:rsid w:val="00792294"/>
    <w:rsid w:val="008D55AD"/>
    <w:rsid w:val="008F7FEC"/>
    <w:rsid w:val="00922832"/>
    <w:rsid w:val="00994B34"/>
    <w:rsid w:val="00AC788D"/>
    <w:rsid w:val="00AF4084"/>
    <w:rsid w:val="00B627E0"/>
    <w:rsid w:val="00BE21D4"/>
    <w:rsid w:val="00C279BB"/>
    <w:rsid w:val="00D160D4"/>
    <w:rsid w:val="00EB0862"/>
    <w:rsid w:val="00FA0A33"/>
    <w:rsid w:val="00FB7BF9"/>
    <w:rsid w:val="00FD50B8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64F9E"/>
  <w15:docId w15:val="{6B29F6E1-72E6-47E1-B1F9-8D3AA070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z w:val="26"/>
    </w:rPr>
  </w:style>
  <w:style w:type="paragraph" w:customStyle="1" w:styleId="c1">
    <w:name w:val="c1"/>
    <w:basedOn w:val="a"/>
    <w:link w:val="c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0">
    <w:name w:val="c1"/>
    <w:basedOn w:val="1"/>
    <w:link w:val="c1"/>
    <w:rPr>
      <w:rFonts w:ascii="Times New Roman" w:hAnsi="Times New Roman"/>
      <w:color w:val="000000"/>
      <w:sz w:val="24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color w:val="000000"/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  <w:rPr>
      <w:color w:val="000000"/>
    </w:rPr>
  </w:style>
  <w:style w:type="paragraph" w:customStyle="1" w:styleId="c20">
    <w:name w:val="c2_0"/>
    <w:basedOn w:val="23"/>
    <w:link w:val="c200"/>
  </w:style>
  <w:style w:type="character" w:customStyle="1" w:styleId="c200">
    <w:name w:val="c2_0"/>
    <w:basedOn w:val="a0"/>
    <w:link w:val="c20"/>
  </w:style>
  <w:style w:type="paragraph" w:customStyle="1" w:styleId="23">
    <w:name w:val="Основной шрифт абзаца2"/>
  </w:style>
  <w:style w:type="paragraph" w:customStyle="1" w:styleId="c2">
    <w:name w:val="c2"/>
    <w:basedOn w:val="12"/>
    <w:link w:val="c21"/>
  </w:style>
  <w:style w:type="character" w:customStyle="1" w:styleId="c21">
    <w:name w:val="c2"/>
    <w:basedOn w:val="13"/>
    <w:link w:val="c2"/>
    <w:rPr>
      <w:color w:val="00000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z w:val="3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color w:val="000000"/>
      <w:sz w:val="24"/>
    </w:rPr>
  </w:style>
  <w:style w:type="paragraph" w:customStyle="1" w:styleId="14">
    <w:name w:val="Гиперссылка1"/>
    <w:link w:val="a7"/>
    <w:rPr>
      <w:color w:val="0000FF"/>
      <w:u w:val="single"/>
    </w:rPr>
  </w:style>
  <w:style w:type="character" w:styleId="a7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z w:val="2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z w:val="28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8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color w:val="000000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z w:val="28"/>
    </w:rPr>
  </w:style>
  <w:style w:type="paragraph" w:styleId="aa">
    <w:name w:val="Body Text"/>
    <w:basedOn w:val="a"/>
    <w:link w:val="a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Pr>
      <w:color w:val="000000"/>
      <w:sz w:val="22"/>
    </w:rPr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  <w:color w:val="000000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000000"/>
      <w:sz w:val="24"/>
    </w:rPr>
  </w:style>
  <w:style w:type="paragraph" w:styleId="af0">
    <w:name w:val="Balloon Text"/>
    <w:basedOn w:val="a"/>
    <w:link w:val="af1"/>
    <w:pPr>
      <w:spacing w:after="0" w:line="240" w:lineRule="auto"/>
    </w:pPr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Pr>
      <w:rFonts w:ascii="Tahoma" w:hAnsi="Tahoma"/>
      <w:color w:val="000000"/>
      <w:sz w:val="16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z w:val="28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Pr>
      <w:color w:val="000000"/>
      <w:sz w:val="22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66F1F-2593-48CD-AD45-EE46F1C3F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3</cp:revision>
  <dcterms:created xsi:type="dcterms:W3CDTF">2026-10-09T05:19:00Z</dcterms:created>
  <dcterms:modified xsi:type="dcterms:W3CDTF">2026-10-09T05:19:00Z</dcterms:modified>
</cp:coreProperties>
</file>