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13" w:rsidRPr="004D1313" w:rsidRDefault="004D1313" w:rsidP="004D1313">
      <w:pPr>
        <w:spacing w:after="0"/>
        <w:jc w:val="right"/>
        <w:rPr>
          <w:rFonts w:ascii="Times New Roman" w:hAnsi="Times New Roman" w:cs="Times New Roman"/>
        </w:rPr>
      </w:pPr>
    </w:p>
    <w:p w:rsidR="00E66BD9" w:rsidRPr="002844B3" w:rsidRDefault="00E66BD9" w:rsidP="00794752">
      <w:pPr>
        <w:spacing w:after="0"/>
        <w:jc w:val="center"/>
        <w:rPr>
          <w:rFonts w:ascii="Times New Roman" w:hAnsi="Times New Roman" w:cs="Times New Roman"/>
          <w:b/>
        </w:rPr>
      </w:pPr>
      <w:r w:rsidRPr="002844B3">
        <w:rPr>
          <w:rFonts w:ascii="Times New Roman" w:hAnsi="Times New Roman" w:cs="Times New Roman"/>
          <w:b/>
        </w:rPr>
        <w:t xml:space="preserve">Технологическая карта </w:t>
      </w:r>
      <w:r w:rsidR="00F93CED" w:rsidRPr="002844B3">
        <w:rPr>
          <w:rFonts w:ascii="Times New Roman" w:hAnsi="Times New Roman" w:cs="Times New Roman"/>
          <w:b/>
        </w:rPr>
        <w:t xml:space="preserve">урока </w:t>
      </w:r>
    </w:p>
    <w:p w:rsidR="00D5751E" w:rsidRPr="002844B3" w:rsidRDefault="00D5751E" w:rsidP="00D5751E">
      <w:pPr>
        <w:spacing w:after="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 xml:space="preserve">     </w:t>
      </w:r>
    </w:p>
    <w:p w:rsidR="00D5751E" w:rsidRPr="002844B3" w:rsidRDefault="00D5751E" w:rsidP="008834CA">
      <w:pPr>
        <w:spacing w:after="0"/>
        <w:rPr>
          <w:rFonts w:ascii="Times New Roman" w:hAnsi="Times New Roman" w:cs="Times New Roman"/>
          <w:b/>
        </w:rPr>
      </w:pPr>
      <w:r w:rsidRPr="002844B3">
        <w:rPr>
          <w:rFonts w:ascii="Times New Roman" w:hAnsi="Times New Roman" w:cs="Times New Roman"/>
        </w:rPr>
        <w:t xml:space="preserve">     </w:t>
      </w:r>
      <w:r w:rsidR="008834CA">
        <w:rPr>
          <w:rFonts w:ascii="Times New Roman" w:hAnsi="Times New Roman" w:cs="Times New Roman"/>
        </w:rPr>
        <w:t xml:space="preserve">  </w:t>
      </w:r>
      <w:r w:rsidR="004548A5">
        <w:rPr>
          <w:rFonts w:ascii="Times New Roman" w:hAnsi="Times New Roman" w:cs="Times New Roman"/>
        </w:rPr>
        <w:t>ФИО: С</w:t>
      </w:r>
      <w:r w:rsidR="00D239A5">
        <w:rPr>
          <w:rFonts w:ascii="Times New Roman" w:hAnsi="Times New Roman" w:cs="Times New Roman"/>
        </w:rPr>
        <w:t>тепанова Ирина Витальевна</w:t>
      </w:r>
    </w:p>
    <w:p w:rsidR="00175A7A" w:rsidRPr="002844B3" w:rsidRDefault="00982483" w:rsidP="008834CA">
      <w:pPr>
        <w:pStyle w:val="a3"/>
        <w:spacing w:after="0"/>
        <w:ind w:left="36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>К</w:t>
      </w:r>
      <w:r w:rsidR="003A1315" w:rsidRPr="002844B3">
        <w:rPr>
          <w:rFonts w:ascii="Times New Roman" w:hAnsi="Times New Roman" w:cs="Times New Roman"/>
        </w:rPr>
        <w:t>ласс</w:t>
      </w:r>
      <w:r w:rsidRPr="002844B3">
        <w:rPr>
          <w:rFonts w:ascii="Times New Roman" w:hAnsi="Times New Roman" w:cs="Times New Roman"/>
        </w:rPr>
        <w:t xml:space="preserve"> </w:t>
      </w:r>
      <w:r w:rsidR="004548A5">
        <w:rPr>
          <w:rFonts w:ascii="Times New Roman" w:hAnsi="Times New Roman" w:cs="Times New Roman"/>
        </w:rPr>
        <w:t>1.</w:t>
      </w:r>
    </w:p>
    <w:p w:rsidR="000433B4" w:rsidRPr="002844B3" w:rsidRDefault="00175A7A" w:rsidP="008834CA">
      <w:pPr>
        <w:spacing w:after="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 xml:space="preserve">     </w:t>
      </w:r>
      <w:r w:rsidR="008834CA">
        <w:rPr>
          <w:rFonts w:ascii="Times New Roman" w:hAnsi="Times New Roman" w:cs="Times New Roman"/>
        </w:rPr>
        <w:t xml:space="preserve"> </w:t>
      </w:r>
      <w:r w:rsidRPr="002844B3">
        <w:rPr>
          <w:rFonts w:ascii="Times New Roman" w:hAnsi="Times New Roman" w:cs="Times New Roman"/>
        </w:rPr>
        <w:t>УМК</w:t>
      </w:r>
      <w:r w:rsidR="00982483" w:rsidRPr="002844B3">
        <w:rPr>
          <w:rFonts w:ascii="Times New Roman" w:hAnsi="Times New Roman" w:cs="Times New Roman"/>
        </w:rPr>
        <w:t xml:space="preserve">  </w:t>
      </w:r>
      <w:r w:rsidR="004548A5">
        <w:rPr>
          <w:rFonts w:ascii="Times New Roman" w:hAnsi="Times New Roman" w:cs="Times New Roman"/>
        </w:rPr>
        <w:t>«Начальная школа 21 века»</w:t>
      </w:r>
    </w:p>
    <w:p w:rsidR="00BA33EB" w:rsidRPr="002844B3" w:rsidRDefault="003A1315" w:rsidP="008834CA">
      <w:pPr>
        <w:pStyle w:val="a3"/>
        <w:ind w:left="36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>Предмет</w:t>
      </w:r>
      <w:r w:rsidR="004548A5">
        <w:rPr>
          <w:rFonts w:ascii="Times New Roman" w:hAnsi="Times New Roman" w:cs="Times New Roman"/>
        </w:rPr>
        <w:t>: литературное чтение.</w:t>
      </w:r>
    </w:p>
    <w:p w:rsidR="004548A5" w:rsidRDefault="00982483" w:rsidP="004548A5">
      <w:pPr>
        <w:pStyle w:val="a3"/>
        <w:ind w:left="36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>Тема</w:t>
      </w:r>
      <w:r w:rsidR="00D239A5">
        <w:rPr>
          <w:rFonts w:ascii="Times New Roman" w:hAnsi="Times New Roman" w:cs="Times New Roman"/>
        </w:rPr>
        <w:t>: «Знакомство с буквой</w:t>
      </w:r>
      <w:proofErr w:type="gramStart"/>
      <w:r w:rsidR="00D239A5">
        <w:rPr>
          <w:rFonts w:ascii="Times New Roman" w:hAnsi="Times New Roman" w:cs="Times New Roman"/>
        </w:rPr>
        <w:t xml:space="preserve"> В</w:t>
      </w:r>
      <w:proofErr w:type="gramEnd"/>
      <w:r w:rsidR="004548A5">
        <w:rPr>
          <w:rFonts w:ascii="Times New Roman" w:hAnsi="Times New Roman" w:cs="Times New Roman"/>
        </w:rPr>
        <w:t>».</w:t>
      </w:r>
    </w:p>
    <w:p w:rsidR="004548A5" w:rsidRPr="006A7339" w:rsidRDefault="003C4FF2" w:rsidP="004548A5">
      <w:pPr>
        <w:pStyle w:val="a3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2844B3">
        <w:rPr>
          <w:rFonts w:ascii="Times New Roman" w:hAnsi="Times New Roman" w:cs="Times New Roman"/>
        </w:rPr>
        <w:t>Тип</w:t>
      </w:r>
      <w:r w:rsidR="00FB2722" w:rsidRPr="002844B3">
        <w:rPr>
          <w:rFonts w:ascii="Times New Roman" w:hAnsi="Times New Roman" w:cs="Times New Roman"/>
        </w:rPr>
        <w:t xml:space="preserve"> </w:t>
      </w:r>
      <w:r w:rsidR="003A1315" w:rsidRPr="002844B3">
        <w:rPr>
          <w:rFonts w:ascii="Times New Roman" w:hAnsi="Times New Roman" w:cs="Times New Roman"/>
        </w:rPr>
        <w:t>урока</w:t>
      </w:r>
      <w:r w:rsidR="004548A5">
        <w:rPr>
          <w:rFonts w:ascii="Times New Roman" w:hAnsi="Times New Roman" w:cs="Times New Roman"/>
        </w:rPr>
        <w:t xml:space="preserve">: </w:t>
      </w:r>
      <w:r w:rsidR="004548A5" w:rsidRPr="006A7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урок объяснения нового материала</w:t>
      </w:r>
    </w:p>
    <w:p w:rsidR="00885517" w:rsidRDefault="00A46548" w:rsidP="00885517">
      <w:pPr>
        <w:pStyle w:val="a3"/>
        <w:ind w:left="360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>Место</w:t>
      </w:r>
      <w:r w:rsidR="006E22F7" w:rsidRPr="002844B3">
        <w:rPr>
          <w:rFonts w:ascii="Times New Roman" w:hAnsi="Times New Roman" w:cs="Times New Roman"/>
        </w:rPr>
        <w:t xml:space="preserve"> и роль </w:t>
      </w:r>
      <w:r w:rsidRPr="002844B3">
        <w:rPr>
          <w:rFonts w:ascii="Times New Roman" w:hAnsi="Times New Roman" w:cs="Times New Roman"/>
        </w:rPr>
        <w:t xml:space="preserve">урока в </w:t>
      </w:r>
      <w:r w:rsidR="003A1315" w:rsidRPr="002844B3">
        <w:rPr>
          <w:rFonts w:ascii="Times New Roman" w:hAnsi="Times New Roman" w:cs="Times New Roman"/>
        </w:rPr>
        <w:t>изучаемой теме</w:t>
      </w:r>
      <w:r w:rsidR="004548A5">
        <w:rPr>
          <w:rFonts w:ascii="Times New Roman" w:hAnsi="Times New Roman" w:cs="Times New Roman"/>
        </w:rPr>
        <w:t>:</w:t>
      </w:r>
      <w:r w:rsidR="00885517">
        <w:rPr>
          <w:rFonts w:ascii="Times New Roman" w:hAnsi="Times New Roman" w:cs="Times New Roman"/>
        </w:rPr>
        <w:t xml:space="preserve"> </w:t>
      </w:r>
      <w:r w:rsidR="00885517">
        <w:rPr>
          <w:rFonts w:ascii="Times New Roman" w:hAnsi="Times New Roman" w:cs="Times New Roman"/>
          <w:sz w:val="24"/>
          <w:szCs w:val="24"/>
        </w:rPr>
        <w:t>п</w:t>
      </w:r>
      <w:r w:rsidR="00885517" w:rsidRPr="00D22D05">
        <w:rPr>
          <w:rFonts w:ascii="Times New Roman" w:hAnsi="Times New Roman" w:cs="Times New Roman"/>
          <w:sz w:val="24"/>
          <w:szCs w:val="24"/>
        </w:rPr>
        <w:t>ервый урок по данной теме</w:t>
      </w:r>
      <w:r w:rsidR="00885517" w:rsidRPr="002844B3">
        <w:rPr>
          <w:rFonts w:ascii="Times New Roman" w:hAnsi="Times New Roman" w:cs="Times New Roman"/>
        </w:rPr>
        <w:t xml:space="preserve"> </w:t>
      </w:r>
    </w:p>
    <w:p w:rsidR="004548A5" w:rsidRDefault="0030176D" w:rsidP="0088551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2844B3">
        <w:rPr>
          <w:rFonts w:ascii="Times New Roman" w:hAnsi="Times New Roman" w:cs="Times New Roman"/>
        </w:rPr>
        <w:t>Цель</w:t>
      </w:r>
      <w:r w:rsidR="004548A5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4548A5">
        <w:rPr>
          <w:rFonts w:ascii="Times New Roman" w:hAnsi="Times New Roman" w:cs="Times New Roman"/>
          <w:sz w:val="24"/>
          <w:szCs w:val="24"/>
        </w:rPr>
        <w:t>применяя активные методы обучения («Солнышко», «Кластер», «Живое слово», «Лесенка успеха»)</w:t>
      </w:r>
      <w:proofErr w:type="gramStart"/>
      <w:r w:rsidR="004548A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548A5">
        <w:rPr>
          <w:rFonts w:ascii="Times New Roman" w:hAnsi="Times New Roman" w:cs="Times New Roman"/>
          <w:sz w:val="24"/>
          <w:szCs w:val="24"/>
        </w:rPr>
        <w:t xml:space="preserve"> о</w:t>
      </w:r>
      <w:r w:rsidR="004548A5" w:rsidRPr="0069668B">
        <w:rPr>
          <w:rFonts w:ascii="Times New Roman" w:hAnsi="Times New Roman" w:cs="Times New Roman"/>
          <w:sz w:val="24"/>
          <w:szCs w:val="24"/>
        </w:rPr>
        <w:t xml:space="preserve">рганизовать актуализацию </w:t>
      </w:r>
      <w:r w:rsidR="004548A5">
        <w:rPr>
          <w:rFonts w:ascii="Times New Roman" w:hAnsi="Times New Roman" w:cs="Times New Roman"/>
          <w:sz w:val="24"/>
          <w:szCs w:val="24"/>
        </w:rPr>
        <w:t>мыслительных операций для построения нового знания, сформ</w:t>
      </w:r>
      <w:r w:rsidR="00F96888">
        <w:rPr>
          <w:rFonts w:ascii="Times New Roman" w:hAnsi="Times New Roman" w:cs="Times New Roman"/>
          <w:sz w:val="24"/>
          <w:szCs w:val="24"/>
        </w:rPr>
        <w:t>ировать представление о букве «В</w:t>
      </w:r>
      <w:r w:rsidR="004548A5">
        <w:rPr>
          <w:rFonts w:ascii="Times New Roman" w:hAnsi="Times New Roman" w:cs="Times New Roman"/>
          <w:sz w:val="24"/>
          <w:szCs w:val="24"/>
        </w:rPr>
        <w:t>», звуках</w:t>
      </w:r>
      <w:r w:rsidR="004548A5" w:rsidRPr="0069668B">
        <w:rPr>
          <w:rFonts w:ascii="Times New Roman" w:hAnsi="Times New Roman" w:cs="Times New Roman"/>
          <w:sz w:val="24"/>
          <w:szCs w:val="24"/>
        </w:rPr>
        <w:t xml:space="preserve"> </w:t>
      </w:r>
      <w:r w:rsidR="00D239A5">
        <w:rPr>
          <w:rFonts w:ascii="Times New Roman" w:hAnsi="Times New Roman" w:cs="Times New Roman"/>
          <w:sz w:val="24"/>
          <w:szCs w:val="24"/>
        </w:rPr>
        <w:t>[в], [в</w:t>
      </w:r>
      <w:r w:rsidR="004548A5">
        <w:rPr>
          <w:rFonts w:ascii="Times New Roman" w:hAnsi="Times New Roman" w:cs="Times New Roman"/>
          <w:sz w:val="24"/>
          <w:szCs w:val="24"/>
        </w:rPr>
        <w:t>'], учить вып</w:t>
      </w:r>
      <w:r w:rsidR="00672CDE">
        <w:rPr>
          <w:rFonts w:ascii="Times New Roman" w:hAnsi="Times New Roman" w:cs="Times New Roman"/>
          <w:sz w:val="24"/>
          <w:szCs w:val="24"/>
        </w:rPr>
        <w:t>олнять звуковой анализ слов,</w:t>
      </w:r>
      <w:r w:rsidR="00F96888">
        <w:rPr>
          <w:rFonts w:ascii="Times New Roman" w:hAnsi="Times New Roman" w:cs="Times New Roman"/>
          <w:sz w:val="24"/>
          <w:szCs w:val="24"/>
        </w:rPr>
        <w:t xml:space="preserve"> читать слова и слоги с буквой в</w:t>
      </w:r>
      <w:r w:rsidR="00672CDE">
        <w:rPr>
          <w:rFonts w:ascii="Times New Roman" w:hAnsi="Times New Roman" w:cs="Times New Roman"/>
          <w:sz w:val="24"/>
          <w:szCs w:val="24"/>
        </w:rPr>
        <w:t>.</w:t>
      </w:r>
    </w:p>
    <w:p w:rsidR="008857A0" w:rsidRPr="00B77DBF" w:rsidRDefault="00982483" w:rsidP="00B77DBF">
      <w:pPr>
        <w:pStyle w:val="a3"/>
        <w:ind w:left="360"/>
        <w:jc w:val="center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t>Планируемые резу</w:t>
      </w:r>
      <w:r w:rsidR="007E4CA2" w:rsidRPr="002844B3">
        <w:rPr>
          <w:rFonts w:ascii="Times New Roman" w:hAnsi="Times New Roman" w:cs="Times New Roman"/>
        </w:rPr>
        <w:t>льтаты</w:t>
      </w:r>
      <w:r w:rsidR="001B7F46" w:rsidRPr="002844B3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15877" w:type="dxa"/>
        <w:tblInd w:w="-601" w:type="dxa"/>
        <w:tblLook w:val="04A0"/>
      </w:tblPr>
      <w:tblGrid>
        <w:gridCol w:w="5771"/>
        <w:gridCol w:w="2401"/>
        <w:gridCol w:w="2401"/>
        <w:gridCol w:w="2414"/>
        <w:gridCol w:w="2890"/>
      </w:tblGrid>
      <w:tr w:rsidR="00C72050" w:rsidRPr="002844B3" w:rsidTr="00132644">
        <w:tc>
          <w:tcPr>
            <w:tcW w:w="5771" w:type="dxa"/>
            <w:vMerge w:val="restart"/>
          </w:tcPr>
          <w:p w:rsidR="00C72050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Предметные знания, предметные действия</w:t>
            </w:r>
          </w:p>
          <w:p w:rsidR="00393D28" w:rsidRPr="002844B3" w:rsidRDefault="00393D28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6" w:type="dxa"/>
            <w:gridSpan w:val="4"/>
          </w:tcPr>
          <w:p w:rsidR="00C72050" w:rsidRPr="002844B3" w:rsidRDefault="00C72050" w:rsidP="008F108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УУД</w:t>
            </w:r>
            <w:r w:rsidR="00393D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2050" w:rsidRPr="002844B3" w:rsidTr="00132644">
        <w:tc>
          <w:tcPr>
            <w:tcW w:w="5771" w:type="dxa"/>
            <w:vMerge/>
          </w:tcPr>
          <w:p w:rsidR="00C72050" w:rsidRPr="002844B3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</w:tcPr>
          <w:p w:rsidR="00C72050" w:rsidRPr="002844B3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регулятивные</w:t>
            </w:r>
          </w:p>
        </w:tc>
        <w:tc>
          <w:tcPr>
            <w:tcW w:w="2401" w:type="dxa"/>
          </w:tcPr>
          <w:p w:rsidR="00C72050" w:rsidRPr="002844B3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познавательные</w:t>
            </w:r>
          </w:p>
        </w:tc>
        <w:tc>
          <w:tcPr>
            <w:tcW w:w="2414" w:type="dxa"/>
          </w:tcPr>
          <w:p w:rsidR="00C72050" w:rsidRPr="002844B3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коммуникативные</w:t>
            </w:r>
          </w:p>
        </w:tc>
        <w:tc>
          <w:tcPr>
            <w:tcW w:w="2890" w:type="dxa"/>
          </w:tcPr>
          <w:p w:rsidR="00C72050" w:rsidRPr="002844B3" w:rsidRDefault="00C72050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личностные</w:t>
            </w:r>
          </w:p>
        </w:tc>
      </w:tr>
      <w:tr w:rsidR="002844B3" w:rsidRPr="002844B3" w:rsidTr="00132644">
        <w:tc>
          <w:tcPr>
            <w:tcW w:w="5771" w:type="dxa"/>
          </w:tcPr>
          <w:p w:rsidR="004548A5" w:rsidRDefault="00D239A5" w:rsidP="004548A5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Знают букву «в</w:t>
            </w:r>
            <w:r w:rsidR="004548A5">
              <w:rPr>
                <w:rFonts w:ascii="Times New Roman" w:hAnsi="Times New Roman" w:cs="Times New Roman"/>
                <w:sz w:val="24"/>
                <w:szCs w:val="24"/>
              </w:rPr>
              <w:t>», умеют правильно ее называть, находить среди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букв, характеризовать 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и[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в], [в</w:t>
            </w:r>
            <w:r w:rsidR="004548A5">
              <w:rPr>
                <w:rFonts w:ascii="Times New Roman" w:hAnsi="Times New Roman" w:cs="Times New Roman"/>
                <w:sz w:val="24"/>
                <w:szCs w:val="24"/>
              </w:rPr>
              <w:t>'],  умеют выполнять звуковой анализ слов,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 слова и слоги с буквой В</w:t>
            </w:r>
            <w:r w:rsidR="004548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44B3" w:rsidRPr="002844B3" w:rsidRDefault="002844B3" w:rsidP="00FB272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</w:tcPr>
          <w:p w:rsidR="002844B3" w:rsidRPr="002844B3" w:rsidRDefault="004548A5" w:rsidP="004548A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</w:t>
            </w:r>
            <w:r w:rsidRPr="002E123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самоконтроля и взаимоконтроля</w:t>
            </w:r>
          </w:p>
        </w:tc>
        <w:tc>
          <w:tcPr>
            <w:tcW w:w="2401" w:type="dxa"/>
          </w:tcPr>
          <w:p w:rsidR="002844B3" w:rsidRPr="004548A5" w:rsidRDefault="004548A5" w:rsidP="004548A5">
            <w:pPr>
              <w:shd w:val="clear" w:color="auto" w:fill="FFFFFF"/>
              <w:tabs>
                <w:tab w:val="left" w:pos="116"/>
              </w:tabs>
              <w:spacing w:before="32"/>
              <w:ind w:left="84" w:right="4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2E1234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познавательного интереса в исследовании родного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умение анализировать слово, в соответствии с его звуковым составом,  классифицировать, составлять звуковые модели;</w:t>
            </w:r>
          </w:p>
        </w:tc>
        <w:tc>
          <w:tcPr>
            <w:tcW w:w="2414" w:type="dxa"/>
          </w:tcPr>
          <w:p w:rsidR="002844B3" w:rsidRPr="002844B3" w:rsidRDefault="004548A5" w:rsidP="004548A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E1234">
              <w:rPr>
                <w:rFonts w:ascii="Times New Roman" w:hAnsi="Times New Roman" w:cs="Times New Roman"/>
                <w:sz w:val="24"/>
                <w:szCs w:val="24"/>
              </w:rPr>
              <w:t>развитие умения точно и правильно выражать свои мысли, работать в сотрудничестве, слушать собеседника</w:t>
            </w:r>
          </w:p>
        </w:tc>
        <w:tc>
          <w:tcPr>
            <w:tcW w:w="2890" w:type="dxa"/>
          </w:tcPr>
          <w:p w:rsidR="004548A5" w:rsidRDefault="004548A5" w:rsidP="004548A5">
            <w:pPr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E1234">
              <w:rPr>
                <w:rFonts w:ascii="Times New Roman" w:hAnsi="Times New Roman" w:cs="Times New Roman"/>
                <w:sz w:val="24"/>
                <w:szCs w:val="24"/>
              </w:rPr>
              <w:t>проявление познавательной инициативы в оказании помощи ученикам, формирование личностного смысла учения.</w:t>
            </w:r>
          </w:p>
          <w:p w:rsidR="002844B3" w:rsidRPr="002844B3" w:rsidRDefault="002844B3" w:rsidP="004548A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B77DBF" w:rsidRDefault="00B77DBF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8549AE" w:rsidRDefault="008549AE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DD1795" w:rsidRDefault="006F73F7" w:rsidP="00806E01">
      <w:pPr>
        <w:pStyle w:val="a3"/>
        <w:ind w:left="360"/>
        <w:jc w:val="center"/>
        <w:rPr>
          <w:rFonts w:ascii="Times New Roman" w:hAnsi="Times New Roman" w:cs="Times New Roman"/>
        </w:rPr>
      </w:pPr>
      <w:r w:rsidRPr="002844B3">
        <w:rPr>
          <w:rFonts w:ascii="Times New Roman" w:hAnsi="Times New Roman" w:cs="Times New Roman"/>
        </w:rPr>
        <w:lastRenderedPageBreak/>
        <w:t>Ход урока</w:t>
      </w:r>
    </w:p>
    <w:tbl>
      <w:tblPr>
        <w:tblStyle w:val="a4"/>
        <w:tblpPr w:leftFromText="180" w:rightFromText="180" w:vertAnchor="text" w:horzAnchor="page" w:tblpX="635" w:tblpY="132"/>
        <w:tblW w:w="15701" w:type="dxa"/>
        <w:tblLayout w:type="fixed"/>
        <w:tblLook w:val="04A0"/>
      </w:tblPr>
      <w:tblGrid>
        <w:gridCol w:w="484"/>
        <w:gridCol w:w="4727"/>
        <w:gridCol w:w="1843"/>
        <w:gridCol w:w="1418"/>
        <w:gridCol w:w="1559"/>
        <w:gridCol w:w="2977"/>
        <w:gridCol w:w="1701"/>
        <w:gridCol w:w="992"/>
      </w:tblGrid>
      <w:tr w:rsidR="00FE0B13" w:rsidRPr="002844B3" w:rsidTr="008549AE">
        <w:trPr>
          <w:trHeight w:val="1408"/>
        </w:trPr>
        <w:tc>
          <w:tcPr>
            <w:tcW w:w="484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27" w:type="dxa"/>
            <w:tcBorders>
              <w:bottom w:val="single" w:sz="4" w:space="0" w:color="auto"/>
              <w:tr2bl w:val="nil"/>
            </w:tcBorders>
          </w:tcPr>
          <w:p w:rsidR="00FE0B13" w:rsidRPr="002844B3" w:rsidRDefault="00FE0B13" w:rsidP="008D445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     </w:t>
            </w:r>
            <w:r w:rsidR="008D4454">
              <w:rPr>
                <w:rFonts w:ascii="Times New Roman" w:hAnsi="Times New Roman" w:cs="Times New Roman"/>
              </w:rPr>
              <w:t xml:space="preserve">Этап </w:t>
            </w:r>
            <w:r w:rsidRPr="002844B3">
              <w:rPr>
                <w:rFonts w:ascii="Times New Roman" w:hAnsi="Times New Roman" w:cs="Times New Roman"/>
              </w:rPr>
              <w:t>урока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             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Задача, которая должна быть 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2844B3">
              <w:rPr>
                <w:rFonts w:ascii="Times New Roman" w:hAnsi="Times New Roman" w:cs="Times New Roman"/>
              </w:rPr>
              <w:t>решена</w:t>
            </w:r>
            <w:proofErr w:type="gramEnd"/>
            <w:r w:rsidRPr="002844B3">
              <w:rPr>
                <w:rFonts w:ascii="Times New Roman" w:hAnsi="Times New Roman" w:cs="Times New Roman"/>
              </w:rPr>
              <w:t xml:space="preserve"> (в рамках достижения планируемых результатов урока)</w:t>
            </w:r>
          </w:p>
        </w:tc>
        <w:tc>
          <w:tcPr>
            <w:tcW w:w="1418" w:type="dxa"/>
          </w:tcPr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Формы организации деятельности учащихся </w:t>
            </w:r>
          </w:p>
        </w:tc>
        <w:tc>
          <w:tcPr>
            <w:tcW w:w="1559" w:type="dxa"/>
          </w:tcPr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844B3">
              <w:rPr>
                <w:rFonts w:ascii="Times New Roman" w:hAnsi="Times New Roman" w:cs="Times New Roman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2977" w:type="dxa"/>
          </w:tcPr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44B3">
              <w:rPr>
                <w:rFonts w:ascii="Times New Roman" w:hAnsi="Times New Roman" w:cs="Times New Roman"/>
              </w:rPr>
              <w:t>Действия учащихся (предметные, познавательные,</w:t>
            </w:r>
            <w:proofErr w:type="gramEnd"/>
          </w:p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844B3">
              <w:rPr>
                <w:rFonts w:ascii="Times New Roman" w:hAnsi="Times New Roman" w:cs="Times New Roman"/>
              </w:rPr>
              <w:t>регулятивные)</w:t>
            </w:r>
          </w:p>
        </w:tc>
        <w:tc>
          <w:tcPr>
            <w:tcW w:w="1701" w:type="dxa"/>
          </w:tcPr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Результат взаимодействия учителя и учащихся </w:t>
            </w:r>
            <w:r>
              <w:rPr>
                <w:rFonts w:ascii="Times New Roman" w:hAnsi="Times New Roman" w:cs="Times New Roman"/>
              </w:rPr>
              <w:t>по достижению планируемых результатов урока</w:t>
            </w:r>
          </w:p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Диагностика</w:t>
            </w:r>
          </w:p>
          <w:p w:rsidR="00FE0B13" w:rsidRPr="002844B3" w:rsidRDefault="00FE0B13" w:rsidP="007A57B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 xml:space="preserve">достижения планируемых результатов урока </w:t>
            </w:r>
          </w:p>
        </w:tc>
      </w:tr>
      <w:tr w:rsidR="00FE0B13" w:rsidRPr="002844B3" w:rsidTr="008549AE">
        <w:trPr>
          <w:trHeight w:val="1080"/>
        </w:trPr>
        <w:tc>
          <w:tcPr>
            <w:tcW w:w="484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7" w:type="dxa"/>
            <w:tcBorders>
              <w:top w:val="single" w:sz="4" w:space="0" w:color="auto"/>
            </w:tcBorders>
          </w:tcPr>
          <w:p w:rsidR="008F6DCA" w:rsidRPr="008F6DCA" w:rsidRDefault="008F6DCA" w:rsidP="00FE0B1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6D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Мотивационный</w:t>
            </w:r>
            <w:proofErr w:type="gramStart"/>
            <w:r w:rsidRPr="008F6D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351F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proofErr w:type="gramEnd"/>
            <w:r w:rsidR="00351F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АМО «Солнышко )</w:t>
            </w:r>
          </w:p>
          <w:p w:rsidR="00FE0B13" w:rsidRPr="00221367" w:rsidRDefault="00FE0B13" w:rsidP="00FE0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213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Встало солнышко давно,</w:t>
            </w:r>
            <w:r w:rsidRPr="002213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>Заглянуло к нам в окно.</w:t>
            </w:r>
            <w:r w:rsidRPr="002213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>Нас оно торопит в класс,</w:t>
            </w:r>
            <w:r w:rsidRPr="002213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>Ждет урок ребят сейчас!</w:t>
            </w:r>
          </w:p>
          <w:p w:rsidR="00FE0B13" w:rsidRPr="00221367" w:rsidRDefault="00FE0B13" w:rsidP="00FE0B1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213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Улыбнитесь друг другу. </w:t>
            </w:r>
          </w:p>
          <w:p w:rsidR="00FE0B13" w:rsidRPr="00221367" w:rsidRDefault="00FE0B13" w:rsidP="00FE0B1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213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Подарите каждому</w:t>
            </w:r>
          </w:p>
          <w:p w:rsidR="00FE0B13" w:rsidRPr="00221367" w:rsidRDefault="00FE0B13" w:rsidP="00FE0B1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213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 кусочку солнышка,</w:t>
            </w:r>
          </w:p>
          <w:p w:rsidR="00FE0B13" w:rsidRPr="002844B3" w:rsidRDefault="00FE0B13" w:rsidP="00FE0B1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213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Пусть добром наполнятся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ваши д</w:t>
            </w:r>
            <w:r w:rsidRPr="0022136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уши </w:t>
            </w:r>
            <w:proofErr w:type="gramStart"/>
            <w:r w:rsidRPr="002213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</w:t>
            </w:r>
            <w:proofErr w:type="gramEnd"/>
            <w:r w:rsidRPr="002213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усть этот урок принесёт нам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только радость</w:t>
            </w:r>
          </w:p>
        </w:tc>
        <w:tc>
          <w:tcPr>
            <w:tcW w:w="1843" w:type="dxa"/>
          </w:tcPr>
          <w:p w:rsidR="008F6DCA" w:rsidRPr="00351FA8" w:rsidRDefault="00A16C47" w:rsidP="008F6D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8F6DCA" w:rsidRPr="00351F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ктивизировать внимание </w:t>
            </w:r>
            <w:proofErr w:type="gramStart"/>
            <w:r w:rsidR="008F6DCA" w:rsidRPr="00351F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="008F6DCA" w:rsidRPr="00351F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создание комфортной атмосферы для успешной работы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59" w:type="dxa"/>
          </w:tcPr>
          <w:p w:rsidR="00FE0B13" w:rsidRPr="00FE0B13" w:rsidRDefault="00FE0B13" w:rsidP="00FE0B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613FF7">
              <w:rPr>
                <w:rFonts w:ascii="Times New Roman" w:eastAsia="Calibri" w:hAnsi="Times New Roman" w:cs="Times New Roman"/>
                <w:sz w:val="24"/>
                <w:szCs w:val="24"/>
              </w:rPr>
              <w:t>оздает эмоциональный настрой на урок</w:t>
            </w:r>
          </w:p>
        </w:tc>
        <w:tc>
          <w:tcPr>
            <w:tcW w:w="2977" w:type="dxa"/>
          </w:tcPr>
          <w:p w:rsidR="00FE0B13" w:rsidRPr="00613FF7" w:rsidRDefault="00FE0B13" w:rsidP="00FE0B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э</w:t>
            </w:r>
            <w:r w:rsidRPr="00613FF7">
              <w:rPr>
                <w:rFonts w:ascii="Times New Roman" w:eastAsia="Calibri" w:hAnsi="Times New Roman" w:cs="Times New Roman"/>
                <w:bCs/>
                <w:iCs/>
              </w:rPr>
              <w:t xml:space="preserve">моционально-положительный настрой на урок, 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B13" w:rsidRPr="00FE0B13" w:rsidRDefault="00FE0B13" w:rsidP="00FE0B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э</w:t>
            </w:r>
            <w:r w:rsidRPr="00613FF7">
              <w:rPr>
                <w:rFonts w:ascii="Times New Roman" w:eastAsia="Calibri" w:hAnsi="Times New Roman" w:cs="Times New Roman"/>
                <w:bCs/>
                <w:iCs/>
              </w:rPr>
              <w:t>моционально-положительный настрой на урок</w:t>
            </w:r>
          </w:p>
        </w:tc>
        <w:tc>
          <w:tcPr>
            <w:tcW w:w="992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FE0B13" w:rsidRPr="002844B3" w:rsidTr="008549AE">
        <w:tc>
          <w:tcPr>
            <w:tcW w:w="484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84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27" w:type="dxa"/>
          </w:tcPr>
          <w:p w:rsidR="00FE0B13" w:rsidRDefault="00FE0B13" w:rsidP="007A57B9">
            <w:pPr>
              <w:pStyle w:val="a3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A73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Актуализация полученных знаний</w:t>
            </w:r>
          </w:p>
          <w:p w:rsidR="00FE0B13" w:rsidRDefault="00FE0B13" w:rsidP="00FE0B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Солнышко пригласило к нам на урок друга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догадайтесь,  кто это?</w:t>
            </w:r>
          </w:p>
          <w:p w:rsidR="00741F6B" w:rsidRDefault="00741F6B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111111"/>
                <w:shd w:val="clear" w:color="auto" w:fill="FFFFFF"/>
              </w:rPr>
            </w:pPr>
            <w:r w:rsidRPr="00741F6B">
              <w:rPr>
                <w:color w:val="111111"/>
                <w:shd w:val="clear" w:color="auto" w:fill="FFFFFF"/>
              </w:rPr>
              <w:t>Серый, страшный и зубастый</w:t>
            </w:r>
          </w:p>
          <w:p w:rsidR="00741F6B" w:rsidRDefault="00741F6B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111111"/>
                <w:shd w:val="clear" w:color="auto" w:fill="FFFFFF"/>
              </w:rPr>
            </w:pPr>
            <w:r w:rsidRPr="00741F6B">
              <w:rPr>
                <w:color w:val="111111"/>
                <w:shd w:val="clear" w:color="auto" w:fill="FFFFFF"/>
              </w:rPr>
              <w:t xml:space="preserve">Произвел переполох. </w:t>
            </w:r>
          </w:p>
          <w:p w:rsidR="00741F6B" w:rsidRDefault="00741F6B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111111"/>
                <w:shd w:val="clear" w:color="auto" w:fill="FFFFFF"/>
              </w:rPr>
            </w:pPr>
            <w:r w:rsidRPr="00741F6B">
              <w:rPr>
                <w:color w:val="111111"/>
                <w:shd w:val="clear" w:color="auto" w:fill="FFFFFF"/>
              </w:rPr>
              <w:t xml:space="preserve">Все </w:t>
            </w:r>
            <w:proofErr w:type="gramStart"/>
            <w:r w:rsidRPr="00741F6B">
              <w:rPr>
                <w:color w:val="111111"/>
                <w:shd w:val="clear" w:color="auto" w:fill="FFFFFF"/>
              </w:rPr>
              <w:t>зверята</w:t>
            </w:r>
            <w:proofErr w:type="gramEnd"/>
            <w:r w:rsidRPr="00741F6B">
              <w:rPr>
                <w:color w:val="111111"/>
                <w:shd w:val="clear" w:color="auto" w:fill="FFFFFF"/>
              </w:rPr>
              <w:t xml:space="preserve"> разбежались. </w:t>
            </w:r>
          </w:p>
          <w:p w:rsidR="00741F6B" w:rsidRDefault="00741F6B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111111"/>
                <w:shd w:val="clear" w:color="auto" w:fill="FFFFFF"/>
              </w:rPr>
            </w:pPr>
            <w:r w:rsidRPr="00741F6B">
              <w:rPr>
                <w:color w:val="111111"/>
                <w:shd w:val="clear" w:color="auto" w:fill="FFFFFF"/>
              </w:rPr>
              <w:t xml:space="preserve">Напугал </w:t>
            </w:r>
            <w:proofErr w:type="gramStart"/>
            <w:r w:rsidRPr="00741F6B">
              <w:rPr>
                <w:color w:val="111111"/>
                <w:shd w:val="clear" w:color="auto" w:fill="FFFFFF"/>
              </w:rPr>
              <w:t>зверят</w:t>
            </w:r>
            <w:proofErr w:type="gramEnd"/>
            <w:r w:rsidRPr="00741F6B">
              <w:rPr>
                <w:color w:val="111111"/>
                <w:shd w:val="clear" w:color="auto" w:fill="FFFFFF"/>
              </w:rPr>
              <w:t xml:space="preserve"> тех …</w:t>
            </w:r>
            <w:r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</w:p>
          <w:p w:rsidR="00672CDE" w:rsidRPr="00672CDE" w:rsidRDefault="00741F6B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i/>
                <w:color w:val="000000"/>
                <w:sz w:val="23"/>
                <w:szCs w:val="23"/>
              </w:rPr>
            </w:pPr>
            <w:r w:rsidRPr="00741F6B">
              <w:rPr>
                <w:b/>
                <w:color w:val="111111"/>
                <w:shd w:val="clear" w:color="auto" w:fill="FFFFFF"/>
              </w:rPr>
              <w:t>(Волк)</w:t>
            </w:r>
            <w:r w:rsidRPr="00741F6B">
              <w:rPr>
                <w:rFonts w:ascii="Arial" w:hAnsi="Arial" w:cs="Arial"/>
                <w:b/>
                <w:color w:val="111111"/>
              </w:rPr>
              <w:br/>
            </w:r>
            <w:r w:rsidR="00672CDE" w:rsidRPr="00672CDE">
              <w:rPr>
                <w:rFonts w:ascii="Arial" w:hAnsi="Arial" w:cs="Arial"/>
                <w:i/>
                <w:color w:val="000000"/>
                <w:sz w:val="23"/>
                <w:szCs w:val="23"/>
              </w:rPr>
              <w:t>(Демонстрация на слайде фото зверька)</w:t>
            </w:r>
          </w:p>
          <w:p w:rsidR="00FE0B13" w:rsidRPr="00FC0718" w:rsidRDefault="00FE0B13" w:rsidP="00FE0B13">
            <w:pPr>
              <w:pStyle w:val="a7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</w:rPr>
            </w:pPr>
            <w:r w:rsidRPr="00FC0718">
              <w:rPr>
                <w:color w:val="000000"/>
              </w:rPr>
              <w:t>Что знаете об этом животном?</w:t>
            </w:r>
          </w:p>
          <w:p w:rsidR="00FE0B13" w:rsidRDefault="00741F6B" w:rsidP="00FE0B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Маленький волчонок </w:t>
            </w:r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учится в школе для животных, он</w:t>
            </w:r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выполнила задание.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какое задание ему</w:t>
            </w:r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дано</w:t>
            </w:r>
            <w:proofErr w:type="gramStart"/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="002B5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две звуковые модели слова</w:t>
            </w:r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Определите, кака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модель относится к слову ВОЛК</w:t>
            </w:r>
            <w:proofErr w:type="gramStart"/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E0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FE0B13" w:rsidRDefault="00FE0B13" w:rsidP="00FE0B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-А </w:t>
            </w:r>
            <w:r w:rsidR="00741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еще слово задумал волчонок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которое подошло бы ко 2 схеме? Поработайте в паре. Придумайте это слово.</w:t>
            </w:r>
          </w:p>
          <w:p w:rsidR="00FE0B13" w:rsidRPr="002844B3" w:rsidRDefault="00FE0B13" w:rsidP="00FE0B1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2D6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уже знаем много букв. Поставьте знакомые буквы в слово</w:t>
            </w:r>
            <w:r w:rsidR="00741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волк.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6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почему первую не поставили?</w:t>
            </w:r>
          </w:p>
        </w:tc>
        <w:tc>
          <w:tcPr>
            <w:tcW w:w="1843" w:type="dxa"/>
          </w:tcPr>
          <w:p w:rsidR="00FE0B13" w:rsidRDefault="00A16C47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FE0B13">
              <w:rPr>
                <w:rFonts w:ascii="Times New Roman" w:hAnsi="Times New Roman" w:cs="Times New Roman"/>
              </w:rPr>
              <w:t>тработать умение соотносить звуки и буквы, звуковую модель и слово, подбирать слово к заданной модели.</w:t>
            </w:r>
          </w:p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</w:t>
            </w:r>
            <w:r w:rsidR="008F6DC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, парная.</w:t>
            </w:r>
          </w:p>
        </w:tc>
        <w:tc>
          <w:tcPr>
            <w:tcW w:w="1559" w:type="dxa"/>
          </w:tcPr>
          <w:p w:rsidR="00FE0B13" w:rsidRPr="002844B3" w:rsidRDefault="00FE0B13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создает проблемную ситуацию</w:t>
            </w:r>
          </w:p>
        </w:tc>
        <w:tc>
          <w:tcPr>
            <w:tcW w:w="2977" w:type="dxa"/>
          </w:tcPr>
          <w:p w:rsidR="008549AE" w:rsidRPr="0059160F" w:rsidRDefault="00FE0B13" w:rsidP="008549AE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8549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воспроизводят полученные ранее знания о животном, соотносят слово и звуковую модель, придумывают слово к звуковой модели, вспоминают изученные буквы, определяют проблему.</w:t>
            </w:r>
            <w:r w:rsidR="008549AE" w:rsidRPr="0059160F">
              <w:rPr>
                <w:rFonts w:ascii="Times New Roman" w:hAnsi="Times New Roman" w:cs="Times New Roman"/>
                <w:b/>
              </w:rPr>
              <w:t xml:space="preserve"> познавательные УУД</w:t>
            </w:r>
            <w:r w:rsidR="008549AE" w:rsidRPr="0059160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549AE" w:rsidRPr="0059160F">
              <w:rPr>
                <w:rFonts w:ascii="Times New Roman" w:hAnsi="Times New Roman" w:cs="Times New Roman"/>
              </w:rPr>
              <w:t>–у</w:t>
            </w:r>
            <w:proofErr w:type="gramEnd"/>
            <w:r w:rsidR="008549AE" w:rsidRPr="0059160F">
              <w:rPr>
                <w:rFonts w:ascii="Times New Roman" w:hAnsi="Times New Roman" w:cs="Times New Roman"/>
              </w:rPr>
              <w:t>мение анализировать слово, в соответствии с его звуковым составом, сравнивать слова с разным звуковым составом, классифицировать,</w:t>
            </w:r>
          </w:p>
          <w:p w:rsidR="008549AE" w:rsidRPr="0059160F" w:rsidRDefault="008549AE" w:rsidP="008549AE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lastRenderedPageBreak/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точно и правильно выражать свои мысли, слушать собеседника</w:t>
            </w:r>
            <w:r>
              <w:rPr>
                <w:rFonts w:ascii="Times New Roman" w:hAnsi="Times New Roman" w:cs="Times New Roman"/>
              </w:rPr>
              <w:t>, работать в паре</w:t>
            </w:r>
            <w:r w:rsidRPr="0059160F">
              <w:rPr>
                <w:rFonts w:ascii="Times New Roman" w:hAnsi="Times New Roman" w:cs="Times New Roman"/>
              </w:rPr>
              <w:t xml:space="preserve">; </w:t>
            </w:r>
          </w:p>
          <w:p w:rsidR="008549AE" w:rsidRPr="0059160F" w:rsidRDefault="008549AE" w:rsidP="008549AE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</w:t>
            </w:r>
            <w:proofErr w:type="gramStart"/>
            <w:r w:rsidRPr="0059160F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 взаимоконтрол</w:t>
            </w:r>
            <w:r>
              <w:rPr>
                <w:rFonts w:ascii="Times New Roman" w:hAnsi="Times New Roman" w:cs="Times New Roman"/>
              </w:rPr>
              <w:t>ь</w:t>
            </w:r>
          </w:p>
          <w:p w:rsidR="00FE0B13" w:rsidRPr="002844B3" w:rsidRDefault="008549AE" w:rsidP="008549A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– </w:t>
            </w:r>
            <w:r w:rsidRPr="0059160F">
              <w:rPr>
                <w:rFonts w:ascii="Times New Roman" w:hAnsi="Times New Roman" w:cs="Times New Roman"/>
              </w:rPr>
              <w:t xml:space="preserve">проявление познавательной инициативы в оказании помощи </w:t>
            </w:r>
            <w:r>
              <w:rPr>
                <w:rFonts w:ascii="Times New Roman" w:hAnsi="Times New Roman" w:cs="Times New Roman"/>
              </w:rPr>
              <w:t>товарищу</w:t>
            </w:r>
            <w:r w:rsidRPr="0059160F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701" w:type="dxa"/>
          </w:tcPr>
          <w:p w:rsidR="00FE0B13" w:rsidRPr="002844B3" w:rsidRDefault="001241CF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8549AE">
              <w:rPr>
                <w:rFonts w:ascii="Times New Roman" w:hAnsi="Times New Roman" w:cs="Times New Roman"/>
              </w:rPr>
              <w:t>тработка навыка анализа звукового состава слов, выявление проблемы.</w:t>
            </w:r>
          </w:p>
        </w:tc>
        <w:tc>
          <w:tcPr>
            <w:tcW w:w="992" w:type="dxa"/>
          </w:tcPr>
          <w:p w:rsidR="00885517" w:rsidRDefault="00885517" w:rsidP="008855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4F65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работой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 w:rsidRPr="00B44F65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E0B13" w:rsidRPr="002844B3" w:rsidRDefault="00885517" w:rsidP="0088551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фиксация знания/незнания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44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49AE" w:rsidRPr="002844B3" w:rsidTr="008549AE">
        <w:tc>
          <w:tcPr>
            <w:tcW w:w="484" w:type="dxa"/>
          </w:tcPr>
          <w:p w:rsidR="008549AE" w:rsidRPr="002844B3" w:rsidRDefault="008549AE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727" w:type="dxa"/>
          </w:tcPr>
          <w:p w:rsidR="008549AE" w:rsidRPr="008F6DCA" w:rsidRDefault="008549AE" w:rsidP="007A57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F6D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Формулирование темы урока </w:t>
            </w:r>
            <w:proofErr w:type="spellStart"/>
            <w:r w:rsidR="008D44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</w:t>
            </w:r>
            <w:r w:rsidRPr="008F6D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елепол</w:t>
            </w:r>
            <w:r w:rsidR="008D44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8F6D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гание</w:t>
            </w:r>
            <w:proofErr w:type="spellEnd"/>
          </w:p>
          <w:p w:rsidR="008549AE" w:rsidRDefault="008549AE" w:rsidP="008549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 раз произ</w:t>
            </w:r>
            <w:r w:rsidR="00741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несите первый звук в слове ВОЛК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какой буквой выражен данный звук? Может кто-то уже знает эту букву? Найдите ее среди букв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которые мы не изучали.(</w:t>
            </w:r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 с буквами на доске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41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Правильно, это буква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72C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2)</w:t>
            </w:r>
          </w:p>
          <w:p w:rsidR="008549AE" w:rsidRDefault="008549AE" w:rsidP="008549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Какова же тема урока:</w:t>
            </w:r>
          </w:p>
          <w:p w:rsidR="008549AE" w:rsidRDefault="008549AE" w:rsidP="008549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бы вы хотели узнать о букве, чему научиться?</w:t>
            </w:r>
          </w:p>
          <w:p w:rsidR="008549AE" w:rsidRDefault="006D010A" w:rsidP="008549AE">
            <w:pPr>
              <w:tabs>
                <w:tab w:val="left" w:pos="3555"/>
              </w:tabs>
            </w:pPr>
            <w:r>
              <w:rPr>
                <w:noProof/>
                <w:lang w:eastAsia="ru-RU"/>
              </w:rPr>
              <w:pict>
                <v:line id="_x0000_s1036" style="position:absolute;flip:y;z-index:251671552;visibility:visible;mso-width-relative:margin;mso-height-relative:margin" from="24.5pt,6.8pt" to="5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" strokecolor="#4a7ebb"/>
              </w:pict>
            </w:r>
            <w:r>
              <w:rPr>
                <w:noProof/>
                <w:lang w:eastAsia="ru-RU"/>
              </w:rPr>
              <w:pict>
                <v:line id="_x0000_s1032" style="position:absolute;flip:x y;z-index:251667456;visibility:visible;mso-width-relative:margin;mso-height-relative:margin" from="69.35pt,9.85pt" to="91.3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" strokecolor="#4a7ebb"/>
              </w:pict>
            </w:r>
            <w:r>
              <w:rPr>
                <w:noProof/>
                <w:lang w:eastAsia="ru-RU"/>
              </w:rPr>
              <w:pict>
                <v:line id="_x0000_s1035" style="position:absolute;z-index:251670528;visibility:visible;mso-width-relative:margin;mso-height-relative:margin" from="73.7pt,4.4pt" to="93.2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" strokecolor="#4a7ebb"/>
              </w:pict>
            </w:r>
            <w:r>
              <w:rPr>
                <w:noProof/>
                <w:lang w:eastAsia="ru-RU"/>
              </w:rPr>
              <w:pict>
                <v:line id="_x0000_s1033" style="position:absolute;flip:y;z-index:251668480;visibility:visible" from="28.75pt,2.85pt" to="48.2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" strokecolor="#4a7ebb"/>
              </w:pict>
            </w:r>
            <w:r>
              <w:rPr>
                <w:noProof/>
                <w:lang w:eastAsia="ru-RU"/>
              </w:rPr>
              <w:pict>
                <v:line id="_x0000_s1037" style="position:absolute;flip:y;z-index:251672576;visibility:visible;mso-height-relative:margin" from="35.15pt,10.1pt" to="54.6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" strokecolor="#4a7ebb"/>
              </w:pict>
            </w:r>
            <w:r>
              <w:rPr>
                <w:noProof/>
                <w:lang w:eastAsia="ru-RU"/>
              </w:rPr>
              <w:pict>
                <v:line id="_x0000_s1034" style="position:absolute;z-index:251669504;visibility:visible;mso-width-relative:margin;mso-height-relative:margin" from="62.15pt,6.85pt" to="62.1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" strokecolor="#4a7ebb"/>
              </w:pict>
            </w:r>
            <w:r w:rsidR="00741F6B">
              <w:t xml:space="preserve">                       </w:t>
            </w:r>
            <w:proofErr w:type="spellStart"/>
            <w:proofErr w:type="gramStart"/>
            <w:r w:rsidR="00741F6B">
              <w:t>Вв</w:t>
            </w:r>
            <w:proofErr w:type="spellEnd"/>
            <w:proofErr w:type="gramEnd"/>
            <w:r w:rsidR="008549AE">
              <w:t xml:space="preserve">                                                                                 </w:t>
            </w:r>
          </w:p>
          <w:p w:rsidR="008549AE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-узнавать букву</w:t>
            </w:r>
          </w:p>
          <w:p w:rsidR="008549AE" w:rsidRPr="00477ACC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-как правильно называется</w:t>
            </w:r>
          </w:p>
          <w:p w:rsidR="008549AE" w:rsidRPr="00477ACC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гласн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звук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обозн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9AE" w:rsidRPr="00477ACC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-если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согласн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мягк</w:t>
            </w:r>
            <w:proofErr w:type="spellEnd"/>
          </w:p>
          <w:p w:rsidR="008549AE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-глух или звон</w:t>
            </w:r>
          </w:p>
          <w:p w:rsidR="008549AE" w:rsidRPr="00477ACC" w:rsidRDefault="008549AE" w:rsidP="00854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в слове стоит</w:t>
            </w:r>
          </w:p>
          <w:p w:rsidR="008549AE" w:rsidRPr="00672CDE" w:rsidRDefault="008549AE" w:rsidP="007A57B9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итать слоги</w:t>
            </w:r>
          </w:p>
        </w:tc>
        <w:tc>
          <w:tcPr>
            <w:tcW w:w="1843" w:type="dxa"/>
          </w:tcPr>
          <w:p w:rsidR="008549AE" w:rsidRPr="00A16C47" w:rsidRDefault="00A16C47" w:rsidP="007A57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8549AE"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формулировать тему, цель урока, спланировать работу</w:t>
            </w:r>
          </w:p>
        </w:tc>
        <w:tc>
          <w:tcPr>
            <w:tcW w:w="1418" w:type="dxa"/>
          </w:tcPr>
          <w:p w:rsidR="008549AE" w:rsidRDefault="008549AE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59" w:type="dxa"/>
          </w:tcPr>
          <w:p w:rsidR="008549AE" w:rsidRDefault="008549AE" w:rsidP="007A57B9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обобщает сказанное детьми, направляет, для создания полноценной схемы.</w:t>
            </w:r>
          </w:p>
        </w:tc>
        <w:tc>
          <w:tcPr>
            <w:tcW w:w="2977" w:type="dxa"/>
          </w:tcPr>
          <w:p w:rsidR="008549AE" w:rsidRPr="0059160F" w:rsidRDefault="008549AE" w:rsidP="008549AE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Формулируют тему урока, создают схему-план знакомства с буквой</w:t>
            </w:r>
            <w:r w:rsidRPr="0059160F">
              <w:rPr>
                <w:rFonts w:ascii="Times New Roman" w:hAnsi="Times New Roman" w:cs="Times New Roman"/>
                <w:b/>
              </w:rPr>
              <w:t xml:space="preserve"> познавательные УУД</w:t>
            </w:r>
            <w:r w:rsidRPr="0059160F">
              <w:rPr>
                <w:rFonts w:ascii="Times New Roman" w:hAnsi="Times New Roman" w:cs="Times New Roman"/>
              </w:rPr>
              <w:t xml:space="preserve"> – развитие познавательного интереса </w:t>
            </w:r>
            <w:r w:rsidRPr="0059160F">
              <w:rPr>
                <w:rFonts w:ascii="Times New Roman" w:hAnsi="Times New Roman" w:cs="Times New Roman"/>
                <w:b/>
              </w:rPr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точно и правильно выражать свои мысли, слушать собеседника; </w:t>
            </w:r>
          </w:p>
          <w:p w:rsidR="008549AE" w:rsidRPr="008549AE" w:rsidRDefault="008549AE" w:rsidP="008549AE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регулятивные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</w:t>
            </w: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</w:t>
            </w:r>
            <w:r w:rsidRPr="0059160F">
              <w:rPr>
                <w:rFonts w:ascii="Times New Roman" w:hAnsi="Times New Roman" w:cs="Times New Roman"/>
              </w:rPr>
              <w:t>формирование личностного смысла учения</w:t>
            </w:r>
          </w:p>
        </w:tc>
        <w:tc>
          <w:tcPr>
            <w:tcW w:w="1701" w:type="dxa"/>
          </w:tcPr>
          <w:p w:rsidR="008549AE" w:rsidRPr="002844B3" w:rsidRDefault="001241CF" w:rsidP="00672CD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72CDE">
              <w:rPr>
                <w:rFonts w:ascii="Times New Roman" w:hAnsi="Times New Roman" w:cs="Times New Roman"/>
              </w:rPr>
              <w:t>знавание буквы, постановка темы</w:t>
            </w:r>
            <w:proofErr w:type="gramStart"/>
            <w:r w:rsidR="00672CDE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672CDE">
              <w:rPr>
                <w:rFonts w:ascii="Times New Roman" w:hAnsi="Times New Roman" w:cs="Times New Roman"/>
              </w:rPr>
              <w:t>цели, составление плана урока.</w:t>
            </w:r>
          </w:p>
        </w:tc>
        <w:tc>
          <w:tcPr>
            <w:tcW w:w="992" w:type="dxa"/>
          </w:tcPr>
          <w:p w:rsidR="008549AE" w:rsidRPr="002844B3" w:rsidRDefault="00885517" w:rsidP="0088551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B44F65">
              <w:rPr>
                <w:rFonts w:ascii="Times New Roman" w:hAnsi="Times New Roman" w:cs="Times New Roman"/>
                <w:sz w:val="24"/>
                <w:szCs w:val="24"/>
              </w:rPr>
              <w:t>Наблюдение за высказываниями учащихся, фиксация результатов высказываний учащихся</w:t>
            </w:r>
          </w:p>
        </w:tc>
      </w:tr>
      <w:tr w:rsidR="008F6DCA" w:rsidRPr="002844B3" w:rsidTr="008549AE">
        <w:tc>
          <w:tcPr>
            <w:tcW w:w="484" w:type="dxa"/>
          </w:tcPr>
          <w:p w:rsidR="008F6DCA" w:rsidRDefault="008F6DCA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7" w:type="dxa"/>
          </w:tcPr>
          <w:p w:rsidR="008F6DCA" w:rsidRPr="008F6DCA" w:rsidRDefault="008F6DCA" w:rsidP="004C03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F6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8F6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72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="00672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</w:t>
            </w:r>
            <w:proofErr w:type="gramStart"/>
            <w:r w:rsidR="00672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.С</w:t>
            </w:r>
            <w:proofErr w:type="gramEnd"/>
            <w:r w:rsidR="00672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лайд</w:t>
            </w:r>
            <w:proofErr w:type="spellEnd"/>
            <w:r w:rsidR="00672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3).</w:t>
            </w:r>
          </w:p>
          <w:p w:rsidR="008F6DCA" w:rsidRPr="002108AE" w:rsidRDefault="008F6DCA" w:rsidP="004C03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Показать: медведя, зайца, бабочку, лебедя, белочку</w:t>
            </w:r>
          </w:p>
        </w:tc>
        <w:tc>
          <w:tcPr>
            <w:tcW w:w="1843" w:type="dxa"/>
          </w:tcPr>
          <w:p w:rsidR="008F6DCA" w:rsidRPr="0075455E" w:rsidRDefault="00A16C47" w:rsidP="007A57B9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75455E" w:rsidRPr="007545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нятие интеллектуального, физического напряжения.</w:t>
            </w:r>
          </w:p>
        </w:tc>
        <w:tc>
          <w:tcPr>
            <w:tcW w:w="1418" w:type="dxa"/>
          </w:tcPr>
          <w:p w:rsidR="008F6DCA" w:rsidRDefault="00672CDE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59" w:type="dxa"/>
          </w:tcPr>
          <w:p w:rsidR="008F6DCA" w:rsidRDefault="00672CDE" w:rsidP="007A57B9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дает детям задание</w:t>
            </w:r>
          </w:p>
        </w:tc>
        <w:tc>
          <w:tcPr>
            <w:tcW w:w="2977" w:type="dxa"/>
          </w:tcPr>
          <w:p w:rsidR="008F6DCA" w:rsidRDefault="0075455E" w:rsidP="008549AE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</w:t>
            </w:r>
          </w:p>
        </w:tc>
        <w:tc>
          <w:tcPr>
            <w:tcW w:w="1701" w:type="dxa"/>
          </w:tcPr>
          <w:p w:rsidR="008F6DCA" w:rsidRPr="002844B3" w:rsidRDefault="001241CF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672CDE" w:rsidRPr="007545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нятие интеллектуального, физического напряжения.</w:t>
            </w:r>
          </w:p>
        </w:tc>
        <w:tc>
          <w:tcPr>
            <w:tcW w:w="992" w:type="dxa"/>
          </w:tcPr>
          <w:p w:rsidR="008F6DCA" w:rsidRPr="002844B3" w:rsidRDefault="008F6DCA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DD3059" w:rsidRPr="002844B3" w:rsidTr="008549AE">
        <w:tc>
          <w:tcPr>
            <w:tcW w:w="484" w:type="dxa"/>
          </w:tcPr>
          <w:p w:rsidR="00DD3059" w:rsidRDefault="00DD3059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27" w:type="dxa"/>
          </w:tcPr>
          <w:p w:rsidR="00DD3059" w:rsidRDefault="00DD3059" w:rsidP="00672CD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72C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Открытие нового знания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D3059" w:rsidRDefault="00DD3059" w:rsidP="0067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Рассмотрите букву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почему их на рисунке две?</w:t>
            </w:r>
          </w:p>
          <w:p w:rsidR="00DD3059" w:rsidRDefault="00DD3059" w:rsidP="0067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запомнить ее образ, нужно себе что-то пр</w:t>
            </w:r>
            <w:r w:rsidR="00741F6B">
              <w:rPr>
                <w:rFonts w:ascii="Times New Roman" w:hAnsi="Times New Roman" w:cs="Times New Roman"/>
                <w:sz w:val="24"/>
                <w:szCs w:val="24"/>
              </w:rPr>
              <w:t>едставить. На что похожа буква</w:t>
            </w:r>
            <w:proofErr w:type="gramStart"/>
            <w:r w:rsidR="00741F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D3059" w:rsidRPr="00672CDE" w:rsidRDefault="00DD3059" w:rsidP="00672CD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DD3059" w:rsidRPr="008F6DCA" w:rsidRDefault="00DD3059" w:rsidP="004C03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D3059" w:rsidRPr="00DD3059" w:rsidRDefault="00A16C47" w:rsidP="00DD305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</w:t>
            </w:r>
            <w:r w:rsidR="00741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апомнить  </w:t>
            </w:r>
            <w:r w:rsidR="00741F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 буквы</w:t>
            </w:r>
            <w:proofErr w:type="gramStart"/>
            <w:r w:rsidR="00741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DD30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ассоциации</w:t>
            </w:r>
          </w:p>
        </w:tc>
        <w:tc>
          <w:tcPr>
            <w:tcW w:w="1418" w:type="dxa"/>
          </w:tcPr>
          <w:p w:rsidR="00DD3059" w:rsidRDefault="00DD3059" w:rsidP="00DD305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1559" w:type="dxa"/>
          </w:tcPr>
          <w:p w:rsidR="00DD3059" w:rsidRPr="00DD3059" w:rsidRDefault="001241CF" w:rsidP="001241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DD3059" w:rsidRPr="00DD3059">
              <w:rPr>
                <w:rFonts w:ascii="Times New Roman" w:eastAsia="Calibri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ует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3059" w:rsidRPr="00DD3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</w:t>
            </w:r>
            <w:proofErr w:type="gramEnd"/>
            <w:r w:rsidR="00DD3059" w:rsidRPr="00DD3059">
              <w:rPr>
                <w:rFonts w:ascii="Times New Roman" w:eastAsia="Calibri" w:hAnsi="Times New Roman" w:cs="Times New Roman"/>
                <w:sz w:val="24"/>
                <w:szCs w:val="24"/>
              </w:rPr>
              <w:t>е, для запоминания образа буквы</w:t>
            </w:r>
          </w:p>
        </w:tc>
        <w:tc>
          <w:tcPr>
            <w:tcW w:w="2977" w:type="dxa"/>
          </w:tcPr>
          <w:p w:rsidR="00DD3059" w:rsidRDefault="00DD3059" w:rsidP="00DD3059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DD3059">
              <w:rPr>
                <w:rFonts w:ascii="Times New Roman" w:hAnsi="Times New Roman" w:cs="Times New Roman"/>
              </w:rPr>
              <w:t xml:space="preserve">узнавать </w:t>
            </w:r>
            <w:r w:rsidRPr="00DD3059">
              <w:rPr>
                <w:rFonts w:ascii="Times New Roman" w:hAnsi="Times New Roman" w:cs="Times New Roman"/>
              </w:rPr>
              <w:lastRenderedPageBreak/>
              <w:t>букву б среди других букв</w:t>
            </w:r>
          </w:p>
          <w:p w:rsidR="00DD3059" w:rsidRPr="0059160F" w:rsidRDefault="00DD3059" w:rsidP="00DD3059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– развитие познавательного интереса </w:t>
            </w:r>
          </w:p>
          <w:p w:rsidR="00DD3059" w:rsidRPr="0059160F" w:rsidRDefault="00DD3059" w:rsidP="00DD3059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точно и правильно выражать свои мысли, слушать собеседника; </w:t>
            </w:r>
          </w:p>
          <w:p w:rsidR="00DD3059" w:rsidRPr="0059160F" w:rsidRDefault="00DD3059" w:rsidP="00DD3059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регулятивные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</w:t>
            </w: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</w:t>
            </w:r>
            <w:proofErr w:type="gramStart"/>
            <w:r w:rsidRPr="0059160F">
              <w:rPr>
                <w:rFonts w:ascii="Times New Roman" w:hAnsi="Times New Roman" w:cs="Times New Roman"/>
                <w:b/>
              </w:rPr>
              <w:t>–</w:t>
            </w:r>
            <w:r w:rsidRPr="0059160F">
              <w:rPr>
                <w:rFonts w:ascii="Times New Roman" w:hAnsi="Times New Roman" w:cs="Times New Roman"/>
              </w:rPr>
              <w:t>ф</w:t>
            </w:r>
            <w:proofErr w:type="gramEnd"/>
            <w:r w:rsidRPr="0059160F">
              <w:rPr>
                <w:rFonts w:ascii="Times New Roman" w:hAnsi="Times New Roman" w:cs="Times New Roman"/>
              </w:rPr>
              <w:t>ормирование личностного смысла учения.</w:t>
            </w:r>
          </w:p>
        </w:tc>
        <w:tc>
          <w:tcPr>
            <w:tcW w:w="1701" w:type="dxa"/>
          </w:tcPr>
          <w:p w:rsidR="00DD3059" w:rsidRPr="0075455E" w:rsidRDefault="008D4454" w:rsidP="007A57B9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Через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ассоциации научиться узнавать образ буквы.</w:t>
            </w:r>
          </w:p>
        </w:tc>
        <w:tc>
          <w:tcPr>
            <w:tcW w:w="992" w:type="dxa"/>
          </w:tcPr>
          <w:p w:rsidR="00DD3059" w:rsidRPr="002844B3" w:rsidRDefault="00A16C47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B44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</w:t>
            </w:r>
            <w:r w:rsidRPr="00B44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дение за высказываниями учащихся</w:t>
            </w:r>
          </w:p>
        </w:tc>
      </w:tr>
      <w:tr w:rsidR="00DD3059" w:rsidRPr="002844B3" w:rsidTr="00A16C47">
        <w:trPr>
          <w:trHeight w:val="5253"/>
        </w:trPr>
        <w:tc>
          <w:tcPr>
            <w:tcW w:w="484" w:type="dxa"/>
          </w:tcPr>
          <w:p w:rsidR="00DD3059" w:rsidRDefault="00DD3059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727" w:type="dxa"/>
          </w:tcPr>
          <w:p w:rsidR="008D4454" w:rsidRPr="00741F6B" w:rsidRDefault="00DD3059" w:rsidP="00672CD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41F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Самостоятельная работа</w:t>
            </w:r>
          </w:p>
          <w:p w:rsidR="00DD3059" w:rsidRPr="008D4454" w:rsidRDefault="008D4454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на карточках находят букву, ее подчеркивают,  взаимопроверка в «свободной паре» (</w:t>
            </w:r>
            <w:r w:rsidR="002B54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лайд №</w:t>
            </w:r>
            <w:r w:rsidR="002B54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DD3059" w:rsidRPr="00A16C47" w:rsidRDefault="00A16C47" w:rsidP="00DD3059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41F6B">
              <w:rPr>
                <w:rFonts w:ascii="Times New Roman" w:eastAsia="Calibri" w:hAnsi="Times New Roman" w:cs="Times New Roman"/>
                <w:sz w:val="24"/>
                <w:szCs w:val="24"/>
              </w:rPr>
              <w:t>меть отличать букву</w:t>
            </w:r>
            <w:proofErr w:type="gramStart"/>
            <w:r w:rsidR="00741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DD3059"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других букв</w:t>
            </w:r>
          </w:p>
        </w:tc>
        <w:tc>
          <w:tcPr>
            <w:tcW w:w="1418" w:type="dxa"/>
          </w:tcPr>
          <w:p w:rsidR="00DD3059" w:rsidRDefault="00ED4892" w:rsidP="00DD305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DD3059">
              <w:rPr>
                <w:rFonts w:ascii="Times New Roman" w:hAnsi="Times New Roman" w:cs="Times New Roman"/>
              </w:rPr>
              <w:t>ндивидуальная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арная</w:t>
            </w:r>
          </w:p>
        </w:tc>
        <w:tc>
          <w:tcPr>
            <w:tcW w:w="1559" w:type="dxa"/>
          </w:tcPr>
          <w:p w:rsidR="00DD3059" w:rsidRPr="00DD3059" w:rsidRDefault="008D4454" w:rsidP="00EB3C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умение работать самостоятельно,</w:t>
            </w:r>
            <w:r w:rsidR="001241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контроль в «свободной паре»</w:t>
            </w:r>
          </w:p>
        </w:tc>
        <w:tc>
          <w:tcPr>
            <w:tcW w:w="2977" w:type="dxa"/>
          </w:tcPr>
          <w:p w:rsidR="008D4454" w:rsidRDefault="008D4454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DD3059">
              <w:rPr>
                <w:rFonts w:ascii="Times New Roman" w:hAnsi="Times New Roman" w:cs="Times New Roman"/>
              </w:rPr>
              <w:t>узнавать букву б среди других букв</w:t>
            </w:r>
          </w:p>
          <w:p w:rsidR="008D4454" w:rsidRPr="0059160F" w:rsidRDefault="008D4454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>познавательные УУД</w:t>
            </w:r>
            <w:r w:rsidRPr="0059160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9160F">
              <w:rPr>
                <w:rFonts w:ascii="Times New Roman" w:hAnsi="Times New Roman" w:cs="Times New Roman"/>
              </w:rPr>
              <w:t>–к</w:t>
            </w:r>
            <w:proofErr w:type="gramEnd"/>
            <w:r w:rsidRPr="0059160F">
              <w:rPr>
                <w:rFonts w:ascii="Times New Roman" w:hAnsi="Times New Roman" w:cs="Times New Roman"/>
              </w:rPr>
              <w:t>лассифицировать,</w:t>
            </w:r>
          </w:p>
          <w:p w:rsidR="008D4454" w:rsidRPr="0059160F" w:rsidRDefault="008D4454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умение работать в сотрудничестве </w:t>
            </w:r>
          </w:p>
          <w:p w:rsidR="008D4454" w:rsidRPr="0059160F" w:rsidRDefault="008D4454" w:rsidP="008D4454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</w:t>
            </w:r>
            <w:proofErr w:type="gramStart"/>
            <w:r w:rsidRPr="0059160F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 формирование взаимоконтроля</w:t>
            </w:r>
          </w:p>
          <w:p w:rsidR="00DD3059" w:rsidRDefault="008D4454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– </w:t>
            </w:r>
            <w:r w:rsidRPr="0059160F">
              <w:rPr>
                <w:rFonts w:ascii="Times New Roman" w:hAnsi="Times New Roman" w:cs="Times New Roman"/>
              </w:rPr>
              <w:t>проявление познавательной инициативы в оказании помощи ученикам,</w:t>
            </w:r>
          </w:p>
        </w:tc>
        <w:tc>
          <w:tcPr>
            <w:tcW w:w="1701" w:type="dxa"/>
          </w:tcPr>
          <w:p w:rsidR="00DD3059" w:rsidRPr="0075455E" w:rsidRDefault="001241CF" w:rsidP="008D4454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ED48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бучение взаимоконтролю, контроль за </w:t>
            </w:r>
            <w:proofErr w:type="spellStart"/>
            <w:r w:rsidR="00ED48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сформированностью</w:t>
            </w:r>
            <w:proofErr w:type="spellEnd"/>
            <w:r w:rsidR="00ED48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умения  </w:t>
            </w:r>
            <w:r w:rsidR="00ED48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отличать букву</w:t>
            </w:r>
            <w:proofErr w:type="gramStart"/>
            <w:r w:rsidR="00ED48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="00ED48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других букв</w:t>
            </w:r>
          </w:p>
        </w:tc>
        <w:tc>
          <w:tcPr>
            <w:tcW w:w="992" w:type="dxa"/>
          </w:tcPr>
          <w:p w:rsidR="00A16C47" w:rsidRPr="007E0F5C" w:rsidRDefault="00A16C47" w:rsidP="00A16C4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Взаимоконтроль. </w:t>
            </w:r>
          </w:p>
          <w:p w:rsidR="00A16C47" w:rsidRPr="007E0F5C" w:rsidRDefault="00A16C47" w:rsidP="00A16C4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выполнения заданий  сопоставляются с предложенным учителем эталоном.</w:t>
            </w:r>
          </w:p>
          <w:p w:rsidR="00DD3059" w:rsidRPr="002844B3" w:rsidRDefault="00DD3059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ED4892" w:rsidRPr="002844B3" w:rsidTr="008549AE">
        <w:tc>
          <w:tcPr>
            <w:tcW w:w="484" w:type="dxa"/>
          </w:tcPr>
          <w:p w:rsidR="00ED4892" w:rsidRDefault="00ED4892" w:rsidP="007A57B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27" w:type="dxa"/>
          </w:tcPr>
          <w:p w:rsidR="00ED4892" w:rsidRPr="00ED4892" w:rsidRDefault="00ED4892" w:rsidP="00ED4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9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звуков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схему на доске(составление кластера) :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глухой звук 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обозначает буква</w:t>
            </w:r>
            <w:proofErr w:type="gramStart"/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мягкий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определим, выполнив следующее задание:</w:t>
            </w:r>
          </w:p>
          <w:p w:rsidR="00351FA8" w:rsidRPr="00351FA8" w:rsidRDefault="00ED4892" w:rsidP="00ED489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что любит наряжаться </w:t>
            </w:r>
            <w:proofErr w:type="gramStart"/>
            <w:r w:rsidR="00E730B4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gramEnd"/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волк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351FA8" w:rsidRPr="00351F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Работа с учебником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Рассмотрите иллюстрацию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116</w:t>
            </w:r>
          </w:p>
          <w:p w:rsidR="00ED4892" w:rsidRDefault="00E730B4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ВЕТКА</w:t>
            </w:r>
            <w:r w:rsidR="00ED4892">
              <w:rPr>
                <w:rFonts w:ascii="Times New Roman" w:hAnsi="Times New Roman" w:cs="Times New Roman"/>
                <w:sz w:val="24"/>
                <w:szCs w:val="24"/>
              </w:rPr>
              <w:t>, составление модели слова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892">
              <w:rPr>
                <w:rFonts w:ascii="Times New Roman" w:hAnsi="Times New Roman" w:cs="Times New Roman"/>
                <w:sz w:val="24"/>
                <w:szCs w:val="24"/>
              </w:rPr>
              <w:t>(сначала индивидуально, проверяем, проводя игру)</w:t>
            </w:r>
          </w:p>
          <w:p w:rsidR="00ED4892" w:rsidRPr="006A6D9E" w:rsidRDefault="00ED4892" w:rsidP="00ED489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«Живое слово»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звуков в слов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>е ВЕТКА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Что помогло определить?</w:t>
            </w:r>
          </w:p>
          <w:p w:rsidR="00ED4892" w:rsidRDefault="00E730B4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Каждому из 5 ребят</w:t>
            </w:r>
            <w:r w:rsidR="00ED4892">
              <w:rPr>
                <w:rFonts w:ascii="Times New Roman" w:hAnsi="Times New Roman" w:cs="Times New Roman"/>
                <w:sz w:val="24"/>
                <w:szCs w:val="24"/>
              </w:rPr>
              <w:t xml:space="preserve"> нужно сыграть сой звук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D48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ED4892">
              <w:rPr>
                <w:rFonts w:ascii="Times New Roman" w:hAnsi="Times New Roman" w:cs="Times New Roman"/>
                <w:sz w:val="24"/>
                <w:szCs w:val="24"/>
              </w:rPr>
              <w:t>дать характеристику).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кого получилась такая модель?)</w:t>
            </w:r>
          </w:p>
          <w:p w:rsidR="00ED4892" w:rsidRDefault="00ED4892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Слово, разделись на слоги!</w:t>
            </w:r>
          </w:p>
          <w:p w:rsidR="00ED4892" w:rsidRDefault="00E730B4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будет стоять 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ED4892">
              <w:rPr>
                <w:rFonts w:ascii="Times New Roman" w:hAnsi="Times New Roman" w:cs="Times New Roman"/>
                <w:sz w:val="24"/>
                <w:szCs w:val="24"/>
              </w:rPr>
              <w:t>? Какой звук обозначать?</w:t>
            </w:r>
          </w:p>
          <w:p w:rsidR="00ED4892" w:rsidRDefault="00E730B4" w:rsidP="00ED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Итак, в слове Волк 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ED4892">
              <w:rPr>
                <w:rFonts w:ascii="Times New Roman" w:hAnsi="Times New Roman" w:cs="Times New Roman"/>
                <w:sz w:val="24"/>
                <w:szCs w:val="24"/>
              </w:rPr>
              <w:t xml:space="preserve"> обозн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ачает какой звук? А в слове ВЕТКА</w:t>
            </w:r>
            <w:r w:rsidR="00ED489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ED4892" w:rsidRDefault="00ED4892" w:rsidP="00ED4892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Вывод:</w:t>
            </w:r>
            <w:r w:rsidR="0035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Start"/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обозначать и твердый, и мягкий согласный звук.</w:t>
            </w:r>
          </w:p>
        </w:tc>
        <w:tc>
          <w:tcPr>
            <w:tcW w:w="1843" w:type="dxa"/>
          </w:tcPr>
          <w:p w:rsidR="00ED4892" w:rsidRPr="00A16C47" w:rsidRDefault="00A16C47" w:rsidP="00DD3059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</w:t>
            </w:r>
            <w:r w:rsidR="00ED4892"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меть характеризовать звуки, которыми </w:t>
            </w:r>
            <w:r w:rsidR="00ED4892"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выражена буква</w:t>
            </w:r>
            <w:proofErr w:type="gramStart"/>
            <w:r w:rsidR="00ED4892" w:rsidRPr="00A16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30B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418" w:type="dxa"/>
          </w:tcPr>
          <w:p w:rsidR="00ED4892" w:rsidRDefault="001241CF" w:rsidP="00DD3059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и</w:t>
            </w:r>
            <w:r w:rsidR="00ED4892">
              <w:rPr>
                <w:rFonts w:ascii="Times New Roman" w:hAnsi="Times New Roman" w:cs="Times New Roman"/>
              </w:rPr>
              <w:t>ндивилуальная</w:t>
            </w:r>
            <w:proofErr w:type="spellEnd"/>
            <w:r w:rsidR="00ED4892">
              <w:rPr>
                <w:rFonts w:ascii="Times New Roman" w:hAnsi="Times New Roman" w:cs="Times New Roman"/>
              </w:rPr>
              <w:t>, фронтальная</w:t>
            </w:r>
          </w:p>
        </w:tc>
        <w:tc>
          <w:tcPr>
            <w:tcW w:w="1559" w:type="dxa"/>
          </w:tcPr>
          <w:p w:rsidR="00ED4892" w:rsidRDefault="001241CF" w:rsidP="00EB3C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ED48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адает вопросы, обобщает ответы </w:t>
            </w:r>
            <w:r w:rsidR="00ED48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детей, организует игру, контролирует.</w:t>
            </w:r>
          </w:p>
        </w:tc>
        <w:tc>
          <w:tcPr>
            <w:tcW w:w="2977" w:type="dxa"/>
          </w:tcPr>
          <w:p w:rsidR="00351FA8" w:rsidRPr="00351FA8" w:rsidRDefault="00351FA8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1F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</w:p>
          <w:p w:rsidR="00351FA8" w:rsidRDefault="00351FA8" w:rsidP="008D4454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работа по составлению модели слова, характеристика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звуков.</w:t>
            </w:r>
          </w:p>
          <w:p w:rsidR="00351FA8" w:rsidRPr="0059160F" w:rsidRDefault="00351FA8" w:rsidP="00351FA8">
            <w:pPr>
              <w:shd w:val="clear" w:color="auto" w:fill="FFFFFF"/>
              <w:tabs>
                <w:tab w:val="left" w:pos="637"/>
              </w:tabs>
              <w:ind w:left="58" w:right="40"/>
              <w:rPr>
                <w:rFonts w:ascii="Times New Roman" w:hAnsi="Times New Roman" w:cs="Times New Roman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– развитие познавательного интереса, умение анализировать слово, в соответствии с его звуковым составом,  классифицировать,</w:t>
            </w:r>
          </w:p>
          <w:p w:rsidR="00351FA8" w:rsidRPr="0059160F" w:rsidRDefault="00351FA8" w:rsidP="00351FA8">
            <w:pPr>
              <w:shd w:val="clear" w:color="auto" w:fill="FFFFFF"/>
              <w:tabs>
                <w:tab w:val="left" w:pos="637"/>
              </w:tabs>
              <w:ind w:left="58" w:right="40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</w:rPr>
              <w:t>составлять звуковые модели;</w:t>
            </w:r>
          </w:p>
          <w:p w:rsidR="00351FA8" w:rsidRPr="0059160F" w:rsidRDefault="00351FA8" w:rsidP="00351FA8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точно и правильно выражать свои мысли, работать в сотрудничестве, </w:t>
            </w:r>
          </w:p>
          <w:p w:rsidR="00351FA8" w:rsidRPr="0059160F" w:rsidRDefault="00351FA8" w:rsidP="00351FA8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</w:t>
            </w:r>
            <w:proofErr w:type="gramStart"/>
            <w:r w:rsidRPr="0059160F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 формирование самоконтроля и взаимоконтроля</w:t>
            </w:r>
          </w:p>
          <w:p w:rsidR="00351FA8" w:rsidRPr="0059160F" w:rsidRDefault="00351FA8" w:rsidP="00351FA8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</w:t>
            </w:r>
            <w:r w:rsidRPr="0059160F">
              <w:rPr>
                <w:rFonts w:ascii="Times New Roman" w:hAnsi="Times New Roman" w:cs="Times New Roman"/>
              </w:rPr>
              <w:t>формирование личностного смысла учения.</w:t>
            </w:r>
          </w:p>
          <w:p w:rsidR="00ED4892" w:rsidRPr="00351FA8" w:rsidRDefault="00ED4892" w:rsidP="00351F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D4892" w:rsidRDefault="001241CF" w:rsidP="008D4454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</w:t>
            </w:r>
            <w:r w:rsidR="00351F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мение характеризовать </w:t>
            </w:r>
            <w:r w:rsidR="00F96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звуки, которыми </w:t>
            </w:r>
            <w:r w:rsidR="00F96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выражена буква</w:t>
            </w:r>
            <w:proofErr w:type="gramStart"/>
            <w:r w:rsidR="00F96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="00351F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составлять звуковые модели, осуществлять само и взаимоконтроль</w:t>
            </w:r>
          </w:p>
        </w:tc>
        <w:tc>
          <w:tcPr>
            <w:tcW w:w="992" w:type="dxa"/>
          </w:tcPr>
          <w:p w:rsidR="00A16C47" w:rsidRDefault="00A16C47" w:rsidP="00A16C4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4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высказ</w:t>
            </w:r>
            <w:r w:rsidRPr="00B44F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ываниями и позицией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 w:rsidRPr="00B44F65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B44F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4892" w:rsidRDefault="00A16C47" w:rsidP="00A16C4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Фиксация результатов на доске.</w:t>
            </w:r>
          </w:p>
          <w:p w:rsidR="00A16C47" w:rsidRDefault="00A16C47" w:rsidP="00A16C4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</w:tr>
      <w:tr w:rsidR="004D0195" w:rsidRPr="002844B3" w:rsidTr="008549AE">
        <w:tc>
          <w:tcPr>
            <w:tcW w:w="484" w:type="dxa"/>
          </w:tcPr>
          <w:p w:rsidR="004D0195" w:rsidRDefault="002B5469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727" w:type="dxa"/>
          </w:tcPr>
          <w:p w:rsidR="004D0195" w:rsidRPr="008F6DCA" w:rsidRDefault="004D0195" w:rsidP="004D01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F6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8F6D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B5469" w:rsidRPr="002B5469" w:rsidRDefault="002B5469" w:rsidP="002B5469">
            <w:pPr>
              <w:shd w:val="clear" w:color="auto" w:fill="FFFFFF"/>
              <w:spacing w:after="37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топ-топ,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руками хлоп-хлоп!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глазами миг-миг,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плечами чик-чик.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 — сюда, два — туда,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Повернись вокруг себя.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 — присели, два — привстали,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Руки кверху все подняли.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— встали, сели — встали,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Ванькой-встанькой</w:t>
            </w:r>
            <w:proofErr w:type="spellEnd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словно стали.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Руки к телу все прижали</w:t>
            </w:r>
            <w:proofErr w:type="gramStart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подскоки делать стали,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потом пустились вскачь,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Будто мой упругий мяч.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Снова выстроились в ряд,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Словно вышли на парад.</w:t>
            </w:r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 — два, раз — два</w:t>
            </w:r>
            <w:proofErr w:type="gramStart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</w:t>
            </w:r>
            <w:proofErr w:type="gramEnd"/>
            <w:r w:rsidRPr="002B5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аниматься нам пора!</w:t>
            </w:r>
          </w:p>
          <w:p w:rsidR="004D0195" w:rsidRPr="002108AE" w:rsidRDefault="004D0195" w:rsidP="004D01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D0195" w:rsidRPr="0075455E" w:rsidRDefault="00A16C47" w:rsidP="004D0195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</w:t>
            </w:r>
            <w:r w:rsidR="004D0195" w:rsidRPr="007545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нятие интеллектуального, физического напряжения.</w:t>
            </w:r>
          </w:p>
        </w:tc>
        <w:tc>
          <w:tcPr>
            <w:tcW w:w="1418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59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дает детям задание</w:t>
            </w:r>
          </w:p>
        </w:tc>
        <w:tc>
          <w:tcPr>
            <w:tcW w:w="2977" w:type="dxa"/>
          </w:tcPr>
          <w:p w:rsidR="004D0195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</w:t>
            </w:r>
          </w:p>
        </w:tc>
        <w:tc>
          <w:tcPr>
            <w:tcW w:w="1701" w:type="dxa"/>
          </w:tcPr>
          <w:p w:rsidR="004D0195" w:rsidRPr="002844B3" w:rsidRDefault="004D0195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545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нятие интеллектуального, физического напряжения.</w:t>
            </w:r>
          </w:p>
        </w:tc>
        <w:tc>
          <w:tcPr>
            <w:tcW w:w="992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D0195" w:rsidRPr="002844B3" w:rsidTr="008549AE">
        <w:tc>
          <w:tcPr>
            <w:tcW w:w="484" w:type="dxa"/>
          </w:tcPr>
          <w:p w:rsidR="004D0195" w:rsidRDefault="002B5469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4727" w:type="dxa"/>
          </w:tcPr>
          <w:p w:rsidR="004D0195" w:rsidRPr="00670277" w:rsidRDefault="004D0195" w:rsidP="004D01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702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Закрепление  </w:t>
            </w:r>
            <w:proofErr w:type="gramStart"/>
            <w:r w:rsidRPr="006702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изученного</w:t>
            </w:r>
            <w:proofErr w:type="gramEnd"/>
          </w:p>
          <w:p w:rsidR="004D0195" w:rsidRPr="00670277" w:rsidRDefault="004D0195" w:rsidP="004D01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702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 «</w:t>
            </w:r>
            <w:proofErr w:type="spellStart"/>
            <w:r w:rsidRPr="006702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Бим-БОМ</w:t>
            </w:r>
            <w:proofErr w:type="spellEnd"/>
            <w:r w:rsidRPr="006702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D0195" w:rsidRPr="001241CF" w:rsidRDefault="004D0195" w:rsidP="004D01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Работая в группах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распределить предметы со звуком 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 xml:space="preserve"> [в]- мальчику Вове, [в'</w:t>
            </w:r>
            <w:proofErr w:type="gramStart"/>
            <w:r w:rsidR="00E730B4">
              <w:rPr>
                <w:rFonts w:ascii="Times New Roman" w:hAnsi="Times New Roman" w:cs="Times New Roman"/>
                <w:sz w:val="24"/>
                <w:szCs w:val="24"/>
              </w:rPr>
              <w:t>]-</w:t>
            </w:r>
            <w:proofErr w:type="gramEnd"/>
            <w:r w:rsidR="00E730B4">
              <w:rPr>
                <w:rFonts w:ascii="Times New Roman" w:hAnsi="Times New Roman" w:cs="Times New Roman"/>
                <w:sz w:val="24"/>
                <w:szCs w:val="24"/>
              </w:rPr>
              <w:t>мальчику Вите</w:t>
            </w: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0195" w:rsidRPr="001241CF" w:rsidRDefault="004D0195" w:rsidP="002B54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Проверка </w:t>
            </w:r>
            <w:proofErr w:type="gramStart"/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Слайд №</w:t>
            </w:r>
            <w:r w:rsidR="002B54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1241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843" w:type="dxa"/>
          </w:tcPr>
          <w:p w:rsidR="004D0195" w:rsidRPr="001241CF" w:rsidRDefault="00A16C47" w:rsidP="004D0195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D0195" w:rsidRPr="001241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различать  в словах звуки </w:t>
            </w:r>
            <w:r w:rsidR="00E730B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E730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E730B4">
              <w:rPr>
                <w:rFonts w:ascii="Times New Roman" w:hAnsi="Times New Roman" w:cs="Times New Roman"/>
                <w:sz w:val="24"/>
                <w:szCs w:val="24"/>
              </w:rPr>
              <w:t>], [в</w:t>
            </w:r>
            <w:r w:rsidR="004D0195" w:rsidRPr="001241CF">
              <w:rPr>
                <w:rFonts w:ascii="Times New Roman" w:hAnsi="Times New Roman" w:cs="Times New Roman"/>
                <w:sz w:val="24"/>
                <w:szCs w:val="24"/>
              </w:rPr>
              <w:t>'],</w:t>
            </w:r>
          </w:p>
        </w:tc>
        <w:tc>
          <w:tcPr>
            <w:tcW w:w="1418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1559" w:type="dxa"/>
          </w:tcPr>
          <w:p w:rsidR="004D0195" w:rsidRDefault="004D0195" w:rsidP="004D01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напоминает правила работы в группе, ставит задачу перед детьми, контролирует умение работать в группе</w:t>
            </w:r>
          </w:p>
        </w:tc>
        <w:tc>
          <w:tcPr>
            <w:tcW w:w="2977" w:type="dxa"/>
          </w:tcPr>
          <w:p w:rsidR="004D0195" w:rsidRPr="00351FA8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1F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</w:t>
            </w:r>
          </w:p>
          <w:p w:rsidR="004D0195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уметь определять твердость-мягкость звуков</w:t>
            </w:r>
          </w:p>
          <w:p w:rsidR="004D0195" w:rsidRPr="0059160F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rPr>
                <w:rFonts w:ascii="Times New Roman" w:hAnsi="Times New Roman" w:cs="Times New Roman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– развитие познавательного интереса, умение анализировать слово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9160F">
              <w:rPr>
                <w:rFonts w:ascii="Times New Roman" w:hAnsi="Times New Roman" w:cs="Times New Roman"/>
              </w:rPr>
              <w:t>классифицировать,</w:t>
            </w:r>
          </w:p>
          <w:p w:rsidR="004D0195" w:rsidRPr="0059160F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точно и правильно выражать свои мысли, работать в сотрудничестве, </w:t>
            </w:r>
          </w:p>
          <w:p w:rsidR="004D0195" w:rsidRPr="0059160F" w:rsidRDefault="004D0195" w:rsidP="004D0195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регулятивные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 формирование самоконтроля</w:t>
            </w: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</w:t>
            </w:r>
            <w:r w:rsidRPr="0059160F">
              <w:rPr>
                <w:rFonts w:ascii="Times New Roman" w:hAnsi="Times New Roman" w:cs="Times New Roman"/>
              </w:rPr>
              <w:t>формирование личностного смысла учения.</w:t>
            </w:r>
          </w:p>
          <w:p w:rsidR="004D0195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различать  в словах звуки </w:t>
            </w:r>
            <w:r w:rsidR="00F9688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F968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F96888">
              <w:rPr>
                <w:rFonts w:ascii="Times New Roman" w:hAnsi="Times New Roman" w:cs="Times New Roman"/>
                <w:sz w:val="24"/>
                <w:szCs w:val="24"/>
              </w:rPr>
              <w:t>], [в</w:t>
            </w: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'],</w:t>
            </w:r>
          </w:p>
        </w:tc>
        <w:tc>
          <w:tcPr>
            <w:tcW w:w="992" w:type="dxa"/>
          </w:tcPr>
          <w:p w:rsidR="004D0195" w:rsidRDefault="00A16C47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Самоконтроль </w:t>
            </w:r>
          </w:p>
        </w:tc>
      </w:tr>
      <w:tr w:rsidR="004D0195" w:rsidRPr="002844B3" w:rsidTr="008549AE">
        <w:tc>
          <w:tcPr>
            <w:tcW w:w="484" w:type="dxa"/>
          </w:tcPr>
          <w:p w:rsidR="004D0195" w:rsidRDefault="002B5469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27" w:type="dxa"/>
          </w:tcPr>
          <w:p w:rsidR="004D0195" w:rsidRDefault="004E63C9" w:rsidP="004D01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Чтение слогов с буквой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="004D01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(Слайд №</w:t>
            </w:r>
            <w:r w:rsidR="002B54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4D01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D0195" w:rsidRDefault="004D0195" w:rsidP="004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Хоровое чтение слогов со слайда</w:t>
            </w:r>
          </w:p>
          <w:p w:rsidR="004D0195" w:rsidRDefault="004E63C9" w:rsidP="004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паре, учебник  с.116</w:t>
            </w:r>
            <w:r w:rsidR="004D0195">
              <w:rPr>
                <w:rFonts w:ascii="Times New Roman" w:hAnsi="Times New Roman" w:cs="Times New Roman"/>
                <w:sz w:val="24"/>
                <w:szCs w:val="24"/>
              </w:rPr>
              <w:t>., чтение слогов  друг другу.</w:t>
            </w:r>
          </w:p>
          <w:p w:rsidR="004D0195" w:rsidRDefault="004D0195" w:rsidP="004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нечитающими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детьми, остальные работают по карточкам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чтение слов, хорошо читающие- работа с небольшими текстами)</w:t>
            </w:r>
          </w:p>
          <w:p w:rsidR="004D0195" w:rsidRPr="00670277" w:rsidRDefault="004D0195" w:rsidP="004D0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выполненного задания</w:t>
            </w:r>
          </w:p>
        </w:tc>
        <w:tc>
          <w:tcPr>
            <w:tcW w:w="1843" w:type="dxa"/>
          </w:tcPr>
          <w:p w:rsidR="004D0195" w:rsidRDefault="00A16C47" w:rsidP="004D0195">
            <w:pPr>
              <w:pStyle w:val="a3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D0195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r w:rsidR="00F96888">
              <w:rPr>
                <w:rFonts w:ascii="Times New Roman" w:hAnsi="Times New Roman" w:cs="Times New Roman"/>
                <w:sz w:val="24"/>
                <w:szCs w:val="24"/>
              </w:rPr>
              <w:t xml:space="preserve"> читать слова и слоги с буквой </w:t>
            </w:r>
            <w:proofErr w:type="gramStart"/>
            <w:r w:rsidR="00F968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4D0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4D0195" w:rsidRDefault="004D0195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индивидуальная, фронтальная  парная </w:t>
            </w:r>
          </w:p>
        </w:tc>
        <w:tc>
          <w:tcPr>
            <w:tcW w:w="1559" w:type="dxa"/>
          </w:tcPr>
          <w:p w:rsidR="004D0195" w:rsidRDefault="004D0195" w:rsidP="004D01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отрабатывает навык чтения, организуя дифференцированную работу</w:t>
            </w:r>
          </w:p>
        </w:tc>
        <w:tc>
          <w:tcPr>
            <w:tcW w:w="2977" w:type="dxa"/>
          </w:tcPr>
          <w:p w:rsidR="004D0195" w:rsidRPr="00351FA8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1F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</w:t>
            </w:r>
          </w:p>
          <w:p w:rsidR="004D0195" w:rsidRPr="0059160F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читать слова и слоги с буквой б. </w:t>
            </w:r>
            <w:r w:rsidRPr="0059160F">
              <w:rPr>
                <w:rFonts w:ascii="Times New Roman" w:hAnsi="Times New Roman" w:cs="Times New Roman"/>
                <w:b/>
              </w:rPr>
              <w:t>познавательные УУД</w:t>
            </w:r>
            <w:r w:rsidRPr="0059160F">
              <w:rPr>
                <w:rFonts w:ascii="Times New Roman" w:hAnsi="Times New Roman" w:cs="Times New Roman"/>
              </w:rPr>
              <w:t xml:space="preserve"> – раз</w:t>
            </w:r>
            <w:r>
              <w:rPr>
                <w:rFonts w:ascii="Times New Roman" w:hAnsi="Times New Roman" w:cs="Times New Roman"/>
              </w:rPr>
              <w:t>витие познавательного интереса,</w:t>
            </w:r>
          </w:p>
          <w:p w:rsidR="004D0195" w:rsidRPr="0059160F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>коммуникативные УУД</w:t>
            </w:r>
            <w:r w:rsidRPr="0059160F">
              <w:rPr>
                <w:rFonts w:ascii="Times New Roman" w:hAnsi="Times New Roman" w:cs="Times New Roman"/>
              </w:rPr>
              <w:t xml:space="preserve"> - развитие умения работать в сотрудничестве, </w:t>
            </w:r>
          </w:p>
          <w:p w:rsidR="004D0195" w:rsidRPr="0059160F" w:rsidRDefault="004D0195" w:rsidP="004D0195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регулятивные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</w:t>
            </w:r>
            <w:r w:rsidRPr="0059160F">
              <w:rPr>
                <w:rFonts w:ascii="Times New Roman" w:hAnsi="Times New Roman" w:cs="Times New Roman"/>
              </w:rPr>
              <w:lastRenderedPageBreak/>
              <w:t xml:space="preserve">учебную задачу, формирование </w:t>
            </w:r>
            <w:r>
              <w:rPr>
                <w:rFonts w:ascii="Times New Roman" w:hAnsi="Times New Roman" w:cs="Times New Roman"/>
              </w:rPr>
              <w:t>взаимок</w:t>
            </w:r>
            <w:r w:rsidRPr="0059160F">
              <w:rPr>
                <w:rFonts w:ascii="Times New Roman" w:hAnsi="Times New Roman" w:cs="Times New Roman"/>
              </w:rPr>
              <w:t>онтроля</w:t>
            </w: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 </w:t>
            </w:r>
            <w:r w:rsidRPr="0059160F">
              <w:rPr>
                <w:rFonts w:ascii="Times New Roman" w:hAnsi="Times New Roman" w:cs="Times New Roman"/>
              </w:rPr>
              <w:t>формирование личностного смысла учения.</w:t>
            </w:r>
          </w:p>
          <w:p w:rsidR="004D0195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D0195" w:rsidRDefault="00885517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4D0195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r w:rsidR="00F96888">
              <w:rPr>
                <w:rFonts w:ascii="Times New Roman" w:hAnsi="Times New Roman" w:cs="Times New Roman"/>
                <w:sz w:val="24"/>
                <w:szCs w:val="24"/>
              </w:rPr>
              <w:t xml:space="preserve"> читать слова и слоги с буквой в</w:t>
            </w:r>
            <w:r w:rsidR="004D0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4D0195" w:rsidRDefault="00A16C47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Взаимоконтроль</w:t>
            </w:r>
          </w:p>
        </w:tc>
      </w:tr>
      <w:tr w:rsidR="004D0195" w:rsidRPr="002844B3" w:rsidTr="008549AE">
        <w:tc>
          <w:tcPr>
            <w:tcW w:w="484" w:type="dxa"/>
          </w:tcPr>
          <w:p w:rsidR="004D0195" w:rsidRDefault="004D0195" w:rsidP="002B546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2B5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7" w:type="dxa"/>
          </w:tcPr>
          <w:p w:rsidR="002B5469" w:rsidRDefault="004D0195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Рефлексия</w:t>
            </w:r>
            <w:r w:rsidR="002B5469">
              <w:rPr>
                <w:rFonts w:ascii="Times New Roman" w:hAnsi="Times New Roman" w:cs="Times New Roman"/>
                <w:sz w:val="24"/>
                <w:szCs w:val="24"/>
              </w:rPr>
              <w:t xml:space="preserve"> (на листочках) АМО «Лесенка успеха»</w:t>
            </w:r>
          </w:p>
          <w:p w:rsidR="00885517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Подведем итог. </w:t>
            </w:r>
            <w:r w:rsidR="00885517">
              <w:rPr>
                <w:rFonts w:ascii="Times New Roman" w:hAnsi="Times New Roman" w:cs="Times New Roman"/>
                <w:sz w:val="24"/>
                <w:szCs w:val="24"/>
              </w:rPr>
              <w:t>Что нового узнали, чему научились</w:t>
            </w:r>
            <w:proofErr w:type="gramStart"/>
            <w:r w:rsidR="00885517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="00885517">
              <w:rPr>
                <w:rFonts w:ascii="Times New Roman" w:hAnsi="Times New Roman" w:cs="Times New Roman"/>
                <w:sz w:val="24"/>
                <w:szCs w:val="24"/>
              </w:rPr>
              <w:t>ответы детей)</w:t>
            </w:r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Работаем по плану:</w:t>
            </w:r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вы запомнили все,  о чем будем говорить, ставьте себе +</w:t>
            </w:r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научился:</w:t>
            </w:r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-узнавать букву среди других букв</w:t>
            </w:r>
          </w:p>
          <w:p w:rsidR="002B5469" w:rsidRPr="00477ACC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она </w:t>
            </w: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называется</w:t>
            </w:r>
          </w:p>
          <w:p w:rsidR="002B5469" w:rsidRPr="00477ACC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гласн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звук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обозн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5469" w:rsidRPr="00477ACC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-если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согласн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мягк</w:t>
            </w:r>
            <w:proofErr w:type="spellEnd"/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CC">
              <w:rPr>
                <w:rFonts w:ascii="Times New Roman" w:hAnsi="Times New Roman" w:cs="Times New Roman"/>
                <w:sz w:val="24"/>
                <w:szCs w:val="24"/>
              </w:rPr>
              <w:t>-глух или звон</w:t>
            </w:r>
          </w:p>
          <w:p w:rsidR="002B5469" w:rsidRDefault="004E63C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читать слоги с буквой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B5469" w:rsidRDefault="004E63C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-читать слова с буквой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B5469" w:rsidRDefault="002B5469" w:rsidP="002B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кого </w:t>
            </w:r>
            <w:r w:rsidR="004E63C9">
              <w:rPr>
                <w:rFonts w:ascii="Times New Roman" w:hAnsi="Times New Roman" w:cs="Times New Roman"/>
                <w:sz w:val="24"/>
                <w:szCs w:val="24"/>
              </w:rPr>
              <w:t>7»+»Вас приветствует солнышко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6»+»Вас приветствует Красная шапочка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  <w:p w:rsidR="004D0195" w:rsidRDefault="002B5469" w:rsidP="002B5469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№7)</w:t>
            </w:r>
          </w:p>
        </w:tc>
        <w:tc>
          <w:tcPr>
            <w:tcW w:w="1843" w:type="dxa"/>
          </w:tcPr>
          <w:p w:rsidR="004D0195" w:rsidRPr="002B5469" w:rsidRDefault="00A16C47" w:rsidP="004D0195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2B5469" w:rsidRPr="002B5469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умение анализировать полученные результаты</w:t>
            </w:r>
          </w:p>
        </w:tc>
        <w:tc>
          <w:tcPr>
            <w:tcW w:w="1418" w:type="dxa"/>
          </w:tcPr>
          <w:p w:rsidR="004D0195" w:rsidRDefault="00885517" w:rsidP="004D019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59" w:type="dxa"/>
          </w:tcPr>
          <w:p w:rsidR="004D0195" w:rsidRDefault="00885517" w:rsidP="004D01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задает вопросы по плану, подводит итог.</w:t>
            </w:r>
          </w:p>
        </w:tc>
        <w:tc>
          <w:tcPr>
            <w:tcW w:w="2977" w:type="dxa"/>
          </w:tcPr>
          <w:p w:rsidR="00885517" w:rsidRPr="0059160F" w:rsidRDefault="00885517" w:rsidP="00885517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9160F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59160F">
              <w:rPr>
                <w:rFonts w:ascii="Times New Roman" w:hAnsi="Times New Roman" w:cs="Times New Roman"/>
                <w:b/>
              </w:rPr>
              <w:t xml:space="preserve"> УУД</w:t>
            </w:r>
            <w:r w:rsidRPr="005916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</w:t>
            </w:r>
            <w:r w:rsidRPr="0059160F">
              <w:rPr>
                <w:rFonts w:ascii="Times New Roman" w:hAnsi="Times New Roman" w:cs="Times New Roman"/>
              </w:rPr>
              <w:t xml:space="preserve">ение </w:t>
            </w:r>
            <w:r>
              <w:rPr>
                <w:rFonts w:ascii="Times New Roman" w:hAnsi="Times New Roman" w:cs="Times New Roman"/>
              </w:rPr>
              <w:t xml:space="preserve">анализировать, </w:t>
            </w:r>
            <w:r w:rsidRPr="0059160F">
              <w:rPr>
                <w:rFonts w:ascii="Times New Roman" w:hAnsi="Times New Roman" w:cs="Times New Roman"/>
              </w:rPr>
              <w:t>обобщать</w:t>
            </w:r>
          </w:p>
          <w:p w:rsidR="00885517" w:rsidRPr="0059160F" w:rsidRDefault="00885517" w:rsidP="00885517">
            <w:pPr>
              <w:rPr>
                <w:rFonts w:ascii="Times New Roman" w:hAnsi="Times New Roman" w:cs="Times New Roman"/>
              </w:rPr>
            </w:pPr>
            <w:r w:rsidRPr="0059160F">
              <w:rPr>
                <w:rFonts w:ascii="Times New Roman" w:hAnsi="Times New Roman" w:cs="Times New Roman"/>
                <w:b/>
              </w:rPr>
              <w:t xml:space="preserve">  регулятивные УУД</w:t>
            </w:r>
            <w:r w:rsidRPr="0059160F">
              <w:rPr>
                <w:rFonts w:ascii="Times New Roman" w:hAnsi="Times New Roman" w:cs="Times New Roman"/>
              </w:rPr>
              <w:t xml:space="preserve"> -  принимать и сохранять учебную задачу,</w:t>
            </w:r>
            <w:r w:rsidRPr="0059160F">
              <w:rPr>
                <w:rFonts w:ascii="Times New Roman" w:hAnsi="Times New Roman" w:cs="Times New Roman"/>
                <w:b/>
              </w:rPr>
              <w:t xml:space="preserve">  личностные УУД</w:t>
            </w:r>
            <w:proofErr w:type="gramStart"/>
            <w:r w:rsidRPr="0059160F">
              <w:rPr>
                <w:rFonts w:ascii="Times New Roman" w:hAnsi="Times New Roman" w:cs="Times New Roman"/>
                <w:b/>
              </w:rPr>
              <w:t xml:space="preserve"> –</w:t>
            </w:r>
            <w:r w:rsidRPr="0059160F">
              <w:rPr>
                <w:rFonts w:ascii="Times New Roman" w:hAnsi="Times New Roman" w:cs="Times New Roman"/>
              </w:rPr>
              <w:t xml:space="preserve">, </w:t>
            </w:r>
            <w:proofErr w:type="gramEnd"/>
            <w:r w:rsidRPr="0059160F">
              <w:rPr>
                <w:rFonts w:ascii="Times New Roman" w:hAnsi="Times New Roman" w:cs="Times New Roman"/>
              </w:rPr>
              <w:t>формирование личностного смысла учения.</w:t>
            </w:r>
          </w:p>
          <w:p w:rsidR="004D0195" w:rsidRDefault="004D0195" w:rsidP="004D0195">
            <w:pPr>
              <w:shd w:val="clear" w:color="auto" w:fill="FFFFFF"/>
              <w:tabs>
                <w:tab w:val="left" w:pos="637"/>
              </w:tabs>
              <w:ind w:left="58" w:right="4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D0195" w:rsidRDefault="00885517" w:rsidP="0088551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5469">
              <w:rPr>
                <w:rFonts w:ascii="Times New Roman" w:eastAsia="Calibri" w:hAnsi="Times New Roman" w:cs="Times New Roman"/>
                <w:sz w:val="24"/>
                <w:szCs w:val="24"/>
              </w:rPr>
              <w:t>умение анализировать результаты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своей деятельности</w:t>
            </w:r>
          </w:p>
        </w:tc>
        <w:tc>
          <w:tcPr>
            <w:tcW w:w="992" w:type="dxa"/>
          </w:tcPr>
          <w:p w:rsidR="004D0195" w:rsidRDefault="00A16C47" w:rsidP="004D0195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3C1D">
              <w:rPr>
                <w:rFonts w:ascii="Times New Roman" w:hAnsi="Times New Roman" w:cs="Times New Roman"/>
                <w:sz w:val="24"/>
                <w:szCs w:val="24"/>
              </w:rPr>
              <w:t>Наблюдение за высказываниями и позицией учащихся.</w:t>
            </w:r>
          </w:p>
        </w:tc>
      </w:tr>
    </w:tbl>
    <w:p w:rsidR="00FE0B13" w:rsidRDefault="00FE0B13" w:rsidP="00806E01">
      <w:pPr>
        <w:pStyle w:val="a3"/>
        <w:ind w:left="360"/>
        <w:jc w:val="center"/>
        <w:rPr>
          <w:rFonts w:ascii="Times New Roman" w:hAnsi="Times New Roman" w:cs="Times New Roman"/>
        </w:rPr>
      </w:pPr>
    </w:p>
    <w:p w:rsidR="004548A5" w:rsidRPr="002844B3" w:rsidRDefault="00A16C47" w:rsidP="00A16C47">
      <w:pPr>
        <w:pStyle w:val="a3"/>
        <w:ind w:left="3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АМО-активные</w:t>
      </w:r>
      <w:proofErr w:type="spellEnd"/>
      <w:r>
        <w:rPr>
          <w:rFonts w:ascii="Times New Roman" w:hAnsi="Times New Roman" w:cs="Times New Roman"/>
        </w:rPr>
        <w:t xml:space="preserve"> методы обучения</w:t>
      </w:r>
    </w:p>
    <w:sectPr w:rsidR="004548A5" w:rsidRPr="002844B3" w:rsidSect="00C93A32">
      <w:pgSz w:w="16838" w:h="11906" w:orient="landscape"/>
      <w:pgMar w:top="51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5B3C"/>
    <w:multiLevelType w:val="hybridMultilevel"/>
    <w:tmpl w:val="081424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353776"/>
    <w:multiLevelType w:val="hybridMultilevel"/>
    <w:tmpl w:val="B860E9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486F54"/>
    <w:multiLevelType w:val="multilevel"/>
    <w:tmpl w:val="90D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C95786"/>
    <w:multiLevelType w:val="hybridMultilevel"/>
    <w:tmpl w:val="40CAFD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B3A4D"/>
    <w:multiLevelType w:val="hybridMultilevel"/>
    <w:tmpl w:val="A1665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00637"/>
    <w:multiLevelType w:val="multilevel"/>
    <w:tmpl w:val="37C045C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73654458"/>
    <w:multiLevelType w:val="hybridMultilevel"/>
    <w:tmpl w:val="F40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36FCD"/>
    <w:multiLevelType w:val="hybridMultilevel"/>
    <w:tmpl w:val="A6DE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390"/>
    <w:rsid w:val="00004FB5"/>
    <w:rsid w:val="00022777"/>
    <w:rsid w:val="000417D0"/>
    <w:rsid w:val="00041803"/>
    <w:rsid w:val="000433B4"/>
    <w:rsid w:val="000472F0"/>
    <w:rsid w:val="0005247E"/>
    <w:rsid w:val="000963FB"/>
    <w:rsid w:val="000C181E"/>
    <w:rsid w:val="0010772D"/>
    <w:rsid w:val="00117BDC"/>
    <w:rsid w:val="001241CF"/>
    <w:rsid w:val="00132644"/>
    <w:rsid w:val="00175A7A"/>
    <w:rsid w:val="001A5718"/>
    <w:rsid w:val="001B6783"/>
    <w:rsid w:val="001B7F46"/>
    <w:rsid w:val="001D0EB9"/>
    <w:rsid w:val="001D1604"/>
    <w:rsid w:val="001E73DD"/>
    <w:rsid w:val="001F154D"/>
    <w:rsid w:val="00234D04"/>
    <w:rsid w:val="00235437"/>
    <w:rsid w:val="00240058"/>
    <w:rsid w:val="00240BF4"/>
    <w:rsid w:val="002467C1"/>
    <w:rsid w:val="00257449"/>
    <w:rsid w:val="002844B3"/>
    <w:rsid w:val="00286323"/>
    <w:rsid w:val="002A24DB"/>
    <w:rsid w:val="002B5469"/>
    <w:rsid w:val="002D34B6"/>
    <w:rsid w:val="002E5BF9"/>
    <w:rsid w:val="0030176D"/>
    <w:rsid w:val="00316FF8"/>
    <w:rsid w:val="00342586"/>
    <w:rsid w:val="00351FA8"/>
    <w:rsid w:val="00393D28"/>
    <w:rsid w:val="00394B1E"/>
    <w:rsid w:val="003A1315"/>
    <w:rsid w:val="003B456D"/>
    <w:rsid w:val="003B648C"/>
    <w:rsid w:val="003C1E48"/>
    <w:rsid w:val="003C4FF2"/>
    <w:rsid w:val="003E6506"/>
    <w:rsid w:val="00400953"/>
    <w:rsid w:val="004548A5"/>
    <w:rsid w:val="004A784E"/>
    <w:rsid w:val="004B19EF"/>
    <w:rsid w:val="004B6CB4"/>
    <w:rsid w:val="004D0195"/>
    <w:rsid w:val="004D1313"/>
    <w:rsid w:val="004E63C9"/>
    <w:rsid w:val="004F327B"/>
    <w:rsid w:val="005311DD"/>
    <w:rsid w:val="0053792A"/>
    <w:rsid w:val="00553EAA"/>
    <w:rsid w:val="00593096"/>
    <w:rsid w:val="005A1F1D"/>
    <w:rsid w:val="005B69D6"/>
    <w:rsid w:val="005C49A6"/>
    <w:rsid w:val="005F63A0"/>
    <w:rsid w:val="00660F65"/>
    <w:rsid w:val="00664093"/>
    <w:rsid w:val="00670277"/>
    <w:rsid w:val="00672CDE"/>
    <w:rsid w:val="00675390"/>
    <w:rsid w:val="006D010A"/>
    <w:rsid w:val="006E19E2"/>
    <w:rsid w:val="006E22F7"/>
    <w:rsid w:val="006F73F7"/>
    <w:rsid w:val="007169B2"/>
    <w:rsid w:val="00740778"/>
    <w:rsid w:val="00741F6B"/>
    <w:rsid w:val="0075455E"/>
    <w:rsid w:val="0077108D"/>
    <w:rsid w:val="00793F65"/>
    <w:rsid w:val="00794752"/>
    <w:rsid w:val="007B1893"/>
    <w:rsid w:val="007C6D8B"/>
    <w:rsid w:val="007E4CA2"/>
    <w:rsid w:val="00806E01"/>
    <w:rsid w:val="00822384"/>
    <w:rsid w:val="0082298B"/>
    <w:rsid w:val="00831F39"/>
    <w:rsid w:val="00832DE9"/>
    <w:rsid w:val="008549AE"/>
    <w:rsid w:val="008624FF"/>
    <w:rsid w:val="008803D8"/>
    <w:rsid w:val="0088124D"/>
    <w:rsid w:val="008834CA"/>
    <w:rsid w:val="00885517"/>
    <w:rsid w:val="008857A0"/>
    <w:rsid w:val="008B4041"/>
    <w:rsid w:val="008C0BC0"/>
    <w:rsid w:val="008D37DD"/>
    <w:rsid w:val="008D4454"/>
    <w:rsid w:val="008F1084"/>
    <w:rsid w:val="008F6DCA"/>
    <w:rsid w:val="00934EFA"/>
    <w:rsid w:val="00940152"/>
    <w:rsid w:val="00943614"/>
    <w:rsid w:val="0095523B"/>
    <w:rsid w:val="00966478"/>
    <w:rsid w:val="00982483"/>
    <w:rsid w:val="0099121C"/>
    <w:rsid w:val="009D3DE3"/>
    <w:rsid w:val="009F53A7"/>
    <w:rsid w:val="00A019F8"/>
    <w:rsid w:val="00A11564"/>
    <w:rsid w:val="00A15A3D"/>
    <w:rsid w:val="00A16C47"/>
    <w:rsid w:val="00A1737A"/>
    <w:rsid w:val="00A20EBA"/>
    <w:rsid w:val="00A35820"/>
    <w:rsid w:val="00A41C0A"/>
    <w:rsid w:val="00A46548"/>
    <w:rsid w:val="00A4702C"/>
    <w:rsid w:val="00A544FD"/>
    <w:rsid w:val="00AA59C9"/>
    <w:rsid w:val="00B0206F"/>
    <w:rsid w:val="00B22BE4"/>
    <w:rsid w:val="00B33BB2"/>
    <w:rsid w:val="00B77DBF"/>
    <w:rsid w:val="00B872E8"/>
    <w:rsid w:val="00B92E7F"/>
    <w:rsid w:val="00BA09C4"/>
    <w:rsid w:val="00BA33EB"/>
    <w:rsid w:val="00BD0FC5"/>
    <w:rsid w:val="00BF73C2"/>
    <w:rsid w:val="00C01C73"/>
    <w:rsid w:val="00C130D0"/>
    <w:rsid w:val="00C1430B"/>
    <w:rsid w:val="00C2782C"/>
    <w:rsid w:val="00C4483E"/>
    <w:rsid w:val="00C505C7"/>
    <w:rsid w:val="00C52C3E"/>
    <w:rsid w:val="00C72050"/>
    <w:rsid w:val="00C8535C"/>
    <w:rsid w:val="00C93A32"/>
    <w:rsid w:val="00CA3F43"/>
    <w:rsid w:val="00CA7003"/>
    <w:rsid w:val="00CD3087"/>
    <w:rsid w:val="00D239A5"/>
    <w:rsid w:val="00D24FC7"/>
    <w:rsid w:val="00D516E3"/>
    <w:rsid w:val="00D53F45"/>
    <w:rsid w:val="00D5751E"/>
    <w:rsid w:val="00D60E8C"/>
    <w:rsid w:val="00D803C5"/>
    <w:rsid w:val="00DB0793"/>
    <w:rsid w:val="00DD1795"/>
    <w:rsid w:val="00DD3059"/>
    <w:rsid w:val="00E1220C"/>
    <w:rsid w:val="00E131A8"/>
    <w:rsid w:val="00E223CE"/>
    <w:rsid w:val="00E564E2"/>
    <w:rsid w:val="00E63E89"/>
    <w:rsid w:val="00E64DF4"/>
    <w:rsid w:val="00E66BD9"/>
    <w:rsid w:val="00E704D0"/>
    <w:rsid w:val="00E730B4"/>
    <w:rsid w:val="00E73A7F"/>
    <w:rsid w:val="00ED275E"/>
    <w:rsid w:val="00ED4892"/>
    <w:rsid w:val="00F0656D"/>
    <w:rsid w:val="00F25CD4"/>
    <w:rsid w:val="00F93CED"/>
    <w:rsid w:val="00F96888"/>
    <w:rsid w:val="00FB2722"/>
    <w:rsid w:val="00FD491D"/>
    <w:rsid w:val="00FE0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DD"/>
  </w:style>
  <w:style w:type="paragraph" w:styleId="3">
    <w:name w:val="heading 3"/>
    <w:basedOn w:val="a"/>
    <w:link w:val="30"/>
    <w:uiPriority w:val="9"/>
    <w:qFormat/>
    <w:rsid w:val="002B54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390"/>
    <w:pPr>
      <w:ind w:left="720"/>
      <w:contextualSpacing/>
    </w:pPr>
  </w:style>
  <w:style w:type="table" w:styleId="a4">
    <w:name w:val="Table Grid"/>
    <w:basedOn w:val="a1"/>
    <w:uiPriority w:val="59"/>
    <w:rsid w:val="006753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179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5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54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5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3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"ТРАНСМОСТ"</Company>
  <LinksUpToDate>false</LinksUpToDate>
  <CharactersWithSpaces>11656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Цуканов</dc:creator>
  <cp:lastModifiedBy>Пользователь Windows</cp:lastModifiedBy>
  <cp:revision>5</cp:revision>
  <cp:lastPrinted>2015-09-24T06:08:00Z</cp:lastPrinted>
  <dcterms:created xsi:type="dcterms:W3CDTF">2019-10-03T10:07:00Z</dcterms:created>
  <dcterms:modified xsi:type="dcterms:W3CDTF">2022-10-04T09:39:00Z</dcterms:modified>
</cp:coreProperties>
</file>