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054" w:rsidRPr="00735F45" w:rsidRDefault="00F759E3" w:rsidP="00735F45">
      <w:pPr>
        <w:pStyle w:val="c3"/>
        <w:spacing w:line="360" w:lineRule="auto"/>
        <w:contextualSpacing/>
        <w:jc w:val="center"/>
        <w:rPr>
          <w:b/>
          <w:sz w:val="28"/>
          <w:szCs w:val="28"/>
        </w:rPr>
      </w:pPr>
      <w:r w:rsidRPr="00735F45">
        <w:rPr>
          <w:rStyle w:val="c1"/>
          <w:b/>
          <w:sz w:val="28"/>
          <w:szCs w:val="28"/>
        </w:rPr>
        <w:t>Тема</w:t>
      </w:r>
      <w:r w:rsidR="00E7797B" w:rsidRPr="00735F45">
        <w:rPr>
          <w:rStyle w:val="c1"/>
          <w:b/>
          <w:sz w:val="28"/>
          <w:szCs w:val="28"/>
        </w:rPr>
        <w:t xml:space="preserve"> урока</w:t>
      </w:r>
      <w:r w:rsidRPr="00735F45">
        <w:rPr>
          <w:rStyle w:val="c1"/>
          <w:b/>
          <w:sz w:val="28"/>
          <w:szCs w:val="28"/>
        </w:rPr>
        <w:t>: </w:t>
      </w:r>
      <w:r w:rsidR="00F53B7A" w:rsidRPr="00735F45">
        <w:rPr>
          <w:rStyle w:val="c1"/>
          <w:sz w:val="28"/>
          <w:szCs w:val="28"/>
        </w:rPr>
        <w:t>«</w:t>
      </w:r>
      <w:r w:rsidRPr="00735F45">
        <w:rPr>
          <w:rStyle w:val="c1"/>
          <w:sz w:val="28"/>
          <w:szCs w:val="28"/>
        </w:rPr>
        <w:t>Теорема</w:t>
      </w:r>
      <w:r w:rsidR="00D90054" w:rsidRPr="00735F45">
        <w:rPr>
          <w:rStyle w:val="c1"/>
          <w:sz w:val="28"/>
          <w:szCs w:val="28"/>
        </w:rPr>
        <w:t xml:space="preserve"> Пифагора</w:t>
      </w:r>
      <w:r w:rsidR="00F53B7A" w:rsidRPr="00735F45">
        <w:rPr>
          <w:rStyle w:val="c1"/>
          <w:sz w:val="28"/>
          <w:szCs w:val="28"/>
        </w:rPr>
        <w:t>»</w:t>
      </w:r>
    </w:p>
    <w:p w:rsidR="00D90054" w:rsidRPr="00735F45" w:rsidRDefault="009F6330" w:rsidP="00735F4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735F45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="00D90054" w:rsidRPr="00735F45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735F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53B7A" w:rsidRPr="00735F45">
        <w:rPr>
          <w:rFonts w:ascii="Times New Roman" w:hAnsi="Times New Roman" w:cs="Times New Roman"/>
          <w:sz w:val="28"/>
          <w:szCs w:val="28"/>
          <w:lang w:eastAsia="ru-RU"/>
        </w:rPr>
        <w:t xml:space="preserve">совершенствование знаний о свойствах и видах треугольников; </w:t>
      </w:r>
      <w:r w:rsidR="00E7797B" w:rsidRPr="00735F45">
        <w:rPr>
          <w:rFonts w:ascii="Times New Roman" w:hAnsi="Times New Roman" w:cs="Times New Roman"/>
          <w:sz w:val="28"/>
          <w:szCs w:val="28"/>
          <w:lang w:eastAsia="ru-RU"/>
        </w:rPr>
        <w:t>применение теоремы Пифагора при решении задач.</w:t>
      </w:r>
    </w:p>
    <w:p w:rsidR="004E3C23" w:rsidRPr="00735F45" w:rsidRDefault="004E3C23" w:rsidP="00735F45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735F4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Задачи:</w:t>
      </w:r>
    </w:p>
    <w:p w:rsidR="004E3C23" w:rsidRPr="00735F45" w:rsidRDefault="004E3C23" w:rsidP="00735F4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735F45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образовательные:</w:t>
      </w:r>
      <w:r w:rsidRPr="00735F45">
        <w:rPr>
          <w:rFonts w:ascii="Times New Roman" w:hAnsi="Times New Roman" w:cs="Times New Roman"/>
          <w:sz w:val="28"/>
          <w:szCs w:val="28"/>
          <w:lang w:eastAsia="ru-RU"/>
        </w:rPr>
        <w:t xml:space="preserve"> закрепить навыки нахождения гипотенузы прямоугольного треугольника по теореме Пифагора; познакомить учащихся с египетским треугольником</w:t>
      </w:r>
    </w:p>
    <w:p w:rsidR="004E3C23" w:rsidRPr="00735F45" w:rsidRDefault="004E3C23" w:rsidP="00735F4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735F45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развивающие:</w:t>
      </w:r>
      <w:r w:rsidRPr="00735F45"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развивать умение применения знаний в конкретной и проблемной ситуации, проявлять самостоятельность при решении задач;</w:t>
      </w:r>
    </w:p>
    <w:p w:rsidR="004E3C23" w:rsidRPr="00735F45" w:rsidRDefault="004E3C23" w:rsidP="00735F4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735F45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воспитательные: </w:t>
      </w:r>
      <w:r w:rsidRPr="00735F45">
        <w:rPr>
          <w:rFonts w:ascii="Times New Roman" w:hAnsi="Times New Roman" w:cs="Times New Roman"/>
          <w:sz w:val="28"/>
          <w:szCs w:val="28"/>
          <w:lang w:eastAsia="ru-RU"/>
        </w:rPr>
        <w:t>воспитывать интерес к математике через содержание учебного материала.</w:t>
      </w:r>
    </w:p>
    <w:p w:rsidR="00804A9E" w:rsidRPr="00735F45" w:rsidRDefault="00F52DE2" w:rsidP="00735F45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5F45">
        <w:rPr>
          <w:rFonts w:ascii="Times New Roman" w:hAnsi="Times New Roman" w:cs="Times New Roman"/>
          <w:b/>
          <w:sz w:val="28"/>
          <w:szCs w:val="28"/>
          <w:lang w:eastAsia="ru-RU"/>
        </w:rPr>
        <w:t>1.Организационный момент</w:t>
      </w:r>
    </w:p>
    <w:p w:rsidR="00917BD2" w:rsidRDefault="00735F45" w:rsidP="00735F4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Девизом сегодняшнего урока мы возьмём следующее высказывание</w:t>
      </w:r>
      <w:r w:rsidR="00C13D56" w:rsidRPr="00735F45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917BD2">
        <w:rPr>
          <w:rFonts w:ascii="Times New Roman" w:hAnsi="Times New Roman" w:cs="Times New Roman"/>
          <w:sz w:val="28"/>
          <w:szCs w:val="28"/>
          <w:lang w:eastAsia="ru-RU"/>
        </w:rPr>
        <w:t>Слайд 1.</w:t>
      </w:r>
    </w:p>
    <w:p w:rsidR="00917BD2" w:rsidRDefault="00917BD2" w:rsidP="00735F4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17BD2"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0" distR="0" wp14:anchorId="1B0969F2" wp14:editId="4782F6F4">
            <wp:extent cx="4427619" cy="332071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88616" cy="336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D56" w:rsidRDefault="00917BD2" w:rsidP="00735F4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13D56" w:rsidRPr="00735F45">
        <w:rPr>
          <w:rFonts w:ascii="Times New Roman" w:hAnsi="Times New Roman" w:cs="Times New Roman"/>
          <w:sz w:val="28"/>
          <w:szCs w:val="28"/>
          <w:lang w:eastAsia="ru-RU"/>
        </w:rPr>
        <w:t xml:space="preserve">Как вы </w:t>
      </w:r>
      <w:r w:rsidR="00804A9E" w:rsidRPr="00735F45">
        <w:rPr>
          <w:rFonts w:ascii="Times New Roman" w:hAnsi="Times New Roman" w:cs="Times New Roman"/>
          <w:sz w:val="28"/>
          <w:szCs w:val="28"/>
          <w:lang w:eastAsia="ru-RU"/>
        </w:rPr>
        <w:t>понимаете эти слова?  Ч</w:t>
      </w:r>
      <w:r w:rsidR="00C13D56" w:rsidRPr="00735F45">
        <w:rPr>
          <w:rFonts w:ascii="Times New Roman" w:hAnsi="Times New Roman" w:cs="Times New Roman"/>
          <w:sz w:val="28"/>
          <w:szCs w:val="28"/>
          <w:lang w:eastAsia="ru-RU"/>
        </w:rPr>
        <w:t xml:space="preserve">то </w:t>
      </w:r>
      <w:r w:rsidR="00804A9E" w:rsidRPr="00735F45">
        <w:rPr>
          <w:rFonts w:ascii="Times New Roman" w:hAnsi="Times New Roman" w:cs="Times New Roman"/>
          <w:sz w:val="28"/>
          <w:szCs w:val="28"/>
          <w:lang w:eastAsia="ru-RU"/>
        </w:rPr>
        <w:t xml:space="preserve">сегодня на уроке мы будем </w:t>
      </w:r>
      <w:r w:rsidR="00C13D56" w:rsidRPr="00735F45">
        <w:rPr>
          <w:rFonts w:ascii="Times New Roman" w:hAnsi="Times New Roman" w:cs="Times New Roman"/>
          <w:sz w:val="28"/>
          <w:szCs w:val="28"/>
          <w:lang w:eastAsia="ru-RU"/>
        </w:rPr>
        <w:t>делать? ......</w:t>
      </w:r>
    </w:p>
    <w:p w:rsidR="00917BD2" w:rsidRPr="00735F45" w:rsidRDefault="00917BD2" w:rsidP="00735F45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Слайд 2.</w:t>
      </w:r>
    </w:p>
    <w:p w:rsidR="00917BD2" w:rsidRDefault="00917BD2" w:rsidP="00735F45">
      <w:pPr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7BD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7CFAD73" wp14:editId="653DE087">
            <wp:extent cx="4572638" cy="342947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69A0" w:rsidRPr="00735F4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</w:t>
      </w:r>
    </w:p>
    <w:p w:rsidR="009769A0" w:rsidRPr="00735F45" w:rsidRDefault="00917BD2" w:rsidP="00735F45">
      <w:pPr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Как называется тема урока? Слай 3</w:t>
      </w:r>
      <w:r w:rsidRPr="00917B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B456BE" wp14:editId="47BAF646">
            <wp:extent cx="4572638" cy="342947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69A0" w:rsidRPr="00735F4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06BD7" w:rsidRPr="00735F45" w:rsidRDefault="00506BD7" w:rsidP="00735F4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3C23" w:rsidRPr="00735F45" w:rsidRDefault="00790850" w:rsidP="00735F45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5F45">
        <w:rPr>
          <w:rFonts w:ascii="Times New Roman" w:hAnsi="Times New Roman" w:cs="Times New Roman"/>
          <w:b/>
          <w:sz w:val="28"/>
          <w:szCs w:val="28"/>
        </w:rPr>
        <w:t>2.</w:t>
      </w:r>
      <w:r w:rsidR="00A006D3" w:rsidRPr="00735F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5F45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</w:p>
    <w:p w:rsidR="00DA4B30" w:rsidRPr="00735F45" w:rsidRDefault="00400DD0" w:rsidP="00735F45">
      <w:pPr>
        <w:pStyle w:val="c3"/>
        <w:numPr>
          <w:ilvl w:val="0"/>
          <w:numId w:val="2"/>
        </w:numPr>
        <w:spacing w:line="360" w:lineRule="auto"/>
        <w:contextualSpacing/>
        <w:rPr>
          <w:sz w:val="28"/>
          <w:szCs w:val="28"/>
        </w:rPr>
      </w:pPr>
      <w:r w:rsidRPr="00735F45">
        <w:rPr>
          <w:sz w:val="28"/>
          <w:szCs w:val="28"/>
        </w:rPr>
        <w:t xml:space="preserve">Вспомним </w:t>
      </w:r>
      <w:r w:rsidR="00D52577" w:rsidRPr="00735F45">
        <w:rPr>
          <w:sz w:val="28"/>
          <w:szCs w:val="28"/>
        </w:rPr>
        <w:t>все, что мы знаем о треугольнике. Для этого заполним кластер</w:t>
      </w:r>
      <w:r w:rsidR="00DA4B30" w:rsidRPr="00735F45">
        <w:rPr>
          <w:sz w:val="28"/>
          <w:szCs w:val="28"/>
        </w:rPr>
        <w:t xml:space="preserve"> в центре которого находится слово треугольник</w:t>
      </w:r>
      <w:r w:rsidR="00D52577" w:rsidRPr="00735F45">
        <w:rPr>
          <w:sz w:val="28"/>
          <w:szCs w:val="28"/>
        </w:rPr>
        <w:t>.</w:t>
      </w:r>
      <w:r w:rsidR="00DE1FAD" w:rsidRPr="00735F45">
        <w:rPr>
          <w:sz w:val="28"/>
          <w:szCs w:val="28"/>
        </w:rPr>
        <w:t xml:space="preserve"> (Работа в группах</w:t>
      </w:r>
      <w:r w:rsidR="00D52577" w:rsidRPr="00735F45">
        <w:rPr>
          <w:sz w:val="28"/>
          <w:szCs w:val="28"/>
        </w:rPr>
        <w:t xml:space="preserve"> </w:t>
      </w:r>
      <w:r w:rsidR="00DE1FAD" w:rsidRPr="00735F45">
        <w:rPr>
          <w:sz w:val="28"/>
          <w:szCs w:val="28"/>
        </w:rPr>
        <w:t>с последующим обсуждением)</w:t>
      </w:r>
      <w:r w:rsidR="00917BD2">
        <w:rPr>
          <w:sz w:val="28"/>
          <w:szCs w:val="28"/>
        </w:rPr>
        <w:t xml:space="preserve"> Слайд 4</w:t>
      </w:r>
    </w:p>
    <w:p w:rsidR="009F6330" w:rsidRPr="00735F45" w:rsidRDefault="00917BD2" w:rsidP="00735F4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17BD2">
        <w:rPr>
          <w:noProof/>
          <w:lang w:eastAsia="ru-RU"/>
        </w:rPr>
        <w:lastRenderedPageBreak/>
        <w:drawing>
          <wp:inline distT="0" distB="0" distL="0" distR="0" wp14:anchorId="725C2AE8" wp14:editId="3DC296DD">
            <wp:extent cx="4652210" cy="3489158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83926" cy="351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577" w:rsidRPr="00735F45" w:rsidRDefault="00DA4B30" w:rsidP="00735F45">
      <w:pPr>
        <w:pStyle w:val="c3"/>
        <w:spacing w:line="360" w:lineRule="auto"/>
        <w:contextualSpacing/>
        <w:rPr>
          <w:sz w:val="28"/>
          <w:szCs w:val="28"/>
        </w:rPr>
      </w:pPr>
      <w:r w:rsidRPr="00735F45">
        <w:rPr>
          <w:sz w:val="28"/>
          <w:szCs w:val="28"/>
        </w:rPr>
        <w:t xml:space="preserve">Жизнь часто ставит нас в ситуацию затруднения. </w:t>
      </w:r>
      <w:r w:rsidR="002E1E28" w:rsidRPr="00735F45">
        <w:rPr>
          <w:sz w:val="28"/>
          <w:szCs w:val="28"/>
        </w:rPr>
        <w:t>Н</w:t>
      </w:r>
      <w:r w:rsidRPr="00735F45">
        <w:rPr>
          <w:sz w:val="28"/>
          <w:szCs w:val="28"/>
        </w:rPr>
        <w:t xml:space="preserve">ам постоянно приходится решать какие-то проблемы.  </w:t>
      </w:r>
      <w:r w:rsidR="002E1E28" w:rsidRPr="00735F45">
        <w:rPr>
          <w:sz w:val="28"/>
          <w:szCs w:val="28"/>
        </w:rPr>
        <w:t>Вот о</w:t>
      </w:r>
      <w:r w:rsidRPr="00735F45">
        <w:rPr>
          <w:sz w:val="28"/>
          <w:szCs w:val="28"/>
        </w:rPr>
        <w:t>днажды такая проблема   возникла перед двумя землекопами.</w:t>
      </w:r>
    </w:p>
    <w:p w:rsidR="00790850" w:rsidRPr="00735F45" w:rsidRDefault="00C813C4" w:rsidP="00735F45">
      <w:pPr>
        <w:pStyle w:val="c3"/>
        <w:numPr>
          <w:ilvl w:val="0"/>
          <w:numId w:val="2"/>
        </w:numPr>
        <w:spacing w:line="360" w:lineRule="auto"/>
        <w:contextualSpacing/>
        <w:rPr>
          <w:sz w:val="28"/>
          <w:szCs w:val="28"/>
        </w:rPr>
      </w:pPr>
      <w:r w:rsidRPr="00735F45">
        <w:rPr>
          <w:sz w:val="28"/>
          <w:szCs w:val="28"/>
        </w:rPr>
        <w:t>Два землекопа должны выкопать две траншеи под прямым углом. Один выкопал траншею в 30</w:t>
      </w:r>
      <w:r w:rsidR="003F3B1F" w:rsidRPr="00735F45">
        <w:rPr>
          <w:sz w:val="28"/>
          <w:szCs w:val="28"/>
        </w:rPr>
        <w:t xml:space="preserve"> </w:t>
      </w:r>
      <w:r w:rsidRPr="00735F45">
        <w:rPr>
          <w:sz w:val="28"/>
          <w:szCs w:val="28"/>
        </w:rPr>
        <w:t xml:space="preserve">м, другой 50 м. Но закончив работу они </w:t>
      </w:r>
      <w:r w:rsidR="00FA1F6F" w:rsidRPr="00735F45">
        <w:rPr>
          <w:sz w:val="28"/>
          <w:szCs w:val="28"/>
        </w:rPr>
        <w:t>засомневались,</w:t>
      </w:r>
      <w:r w:rsidRPr="00735F45">
        <w:rPr>
          <w:sz w:val="28"/>
          <w:szCs w:val="28"/>
        </w:rPr>
        <w:t xml:space="preserve"> что угол между траншеями 90</w:t>
      </w:r>
      <w:r w:rsidRPr="00735F45">
        <w:rPr>
          <w:sz w:val="28"/>
          <w:szCs w:val="28"/>
          <w:vertAlign w:val="superscript"/>
        </w:rPr>
        <w:t>0</w:t>
      </w:r>
      <w:r w:rsidRPr="00735F45">
        <w:rPr>
          <w:sz w:val="28"/>
          <w:szCs w:val="28"/>
        </w:rPr>
        <w:t xml:space="preserve">. Как же им помочь определить угол? Если расстояние между концами траншей 60 </w:t>
      </w:r>
      <w:r w:rsidR="005D2B4B" w:rsidRPr="00735F45">
        <w:rPr>
          <w:sz w:val="28"/>
          <w:szCs w:val="28"/>
        </w:rPr>
        <w:t>м. (Устное</w:t>
      </w:r>
      <w:r w:rsidRPr="00735F45">
        <w:rPr>
          <w:sz w:val="28"/>
          <w:szCs w:val="28"/>
        </w:rPr>
        <w:t xml:space="preserve"> объяснение задачи.</w:t>
      </w:r>
      <w:r w:rsidR="005D2B4B" w:rsidRPr="00735F45">
        <w:rPr>
          <w:sz w:val="28"/>
          <w:szCs w:val="28"/>
        </w:rPr>
        <w:t xml:space="preserve"> Что надо применить?)</w:t>
      </w:r>
      <w:r w:rsidR="004E3C23" w:rsidRPr="00735F45">
        <w:rPr>
          <w:sz w:val="28"/>
          <w:szCs w:val="28"/>
        </w:rPr>
        <w:t xml:space="preserve"> </w:t>
      </w:r>
    </w:p>
    <w:p w:rsidR="00790850" w:rsidRPr="00735F45" w:rsidRDefault="004E3C23" w:rsidP="00735F45">
      <w:pPr>
        <w:pStyle w:val="c3"/>
        <w:spacing w:line="360" w:lineRule="auto"/>
        <w:ind w:left="360"/>
        <w:contextualSpacing/>
        <w:rPr>
          <w:sz w:val="28"/>
          <w:szCs w:val="28"/>
        </w:rPr>
      </w:pPr>
      <w:r w:rsidRPr="00735F45">
        <w:rPr>
          <w:sz w:val="28"/>
          <w:szCs w:val="28"/>
        </w:rPr>
        <w:t>Вспомни</w:t>
      </w:r>
      <w:r w:rsidR="003F3B1F" w:rsidRPr="00735F45">
        <w:rPr>
          <w:sz w:val="28"/>
          <w:szCs w:val="28"/>
        </w:rPr>
        <w:t>м</w:t>
      </w:r>
      <w:r w:rsidRPr="00735F45">
        <w:rPr>
          <w:sz w:val="28"/>
          <w:szCs w:val="28"/>
        </w:rPr>
        <w:t xml:space="preserve"> формулировку теоремы Пифагора. Для каких треугольников она справедлива?</w:t>
      </w:r>
      <w:r w:rsidR="003F3B1F" w:rsidRPr="00735F45">
        <w:rPr>
          <w:sz w:val="28"/>
          <w:szCs w:val="28"/>
        </w:rPr>
        <w:t xml:space="preserve"> </w:t>
      </w:r>
    </w:p>
    <w:p w:rsidR="006E4789" w:rsidRPr="00735F45" w:rsidRDefault="00A776DE" w:rsidP="00735F45">
      <w:pPr>
        <w:pStyle w:val="c3"/>
        <w:spacing w:line="360" w:lineRule="auto"/>
        <w:contextualSpacing/>
        <w:rPr>
          <w:b/>
          <w:sz w:val="28"/>
          <w:szCs w:val="28"/>
        </w:rPr>
      </w:pPr>
      <w:r w:rsidRPr="00735F45">
        <w:rPr>
          <w:b/>
          <w:sz w:val="28"/>
          <w:szCs w:val="28"/>
        </w:rPr>
        <w:t>3.</w:t>
      </w:r>
      <w:r w:rsidR="00E56CDD" w:rsidRPr="00735F45">
        <w:rPr>
          <w:b/>
          <w:sz w:val="28"/>
          <w:szCs w:val="28"/>
        </w:rPr>
        <w:t>Решите задание:</w:t>
      </w:r>
    </w:p>
    <w:p w:rsidR="003F3B1F" w:rsidRPr="00735F45" w:rsidRDefault="00790850" w:rsidP="00735F45">
      <w:pPr>
        <w:pStyle w:val="c3"/>
        <w:spacing w:line="360" w:lineRule="auto"/>
        <w:ind w:left="360"/>
        <w:contextualSpacing/>
        <w:rPr>
          <w:sz w:val="28"/>
          <w:szCs w:val="28"/>
        </w:rPr>
      </w:pPr>
      <w:r w:rsidRPr="00735F45">
        <w:rPr>
          <w:sz w:val="28"/>
          <w:szCs w:val="28"/>
        </w:rPr>
        <w:t>1.</w:t>
      </w:r>
      <w:r w:rsidR="006E4789" w:rsidRPr="00735F45">
        <w:rPr>
          <w:sz w:val="28"/>
          <w:szCs w:val="28"/>
        </w:rPr>
        <w:t xml:space="preserve"> Проверьте: является ли треугольник- прямоугольным? Заполнить таблицу.</w:t>
      </w:r>
    </w:p>
    <w:tbl>
      <w:tblPr>
        <w:tblStyle w:val="a4"/>
        <w:tblW w:w="10207" w:type="dxa"/>
        <w:tblInd w:w="-5" w:type="dxa"/>
        <w:tblLook w:val="04A0" w:firstRow="1" w:lastRow="0" w:firstColumn="1" w:lastColumn="0" w:noHBand="0" w:noVBand="1"/>
      </w:tblPr>
      <w:tblGrid>
        <w:gridCol w:w="1150"/>
        <w:gridCol w:w="552"/>
        <w:gridCol w:w="567"/>
        <w:gridCol w:w="567"/>
        <w:gridCol w:w="709"/>
        <w:gridCol w:w="567"/>
        <w:gridCol w:w="708"/>
        <w:gridCol w:w="2977"/>
        <w:gridCol w:w="2410"/>
      </w:tblGrid>
      <w:tr w:rsidR="003F3B1F" w:rsidRPr="00735F45" w:rsidTr="00BC4773">
        <w:tc>
          <w:tcPr>
            <w:tcW w:w="1150" w:type="dxa"/>
          </w:tcPr>
          <w:p w:rsidR="003F3B1F" w:rsidRPr="00735F45" w:rsidRDefault="003F3B1F" w:rsidP="00735F4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</w:tcPr>
          <w:p w:rsidR="003F3B1F" w:rsidRPr="00735F45" w:rsidRDefault="003F3B1F" w:rsidP="00735F4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F4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3F3B1F" w:rsidRPr="00735F45" w:rsidRDefault="003F3B1F" w:rsidP="00735F4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F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567" w:type="dxa"/>
          </w:tcPr>
          <w:p w:rsidR="003F3B1F" w:rsidRPr="00735F45" w:rsidRDefault="003F3B1F" w:rsidP="00735F4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F4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09" w:type="dxa"/>
          </w:tcPr>
          <w:p w:rsidR="003F3B1F" w:rsidRPr="00735F45" w:rsidRDefault="003F3B1F" w:rsidP="00735F4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35F4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35F4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3F3B1F" w:rsidRPr="00735F45" w:rsidRDefault="003F3B1F" w:rsidP="00735F4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35F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735F4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08" w:type="dxa"/>
          </w:tcPr>
          <w:p w:rsidR="003F3B1F" w:rsidRPr="00735F45" w:rsidRDefault="003F3B1F" w:rsidP="00735F4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35F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35F4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977" w:type="dxa"/>
          </w:tcPr>
          <w:p w:rsidR="003F3B1F" w:rsidRPr="00735F45" w:rsidRDefault="00BC4773" w:rsidP="00735F4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F4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F3B1F" w:rsidRPr="00735F45">
              <w:rPr>
                <w:rFonts w:ascii="Times New Roman" w:hAnsi="Times New Roman" w:cs="Times New Roman"/>
                <w:sz w:val="28"/>
                <w:szCs w:val="28"/>
              </w:rPr>
              <w:t>равнить</w:t>
            </w:r>
            <w:r w:rsidR="00E56CDD" w:rsidRPr="00735F4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35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3B1F" w:rsidRPr="00735F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3F3B1F" w:rsidRPr="00735F4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 w:rsidR="003F3B1F" w:rsidRPr="00735F45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="003F3B1F" w:rsidRPr="00735F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3F3B1F" w:rsidRPr="00735F4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 </w:t>
            </w:r>
            <w:r w:rsidR="00E56CDD" w:rsidRPr="00735F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r w:rsidR="003F3B1F" w:rsidRPr="00735F4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F3B1F" w:rsidRPr="00735F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3F3B1F" w:rsidRPr="00735F4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410" w:type="dxa"/>
          </w:tcPr>
          <w:p w:rsidR="003F3B1F" w:rsidRPr="00735F45" w:rsidRDefault="003F3B1F" w:rsidP="00735F4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F45">
              <w:rPr>
                <w:rFonts w:ascii="Times New Roman" w:hAnsi="Times New Roman" w:cs="Times New Roman"/>
                <w:sz w:val="28"/>
                <w:szCs w:val="28"/>
              </w:rPr>
              <w:t>Вид треугольника</w:t>
            </w:r>
          </w:p>
        </w:tc>
      </w:tr>
      <w:tr w:rsidR="003F3B1F" w:rsidRPr="00735F45" w:rsidTr="00BC4773">
        <w:tc>
          <w:tcPr>
            <w:tcW w:w="1150" w:type="dxa"/>
          </w:tcPr>
          <w:p w:rsidR="003F3B1F" w:rsidRPr="00735F45" w:rsidRDefault="003F3B1F" w:rsidP="00735F4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F45">
              <w:rPr>
                <w:rFonts w:ascii="Times New Roman" w:hAnsi="Times New Roman" w:cs="Times New Roman"/>
                <w:sz w:val="28"/>
                <w:szCs w:val="28"/>
              </w:rPr>
              <w:t>Пример</w:t>
            </w:r>
          </w:p>
        </w:tc>
        <w:tc>
          <w:tcPr>
            <w:tcW w:w="552" w:type="dxa"/>
          </w:tcPr>
          <w:p w:rsidR="003F3B1F" w:rsidRPr="00735F45" w:rsidRDefault="003F3B1F" w:rsidP="00735F4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F4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3F3B1F" w:rsidRPr="00735F45" w:rsidRDefault="003F3B1F" w:rsidP="00735F4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F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3F3B1F" w:rsidRPr="00735F45" w:rsidRDefault="003F3B1F" w:rsidP="00735F4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F4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</w:tcPr>
          <w:p w:rsidR="003F3B1F" w:rsidRPr="00735F45" w:rsidRDefault="003F3B1F" w:rsidP="00735F4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F45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567" w:type="dxa"/>
          </w:tcPr>
          <w:p w:rsidR="003F3B1F" w:rsidRPr="00735F45" w:rsidRDefault="003F3B1F" w:rsidP="00735F4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F45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08" w:type="dxa"/>
          </w:tcPr>
          <w:p w:rsidR="003F3B1F" w:rsidRPr="00735F45" w:rsidRDefault="003F3B1F" w:rsidP="00735F4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F45">
              <w:rPr>
                <w:rFonts w:ascii="Times New Roman" w:hAnsi="Times New Roman" w:cs="Times New Roman"/>
                <w:sz w:val="28"/>
                <w:szCs w:val="28"/>
              </w:rPr>
              <w:t>289</w:t>
            </w:r>
          </w:p>
        </w:tc>
        <w:tc>
          <w:tcPr>
            <w:tcW w:w="2977" w:type="dxa"/>
          </w:tcPr>
          <w:p w:rsidR="003F3B1F" w:rsidRPr="00735F45" w:rsidRDefault="003F3B1F" w:rsidP="00735F4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F45">
              <w:rPr>
                <w:rFonts w:ascii="Times New Roman" w:hAnsi="Times New Roman" w:cs="Times New Roman"/>
                <w:sz w:val="28"/>
                <w:szCs w:val="28"/>
              </w:rPr>
              <w:t>225+64 =289</w:t>
            </w:r>
          </w:p>
        </w:tc>
        <w:tc>
          <w:tcPr>
            <w:tcW w:w="2410" w:type="dxa"/>
          </w:tcPr>
          <w:p w:rsidR="003F3B1F" w:rsidRPr="00735F45" w:rsidRDefault="003F3B1F" w:rsidP="00735F4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F45">
              <w:rPr>
                <w:rFonts w:ascii="Times New Roman" w:hAnsi="Times New Roman" w:cs="Times New Roman"/>
                <w:sz w:val="28"/>
                <w:szCs w:val="28"/>
              </w:rPr>
              <w:t>прямоугольный</w:t>
            </w:r>
          </w:p>
        </w:tc>
      </w:tr>
      <w:tr w:rsidR="003F3B1F" w:rsidRPr="00735F45" w:rsidTr="00BC4773">
        <w:tc>
          <w:tcPr>
            <w:tcW w:w="1150" w:type="dxa"/>
          </w:tcPr>
          <w:p w:rsidR="003F3B1F" w:rsidRPr="00735F45" w:rsidRDefault="003F3B1F" w:rsidP="00735F4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</w:tcPr>
          <w:p w:rsidR="003F3B1F" w:rsidRPr="00735F45" w:rsidRDefault="003F3B1F" w:rsidP="00735F4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F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F3B1F" w:rsidRPr="00735F45" w:rsidRDefault="003F3B1F" w:rsidP="00735F4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F4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3F3B1F" w:rsidRPr="00735F45" w:rsidRDefault="003F3B1F" w:rsidP="00735F4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F4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3F3B1F" w:rsidRPr="00735F45" w:rsidRDefault="003F3B1F" w:rsidP="00735F4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3B1F" w:rsidRPr="00735F45" w:rsidRDefault="003F3B1F" w:rsidP="00735F4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F3B1F" w:rsidRPr="00735F45" w:rsidRDefault="003F3B1F" w:rsidP="00735F4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F3B1F" w:rsidRPr="00735F45" w:rsidRDefault="003F3B1F" w:rsidP="00735F4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F3B1F" w:rsidRPr="00735F45" w:rsidRDefault="003F3B1F" w:rsidP="00735F4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B1F" w:rsidRPr="00735F45" w:rsidTr="00BC4773">
        <w:tc>
          <w:tcPr>
            <w:tcW w:w="1150" w:type="dxa"/>
          </w:tcPr>
          <w:p w:rsidR="003F3B1F" w:rsidRPr="00735F45" w:rsidRDefault="003F3B1F" w:rsidP="00735F4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</w:tcPr>
          <w:p w:rsidR="003F3B1F" w:rsidRPr="00735F45" w:rsidRDefault="003F3B1F" w:rsidP="00735F4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F4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3F3B1F" w:rsidRPr="00735F45" w:rsidRDefault="003F3B1F" w:rsidP="00735F4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F4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3F3B1F" w:rsidRPr="00735F45" w:rsidRDefault="003F3B1F" w:rsidP="00735F4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F4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3F3B1F" w:rsidRPr="00735F45" w:rsidRDefault="003F3B1F" w:rsidP="00735F4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3B1F" w:rsidRPr="00735F45" w:rsidRDefault="003F3B1F" w:rsidP="00735F4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F3B1F" w:rsidRPr="00735F45" w:rsidRDefault="003F3B1F" w:rsidP="00735F4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F3B1F" w:rsidRPr="00735F45" w:rsidRDefault="003F3B1F" w:rsidP="00735F4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F3B1F" w:rsidRPr="00735F45" w:rsidRDefault="003F3B1F" w:rsidP="00735F4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B1F" w:rsidRPr="00735F45" w:rsidTr="00BC4773">
        <w:tc>
          <w:tcPr>
            <w:tcW w:w="1150" w:type="dxa"/>
          </w:tcPr>
          <w:p w:rsidR="003F3B1F" w:rsidRPr="00735F45" w:rsidRDefault="003F3B1F" w:rsidP="00735F4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</w:tcPr>
          <w:p w:rsidR="003F3B1F" w:rsidRPr="00735F45" w:rsidRDefault="003F3B1F" w:rsidP="00735F4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F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3F3B1F" w:rsidRPr="00735F45" w:rsidRDefault="003F3B1F" w:rsidP="00735F4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F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3F3B1F" w:rsidRPr="00735F45" w:rsidRDefault="003F3B1F" w:rsidP="00735F4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F4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3F3B1F" w:rsidRPr="00735F45" w:rsidRDefault="003F3B1F" w:rsidP="00735F4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3B1F" w:rsidRPr="00735F45" w:rsidRDefault="003F3B1F" w:rsidP="00735F4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F3B1F" w:rsidRPr="00735F45" w:rsidRDefault="003F3B1F" w:rsidP="00735F4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F3B1F" w:rsidRPr="00735F45" w:rsidRDefault="003F3B1F" w:rsidP="00735F4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F3B1F" w:rsidRPr="00735F45" w:rsidRDefault="003F3B1F" w:rsidP="00735F4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2BBD" w:rsidRPr="00735F45" w:rsidRDefault="00890412" w:rsidP="00735F45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35F45">
        <w:rPr>
          <w:rFonts w:ascii="Times New Roman" w:hAnsi="Times New Roman" w:cs="Times New Roman"/>
          <w:b/>
          <w:sz w:val="28"/>
          <w:szCs w:val="28"/>
        </w:rPr>
        <w:t xml:space="preserve">                               Взаимопроверка и оценка работ   </w:t>
      </w:r>
      <w:r w:rsidR="00917BD2">
        <w:rPr>
          <w:rFonts w:ascii="Times New Roman" w:hAnsi="Times New Roman" w:cs="Times New Roman"/>
          <w:b/>
          <w:sz w:val="28"/>
          <w:szCs w:val="28"/>
        </w:rPr>
        <w:t>Слайд 5</w:t>
      </w:r>
      <w:r w:rsidRPr="00735F45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917BD2" w:rsidRPr="00917B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2A4C67E" wp14:editId="16BCDCA3">
            <wp:extent cx="6328611" cy="474645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38531" cy="4753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5F4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3606B3" w:rsidRPr="00735F45">
        <w:rPr>
          <w:rFonts w:ascii="Times New Roman" w:hAnsi="Times New Roman" w:cs="Times New Roman"/>
          <w:b/>
          <w:sz w:val="28"/>
          <w:szCs w:val="28"/>
        </w:rPr>
        <w:t>4.Физкульт</w:t>
      </w:r>
      <w:r w:rsidR="00A776DE" w:rsidRPr="00735F45">
        <w:rPr>
          <w:rFonts w:ascii="Times New Roman" w:hAnsi="Times New Roman" w:cs="Times New Roman"/>
          <w:b/>
          <w:sz w:val="28"/>
          <w:szCs w:val="28"/>
        </w:rPr>
        <w:t>минутка</w:t>
      </w:r>
    </w:p>
    <w:p w:rsidR="007F72DF" w:rsidRPr="00735F45" w:rsidRDefault="007F72DF" w:rsidP="00735F45">
      <w:pPr>
        <w:pStyle w:val="a5"/>
        <w:spacing w:line="360" w:lineRule="auto"/>
        <w:contextualSpacing/>
        <w:rPr>
          <w:i/>
          <w:sz w:val="28"/>
          <w:szCs w:val="28"/>
        </w:rPr>
      </w:pPr>
      <w:r w:rsidRPr="00735F45">
        <w:rPr>
          <w:i/>
          <w:sz w:val="28"/>
          <w:szCs w:val="28"/>
        </w:rPr>
        <w:t>ФМ для улучшения мозгового кровообращения:</w:t>
      </w:r>
    </w:p>
    <w:p w:rsidR="007F72DF" w:rsidRPr="00735F45" w:rsidRDefault="007F72DF" w:rsidP="00735F45">
      <w:pPr>
        <w:pStyle w:val="a5"/>
        <w:spacing w:line="360" w:lineRule="auto"/>
        <w:contextualSpacing/>
        <w:rPr>
          <w:i/>
          <w:sz w:val="28"/>
          <w:szCs w:val="28"/>
        </w:rPr>
      </w:pPr>
      <w:r w:rsidRPr="00735F45">
        <w:rPr>
          <w:i/>
          <w:sz w:val="28"/>
          <w:szCs w:val="28"/>
        </w:rPr>
        <w:t xml:space="preserve">1. Исходное положение (далее - </w:t>
      </w:r>
      <w:proofErr w:type="spellStart"/>
      <w:r w:rsidRPr="00735F45">
        <w:rPr>
          <w:i/>
          <w:sz w:val="28"/>
          <w:szCs w:val="28"/>
        </w:rPr>
        <w:t>и.п</w:t>
      </w:r>
      <w:proofErr w:type="spellEnd"/>
      <w:r w:rsidRPr="00735F45">
        <w:rPr>
          <w:i/>
          <w:sz w:val="28"/>
          <w:szCs w:val="28"/>
        </w:rPr>
        <w:t>.) - сидя на стуле. 1 - 2 - отвести голову назад и плавно наклонить назад, 3 - 4 - голову наклонить вперед, плечи не поднимать. Повторить 4 - 6 раз. Темп медленный.</w:t>
      </w:r>
    </w:p>
    <w:p w:rsidR="007F72DF" w:rsidRPr="00735F45" w:rsidRDefault="007F72DF" w:rsidP="00735F45">
      <w:pPr>
        <w:pStyle w:val="a5"/>
        <w:spacing w:line="360" w:lineRule="auto"/>
        <w:contextualSpacing/>
        <w:rPr>
          <w:i/>
          <w:sz w:val="28"/>
          <w:szCs w:val="28"/>
        </w:rPr>
      </w:pPr>
      <w:r w:rsidRPr="00735F45">
        <w:rPr>
          <w:i/>
          <w:sz w:val="28"/>
          <w:szCs w:val="28"/>
        </w:rPr>
        <w:t xml:space="preserve">2. </w:t>
      </w:r>
      <w:proofErr w:type="spellStart"/>
      <w:r w:rsidRPr="00735F45">
        <w:rPr>
          <w:i/>
          <w:sz w:val="28"/>
          <w:szCs w:val="28"/>
        </w:rPr>
        <w:t>И.п</w:t>
      </w:r>
      <w:proofErr w:type="spellEnd"/>
      <w:r w:rsidRPr="00735F45">
        <w:rPr>
          <w:i/>
          <w:sz w:val="28"/>
          <w:szCs w:val="28"/>
        </w:rPr>
        <w:t xml:space="preserve">. - сидя, руки на поясе. 1 - поворот головы направо, 2 - </w:t>
      </w:r>
      <w:proofErr w:type="spellStart"/>
      <w:r w:rsidRPr="00735F45">
        <w:rPr>
          <w:i/>
          <w:sz w:val="28"/>
          <w:szCs w:val="28"/>
        </w:rPr>
        <w:t>и.п</w:t>
      </w:r>
      <w:proofErr w:type="spellEnd"/>
      <w:r w:rsidRPr="00735F45">
        <w:rPr>
          <w:i/>
          <w:sz w:val="28"/>
          <w:szCs w:val="28"/>
        </w:rPr>
        <w:t xml:space="preserve">., 3 - поворот головы налево, 4 - </w:t>
      </w:r>
      <w:proofErr w:type="spellStart"/>
      <w:r w:rsidRPr="00735F45">
        <w:rPr>
          <w:i/>
          <w:sz w:val="28"/>
          <w:szCs w:val="28"/>
        </w:rPr>
        <w:t>и.п</w:t>
      </w:r>
      <w:proofErr w:type="spellEnd"/>
      <w:r w:rsidRPr="00735F45">
        <w:rPr>
          <w:i/>
          <w:sz w:val="28"/>
          <w:szCs w:val="28"/>
        </w:rPr>
        <w:t>. Повторить 6 - 8 раз. Темп медленный.</w:t>
      </w:r>
    </w:p>
    <w:p w:rsidR="007F72DF" w:rsidRPr="00735F45" w:rsidRDefault="007F72DF" w:rsidP="00735F45">
      <w:pPr>
        <w:pStyle w:val="a5"/>
        <w:spacing w:line="360" w:lineRule="auto"/>
        <w:contextualSpacing/>
        <w:rPr>
          <w:i/>
          <w:sz w:val="28"/>
          <w:szCs w:val="28"/>
        </w:rPr>
      </w:pPr>
      <w:r w:rsidRPr="00735F45">
        <w:rPr>
          <w:i/>
          <w:sz w:val="28"/>
          <w:szCs w:val="28"/>
        </w:rPr>
        <w:t xml:space="preserve">3. </w:t>
      </w:r>
      <w:proofErr w:type="spellStart"/>
      <w:r w:rsidRPr="00735F45">
        <w:rPr>
          <w:i/>
          <w:sz w:val="28"/>
          <w:szCs w:val="28"/>
        </w:rPr>
        <w:t>И.п</w:t>
      </w:r>
      <w:proofErr w:type="spellEnd"/>
      <w:r w:rsidRPr="00735F45">
        <w:rPr>
          <w:i/>
          <w:sz w:val="28"/>
          <w:szCs w:val="28"/>
        </w:rPr>
        <w:t xml:space="preserve">. - стоя или сидя, руки на поясе. 1 - махом левую руку занести через правое плечо, голову повернуть налево. 2 - </w:t>
      </w:r>
      <w:proofErr w:type="spellStart"/>
      <w:r w:rsidRPr="00735F45">
        <w:rPr>
          <w:i/>
          <w:sz w:val="28"/>
          <w:szCs w:val="28"/>
        </w:rPr>
        <w:t>и.п</w:t>
      </w:r>
      <w:proofErr w:type="spellEnd"/>
      <w:r w:rsidRPr="00735F45">
        <w:rPr>
          <w:i/>
          <w:sz w:val="28"/>
          <w:szCs w:val="28"/>
        </w:rPr>
        <w:t>., 3 - 4 - то же правой рукой. Повторить 4 - 6 раз. Темп медленный.</w:t>
      </w:r>
    </w:p>
    <w:p w:rsidR="007F72DF" w:rsidRPr="00735F45" w:rsidRDefault="007F72DF" w:rsidP="00735F45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F492A" w:rsidRPr="00735F45" w:rsidRDefault="00EC470E" w:rsidP="00735F45">
      <w:pPr>
        <w:pStyle w:val="a5"/>
        <w:spacing w:line="360" w:lineRule="auto"/>
        <w:contextualSpacing/>
        <w:rPr>
          <w:b/>
          <w:sz w:val="28"/>
          <w:szCs w:val="28"/>
        </w:rPr>
      </w:pPr>
      <w:r w:rsidRPr="00735F45">
        <w:rPr>
          <w:b/>
          <w:sz w:val="28"/>
          <w:szCs w:val="28"/>
        </w:rPr>
        <w:t>Прочитай текст.</w:t>
      </w:r>
    </w:p>
    <w:p w:rsidR="001F492A" w:rsidRPr="00735F45" w:rsidRDefault="004F0157" w:rsidP="00735F45">
      <w:pPr>
        <w:pStyle w:val="a5"/>
        <w:spacing w:line="360" w:lineRule="auto"/>
        <w:contextualSpacing/>
        <w:rPr>
          <w:sz w:val="28"/>
          <w:szCs w:val="28"/>
        </w:rPr>
      </w:pPr>
      <w:r w:rsidRPr="00735F45">
        <w:rPr>
          <w:b/>
          <w:sz w:val="28"/>
          <w:szCs w:val="28"/>
        </w:rPr>
        <w:lastRenderedPageBreak/>
        <w:t>(1).</w:t>
      </w:r>
      <w:r w:rsidRPr="00735F45">
        <w:rPr>
          <w:sz w:val="28"/>
          <w:szCs w:val="28"/>
        </w:rPr>
        <w:t xml:space="preserve"> О</w:t>
      </w:r>
      <w:r w:rsidR="001F492A" w:rsidRPr="00735F45">
        <w:rPr>
          <w:sz w:val="28"/>
          <w:szCs w:val="28"/>
        </w:rPr>
        <w:t xml:space="preserve"> жизни Пифагора мы знаем мало. Он родился на острове </w:t>
      </w:r>
      <w:proofErr w:type="spellStart"/>
      <w:r w:rsidR="001F492A" w:rsidRPr="00735F45">
        <w:rPr>
          <w:sz w:val="28"/>
          <w:szCs w:val="28"/>
        </w:rPr>
        <w:t>Самос</w:t>
      </w:r>
      <w:proofErr w:type="spellEnd"/>
      <w:r w:rsidR="001F492A" w:rsidRPr="00735F45">
        <w:rPr>
          <w:sz w:val="28"/>
          <w:szCs w:val="28"/>
        </w:rPr>
        <w:t xml:space="preserve"> около (576 годов до н. э.). Совсем юношей Пифагор покинул родину. Он прошёл по дорогам Египта и 12 лет жил в Вавилоне. После возращения домой он переселился в Италию, затем на Сицилию. И здесь, в </w:t>
      </w:r>
      <w:proofErr w:type="spellStart"/>
      <w:r w:rsidR="001F492A" w:rsidRPr="00735F45">
        <w:rPr>
          <w:sz w:val="28"/>
          <w:szCs w:val="28"/>
        </w:rPr>
        <w:t>Креоне</w:t>
      </w:r>
      <w:proofErr w:type="spellEnd"/>
      <w:r w:rsidR="001F492A" w:rsidRPr="00735F45">
        <w:rPr>
          <w:sz w:val="28"/>
          <w:szCs w:val="28"/>
        </w:rPr>
        <w:t>, рождается школа Пифагора.</w:t>
      </w:r>
    </w:p>
    <w:p w:rsidR="004F0157" w:rsidRPr="00735F45" w:rsidRDefault="004F0157" w:rsidP="00735F45">
      <w:pPr>
        <w:pStyle w:val="a5"/>
        <w:spacing w:line="360" w:lineRule="auto"/>
        <w:contextualSpacing/>
        <w:rPr>
          <w:sz w:val="28"/>
          <w:szCs w:val="28"/>
        </w:rPr>
      </w:pPr>
      <w:r w:rsidRPr="00735F45">
        <w:rPr>
          <w:b/>
          <w:sz w:val="28"/>
          <w:szCs w:val="28"/>
        </w:rPr>
        <w:t xml:space="preserve">(2). </w:t>
      </w:r>
      <w:r w:rsidRPr="00735F45">
        <w:rPr>
          <w:sz w:val="28"/>
          <w:szCs w:val="28"/>
        </w:rPr>
        <w:t xml:space="preserve">В пифагорейской школе много внимания уделялось музыке, живописи, физическому развитию, здоровью. Известно, что Пифагор был Олимпийским чемпионом. </w:t>
      </w:r>
      <w:r w:rsidR="00F759E3" w:rsidRPr="00735F45">
        <w:rPr>
          <w:sz w:val="28"/>
          <w:szCs w:val="28"/>
        </w:rPr>
        <w:t>Но центральное</w:t>
      </w:r>
      <w:r w:rsidRPr="00735F45">
        <w:rPr>
          <w:sz w:val="28"/>
          <w:szCs w:val="28"/>
        </w:rPr>
        <w:t xml:space="preserve"> место в деятельности воспитанников и приверженцев Пифагора занимали числа. </w:t>
      </w:r>
      <w:r w:rsidR="001F492A" w:rsidRPr="00735F45">
        <w:rPr>
          <w:sz w:val="28"/>
          <w:szCs w:val="28"/>
        </w:rPr>
        <w:t>Пифагор и его ученики занимались изучением</w:t>
      </w:r>
      <w:r w:rsidR="0048324B" w:rsidRPr="00735F45">
        <w:rPr>
          <w:sz w:val="28"/>
          <w:szCs w:val="28"/>
        </w:rPr>
        <w:t xml:space="preserve"> чисел и их свойств</w:t>
      </w:r>
      <w:r w:rsidR="001F492A" w:rsidRPr="00735F45">
        <w:rPr>
          <w:sz w:val="28"/>
          <w:szCs w:val="28"/>
        </w:rPr>
        <w:t>.</w:t>
      </w:r>
      <w:r w:rsidR="00F759E3" w:rsidRPr="00735F45">
        <w:rPr>
          <w:sz w:val="28"/>
          <w:szCs w:val="28"/>
        </w:rPr>
        <w:t xml:space="preserve"> Пифагору первому удалось доказать теорему о зависимости между сторонами в прямоугольном треугольнике, отсюда и название – теорема Пифагора.</w:t>
      </w:r>
    </w:p>
    <w:p w:rsidR="004F0157" w:rsidRPr="00735F45" w:rsidRDefault="004F0157" w:rsidP="00735F45">
      <w:pPr>
        <w:pStyle w:val="a5"/>
        <w:spacing w:line="360" w:lineRule="auto"/>
        <w:contextualSpacing/>
        <w:rPr>
          <w:b/>
          <w:sz w:val="28"/>
          <w:szCs w:val="28"/>
        </w:rPr>
      </w:pPr>
      <w:r w:rsidRPr="00735F45">
        <w:rPr>
          <w:b/>
          <w:sz w:val="28"/>
          <w:szCs w:val="28"/>
        </w:rPr>
        <w:t xml:space="preserve">(3). </w:t>
      </w:r>
      <w:r w:rsidR="0048324B" w:rsidRPr="00735F45">
        <w:rPr>
          <w:sz w:val="28"/>
          <w:szCs w:val="28"/>
          <w:u w:val="single"/>
        </w:rPr>
        <w:t>Теорема</w:t>
      </w:r>
      <w:r w:rsidR="00F759E3" w:rsidRPr="00735F45">
        <w:rPr>
          <w:sz w:val="28"/>
          <w:szCs w:val="28"/>
          <w:u w:val="single"/>
        </w:rPr>
        <w:t xml:space="preserve"> Пифагора</w:t>
      </w:r>
      <w:r w:rsidR="0048324B" w:rsidRPr="00735F45">
        <w:rPr>
          <w:sz w:val="28"/>
          <w:szCs w:val="28"/>
          <w:u w:val="single"/>
        </w:rPr>
        <w:t>:</w:t>
      </w:r>
      <w:r w:rsidR="0048324B" w:rsidRPr="00735F45">
        <w:rPr>
          <w:sz w:val="28"/>
          <w:szCs w:val="28"/>
        </w:rPr>
        <w:t xml:space="preserve"> </w:t>
      </w:r>
      <w:proofErr w:type="gramStart"/>
      <w:r w:rsidR="00BC4773" w:rsidRPr="00735F45">
        <w:rPr>
          <w:b/>
          <w:sz w:val="28"/>
          <w:szCs w:val="28"/>
        </w:rPr>
        <w:t>В</w:t>
      </w:r>
      <w:proofErr w:type="gramEnd"/>
      <w:r w:rsidR="001F492A" w:rsidRPr="00735F45">
        <w:rPr>
          <w:b/>
          <w:sz w:val="28"/>
          <w:szCs w:val="28"/>
        </w:rPr>
        <w:t xml:space="preserve"> прямоугольном треугольнике квадрат гипотенузы равен сумме квадратов катето</w:t>
      </w:r>
      <w:r w:rsidR="0048324B" w:rsidRPr="00735F45">
        <w:rPr>
          <w:b/>
          <w:sz w:val="28"/>
          <w:szCs w:val="28"/>
        </w:rPr>
        <w:t>в</w:t>
      </w:r>
      <w:r w:rsidR="001F492A" w:rsidRPr="00735F45">
        <w:rPr>
          <w:sz w:val="28"/>
          <w:szCs w:val="28"/>
        </w:rPr>
        <w:t>. Это - великое открытие пифагорейских математиков.</w:t>
      </w:r>
      <w:r w:rsidR="00F759E3" w:rsidRPr="00735F45">
        <w:rPr>
          <w:sz w:val="28"/>
          <w:szCs w:val="28"/>
        </w:rPr>
        <w:t xml:space="preserve"> Значение её состоит в том, что из неё или с её помощью можно вывести большинство теорем геометрии</w:t>
      </w:r>
      <w:r w:rsidR="001F492A" w:rsidRPr="00735F45">
        <w:rPr>
          <w:sz w:val="28"/>
          <w:szCs w:val="28"/>
        </w:rPr>
        <w:t xml:space="preserve"> </w:t>
      </w:r>
    </w:p>
    <w:p w:rsidR="00F759E3" w:rsidRPr="00735F45" w:rsidRDefault="0024178B" w:rsidP="00735F45">
      <w:pPr>
        <w:pStyle w:val="a5"/>
        <w:spacing w:line="360" w:lineRule="auto"/>
        <w:contextualSpacing/>
        <w:rPr>
          <w:sz w:val="28"/>
          <w:szCs w:val="28"/>
        </w:rPr>
      </w:pPr>
      <w:r w:rsidRPr="00735F45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0186229" wp14:editId="227AA89F">
            <wp:simplePos x="0" y="0"/>
            <wp:positionH relativeFrom="margin">
              <wp:posOffset>24765</wp:posOffset>
            </wp:positionH>
            <wp:positionV relativeFrom="paragraph">
              <wp:posOffset>212090</wp:posOffset>
            </wp:positionV>
            <wp:extent cx="1600200" cy="1209675"/>
            <wp:effectExtent l="0" t="0" r="0" b="9525"/>
            <wp:wrapThrough wrapText="bothSides">
              <wp:wrapPolygon edited="0">
                <wp:start x="0" y="0"/>
                <wp:lineTo x="0" y="21430"/>
                <wp:lineTo x="21343" y="21430"/>
                <wp:lineTo x="21343" y="0"/>
                <wp:lineTo x="0" y="0"/>
              </wp:wrapPolygon>
            </wp:wrapThrough>
            <wp:docPr id="1" name="Рисунок 1" descr="https://otvet.imgsmail.ru/download/b95515d13e17a536045c1835890e32a8_i-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tvet.imgsmail.ru/download/b95515d13e17a536045c1835890e32a8_i-8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55" r="19725"/>
                    <a:stretch/>
                  </pic:blipFill>
                  <pic:spPr bwMode="auto">
                    <a:xfrm>
                      <a:off x="0" y="0"/>
                      <a:ext cx="16002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0157" w:rsidRPr="00735F45">
        <w:rPr>
          <w:b/>
          <w:sz w:val="28"/>
          <w:szCs w:val="28"/>
        </w:rPr>
        <w:t>(4</w:t>
      </w:r>
      <w:r w:rsidR="00F759E3" w:rsidRPr="00735F45">
        <w:rPr>
          <w:b/>
          <w:sz w:val="28"/>
          <w:szCs w:val="28"/>
        </w:rPr>
        <w:t>).</w:t>
      </w:r>
      <w:r w:rsidR="00F759E3" w:rsidRPr="00735F45">
        <w:rPr>
          <w:sz w:val="28"/>
          <w:szCs w:val="28"/>
        </w:rPr>
        <w:t xml:space="preserve"> Одна</w:t>
      </w:r>
      <w:r w:rsidR="001F492A" w:rsidRPr="00735F45">
        <w:rPr>
          <w:sz w:val="28"/>
          <w:szCs w:val="28"/>
        </w:rPr>
        <w:t xml:space="preserve"> из троек пифагоровых чисел 3:4:5 имеет название "египетский треугольник". Шнур узлами делили на 12 равных отрезков, соединяли в кольцо. Растягивали в виде треугольника. Угол между </w:t>
      </w:r>
      <w:r w:rsidR="00BC4773" w:rsidRPr="00735F45">
        <w:rPr>
          <w:sz w:val="28"/>
          <w:szCs w:val="28"/>
        </w:rPr>
        <w:t xml:space="preserve">тремя и четырьмя </w:t>
      </w:r>
      <w:r w:rsidR="001F492A" w:rsidRPr="00735F45">
        <w:rPr>
          <w:sz w:val="28"/>
          <w:szCs w:val="28"/>
        </w:rPr>
        <w:t xml:space="preserve">отрезками </w:t>
      </w:r>
      <w:r w:rsidR="00BC4773" w:rsidRPr="00735F45">
        <w:rPr>
          <w:sz w:val="28"/>
          <w:szCs w:val="28"/>
        </w:rPr>
        <w:t>являлся прямым</w:t>
      </w:r>
      <w:r w:rsidR="001F492A" w:rsidRPr="00735F45">
        <w:rPr>
          <w:sz w:val="28"/>
          <w:szCs w:val="28"/>
        </w:rPr>
        <w:t xml:space="preserve">.  </w:t>
      </w:r>
    </w:p>
    <w:p w:rsidR="0024178B" w:rsidRPr="00735F45" w:rsidRDefault="0024178B" w:rsidP="00735F45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4178B" w:rsidRPr="00735F45" w:rsidRDefault="0024178B" w:rsidP="00735F45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C470E" w:rsidRPr="00735F45" w:rsidRDefault="00EC470E" w:rsidP="00735F45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35F45">
        <w:rPr>
          <w:rFonts w:ascii="Times New Roman" w:hAnsi="Times New Roman" w:cs="Times New Roman"/>
          <w:b/>
          <w:sz w:val="28"/>
          <w:szCs w:val="28"/>
        </w:rPr>
        <w:t>Выполни предложенные задания:</w:t>
      </w:r>
    </w:p>
    <w:p w:rsidR="00E56CDD" w:rsidRPr="00735F45" w:rsidRDefault="00E56CDD" w:rsidP="00735F45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35F45"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работа. </w:t>
      </w:r>
    </w:p>
    <w:p w:rsidR="009F6330" w:rsidRPr="00735F45" w:rsidRDefault="00E56CDD" w:rsidP="00735F45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35F45">
        <w:rPr>
          <w:rFonts w:ascii="Times New Roman" w:hAnsi="Times New Roman" w:cs="Times New Roman"/>
          <w:sz w:val="28"/>
          <w:szCs w:val="28"/>
        </w:rPr>
        <w:t>Выбери</w:t>
      </w:r>
      <w:r w:rsidRPr="00735F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5F45">
        <w:rPr>
          <w:rFonts w:ascii="Times New Roman" w:hAnsi="Times New Roman" w:cs="Times New Roman"/>
          <w:sz w:val="28"/>
          <w:szCs w:val="28"/>
        </w:rPr>
        <w:t>задание своего уровня и выполни его.</w:t>
      </w:r>
    </w:p>
    <w:p w:rsidR="0001070E" w:rsidRPr="00735F45" w:rsidRDefault="0001070E" w:rsidP="00735F45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35F45">
        <w:rPr>
          <w:rFonts w:ascii="Times New Roman" w:hAnsi="Times New Roman" w:cs="Times New Roman"/>
          <w:b/>
          <w:sz w:val="28"/>
          <w:szCs w:val="28"/>
        </w:rPr>
        <w:t>1 уровень</w:t>
      </w:r>
    </w:p>
    <w:p w:rsidR="0024178B" w:rsidRPr="00735F45" w:rsidRDefault="0024178B" w:rsidP="00735F45">
      <w:pPr>
        <w:spacing w:line="360" w:lineRule="auto"/>
        <w:contextualSpacing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735F45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№1.</w:t>
      </w:r>
      <w:r w:rsidR="005B038B" w:rsidRPr="00735F4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Прочитанный тобой текст состоит из трех частей: (1), (2), (3), (4). К каждой части под</w:t>
      </w:r>
      <w:r w:rsidR="005B038B" w:rsidRPr="00735F4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softHyphen/>
        <w:t>бери подходящее по смыслу название из приве</w:t>
      </w:r>
      <w:r w:rsidR="005B038B" w:rsidRPr="00735F4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softHyphen/>
        <w:t>денных ниже. Впиши в окошко соответствую</w:t>
      </w:r>
      <w:r w:rsidR="005B038B" w:rsidRPr="00735F4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softHyphen/>
        <w:t>щую букву.</w:t>
      </w:r>
    </w:p>
    <w:p w:rsidR="005B038B" w:rsidRPr="00735F45" w:rsidRDefault="005B038B" w:rsidP="00735F45">
      <w:pPr>
        <w:spacing w:line="360" w:lineRule="auto"/>
        <w:contextualSpacing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735F45">
        <w:rPr>
          <w:rFonts w:ascii="Times New Roman" w:hAnsi="Times New Roman" w:cs="Times New Roman"/>
          <w:b/>
          <w:sz w:val="28"/>
          <w:szCs w:val="28"/>
        </w:rPr>
        <w:t xml:space="preserve">А. </w:t>
      </w:r>
      <w:r w:rsidRPr="00735F45">
        <w:rPr>
          <w:rFonts w:ascii="Times New Roman" w:hAnsi="Times New Roman" w:cs="Times New Roman"/>
          <w:sz w:val="28"/>
          <w:szCs w:val="28"/>
        </w:rPr>
        <w:t>Теорема Пифагора и её значение.</w:t>
      </w:r>
    </w:p>
    <w:p w:rsidR="005B038B" w:rsidRPr="00735F45" w:rsidRDefault="005B038B" w:rsidP="00735F45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35F45">
        <w:rPr>
          <w:rFonts w:ascii="Times New Roman" w:hAnsi="Times New Roman" w:cs="Times New Roman"/>
          <w:b/>
          <w:sz w:val="28"/>
          <w:szCs w:val="28"/>
        </w:rPr>
        <w:t xml:space="preserve">Б. </w:t>
      </w:r>
      <w:r w:rsidRPr="00735F45">
        <w:rPr>
          <w:rFonts w:ascii="Times New Roman" w:hAnsi="Times New Roman" w:cs="Times New Roman"/>
          <w:sz w:val="28"/>
          <w:szCs w:val="28"/>
        </w:rPr>
        <w:t>Египетский треугольник.</w:t>
      </w:r>
    </w:p>
    <w:p w:rsidR="005B038B" w:rsidRPr="00735F45" w:rsidRDefault="005B038B" w:rsidP="00735F45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35F45">
        <w:rPr>
          <w:rFonts w:ascii="Times New Roman" w:hAnsi="Times New Roman" w:cs="Times New Roman"/>
          <w:b/>
          <w:sz w:val="28"/>
          <w:szCs w:val="28"/>
        </w:rPr>
        <w:t>В.</w:t>
      </w:r>
      <w:r w:rsidR="005D2B4B" w:rsidRPr="00735F45">
        <w:rPr>
          <w:rFonts w:ascii="Times New Roman" w:hAnsi="Times New Roman" w:cs="Times New Roman"/>
          <w:sz w:val="28"/>
          <w:szCs w:val="28"/>
        </w:rPr>
        <w:t xml:space="preserve"> Ш</w:t>
      </w:r>
      <w:r w:rsidRPr="00735F45">
        <w:rPr>
          <w:rFonts w:ascii="Times New Roman" w:hAnsi="Times New Roman" w:cs="Times New Roman"/>
          <w:sz w:val="28"/>
          <w:szCs w:val="28"/>
        </w:rPr>
        <w:t>кола</w:t>
      </w:r>
      <w:r w:rsidR="005D2B4B" w:rsidRPr="00735F45">
        <w:rPr>
          <w:rFonts w:ascii="Times New Roman" w:hAnsi="Times New Roman" w:cs="Times New Roman"/>
          <w:sz w:val="28"/>
          <w:szCs w:val="28"/>
        </w:rPr>
        <w:t xml:space="preserve"> Пифагора</w:t>
      </w:r>
    </w:p>
    <w:p w:rsidR="005B038B" w:rsidRPr="00735F45" w:rsidRDefault="005B038B" w:rsidP="00735F4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5F45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Pr="00735F45">
        <w:rPr>
          <w:rFonts w:ascii="Times New Roman" w:hAnsi="Times New Roman" w:cs="Times New Roman"/>
          <w:sz w:val="28"/>
          <w:szCs w:val="28"/>
        </w:rPr>
        <w:t>Биография Пифагора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791"/>
        <w:gridCol w:w="791"/>
        <w:gridCol w:w="791"/>
        <w:gridCol w:w="791"/>
      </w:tblGrid>
      <w:tr w:rsidR="005B038B" w:rsidRPr="00735F45" w:rsidTr="0024178B">
        <w:trPr>
          <w:trHeight w:val="325"/>
        </w:trPr>
        <w:tc>
          <w:tcPr>
            <w:tcW w:w="791" w:type="dxa"/>
          </w:tcPr>
          <w:p w:rsidR="005B038B" w:rsidRPr="00735F45" w:rsidRDefault="005B038B" w:rsidP="00735F4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F4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791" w:type="dxa"/>
          </w:tcPr>
          <w:p w:rsidR="005B038B" w:rsidRPr="00735F45" w:rsidRDefault="005B038B" w:rsidP="00735F4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F4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1" w:type="dxa"/>
          </w:tcPr>
          <w:p w:rsidR="005B038B" w:rsidRPr="00735F45" w:rsidRDefault="005B038B" w:rsidP="00735F4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F4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91" w:type="dxa"/>
          </w:tcPr>
          <w:p w:rsidR="005B038B" w:rsidRPr="00735F45" w:rsidRDefault="005B038B" w:rsidP="00735F4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F4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5B038B" w:rsidRPr="00735F45" w:rsidTr="0024178B">
        <w:trPr>
          <w:trHeight w:val="317"/>
        </w:trPr>
        <w:tc>
          <w:tcPr>
            <w:tcW w:w="791" w:type="dxa"/>
          </w:tcPr>
          <w:p w:rsidR="005B038B" w:rsidRPr="00735F45" w:rsidRDefault="005B038B" w:rsidP="00735F4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</w:tcPr>
          <w:p w:rsidR="005B038B" w:rsidRPr="00735F45" w:rsidRDefault="005B038B" w:rsidP="00735F4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</w:tcPr>
          <w:p w:rsidR="005B038B" w:rsidRPr="00735F45" w:rsidRDefault="005B038B" w:rsidP="00735F4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</w:tcPr>
          <w:p w:rsidR="005B038B" w:rsidRPr="00735F45" w:rsidRDefault="005B038B" w:rsidP="00735F4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4178B" w:rsidRPr="00735F45" w:rsidRDefault="0024178B" w:rsidP="00735F45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1070E" w:rsidRPr="00735F45" w:rsidRDefault="0001070E" w:rsidP="00735F45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35F45">
        <w:rPr>
          <w:rFonts w:ascii="Times New Roman" w:hAnsi="Times New Roman" w:cs="Times New Roman"/>
          <w:b/>
          <w:sz w:val="28"/>
          <w:szCs w:val="28"/>
        </w:rPr>
        <w:t>2 уровень</w:t>
      </w:r>
    </w:p>
    <w:p w:rsidR="00E56CDD" w:rsidRPr="00735F45" w:rsidRDefault="0024178B" w:rsidP="00735F4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5F45">
        <w:rPr>
          <w:rFonts w:ascii="Times New Roman" w:hAnsi="Times New Roman" w:cs="Times New Roman"/>
          <w:b/>
          <w:sz w:val="28"/>
          <w:szCs w:val="28"/>
        </w:rPr>
        <w:t>№2.</w:t>
      </w:r>
      <w:r w:rsidR="00493281" w:rsidRPr="00735F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5F45">
        <w:rPr>
          <w:rFonts w:ascii="Times New Roman" w:hAnsi="Times New Roman" w:cs="Times New Roman"/>
          <w:sz w:val="28"/>
          <w:szCs w:val="28"/>
        </w:rPr>
        <w:t>Зная размеры египетского треугольника</w:t>
      </w:r>
      <w:r w:rsidR="00493281" w:rsidRPr="00735F45">
        <w:rPr>
          <w:rFonts w:ascii="Times New Roman" w:hAnsi="Times New Roman" w:cs="Times New Roman"/>
          <w:sz w:val="28"/>
          <w:szCs w:val="28"/>
        </w:rPr>
        <w:t xml:space="preserve"> 3:4:5 найдите</w:t>
      </w:r>
      <w:r w:rsidRPr="00735F45">
        <w:rPr>
          <w:rFonts w:ascii="Times New Roman" w:hAnsi="Times New Roman" w:cs="Times New Roman"/>
          <w:sz w:val="28"/>
          <w:szCs w:val="28"/>
        </w:rPr>
        <w:t xml:space="preserve"> его периметр</w:t>
      </w:r>
      <w:r w:rsidR="00E56CDD" w:rsidRPr="00735F45">
        <w:rPr>
          <w:rFonts w:ascii="Times New Roman" w:hAnsi="Times New Roman" w:cs="Times New Roman"/>
          <w:sz w:val="28"/>
          <w:szCs w:val="28"/>
        </w:rPr>
        <w:t>.</w:t>
      </w:r>
    </w:p>
    <w:p w:rsidR="00E56CDD" w:rsidRPr="00735F45" w:rsidRDefault="00E56CDD" w:rsidP="00735F45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35F45">
        <w:rPr>
          <w:rFonts w:ascii="Times New Roman" w:hAnsi="Times New Roman" w:cs="Times New Roman"/>
          <w:b/>
          <w:sz w:val="28"/>
          <w:szCs w:val="28"/>
        </w:rPr>
        <w:t>3 уровень</w:t>
      </w:r>
    </w:p>
    <w:p w:rsidR="005B038B" w:rsidRPr="00735F45" w:rsidRDefault="00DE1FAD" w:rsidP="00735F4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5F45">
        <w:rPr>
          <w:rFonts w:ascii="Times New Roman" w:hAnsi="Times New Roman" w:cs="Times New Roman"/>
          <w:b/>
          <w:sz w:val="28"/>
          <w:szCs w:val="28"/>
        </w:rPr>
        <w:t>№3</w:t>
      </w:r>
      <w:r w:rsidRPr="00735F45">
        <w:rPr>
          <w:rFonts w:ascii="Times New Roman" w:hAnsi="Times New Roman" w:cs="Times New Roman"/>
          <w:sz w:val="28"/>
          <w:szCs w:val="28"/>
        </w:rPr>
        <w:t xml:space="preserve"> Зная размеры египетского треугольника 3:4:5 найдите его</w:t>
      </w:r>
      <w:r w:rsidR="0024178B" w:rsidRPr="00735F45">
        <w:rPr>
          <w:rFonts w:ascii="Times New Roman" w:hAnsi="Times New Roman" w:cs="Times New Roman"/>
          <w:sz w:val="28"/>
          <w:szCs w:val="28"/>
        </w:rPr>
        <w:t xml:space="preserve"> площадь.</w:t>
      </w:r>
    </w:p>
    <w:p w:rsidR="00DE1FAD" w:rsidRPr="00735F45" w:rsidRDefault="00DE1FAD" w:rsidP="00735F45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35F45">
        <w:rPr>
          <w:rFonts w:ascii="Times New Roman" w:hAnsi="Times New Roman" w:cs="Times New Roman"/>
          <w:sz w:val="28"/>
          <w:szCs w:val="28"/>
        </w:rPr>
        <w:t>Самопроверка решения</w:t>
      </w:r>
    </w:p>
    <w:p w:rsidR="00400DD0" w:rsidRPr="00735F45" w:rsidRDefault="00400DD0" w:rsidP="00735F45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35F45">
        <w:rPr>
          <w:rFonts w:ascii="Times New Roman" w:hAnsi="Times New Roman" w:cs="Times New Roman"/>
          <w:b/>
          <w:sz w:val="28"/>
          <w:szCs w:val="28"/>
        </w:rPr>
        <w:t>5.</w:t>
      </w:r>
      <w:r w:rsidR="00B30647" w:rsidRPr="00735F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3281" w:rsidRPr="00735F45">
        <w:rPr>
          <w:rFonts w:ascii="Times New Roman" w:hAnsi="Times New Roman" w:cs="Times New Roman"/>
          <w:b/>
          <w:sz w:val="28"/>
          <w:szCs w:val="28"/>
        </w:rPr>
        <w:t xml:space="preserve">Д/З         п14      </w:t>
      </w:r>
      <w:r w:rsidR="00493281" w:rsidRPr="00735F45">
        <w:rPr>
          <w:rFonts w:ascii="Times New Roman" w:hAnsi="Times New Roman" w:cs="Times New Roman"/>
          <w:sz w:val="28"/>
          <w:szCs w:val="28"/>
        </w:rPr>
        <w:t>контрольные задания</w:t>
      </w:r>
      <w:r w:rsidR="00493281" w:rsidRPr="00735F45">
        <w:rPr>
          <w:rFonts w:ascii="Times New Roman" w:hAnsi="Times New Roman" w:cs="Times New Roman"/>
          <w:b/>
          <w:sz w:val="28"/>
          <w:szCs w:val="28"/>
        </w:rPr>
        <w:t xml:space="preserve"> №1(устно), №2, №3,    </w:t>
      </w:r>
    </w:p>
    <w:p w:rsidR="004F14F3" w:rsidRPr="00735F45" w:rsidRDefault="00493281" w:rsidP="00735F4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5F4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00DD0" w:rsidRPr="00735F45">
        <w:rPr>
          <w:rFonts w:ascii="Times New Roman" w:hAnsi="Times New Roman" w:cs="Times New Roman"/>
          <w:b/>
          <w:sz w:val="28"/>
          <w:szCs w:val="28"/>
        </w:rPr>
        <w:t>6.</w:t>
      </w:r>
      <w:r w:rsidRPr="00735F4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1070E" w:rsidRPr="00735F45">
        <w:rPr>
          <w:rFonts w:ascii="Times New Roman" w:hAnsi="Times New Roman" w:cs="Times New Roman"/>
          <w:b/>
          <w:sz w:val="28"/>
          <w:szCs w:val="28"/>
        </w:rPr>
        <w:t xml:space="preserve">Итог: </w:t>
      </w:r>
      <w:r w:rsidR="0001070E" w:rsidRPr="00735F45">
        <w:rPr>
          <w:rFonts w:ascii="Times New Roman" w:hAnsi="Times New Roman" w:cs="Times New Roman"/>
          <w:sz w:val="28"/>
          <w:szCs w:val="28"/>
        </w:rPr>
        <w:t>Ассоциации к слову «треугольник»</w:t>
      </w:r>
      <w:r w:rsidR="00DE1FAD" w:rsidRPr="00735F45">
        <w:rPr>
          <w:rFonts w:ascii="Times New Roman" w:hAnsi="Times New Roman" w:cs="Times New Roman"/>
          <w:sz w:val="28"/>
          <w:szCs w:val="28"/>
        </w:rPr>
        <w:t>, самооценка своей работы</w:t>
      </w:r>
      <w:r w:rsidR="007F72DF" w:rsidRPr="00735F45">
        <w:rPr>
          <w:rFonts w:ascii="Times New Roman" w:hAnsi="Times New Roman" w:cs="Times New Roman"/>
          <w:sz w:val="28"/>
          <w:szCs w:val="28"/>
        </w:rPr>
        <w:t xml:space="preserve"> на уроке и комментарии учи</w:t>
      </w:r>
      <w:r w:rsidR="00B30647" w:rsidRPr="00735F45">
        <w:rPr>
          <w:rFonts w:ascii="Times New Roman" w:hAnsi="Times New Roman" w:cs="Times New Roman"/>
          <w:sz w:val="28"/>
          <w:szCs w:val="28"/>
        </w:rPr>
        <w:t>теля о правильности самооценки учеников</w:t>
      </w:r>
      <w:r w:rsidR="00DE1FAD" w:rsidRPr="00735F45">
        <w:rPr>
          <w:rFonts w:ascii="Times New Roman" w:hAnsi="Times New Roman" w:cs="Times New Roman"/>
          <w:sz w:val="28"/>
          <w:szCs w:val="28"/>
        </w:rPr>
        <w:t>.</w:t>
      </w:r>
      <w:r w:rsidR="00917BD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17BD2">
        <w:rPr>
          <w:rFonts w:ascii="Times New Roman" w:hAnsi="Times New Roman" w:cs="Times New Roman"/>
          <w:sz w:val="28"/>
          <w:szCs w:val="28"/>
        </w:rPr>
        <w:t>Слайд 6</w:t>
      </w:r>
    </w:p>
    <w:p w:rsidR="004F14F3" w:rsidRPr="00735F45" w:rsidRDefault="00917BD2" w:rsidP="00735F45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917BD2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6DF738D" wp14:editId="6A722375">
            <wp:extent cx="4572638" cy="342947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14F3" w:rsidRPr="00735F45" w:rsidSect="00BC47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42DF3"/>
    <w:multiLevelType w:val="hybridMultilevel"/>
    <w:tmpl w:val="84B46D4A"/>
    <w:lvl w:ilvl="0" w:tplc="DB2E31E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F4DF4"/>
    <w:multiLevelType w:val="hybridMultilevel"/>
    <w:tmpl w:val="20B63780"/>
    <w:lvl w:ilvl="0" w:tplc="12BAAF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83133"/>
    <w:multiLevelType w:val="hybridMultilevel"/>
    <w:tmpl w:val="1E4E1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BBD"/>
    <w:rsid w:val="0001070E"/>
    <w:rsid w:val="001F492A"/>
    <w:rsid w:val="0024178B"/>
    <w:rsid w:val="002A1112"/>
    <w:rsid w:val="002E1E28"/>
    <w:rsid w:val="003606B3"/>
    <w:rsid w:val="003F3B1F"/>
    <w:rsid w:val="00400DD0"/>
    <w:rsid w:val="004043FA"/>
    <w:rsid w:val="0048324B"/>
    <w:rsid w:val="00493281"/>
    <w:rsid w:val="004E3C23"/>
    <w:rsid w:val="004F0157"/>
    <w:rsid w:val="004F14F3"/>
    <w:rsid w:val="00506BD7"/>
    <w:rsid w:val="005B038B"/>
    <w:rsid w:val="005D2B4B"/>
    <w:rsid w:val="006E4789"/>
    <w:rsid w:val="00735F45"/>
    <w:rsid w:val="00751133"/>
    <w:rsid w:val="00756CC6"/>
    <w:rsid w:val="00762562"/>
    <w:rsid w:val="00790850"/>
    <w:rsid w:val="007D2984"/>
    <w:rsid w:val="007F72DF"/>
    <w:rsid w:val="00804A9E"/>
    <w:rsid w:val="00890412"/>
    <w:rsid w:val="00896102"/>
    <w:rsid w:val="008B7036"/>
    <w:rsid w:val="008F662A"/>
    <w:rsid w:val="00917BD2"/>
    <w:rsid w:val="009769A0"/>
    <w:rsid w:val="009F6330"/>
    <w:rsid w:val="00A006D3"/>
    <w:rsid w:val="00A776DE"/>
    <w:rsid w:val="00B30647"/>
    <w:rsid w:val="00BB43C8"/>
    <w:rsid w:val="00BC4773"/>
    <w:rsid w:val="00C13D56"/>
    <w:rsid w:val="00C150CE"/>
    <w:rsid w:val="00C813C4"/>
    <w:rsid w:val="00CA2BBD"/>
    <w:rsid w:val="00D52577"/>
    <w:rsid w:val="00D90054"/>
    <w:rsid w:val="00DA4B30"/>
    <w:rsid w:val="00DD5477"/>
    <w:rsid w:val="00DE1FAD"/>
    <w:rsid w:val="00E56CDD"/>
    <w:rsid w:val="00E7797B"/>
    <w:rsid w:val="00EC470E"/>
    <w:rsid w:val="00F52DE2"/>
    <w:rsid w:val="00F53B7A"/>
    <w:rsid w:val="00F759E3"/>
    <w:rsid w:val="00FA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25443-D305-449D-924C-7857ADB1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90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90054"/>
  </w:style>
  <w:style w:type="paragraph" w:customStyle="1" w:styleId="c5">
    <w:name w:val="c5"/>
    <w:basedOn w:val="a"/>
    <w:rsid w:val="00D90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D90054"/>
  </w:style>
  <w:style w:type="character" w:customStyle="1" w:styleId="c20">
    <w:name w:val="c20"/>
    <w:basedOn w:val="a0"/>
    <w:rsid w:val="00D90054"/>
  </w:style>
  <w:style w:type="paragraph" w:styleId="a3">
    <w:name w:val="List Paragraph"/>
    <w:basedOn w:val="a"/>
    <w:uiPriority w:val="34"/>
    <w:qFormat/>
    <w:rsid w:val="009F6330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9F63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1F4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1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1133"/>
    <w:rPr>
      <w:rFonts w:ascii="Segoe UI" w:hAnsi="Segoe UI" w:cs="Segoe UI"/>
      <w:sz w:val="18"/>
      <w:szCs w:val="18"/>
    </w:rPr>
  </w:style>
  <w:style w:type="character" w:styleId="a8">
    <w:name w:val="Emphasis"/>
    <w:basedOn w:val="a0"/>
    <w:uiPriority w:val="20"/>
    <w:qFormat/>
    <w:rsid w:val="00C13D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6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C394D-586E-4525-B597-4191C0D8D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 Кирина</dc:creator>
  <cp:keywords/>
  <dc:description/>
  <cp:lastModifiedBy>Зинаида Кирина</cp:lastModifiedBy>
  <cp:revision>27</cp:revision>
  <cp:lastPrinted>2015-12-18T06:39:00Z</cp:lastPrinted>
  <dcterms:created xsi:type="dcterms:W3CDTF">2015-12-17T19:25:00Z</dcterms:created>
  <dcterms:modified xsi:type="dcterms:W3CDTF">2016-04-23T12:20:00Z</dcterms:modified>
</cp:coreProperties>
</file>