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D5A" w:rsidRPr="00E726EE" w:rsidRDefault="00065D5A" w:rsidP="00065D5A">
      <w:pPr>
        <w:jc w:val="center"/>
        <w:rPr>
          <w:rFonts w:ascii="Times New Roman" w:hAnsi="Times New Roman" w:cs="Times New Roman"/>
          <w:color w:val="1D1B11" w:themeColor="background2" w:themeShade="1A"/>
          <w:sz w:val="32"/>
          <w:szCs w:val="32"/>
        </w:rPr>
      </w:pPr>
      <w:r w:rsidRPr="00E726EE">
        <w:rPr>
          <w:rFonts w:ascii="Times New Roman" w:hAnsi="Times New Roman" w:cs="Times New Roman"/>
          <w:color w:val="1D1B11" w:themeColor="background2" w:themeShade="1A"/>
          <w:sz w:val="32"/>
          <w:szCs w:val="32"/>
        </w:rPr>
        <w:t>Проект на тему:</w:t>
      </w:r>
    </w:p>
    <w:p w:rsidR="00065D5A" w:rsidRPr="00E726EE" w:rsidRDefault="00065D5A" w:rsidP="00065D5A">
      <w:pPr>
        <w:jc w:val="center"/>
        <w:rPr>
          <w:rFonts w:ascii="Times New Roman" w:hAnsi="Times New Roman" w:cs="Times New Roman"/>
          <w:color w:val="1D1B11" w:themeColor="background2" w:themeShade="1A"/>
          <w:sz w:val="32"/>
          <w:szCs w:val="32"/>
        </w:rPr>
      </w:pPr>
      <w:r w:rsidRPr="00E726EE">
        <w:rPr>
          <w:rFonts w:ascii="Times New Roman" w:hAnsi="Times New Roman" w:cs="Times New Roman"/>
          <w:color w:val="1D1B11" w:themeColor="background2" w:themeShade="1A"/>
          <w:sz w:val="32"/>
          <w:szCs w:val="32"/>
        </w:rPr>
        <w:t>Формирование первичного представления об экологии.</w:t>
      </w:r>
    </w:p>
    <w:p w:rsidR="00065D5A" w:rsidRPr="00E726EE" w:rsidRDefault="00065D5A" w:rsidP="00065D5A">
      <w:pPr>
        <w:jc w:val="center"/>
        <w:rPr>
          <w:rFonts w:ascii="Times New Roman" w:hAnsi="Times New Roman" w:cs="Times New Roman"/>
          <w:color w:val="1D1B11" w:themeColor="background2" w:themeShade="1A"/>
          <w:sz w:val="32"/>
          <w:szCs w:val="32"/>
        </w:rPr>
      </w:pPr>
      <w:r w:rsidRPr="00E726EE">
        <w:rPr>
          <w:rFonts w:ascii="Times New Roman" w:hAnsi="Times New Roman" w:cs="Times New Roman"/>
          <w:color w:val="1D1B11" w:themeColor="background2" w:themeShade="1A"/>
          <w:sz w:val="32"/>
          <w:szCs w:val="32"/>
        </w:rPr>
        <w:t xml:space="preserve">Знакомство детей раннего </w:t>
      </w:r>
      <w:r w:rsidR="00DA7358" w:rsidRPr="00E726EE">
        <w:rPr>
          <w:rFonts w:ascii="Times New Roman" w:hAnsi="Times New Roman" w:cs="Times New Roman"/>
          <w:color w:val="1D1B11" w:themeColor="background2" w:themeShade="1A"/>
          <w:sz w:val="32"/>
          <w:szCs w:val="32"/>
        </w:rPr>
        <w:t>возраста с зимним лесом и его обитателями.</w:t>
      </w:r>
    </w:p>
    <w:p w:rsidR="00065D5A" w:rsidRPr="00E726EE" w:rsidRDefault="00D727FF" w:rsidP="00065D5A">
      <w:pP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E726EE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Подготовила: Воспитатели</w:t>
      </w:r>
      <w:r w:rsidR="00065D5A" w:rsidRPr="00E726EE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ГБДОУ детский сад № 135 группы раннего возраста 3ф «Солнышко»:</w:t>
      </w:r>
      <w:r w:rsidRPr="00E726EE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Савельева Е.</w:t>
      </w:r>
      <w:r w:rsidR="00065D5A" w:rsidRPr="00E726EE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Ю.</w:t>
      </w:r>
      <w:r w:rsidRPr="00E726EE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и Кононова Н.В.</w:t>
      </w:r>
    </w:p>
    <w:p w:rsidR="00065D5A" w:rsidRPr="00E726EE" w:rsidRDefault="00065D5A" w:rsidP="00065D5A">
      <w:pP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E726EE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Проект краткосрочный. Продолжительность – две недели.</w:t>
      </w:r>
    </w:p>
    <w:p w:rsidR="00065D5A" w:rsidRPr="00E726EE" w:rsidRDefault="00065D5A" w:rsidP="00065D5A">
      <w:pP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E726EE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Участники проекта: </w:t>
      </w:r>
    </w:p>
    <w:p w:rsidR="00065D5A" w:rsidRPr="00E726EE" w:rsidRDefault="00065D5A" w:rsidP="00065D5A">
      <w:pP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E726EE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- дети группы, </w:t>
      </w:r>
    </w:p>
    <w:p w:rsidR="00065D5A" w:rsidRPr="00E726EE" w:rsidRDefault="00065D5A" w:rsidP="00065D5A">
      <w:pP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E726EE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- воспитатели, </w:t>
      </w:r>
    </w:p>
    <w:p w:rsidR="00065D5A" w:rsidRPr="00E726EE" w:rsidRDefault="00065D5A" w:rsidP="00065D5A">
      <w:pP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E726EE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- помощник воспитателей,</w:t>
      </w:r>
    </w:p>
    <w:p w:rsidR="00065D5A" w:rsidRPr="00E726EE" w:rsidRDefault="00065D5A" w:rsidP="00065D5A">
      <w:pP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E726EE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- музыкальный руководитель,</w:t>
      </w:r>
    </w:p>
    <w:p w:rsidR="00065D5A" w:rsidRPr="00E726EE" w:rsidRDefault="00065D5A" w:rsidP="00065D5A">
      <w:pP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E726EE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- инструктор по физической культуре, </w:t>
      </w:r>
    </w:p>
    <w:p w:rsidR="00065D5A" w:rsidRPr="00E726EE" w:rsidRDefault="00065D5A" w:rsidP="00065D5A">
      <w:pP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E726EE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- родители.</w:t>
      </w:r>
    </w:p>
    <w:p w:rsidR="00065D5A" w:rsidRPr="00E726EE" w:rsidRDefault="00065D5A" w:rsidP="00065D5A">
      <w:pP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E726EE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Цель проекта: формирование у детей раннего возраста положительного и бережного отношения к природе, животным. Дать знания детям об основных явлениях природы, названиях животных. Формировать умение выделять характерные признаки строения животных. Познакомить детей с природой зимнего леса и с животным</w:t>
      </w:r>
      <w:r w:rsidR="00A57B0E" w:rsidRPr="00E726EE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и леса. </w:t>
      </w:r>
      <w:proofErr w:type="gramStart"/>
      <w:r w:rsidR="00A57B0E" w:rsidRPr="00E726EE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Сформиров</w:t>
      </w:r>
      <w:r w:rsidRPr="00E726EE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ать </w:t>
      </w:r>
      <w:r w:rsidR="00A57B0E" w:rsidRPr="00E726EE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у детей </w:t>
      </w:r>
      <w:r w:rsidRPr="00E726EE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представление о зайце, познакомить с внешнем видом и </w:t>
      </w:r>
      <w:r w:rsidR="00DA7358" w:rsidRPr="00E726EE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его характерными особенностями.</w:t>
      </w:r>
      <w:proofErr w:type="gramEnd"/>
      <w:r w:rsidR="00DA7358" w:rsidRPr="00E726EE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О</w:t>
      </w:r>
      <w:r w:rsidRPr="00E726EE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богатить и активизировать словарь по теме.</w:t>
      </w:r>
    </w:p>
    <w:p w:rsidR="00065D5A" w:rsidRPr="00E726EE" w:rsidRDefault="00065D5A" w:rsidP="00065D5A">
      <w:pP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E726EE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Задачи: </w:t>
      </w:r>
    </w:p>
    <w:p w:rsidR="00065D5A" w:rsidRPr="00E726EE" w:rsidRDefault="00065D5A" w:rsidP="00065D5A">
      <w:pP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E726EE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1. Изучить литературу по выбранной тематике. </w:t>
      </w:r>
    </w:p>
    <w:p w:rsidR="00065D5A" w:rsidRPr="00E726EE" w:rsidRDefault="00065D5A" w:rsidP="00065D5A">
      <w:pP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E726EE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2.Дать знания детям об основных явлениях природы. </w:t>
      </w:r>
    </w:p>
    <w:p w:rsidR="00065D5A" w:rsidRPr="00E726EE" w:rsidRDefault="00065D5A" w:rsidP="00065D5A">
      <w:pP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E726EE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3.Формировать интерес ребенка к диким животным. </w:t>
      </w:r>
    </w:p>
    <w:p w:rsidR="00065D5A" w:rsidRPr="00E726EE" w:rsidRDefault="00065D5A" w:rsidP="00065D5A">
      <w:pP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E726EE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4. Дать знания детям о жизни зайца зимой.</w:t>
      </w:r>
    </w:p>
    <w:p w:rsidR="00065D5A" w:rsidRPr="00E726EE" w:rsidRDefault="00065D5A" w:rsidP="00065D5A">
      <w:pP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E726EE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5.Воспитывать доброе, заботливое отношение к ним. </w:t>
      </w:r>
    </w:p>
    <w:p w:rsidR="00065D5A" w:rsidRPr="00E726EE" w:rsidRDefault="00065D5A" w:rsidP="00065D5A">
      <w:pP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E726EE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Продукт проекта:</w:t>
      </w:r>
    </w:p>
    <w:p w:rsidR="00065D5A" w:rsidRPr="00E726EE" w:rsidRDefault="00065D5A" w:rsidP="00065D5A">
      <w:pP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E726EE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lastRenderedPageBreak/>
        <w:t xml:space="preserve">      - Для детей: рисунки, поделки, оформление мини музея.</w:t>
      </w:r>
    </w:p>
    <w:p w:rsidR="00065D5A" w:rsidRPr="00E726EE" w:rsidRDefault="00065D5A" w:rsidP="00065D5A">
      <w:pP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E726EE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      - Для педагогов: презентация проекта, конспекты мероприятий, образец планирования.</w:t>
      </w:r>
    </w:p>
    <w:p w:rsidR="00065D5A" w:rsidRPr="00E726EE" w:rsidRDefault="00065D5A" w:rsidP="00065D5A">
      <w:pP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E726EE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      - Для родителей: материалы для консультации – папки передвижки, образцы совместного творчества, авторские работы родителей с детьми для творческой выставки, интерес к новому сотрудничеству с ДОУ.</w:t>
      </w:r>
    </w:p>
    <w:p w:rsidR="00065D5A" w:rsidRPr="00E726EE" w:rsidRDefault="00065D5A" w:rsidP="00065D5A">
      <w:pP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E726EE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    Ожидаемый результат:</w:t>
      </w:r>
    </w:p>
    <w:p w:rsidR="00065D5A" w:rsidRPr="00E726EE" w:rsidRDefault="00065D5A" w:rsidP="00065D5A">
      <w:pP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E726EE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  Дети:</w:t>
      </w:r>
    </w:p>
    <w:p w:rsidR="00A57B0E" w:rsidRPr="00E726EE" w:rsidRDefault="00065D5A" w:rsidP="00065D5A">
      <w:pP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E726EE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- Знакомятся с зимней природой наших лесов, с жизнью зайчика зимой.</w:t>
      </w:r>
    </w:p>
    <w:p w:rsidR="00065D5A" w:rsidRPr="00E726EE" w:rsidRDefault="00A57B0E" w:rsidP="00065D5A">
      <w:pP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E726EE">
        <w:rPr>
          <w:color w:val="1D1B11" w:themeColor="background2" w:themeShade="1A"/>
        </w:rPr>
        <w:t xml:space="preserve"> </w:t>
      </w:r>
      <w:r w:rsidRPr="00E726EE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- Высокий уровень коммуникации детей, их речевая активность.</w:t>
      </w:r>
    </w:p>
    <w:p w:rsidR="00065D5A" w:rsidRPr="00E726EE" w:rsidRDefault="00A57B0E" w:rsidP="00065D5A">
      <w:pP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E726EE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    </w:t>
      </w:r>
      <w:r w:rsidR="00065D5A" w:rsidRPr="00E726EE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Педагог:</w:t>
      </w:r>
    </w:p>
    <w:p w:rsidR="00065D5A" w:rsidRPr="00E726EE" w:rsidRDefault="00A57B0E" w:rsidP="00065D5A">
      <w:pP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E726EE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- О</w:t>
      </w:r>
      <w:r w:rsidR="00065D5A" w:rsidRPr="00E726EE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владение техникой проектной деятельности</w:t>
      </w:r>
      <w:r w:rsidRPr="00E726EE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.</w:t>
      </w:r>
    </w:p>
    <w:p w:rsidR="00A57B0E" w:rsidRPr="00E726EE" w:rsidRDefault="00A57B0E" w:rsidP="00065D5A">
      <w:pP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E726EE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- Знакомство и анализ экологического воспитания в трудах </w:t>
      </w:r>
      <w:r w:rsidR="00D1764D" w:rsidRPr="00E726EE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Н.А. </w:t>
      </w:r>
      <w:r w:rsidRPr="00E726EE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Рыжовой</w:t>
      </w:r>
      <w:r w:rsidR="00D1764D" w:rsidRPr="00E726EE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(Наталья </w:t>
      </w:r>
      <w:r w:rsidR="0055106E" w:rsidRPr="00E726EE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Анатольевна</w:t>
      </w:r>
      <w:r w:rsidR="00D1764D" w:rsidRPr="00E726EE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)</w:t>
      </w:r>
      <w:r w:rsidRPr="00E726EE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,</w:t>
      </w:r>
      <w:r w:rsidR="00D1764D" w:rsidRPr="00E726EE">
        <w:rPr>
          <w:color w:val="1D1B11" w:themeColor="background2" w:themeShade="1A"/>
        </w:rPr>
        <w:t xml:space="preserve"> </w:t>
      </w:r>
      <w:r w:rsidR="00D1764D" w:rsidRPr="00E726EE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С.Н. </w:t>
      </w:r>
      <w:r w:rsidRPr="00E726EE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Николаевой</w:t>
      </w:r>
      <w:r w:rsidR="00D1764D" w:rsidRPr="00E726EE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(Светлана Николаевна)</w:t>
      </w:r>
      <w:r w:rsidRPr="00E726EE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, </w:t>
      </w:r>
      <w:r w:rsidR="00D1764D" w:rsidRPr="00E726EE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С.В. </w:t>
      </w:r>
      <w:proofErr w:type="spellStart"/>
      <w:r w:rsidRPr="00E726EE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Разумовой</w:t>
      </w:r>
      <w:proofErr w:type="spellEnd"/>
      <w:r w:rsidR="00D1764D" w:rsidRPr="00E726EE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(Светлана Владимировна)</w:t>
      </w:r>
      <w:r w:rsidRPr="00E726EE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</w:t>
      </w:r>
    </w:p>
    <w:p w:rsidR="00065D5A" w:rsidRPr="00E726EE" w:rsidRDefault="00065D5A" w:rsidP="00065D5A">
      <w:pP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E726EE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     Родители:</w:t>
      </w:r>
    </w:p>
    <w:p w:rsidR="00E71CB2" w:rsidRPr="00E726EE" w:rsidRDefault="00415451" w:rsidP="00065D5A">
      <w:pP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E726EE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- А</w:t>
      </w:r>
      <w:r w:rsidR="00065D5A" w:rsidRPr="00E726EE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ктивно </w:t>
      </w:r>
      <w:r w:rsidR="00E71CB2" w:rsidRPr="00E726EE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общаются с педагогическим составом.</w:t>
      </w:r>
    </w:p>
    <w:p w:rsidR="00065D5A" w:rsidRPr="00E726EE" w:rsidRDefault="00E71CB2" w:rsidP="00065D5A">
      <w:pP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E726EE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- У</w:t>
      </w:r>
      <w:r w:rsidR="00065D5A" w:rsidRPr="00E726EE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частвуют в образовательном процессе.</w:t>
      </w:r>
    </w:p>
    <w:p w:rsidR="00065D5A" w:rsidRPr="00E726EE" w:rsidRDefault="00065D5A" w:rsidP="00065D5A">
      <w:pP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E726EE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Теоритические основы развития экологических качеств у детей раннего возраста. Анализ экологического воспитания в трудах </w:t>
      </w:r>
      <w:r w:rsidR="00D1764D" w:rsidRPr="00E726EE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Н.А. </w:t>
      </w:r>
      <w:r w:rsidRPr="00E726EE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Рыжовой. Дошкольный возраст – самоценный этап в развитии экологической культуры человека. В этот период закладываются основы личности, в том числе позитивное отношение к природе, окружающему миру. В этом возрасте ребенок начинает выделять себя из окружающей среды, развивается эмоционально-ценностное отношение к окружающему, формируются основы нравственно-экологических позиций личности, которые проявляются во взаимодействиях ребенка с природой, в осознании неразрывности с ней. Благодаря этому возможны формирование у детей экологических знаний, норм и правил взаимодействия с природой, воспитание сопереживания к ней, активность в решении некоторых экологических проблем.</w:t>
      </w:r>
    </w:p>
    <w:p w:rsidR="00415451" w:rsidRPr="00E726EE" w:rsidRDefault="00065D5A" w:rsidP="00065D5A">
      <w:pP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E726EE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lastRenderedPageBreak/>
        <w:t xml:space="preserve">По экологическому воспитанию рассказывает </w:t>
      </w:r>
      <w:r w:rsidR="006C06FC" w:rsidRPr="00E726EE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Н.А. </w:t>
      </w:r>
      <w:r w:rsidRPr="00E726EE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Рыжова необходимо: Формировать умение детей наблюдать за явлениями природы, замечать и выражать отношение к красоте окружающего мира. Развивать умение видеть и понимать состояние другого существа, проявлять заботу о животных. Формировать умение малышей выявлять различные проявления животных: как они двигаются, как и что едят, как играют;  выделять отдельные части тела животных, связанные с их движениями;  любоваться природой. </w:t>
      </w:r>
      <w:proofErr w:type="gramStart"/>
      <w:r w:rsidRPr="00E726EE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Воспитывать у детей желание наблюдать за явлениями природы: солнцем (ярко светит), небом (как плывут облака), ветром (как качаются деревья), осадками (как падает снежок, покрывая все землю) и т.д. </w:t>
      </w:r>
      <w:proofErr w:type="gramEnd"/>
    </w:p>
    <w:p w:rsidR="00065D5A" w:rsidRPr="00E726EE" w:rsidRDefault="00065D5A" w:rsidP="00065D5A">
      <w:pP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E726EE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Анализ экологического воспитания в трудах С.Н. Николаевой. Ранний возраст - самое благоприятное время для сенсорного воспитания, для накопления представлений об окружающем мире. Начинать экологическое воспитание можно и нужно с момента поступления ребенка в детский сад. Мы познакомились с  программой С.Н. Николаевой «Юный эколог», целью которой является воспитание осознанно правильного отношения детей к природе, формирования у них основ экологического сознания. Мы считаем, что задача воспитателя в работе с детьми раннего и младшего возраста – заложить первые представления и ориентиры в мире природы.</w:t>
      </w:r>
    </w:p>
    <w:p w:rsidR="00065D5A" w:rsidRPr="00E726EE" w:rsidRDefault="00065D5A" w:rsidP="00065D5A">
      <w:pP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E726EE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Экологическое воспитание дошкольников по </w:t>
      </w:r>
      <w:r w:rsidR="006C06FC" w:rsidRPr="00E726EE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С.В. </w:t>
      </w:r>
      <w:proofErr w:type="spellStart"/>
      <w:r w:rsidRPr="00E726EE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Разумовой</w:t>
      </w:r>
      <w:proofErr w:type="spellEnd"/>
      <w:r w:rsidRPr="00E726EE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. Экологическое воспитание дошкольников появилось уже давно. Наверно многие родители вспомнят себя в детском саду и занятия, на которых рассказывали про цветочки, деревья и т. д. Нас учили любить природу и заботиться о ней, просто в то время еще не было таких «умных» названий методов и вариантов воспитания. Сейчас этому уделяют много внимания в детских садах, но и родители могут в этом поучаствовать. На самом деле этот вопрос  является очень важным т. к. заботиться о нашей природе и знакомиться ней нужно уже в самом раннем детстве. </w:t>
      </w:r>
    </w:p>
    <w:p w:rsidR="00065D5A" w:rsidRPr="00E726EE" w:rsidRDefault="00065D5A" w:rsidP="00065D5A">
      <w:pP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E726EE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Мероприятия проекта: </w:t>
      </w:r>
    </w:p>
    <w:p w:rsidR="00065D5A" w:rsidRPr="00E726EE" w:rsidRDefault="00065D5A" w:rsidP="00065D5A">
      <w:pP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E726EE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Непрерывная совместная деятельность педагога с детьми. </w:t>
      </w:r>
    </w:p>
    <w:p w:rsidR="00B2153A" w:rsidRPr="00E726EE" w:rsidRDefault="00065D5A" w:rsidP="00065D5A">
      <w:pPr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</w:rPr>
      </w:pPr>
      <w:r w:rsidRPr="00E726EE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Образовательная область: </w:t>
      </w:r>
      <w:r w:rsidRPr="00E726EE"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</w:rPr>
        <w:t>«Речевое развитие»</w:t>
      </w:r>
      <w:r w:rsidR="00B2153A" w:rsidRPr="00E726EE"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</w:rPr>
        <w:t xml:space="preserve">. </w:t>
      </w:r>
    </w:p>
    <w:p w:rsidR="00065D5A" w:rsidRPr="00E726EE" w:rsidRDefault="00B2153A" w:rsidP="00065D5A">
      <w:pP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E726EE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Цель: обогащение словаря детей, развитие регулятивной функции речи; дать первоначальные представления о зимней природе, о жизни животных в лесу зимой, роли человека в природе; приобщение к художественной литературе.</w:t>
      </w:r>
    </w:p>
    <w:p w:rsidR="00065D5A" w:rsidRPr="00E726EE" w:rsidRDefault="00065D5A" w:rsidP="00065D5A">
      <w:pP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E726EE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рассматривания с детьми картин: «зимний лес», «звери в зимнем лесу».</w:t>
      </w:r>
    </w:p>
    <w:p w:rsidR="00B2153A" w:rsidRPr="00E726EE" w:rsidRDefault="00065D5A" w:rsidP="00065D5A">
      <w:pP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E726EE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lastRenderedPageBreak/>
        <w:t xml:space="preserve">Чтение стихотворений: В. Хорола «Зайчик», А. </w:t>
      </w:r>
      <w:proofErr w:type="spellStart"/>
      <w:r w:rsidRPr="00E726EE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Барто</w:t>
      </w:r>
      <w:proofErr w:type="spellEnd"/>
      <w:r w:rsidRPr="00E726EE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«Зайка», «Снег», </w:t>
      </w:r>
      <w:r w:rsidR="00056F89" w:rsidRPr="00E726EE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</w:t>
      </w:r>
      <w:r w:rsidRPr="00E726EE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М. </w:t>
      </w:r>
      <w:proofErr w:type="spellStart"/>
      <w:r w:rsidRPr="00E726EE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Познанская</w:t>
      </w:r>
      <w:proofErr w:type="spellEnd"/>
      <w:r w:rsidRPr="00E726EE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«Снег идет»,</w:t>
      </w:r>
      <w:r w:rsidR="00056F89" w:rsidRPr="00E726EE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</w:t>
      </w:r>
      <w:proofErr w:type="spellStart"/>
      <w:r w:rsidRPr="00E726EE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Токмакова</w:t>
      </w:r>
      <w:proofErr w:type="spellEnd"/>
      <w:r w:rsidRPr="00E726EE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«Как на горке снег лежит»;</w:t>
      </w:r>
      <w:r w:rsidR="00056F89" w:rsidRPr="00E726EE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       </w:t>
      </w:r>
      <w:r w:rsidRPr="00E726EE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Рассказы: Е.</w:t>
      </w:r>
      <w:r w:rsidR="00B2153A" w:rsidRPr="00E726EE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</w:t>
      </w:r>
      <w:proofErr w:type="spellStart"/>
      <w:r w:rsidR="00B2153A" w:rsidRPr="00E726EE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Чарушин</w:t>
      </w:r>
      <w:proofErr w:type="spellEnd"/>
      <w:r w:rsidR="00B2153A" w:rsidRPr="00E726EE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«Лес», «Волк», «Лиса».</w:t>
      </w:r>
    </w:p>
    <w:p w:rsidR="001C5F42" w:rsidRPr="00E726EE" w:rsidRDefault="001C5F42" w:rsidP="00065D5A">
      <w:pP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E726EE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Игры на развитие речи: «Подуй на снежинки», «Сдуй снежок с рукавички»; звукоподражания: «Волк», «Собаки лают, волка прогоняют», «Ворона».</w:t>
      </w:r>
    </w:p>
    <w:p w:rsidR="00065D5A" w:rsidRPr="00E726EE" w:rsidRDefault="00065D5A" w:rsidP="00065D5A">
      <w:pPr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</w:rPr>
      </w:pPr>
      <w:r w:rsidRPr="00E726EE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Образовательная область: </w:t>
      </w:r>
      <w:r w:rsidRPr="00E726EE"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</w:rPr>
        <w:t>«Художественно-эстетическое развитие».</w:t>
      </w:r>
    </w:p>
    <w:p w:rsidR="00B2153A" w:rsidRPr="00E726EE" w:rsidRDefault="00B2153A" w:rsidP="00065D5A">
      <w:pP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E726EE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Цели: Закреплять знания о зимних явлениях природы (снег, сугробы). Воспитывать доброжелательное отношение к природе и животным. Имитировать движения животных под музыку, согласно тексту.</w:t>
      </w:r>
    </w:p>
    <w:p w:rsidR="00065D5A" w:rsidRPr="00E726EE" w:rsidRDefault="00065D5A" w:rsidP="00065D5A">
      <w:pP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E726EE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Лепка: «Ягоды рябины для птичек»; «Морковка для зайчика».     </w:t>
      </w:r>
    </w:p>
    <w:p w:rsidR="00065D5A" w:rsidRPr="00E726EE" w:rsidRDefault="00065D5A" w:rsidP="00065D5A">
      <w:pP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E726EE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Рисование: «Зайка в зимнем лесу»; «С чем приходит к нам зима?».</w:t>
      </w:r>
    </w:p>
    <w:p w:rsidR="00065D5A" w:rsidRPr="00E726EE" w:rsidRDefault="00065D5A" w:rsidP="00065D5A">
      <w:pP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E726EE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Музыка: «Заинька попляши», «На лесной лу</w:t>
      </w:r>
      <w:r w:rsidR="00E71CB2" w:rsidRPr="00E726EE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жайке», «Зайка беленький сидит», «Заинька, зайка»</w:t>
      </w:r>
    </w:p>
    <w:p w:rsidR="00B2153A" w:rsidRPr="00E726EE" w:rsidRDefault="00065D5A" w:rsidP="00065D5A">
      <w:pPr>
        <w:rPr>
          <w:color w:val="1D1B11" w:themeColor="background2" w:themeShade="1A"/>
        </w:rPr>
      </w:pPr>
      <w:r w:rsidRPr="00E726EE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Образовательная область: </w:t>
      </w:r>
      <w:r w:rsidRPr="00E726EE"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</w:rPr>
        <w:t>«Социально-коммуникативное развитие»</w:t>
      </w:r>
      <w:r w:rsidRPr="00E726EE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.</w:t>
      </w:r>
      <w:r w:rsidR="00B2153A" w:rsidRPr="00E726EE">
        <w:rPr>
          <w:color w:val="1D1B11" w:themeColor="background2" w:themeShade="1A"/>
        </w:rPr>
        <w:t xml:space="preserve"> </w:t>
      </w:r>
    </w:p>
    <w:p w:rsidR="00065D5A" w:rsidRPr="00E726EE" w:rsidRDefault="00B2153A" w:rsidP="00065D5A">
      <w:pP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E726EE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Цель:  Формировать умение узнавать зверей на картинках; развивать память, внимание; воспитывать интерес к обитателям леса.</w:t>
      </w:r>
    </w:p>
    <w:p w:rsidR="00065D5A" w:rsidRPr="00E726EE" w:rsidRDefault="00065D5A" w:rsidP="00065D5A">
      <w:pP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E726EE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Игровые ситуации: «Прогулка в зимний лес». «Лесные звери. Узнай, кто это?». «Спрячем зайку от лиса, волка».</w:t>
      </w:r>
    </w:p>
    <w:p w:rsidR="00B2153A" w:rsidRPr="00E726EE" w:rsidRDefault="00065D5A" w:rsidP="00065D5A">
      <w:pPr>
        <w:rPr>
          <w:color w:val="1D1B11" w:themeColor="background2" w:themeShade="1A"/>
        </w:rPr>
      </w:pPr>
      <w:r w:rsidRPr="00E726EE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Образовательная область: </w:t>
      </w:r>
      <w:r w:rsidRPr="00E726EE"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</w:rPr>
        <w:t>«Познавательное развитие».</w:t>
      </w:r>
      <w:r w:rsidR="00B2153A" w:rsidRPr="00E726EE">
        <w:rPr>
          <w:color w:val="1D1B11" w:themeColor="background2" w:themeShade="1A"/>
        </w:rPr>
        <w:t xml:space="preserve"> </w:t>
      </w:r>
    </w:p>
    <w:p w:rsidR="00056F89" w:rsidRPr="00E726EE" w:rsidRDefault="00B2153A" w:rsidP="00065D5A">
      <w:pPr>
        <w:rPr>
          <w:color w:val="1D1B11" w:themeColor="background2" w:themeShade="1A"/>
        </w:rPr>
      </w:pPr>
      <w:r w:rsidRPr="00E726EE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Цель:  стимулирование любопытства детей в познании окружающего мира, развивать спонтанно исследовательское поведение детей. Закрепление знаний об основных цветах, названий животных, птиц. Формировать умения выделять характерные признаки строения животных, птиц.</w:t>
      </w:r>
      <w:r w:rsidR="00056F89" w:rsidRPr="00E726EE">
        <w:rPr>
          <w:color w:val="1D1B11" w:themeColor="background2" w:themeShade="1A"/>
        </w:rPr>
        <w:t xml:space="preserve"> </w:t>
      </w:r>
    </w:p>
    <w:p w:rsidR="00065D5A" w:rsidRPr="00E726EE" w:rsidRDefault="00056F89" w:rsidP="00065D5A">
      <w:pP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E726EE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«Кто живет в лесу?», «Знакомство с игрушечным зайцем», «Такие разные зайки» (из разных материалов)</w:t>
      </w:r>
    </w:p>
    <w:p w:rsidR="00056F89" w:rsidRPr="00E726EE" w:rsidRDefault="00056F89" w:rsidP="00065D5A">
      <w:pP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</w:p>
    <w:p w:rsidR="00B2153A" w:rsidRPr="00E726EE" w:rsidRDefault="00065D5A" w:rsidP="00065D5A">
      <w:pP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E726EE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Рассматривание иллюстраций на темы: « Зимний лес», «Зима», «Звери и птицы зимой». </w:t>
      </w:r>
    </w:p>
    <w:p w:rsidR="00065D5A" w:rsidRPr="00E726EE" w:rsidRDefault="00065D5A" w:rsidP="00065D5A">
      <w:pP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E726EE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Дидактические игры: «Спрячь зайку от</w:t>
      </w:r>
      <w:r w:rsidR="00056F89" w:rsidRPr="00E726EE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лисы», «Найди пенек для зайки»</w:t>
      </w:r>
      <w:r w:rsidRPr="00E726EE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.                                                                                         Опыты со снегом, льдом  и водой.</w:t>
      </w:r>
    </w:p>
    <w:p w:rsidR="00B2153A" w:rsidRPr="00E726EE" w:rsidRDefault="00B2153A" w:rsidP="00065D5A">
      <w:pPr>
        <w:rPr>
          <w:b/>
          <w:color w:val="1D1B11" w:themeColor="background2" w:themeShade="1A"/>
        </w:rPr>
      </w:pPr>
      <w:r w:rsidRPr="00E726EE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lastRenderedPageBreak/>
        <w:t xml:space="preserve"> Образовательная область: </w:t>
      </w:r>
      <w:r w:rsidR="00065D5A" w:rsidRPr="00E726EE"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</w:rPr>
        <w:t>«Физическое развитие»</w:t>
      </w:r>
      <w:r w:rsidRPr="00E726EE">
        <w:rPr>
          <w:b/>
          <w:color w:val="1D1B11" w:themeColor="background2" w:themeShade="1A"/>
        </w:rPr>
        <w:t xml:space="preserve"> </w:t>
      </w:r>
    </w:p>
    <w:p w:rsidR="00065D5A" w:rsidRPr="00E726EE" w:rsidRDefault="00B2153A" w:rsidP="00065D5A">
      <w:pP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E726EE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Цель. Приучать детей слушать текст и выполнять движения в соответствии с текстом: подпрыгивать, хлопать в ладоши, убегать, услышав последние слова текста</w:t>
      </w:r>
      <w:r w:rsidR="008D3FFC" w:rsidRPr="00E726EE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; формировать умение выполнять имитационные движения, подражать движениям животных</w:t>
      </w:r>
      <w:r w:rsidRPr="00E726EE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. Доставить детям радость.</w:t>
      </w:r>
    </w:p>
    <w:p w:rsidR="00065D5A" w:rsidRPr="00E726EE" w:rsidRDefault="00065D5A" w:rsidP="00065D5A">
      <w:pP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E726EE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Игра-зарядка зарядка «Зайчики». </w:t>
      </w:r>
    </w:p>
    <w:p w:rsidR="00B2153A" w:rsidRPr="00E726EE" w:rsidRDefault="00065D5A" w:rsidP="00065D5A">
      <w:pP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E726EE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Подвижные игры: </w:t>
      </w:r>
    </w:p>
    <w:p w:rsidR="00B2153A" w:rsidRPr="00E726EE" w:rsidRDefault="00B2153A" w:rsidP="00065D5A">
      <w:pP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E726EE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«Зайка беленький сидит», «Заинька, зайка», «Мишка косолапый»</w:t>
      </w:r>
      <w:r w:rsidR="00056F89" w:rsidRPr="00E726EE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, «Лиса и зайки»</w:t>
      </w:r>
      <w:r w:rsidRPr="00E726EE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.</w:t>
      </w:r>
    </w:p>
    <w:p w:rsidR="00B2153A" w:rsidRPr="00E726EE" w:rsidRDefault="00065D5A" w:rsidP="00065D5A">
      <w:pPr>
        <w:rPr>
          <w:b/>
          <w:color w:val="1D1B11" w:themeColor="background2" w:themeShade="1A"/>
        </w:rPr>
      </w:pPr>
      <w:r w:rsidRPr="00E726EE"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</w:rPr>
        <w:t>«Наблюдения и труд в природе».</w:t>
      </w:r>
      <w:r w:rsidR="00B2153A" w:rsidRPr="00E726EE">
        <w:rPr>
          <w:b/>
          <w:color w:val="1D1B11" w:themeColor="background2" w:themeShade="1A"/>
        </w:rPr>
        <w:t xml:space="preserve"> </w:t>
      </w:r>
    </w:p>
    <w:p w:rsidR="00065D5A" w:rsidRPr="00E726EE" w:rsidRDefault="00B2153A" w:rsidP="00065D5A">
      <w:pP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E726EE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Цель: приобщать детей к труду за объектами природы; растениями, птицами на участке.</w:t>
      </w:r>
    </w:p>
    <w:p w:rsidR="00065D5A" w:rsidRPr="00E726EE" w:rsidRDefault="00065D5A" w:rsidP="00065D5A">
      <w:pP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E726EE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Рассматривания с детьми: кустарники и деревья зимой на участке, наблюдение за птицами. Беседа о необходимости помогать птицам, растениям зимой (птиц подкармливать, веточки у деревьев не ломать). Выкладывание зернышек и крошек в кормушку на участке.</w:t>
      </w:r>
    </w:p>
    <w:p w:rsidR="00B2153A" w:rsidRPr="00E726EE" w:rsidRDefault="00B2153A" w:rsidP="00065D5A">
      <w:pPr>
        <w:rPr>
          <w:b/>
          <w:color w:val="1D1B11" w:themeColor="background2" w:themeShade="1A"/>
        </w:rPr>
      </w:pPr>
      <w:r w:rsidRPr="00E726EE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</w:t>
      </w:r>
      <w:r w:rsidR="00065D5A" w:rsidRPr="00E726EE"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</w:rPr>
        <w:t>«Сенсорное развитие».</w:t>
      </w:r>
      <w:r w:rsidRPr="00E726EE">
        <w:rPr>
          <w:b/>
          <w:color w:val="1D1B11" w:themeColor="background2" w:themeShade="1A"/>
        </w:rPr>
        <w:t xml:space="preserve"> </w:t>
      </w:r>
    </w:p>
    <w:p w:rsidR="00B2153A" w:rsidRPr="00E726EE" w:rsidRDefault="00B2153A" w:rsidP="00065D5A">
      <w:pP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E726EE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Цель. Развивать мелкую моторику пальцев рук, чувство ритма.</w:t>
      </w:r>
    </w:p>
    <w:p w:rsidR="00065D5A" w:rsidRPr="00E726EE" w:rsidRDefault="00065D5A" w:rsidP="00065D5A">
      <w:pP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E726EE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Рисование на манке «Следы зайчика»</w:t>
      </w:r>
    </w:p>
    <w:p w:rsidR="00065D5A" w:rsidRPr="00E726EE" w:rsidRDefault="00065D5A" w:rsidP="00065D5A">
      <w:pP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E726EE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«Найди орешки для белочки в пшене»</w:t>
      </w:r>
    </w:p>
    <w:p w:rsidR="00DA7358" w:rsidRPr="00E726EE" w:rsidRDefault="00DA7358" w:rsidP="00065D5A">
      <w:pP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E726EE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«Сено для оленя». Дети разрывают салфетки зеленого цвета </w:t>
      </w:r>
      <w:proofErr w:type="gramStart"/>
      <w:r w:rsidRPr="00E726EE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на</w:t>
      </w:r>
      <w:proofErr w:type="gramEnd"/>
      <w:r w:rsidRPr="00E726EE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тонкие полоски-сено.</w:t>
      </w:r>
    </w:p>
    <w:p w:rsidR="00065D5A" w:rsidRPr="00E726EE" w:rsidRDefault="00065D5A" w:rsidP="00065D5A">
      <w:pP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E726EE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Игры с прищепками: «Ежик», «Зайчик», «Солнышко».</w:t>
      </w:r>
    </w:p>
    <w:p w:rsidR="00065D5A" w:rsidRPr="00E726EE" w:rsidRDefault="00065D5A" w:rsidP="00065D5A">
      <w:pP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E726EE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Пальчиковы</w:t>
      </w:r>
      <w:r w:rsidR="00DA7358" w:rsidRPr="00E726EE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е игры: «Зайчик», «Капуста», «Д</w:t>
      </w:r>
      <w:r w:rsidRPr="00E726EE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икие животные». </w:t>
      </w:r>
    </w:p>
    <w:p w:rsidR="00415451" w:rsidRPr="00E726EE" w:rsidRDefault="00DA7358" w:rsidP="00065D5A">
      <w:pPr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</w:rPr>
      </w:pPr>
      <w:r w:rsidRPr="00E726EE"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</w:rPr>
        <w:t>«</w:t>
      </w:r>
      <w:r w:rsidR="00415451" w:rsidRPr="00E726EE"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</w:rPr>
        <w:t>Экспериментирование</w:t>
      </w:r>
      <w:r w:rsidRPr="00E726EE"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</w:rPr>
        <w:t>»</w:t>
      </w:r>
      <w:r w:rsidR="00415451" w:rsidRPr="00E726EE"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</w:rPr>
        <w:t xml:space="preserve">. </w:t>
      </w:r>
    </w:p>
    <w:p w:rsidR="00415451" w:rsidRPr="00E726EE" w:rsidRDefault="00415451" w:rsidP="00065D5A">
      <w:pP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E726EE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Вместе </w:t>
      </w:r>
      <w:proofErr w:type="gramStart"/>
      <w:r w:rsidRPr="00E726EE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со</w:t>
      </w:r>
      <w:proofErr w:type="gramEnd"/>
      <w:r w:rsidRPr="00E726EE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взрослым сажать овощные растения в воду (лук) и отмечать появление корней, зелёных перьев. Намочить камешки и отметить изменения их внешнего вида. Сухой и мокрый песок: делаем пирожки. Экспериментирование с водой и камешками (тонут), палочками, щепками (не </w:t>
      </w:r>
      <w:r w:rsidRPr="00E726EE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lastRenderedPageBreak/>
        <w:t xml:space="preserve">тонут). Экспериментирование с ветром: убеждаемся в наличии (ленточки, вертушки). Снег, лед и вода: тает, замерзает, льется. </w:t>
      </w:r>
    </w:p>
    <w:p w:rsidR="00415451" w:rsidRPr="00E726EE" w:rsidRDefault="00415451" w:rsidP="00065D5A">
      <w:pPr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</w:rPr>
      </w:pPr>
      <w:r w:rsidRPr="00E726EE"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</w:rPr>
        <w:t xml:space="preserve">Игровая деятельность: </w:t>
      </w:r>
    </w:p>
    <w:p w:rsidR="00415451" w:rsidRPr="00E726EE" w:rsidRDefault="00415451" w:rsidP="00065D5A">
      <w:pP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E726EE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Дидактические игры на различение и запоминание животных</w:t>
      </w:r>
      <w:r w:rsidR="0042100B" w:rsidRPr="00E726EE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и </w:t>
      </w:r>
      <w:r w:rsidR="0042100B" w:rsidRPr="00E726EE">
        <w:rPr>
          <w:color w:val="1D1B11" w:themeColor="background2" w:themeShade="1A"/>
        </w:rPr>
        <w:t xml:space="preserve"> </w:t>
      </w:r>
      <w:r w:rsidR="0042100B" w:rsidRPr="00E726EE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игры на вычленение повадок животных</w:t>
      </w:r>
      <w:r w:rsidRPr="00E726EE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: «Кто пришел? </w:t>
      </w:r>
      <w:proofErr w:type="gramStart"/>
      <w:r w:rsidRPr="00E726EE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Кого не стало?»,</w:t>
      </w:r>
      <w:r w:rsidR="009D4CF4" w:rsidRPr="00E726EE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«Чей хвостик?»</w:t>
      </w:r>
      <w:r w:rsidR="0042100B" w:rsidRPr="00E726EE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, «Кто живет в лесу?»</w:t>
      </w:r>
      <w:r w:rsidR="009D4CF4" w:rsidRPr="00E726EE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;</w:t>
      </w:r>
      <w:r w:rsidRPr="00E726EE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«Кто что ест?», «Кто клюет, а кто лакает?», «Чьи следы?», </w:t>
      </w:r>
      <w:proofErr w:type="gramEnd"/>
    </w:p>
    <w:p w:rsidR="00415451" w:rsidRPr="00E726EE" w:rsidRDefault="00415451" w:rsidP="00065D5A">
      <w:pP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E726EE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М</w:t>
      </w:r>
      <w:r w:rsidR="009D4CF4" w:rsidRPr="00E726EE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атематические игры, направленные на формирования понятий</w:t>
      </w:r>
      <w:r w:rsidR="0042100B" w:rsidRPr="00E726EE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о количестве и величине</w:t>
      </w:r>
      <w:r w:rsidR="009D4CF4" w:rsidRPr="00E726EE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: </w:t>
      </w:r>
      <w:r w:rsidR="0042100B" w:rsidRPr="00E726EE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«Уложи медведей спать в берлоги», </w:t>
      </w:r>
      <w:r w:rsidRPr="00E726EE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«Накорми зайцев морковкой», «Рассади зайцев по пенькам», «Спрячь зайку от лисы», «Посади капусту для зайчат»</w:t>
      </w:r>
      <w:r w:rsidR="009D4CF4" w:rsidRPr="00E726EE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, «Найди зайку не похожего на других»</w:t>
      </w:r>
      <w:r w:rsidR="0042100B" w:rsidRPr="00E726EE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«</w:t>
      </w:r>
      <w:proofErr w:type="gramStart"/>
      <w:r w:rsidR="0042100B" w:rsidRPr="00E726EE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Один-много</w:t>
      </w:r>
      <w:proofErr w:type="gramEnd"/>
      <w:r w:rsidR="0042100B" w:rsidRPr="00E726EE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»</w:t>
      </w:r>
      <w:r w:rsidR="00056F89" w:rsidRPr="00E726EE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, «У белочки одна шишка, а много орешков»</w:t>
      </w:r>
      <w:r w:rsidRPr="00E726EE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. </w:t>
      </w:r>
    </w:p>
    <w:p w:rsidR="00415451" w:rsidRPr="00E726EE" w:rsidRDefault="00415451" w:rsidP="00065D5A">
      <w:pP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E726EE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Игры с прищепками «Колючий еж», «Зайчик», «Солнышко».</w:t>
      </w:r>
    </w:p>
    <w:p w:rsidR="00415451" w:rsidRPr="00E726EE" w:rsidRDefault="00415451" w:rsidP="00065D5A">
      <w:pP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E726EE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Сюжетные игры: «Путешествие в зимний лес», «Покатаем зверей на машине», «Угостим зверей». </w:t>
      </w:r>
    </w:p>
    <w:p w:rsidR="00415451" w:rsidRPr="00E726EE" w:rsidRDefault="00415451" w:rsidP="00065D5A">
      <w:pP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E726EE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Подвижные игры: «Зайчики и лисичка», «Мишка косолапый», «Зайка беленький сидит», «Прогулка по лесу»</w:t>
      </w:r>
      <w:r w:rsidR="00056F89" w:rsidRPr="00E726EE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, «Убегай».</w:t>
      </w:r>
    </w:p>
    <w:p w:rsidR="00065D5A" w:rsidRPr="00E726EE" w:rsidRDefault="00065D5A" w:rsidP="00065D5A">
      <w:pPr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</w:rPr>
      </w:pPr>
      <w:r w:rsidRPr="00E726EE"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</w:rPr>
        <w:t xml:space="preserve">Итоговые мероприятия: </w:t>
      </w:r>
    </w:p>
    <w:p w:rsidR="00065D5A" w:rsidRPr="00E726EE" w:rsidRDefault="00065D5A" w:rsidP="00065D5A">
      <w:pP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E726EE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     Музыкальное развлечение «День рождение зайки»</w:t>
      </w:r>
    </w:p>
    <w:p w:rsidR="00065D5A" w:rsidRPr="00E726EE" w:rsidRDefault="00065D5A" w:rsidP="00065D5A">
      <w:pP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E726EE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Цель: вызвать интерес к театрально-игровой деятельности. Продолжать развивать речь детей. Совершенствовать двигательную активность детей в музыкальных играх со стихотворным сопровождением. Побуждать принимать участие в хороводе, подпевая определенные фразы, согласовывая свои движения с текстом песни. Вызвать желание следить за развитием действия.                    </w:t>
      </w:r>
    </w:p>
    <w:p w:rsidR="00065D5A" w:rsidRPr="00E726EE" w:rsidRDefault="00065D5A" w:rsidP="00065D5A">
      <w:pP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E726EE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    Оформление </w:t>
      </w:r>
      <w:r w:rsidR="00E726EE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выставки «Зимний лес</w:t>
      </w:r>
      <w:r w:rsidRPr="00E726EE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»</w:t>
      </w:r>
      <w:r w:rsidR="00E726EE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и мини-музея «Такие разные зайчики»</w:t>
      </w:r>
      <w:bookmarkStart w:id="0" w:name="_GoBack"/>
      <w:bookmarkEnd w:id="0"/>
    </w:p>
    <w:p w:rsidR="00D85519" w:rsidRPr="00E726EE" w:rsidRDefault="00065D5A" w:rsidP="00065D5A">
      <w:pP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E726EE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Родителями были принесены для выставки: игрушки-зайчики, разного размера, цвета, выполненные из разного материала; </w:t>
      </w:r>
      <w:proofErr w:type="gramStart"/>
      <w:r w:rsidRPr="00E726EE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книги про зайчиков</w:t>
      </w:r>
      <w:proofErr w:type="gramEnd"/>
      <w:r w:rsidRPr="00E726EE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и зимний лес; картинки, рисунки, книжки-малышки, поделки выполненные родителями вместе с детьми.  </w:t>
      </w:r>
    </w:p>
    <w:sectPr w:rsidR="00D85519" w:rsidRPr="00E726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08F"/>
    <w:rsid w:val="00056F89"/>
    <w:rsid w:val="00065D5A"/>
    <w:rsid w:val="001C5F42"/>
    <w:rsid w:val="002B2935"/>
    <w:rsid w:val="00415451"/>
    <w:rsid w:val="0042100B"/>
    <w:rsid w:val="0055106E"/>
    <w:rsid w:val="006C06FC"/>
    <w:rsid w:val="008D3FFC"/>
    <w:rsid w:val="009D4CF4"/>
    <w:rsid w:val="00A57B0E"/>
    <w:rsid w:val="00A9408F"/>
    <w:rsid w:val="00B2153A"/>
    <w:rsid w:val="00B877A0"/>
    <w:rsid w:val="00D1764D"/>
    <w:rsid w:val="00D727FF"/>
    <w:rsid w:val="00D85519"/>
    <w:rsid w:val="00DA7358"/>
    <w:rsid w:val="00E71CB2"/>
    <w:rsid w:val="00E72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1498</Words>
  <Characters>8539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</cp:revision>
  <cp:lastPrinted>2016-02-25T04:54:00Z</cp:lastPrinted>
  <dcterms:created xsi:type="dcterms:W3CDTF">2016-02-03T11:35:00Z</dcterms:created>
  <dcterms:modified xsi:type="dcterms:W3CDTF">2016-02-25T04:58:00Z</dcterms:modified>
</cp:coreProperties>
</file>