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03" w:rsidRPr="00C44103" w:rsidRDefault="00C44103" w:rsidP="00C44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103">
        <w:rPr>
          <w:rFonts w:ascii="Times New Roman" w:hAnsi="Times New Roman" w:cs="Times New Roman"/>
          <w:b/>
          <w:sz w:val="24"/>
          <w:szCs w:val="24"/>
        </w:rPr>
        <w:t>Визитная карточка проекта</w:t>
      </w:r>
    </w:p>
    <w:tbl>
      <w:tblPr>
        <w:tblW w:w="9468" w:type="dxa"/>
        <w:tblLayout w:type="fixed"/>
        <w:tblLook w:val="0000"/>
      </w:tblPr>
      <w:tblGrid>
        <w:gridCol w:w="2376"/>
        <w:gridCol w:w="851"/>
        <w:gridCol w:w="121"/>
        <w:gridCol w:w="2997"/>
        <w:gridCol w:w="3123"/>
      </w:tblGrid>
      <w:tr w:rsidR="00C44103" w:rsidRPr="00C44103" w:rsidTr="001D29A3">
        <w:trPr>
          <w:trHeight w:val="438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>Автор</w:t>
            </w:r>
            <w:r>
              <w:rPr>
                <w:rFonts w:ascii="Times New Roman" w:hAnsi="Times New Roman" w:cs="Times New Roman"/>
                <w:color w:val="auto"/>
              </w:rPr>
              <w:t>ы</w:t>
            </w:r>
            <w:r w:rsidRPr="00C44103">
              <w:rPr>
                <w:rFonts w:ascii="Times New Roman" w:hAnsi="Times New Roman" w:cs="Times New Roman"/>
                <w:color w:val="auto"/>
              </w:rPr>
              <w:t xml:space="preserve"> проекта</w:t>
            </w:r>
          </w:p>
        </w:tc>
      </w:tr>
      <w:tr w:rsidR="00C44103" w:rsidRPr="00C44103" w:rsidTr="001D29A3">
        <w:trPr>
          <w:trHeight w:val="425"/>
        </w:trPr>
        <w:tc>
          <w:tcPr>
            <w:tcW w:w="334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Фамилия, имя отчество автора (</w:t>
            </w:r>
            <w:proofErr w:type="spellStart"/>
            <w:r w:rsidRPr="00C44103">
              <w:rPr>
                <w:rFonts w:ascii="Times New Roman" w:hAnsi="Times New Roman" w:cs="Times New Roman"/>
                <w:b/>
                <w:color w:val="auto"/>
              </w:rPr>
              <w:t>ов</w:t>
            </w:r>
            <w:proofErr w:type="spellEnd"/>
            <w:r w:rsidRPr="00C44103">
              <w:rPr>
                <w:rFonts w:ascii="Times New Roman" w:hAnsi="Times New Roman" w:cs="Times New Roman"/>
                <w:b/>
                <w:color w:val="auto"/>
              </w:rPr>
              <w:t>) проекта</w:t>
            </w:r>
          </w:p>
        </w:tc>
        <w:tc>
          <w:tcPr>
            <w:tcW w:w="612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44103" w:rsidRPr="00C44103" w:rsidRDefault="00C44103" w:rsidP="001D29A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44103">
              <w:rPr>
                <w:rFonts w:ascii="Times New Roman" w:hAnsi="Times New Roman" w:cs="Times New Roman"/>
                <w:color w:val="auto"/>
              </w:rPr>
              <w:t>Протасенко</w:t>
            </w:r>
            <w:proofErr w:type="spellEnd"/>
            <w:r w:rsidRPr="00C44103">
              <w:rPr>
                <w:rFonts w:ascii="Times New Roman" w:hAnsi="Times New Roman" w:cs="Times New Roman"/>
                <w:color w:val="auto"/>
              </w:rPr>
              <w:t xml:space="preserve"> Анна Николаевна</w:t>
            </w:r>
          </w:p>
          <w:p w:rsidR="00C44103" w:rsidRPr="00C44103" w:rsidRDefault="00C44103" w:rsidP="001D29A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44103">
              <w:rPr>
                <w:rFonts w:ascii="Times New Roman" w:hAnsi="Times New Roman" w:cs="Times New Roman"/>
                <w:color w:val="auto"/>
              </w:rPr>
              <w:t>Илющенко</w:t>
            </w:r>
            <w:proofErr w:type="spellEnd"/>
            <w:r w:rsidRPr="00C44103">
              <w:rPr>
                <w:rFonts w:ascii="Times New Roman" w:hAnsi="Times New Roman" w:cs="Times New Roman"/>
                <w:color w:val="auto"/>
              </w:rPr>
              <w:t xml:space="preserve"> Елена Николаевна</w:t>
            </w:r>
          </w:p>
        </w:tc>
      </w:tr>
      <w:tr w:rsidR="00C44103" w:rsidRPr="00C44103" w:rsidTr="001D29A3">
        <w:trPr>
          <w:trHeight w:val="425"/>
        </w:trPr>
        <w:tc>
          <w:tcPr>
            <w:tcW w:w="334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Название учреждения</w:t>
            </w:r>
          </w:p>
        </w:tc>
        <w:tc>
          <w:tcPr>
            <w:tcW w:w="612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 xml:space="preserve">ДОУ Детский сад «Сказка» </w:t>
            </w:r>
            <w:proofErr w:type="gramStart"/>
            <w:r w:rsidRPr="00C44103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C44103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C44103">
              <w:rPr>
                <w:rFonts w:ascii="Times New Roman" w:hAnsi="Times New Roman" w:cs="Times New Roman"/>
                <w:color w:val="auto"/>
              </w:rPr>
              <w:t>Игарка</w:t>
            </w:r>
            <w:proofErr w:type="spellEnd"/>
            <w:r w:rsidRPr="00C44103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</w:tc>
      </w:tr>
      <w:tr w:rsidR="00C44103" w:rsidRPr="00C44103" w:rsidTr="001D29A3">
        <w:trPr>
          <w:trHeight w:val="425"/>
        </w:trPr>
        <w:tc>
          <w:tcPr>
            <w:tcW w:w="334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Название группы</w:t>
            </w:r>
          </w:p>
        </w:tc>
        <w:tc>
          <w:tcPr>
            <w:tcW w:w="612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44103" w:rsidRPr="00C44103" w:rsidRDefault="00C44103" w:rsidP="001D29A3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 xml:space="preserve"> «Ручеёк», подготовительная к школе группа «Б»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>Описание проекта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Название темы проекта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>«Новогодние приключения Ручейка»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Краткое содержание проекта</w:t>
            </w:r>
          </w:p>
        </w:tc>
      </w:tr>
      <w:tr w:rsidR="00C44103" w:rsidRPr="00C44103" w:rsidTr="001D29A3">
        <w:trPr>
          <w:trHeight w:val="895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44103" w:rsidRPr="00C44103" w:rsidRDefault="00C44103" w:rsidP="001D29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формировать творческо-познавательные способности детей через знакомство  с традициями празднования Нового года.</w:t>
            </w:r>
          </w:p>
          <w:p w:rsidR="00C44103" w:rsidRPr="00C44103" w:rsidRDefault="00C44103" w:rsidP="00C44103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проекта:</w:t>
            </w:r>
          </w:p>
          <w:p w:rsidR="00C44103" w:rsidRPr="00C44103" w:rsidRDefault="00C44103" w:rsidP="00C44103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По количеству – групповой</w:t>
            </w:r>
            <w:proofErr w:type="gramStart"/>
            <w:r w:rsidRPr="00C44103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44103">
              <w:rPr>
                <w:rFonts w:ascii="Times New Roman" w:hAnsi="Times New Roman" w:cs="Times New Roman"/>
                <w:sz w:val="24"/>
                <w:szCs w:val="24"/>
              </w:rPr>
              <w:t xml:space="preserve">о содержанию – интегрированный </w:t>
            </w:r>
          </w:p>
          <w:p w:rsidR="00C44103" w:rsidRPr="00C44103" w:rsidRDefault="00C44103" w:rsidP="00C44103">
            <w:pPr>
              <w:pStyle w:val="a4"/>
              <w:spacing w:before="0" w:beforeAutospacing="0" w:after="0"/>
            </w:pPr>
            <w:r w:rsidRPr="00C44103">
              <w:t xml:space="preserve">По продолжительности – </w:t>
            </w:r>
            <w:proofErr w:type="gramStart"/>
            <w:r w:rsidRPr="00C44103">
              <w:t>краткосрочный</w:t>
            </w:r>
            <w:proofErr w:type="gramEnd"/>
          </w:p>
          <w:p w:rsidR="00C44103" w:rsidRDefault="00C44103" w:rsidP="00C44103">
            <w:pPr>
              <w:pStyle w:val="a4"/>
              <w:spacing w:before="0" w:beforeAutospacing="0" w:after="0"/>
            </w:pPr>
            <w:r w:rsidRPr="00C44103">
              <w:t xml:space="preserve">По доминирующему виду проектной деятельности – </w:t>
            </w:r>
            <w:proofErr w:type="gramStart"/>
            <w:r w:rsidRPr="00C44103">
              <w:t>комбинированный</w:t>
            </w:r>
            <w:proofErr w:type="gramEnd"/>
            <w:r w:rsidRPr="00C44103">
              <w:t>: познавательно-исследовательский, творческий.</w:t>
            </w:r>
          </w:p>
          <w:p w:rsidR="00C44103" w:rsidRPr="00C44103" w:rsidRDefault="00C44103" w:rsidP="00C44103">
            <w:pPr>
              <w:pStyle w:val="a4"/>
              <w:spacing w:before="0" w:beforeAutospacing="0" w:after="0"/>
            </w:pPr>
          </w:p>
          <w:p w:rsidR="00C44103" w:rsidRPr="00C44103" w:rsidRDefault="00C44103" w:rsidP="00C4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10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 работы</w:t>
            </w: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: занятия, просмотр мультфильмов, чтение и обсуждение сказок, песен, стихов на новогоднюю тематику, отгадывание загадок, экспериментирование, выставки детского творчества, разучивание стихотворений, чаепитие с родителями.</w:t>
            </w:r>
            <w:proofErr w:type="gramEnd"/>
          </w:p>
          <w:p w:rsidR="00C44103" w:rsidRPr="00C44103" w:rsidRDefault="00C44103" w:rsidP="001D29A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приемы: </w:t>
            </w: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 xml:space="preserve">словесно-наглядные, игровые, частично-поисковые, практические; беседы;   экскурсии; сюжетно-ролевые, дидактические, подвижные игры; чтение художественной литературы, продуктивная деятельность; опыты и эксперименты; театрализованная деятельность. </w:t>
            </w:r>
            <w:proofErr w:type="gramEnd"/>
          </w:p>
          <w:p w:rsidR="00C44103" w:rsidRPr="00C44103" w:rsidRDefault="00C44103" w:rsidP="001D29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проектной деятельности: </w:t>
            </w: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выставки продуктивной деятельности «Мой Новый год»,</w:t>
            </w:r>
            <w:r w:rsidRPr="00C44103">
              <w:rPr>
                <w:rFonts w:ascii="Times New Roman" w:eastAsiaTheme="minorEastAsia" w:hAnsi="Times New Roman" w:cs="Times New Roman"/>
                <w:color w:val="1F497D" w:themeColor="text2"/>
                <w:kern w:val="24"/>
                <w:sz w:val="24"/>
                <w:szCs w:val="24"/>
              </w:rPr>
              <w:t xml:space="preserve"> </w:t>
            </w: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 xml:space="preserve">«К нам пришёл Дед Мороз», «Ёлка – дивная краса!», «Мастерская Ручейка», </w:t>
            </w:r>
            <w:r w:rsidRPr="00C44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Царство Деда Мороза», «Хоровод снежинок», «Карнавальная маска»; праздник-карнавал, работы на конкурс «Мастерская Деда Мороза», фотовыставки:</w:t>
            </w:r>
            <w:proofErr w:type="gramEnd"/>
            <w:r w:rsidRPr="00C44103">
              <w:rPr>
                <w:rFonts w:ascii="Times New Roman" w:hAnsi="Times New Roman" w:cs="Times New Roman"/>
                <w:sz w:val="24"/>
                <w:szCs w:val="24"/>
              </w:rPr>
              <w:t xml:space="preserve"> «Наш Новогодний утренник», «Лаборатория экспериментов», мини-музей «Новогодний калейдоскоп», дизайн группы.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Предмет</w:t>
            </w:r>
          </w:p>
        </w:tc>
      </w:tr>
      <w:tr w:rsidR="00C44103" w:rsidRPr="00C44103" w:rsidTr="001D29A3">
        <w:trPr>
          <w:trHeight w:val="630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44103">
              <w:rPr>
                <w:rFonts w:ascii="Times New Roman" w:hAnsi="Times New Roman" w:cs="Times New Roman"/>
              </w:rPr>
              <w:t>Познавательно-исследовательская деятельность, явление общественной жизни, художественно - эстетическая деятельность</w:t>
            </w:r>
          </w:p>
        </w:tc>
      </w:tr>
      <w:tr w:rsidR="00C44103" w:rsidRPr="00C44103" w:rsidTr="001D29A3">
        <w:trPr>
          <w:trHeight w:val="557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Участники проекта/ возраст детей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>Дети 6 -7 лет, родители, педагоги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lastRenderedPageBreak/>
              <w:t>Приблизительная продолжительность проекта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44103" w:rsidRPr="00C44103" w:rsidRDefault="00CF39AF" w:rsidP="00CF39A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недели (с</w:t>
            </w:r>
            <w:r w:rsidR="00C44103" w:rsidRPr="00C44103">
              <w:rPr>
                <w:rFonts w:ascii="Times New Roman" w:hAnsi="Times New Roman" w:cs="Times New Roman"/>
                <w:color w:val="auto"/>
              </w:rPr>
              <w:t xml:space="preserve"> 14 по </w:t>
            </w:r>
            <w:r>
              <w:rPr>
                <w:rFonts w:ascii="Times New Roman" w:hAnsi="Times New Roman" w:cs="Times New Roman"/>
                <w:color w:val="auto"/>
              </w:rPr>
              <w:t>30 декабря)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</w:rPr>
              <w:t xml:space="preserve">Дидактические </w:t>
            </w:r>
            <w:proofErr w:type="gramStart"/>
            <w:r w:rsidRPr="00C44103">
              <w:rPr>
                <w:rFonts w:ascii="Times New Roman" w:hAnsi="Times New Roman" w:cs="Times New Roman"/>
                <w:b/>
              </w:rPr>
              <w:t>задачи</w:t>
            </w:r>
            <w:proofErr w:type="gramEnd"/>
            <w:r w:rsidR="00CF39AF">
              <w:rPr>
                <w:rFonts w:ascii="Times New Roman" w:hAnsi="Times New Roman" w:cs="Times New Roman"/>
                <w:b/>
              </w:rPr>
              <w:t xml:space="preserve">/ </w:t>
            </w:r>
            <w:r w:rsidRPr="00C44103">
              <w:rPr>
                <w:rFonts w:ascii="Times New Roman" w:hAnsi="Times New Roman" w:cs="Times New Roman"/>
                <w:b/>
              </w:rPr>
              <w:t>Ожидаемые результаты обучения</w:t>
            </w:r>
          </w:p>
        </w:tc>
      </w:tr>
      <w:tr w:rsidR="00C44103" w:rsidRPr="00C44103" w:rsidTr="001D29A3">
        <w:trPr>
          <w:trHeight w:val="683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44103" w:rsidRPr="00C44103" w:rsidRDefault="00C44103" w:rsidP="001D29A3">
            <w:pPr>
              <w:pStyle w:val="a4"/>
              <w:spacing w:before="0" w:beforeAutospacing="0" w:after="0"/>
              <w:rPr>
                <w:b/>
                <w:bCs/>
                <w:i/>
                <w:iCs/>
              </w:rPr>
            </w:pPr>
            <w:r w:rsidRPr="00C44103">
              <w:rPr>
                <w:color w:val="000000"/>
              </w:rPr>
              <w:t xml:space="preserve"> </w:t>
            </w:r>
            <w:r w:rsidRPr="00C44103">
              <w:rPr>
                <w:b/>
                <w:color w:val="000000"/>
              </w:rPr>
              <w:t>Задачи:</w:t>
            </w:r>
          </w:p>
          <w:p w:rsidR="00C44103" w:rsidRPr="00C44103" w:rsidRDefault="00C44103" w:rsidP="001D2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 w:rsidRPr="00C44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44103" w:rsidRPr="00C44103" w:rsidRDefault="00C44103" w:rsidP="00C441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Создавать предновогоднюю праздничную атмосферу через все виды деятельности.</w:t>
            </w:r>
          </w:p>
          <w:p w:rsidR="00C44103" w:rsidRPr="00C44103" w:rsidRDefault="00C44103" w:rsidP="00C441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 и положительное отношение к традициям и обычаям празднования Нового года.</w:t>
            </w:r>
          </w:p>
          <w:p w:rsidR="00C44103" w:rsidRPr="00C44103" w:rsidRDefault="00C44103" w:rsidP="00C441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Знакомить со свойствами разных предметов и материалов новогоднего окружения; совершенствовать познавательные и конструктивные умения: наблюдать, рассматривать, сравнивать, анализировать; представлять результаты своих исследований в творческой деятельности.</w:t>
            </w:r>
          </w:p>
          <w:p w:rsidR="00C44103" w:rsidRPr="00C44103" w:rsidRDefault="00C44103" w:rsidP="00C441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 художественно-речевой деятельности; воображения; желания заучивать и рассказывать стихотворения, песни, выступать перед зрителями.</w:t>
            </w:r>
          </w:p>
          <w:p w:rsidR="00C44103" w:rsidRPr="00C44103" w:rsidRDefault="00C44103" w:rsidP="00C4410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правилах безопасного поведения в новогодние праздники.</w:t>
            </w:r>
          </w:p>
          <w:p w:rsidR="00C44103" w:rsidRPr="00C44103" w:rsidRDefault="00C44103" w:rsidP="001D29A3">
            <w:pPr>
              <w:pStyle w:val="a4"/>
              <w:spacing w:before="0" w:beforeAutospacing="0" w:after="0"/>
              <w:rPr>
                <w:b/>
                <w:bCs/>
              </w:rPr>
            </w:pPr>
          </w:p>
          <w:p w:rsidR="00C44103" w:rsidRPr="00C44103" w:rsidRDefault="00C44103" w:rsidP="001D29A3">
            <w:pPr>
              <w:pStyle w:val="a4"/>
              <w:spacing w:before="0" w:beforeAutospacing="0" w:after="0"/>
              <w:rPr>
                <w:b/>
                <w:bCs/>
              </w:rPr>
            </w:pPr>
            <w:r w:rsidRPr="00C44103">
              <w:rPr>
                <w:b/>
                <w:bCs/>
                <w:i/>
                <w:iCs/>
              </w:rPr>
              <w:t>родители:</w:t>
            </w:r>
            <w:r w:rsidRPr="00C44103">
              <w:rPr>
                <w:b/>
                <w:bCs/>
              </w:rPr>
              <w:t xml:space="preserve"> </w:t>
            </w:r>
          </w:p>
          <w:p w:rsidR="00C44103" w:rsidRPr="00C44103" w:rsidRDefault="00C44103" w:rsidP="001D29A3">
            <w:pPr>
              <w:pStyle w:val="a4"/>
              <w:numPr>
                <w:ilvl w:val="0"/>
                <w:numId w:val="1"/>
              </w:numPr>
              <w:spacing w:before="0" w:beforeAutospacing="0" w:after="0"/>
              <w:rPr>
                <w:bCs/>
              </w:rPr>
            </w:pPr>
            <w:r w:rsidRPr="00C44103">
              <w:rPr>
                <w:bCs/>
              </w:rPr>
              <w:t xml:space="preserve">Поощрять творческую инициативу родителей в продуктивной деятельности. </w:t>
            </w:r>
          </w:p>
          <w:p w:rsidR="00C44103" w:rsidRPr="00C44103" w:rsidRDefault="00C44103" w:rsidP="001D29A3">
            <w:pPr>
              <w:pStyle w:val="a4"/>
              <w:numPr>
                <w:ilvl w:val="0"/>
                <w:numId w:val="1"/>
              </w:numPr>
              <w:spacing w:before="0" w:beforeAutospacing="0" w:after="0"/>
            </w:pPr>
            <w:r w:rsidRPr="00C44103">
              <w:t>Повысить родительскую компетентность в вопросах истории и традициях празднования Нового года.</w:t>
            </w:r>
          </w:p>
          <w:p w:rsidR="00C44103" w:rsidRPr="00C44103" w:rsidRDefault="00C44103" w:rsidP="001D29A3">
            <w:pPr>
              <w:pStyle w:val="a4"/>
              <w:numPr>
                <w:ilvl w:val="0"/>
                <w:numId w:val="1"/>
              </w:numPr>
              <w:spacing w:before="0" w:beforeAutospacing="0" w:after="0"/>
            </w:pPr>
            <w:r w:rsidRPr="00C44103">
              <w:t>Привлечь к  реализации проекта.</w:t>
            </w:r>
          </w:p>
          <w:p w:rsidR="00C44103" w:rsidRPr="00C44103" w:rsidRDefault="00C44103" w:rsidP="00CF39A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Результаты:</w:t>
            </w:r>
            <w:r w:rsidRPr="00C44103">
              <w:rPr>
                <w:rFonts w:ascii="Times New Roman" w:hAnsi="Times New Roman" w:cs="Times New Roman"/>
                <w:b/>
                <w:color w:val="auto"/>
              </w:rPr>
              <w:br/>
            </w:r>
            <w:r w:rsidRPr="00C44103">
              <w:rPr>
                <w:rFonts w:ascii="Times New Roman" w:hAnsi="Times New Roman" w:cs="Times New Roman"/>
                <w:b/>
                <w:bCs/>
                <w:i/>
                <w:iCs/>
              </w:rPr>
              <w:t>дети:</w:t>
            </w:r>
            <w:r w:rsidRPr="00C4410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44103" w:rsidRPr="00C44103" w:rsidRDefault="00C44103" w:rsidP="00CF39A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4410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C44103">
              <w:rPr>
                <w:rFonts w:ascii="Times New Roman" w:hAnsi="Times New Roman" w:cs="Times New Roman"/>
                <w:bCs/>
              </w:rPr>
              <w:t>Сформировано положительное отношение, интерес  к разнообразным обычаям и традициям празднования Нового года на основе знаний, полученных в ходе проекта.</w:t>
            </w:r>
          </w:p>
          <w:p w:rsidR="00C44103" w:rsidRPr="00C44103" w:rsidRDefault="00C44103" w:rsidP="00CF39A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44103">
              <w:rPr>
                <w:rFonts w:ascii="Times New Roman" w:hAnsi="Times New Roman" w:cs="Times New Roman"/>
                <w:bCs/>
              </w:rPr>
              <w:t xml:space="preserve">- Используют организаторские, творческие  аналитико-мыслительные навыки и умения в самостоятельной деятельности. </w:t>
            </w:r>
          </w:p>
          <w:p w:rsidR="00C44103" w:rsidRPr="00C44103" w:rsidRDefault="00C44103" w:rsidP="00CF39A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44103">
              <w:rPr>
                <w:rFonts w:ascii="Times New Roman" w:hAnsi="Times New Roman" w:cs="Times New Roman"/>
                <w:bCs/>
              </w:rPr>
              <w:t>- Умеют представлять  результаты своей деятельности, используя разные формы презентаций.</w:t>
            </w:r>
          </w:p>
          <w:p w:rsidR="00C44103" w:rsidRPr="00C44103" w:rsidRDefault="00C44103" w:rsidP="00CF39A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44103">
              <w:rPr>
                <w:rFonts w:ascii="Times New Roman" w:hAnsi="Times New Roman" w:cs="Times New Roman"/>
                <w:bCs/>
              </w:rPr>
              <w:t>- Знают правила безопасного поведения в новогодние праздники.</w:t>
            </w:r>
          </w:p>
          <w:p w:rsidR="00C44103" w:rsidRPr="00C44103" w:rsidRDefault="00C44103" w:rsidP="00CF39AF">
            <w:pPr>
              <w:pStyle w:val="a4"/>
              <w:spacing w:before="0" w:beforeAutospacing="0" w:after="0"/>
              <w:rPr>
                <w:b/>
                <w:bCs/>
              </w:rPr>
            </w:pPr>
            <w:r w:rsidRPr="00C44103">
              <w:rPr>
                <w:b/>
                <w:bCs/>
                <w:i/>
                <w:iCs/>
              </w:rPr>
              <w:t>родители:</w:t>
            </w:r>
            <w:r w:rsidRPr="00C44103">
              <w:rPr>
                <w:b/>
                <w:bCs/>
              </w:rPr>
              <w:t xml:space="preserve"> </w:t>
            </w:r>
          </w:p>
          <w:p w:rsidR="00C44103" w:rsidRPr="00C44103" w:rsidRDefault="00C44103" w:rsidP="00CF3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- Активное участие в воспитательно-образовательном  процессе.</w:t>
            </w:r>
          </w:p>
          <w:p w:rsidR="00C44103" w:rsidRPr="00C44103" w:rsidRDefault="00C44103" w:rsidP="00CF3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- Помощь в организации пространственной предметно-развивающей среды.</w:t>
            </w:r>
          </w:p>
          <w:p w:rsidR="00C44103" w:rsidRPr="00C44103" w:rsidRDefault="00C44103" w:rsidP="00CF3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- Активное проявление творческой инициативы по ходу реализации проекта.</w:t>
            </w:r>
          </w:p>
          <w:p w:rsidR="00C44103" w:rsidRPr="00C44103" w:rsidRDefault="00C44103" w:rsidP="00CF3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- Расширение кругозора.</w:t>
            </w:r>
          </w:p>
          <w:p w:rsidR="00C44103" w:rsidRPr="00C44103" w:rsidRDefault="00C44103" w:rsidP="001D29A3">
            <w:pPr>
              <w:pStyle w:val="a4"/>
              <w:spacing w:before="0" w:beforeAutospacing="0" w:after="0"/>
              <w:rPr>
                <w:b/>
                <w:bCs/>
              </w:rPr>
            </w:pPr>
            <w:r w:rsidRPr="00C44103">
              <w:rPr>
                <w:b/>
                <w:bCs/>
              </w:rPr>
              <w:t xml:space="preserve"> 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Вопросы, направляющие проект</w:t>
            </w:r>
          </w:p>
        </w:tc>
      </w:tr>
      <w:tr w:rsidR="00C44103" w:rsidRPr="00C44103" w:rsidTr="001D29A3">
        <w:trPr>
          <w:trHeight w:val="425"/>
        </w:trPr>
        <w:tc>
          <w:tcPr>
            <w:tcW w:w="237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09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44103" w:rsidRPr="00C44103" w:rsidRDefault="00C44103" w:rsidP="00CF39A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103">
              <w:rPr>
                <w:rFonts w:ascii="Times New Roman" w:hAnsi="Times New Roman" w:cs="Times New Roman"/>
                <w:bCs/>
                <w:sz w:val="24"/>
                <w:szCs w:val="24"/>
              </w:rPr>
              <w:t>«Что такое Новый Год?»</w:t>
            </w:r>
          </w:p>
        </w:tc>
      </w:tr>
      <w:tr w:rsidR="00C44103" w:rsidRPr="00C44103" w:rsidTr="001D29A3">
        <w:trPr>
          <w:trHeight w:val="425"/>
        </w:trPr>
        <w:tc>
          <w:tcPr>
            <w:tcW w:w="237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>Проблемные вопросы в ходе реализации проекта</w:t>
            </w:r>
          </w:p>
        </w:tc>
        <w:tc>
          <w:tcPr>
            <w:tcW w:w="709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44103" w:rsidRPr="00C44103" w:rsidRDefault="00C44103" w:rsidP="00CF39A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Новый год?</w:t>
            </w:r>
          </w:p>
          <w:p w:rsidR="00C44103" w:rsidRPr="00C44103" w:rsidRDefault="00C44103" w:rsidP="00CF39A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bCs/>
                <w:sz w:val="24"/>
                <w:szCs w:val="24"/>
              </w:rPr>
              <w:t>Как встречают Новый год в разных странах?</w:t>
            </w:r>
          </w:p>
          <w:p w:rsidR="00C44103" w:rsidRPr="00C44103" w:rsidRDefault="00C44103" w:rsidP="00CF39A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такой Дед Мороз?</w:t>
            </w:r>
          </w:p>
          <w:p w:rsidR="00C44103" w:rsidRPr="00C44103" w:rsidRDefault="00C44103" w:rsidP="00CF39A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живёт Дед Мороз?</w:t>
            </w:r>
          </w:p>
          <w:p w:rsidR="00C44103" w:rsidRPr="00C44103" w:rsidRDefault="00C44103" w:rsidP="00CF39A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такая Снегурочка?</w:t>
            </w:r>
          </w:p>
          <w:p w:rsidR="00C44103" w:rsidRPr="00C44103" w:rsidRDefault="00C44103" w:rsidP="00CF39A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Почему ёлка символ Нового года?</w:t>
            </w:r>
          </w:p>
          <w:p w:rsidR="00C44103" w:rsidRPr="00C44103" w:rsidRDefault="00C44103" w:rsidP="00CF39A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bCs/>
                <w:sz w:val="24"/>
                <w:szCs w:val="24"/>
              </w:rPr>
              <w:t>Как делают ёлочные игрушки?</w:t>
            </w:r>
          </w:p>
          <w:p w:rsidR="00C44103" w:rsidRPr="00C44103" w:rsidRDefault="00C44103" w:rsidP="00CF39A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bCs/>
                <w:sz w:val="24"/>
                <w:szCs w:val="24"/>
              </w:rPr>
              <w:t>Какие ёлочные игрушки можно сделать своими руками?</w:t>
            </w:r>
          </w:p>
          <w:p w:rsidR="00C44103" w:rsidRPr="00C44103" w:rsidRDefault="00C44103" w:rsidP="00CF39A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bCs/>
                <w:sz w:val="24"/>
                <w:szCs w:val="24"/>
              </w:rPr>
              <w:t>Какие Новогодние украшения можно сделать для дизайна группы?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lastRenderedPageBreak/>
              <w:t>Формы, методы, приемы  оценки/рефлексии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tabs>
                <w:tab w:val="left" w:pos="3794"/>
              </w:tabs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>График оценивания/ рефлексия</w:t>
            </w:r>
          </w:p>
        </w:tc>
      </w:tr>
      <w:tr w:rsidR="00C44103" w:rsidRPr="00C44103" w:rsidTr="001D29A3">
        <w:trPr>
          <w:trHeight w:val="425"/>
        </w:trPr>
        <w:tc>
          <w:tcPr>
            <w:tcW w:w="322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44103" w:rsidRPr="00C44103" w:rsidRDefault="00C44103" w:rsidP="001D29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До работы над проектом</w:t>
            </w:r>
          </w:p>
        </w:tc>
        <w:tc>
          <w:tcPr>
            <w:tcW w:w="311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44103" w:rsidRPr="00C44103" w:rsidRDefault="00C44103" w:rsidP="001D29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В ходе проекта</w:t>
            </w:r>
          </w:p>
        </w:tc>
        <w:tc>
          <w:tcPr>
            <w:tcW w:w="3123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44103" w:rsidRPr="00C44103" w:rsidRDefault="00C44103" w:rsidP="001D29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Итоговая презентация</w:t>
            </w:r>
          </w:p>
        </w:tc>
      </w:tr>
      <w:tr w:rsidR="00C44103" w:rsidRPr="00C44103" w:rsidTr="001D29A3">
        <w:trPr>
          <w:trHeight w:val="431"/>
        </w:trPr>
        <w:tc>
          <w:tcPr>
            <w:tcW w:w="322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44103" w:rsidRPr="00C44103" w:rsidRDefault="00C44103" w:rsidP="001D29A3">
            <w:pPr>
              <w:spacing w:before="62" w:after="1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ситуация: беседа со сказочным персонажем  Ручейком «Что такое Новый год?»</w:t>
            </w:r>
          </w:p>
        </w:tc>
        <w:tc>
          <w:tcPr>
            <w:tcW w:w="311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44103" w:rsidRPr="00C44103" w:rsidRDefault="00C44103" w:rsidP="001D29A3">
            <w:pPr>
              <w:spacing w:before="62" w:after="119"/>
              <w:ind w:left="-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ситуация: вечерние беседы с Ручейком «Что мы узнали за день?»</w:t>
            </w:r>
          </w:p>
        </w:tc>
        <w:tc>
          <w:tcPr>
            <w:tcW w:w="3123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44103" w:rsidRPr="00C44103" w:rsidRDefault="00CF39AF" w:rsidP="001D29A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44103" w:rsidRPr="00C44103">
              <w:rPr>
                <w:lang w:val="ru-RU"/>
              </w:rPr>
              <w:t>Новогодний карнавал.</w:t>
            </w:r>
          </w:p>
          <w:p w:rsidR="00C44103" w:rsidRPr="00C44103" w:rsidRDefault="00CF39AF" w:rsidP="001D29A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Общесадовый</w:t>
            </w:r>
            <w:proofErr w:type="spellEnd"/>
            <w:r>
              <w:rPr>
                <w:lang w:val="ru-RU"/>
              </w:rPr>
              <w:t xml:space="preserve"> к</w:t>
            </w:r>
            <w:r w:rsidR="00C44103" w:rsidRPr="00C44103">
              <w:rPr>
                <w:lang w:val="ru-RU"/>
              </w:rPr>
              <w:t>онкурс-выставка «Мастерская Деда Мороза».</w:t>
            </w:r>
          </w:p>
          <w:p w:rsidR="00C44103" w:rsidRPr="00C44103" w:rsidRDefault="00CF39AF" w:rsidP="001D29A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44103" w:rsidRPr="00C44103">
              <w:rPr>
                <w:lang w:val="ru-RU"/>
              </w:rPr>
              <w:t>Чаепитие с детьми и их родителями «Новогодние посиделки»</w:t>
            </w:r>
          </w:p>
          <w:p w:rsidR="00C44103" w:rsidRPr="00C44103" w:rsidRDefault="00CF39AF" w:rsidP="001D29A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Презентация группового мини-музея</w:t>
            </w:r>
            <w:r w:rsidR="00C44103" w:rsidRPr="00C44103">
              <w:rPr>
                <w:lang w:val="ru-RU"/>
              </w:rPr>
              <w:t xml:space="preserve"> «Новогодний калейдоскоп»</w:t>
            </w:r>
            <w:r>
              <w:rPr>
                <w:lang w:val="ru-RU"/>
              </w:rPr>
              <w:t>.</w:t>
            </w:r>
          </w:p>
          <w:p w:rsidR="00C44103" w:rsidRPr="00C44103" w:rsidRDefault="00C44103" w:rsidP="001D29A3">
            <w:pPr>
              <w:pStyle w:val="TableContents"/>
              <w:rPr>
                <w:lang w:val="ru-RU"/>
              </w:rPr>
            </w:pP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>Сведения о проекте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Предварительная работа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44103" w:rsidRPr="00C44103" w:rsidRDefault="00C44103" w:rsidP="00CF3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iCs/>
                <w:sz w:val="24"/>
                <w:szCs w:val="24"/>
              </w:rPr>
              <w:t>- Создание персонажа Ручеёк</w:t>
            </w:r>
          </w:p>
          <w:p w:rsidR="00C44103" w:rsidRPr="00C44103" w:rsidRDefault="00C44103" w:rsidP="00CF3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Разучивание новогоднего репертуара </w:t>
            </w:r>
          </w:p>
          <w:p w:rsidR="00C44103" w:rsidRPr="00C44103" w:rsidRDefault="00C44103" w:rsidP="00CF3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Просмотр мультфильмов</w:t>
            </w:r>
          </w:p>
          <w:p w:rsidR="00C44103" w:rsidRPr="00C44103" w:rsidRDefault="00C44103" w:rsidP="00CF3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</w:t>
            </w:r>
          </w:p>
          <w:p w:rsidR="00C44103" w:rsidRPr="00C44103" w:rsidRDefault="00C44103" w:rsidP="00CF3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Изготовление новогодних карнавальных костюмов</w:t>
            </w:r>
          </w:p>
          <w:p w:rsidR="00C44103" w:rsidRPr="00C44103" w:rsidRDefault="00C44103" w:rsidP="00CF3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подарков, поощрительных грамот и призов</w:t>
            </w:r>
          </w:p>
          <w:p w:rsidR="00C44103" w:rsidRPr="00C44103" w:rsidRDefault="00C44103" w:rsidP="00CF3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103">
              <w:rPr>
                <w:rFonts w:ascii="Times New Roman" w:hAnsi="Times New Roman" w:cs="Times New Roman"/>
                <w:sz w:val="24"/>
                <w:szCs w:val="24"/>
              </w:rPr>
              <w:t>- Организации пространственной предметно-развивающей среды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План-график реализации проекта (</w:t>
            </w:r>
            <w:proofErr w:type="gramStart"/>
            <w:r w:rsidRPr="00C44103">
              <w:rPr>
                <w:rFonts w:ascii="Times New Roman" w:hAnsi="Times New Roman" w:cs="Times New Roman"/>
                <w:b/>
                <w:color w:val="auto"/>
              </w:rPr>
              <w:t>См</w:t>
            </w:r>
            <w:proofErr w:type="gramEnd"/>
            <w:r w:rsidRPr="00C44103">
              <w:rPr>
                <w:rFonts w:ascii="Times New Roman" w:hAnsi="Times New Roman" w:cs="Times New Roman"/>
                <w:b/>
                <w:color w:val="auto"/>
              </w:rPr>
              <w:t>. приложении)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>Материалы и ресурсы, необходимые для проекта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Материалы и оборудование</w:t>
            </w:r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44103">
              <w:rPr>
                <w:rFonts w:ascii="Times New Roman" w:hAnsi="Times New Roman" w:cs="Times New Roman"/>
                <w:color w:val="auto"/>
              </w:rPr>
              <w:t xml:space="preserve">Проектор, ноутбук, фотоаппарат, подборка художественной литературы  новогодней тематики, иллюстрации о празднике Новый год, дидактические игры,  новогодние игрушки, </w:t>
            </w:r>
            <w:r w:rsidRPr="00C44103">
              <w:rPr>
                <w:rFonts w:ascii="Times New Roman" w:hAnsi="Times New Roman" w:cs="Times New Roman"/>
              </w:rPr>
              <w:t xml:space="preserve"> </w:t>
            </w:r>
            <w:r w:rsidRPr="00C44103">
              <w:rPr>
                <w:rFonts w:ascii="Times New Roman" w:hAnsi="Times New Roman" w:cs="Times New Roman"/>
                <w:color w:val="auto"/>
              </w:rPr>
              <w:t xml:space="preserve">набор для детского художественного творчества (ватман, цветная бумага и картон, клей, фломастеры, цветные карандаши, краски). </w:t>
            </w:r>
            <w:proofErr w:type="gramEnd"/>
          </w:p>
        </w:tc>
      </w:tr>
      <w:tr w:rsidR="00C44103" w:rsidRPr="00C44103" w:rsidTr="001D29A3">
        <w:trPr>
          <w:trHeight w:val="425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4103">
              <w:rPr>
                <w:rFonts w:ascii="Times New Roman" w:hAnsi="Times New Roman" w:cs="Times New Roman"/>
                <w:b/>
                <w:color w:val="auto"/>
              </w:rPr>
              <w:t>Программное и методическое обеспечение, в том числе интернет-ресурсы</w:t>
            </w:r>
          </w:p>
        </w:tc>
      </w:tr>
      <w:tr w:rsidR="00C44103" w:rsidRPr="00C44103" w:rsidTr="001D29A3">
        <w:trPr>
          <w:trHeight w:val="131"/>
        </w:trPr>
        <w:tc>
          <w:tcPr>
            <w:tcW w:w="946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>- О.Д. Ушакова «Загадки, считалки и скороговорки», издательский дом Литера, Санкт – Петербург, 2015г</w:t>
            </w:r>
          </w:p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 xml:space="preserve">- В.А. </w:t>
            </w:r>
            <w:proofErr w:type="spellStart"/>
            <w:r w:rsidRPr="00C44103">
              <w:rPr>
                <w:rFonts w:ascii="Times New Roman" w:hAnsi="Times New Roman" w:cs="Times New Roman"/>
                <w:color w:val="auto"/>
              </w:rPr>
              <w:t>Кайе</w:t>
            </w:r>
            <w:proofErr w:type="spellEnd"/>
            <w:r w:rsidRPr="00C44103">
              <w:rPr>
                <w:rFonts w:ascii="Times New Roman" w:hAnsi="Times New Roman" w:cs="Times New Roman"/>
                <w:color w:val="auto"/>
              </w:rPr>
              <w:t xml:space="preserve"> «Конструирование и экспериментирование с детьми 5 – 8 лет», издательство «ТЦ СФЕРА», 2014г.</w:t>
            </w:r>
          </w:p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>- А.С. Галанов «Занятия с дошкольниками по изобразительному искусству», издательство «ТЦ СФЕРА», 2000г.</w:t>
            </w:r>
          </w:p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 xml:space="preserve">- Л.Ю. Павлова «Сборник дидактических игр по ознакомлению с окружающим миром», </w:t>
            </w:r>
            <w:r w:rsidRPr="00C44103">
              <w:rPr>
                <w:rFonts w:ascii="Times New Roman" w:hAnsi="Times New Roman" w:cs="Times New Roman"/>
                <w:color w:val="auto"/>
              </w:rPr>
              <w:lastRenderedPageBreak/>
              <w:t>издательство «МОЗАИКА – СИНТЕЗ», Москва, 2014г</w:t>
            </w:r>
          </w:p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 xml:space="preserve">- Н.Е. </w:t>
            </w:r>
            <w:proofErr w:type="spellStart"/>
            <w:r w:rsidRPr="00C44103">
              <w:rPr>
                <w:rFonts w:ascii="Times New Roman" w:hAnsi="Times New Roman" w:cs="Times New Roman"/>
                <w:color w:val="auto"/>
              </w:rPr>
              <w:t>Веракса</w:t>
            </w:r>
            <w:proofErr w:type="spellEnd"/>
            <w:r w:rsidRPr="00C44103">
              <w:rPr>
                <w:rFonts w:ascii="Times New Roman" w:hAnsi="Times New Roman" w:cs="Times New Roman"/>
                <w:color w:val="auto"/>
              </w:rPr>
              <w:t xml:space="preserve"> «Познавательно – исследовательская деятельность дошкольников», издательство «МОЗАИКА – СИНТЕЗ», Москва, 2015г.</w:t>
            </w:r>
          </w:p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>- Т.Н. Яковлева «Пластилиновая живопись», издательство «ТЦ СФЕРА», Москва 2010г.</w:t>
            </w:r>
          </w:p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>- «Игры для детей», Москва «РОСМЭН», 1999г.</w:t>
            </w:r>
          </w:p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>- К.Ю. Белая «Разноцветные игры», «ЛИНКА – ПРЕСС», Москва, 2007г.</w:t>
            </w:r>
          </w:p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 xml:space="preserve">- Е. Синицына «Игры для праздников», «Лист </w:t>
            </w:r>
            <w:proofErr w:type="spellStart"/>
            <w:r w:rsidRPr="00C44103">
              <w:rPr>
                <w:rFonts w:ascii="Times New Roman" w:hAnsi="Times New Roman" w:cs="Times New Roman"/>
                <w:color w:val="auto"/>
              </w:rPr>
              <w:t>Нью</w:t>
            </w:r>
            <w:proofErr w:type="spellEnd"/>
            <w:r w:rsidRPr="00C44103">
              <w:rPr>
                <w:rFonts w:ascii="Times New Roman" w:hAnsi="Times New Roman" w:cs="Times New Roman"/>
                <w:color w:val="auto"/>
              </w:rPr>
              <w:t>», «</w:t>
            </w:r>
            <w:proofErr w:type="spellStart"/>
            <w:r w:rsidRPr="00C44103">
              <w:rPr>
                <w:rFonts w:ascii="Times New Roman" w:hAnsi="Times New Roman" w:cs="Times New Roman"/>
                <w:color w:val="auto"/>
              </w:rPr>
              <w:t>Каро</w:t>
            </w:r>
            <w:proofErr w:type="spellEnd"/>
            <w:r w:rsidRPr="00C44103">
              <w:rPr>
                <w:rFonts w:ascii="Times New Roman" w:hAnsi="Times New Roman" w:cs="Times New Roman"/>
                <w:color w:val="auto"/>
              </w:rPr>
              <w:t>», «Вече», Москва, 2001г.</w:t>
            </w:r>
          </w:p>
          <w:p w:rsidR="00C44103" w:rsidRPr="00C44103" w:rsidRDefault="00C44103" w:rsidP="001D29A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44103">
              <w:rPr>
                <w:rFonts w:ascii="Times New Roman" w:hAnsi="Times New Roman" w:cs="Times New Roman"/>
                <w:color w:val="auto"/>
              </w:rPr>
              <w:t xml:space="preserve">- Интернет-ресурсы </w:t>
            </w:r>
            <w:proofErr w:type="spellStart"/>
            <w:r w:rsidRPr="00C44103">
              <w:rPr>
                <w:rFonts w:ascii="Times New Roman" w:hAnsi="Times New Roman" w:cs="Times New Roman"/>
                <w:color w:val="auto"/>
              </w:rPr>
              <w:t>maam.ru</w:t>
            </w:r>
            <w:proofErr w:type="spellEnd"/>
            <w:r w:rsidRPr="00C44103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C44103">
              <w:rPr>
                <w:rFonts w:ascii="Times New Roman" w:hAnsi="Times New Roman" w:cs="Times New Roman"/>
                <w:color w:val="auto"/>
              </w:rPr>
              <w:t>pedproekt.ru</w:t>
            </w:r>
            <w:proofErr w:type="spellEnd"/>
            <w:r w:rsidRPr="00C44103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C44103">
              <w:rPr>
                <w:rFonts w:ascii="Times New Roman" w:hAnsi="Times New Roman" w:cs="Times New Roman"/>
                <w:color w:val="auto"/>
              </w:rPr>
              <w:t>nsportal.ru</w:t>
            </w:r>
            <w:proofErr w:type="spellEnd"/>
            <w:r w:rsidRPr="00C44103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C44103">
              <w:rPr>
                <w:rFonts w:ascii="Times New Roman" w:hAnsi="Times New Roman" w:cs="Times New Roman"/>
                <w:color w:val="auto"/>
              </w:rPr>
              <w:t>Дошколёнок.ru</w:t>
            </w:r>
            <w:proofErr w:type="spellEnd"/>
            <w:r w:rsidRPr="00C4410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C44103" w:rsidRPr="00C44103" w:rsidRDefault="00C44103" w:rsidP="00C44103"/>
    <w:p w:rsidR="00D961C3" w:rsidRDefault="00D961C3" w:rsidP="00D961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961C3" w:rsidRDefault="00D961C3" w:rsidP="00D96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6F">
        <w:rPr>
          <w:rFonts w:ascii="Times New Roman" w:hAnsi="Times New Roman" w:cs="Times New Roman"/>
          <w:b/>
          <w:sz w:val="24"/>
          <w:szCs w:val="24"/>
        </w:rPr>
        <w:t>План-график реализации проекта</w:t>
      </w:r>
    </w:p>
    <w:p w:rsidR="00D961C3" w:rsidRPr="00980D6F" w:rsidRDefault="00D961C3" w:rsidP="00D96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9"/>
        <w:gridCol w:w="4627"/>
        <w:gridCol w:w="2343"/>
      </w:tblGrid>
      <w:tr w:rsidR="00D961C3" w:rsidTr="001D29A3">
        <w:trPr>
          <w:trHeight w:val="204"/>
        </w:trPr>
        <w:tc>
          <w:tcPr>
            <w:tcW w:w="2389" w:type="dxa"/>
          </w:tcPr>
          <w:p w:rsidR="00D961C3" w:rsidRPr="00980D6F" w:rsidRDefault="00D961C3" w:rsidP="001D29A3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D961C3" w:rsidRDefault="00D961C3" w:rsidP="001D29A3"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Проекта/сроки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76" w:type="dxa"/>
          </w:tcPr>
          <w:p w:rsidR="00D961C3" w:rsidRDefault="00D961C3" w:rsidP="001D29A3">
            <w:pPr>
              <w:jc w:val="center"/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94" w:type="dxa"/>
          </w:tcPr>
          <w:p w:rsidR="00D961C3" w:rsidRDefault="00D961C3" w:rsidP="001D29A3"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и родителей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61C3" w:rsidTr="001D29A3">
        <w:trPr>
          <w:trHeight w:val="357"/>
        </w:trPr>
        <w:tc>
          <w:tcPr>
            <w:tcW w:w="2389" w:type="dxa"/>
          </w:tcPr>
          <w:p w:rsidR="00D961C3" w:rsidRPr="00980D6F" w:rsidRDefault="00D961C3" w:rsidP="001D29A3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1 этап.</w:t>
            </w:r>
          </w:p>
          <w:p w:rsidR="00D961C3" w:rsidRDefault="00D961C3" w:rsidP="001D29A3"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Подготовительный. Определение темы проекта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76" w:type="dxa"/>
          </w:tcPr>
          <w:p w:rsidR="00D961C3" w:rsidRDefault="00D961C3" w:rsidP="001D29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14.12.15 г Понедельник</w:t>
            </w:r>
          </w:p>
          <w:p w:rsidR="00D961C3" w:rsidRPr="00C603C6" w:rsidRDefault="00D961C3" w:rsidP="001D29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вопрос: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3B03">
              <w:rPr>
                <w:rFonts w:ascii="Times New Roman" w:hAnsi="Times New Roman" w:cs="Times New Roman"/>
                <w:sz w:val="24"/>
                <w:szCs w:val="24"/>
              </w:rPr>
              <w:t>Что такое Новый год?</w:t>
            </w:r>
          </w:p>
          <w:p w:rsidR="00D961C3" w:rsidRPr="00980D6F" w:rsidRDefault="00D961C3" w:rsidP="001D2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961C3" w:rsidRPr="00980D6F" w:rsidRDefault="00D961C3" w:rsidP="001D2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>- Определить имеющиеся знания у детей.</w:t>
            </w:r>
          </w:p>
          <w:p w:rsidR="00D961C3" w:rsidRPr="00980D6F" w:rsidRDefault="00D961C3" w:rsidP="001D2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планировать свою деятельность. 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1C3" w:rsidRPr="00980D6F" w:rsidRDefault="00D961C3" w:rsidP="001D2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>- Организовать детей для практической деятельности.</w:t>
            </w:r>
          </w:p>
          <w:p w:rsidR="00D961C3" w:rsidRPr="00980D6F" w:rsidRDefault="00D961C3" w:rsidP="001D2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Утро: </w:t>
            </w:r>
          </w:p>
          <w:p w:rsidR="00D961C3" w:rsidRDefault="00D961C3" w:rsidP="001D2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4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0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ситуация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В гости пришел сказочный персонаж Ручеёк с просьбой рассказать, что такое Новый год?</w:t>
            </w:r>
          </w:p>
          <w:p w:rsidR="00D961C3" w:rsidRPr="00F56DF0" w:rsidRDefault="00D961C3" w:rsidP="001D2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Выявить имеющиеся знания детей о празднике, развивать речь.</w:t>
            </w:r>
          </w:p>
          <w:p w:rsidR="00D961C3" w:rsidRPr="00980D6F" w:rsidRDefault="00D961C3" w:rsidP="001D2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</w:p>
          <w:p w:rsidR="00D961C3" w:rsidRPr="00980D6F" w:rsidRDefault="00D961C3" w:rsidP="001D2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Чтобы узнать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Новый год, нужно спросить у взрослых, с помощью родителей поискать информацию в интернете, сходить в библиотеку, спросить у других ребят или 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61C3" w:rsidRPr="00980D6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80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Обсуждение плана работы </w:t>
            </w:r>
          </w:p>
          <w:p w:rsidR="00D961C3" w:rsidRDefault="00D961C3" w:rsidP="001D2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80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занятие.</w:t>
            </w:r>
            <w:r w:rsidRPr="00980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Явление общественной жизни «Что такое Новый год?»</w:t>
            </w:r>
          </w:p>
          <w:p w:rsidR="00D961C3" w:rsidRDefault="00D961C3" w:rsidP="001D2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80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Обобщить знания детей о празднике, создавать праздничное настроение.</w:t>
            </w:r>
          </w:p>
          <w:p w:rsidR="00D961C3" w:rsidRDefault="00D961C3" w:rsidP="001D2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разработка</w:t>
            </w:r>
          </w:p>
          <w:p w:rsidR="00D961C3" w:rsidRPr="00980D6F" w:rsidRDefault="00D961C3" w:rsidP="001D29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80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занятие.</w:t>
            </w:r>
            <w:r w:rsidRPr="00980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Рисование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«Мой Новый год»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детей выражать свои чувства на бумаге. Авторская разработка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877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 (по плану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Прогулка: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 детей соседних групп: «Что такое Новый год?»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56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56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«Снежная карусель»</w:t>
            </w:r>
          </w:p>
          <w:p w:rsidR="00D961C3" w:rsidRPr="00F56DF0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коммуникативные навыки детей. Активизировать двигательную деятельность детей.</w:t>
            </w:r>
          </w:p>
          <w:p w:rsidR="00D961C3" w:rsidRPr="002D1056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Моделирование: </w:t>
            </w:r>
            <w:r w:rsidRPr="002D1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макета «Новогодняя полянка» 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Д/и: </w:t>
            </w:r>
            <w:r w:rsidRPr="00654840">
              <w:rPr>
                <w:rFonts w:ascii="Times New Roman" w:hAnsi="Times New Roman" w:cs="Times New Roman"/>
                <w:sz w:val="24"/>
                <w:szCs w:val="24"/>
              </w:rPr>
              <w:t>«Собери Снеговика»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собирать целое из частей.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 загадок</w:t>
            </w:r>
          </w:p>
          <w:p w:rsidR="00D961C3" w:rsidRPr="0038560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умение работать в команде.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обсуждение </w:t>
            </w:r>
            <w:r w:rsidRPr="00E01978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Новогоднюю тематику.</w:t>
            </w:r>
          </w:p>
          <w:p w:rsidR="00D961C3" w:rsidRPr="00626854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наблюдательность, речь.</w:t>
            </w:r>
          </w:p>
          <w:p w:rsidR="00D961C3" w:rsidRPr="00F0340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рисунков: </w:t>
            </w:r>
            <w:r w:rsidRPr="00F03402">
              <w:rPr>
                <w:rFonts w:ascii="Times New Roman" w:hAnsi="Times New Roman" w:cs="Times New Roman"/>
                <w:sz w:val="24"/>
                <w:szCs w:val="24"/>
              </w:rPr>
              <w:t>«Мой Новый год»</w:t>
            </w:r>
          </w:p>
          <w:p w:rsidR="00D961C3" w:rsidRPr="00F0340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Репетиция Новогоднего праздника</w:t>
            </w:r>
          </w:p>
          <w:p w:rsidR="00D961C3" w:rsidRPr="00980D6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40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0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с Ручейком:</w:t>
            </w:r>
            <w:r w:rsidRPr="00F03402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 за день?»</w:t>
            </w:r>
          </w:p>
          <w:p w:rsidR="00D961C3" w:rsidRDefault="00D961C3" w:rsidP="001D29A3"/>
        </w:tc>
        <w:tc>
          <w:tcPr>
            <w:tcW w:w="3594" w:type="dxa"/>
          </w:tcPr>
          <w:p w:rsidR="00D961C3" w:rsidRDefault="00D961C3" w:rsidP="001D29A3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 w:rsidRPr="00D512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512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61C3" w:rsidRDefault="00D961C3" w:rsidP="001D29A3">
            <w:pPr>
              <w:pStyle w:val="a3"/>
              <w:tabs>
                <w:tab w:val="left" w:pos="24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опрос для родителей «Что для Вас</w:t>
            </w:r>
            <w:r w:rsidRPr="00D5126B">
              <w:rPr>
                <w:rFonts w:ascii="Times New Roman" w:hAnsi="Times New Roman" w:cs="Times New Roman"/>
                <w:sz w:val="24"/>
                <w:szCs w:val="24"/>
              </w:rPr>
              <w:t xml:space="preserve"> значит Новый год?»</w:t>
            </w:r>
          </w:p>
          <w:p w:rsidR="00D961C3" w:rsidRDefault="00D961C3" w:rsidP="001D29A3">
            <w:pPr>
              <w:pStyle w:val="a3"/>
              <w:tabs>
                <w:tab w:val="left" w:pos="24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Предложить родителям найти и принести новогодние открытки разных стран.</w:t>
            </w:r>
          </w:p>
          <w:p w:rsidR="00D961C3" w:rsidRDefault="00D961C3" w:rsidP="001D29A3">
            <w:pPr>
              <w:pStyle w:val="a3"/>
              <w:tabs>
                <w:tab w:val="left" w:pos="24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Предложить родителям с детьми составить дома картотеку новогодних загадок.</w:t>
            </w:r>
          </w:p>
          <w:p w:rsidR="00D961C3" w:rsidRDefault="00D961C3" w:rsidP="001D29A3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Принести книги, иллюстрации, фото елочных игрушек в разных техниках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1C3" w:rsidTr="001D29A3">
        <w:trPr>
          <w:trHeight w:val="344"/>
        </w:trPr>
        <w:tc>
          <w:tcPr>
            <w:tcW w:w="2389" w:type="dxa"/>
          </w:tcPr>
          <w:p w:rsidR="00D961C3" w:rsidRDefault="00D961C3" w:rsidP="001D29A3"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этап.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Практический.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Сбор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76" w:type="dxa"/>
          </w:tcPr>
          <w:p w:rsidR="00D961C3" w:rsidRDefault="00D961C3" w:rsidP="001D29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15.12.15 г. Вторник</w:t>
            </w:r>
          </w:p>
          <w:p w:rsidR="00D961C3" w:rsidRPr="00C603C6" w:rsidRDefault="00D961C3" w:rsidP="001D29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вопрос: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0F46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встречают Новый год в других странах?</w:t>
            </w:r>
          </w:p>
          <w:p w:rsidR="00D961C3" w:rsidRPr="00C603C6" w:rsidRDefault="00D961C3" w:rsidP="001D29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дополнить имеющиеся знания у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традициях встречи Нового года в разных странах мира.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  <w:p w:rsidR="00D961C3" w:rsidRPr="00980D6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Проверка домашнего задания.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Новогодних открыток разных стран мира. (Интернет-ресурсы)</w:t>
            </w:r>
          </w:p>
          <w:p w:rsidR="00D961C3" w:rsidRPr="00626854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наблюдательность, расширить кругозор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занятие: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ФЭМП «Второй десяток»</w:t>
            </w:r>
          </w:p>
          <w:p w:rsidR="00D961C3" w:rsidRPr="00E566AD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составом и образованием каждого из чисел второго десятка. Новикова стр. 69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0417D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грамоте. Занятие №14</w:t>
            </w:r>
          </w:p>
          <w:p w:rsidR="00D961C3" w:rsidRPr="00626854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проводить звуковой анализ слов.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стр.96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занятие: </w:t>
            </w:r>
            <w:r w:rsidRPr="004843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нструктора)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5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Прослушивание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песен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4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595E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шагаем по сугробам», «Снежная карусель»</w:t>
            </w:r>
          </w:p>
          <w:p w:rsidR="00D961C3" w:rsidRPr="00626854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двигательную деятельность детей.</w:t>
            </w:r>
          </w:p>
          <w:p w:rsidR="00D961C3" w:rsidRDefault="00D961C3" w:rsidP="001D29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</w:t>
            </w:r>
            <w:r w:rsidRPr="00F0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обсуждение художественной литературы «</w:t>
            </w:r>
            <w:proofErr w:type="spellStart"/>
            <w:r w:rsidRPr="00F03402">
              <w:rPr>
                <w:rFonts w:ascii="Times New Roman" w:hAnsi="Times New Roman" w:cs="Times New Roman"/>
                <w:b/>
                <w:sz w:val="24"/>
                <w:szCs w:val="24"/>
              </w:rPr>
              <w:t>Морозко</w:t>
            </w:r>
            <w:proofErr w:type="spellEnd"/>
            <w:r w:rsidRPr="00F034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93043">
              <w:rPr>
                <w:rFonts w:ascii="Times New Roman" w:hAnsi="Times New Roman" w:cs="Times New Roman"/>
                <w:sz w:val="24"/>
                <w:szCs w:val="24"/>
              </w:rPr>
              <w:t xml:space="preserve"> (аудиозапись)</w:t>
            </w:r>
          </w:p>
          <w:p w:rsidR="00D961C3" w:rsidRPr="00626854" w:rsidRDefault="00D961C3" w:rsidP="001D2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Пополнять словарный запас детей, развивать речь.</w:t>
            </w:r>
          </w:p>
          <w:p w:rsidR="00D961C3" w:rsidRDefault="00D961C3" w:rsidP="001D2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3D8">
              <w:rPr>
                <w:rFonts w:ascii="Times New Roman" w:hAnsi="Times New Roman" w:cs="Times New Roman"/>
                <w:sz w:val="24"/>
                <w:szCs w:val="24"/>
              </w:rPr>
              <w:t>«Рисуем ёлку, снеговика» (по крупе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7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1C3" w:rsidRPr="00626854" w:rsidRDefault="00D961C3" w:rsidP="001D2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фантазию, воображение.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D961C3" w:rsidRPr="00B47376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673F">
              <w:rPr>
                <w:rFonts w:ascii="Times New Roman" w:hAnsi="Times New Roman" w:cs="Times New Roman"/>
                <w:sz w:val="24"/>
                <w:szCs w:val="24"/>
              </w:rPr>
              <w:t xml:space="preserve">овогодних открыток разных стран </w:t>
            </w:r>
          </w:p>
          <w:p w:rsidR="00D961C3" w:rsidRDefault="00D961C3" w:rsidP="001D2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4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игры разных стран»</w:t>
            </w:r>
          </w:p>
          <w:p w:rsidR="00D961C3" w:rsidRPr="005E063E" w:rsidRDefault="00D961C3" w:rsidP="001D2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ловкость, выносливость, умение действовать по команде.</w:t>
            </w:r>
          </w:p>
          <w:p w:rsidR="00D961C3" w:rsidRPr="00F03402" w:rsidRDefault="00D961C3" w:rsidP="001D29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Репетиция Новогоднего праздника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40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F0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Ручейком: </w:t>
            </w:r>
            <w:r w:rsidRPr="00F03402">
              <w:rPr>
                <w:rFonts w:ascii="Times New Roman" w:hAnsi="Times New Roman" w:cs="Times New Roman"/>
                <w:sz w:val="24"/>
                <w:szCs w:val="24"/>
              </w:rPr>
              <w:t>«Что узнали за день?»</w:t>
            </w:r>
          </w:p>
          <w:p w:rsidR="00D961C3" w:rsidRPr="00B31FB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gramStart"/>
            <w:r w:rsidRPr="00980D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03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литературы в библиотеке о Новогодних поделках.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Предложить родителям найти информацию об истории возникновения традиции празднования Нового года.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38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4A4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 с родителями изготовить новогоднюю поделку.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Принести для коллекции разных игрушечных Дедов Морозов.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костюмы к новогоднему карнавалу</w:t>
            </w:r>
          </w:p>
          <w:p w:rsidR="00D961C3" w:rsidRDefault="00D961C3" w:rsidP="001D29A3"/>
        </w:tc>
      </w:tr>
      <w:tr w:rsidR="00D961C3" w:rsidTr="001D29A3">
        <w:trPr>
          <w:trHeight w:val="3822"/>
        </w:trPr>
        <w:tc>
          <w:tcPr>
            <w:tcW w:w="2389" w:type="dxa"/>
            <w:vMerge w:val="restart"/>
          </w:tcPr>
          <w:p w:rsidR="00D961C3" w:rsidRPr="00980D6F" w:rsidRDefault="00D961C3" w:rsidP="001D29A3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этап.</w:t>
            </w:r>
          </w:p>
          <w:p w:rsidR="00D961C3" w:rsidRDefault="00D961C3" w:rsidP="001D29A3"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Основной. Продуктивная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76" w:type="dxa"/>
          </w:tcPr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16.12.15 г. Среда</w:t>
            </w:r>
          </w:p>
          <w:p w:rsidR="00D961C3" w:rsidRPr="00E00B3C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вопрос: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5B42">
              <w:rPr>
                <w:rFonts w:ascii="Times New Roman" w:hAnsi="Times New Roman" w:cs="Times New Roman"/>
                <w:sz w:val="24"/>
                <w:szCs w:val="24"/>
              </w:rPr>
              <w:t>Кто такой Дед Мороз?</w:t>
            </w:r>
          </w:p>
          <w:p w:rsidR="00D961C3" w:rsidRPr="00E00B3C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5B42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волшебном герое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историей его возникновения, с Родиной Деда Мороза.</w:t>
            </w:r>
          </w:p>
          <w:p w:rsidR="00D961C3" w:rsidRDefault="00D961C3" w:rsidP="001D29A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Проверка домашнего задания.</w:t>
            </w:r>
          </w:p>
          <w:p w:rsidR="00D961C3" w:rsidRDefault="00D961C3" w:rsidP="001D29A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Образовательная ситуация: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узоров на стекле, оставленных Дедом Морозом</w:t>
            </w:r>
          </w:p>
          <w:p w:rsidR="00D961C3" w:rsidRPr="00B55D24" w:rsidRDefault="00D961C3" w:rsidP="001D29A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нарисовал узоры?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занятие.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 составление рассказа по картине «Дед Мороз зажёг огни на высокой ёлке»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5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составлять законченный рассказ. Авторская разработка.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 занятие: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Лепка: «К нам в гости пришёл Дед Мороз»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5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лепить фигуру человека, оформлять одежду отдельными элементами. Авторская разработка.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 занятие: </w:t>
            </w:r>
            <w:r w:rsidRPr="003E1E4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уководителя)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Прогулка: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инея на ветках деревья.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шагаем по сугробам»</w:t>
            </w:r>
          </w:p>
          <w:p w:rsidR="00D961C3" w:rsidRPr="005E063E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речь. Активизировать двигательную деятельность детей.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4A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A4F">
              <w:rPr>
                <w:rFonts w:ascii="Times New Roman" w:hAnsi="Times New Roman" w:cs="Times New Roman"/>
                <w:b/>
                <w:sz w:val="24"/>
                <w:szCs w:val="24"/>
              </w:rPr>
              <w:t>мини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4A4F">
              <w:rPr>
                <w:rFonts w:ascii="Times New Roman" w:hAnsi="Times New Roman" w:cs="Times New Roman"/>
                <w:b/>
                <w:sz w:val="24"/>
                <w:szCs w:val="24"/>
              </w:rPr>
              <w:t>музея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41E">
              <w:rPr>
                <w:rFonts w:ascii="Times New Roman" w:hAnsi="Times New Roman" w:cs="Times New Roman"/>
                <w:sz w:val="24"/>
                <w:szCs w:val="24"/>
              </w:rPr>
              <w:t>«Дедушка Мороз»</w:t>
            </w:r>
          </w:p>
          <w:p w:rsidR="00D961C3" w:rsidRPr="005E063E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Собрать коллекцию разных Дедов Морозов.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Чтение и обсуждение </w:t>
            </w:r>
            <w:r w:rsidRPr="0023341E">
              <w:rPr>
                <w:rFonts w:ascii="Times New Roman" w:hAnsi="Times New Roman" w:cs="Times New Roman"/>
                <w:sz w:val="24"/>
                <w:szCs w:val="24"/>
              </w:rPr>
              <w:t>сказки С.Я. Маршак «Двенадцать месяцев» (1 часть)</w:t>
            </w:r>
          </w:p>
          <w:p w:rsidR="00D961C3" w:rsidRPr="005E063E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речь, пополнять словарный запас.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D961C3" w:rsidRPr="0023341E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Выставка продуктивной деятельности </w:t>
            </w:r>
            <w:r w:rsidRPr="0023341E">
              <w:rPr>
                <w:rFonts w:ascii="Times New Roman" w:hAnsi="Times New Roman" w:cs="Times New Roman"/>
                <w:sz w:val="24"/>
                <w:szCs w:val="24"/>
              </w:rPr>
              <w:t>«К нам пришёл Дед Мороз»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Д/и: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принёс Дед Мороз?»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и логическое мышление.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«Заморозь»</w:t>
            </w:r>
          </w:p>
          <w:p w:rsidR="00D961C3" w:rsidRPr="005F435D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тем, что может происходить с разными предметами после замораживания.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«Письмо Деду Морозу»</w:t>
            </w:r>
          </w:p>
          <w:p w:rsidR="00D961C3" w:rsidRPr="005F435D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свои желания с помощью изобразительных средств.</w:t>
            </w:r>
          </w:p>
          <w:p w:rsidR="00D961C3" w:rsidRPr="00D211FC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Репетиция Новогоднего праздника</w:t>
            </w:r>
          </w:p>
          <w:p w:rsidR="00D961C3" w:rsidRPr="001E3D95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Ручейком 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>«Что узнали за день?»</w:t>
            </w:r>
          </w:p>
        </w:tc>
        <w:tc>
          <w:tcPr>
            <w:tcW w:w="3594" w:type="dxa"/>
          </w:tcPr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Д\з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E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небольшое сообщение для детей по теме «Где живет Дед Мороз?»</w:t>
            </w:r>
          </w:p>
          <w:p w:rsidR="00D961C3" w:rsidRDefault="00D961C3" w:rsidP="001D29A3">
            <w:r w:rsidRPr="00B111E1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 ты представляешь терем Деда Мороза» </w:t>
            </w:r>
          </w:p>
        </w:tc>
      </w:tr>
      <w:tr w:rsidR="00D961C3" w:rsidTr="001D29A3">
        <w:trPr>
          <w:trHeight w:val="408"/>
        </w:trPr>
        <w:tc>
          <w:tcPr>
            <w:tcW w:w="2389" w:type="dxa"/>
            <w:vMerge/>
          </w:tcPr>
          <w:p w:rsidR="00D961C3" w:rsidRDefault="00D961C3" w:rsidP="001D29A3"/>
        </w:tc>
        <w:tc>
          <w:tcPr>
            <w:tcW w:w="8576" w:type="dxa"/>
          </w:tcPr>
          <w:p w:rsidR="00D961C3" w:rsidRPr="006C18D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DF">
              <w:rPr>
                <w:rFonts w:ascii="Times New Roman" w:hAnsi="Times New Roman" w:cs="Times New Roman"/>
                <w:b/>
                <w:sz w:val="24"/>
                <w:szCs w:val="24"/>
              </w:rPr>
              <w:t>17.12.15 г. Четверг</w:t>
            </w:r>
          </w:p>
          <w:p w:rsidR="00D961C3" w:rsidRPr="00E00B3C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вопрос: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живёт Дед Мороз?</w:t>
            </w:r>
          </w:p>
          <w:p w:rsidR="00D961C3" w:rsidRPr="008D1FAA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Родиной Деда Мороза.</w:t>
            </w:r>
          </w:p>
          <w:p w:rsidR="00D961C3" w:rsidRDefault="00D961C3" w:rsidP="001D29A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Проверка домашнего задания.</w:t>
            </w:r>
          </w:p>
          <w:p w:rsidR="00D961C3" w:rsidRPr="005F5F07" w:rsidRDefault="00D961C3" w:rsidP="001D29A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Образовательная ситуация: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терема Деда Мороза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занятие.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ФЭМП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«Счет до 20»</w:t>
            </w:r>
          </w:p>
          <w:p w:rsidR="00D961C3" w:rsidRPr="00E566AD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считать до 20, продолжать знакомить детей с образованием и «записью» каждого из чисел второго десятка. Новикова стр. 72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 занятие: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«Нарисуй царство Деда Мороза» (нетрадиционная техника рисования – сыпучий материал»</w:t>
            </w:r>
            <w:proofErr w:type="gramEnd"/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нетрадиционной техникой рисования, развивать фантазию, воображение.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Авторская разработка.</w:t>
            </w:r>
          </w:p>
          <w:p w:rsidR="00D961C3" w:rsidRPr="00E566AD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сюжетно-ролевой игры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слепил Дед Мороз?»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образное мышление, фантазию, речь.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Прогулка: 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«Построим замок Деда Мороза»</w:t>
            </w:r>
          </w:p>
          <w:p w:rsidR="00D961C3" w:rsidRPr="005F435D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тем, как мокрый снег принимает форму разных предметов.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«Заморожу»</w:t>
            </w:r>
          </w:p>
          <w:p w:rsidR="00D961C3" w:rsidRPr="006C4B5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C4B5F">
              <w:rPr>
                <w:rFonts w:ascii="Times New Roman" w:hAnsi="Times New Roman" w:cs="Times New Roman"/>
                <w:sz w:val="24"/>
                <w:szCs w:val="24"/>
              </w:rPr>
              <w:t>Активизировать двигательную активность детей.</w:t>
            </w:r>
          </w:p>
          <w:p w:rsidR="00D961C3" w:rsidRPr="00D67ADB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и обсуждение сказки </w:t>
            </w:r>
            <w:r w:rsidRPr="00D67ADB">
              <w:rPr>
                <w:rFonts w:ascii="Times New Roman" w:hAnsi="Times New Roman" w:cs="Times New Roman"/>
                <w:sz w:val="24"/>
                <w:szCs w:val="24"/>
              </w:rPr>
              <w:t>С.Я. Маршак «Двенадцать месяцев» (2 часть)</w:t>
            </w:r>
          </w:p>
          <w:p w:rsidR="00D961C3" w:rsidRPr="006C4B5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речь, мышление.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Словесная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Дед Мороз?»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D1FAA">
              <w:rPr>
                <w:rFonts w:ascii="Times New Roman" w:hAnsi="Times New Roman" w:cs="Times New Roman"/>
                <w:sz w:val="24"/>
                <w:szCs w:val="24"/>
              </w:rPr>
              <w:t>Учить детей подбирать имена 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мышление, речь.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продуктивной деятельности «</w:t>
            </w:r>
            <w:r w:rsidRPr="003B16F5">
              <w:rPr>
                <w:rFonts w:ascii="Times New Roman" w:hAnsi="Times New Roman" w:cs="Times New Roman"/>
                <w:sz w:val="24"/>
                <w:szCs w:val="24"/>
              </w:rPr>
              <w:t>Царство Деда Мороза»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Поле – чудес «Тайны Деда Мороза»</w:t>
            </w:r>
          </w:p>
          <w:p w:rsidR="00D961C3" w:rsidRPr="006C4B5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о добром волшебнике.</w:t>
            </w:r>
          </w:p>
          <w:p w:rsidR="00D961C3" w:rsidRPr="00CF4A71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Репетиция Новогоднего праздника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Ручейком: 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>«Что узнали за день?»</w:t>
            </w:r>
          </w:p>
          <w:p w:rsidR="00D961C3" w:rsidRPr="003B16F5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Д\з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F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совместно с детьми снежинки из бумаги.</w:t>
            </w:r>
          </w:p>
          <w:p w:rsidR="00D961C3" w:rsidRDefault="00D961C3" w:rsidP="001D29A3">
            <w:r w:rsidRPr="00746DF8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интервью с родителями «Как мы готовимся к Новому году» </w:t>
            </w:r>
          </w:p>
        </w:tc>
      </w:tr>
      <w:tr w:rsidR="00D961C3" w:rsidTr="001D29A3">
        <w:trPr>
          <w:trHeight w:val="433"/>
        </w:trPr>
        <w:tc>
          <w:tcPr>
            <w:tcW w:w="2389" w:type="dxa"/>
            <w:vMerge/>
          </w:tcPr>
          <w:p w:rsidR="00D961C3" w:rsidRDefault="00D961C3" w:rsidP="001D29A3"/>
        </w:tc>
        <w:tc>
          <w:tcPr>
            <w:tcW w:w="8576" w:type="dxa"/>
          </w:tcPr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18.12.15 г. Пятница</w:t>
            </w:r>
            <w:bookmarkStart w:id="0" w:name="_GoBack"/>
            <w:bookmarkEnd w:id="0"/>
          </w:p>
          <w:p w:rsidR="00D961C3" w:rsidRPr="00665DC7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вопрос: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такая Снегурочка?</w:t>
            </w:r>
          </w:p>
          <w:p w:rsidR="00D961C3" w:rsidRPr="006C4B5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обобщить имеющиеся знания у детей о Снегурочке.</w:t>
            </w:r>
          </w:p>
          <w:p w:rsidR="00D961C3" w:rsidRDefault="00D961C3" w:rsidP="001D29A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D961C3" w:rsidRPr="00980D6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Проверка домашнего задания.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Образовательная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«Хоровод снежинок»</w:t>
            </w:r>
          </w:p>
          <w:p w:rsidR="00D961C3" w:rsidRPr="006C4B5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гирлянды из вырезанных снежинок.</w:t>
            </w:r>
          </w:p>
          <w:p w:rsidR="00D961C3" w:rsidRPr="00980D6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занятие.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(по плану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нструктора)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труд. «Подарок для Снегурочки. Снежинка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скручивать полоски бумаги и выкладывать узор снежинки. Авторская разработка.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одинаковые снежинки»</w:t>
            </w:r>
          </w:p>
          <w:p w:rsidR="00D961C3" w:rsidRPr="0022557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сходство и различие; развивать умение анализировать.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Экспериментирование: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снежинки»</w:t>
            </w:r>
          </w:p>
          <w:p w:rsidR="00D961C3" w:rsidRPr="00014709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снежинку из различных материалов.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Прогулка: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снегом, рассматривание снежинок, рассказ о строении снежинок, разнообразии узоров и форм, познакомить детей с защитными свойствами снега.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«Метелица»</w:t>
            </w:r>
          </w:p>
          <w:p w:rsidR="00D961C3" w:rsidRPr="00B514D7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двигательные умения и навыки детей.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7D8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ED6">
              <w:rPr>
                <w:rFonts w:ascii="Times New Roman" w:hAnsi="Times New Roman" w:cs="Times New Roman"/>
                <w:sz w:val="24"/>
                <w:szCs w:val="24"/>
              </w:rPr>
              <w:t>«Танец со снежинками»</w:t>
            </w:r>
          </w:p>
          <w:p w:rsidR="00D961C3" w:rsidRPr="00D654C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слух, умение двигаться под музыку.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D961C3" w:rsidRPr="0023341E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Выставка продуктивной деятельности </w:t>
            </w:r>
            <w:r w:rsidRPr="0023341E">
              <w:rPr>
                <w:rFonts w:ascii="Times New Roman" w:hAnsi="Times New Roman" w:cs="Times New Roman"/>
                <w:sz w:val="24"/>
                <w:szCs w:val="24"/>
              </w:rPr>
              <w:t>«Хоровод снежинок»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7D8C">
              <w:rPr>
                <w:rFonts w:ascii="Times New Roman" w:hAnsi="Times New Roman" w:cs="Times New Roman"/>
                <w:b/>
                <w:sz w:val="24"/>
                <w:szCs w:val="24"/>
              </w:rPr>
              <w:t>Вырезание снежинок для оформления группы.</w:t>
            </w:r>
          </w:p>
          <w:p w:rsidR="00D961C3" w:rsidRPr="00D654C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ножницами, развивать умение самостоятельно выбирать узор для своей снежинки.</w:t>
            </w:r>
          </w:p>
          <w:p w:rsidR="00D961C3" w:rsidRPr="00D654C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Детский дизайн: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группы снежинками.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Репетиция Новогоднего праздника</w:t>
            </w:r>
          </w:p>
          <w:p w:rsidR="00D961C3" w:rsidRDefault="00D961C3" w:rsidP="00EB3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Ручейком: 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>«Что узнали за день?»</w:t>
            </w:r>
          </w:p>
          <w:p w:rsidR="00EB35DB" w:rsidRPr="00EB35DB" w:rsidRDefault="00EB35DB" w:rsidP="00EB3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</w:tcPr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предложить детям совместно с родителями сделать модель елочки в любой технике</w:t>
            </w:r>
          </w:p>
          <w:p w:rsidR="00D961C3" w:rsidRDefault="00D961C3" w:rsidP="001D29A3">
            <w:r>
              <w:t xml:space="preserve"> </w:t>
            </w:r>
          </w:p>
        </w:tc>
      </w:tr>
      <w:tr w:rsidR="00D961C3" w:rsidTr="001D29A3">
        <w:trPr>
          <w:trHeight w:val="370"/>
        </w:trPr>
        <w:tc>
          <w:tcPr>
            <w:tcW w:w="2389" w:type="dxa"/>
            <w:vMerge/>
          </w:tcPr>
          <w:p w:rsidR="00D961C3" w:rsidRDefault="00D961C3" w:rsidP="001D29A3"/>
        </w:tc>
        <w:tc>
          <w:tcPr>
            <w:tcW w:w="8576" w:type="dxa"/>
          </w:tcPr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21.12.15 г. Понедельник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вопрос: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Ёлка символ Нового года? </w:t>
            </w:r>
          </w:p>
          <w:p w:rsidR="00D961C3" w:rsidRPr="00BD2AD4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бывает елка?</w:t>
            </w:r>
          </w:p>
          <w:p w:rsidR="00D961C3" w:rsidRPr="002E02FE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символах Нового года, создавать Новогоднее настроение.</w:t>
            </w:r>
          </w:p>
          <w:p w:rsidR="00D961C3" w:rsidRDefault="00D961C3" w:rsidP="001D29A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Проверка домашнего задания.</w:t>
            </w:r>
          </w:p>
          <w:p w:rsidR="00D961C3" w:rsidRDefault="00D961C3" w:rsidP="001D29A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Образовательная ситуация: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«Ёлочка – красавица в гости к нам пришла»</w:t>
            </w:r>
          </w:p>
          <w:p w:rsidR="00D961C3" w:rsidRPr="00D72C81" w:rsidRDefault="00D961C3" w:rsidP="001D29A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ёлку, развивать речь.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занятие.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 «Из чего делают искусственные ёлки?»</w:t>
            </w:r>
          </w:p>
          <w:p w:rsidR="00D961C3" w:rsidRPr="00D654C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производством искусственных ёлок. Авторская разработка.</w:t>
            </w:r>
          </w:p>
          <w:p w:rsidR="00D961C3" w:rsidRPr="00D63010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(по плану муз, руководителя)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</w:t>
            </w: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«Елка – дивная краса!»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размазывать пластилин в форме ёлки, самостоятельно подбирать цвета и комбинировать их. Авторская разработка.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E360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мини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360D">
              <w:rPr>
                <w:rFonts w:ascii="Times New Roman" w:hAnsi="Times New Roman" w:cs="Times New Roman"/>
                <w:b/>
                <w:sz w:val="24"/>
                <w:szCs w:val="24"/>
              </w:rPr>
              <w:t>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необыкновенная волшебная елочка»</w:t>
            </w:r>
          </w:p>
          <w:p w:rsidR="00D961C3" w:rsidRPr="00902A49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организовывать музей и презентовать </w:t>
            </w:r>
            <w:r w:rsidRPr="00902A49">
              <w:rPr>
                <w:rFonts w:ascii="Times New Roman" w:hAnsi="Times New Roman" w:cs="Times New Roman"/>
                <w:sz w:val="24"/>
                <w:szCs w:val="24"/>
              </w:rPr>
              <w:t>коллекцию необычных елочек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1C3" w:rsidRPr="00C73B7A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Прогулка: 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7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72C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«Метелица», «Мы шагаем по сугробам»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двигательную деятельность.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Экспериментирование: </w:t>
            </w:r>
            <w:r w:rsidRPr="001D5D1F">
              <w:rPr>
                <w:rFonts w:ascii="Times New Roman" w:hAnsi="Times New Roman" w:cs="Times New Roman"/>
                <w:sz w:val="24"/>
                <w:szCs w:val="24"/>
              </w:rPr>
              <w:t>«Волшебная ёлочка»</w:t>
            </w:r>
          </w:p>
          <w:p w:rsidR="00D961C3" w:rsidRPr="001D5D1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Вырастить соляную ёлочку,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ёлочка обрастает кристалликами соли.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Словотворчество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сказку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новогоднюю ёлочку»</w:t>
            </w:r>
          </w:p>
          <w:p w:rsidR="00D961C3" w:rsidRPr="00C0772C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запас, продолжать учить составлять законченный рассказ.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Выставка продуктивной деятельности </w:t>
            </w:r>
            <w:r w:rsidRPr="002C7CD4">
              <w:rPr>
                <w:rFonts w:ascii="Times New Roman" w:hAnsi="Times New Roman" w:cs="Times New Roman"/>
                <w:sz w:val="24"/>
                <w:szCs w:val="24"/>
              </w:rPr>
              <w:t>«Ёлка – дивная краса!»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Моделирование</w:t>
            </w:r>
          </w:p>
          <w:p w:rsidR="00D961C3" w:rsidRPr="00C0772C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пальчиковому театру по мотивам сказки, придуманной раннее.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загадок «Умники и умницы» 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и отгадывать загадки на Новогоднюю тематику.</w:t>
            </w:r>
          </w:p>
          <w:p w:rsidR="00D961C3" w:rsidRPr="00C73B7A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Репетиция Новогоднего праздника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 с Ручейком: «Что узнали за день?»</w:t>
            </w:r>
          </w:p>
          <w:p w:rsidR="00D961C3" w:rsidRPr="00BD595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D961C3" w:rsidRDefault="00D961C3" w:rsidP="001D29A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попросить родителей принести старые новогодние елочные игрушки. </w:t>
            </w:r>
          </w:p>
        </w:tc>
      </w:tr>
      <w:tr w:rsidR="00D961C3" w:rsidTr="001D29A3">
        <w:trPr>
          <w:trHeight w:val="484"/>
        </w:trPr>
        <w:tc>
          <w:tcPr>
            <w:tcW w:w="2389" w:type="dxa"/>
            <w:vMerge/>
          </w:tcPr>
          <w:p w:rsidR="00D961C3" w:rsidRDefault="00D961C3" w:rsidP="001D29A3"/>
        </w:tc>
        <w:tc>
          <w:tcPr>
            <w:tcW w:w="8576" w:type="dxa"/>
          </w:tcPr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22.12.15 г. Вторник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вопрос: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Как делают ёлочные игрушки?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способами и материалами изготовления ёлочных игрушек.</w:t>
            </w:r>
          </w:p>
          <w:p w:rsidR="00D961C3" w:rsidRDefault="00D961C3" w:rsidP="001D29A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Проверка домашнего задания.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: «Чем украсить нашу ёлочку?»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занятие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ФЭМП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ч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асы»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часами и их назначением; упражнять в счете в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20; учить называть «соседей» данного числа. Новикова стр. 74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обучению грамоте. Занятие № 15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проводить звуковой анализ слов с применением правил написания гласных букв и определением ударного гласного звука. </w:t>
            </w:r>
            <w:proofErr w:type="spellStart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стр. 97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занятие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Физкультура (по плану физ. инструктора)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мини-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музея </w:t>
            </w:r>
            <w:r w:rsidRPr="00B46E8A">
              <w:rPr>
                <w:rFonts w:ascii="Times New Roman" w:hAnsi="Times New Roman" w:cs="Times New Roman"/>
                <w:sz w:val="24"/>
                <w:szCs w:val="24"/>
              </w:rPr>
              <w:t>«Превращения елочной игрушки»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Собрать коллекция старинных ёлочных игрушек и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своими руками.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«Найди 10 отличий»</w:t>
            </w:r>
          </w:p>
          <w:p w:rsidR="00D961C3" w:rsidRPr="005D0742" w:rsidRDefault="00EB35DB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961C3"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961C3" w:rsidRPr="005D0742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Просмотр электронной презентации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«Изготовление ёлочных игрушек»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Экспериментирование: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«Ледяная ёлочная игрушка»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Наблюдать за тем, как в ледяном шаре растекается подкрашенная вода.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художественная деятельность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«Раскрась свою елочную игрушку»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фантазию, воображение.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Репетиция Новогоднего праздника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с Ручейком: «Ч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то узнали за день?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1C3" w:rsidRDefault="00D961C3" w:rsidP="001D29A3"/>
        </w:tc>
        <w:tc>
          <w:tcPr>
            <w:tcW w:w="3594" w:type="dxa"/>
          </w:tcPr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Д\з</w:t>
            </w:r>
            <w:proofErr w:type="spellEnd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ринести материалы, из которых можно сделать елочные игрушки своими руками.</w:t>
            </w:r>
          </w:p>
          <w:p w:rsidR="00D961C3" w:rsidRDefault="00D961C3" w:rsidP="001D29A3"/>
        </w:tc>
      </w:tr>
      <w:tr w:rsidR="00D961C3" w:rsidTr="001D29A3">
        <w:trPr>
          <w:trHeight w:val="547"/>
        </w:trPr>
        <w:tc>
          <w:tcPr>
            <w:tcW w:w="2389" w:type="dxa"/>
            <w:vMerge/>
          </w:tcPr>
          <w:p w:rsidR="00D961C3" w:rsidRDefault="00D961C3" w:rsidP="001D29A3"/>
        </w:tc>
        <w:tc>
          <w:tcPr>
            <w:tcW w:w="8576" w:type="dxa"/>
          </w:tcPr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23.12.2015 Среда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Какие игруш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можно сделать своими руками?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представления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детей о ёлочных игрушках.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Проверка домашнего задания.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-Образовательная ситуация: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материалов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принесли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из дома для изготовления ёлочных игрушек.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- Рассматривание фотографий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электронных презентаций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елочные игрушки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в разных техниках (</w:t>
            </w:r>
            <w:proofErr w:type="spellStart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квил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тканевые,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Беседа: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Для чего украшают новогоднюю елочку?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: обобщить знания детей о елочных украшениях (елочные игрушки, мишура, дождик, гирлянды)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занятие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описательного рассказа по картине «Ёлка на детском празднике»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рассказ, используя имена прилагательные. Авторская разработка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 занятие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Ручной труд «Мастерская Ручейка»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: Развивать творческие способности детей в изготовлении ёлочных игрушек из бросового материала. Авторская разработка.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- 3 занятие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Музыка (по плану муз.</w:t>
            </w:r>
            <w:proofErr w:type="gramEnd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Работника)</w:t>
            </w:r>
            <w:proofErr w:type="gramEnd"/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: Экскурсия в магазин 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: Обратить внимание детей на ассортимент ёлочных украшений.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«Мороз – красный нос»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вивать двигательную активность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- Репетиция Новогоднего праздника.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- Выставка продуктивной деятельности: «Мастерская Ручейка»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Фото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 разными бывают» (интернет-ресурсы)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Продуктивная деятельность 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Изготовление пригласительных билетов на Новогодний карнавал.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Ручейком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то узнали за день?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61C3" w:rsidRPr="003B74B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</w:tcPr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5B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25B0">
              <w:rPr>
                <w:rFonts w:ascii="Times New Roman" w:hAnsi="Times New Roman" w:cs="Times New Roman"/>
                <w:sz w:val="24"/>
                <w:szCs w:val="24"/>
              </w:rPr>
              <w:t>принести новогодние рецепты для групповой стенгазеты.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 совместно с детьми: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Деда Мороза и Снегурочки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C3" w:rsidRDefault="00D961C3" w:rsidP="001D29A3">
            <w:r>
              <w:t xml:space="preserve"> </w:t>
            </w:r>
          </w:p>
        </w:tc>
      </w:tr>
      <w:tr w:rsidR="00D961C3" w:rsidTr="001D29A3">
        <w:trPr>
          <w:trHeight w:val="2001"/>
        </w:trPr>
        <w:tc>
          <w:tcPr>
            <w:tcW w:w="2389" w:type="dxa"/>
            <w:vMerge/>
          </w:tcPr>
          <w:p w:rsidR="00D961C3" w:rsidRDefault="00D961C3" w:rsidP="001D29A3"/>
        </w:tc>
        <w:tc>
          <w:tcPr>
            <w:tcW w:w="8576" w:type="dxa"/>
          </w:tcPr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24.12.2015 четверг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вопрос: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Какие новогодние украшения можно сделать для дизайна группы?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творческий подход к оформлению группы, создавать праздничное настроение.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Проверка домашнего задания.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бразовательная ситуация: </w:t>
            </w:r>
            <w:r w:rsidRPr="003B74B3">
              <w:rPr>
                <w:rFonts w:ascii="Times New Roman" w:hAnsi="Times New Roman" w:cs="Times New Roman"/>
                <w:sz w:val="24"/>
                <w:szCs w:val="24"/>
              </w:rPr>
              <w:t>рассматривание оформления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«Всё блестит и всё сверкает, но чего – то не хватает»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- Беседа: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«Как дополнить праздничный дизайн в группе?»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- 1 занятие ФЭМП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«Время»</w:t>
            </w:r>
          </w:p>
          <w:p w:rsidR="00D961C3" w:rsidRPr="00D57EB6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в пределах 20;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составлении числа 10 из двух меньших чисел. Новикова стр. 77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занятие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Конструирование «Новогодний колокольчик»</w:t>
            </w:r>
          </w:p>
          <w:p w:rsidR="00D961C3" w:rsidRPr="00D57EB6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детей, фантазию, воображение; закреплять умение работать ножницами. Авторская разработка.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лишнее?»</w:t>
            </w:r>
          </w:p>
          <w:p w:rsidR="00D961C3" w:rsidRPr="00D57EB6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логическое мышление, умение анализировать.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B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«Мороз – красный нос»</w:t>
            </w:r>
          </w:p>
          <w:p w:rsidR="00D961C3" w:rsidRPr="00D57EB6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двигательную деятельность детей.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обсуждение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Э.Т.А. Гофман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«Щелкунчик»</w:t>
            </w:r>
          </w:p>
          <w:p w:rsidR="00D961C3" w:rsidRPr="00D57EB6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речь, умение составлять полноценные предложения.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художественная деятельность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стенгазета»</w:t>
            </w:r>
          </w:p>
          <w:p w:rsidR="00D961C3" w:rsidRPr="00361480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Репетиция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182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Новогоднего праздника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бусы для елочки»</w:t>
            </w:r>
          </w:p>
          <w:p w:rsidR="00D961C3" w:rsidRPr="00361480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мышление.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2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выставки: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Дед Мороз и Снегурочка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76182">
              <w:rPr>
                <w:rFonts w:ascii="Times New Roman" w:hAnsi="Times New Roman" w:cs="Times New Roman"/>
                <w:sz w:val="24"/>
                <w:szCs w:val="24"/>
              </w:rPr>
              <w:t>Беседа с Ручейком: «Что узнали за день?»</w:t>
            </w:r>
          </w:p>
          <w:p w:rsidR="00D961C3" w:rsidRPr="00106588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</w:tcPr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C3" w:rsidRDefault="00D961C3" w:rsidP="001D29A3">
            <w:r>
              <w:t xml:space="preserve"> </w:t>
            </w:r>
          </w:p>
        </w:tc>
      </w:tr>
      <w:tr w:rsidR="00D961C3" w:rsidTr="001D29A3">
        <w:trPr>
          <w:trHeight w:val="2001"/>
        </w:trPr>
        <w:tc>
          <w:tcPr>
            <w:tcW w:w="2389" w:type="dxa"/>
          </w:tcPr>
          <w:p w:rsidR="00D961C3" w:rsidRDefault="00D961C3" w:rsidP="001D29A3"/>
        </w:tc>
        <w:tc>
          <w:tcPr>
            <w:tcW w:w="8576" w:type="dxa"/>
          </w:tcPr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25.12.2015 Пятница</w:t>
            </w:r>
          </w:p>
          <w:p w:rsidR="00D961C3" w:rsidRPr="00514A04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год!»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ситуация: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картине «Внимание</w:t>
            </w:r>
            <w:r w:rsidRPr="00CA0D9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Опасно!</w:t>
            </w:r>
            <w:r w:rsidRPr="00CA0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Моделирование-экспериментирование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«Наш безопасный фейерверк»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: смоделировать фейерверк из воздушного шара и конфетти, закрепить умение работать ножницами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мелодию»</w:t>
            </w:r>
          </w:p>
          <w:p w:rsidR="00D961C3" w:rsidRPr="00106588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новогодних песен.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на </w:t>
            </w:r>
            <w:proofErr w:type="spellStart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общесадовую</w:t>
            </w:r>
            <w:proofErr w:type="spellEnd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выставку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Деда Мороза»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знания, закрепить знания по пожарной технике безопасности в Новогоднюю ночь. 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на городскую ёлку,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запуск </w:t>
            </w:r>
            <w:proofErr w:type="gramStart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самодельных</w:t>
            </w:r>
            <w:proofErr w:type="gramEnd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фейерверком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: побуждать к познавательной активности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\и</w:t>
            </w:r>
            <w:proofErr w:type="spellEnd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«Метелица», «Дед М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ороз – красный нос»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активизировать двигательную деятельность детей.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новогоднюю тематику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етский дизайн: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карнавальных масок.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55EF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фотовыставки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«Лаборатория экспериментов»</w:t>
            </w:r>
          </w:p>
          <w:p w:rsidR="00D961C3" w:rsidRPr="00361480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продуктивной деятельности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: «Карнавальная маска»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Рефлексия: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делимся впечатлениями с Ручейком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</w:tcPr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на </w:t>
            </w:r>
            <w:proofErr w:type="spellStart"/>
            <w:r w:rsidRPr="00F10B93">
              <w:rPr>
                <w:rFonts w:ascii="Times New Roman" w:hAnsi="Times New Roman" w:cs="Times New Roman"/>
                <w:sz w:val="24"/>
                <w:szCs w:val="24"/>
              </w:rPr>
              <w:t>общесадовую</w:t>
            </w:r>
            <w:proofErr w:type="spellEnd"/>
            <w:r w:rsidRPr="00F10B93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Деда Мороза»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C3" w:rsidTr="00EB35DB">
        <w:trPr>
          <w:trHeight w:val="983"/>
        </w:trPr>
        <w:tc>
          <w:tcPr>
            <w:tcW w:w="2389" w:type="dxa"/>
          </w:tcPr>
          <w:p w:rsidR="00D961C3" w:rsidRPr="00413287" w:rsidRDefault="00D961C3" w:rsidP="001D2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этап.</w:t>
            </w:r>
          </w:p>
          <w:p w:rsidR="00D961C3" w:rsidRDefault="00D961C3" w:rsidP="001D29A3">
            <w:pPr>
              <w:jc w:val="center"/>
            </w:pPr>
            <w:r w:rsidRPr="0041328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8576" w:type="dxa"/>
          </w:tcPr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28.12.15г. Понедельник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вопрос: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Что такое Новый год?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B0CBB">
              <w:rPr>
                <w:rFonts w:ascii="Times New Roman" w:hAnsi="Times New Roman" w:cs="Times New Roman"/>
                <w:sz w:val="24"/>
                <w:szCs w:val="24"/>
              </w:rPr>
              <w:t>Подвести итоги проекта и проанализировать результаты деятельности всех участников.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представления детей о традициях празднования Нового года. 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у детей умения представлять результаты своей деятельности.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доброжелательные, дружеские отношения всех участников проекта.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Музыкальная пауза </w:t>
            </w:r>
            <w:r w:rsidRPr="008E6B1A">
              <w:rPr>
                <w:rFonts w:ascii="Times New Roman" w:hAnsi="Times New Roman" w:cs="Times New Roman"/>
                <w:sz w:val="24"/>
                <w:szCs w:val="24"/>
              </w:rPr>
              <w:t>«Музыка новогоднего праздника»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Новогодний карнавал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отосессия</w:t>
            </w:r>
            <w:proofErr w:type="spellEnd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Рассматривание подарков.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Беседа: </w:t>
            </w:r>
            <w:r w:rsidRPr="00A73A24">
              <w:rPr>
                <w:rFonts w:ascii="Times New Roman" w:hAnsi="Times New Roman" w:cs="Times New Roman"/>
                <w:sz w:val="24"/>
                <w:szCs w:val="24"/>
              </w:rPr>
              <w:t>«Мои впечатления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Новогоднем карнавале</w:t>
            </w:r>
            <w:r w:rsidRPr="00A73A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Свободная художественная деятельность: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 в детском саду»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фантазию.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в группе пальчикового театра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сказки «Елочке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холодно зимой» (придуманной ранее детьми)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Поделиться впечатлениями с Ручейком.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</w:tcPr>
          <w:p w:rsidR="00D961C3" w:rsidRPr="00F10B9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новогоднем празднике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1C3" w:rsidTr="001D29A3">
        <w:trPr>
          <w:trHeight w:val="2001"/>
        </w:trPr>
        <w:tc>
          <w:tcPr>
            <w:tcW w:w="2389" w:type="dxa"/>
          </w:tcPr>
          <w:p w:rsidR="00D961C3" w:rsidRDefault="00D961C3" w:rsidP="001D29A3"/>
        </w:tc>
        <w:tc>
          <w:tcPr>
            <w:tcW w:w="8576" w:type="dxa"/>
          </w:tcPr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29.12.15г. Вторник</w:t>
            </w:r>
          </w:p>
          <w:p w:rsidR="00D961C3" w:rsidRPr="009212CC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вопрос: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Что такое Новый год?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: Объемная аппликация «Подарок Ручейку»</w:t>
            </w:r>
          </w:p>
          <w:p w:rsidR="00D961C3" w:rsidRPr="005E55E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рук, творческие способности и фантазию.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Д/и: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принёс Дед Мороз?»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и логическое мышление.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Час игры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: «Новогодние приключения»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D0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432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быстроту реакции, ловкость, ориентировку в пространстве, внимание, выдержку.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: Изготовление </w:t>
            </w:r>
            <w:proofErr w:type="gramStart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пригласительных</w:t>
            </w:r>
            <w:proofErr w:type="gramEnd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на Новогоднее чаепитие</w:t>
            </w:r>
          </w:p>
          <w:p w:rsidR="00D961C3" w:rsidRPr="00E4328E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фото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выставки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8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делимся впечатлениями с Р</w:t>
            </w:r>
            <w:r w:rsidRPr="00E4328E">
              <w:rPr>
                <w:rFonts w:ascii="Times New Roman" w:hAnsi="Times New Roman" w:cs="Times New Roman"/>
                <w:sz w:val="24"/>
                <w:szCs w:val="24"/>
              </w:rPr>
              <w:t>учейком.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</w:tcPr>
          <w:p w:rsidR="00D961C3" w:rsidRPr="00F10B9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Экскурсия на городскую ёлку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1C3" w:rsidTr="001D29A3">
        <w:trPr>
          <w:trHeight w:val="2001"/>
        </w:trPr>
        <w:tc>
          <w:tcPr>
            <w:tcW w:w="2389" w:type="dxa"/>
          </w:tcPr>
          <w:p w:rsidR="00D961C3" w:rsidRDefault="00D961C3" w:rsidP="001D29A3"/>
        </w:tc>
        <w:tc>
          <w:tcPr>
            <w:tcW w:w="8576" w:type="dxa"/>
          </w:tcPr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30.12.15г. Среда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вопрос: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Новый год?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D961C3" w:rsidRPr="00D158A4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ситуация: </w:t>
            </w: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прощание с Ручейком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«Что же такое Новый год?»</w:t>
            </w:r>
          </w:p>
          <w:p w:rsidR="00D961C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Экскурсия в Музей вечной мерзлоты</w:t>
            </w:r>
          </w:p>
          <w:p w:rsidR="00D961C3" w:rsidRPr="005E55EF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2CC">
              <w:rPr>
                <w:rFonts w:ascii="Times New Roman" w:hAnsi="Times New Roman" w:cs="Times New Roman"/>
                <w:b/>
                <w:sz w:val="24"/>
                <w:szCs w:val="24"/>
              </w:rPr>
              <w:t>- Беседа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«Мои впечатления о поездке к Деду Морозу»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«Доскажи словечко»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память, мышление 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\и</w:t>
            </w:r>
            <w:proofErr w:type="spellEnd"/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«Снежинки», «Красный, синий, </w:t>
            </w:r>
            <w:proofErr w:type="spellStart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» см. картотеку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создавать радостное предновогоднее настроение, активизировать двигательную деятельность детей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>Новогоднее чаепитие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активных участников проекта.</w:t>
            </w:r>
          </w:p>
          <w:p w:rsidR="00D961C3" w:rsidRPr="005D0742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</w:tcPr>
          <w:p w:rsidR="00D961C3" w:rsidRDefault="00D961C3" w:rsidP="001D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E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чаепитие</w:t>
            </w:r>
          </w:p>
          <w:p w:rsidR="00D961C3" w:rsidRPr="00F10B93" w:rsidRDefault="00D961C3" w:rsidP="001D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71962" w:rsidRDefault="00971962"/>
    <w:sectPr w:rsidR="00971962" w:rsidSect="0097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132F1"/>
    <w:multiLevelType w:val="hybridMultilevel"/>
    <w:tmpl w:val="04FC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77EE5"/>
    <w:multiLevelType w:val="hybridMultilevel"/>
    <w:tmpl w:val="24DC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1C3"/>
    <w:rsid w:val="00223533"/>
    <w:rsid w:val="009272E0"/>
    <w:rsid w:val="00971962"/>
    <w:rsid w:val="00C44103"/>
    <w:rsid w:val="00CF39AF"/>
    <w:rsid w:val="00D961C3"/>
    <w:rsid w:val="00EB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1C3"/>
    <w:pPr>
      <w:ind w:left="720"/>
      <w:contextualSpacing/>
    </w:pPr>
  </w:style>
  <w:style w:type="paragraph" w:customStyle="1" w:styleId="Default">
    <w:name w:val="Default Знак Знак"/>
    <w:link w:val="Default0"/>
    <w:rsid w:val="00C44103"/>
    <w:pPr>
      <w:widowControl w:val="0"/>
      <w:autoSpaceDE w:val="0"/>
      <w:autoSpaceDN w:val="0"/>
      <w:adjustRightInd w:val="0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link w:val="Default"/>
    <w:rsid w:val="00C44103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C441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C441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 Spacing"/>
    <w:uiPriority w:val="1"/>
    <w:qFormat/>
    <w:rsid w:val="00C441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7"/>
    <w:uiPriority w:val="99"/>
    <w:semiHidden/>
    <w:unhideWhenUsed/>
    <w:rsid w:val="00C4410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C4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3575</Words>
  <Characters>20381</Characters>
  <Application>Microsoft Office Word</Application>
  <DocSecurity>0</DocSecurity>
  <Lines>169</Lines>
  <Paragraphs>47</Paragraphs>
  <ScaleCrop>false</ScaleCrop>
  <Company/>
  <LinksUpToDate>false</LinksUpToDate>
  <CharactersWithSpaces>23909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2016-05-07T15:06:00Z</dcterms:created>
  <dcterms:modified xsi:type="dcterms:W3CDTF">2016-05-07T15:16:00Z</dcterms:modified>
</cp:coreProperties>
</file>