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31" w:rsidRPr="001B20AE" w:rsidRDefault="007B5731" w:rsidP="00BC59A7">
      <w:pPr>
        <w:spacing w:after="25" w:line="225" w:lineRule="atLeast"/>
        <w:rPr>
          <w:rFonts w:ascii="Arial" w:eastAsia="Times New Roman" w:hAnsi="Arial" w:cs="Arial"/>
          <w:sz w:val="15"/>
          <w:szCs w:val="15"/>
          <w:lang w:eastAsia="ru-RU"/>
        </w:rPr>
      </w:pPr>
    </w:p>
    <w:p w:rsidR="006C54F0" w:rsidRPr="001B20AE" w:rsidRDefault="007B5731" w:rsidP="00BC59A7">
      <w:pPr>
        <w:spacing w:before="75" w:after="75"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  образовательное </w:t>
      </w:r>
    </w:p>
    <w:p w:rsidR="007B5731" w:rsidRPr="001B20AE" w:rsidRDefault="007B5731" w:rsidP="00BC59A7">
      <w:pPr>
        <w:spacing w:before="75" w:after="75"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="00062D08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31</w:t>
      </w:r>
    </w:p>
    <w:p w:rsidR="007B5731" w:rsidRPr="001B20AE" w:rsidRDefault="007B5731" w:rsidP="00BC59A7">
      <w:pPr>
        <w:spacing w:before="75" w:after="75"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062D08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Каневской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7B5731" w:rsidRPr="001B20AE" w:rsidRDefault="007B5731" w:rsidP="00BC59A7">
      <w:pPr>
        <w:spacing w:before="75" w:after="75"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731" w:rsidRPr="001B20AE" w:rsidRDefault="007B5731" w:rsidP="00BC59A7">
      <w:pPr>
        <w:spacing w:before="75" w:after="7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786" w:rsidRPr="001B20AE" w:rsidRDefault="003D5786" w:rsidP="00BC59A7">
      <w:pPr>
        <w:spacing w:before="75" w:after="75" w:line="225" w:lineRule="atLeast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786" w:rsidRPr="001B20AE" w:rsidRDefault="003D5786" w:rsidP="00BC59A7">
      <w:pPr>
        <w:spacing w:before="75" w:after="75" w:line="225" w:lineRule="atLeast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786" w:rsidRPr="001B20AE" w:rsidRDefault="003D5786" w:rsidP="00BC59A7">
      <w:pPr>
        <w:spacing w:before="75" w:after="75" w:line="225" w:lineRule="atLeast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731" w:rsidRPr="001B20AE" w:rsidRDefault="007B5731" w:rsidP="00BC59A7">
      <w:pPr>
        <w:spacing w:before="75" w:after="75" w:line="225" w:lineRule="atLeast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5731" w:rsidRPr="001B20AE" w:rsidRDefault="007B5731" w:rsidP="00BC59A7">
      <w:pPr>
        <w:spacing w:before="75" w:after="7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 </w:t>
      </w:r>
    </w:p>
    <w:p w:rsidR="007B5731" w:rsidRPr="001B20AE" w:rsidRDefault="007B5731" w:rsidP="00BC59A7">
      <w:pPr>
        <w:spacing w:before="75" w:after="7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D08" w:rsidRPr="001B20AE" w:rsidRDefault="00062D08" w:rsidP="00BC59A7">
      <w:pPr>
        <w:spacing w:before="75" w:after="7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D08" w:rsidRPr="001B20AE" w:rsidRDefault="00062D08" w:rsidP="00BC59A7">
      <w:pPr>
        <w:spacing w:before="75" w:after="7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D08" w:rsidRPr="001B20AE" w:rsidRDefault="00062D08" w:rsidP="00BC59A7">
      <w:pPr>
        <w:spacing w:before="75" w:after="7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731" w:rsidRPr="001B20AE" w:rsidRDefault="007B5731" w:rsidP="00BC59A7">
      <w:pPr>
        <w:spacing w:before="75" w:after="75"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 ПРОЕКТ</w:t>
      </w:r>
    </w:p>
    <w:p w:rsidR="007B5731" w:rsidRPr="001B20AE" w:rsidRDefault="007B5731" w:rsidP="00BC59A7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62D08" w:rsidRPr="001B20AE" w:rsidRDefault="001B20AE" w:rsidP="001B20AE">
      <w:pPr>
        <w:spacing w:after="100" w:afterAutospacing="1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B20AE">
        <w:rPr>
          <w:rFonts w:ascii="Times New Roman" w:hAnsi="Times New Roman" w:cs="Times New Roman"/>
          <w:b/>
          <w:sz w:val="40"/>
          <w:szCs w:val="40"/>
        </w:rPr>
        <w:t>«Организация сотрудничества между ДОУ и социумом по реализации регионального компонента»</w:t>
      </w:r>
    </w:p>
    <w:p w:rsidR="00062D08" w:rsidRPr="001B20AE" w:rsidRDefault="00062D08" w:rsidP="00BC59A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62D08" w:rsidRDefault="00062D08" w:rsidP="00BC59A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B20AE" w:rsidRPr="001B20AE" w:rsidRDefault="001B20AE" w:rsidP="00BC59A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F08BF" w:rsidRPr="001B20AE" w:rsidRDefault="00BF08BF" w:rsidP="00BC59A7">
      <w:pPr>
        <w:jc w:val="right"/>
        <w:rPr>
          <w:rFonts w:ascii="Times New Roman" w:hAnsi="Times New Roman" w:cs="Times New Roman"/>
          <w:sz w:val="28"/>
          <w:szCs w:val="28"/>
        </w:rPr>
      </w:pPr>
      <w:r w:rsidRPr="001B20AE"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</w:p>
    <w:p w:rsidR="00BF08BF" w:rsidRPr="001B20AE" w:rsidRDefault="00BF08BF" w:rsidP="00BC59A7">
      <w:pPr>
        <w:jc w:val="right"/>
        <w:rPr>
          <w:rFonts w:ascii="Times New Roman" w:hAnsi="Times New Roman" w:cs="Times New Roman"/>
          <w:sz w:val="28"/>
          <w:szCs w:val="28"/>
        </w:rPr>
      </w:pPr>
      <w:r w:rsidRPr="001B20AE">
        <w:rPr>
          <w:rFonts w:ascii="Times New Roman" w:hAnsi="Times New Roman" w:cs="Times New Roman"/>
          <w:sz w:val="28"/>
          <w:szCs w:val="28"/>
        </w:rPr>
        <w:t xml:space="preserve">Кравцева Светлана Султановна, </w:t>
      </w:r>
    </w:p>
    <w:p w:rsidR="00BF08BF" w:rsidRPr="001B20AE" w:rsidRDefault="00BF08BF" w:rsidP="00BC59A7">
      <w:pPr>
        <w:jc w:val="right"/>
        <w:rPr>
          <w:rFonts w:ascii="Times New Roman" w:hAnsi="Times New Roman" w:cs="Times New Roman"/>
          <w:sz w:val="28"/>
          <w:szCs w:val="28"/>
        </w:rPr>
      </w:pPr>
      <w:r w:rsidRPr="001B20AE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062D08" w:rsidRPr="001B20AE" w:rsidRDefault="00BF08BF" w:rsidP="00BC59A7">
      <w:pPr>
        <w:jc w:val="right"/>
        <w:rPr>
          <w:rFonts w:ascii="Times New Roman" w:hAnsi="Times New Roman" w:cs="Times New Roman"/>
          <w:sz w:val="28"/>
          <w:szCs w:val="28"/>
        </w:rPr>
      </w:pPr>
      <w:r w:rsidRPr="001B20AE">
        <w:rPr>
          <w:rFonts w:ascii="Times New Roman" w:hAnsi="Times New Roman" w:cs="Times New Roman"/>
          <w:sz w:val="28"/>
          <w:szCs w:val="28"/>
        </w:rPr>
        <w:t>МБДОУ ДСОВ № 31 ст. Каневской</w:t>
      </w:r>
    </w:p>
    <w:p w:rsidR="00062D08" w:rsidRPr="001B20AE" w:rsidRDefault="00062D08" w:rsidP="00BC59A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D5786" w:rsidRPr="001B20AE" w:rsidRDefault="003D5786" w:rsidP="00BC59A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C59A7" w:rsidRPr="001B20AE" w:rsidRDefault="00BC59A7" w:rsidP="00BC59A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C59A7" w:rsidRPr="001B20AE" w:rsidRDefault="006C54F0" w:rsidP="00BC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AE">
        <w:rPr>
          <w:rFonts w:ascii="Times New Roman" w:hAnsi="Times New Roman" w:cs="Times New Roman"/>
          <w:sz w:val="28"/>
          <w:szCs w:val="28"/>
        </w:rPr>
        <w:lastRenderedPageBreak/>
        <w:t>2016</w:t>
      </w:r>
      <w:r w:rsidR="00062D08" w:rsidRPr="001B20AE">
        <w:rPr>
          <w:rFonts w:ascii="Times New Roman" w:hAnsi="Times New Roman" w:cs="Times New Roman"/>
          <w:sz w:val="28"/>
          <w:szCs w:val="28"/>
        </w:rPr>
        <w:t>г.</w:t>
      </w:r>
    </w:p>
    <w:p w:rsidR="00BF08BF" w:rsidRPr="001B20AE" w:rsidRDefault="00BF08BF" w:rsidP="00BC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AE">
        <w:rPr>
          <w:rFonts w:ascii="Times New Roman" w:hAnsi="Times New Roman" w:cs="Times New Roman"/>
          <w:b/>
          <w:sz w:val="28"/>
          <w:szCs w:val="28"/>
        </w:rPr>
        <w:t>Слайд № 1</w:t>
      </w:r>
      <w:r w:rsidRPr="001B20AE">
        <w:rPr>
          <w:rFonts w:ascii="Times New Roman" w:hAnsi="Times New Roman" w:cs="Times New Roman"/>
          <w:sz w:val="28"/>
          <w:szCs w:val="28"/>
        </w:rPr>
        <w:t xml:space="preserve"> </w:t>
      </w:r>
      <w:r w:rsidR="001936BC" w:rsidRPr="001B20AE">
        <w:rPr>
          <w:rFonts w:ascii="Times New Roman" w:hAnsi="Times New Roman" w:cs="Times New Roman"/>
          <w:b/>
          <w:sz w:val="28"/>
          <w:szCs w:val="28"/>
        </w:rPr>
        <w:t>(Тема)</w:t>
      </w:r>
    </w:p>
    <w:p w:rsidR="00997EB2" w:rsidRPr="001B20AE" w:rsidRDefault="00BF08BF" w:rsidP="006A4915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1B20AE">
        <w:rPr>
          <w:rFonts w:ascii="Times New Roman" w:hAnsi="Times New Roman" w:cs="Times New Roman"/>
          <w:sz w:val="28"/>
          <w:szCs w:val="28"/>
        </w:rPr>
        <w:t>Д</w:t>
      </w:r>
      <w:r w:rsidR="00750680" w:rsidRPr="001B20AE">
        <w:rPr>
          <w:rFonts w:ascii="Times New Roman" w:hAnsi="Times New Roman" w:cs="Times New Roman"/>
          <w:sz w:val="28"/>
          <w:szCs w:val="28"/>
        </w:rPr>
        <w:t xml:space="preserve">обрый день уважаемые коллеги!  Сегодня, я  познакомлю вас с  </w:t>
      </w:r>
      <w:r w:rsidR="009B407E" w:rsidRPr="001B20AE">
        <w:rPr>
          <w:rFonts w:ascii="Times New Roman" w:hAnsi="Times New Roman" w:cs="Times New Roman"/>
          <w:sz w:val="28"/>
          <w:szCs w:val="28"/>
        </w:rPr>
        <w:t xml:space="preserve">инновационным </w:t>
      </w:r>
      <w:r w:rsidR="006C54F0" w:rsidRPr="001B20AE">
        <w:rPr>
          <w:rFonts w:ascii="Times New Roman" w:hAnsi="Times New Roman" w:cs="Times New Roman"/>
          <w:sz w:val="28"/>
          <w:szCs w:val="28"/>
        </w:rPr>
        <w:t xml:space="preserve">проектом над которым </w:t>
      </w:r>
      <w:r w:rsidR="00750680" w:rsidRPr="001B20AE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6C54F0" w:rsidRPr="001B20AE">
        <w:rPr>
          <w:rFonts w:ascii="Times New Roman" w:hAnsi="Times New Roman" w:cs="Times New Roman"/>
          <w:sz w:val="28"/>
          <w:szCs w:val="28"/>
        </w:rPr>
        <w:t>ет</w:t>
      </w:r>
      <w:r w:rsidR="00750680" w:rsidRPr="001B20AE">
        <w:rPr>
          <w:rFonts w:ascii="Times New Roman" w:hAnsi="Times New Roman" w:cs="Times New Roman"/>
          <w:sz w:val="28"/>
          <w:szCs w:val="28"/>
        </w:rPr>
        <w:t xml:space="preserve"> наш детский сад. </w:t>
      </w:r>
      <w:r w:rsidR="001B20AE" w:rsidRPr="001B20AE">
        <w:rPr>
          <w:rFonts w:ascii="Times New Roman" w:hAnsi="Times New Roman" w:cs="Times New Roman"/>
          <w:b/>
          <w:sz w:val="28"/>
          <w:szCs w:val="28"/>
        </w:rPr>
        <w:t>«Организация сотрудничества между ДОУ и социумом по реализации регионального компонента»</w:t>
      </w:r>
    </w:p>
    <w:p w:rsidR="00051735" w:rsidRPr="001B20AE" w:rsidRDefault="00051735" w:rsidP="00BC59A7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AE">
        <w:rPr>
          <w:rFonts w:ascii="Times New Roman" w:hAnsi="Times New Roman" w:cs="Times New Roman"/>
          <w:b/>
          <w:sz w:val="28"/>
          <w:szCs w:val="28"/>
        </w:rPr>
        <w:t>Слайд № 2</w:t>
      </w:r>
      <w:r w:rsidRPr="001B20AE">
        <w:rPr>
          <w:rFonts w:ascii="Times New Roman" w:hAnsi="Times New Roman" w:cs="Times New Roman"/>
          <w:sz w:val="28"/>
          <w:szCs w:val="28"/>
        </w:rPr>
        <w:t xml:space="preserve"> (Актуальность)</w:t>
      </w:r>
    </w:p>
    <w:p w:rsidR="00167D6B" w:rsidRPr="001B20AE" w:rsidRDefault="00051735" w:rsidP="00BC59A7">
      <w:pPr>
        <w:spacing w:after="120" w:line="288" w:lineRule="auto"/>
        <w:ind w:firstLine="709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1B20AE">
        <w:rPr>
          <w:rFonts w:ascii="Times New Roman" w:hAnsi="Times New Roman" w:cs="Times New Roman"/>
          <w:sz w:val="28"/>
          <w:szCs w:val="28"/>
        </w:rPr>
        <w:t xml:space="preserve">Данный проект разработан в силу особой актуальности на сегодняшний день </w:t>
      </w:r>
      <w:r w:rsidR="006C54F0" w:rsidRPr="001B20AE">
        <w:rPr>
          <w:rFonts w:ascii="Times New Roman" w:hAnsi="Times New Roman" w:cs="Times New Roman"/>
          <w:sz w:val="28"/>
          <w:szCs w:val="28"/>
        </w:rPr>
        <w:t>возро</w:t>
      </w:r>
      <w:r w:rsidR="006C490D" w:rsidRPr="001B20AE">
        <w:rPr>
          <w:rFonts w:ascii="Times New Roman" w:hAnsi="Times New Roman" w:cs="Times New Roman"/>
          <w:sz w:val="28"/>
          <w:szCs w:val="28"/>
        </w:rPr>
        <w:t>ждения</w:t>
      </w:r>
      <w:r w:rsidR="00E860C3" w:rsidRPr="001B20AE">
        <w:rPr>
          <w:rFonts w:ascii="Times New Roman" w:hAnsi="Times New Roman" w:cs="Times New Roman"/>
          <w:sz w:val="28"/>
          <w:szCs w:val="28"/>
        </w:rPr>
        <w:t xml:space="preserve"> </w:t>
      </w:r>
      <w:r w:rsidR="00A21B8D" w:rsidRPr="001B20AE">
        <w:rPr>
          <w:rFonts w:ascii="Times New Roman" w:hAnsi="Times New Roman" w:cs="Times New Roman"/>
          <w:sz w:val="28"/>
          <w:szCs w:val="28"/>
        </w:rPr>
        <w:t xml:space="preserve">духовных ценностей и нравственно-патриотического воспитания молодежи, начиная с ранних лет. </w:t>
      </w:r>
      <w:r w:rsidR="006C490D" w:rsidRPr="001B20AE">
        <w:rPr>
          <w:rFonts w:ascii="Times New Roman" w:hAnsi="Times New Roman" w:cs="Times New Roman"/>
          <w:sz w:val="28"/>
          <w:szCs w:val="28"/>
        </w:rPr>
        <w:t>Этот</w:t>
      </w:r>
      <w:r w:rsidR="00E860C3" w:rsidRPr="001B20AE">
        <w:rPr>
          <w:rFonts w:ascii="Times New Roman" w:hAnsi="Times New Roman" w:cs="Times New Roman"/>
          <w:sz w:val="28"/>
          <w:szCs w:val="28"/>
        </w:rPr>
        <w:t xml:space="preserve"> вопрос поднял</w:t>
      </w:r>
      <w:r w:rsidR="006C490D" w:rsidRPr="001B20AE">
        <w:rPr>
          <w:rFonts w:ascii="Times New Roman" w:hAnsi="Times New Roman" w:cs="Times New Roman"/>
          <w:sz w:val="28"/>
          <w:szCs w:val="28"/>
        </w:rPr>
        <w:t xml:space="preserve"> губернатор нашего края </w:t>
      </w:r>
      <w:r w:rsidR="00E860C3" w:rsidRPr="001B20AE">
        <w:rPr>
          <w:rFonts w:ascii="Times New Roman" w:hAnsi="Times New Roman" w:cs="Times New Roman"/>
          <w:sz w:val="28"/>
          <w:szCs w:val="28"/>
        </w:rPr>
        <w:t>Вениамин Кондратьев</w:t>
      </w:r>
      <w:r w:rsidR="00A21B8D" w:rsidRPr="001B20AE">
        <w:rPr>
          <w:rFonts w:ascii="Times New Roman" w:hAnsi="Times New Roman" w:cs="Times New Roman"/>
          <w:sz w:val="28"/>
          <w:szCs w:val="28"/>
        </w:rPr>
        <w:t xml:space="preserve">. Он </w:t>
      </w:r>
      <w:r w:rsidR="00E860C3" w:rsidRPr="001B20AE">
        <w:rPr>
          <w:rFonts w:ascii="Times New Roman" w:hAnsi="Times New Roman" w:cs="Times New Roman"/>
          <w:sz w:val="28"/>
          <w:szCs w:val="28"/>
        </w:rPr>
        <w:t xml:space="preserve"> отметил, что для преодоления нынешних экономических, международных проблем необходима объединяющая нравственная идея, сильный духовно-нравственный стержень</w:t>
      </w:r>
      <w:r w:rsidR="006C54F0" w:rsidRPr="001B20AE">
        <w:rPr>
          <w:rFonts w:ascii="Times New Roman" w:hAnsi="Times New Roman" w:cs="Times New Roman"/>
          <w:sz w:val="28"/>
          <w:szCs w:val="28"/>
        </w:rPr>
        <w:t xml:space="preserve">. </w:t>
      </w:r>
      <w:r w:rsidR="00167D6B" w:rsidRPr="001B20AE">
        <w:rPr>
          <w:rFonts w:ascii="Times New Roman" w:hAnsi="Times New Roman" w:cs="Times New Roman"/>
          <w:iCs/>
          <w:sz w:val="28"/>
          <w:szCs w:val="28"/>
        </w:rPr>
        <w:t xml:space="preserve">Стабильность в обществе и уважение к традициям – важные составляющие будущего </w:t>
      </w:r>
      <w:r w:rsidR="00E860C3" w:rsidRPr="001B20AE">
        <w:rPr>
          <w:rFonts w:ascii="Times New Roman" w:hAnsi="Times New Roman" w:cs="Times New Roman"/>
          <w:iCs/>
          <w:sz w:val="28"/>
          <w:szCs w:val="28"/>
        </w:rPr>
        <w:t>развития Кубани. И именно</w:t>
      </w:r>
      <w:r w:rsidR="00167D6B" w:rsidRPr="001B20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1B8D" w:rsidRPr="001B20AE">
        <w:rPr>
          <w:rFonts w:ascii="Times New Roman" w:hAnsi="Times New Roman" w:cs="Times New Roman"/>
          <w:sz w:val="28"/>
          <w:szCs w:val="28"/>
        </w:rPr>
        <w:t xml:space="preserve">нравственные ценности нашего народа </w:t>
      </w:r>
      <w:r w:rsidR="00167D6B" w:rsidRPr="001B20AE">
        <w:rPr>
          <w:rFonts w:ascii="Times New Roman" w:hAnsi="Times New Roman" w:cs="Times New Roman"/>
          <w:iCs/>
          <w:sz w:val="28"/>
          <w:szCs w:val="28"/>
        </w:rPr>
        <w:t>несут этот стабилизирующий фактор.</w:t>
      </w:r>
    </w:p>
    <w:p w:rsidR="00167D6B" w:rsidRPr="001B20AE" w:rsidRDefault="00167D6B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hAnsi="Times New Roman" w:cs="Times New Roman"/>
          <w:sz w:val="28"/>
          <w:szCs w:val="28"/>
        </w:rPr>
        <w:t xml:space="preserve">Проблема состоит в том, что нынешнее поколение родителей воспитанников, это дети 90-х годов, времени, когда происходило 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личности, потере нравственных традиций и основ общества. И наша задача состоит не только в воспитании наших дошколят но и в воспитании и просвещении родителей.</w:t>
      </w:r>
    </w:p>
    <w:p w:rsidR="00831525" w:rsidRPr="001B20AE" w:rsidRDefault="00A21B8D" w:rsidP="00BC59A7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AE">
        <w:rPr>
          <w:rStyle w:val="c12"/>
          <w:rFonts w:ascii="Times New Roman" w:hAnsi="Times New Roman" w:cs="Times New Roman"/>
          <w:sz w:val="28"/>
          <w:szCs w:val="28"/>
        </w:rPr>
        <w:t xml:space="preserve">Возрождение </w:t>
      </w:r>
      <w:r w:rsidRPr="001B20AE">
        <w:rPr>
          <w:rFonts w:ascii="Times New Roman" w:hAnsi="Times New Roman" w:cs="Times New Roman"/>
          <w:sz w:val="28"/>
          <w:szCs w:val="28"/>
        </w:rPr>
        <w:t>интереса к малой Родине</w:t>
      </w:r>
      <w:r w:rsidR="00167D6B" w:rsidRPr="001B20AE">
        <w:rPr>
          <w:rStyle w:val="c12"/>
          <w:rFonts w:ascii="Times New Roman" w:hAnsi="Times New Roman" w:cs="Times New Roman"/>
          <w:sz w:val="28"/>
          <w:szCs w:val="28"/>
        </w:rPr>
        <w:t xml:space="preserve"> связано гражданско-патриотическим воспитанием молодого поколения, духовностью, укрепление</w:t>
      </w:r>
      <w:r w:rsidR="00F30C65" w:rsidRPr="001B20AE">
        <w:rPr>
          <w:rStyle w:val="c12"/>
          <w:rFonts w:ascii="Times New Roman" w:hAnsi="Times New Roman" w:cs="Times New Roman"/>
          <w:sz w:val="28"/>
          <w:szCs w:val="28"/>
        </w:rPr>
        <w:t>м</w:t>
      </w:r>
      <w:r w:rsidR="00167D6B" w:rsidRPr="001B20AE">
        <w:rPr>
          <w:rStyle w:val="c12"/>
          <w:rFonts w:ascii="Times New Roman" w:hAnsi="Times New Roman" w:cs="Times New Roman"/>
          <w:sz w:val="28"/>
          <w:szCs w:val="28"/>
        </w:rPr>
        <w:t xml:space="preserve"> семейных казачьих традиций, повышение</w:t>
      </w:r>
      <w:r w:rsidR="00F30C65" w:rsidRPr="001B20AE">
        <w:rPr>
          <w:rStyle w:val="c12"/>
          <w:rFonts w:ascii="Times New Roman" w:hAnsi="Times New Roman" w:cs="Times New Roman"/>
          <w:sz w:val="28"/>
          <w:szCs w:val="28"/>
        </w:rPr>
        <w:t>м</w:t>
      </w:r>
      <w:r w:rsidR="00167D6B" w:rsidRPr="001B20AE">
        <w:rPr>
          <w:rStyle w:val="c12"/>
          <w:rFonts w:ascii="Times New Roman" w:hAnsi="Times New Roman" w:cs="Times New Roman"/>
          <w:sz w:val="28"/>
          <w:szCs w:val="28"/>
        </w:rPr>
        <w:t xml:space="preserve"> роли семьи в современном обществе, что способствует формированию личности патриота Кубани на основе изучения истории своей Родины, кубанского казачества и своей семьи.</w:t>
      </w:r>
    </w:p>
    <w:p w:rsidR="002A46CE" w:rsidRPr="001B20AE" w:rsidRDefault="00973516" w:rsidP="00BC59A7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AE">
        <w:rPr>
          <w:rFonts w:ascii="Times New Roman" w:hAnsi="Times New Roman" w:cs="Times New Roman"/>
          <w:b/>
          <w:sz w:val="28"/>
          <w:szCs w:val="28"/>
        </w:rPr>
        <w:t xml:space="preserve">Слайд № 3 </w:t>
      </w:r>
      <w:r w:rsidRPr="001B2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(ФГОС ДО).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1B20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6CE" w:rsidRPr="001B20AE" w:rsidRDefault="00831525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возникла необходимость взглянуть на воспитание с современных позиций, реализовать на практике условия для всестороннего развития нравственно-патриотического потенциала дошкольника через грамотное построение педагогического процесса в детском саду. Ведь о</w:t>
      </w:r>
      <w:r w:rsidR="00973516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сновой новой Концепции образования является федеральный государственный образовательный стандарт дошкольного образования. В нем определены основные принципы дошкольного образования, среди них </w:t>
      </w:r>
      <w:r w:rsidR="00973516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«приобщение детей к социокультурным нормам, традициям семьи, общества и государства; учет этнокультурной ситуации развития детей».           </w:t>
      </w:r>
    </w:p>
    <w:p w:rsidR="00997EB2" w:rsidRPr="001B20AE" w:rsidRDefault="00997EB2" w:rsidP="00BC59A7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735" w:rsidRPr="001B20AE" w:rsidRDefault="00051735" w:rsidP="00BC59A7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AE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973516" w:rsidRPr="001B20AE">
        <w:rPr>
          <w:rFonts w:ascii="Times New Roman" w:hAnsi="Times New Roman" w:cs="Times New Roman"/>
          <w:b/>
          <w:sz w:val="28"/>
          <w:szCs w:val="28"/>
        </w:rPr>
        <w:t>4</w:t>
      </w:r>
      <w:r w:rsidRPr="001B20AE">
        <w:rPr>
          <w:rFonts w:ascii="Times New Roman" w:hAnsi="Times New Roman" w:cs="Times New Roman"/>
          <w:b/>
          <w:sz w:val="28"/>
          <w:szCs w:val="28"/>
        </w:rPr>
        <w:t xml:space="preserve"> (диаграмма)</w:t>
      </w:r>
      <w:r w:rsidRPr="001B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A7" w:rsidRPr="001B20AE" w:rsidRDefault="00BC59A7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Calibri" w:hAnsi="Times New Roman" w:cs="Times New Roman"/>
          <w:sz w:val="28"/>
          <w:szCs w:val="28"/>
        </w:rPr>
        <w:t>В  нашем детском саду</w:t>
      </w:r>
      <w:r w:rsidRPr="001B20AE">
        <w:rPr>
          <w:rFonts w:ascii="Times New Roman" w:hAnsi="Times New Roman" w:cs="Times New Roman"/>
          <w:sz w:val="28"/>
          <w:szCs w:val="28"/>
        </w:rPr>
        <w:t xml:space="preserve"> 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анкетирования, диагностики и индивидуальной работы с детьми и их родителями, была выявлена проблема – дети имеют поверхностные знания о родной станице, районе, Краснодарском крае, о Родине в целом; родители не уделяют должного внимания проблеме нравственно-патриотического воспитания дошкольников, не знают историю своей семьи, поверхностно знают </w:t>
      </w:r>
      <w:r w:rsidRPr="001B20AE">
        <w:rPr>
          <w:rFonts w:ascii="Times New Roman" w:hAnsi="Times New Roman" w:cs="Times New Roman"/>
          <w:sz w:val="28"/>
          <w:szCs w:val="28"/>
        </w:rPr>
        <w:t>культуру и обычаи своей малой Родины – Кубани.</w:t>
      </w:r>
    </w:p>
    <w:p w:rsidR="00EF4E0F" w:rsidRPr="001B20AE" w:rsidRDefault="001936BC" w:rsidP="00BC59A7">
      <w:pPr>
        <w:spacing w:after="120" w:line="288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0AE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F30C65" w:rsidRPr="001B20AE">
        <w:rPr>
          <w:rFonts w:ascii="Times New Roman" w:hAnsi="Times New Roman" w:cs="Times New Roman"/>
          <w:b/>
          <w:sz w:val="28"/>
          <w:szCs w:val="28"/>
        </w:rPr>
        <w:t>5</w:t>
      </w:r>
      <w:r w:rsidR="006A2228" w:rsidRPr="001B20AE">
        <w:rPr>
          <w:rFonts w:ascii="Times New Roman" w:hAnsi="Times New Roman" w:cs="Times New Roman"/>
          <w:b/>
          <w:sz w:val="28"/>
          <w:szCs w:val="28"/>
        </w:rPr>
        <w:t xml:space="preserve"> (проект описание</w:t>
      </w:r>
      <w:r w:rsidRPr="001B20AE">
        <w:rPr>
          <w:rFonts w:ascii="Times New Roman" w:hAnsi="Times New Roman" w:cs="Times New Roman"/>
          <w:b/>
          <w:sz w:val="28"/>
          <w:szCs w:val="28"/>
        </w:rPr>
        <w:t>)</w:t>
      </w:r>
      <w:r w:rsidR="00EF4E0F" w:rsidRPr="001B2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F4E0F" w:rsidRPr="001B20AE" w:rsidRDefault="00F30C65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hAnsi="Times New Roman" w:cs="Times New Roman"/>
          <w:sz w:val="28"/>
          <w:szCs w:val="28"/>
        </w:rPr>
        <w:t>С</w:t>
      </w:r>
      <w:r w:rsidR="002D0587" w:rsidRPr="001B20AE">
        <w:rPr>
          <w:rFonts w:ascii="Times New Roman" w:hAnsi="Times New Roman" w:cs="Times New Roman"/>
          <w:sz w:val="28"/>
          <w:szCs w:val="28"/>
        </w:rPr>
        <w:t>овременный</w:t>
      </w:r>
      <w:r w:rsidRPr="001B20AE">
        <w:rPr>
          <w:rFonts w:ascii="Times New Roman" w:hAnsi="Times New Roman" w:cs="Times New Roman"/>
          <w:sz w:val="28"/>
          <w:szCs w:val="28"/>
        </w:rPr>
        <w:t xml:space="preserve"> </w:t>
      </w:r>
      <w:r w:rsidR="002D0587" w:rsidRPr="001B20AE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6C5F0F" w:rsidRPr="001B20AE">
        <w:rPr>
          <w:rFonts w:ascii="Times New Roman" w:hAnsi="Times New Roman" w:cs="Times New Roman"/>
          <w:sz w:val="28"/>
          <w:szCs w:val="28"/>
        </w:rPr>
        <w:t xml:space="preserve">не может сегодня </w:t>
      </w:r>
      <w:r w:rsidR="00A00D90" w:rsidRPr="001B20AE">
        <w:rPr>
          <w:rFonts w:ascii="Times New Roman" w:hAnsi="Times New Roman" w:cs="Times New Roman"/>
          <w:sz w:val="28"/>
          <w:szCs w:val="28"/>
        </w:rPr>
        <w:t xml:space="preserve">существовать </w:t>
      </w:r>
      <w:r w:rsidR="002D0587" w:rsidRPr="001B20AE">
        <w:rPr>
          <w:rFonts w:ascii="Times New Roman" w:hAnsi="Times New Roman" w:cs="Times New Roman"/>
          <w:sz w:val="28"/>
          <w:szCs w:val="28"/>
        </w:rPr>
        <w:t xml:space="preserve">и развиваться </w:t>
      </w:r>
      <w:r w:rsidR="00A00D90" w:rsidRPr="001B20AE">
        <w:rPr>
          <w:rFonts w:ascii="Times New Roman" w:hAnsi="Times New Roman" w:cs="Times New Roman"/>
          <w:sz w:val="28"/>
          <w:szCs w:val="28"/>
        </w:rPr>
        <w:t>в закрытой образовательной систем</w:t>
      </w:r>
      <w:r w:rsidR="006E3BBE" w:rsidRPr="001B20AE">
        <w:rPr>
          <w:rFonts w:ascii="Times New Roman" w:hAnsi="Times New Roman" w:cs="Times New Roman"/>
          <w:sz w:val="28"/>
          <w:szCs w:val="28"/>
        </w:rPr>
        <w:t xml:space="preserve">е. </w:t>
      </w:r>
      <w:r w:rsidR="006E3BBE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AF4" w:rsidRPr="001B20AE" w:rsidRDefault="008A3198" w:rsidP="00BC59A7">
      <w:p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</w:t>
      </w:r>
      <w:r w:rsidR="00EF4E0F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нашего ДОУ</w:t>
      </w:r>
      <w:r w:rsidR="00997EB2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восстанавливает утраченные связи</w:t>
      </w:r>
      <w:r w:rsidR="00A249FF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поколениями, способствует формираванию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чувства исторической сопричастности к своему </w:t>
      </w:r>
      <w:r w:rsidR="00C11D83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казачьему 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роду через </w:t>
      </w:r>
      <w:r w:rsidR="00A21B8D" w:rsidRPr="001B20AE">
        <w:rPr>
          <w:rFonts w:ascii="Times New Roman" w:hAnsi="Times New Roman" w:cs="Times New Roman"/>
          <w:b/>
          <w:sz w:val="28"/>
          <w:szCs w:val="28"/>
        </w:rPr>
        <w:t>«Организация</w:t>
      </w:r>
      <w:r w:rsidR="001B20AE" w:rsidRPr="001B20AE">
        <w:rPr>
          <w:rFonts w:ascii="Times New Roman" w:hAnsi="Times New Roman" w:cs="Times New Roman"/>
          <w:b/>
          <w:sz w:val="28"/>
          <w:szCs w:val="28"/>
        </w:rPr>
        <w:t xml:space="preserve"> сотрудничества</w:t>
      </w:r>
      <w:r w:rsidR="00A21B8D" w:rsidRPr="001B20AE">
        <w:rPr>
          <w:rFonts w:ascii="Times New Roman" w:hAnsi="Times New Roman" w:cs="Times New Roman"/>
          <w:b/>
          <w:sz w:val="28"/>
          <w:szCs w:val="28"/>
        </w:rPr>
        <w:t xml:space="preserve"> между ДОУ и социумом по реализации регионального компонента»</w:t>
      </w:r>
      <w:r w:rsidR="006A2228" w:rsidRPr="001B20A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1B8D" w:rsidRPr="001B20AE">
        <w:rPr>
          <w:rFonts w:ascii="Times New Roman" w:hAnsi="Times New Roman" w:cs="Times New Roman"/>
          <w:sz w:val="28"/>
          <w:szCs w:val="28"/>
        </w:rPr>
        <w:t>что и является темой нашего проекта</w:t>
      </w:r>
      <w:r w:rsidR="00A249FF" w:rsidRPr="001B20AE">
        <w:rPr>
          <w:rFonts w:ascii="Times New Roman" w:hAnsi="Times New Roman" w:cs="Times New Roman"/>
          <w:sz w:val="28"/>
          <w:szCs w:val="28"/>
        </w:rPr>
        <w:t>.</w:t>
      </w:r>
      <w:r w:rsidR="003F1D2C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311" w:rsidRPr="001B20AE" w:rsidRDefault="00C56311" w:rsidP="00BC59A7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AE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F30C65" w:rsidRPr="001B20AE">
        <w:rPr>
          <w:rFonts w:ascii="Times New Roman" w:hAnsi="Times New Roman" w:cs="Times New Roman"/>
          <w:b/>
          <w:sz w:val="28"/>
          <w:szCs w:val="28"/>
        </w:rPr>
        <w:t>6</w:t>
      </w:r>
      <w:r w:rsidRPr="001B20AE">
        <w:rPr>
          <w:rFonts w:ascii="Times New Roman" w:hAnsi="Times New Roman" w:cs="Times New Roman"/>
          <w:b/>
          <w:sz w:val="28"/>
          <w:szCs w:val="28"/>
        </w:rPr>
        <w:t xml:space="preserve">  (Цель)</w:t>
      </w:r>
    </w:p>
    <w:p w:rsidR="00522AF4" w:rsidRPr="001B20AE" w:rsidRDefault="000428E2" w:rsidP="00BC59A7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AE">
        <w:rPr>
          <w:rFonts w:ascii="Times New Roman" w:hAnsi="Times New Roman" w:cs="Times New Roman"/>
          <w:sz w:val="28"/>
          <w:szCs w:val="28"/>
        </w:rPr>
        <w:t>В</w:t>
      </w:r>
      <w:r w:rsidR="00C56311" w:rsidRPr="001B20AE">
        <w:rPr>
          <w:rFonts w:ascii="Times New Roman" w:hAnsi="Times New Roman" w:cs="Times New Roman"/>
          <w:sz w:val="28"/>
          <w:szCs w:val="28"/>
        </w:rPr>
        <w:t xml:space="preserve"> рамках реализации данного проекта </w:t>
      </w:r>
      <w:r w:rsidRPr="001B20AE">
        <w:rPr>
          <w:rFonts w:ascii="Times New Roman" w:hAnsi="Times New Roman" w:cs="Times New Roman"/>
          <w:sz w:val="28"/>
          <w:szCs w:val="28"/>
        </w:rPr>
        <w:t xml:space="preserve">мы </w:t>
      </w:r>
      <w:r w:rsidR="00C56311" w:rsidRPr="001B20AE">
        <w:rPr>
          <w:rFonts w:ascii="Times New Roman" w:hAnsi="Times New Roman" w:cs="Times New Roman"/>
          <w:sz w:val="28"/>
          <w:szCs w:val="28"/>
        </w:rPr>
        <w:t>поставил</w:t>
      </w:r>
      <w:r w:rsidRPr="001B20AE">
        <w:rPr>
          <w:rFonts w:ascii="Times New Roman" w:hAnsi="Times New Roman" w:cs="Times New Roman"/>
          <w:sz w:val="28"/>
          <w:szCs w:val="28"/>
        </w:rPr>
        <w:t>и</w:t>
      </w:r>
      <w:r w:rsidR="00C56311" w:rsidRPr="001B20AE">
        <w:rPr>
          <w:rFonts w:ascii="Times New Roman" w:hAnsi="Times New Roman" w:cs="Times New Roman"/>
          <w:sz w:val="28"/>
          <w:szCs w:val="28"/>
        </w:rPr>
        <w:t xml:space="preserve"> перед собой цель </w:t>
      </w:r>
      <w:r w:rsidR="00CB6DF7" w:rsidRPr="001B20AE">
        <w:rPr>
          <w:rFonts w:ascii="Times New Roman" w:hAnsi="Times New Roman" w:cs="Times New Roman"/>
          <w:sz w:val="28"/>
          <w:szCs w:val="28"/>
        </w:rPr>
        <w:t>Воспитание  у дошкольников любви к родному краю, через формирование целостной системы взаимодействия ДОУ с  социумом</w:t>
      </w:r>
      <w:r w:rsidR="00CB6DF7" w:rsidRPr="001B20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E5C91" w:rsidRPr="001B20AE" w:rsidRDefault="00F30C65" w:rsidP="00BC59A7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AE">
        <w:rPr>
          <w:rFonts w:ascii="Times New Roman" w:hAnsi="Times New Roman" w:cs="Times New Roman"/>
          <w:b/>
          <w:sz w:val="28"/>
          <w:szCs w:val="28"/>
        </w:rPr>
        <w:t>Слайд № 7</w:t>
      </w:r>
      <w:r w:rsidR="00FE5C91" w:rsidRPr="001B20AE">
        <w:rPr>
          <w:rFonts w:ascii="Times New Roman" w:hAnsi="Times New Roman" w:cs="Times New Roman"/>
          <w:b/>
          <w:sz w:val="28"/>
          <w:szCs w:val="28"/>
        </w:rPr>
        <w:t xml:space="preserve">  (задачи)</w:t>
      </w:r>
    </w:p>
    <w:p w:rsidR="00C3336D" w:rsidRPr="001B20AE" w:rsidRDefault="006D5EA4" w:rsidP="00BC59A7">
      <w:pPr>
        <w:spacing w:after="12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основной цели решаются следующие задачи, </w:t>
      </w:r>
      <w:r w:rsidR="00684A6A" w:rsidRPr="001B20AE">
        <w:rPr>
          <w:rFonts w:ascii="Times New Roman" w:hAnsi="Times New Roman" w:cs="Times New Roman"/>
          <w:sz w:val="28"/>
          <w:szCs w:val="28"/>
        </w:rPr>
        <w:t>которые представлены на слайде</w:t>
      </w:r>
      <w:r w:rsidR="00FE5C91" w:rsidRPr="001B20AE">
        <w:rPr>
          <w:rFonts w:ascii="Times New Roman" w:hAnsi="Times New Roman" w:cs="Times New Roman"/>
          <w:sz w:val="28"/>
          <w:szCs w:val="28"/>
        </w:rPr>
        <w:t>.</w:t>
      </w:r>
    </w:p>
    <w:p w:rsidR="00463337" w:rsidRPr="001B20AE" w:rsidRDefault="003F1D2C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задачи </w:t>
      </w:r>
      <w:r w:rsidR="00C11D83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решаем во всех видах 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C11D83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AF4" w:rsidRPr="001B20AE" w:rsidRDefault="003F1D2C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нравственно-патриотическое воспитание детей – одна из основных задач дошкольного образовательного учреждения</w:t>
      </w:r>
      <w:r w:rsidR="00A00D90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важным ее условием </w:t>
      </w:r>
      <w:r w:rsidR="00463337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тесная взаимосвязь с </w:t>
      </w:r>
      <w:r w:rsidR="00463337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социумом.</w:t>
      </w:r>
    </w:p>
    <w:p w:rsidR="006A2228" w:rsidRPr="001B20AE" w:rsidRDefault="006A2228" w:rsidP="00BC59A7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AE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F30C65" w:rsidRPr="001B20AE">
        <w:rPr>
          <w:rFonts w:ascii="Times New Roman" w:hAnsi="Times New Roman" w:cs="Times New Roman"/>
          <w:b/>
          <w:sz w:val="28"/>
          <w:szCs w:val="28"/>
        </w:rPr>
        <w:t>8</w:t>
      </w:r>
      <w:r w:rsidRPr="001B20AE">
        <w:rPr>
          <w:rFonts w:ascii="Times New Roman" w:hAnsi="Times New Roman" w:cs="Times New Roman"/>
          <w:b/>
          <w:sz w:val="28"/>
          <w:szCs w:val="28"/>
        </w:rPr>
        <w:t xml:space="preserve"> (схема взаимодействия)</w:t>
      </w:r>
    </w:p>
    <w:p w:rsidR="00C11D83" w:rsidRPr="001B20AE" w:rsidRDefault="00C11D83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hAnsi="Times New Roman" w:cs="Times New Roman"/>
          <w:sz w:val="28"/>
          <w:szCs w:val="28"/>
        </w:rPr>
        <w:lastRenderedPageBreak/>
        <w:t xml:space="preserve">С нашими социальными партнерами по реализации инновационного проекта вы можете ознакомиться на слайде. 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ними заключается в рамках договора о сотрудничестве.</w:t>
      </w:r>
    </w:p>
    <w:p w:rsidR="00463337" w:rsidRPr="001B20AE" w:rsidRDefault="00463337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мир ребенка – </w:t>
      </w:r>
      <w:r w:rsidR="00867FDF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его дом, семья, улица, детский сад, ближайшее окружение, все то, что непосредственн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образом влияет на его жизнь.</w:t>
      </w:r>
    </w:p>
    <w:p w:rsidR="00A00D90" w:rsidRPr="001B20AE" w:rsidRDefault="00867FDF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Ничто так не объёдиняет  людей, как совместная деятельность, тем более,   если она подчинена воспитанию ребёнка. </w:t>
      </w:r>
    </w:p>
    <w:p w:rsidR="00FC53E5" w:rsidRPr="001B20AE" w:rsidRDefault="00FC53E5" w:rsidP="00BC59A7">
      <w:pPr>
        <w:pStyle w:val="a5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 w:rsidRPr="001B20AE">
        <w:rPr>
          <w:b/>
          <w:sz w:val="28"/>
          <w:szCs w:val="28"/>
        </w:rPr>
        <w:t xml:space="preserve">Слайд № </w:t>
      </w:r>
      <w:r w:rsidR="00F30C65" w:rsidRPr="001B20AE">
        <w:rPr>
          <w:b/>
          <w:sz w:val="28"/>
          <w:szCs w:val="28"/>
        </w:rPr>
        <w:t>9</w:t>
      </w:r>
      <w:r w:rsidRPr="001B20AE">
        <w:rPr>
          <w:b/>
          <w:sz w:val="28"/>
          <w:szCs w:val="28"/>
        </w:rPr>
        <w:t xml:space="preserve"> (Работа с педагогами</w:t>
      </w:r>
      <w:r w:rsidR="00171281" w:rsidRPr="001B20AE">
        <w:rPr>
          <w:b/>
          <w:sz w:val="28"/>
          <w:szCs w:val="28"/>
        </w:rPr>
        <w:t xml:space="preserve"> и родителями</w:t>
      </w:r>
      <w:r w:rsidRPr="001B20AE">
        <w:rPr>
          <w:b/>
          <w:sz w:val="28"/>
          <w:szCs w:val="28"/>
        </w:rPr>
        <w:t>)</w:t>
      </w:r>
    </w:p>
    <w:p w:rsidR="00570038" w:rsidRPr="001B20AE" w:rsidRDefault="00E33F0C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hAnsi="Times New Roman" w:cs="Times New Roman"/>
          <w:sz w:val="28"/>
          <w:szCs w:val="28"/>
        </w:rPr>
        <w:t>Для организации работы по реализации данного проекта, мы использовали схему поэтапной работы.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B90E84" w:rsidRPr="001B20AE" w:rsidRDefault="00E33F0C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у педагогов </w:t>
      </w:r>
      <w:r w:rsidR="00171281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родителей воспитанников 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наиболее значимым, первоочередным вопросам, создания мотивации индивидуа</w:t>
      </w:r>
      <w:r w:rsidR="00B90E84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поиска нами  используются различные формы работы.</w:t>
      </w:r>
    </w:p>
    <w:p w:rsidR="00FE5C91" w:rsidRPr="001B20AE" w:rsidRDefault="00E33F0C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система организационно-методических мероприятий, направленных на познавательное  развитие  дошкольников по нравственно-патриотическому воспитанию:</w:t>
      </w:r>
    </w:p>
    <w:p w:rsidR="00522AF4" w:rsidRPr="001B20AE" w:rsidRDefault="00E33F0C" w:rsidP="00BC59A7">
      <w:pPr>
        <w:pStyle w:val="aa"/>
        <w:numPr>
          <w:ilvl w:val="0"/>
          <w:numId w:val="4"/>
        </w:numPr>
        <w:spacing w:after="120" w:line="28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перспективные планы для всех возрастных групп;</w:t>
      </w:r>
    </w:p>
    <w:p w:rsidR="00522AF4" w:rsidRPr="001B20AE" w:rsidRDefault="00CB6DF7" w:rsidP="00BC59A7">
      <w:pPr>
        <w:pStyle w:val="aa"/>
        <w:numPr>
          <w:ilvl w:val="0"/>
          <w:numId w:val="4"/>
        </w:numPr>
        <w:spacing w:after="120" w:line="28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интегрированных  видов </w:t>
      </w:r>
      <w:r w:rsidR="00E33F0C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ОД;</w:t>
      </w:r>
    </w:p>
    <w:p w:rsidR="00522AF4" w:rsidRPr="001B20AE" w:rsidRDefault="00BD1FDB" w:rsidP="00BC59A7">
      <w:pPr>
        <w:pStyle w:val="aa"/>
        <w:numPr>
          <w:ilvl w:val="0"/>
          <w:numId w:val="4"/>
        </w:numPr>
        <w:spacing w:after="120" w:line="28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циклы экскурсий</w:t>
      </w:r>
    </w:p>
    <w:p w:rsidR="00522AF4" w:rsidRPr="001B20AE" w:rsidRDefault="00BD1FDB" w:rsidP="00BC59A7">
      <w:pPr>
        <w:pStyle w:val="aa"/>
        <w:numPr>
          <w:ilvl w:val="0"/>
          <w:numId w:val="4"/>
        </w:numPr>
        <w:spacing w:after="120" w:line="28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взаимодействия с социальными партнерами.</w:t>
      </w:r>
      <w:r w:rsidR="00E33F0C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E33F0C" w:rsidRPr="001B20AE" w:rsidRDefault="00F30C65" w:rsidP="00BC59A7">
      <w:pPr>
        <w:pStyle w:val="a5"/>
        <w:spacing w:before="0" w:beforeAutospacing="0" w:after="120" w:afterAutospacing="0" w:line="288" w:lineRule="auto"/>
        <w:jc w:val="both"/>
        <w:rPr>
          <w:sz w:val="28"/>
          <w:szCs w:val="28"/>
        </w:rPr>
      </w:pPr>
      <w:r w:rsidRPr="001B20AE">
        <w:rPr>
          <w:b/>
          <w:sz w:val="28"/>
          <w:szCs w:val="28"/>
        </w:rPr>
        <w:t>Слайд № 10</w:t>
      </w:r>
      <w:r w:rsidR="00FE5C91" w:rsidRPr="001B20AE">
        <w:rPr>
          <w:b/>
          <w:sz w:val="28"/>
          <w:szCs w:val="28"/>
        </w:rPr>
        <w:t xml:space="preserve"> (Фото музея)</w:t>
      </w:r>
    </w:p>
    <w:p w:rsidR="00522AF4" w:rsidRPr="001B20AE" w:rsidRDefault="0055351F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в детском сад</w:t>
      </w:r>
      <w:r w:rsidR="00570038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создана предметно-развивающая среда, которая рассматривается как система, представляющая собой обогащающий фактор детского развития в виде мини-музея</w:t>
      </w:r>
      <w:r w:rsidR="00FC53E5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Кубанского казачьего быта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5C91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="00FC53E5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торый составляет </w:t>
      </w:r>
      <w:r w:rsidR="00FE5C91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</w:t>
      </w:r>
      <w:r w:rsidR="00FC53E5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комплекс</w:t>
      </w:r>
      <w:r w:rsidR="000809D2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9D2" w:rsidRPr="001B20AE" w:rsidRDefault="000809D2" w:rsidP="00BC59A7">
      <w:pPr>
        <w:pStyle w:val="a5"/>
        <w:spacing w:before="0" w:beforeAutospacing="0" w:after="120" w:afterAutospacing="0" w:line="288" w:lineRule="auto"/>
        <w:jc w:val="both"/>
        <w:rPr>
          <w:sz w:val="28"/>
          <w:szCs w:val="28"/>
        </w:rPr>
      </w:pPr>
      <w:r w:rsidRPr="001B20AE">
        <w:rPr>
          <w:b/>
          <w:sz w:val="28"/>
          <w:szCs w:val="28"/>
        </w:rPr>
        <w:t>Слайд № 11 (Фото музея)</w:t>
      </w:r>
    </w:p>
    <w:p w:rsidR="00522AF4" w:rsidRPr="001B20AE" w:rsidRDefault="0055351F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участие в комплектовании экспонатами мини-музея </w:t>
      </w:r>
      <w:r w:rsidR="00F2705F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Кубанского казачьего быта приняли родители воспитанников, которые изготавливали макеты казачьего подворья, выкладывали печь, строили навес, участвовали в совместных проектах, результатом которых явились  альбомы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</w:t>
      </w:r>
      <w:r w:rsidR="00F2705F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родного края и казачества.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C91" w:rsidRPr="001B20AE" w:rsidRDefault="000809D2" w:rsidP="00BC59A7">
      <w:pPr>
        <w:pStyle w:val="a5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 w:rsidRPr="001B20AE">
        <w:rPr>
          <w:b/>
          <w:sz w:val="28"/>
          <w:szCs w:val="28"/>
        </w:rPr>
        <w:t>Слайд № 12</w:t>
      </w:r>
      <w:r w:rsidR="00FE5C91" w:rsidRPr="001B20AE">
        <w:rPr>
          <w:b/>
          <w:sz w:val="28"/>
          <w:szCs w:val="28"/>
        </w:rPr>
        <w:t xml:space="preserve"> (Фото в костюмах)</w:t>
      </w:r>
    </w:p>
    <w:p w:rsidR="00854364" w:rsidRPr="001B20AE" w:rsidRDefault="0055351F" w:rsidP="00BC59A7">
      <w:pPr>
        <w:pStyle w:val="a5"/>
        <w:spacing w:before="0" w:beforeAutospacing="0" w:after="120" w:afterAutospacing="0" w:line="288" w:lineRule="auto"/>
        <w:ind w:firstLine="709"/>
        <w:jc w:val="both"/>
        <w:rPr>
          <w:sz w:val="28"/>
          <w:szCs w:val="28"/>
        </w:rPr>
      </w:pPr>
      <w:r w:rsidRPr="001B20AE">
        <w:rPr>
          <w:sz w:val="28"/>
          <w:szCs w:val="28"/>
        </w:rPr>
        <w:lastRenderedPageBreak/>
        <w:t>Для проведения народных праздников музыкальным руководителем создана коллекция взрослых и детских кубанских костюмов, исторически стильных, красочно оформленных и очень любимых детьми.</w:t>
      </w:r>
    </w:p>
    <w:p w:rsidR="00FE5C91" w:rsidRPr="001B20AE" w:rsidRDefault="000809D2" w:rsidP="00BC59A7">
      <w:pPr>
        <w:pStyle w:val="a5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 w:rsidRPr="001B20AE">
        <w:rPr>
          <w:b/>
          <w:sz w:val="28"/>
          <w:szCs w:val="28"/>
        </w:rPr>
        <w:t>Слайд № 13</w:t>
      </w:r>
      <w:r w:rsidR="00854364" w:rsidRPr="001B20AE">
        <w:rPr>
          <w:b/>
          <w:sz w:val="28"/>
          <w:szCs w:val="28"/>
        </w:rPr>
        <w:t xml:space="preserve"> (Фото в Колосе)</w:t>
      </w:r>
    </w:p>
    <w:p w:rsidR="00106D06" w:rsidRPr="001B20AE" w:rsidRDefault="00854364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 ведется планомерная работа по расширению внешних связей с социумом с целью создания единого социально-образовательного пространства для </w:t>
      </w:r>
      <w:r w:rsidR="00FC53E5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духовно-нравственных, патриотических качеств у воспитанников. Детский сад активно сотрудничает с 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СДК «Колос» </w:t>
      </w:r>
      <w:r w:rsidR="00106D06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рганизуя совместные мероприятия, праздники, встречи с интересными людьми.</w:t>
      </w:r>
    </w:p>
    <w:p w:rsidR="00106D06" w:rsidRPr="001B20AE" w:rsidRDefault="000809D2" w:rsidP="00BC59A7">
      <w:pPr>
        <w:pStyle w:val="a5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 w:rsidRPr="001B20AE">
        <w:rPr>
          <w:b/>
          <w:sz w:val="28"/>
          <w:szCs w:val="28"/>
        </w:rPr>
        <w:t>Слайд № 14</w:t>
      </w:r>
      <w:r w:rsidR="00106D06" w:rsidRPr="001B20AE">
        <w:rPr>
          <w:b/>
          <w:sz w:val="28"/>
          <w:szCs w:val="28"/>
        </w:rPr>
        <w:t xml:space="preserve"> (Фото в храме)</w:t>
      </w:r>
    </w:p>
    <w:p w:rsidR="00106D06" w:rsidRPr="001B20AE" w:rsidRDefault="00106D06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интересными и значимыми стали встречи педагогов, детей, родителей с настоятелями Свято-Покровского и  Свято-</w:t>
      </w:r>
      <w:r w:rsidRPr="001B20AE">
        <w:rPr>
          <w:rStyle w:val="a6"/>
          <w:rFonts w:ascii="Times New Roman" w:hAnsi="Times New Roman" w:cs="Times New Roman"/>
          <w:b w:val="0"/>
          <w:sz w:val="28"/>
          <w:szCs w:val="28"/>
        </w:rPr>
        <w:t>Пантелеимоновского храмов нашей станицы.</w:t>
      </w:r>
      <w:r w:rsidR="00F2705F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«Покров», «Яблочный спас», «Рождество», «Пасха» - в организации этих православных праздников мы даем детям возможность обретения духовного опыта через познание православных культурных традиции.</w:t>
      </w:r>
    </w:p>
    <w:p w:rsidR="00FF4AD9" w:rsidRPr="001B20AE" w:rsidRDefault="000809D2" w:rsidP="00BC59A7">
      <w:pPr>
        <w:pStyle w:val="a5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 w:rsidRPr="001B20AE">
        <w:rPr>
          <w:b/>
          <w:sz w:val="28"/>
          <w:szCs w:val="28"/>
        </w:rPr>
        <w:t>Слайд № 15</w:t>
      </w:r>
      <w:r w:rsidR="00FF4AD9" w:rsidRPr="001B20AE">
        <w:rPr>
          <w:b/>
          <w:sz w:val="28"/>
          <w:szCs w:val="28"/>
        </w:rPr>
        <w:t xml:space="preserve"> (Фото в библиотеке храма)</w:t>
      </w:r>
    </w:p>
    <w:p w:rsidR="00522AF4" w:rsidRPr="001B20AE" w:rsidRDefault="00FF4AD9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все согласятся, что сейчас материальные ценности доминируют над духовными, поэтому проблема духовно-нравственного воспитания в условиях современного общества приобрела особое значение. Создание основы нравственных ценностей будущего человека, воспитание его души, считаем, будет неполной, если не знакомить детей с основами православной культуры. Встречи, совместные мероприятия в библиотеках «Возрождение» и «Слово» пробуждают в ребенке желание стать лучше и добрее. </w:t>
      </w:r>
    </w:p>
    <w:p w:rsidR="00A70E96" w:rsidRPr="001B20AE" w:rsidRDefault="000809D2" w:rsidP="00BC59A7">
      <w:pPr>
        <w:pStyle w:val="a5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 w:rsidRPr="001B20AE">
        <w:rPr>
          <w:b/>
          <w:sz w:val="28"/>
          <w:szCs w:val="28"/>
        </w:rPr>
        <w:t>Слайд № 16</w:t>
      </w:r>
      <w:r w:rsidR="00A70E96" w:rsidRPr="001B20AE">
        <w:rPr>
          <w:b/>
          <w:sz w:val="28"/>
          <w:szCs w:val="28"/>
        </w:rPr>
        <w:t xml:space="preserve"> (Фото в библиотеках)</w:t>
      </w:r>
    </w:p>
    <w:p w:rsidR="00522AF4" w:rsidRPr="001B20AE" w:rsidRDefault="006E1415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устойчивого интереса к культурному наследию и истории своей малой родины способствуют экскурсии воспитанников ДОУ в центральную детскую библиотеку и библиотеку Каневского сельского поселения, где с дети знакомятся с произведениями кубанских писателей, участвуют в литературных праздниках и викторинах. </w:t>
      </w:r>
    </w:p>
    <w:p w:rsidR="00FF4AD9" w:rsidRPr="001B20AE" w:rsidRDefault="00FF4AD9" w:rsidP="00BC59A7">
      <w:pPr>
        <w:pStyle w:val="a5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 w:rsidRPr="001B20AE">
        <w:rPr>
          <w:b/>
          <w:sz w:val="28"/>
          <w:szCs w:val="28"/>
        </w:rPr>
        <w:t>Слайд № 1</w:t>
      </w:r>
      <w:r w:rsidR="000809D2" w:rsidRPr="001B20AE">
        <w:rPr>
          <w:b/>
          <w:sz w:val="28"/>
          <w:szCs w:val="28"/>
        </w:rPr>
        <w:t>7</w:t>
      </w:r>
      <w:r w:rsidR="00A70E96" w:rsidRPr="001B20AE">
        <w:rPr>
          <w:b/>
          <w:sz w:val="28"/>
          <w:szCs w:val="28"/>
        </w:rPr>
        <w:t xml:space="preserve"> </w:t>
      </w:r>
      <w:r w:rsidRPr="001B20AE">
        <w:rPr>
          <w:b/>
          <w:sz w:val="28"/>
          <w:szCs w:val="28"/>
        </w:rPr>
        <w:t>(Фото в школе)</w:t>
      </w:r>
    </w:p>
    <w:p w:rsidR="006E1415" w:rsidRPr="001B20AE" w:rsidRDefault="00FF4AD9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преемственности в работе детского сада и школы находит свое место в модели социально-личностного развития ребенка. </w:t>
      </w:r>
    </w:p>
    <w:p w:rsidR="00F2705F" w:rsidRPr="001B20AE" w:rsidRDefault="00FF4AD9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Наши выпускники прошлых лет постоянные гости в детском саду. Это помогает «подготовишкам», будущим первоклассникам, успешнее адаптироваться к школе. Ученики старших классов помогают в организации праздников, оказывают помощь в пополнении развивающей среды, участвуют в игровой деятельности. В свою очередь наши воспитанники с удовольствием ходят на экскурсии в школу, которые проводятся в занимательной форме. Стала доброй </w:t>
      </w:r>
      <w:r w:rsidR="006E1415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традицией проведение спортивных празднико</w:t>
      </w:r>
      <w:r w:rsidR="00F2705F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воспитанников подгото</w:t>
      </w:r>
      <w:r w:rsidR="00F2705F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вительной группы и первоклашек.</w:t>
      </w:r>
    </w:p>
    <w:p w:rsidR="00876EC1" w:rsidRPr="001B20AE" w:rsidRDefault="00876EC1" w:rsidP="00BC59A7">
      <w:pPr>
        <w:pStyle w:val="a5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 w:rsidRPr="001B20AE">
        <w:rPr>
          <w:b/>
          <w:sz w:val="28"/>
          <w:szCs w:val="28"/>
        </w:rPr>
        <w:t>Слайд № 1</w:t>
      </w:r>
      <w:r w:rsidR="000809D2" w:rsidRPr="001B20AE">
        <w:rPr>
          <w:b/>
          <w:sz w:val="28"/>
          <w:szCs w:val="28"/>
        </w:rPr>
        <w:t>8</w:t>
      </w:r>
      <w:r w:rsidR="003B5557" w:rsidRPr="001B20AE">
        <w:rPr>
          <w:b/>
          <w:sz w:val="28"/>
          <w:szCs w:val="28"/>
        </w:rPr>
        <w:t xml:space="preserve"> (Фото с К</w:t>
      </w:r>
      <w:r w:rsidRPr="001B20AE">
        <w:rPr>
          <w:b/>
          <w:sz w:val="28"/>
          <w:szCs w:val="28"/>
        </w:rPr>
        <w:t>витком)</w:t>
      </w:r>
    </w:p>
    <w:p w:rsidR="00876EC1" w:rsidRPr="001B20AE" w:rsidRDefault="00F2705F" w:rsidP="00BC59A7">
      <w:pPr>
        <w:pStyle w:val="a5"/>
        <w:spacing w:before="0" w:beforeAutospacing="0" w:after="120" w:afterAutospacing="0" w:line="288" w:lineRule="auto"/>
        <w:ind w:firstLine="709"/>
        <w:jc w:val="both"/>
        <w:rPr>
          <w:b/>
          <w:sz w:val="28"/>
          <w:szCs w:val="28"/>
        </w:rPr>
      </w:pPr>
      <w:r w:rsidRPr="001B20AE">
        <w:rPr>
          <w:sz w:val="28"/>
          <w:szCs w:val="28"/>
        </w:rPr>
        <w:t>Для знакомства с кубанской народной музыкой</w:t>
      </w:r>
      <w:r w:rsidR="00876EC1" w:rsidRPr="001B20AE">
        <w:rPr>
          <w:sz w:val="28"/>
          <w:szCs w:val="28"/>
        </w:rPr>
        <w:t>, фольклором</w:t>
      </w:r>
      <w:r w:rsidRPr="001B20AE">
        <w:rPr>
          <w:sz w:val="28"/>
          <w:szCs w:val="28"/>
        </w:rPr>
        <w:t xml:space="preserve"> в детском саду организованы выступления образцового ансамбля кубанской песни «Квиток», и детского коллектива «Оки-доки</w:t>
      </w:r>
      <w:r w:rsidR="00876EC1" w:rsidRPr="001B20AE">
        <w:rPr>
          <w:sz w:val="28"/>
          <w:szCs w:val="28"/>
        </w:rPr>
        <w:t>», в составе которых</w:t>
      </w:r>
      <w:r w:rsidRPr="001B20AE">
        <w:rPr>
          <w:sz w:val="28"/>
          <w:szCs w:val="28"/>
        </w:rPr>
        <w:t xml:space="preserve"> </w:t>
      </w:r>
      <w:r w:rsidR="00876EC1" w:rsidRPr="001B20AE">
        <w:rPr>
          <w:sz w:val="28"/>
          <w:szCs w:val="28"/>
        </w:rPr>
        <w:t>тоже есть наши выпускники</w:t>
      </w:r>
    </w:p>
    <w:p w:rsidR="00106D06" w:rsidRPr="001B20AE" w:rsidRDefault="00F2705F" w:rsidP="00BC59A7">
      <w:pPr>
        <w:pStyle w:val="a5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 w:rsidRPr="001B20AE">
        <w:rPr>
          <w:b/>
          <w:sz w:val="28"/>
          <w:szCs w:val="28"/>
        </w:rPr>
        <w:t>Слайд № 1</w:t>
      </w:r>
      <w:r w:rsidR="000809D2" w:rsidRPr="001B20AE">
        <w:rPr>
          <w:b/>
          <w:sz w:val="28"/>
          <w:szCs w:val="28"/>
        </w:rPr>
        <w:t>9</w:t>
      </w:r>
      <w:r w:rsidRPr="001B20AE">
        <w:rPr>
          <w:b/>
          <w:sz w:val="28"/>
          <w:szCs w:val="28"/>
        </w:rPr>
        <w:t xml:space="preserve"> (Фото в музее)</w:t>
      </w:r>
    </w:p>
    <w:p w:rsidR="00EC4194" w:rsidRPr="001B20AE" w:rsidRDefault="00876EC1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Массу положительных эмоций получают дети при посещении </w:t>
      </w:r>
      <w:r w:rsidR="00EC4194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 историко-краеведческого музея, в котором в полном объеме представлен</w:t>
      </w:r>
      <w:r w:rsidR="00CB6DF7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природа, история, жизнь и быт казаков на Кубани,</w:t>
      </w:r>
      <w:r w:rsidR="00EC4194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дети  не только знакомятся с историческими предметами, но и участвуют в мастер-классах, в различных конкурсах. </w:t>
      </w:r>
    </w:p>
    <w:p w:rsidR="00EC4194" w:rsidRPr="001B20AE" w:rsidRDefault="00EC4194" w:rsidP="00BC59A7">
      <w:pPr>
        <w:pStyle w:val="a5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 w:rsidRPr="001B20AE">
        <w:rPr>
          <w:b/>
          <w:sz w:val="28"/>
          <w:szCs w:val="28"/>
        </w:rPr>
        <w:t xml:space="preserve">Слайд № </w:t>
      </w:r>
      <w:r w:rsidR="000809D2" w:rsidRPr="001B20AE">
        <w:rPr>
          <w:b/>
          <w:sz w:val="28"/>
          <w:szCs w:val="28"/>
        </w:rPr>
        <w:t>20</w:t>
      </w:r>
      <w:r w:rsidRPr="001B20AE">
        <w:rPr>
          <w:b/>
          <w:sz w:val="28"/>
          <w:szCs w:val="28"/>
        </w:rPr>
        <w:t xml:space="preserve"> (Фото в</w:t>
      </w:r>
      <w:r w:rsidR="003175F8" w:rsidRPr="001B20AE">
        <w:rPr>
          <w:b/>
          <w:sz w:val="28"/>
          <w:szCs w:val="28"/>
        </w:rPr>
        <w:t xml:space="preserve"> с казаком</w:t>
      </w:r>
      <w:r w:rsidRPr="001B20AE">
        <w:rPr>
          <w:b/>
          <w:sz w:val="28"/>
          <w:szCs w:val="28"/>
        </w:rPr>
        <w:t>)</w:t>
      </w:r>
    </w:p>
    <w:p w:rsidR="003175F8" w:rsidRPr="001B20AE" w:rsidRDefault="00EC4194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детского сада работает в тесном сотрудничестве с Каневским хуторским казачьим обществом Ейского округа. Наставником для педагогов и настоящим другом для ребят стал заместитель атамана  Петр Михайлович Лазаренко, который всегда желанный гость и участник всех мероприятий </w:t>
      </w:r>
      <w:r w:rsidR="003175F8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в ДОУ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5F8" w:rsidRPr="001B20AE" w:rsidRDefault="003175F8" w:rsidP="00BC59A7">
      <w:pPr>
        <w:pStyle w:val="a5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 w:rsidRPr="001B20AE">
        <w:rPr>
          <w:b/>
          <w:sz w:val="28"/>
          <w:szCs w:val="28"/>
        </w:rPr>
        <w:t xml:space="preserve">Слайд № </w:t>
      </w:r>
      <w:r w:rsidR="000809D2" w:rsidRPr="001B20AE">
        <w:rPr>
          <w:b/>
          <w:sz w:val="28"/>
          <w:szCs w:val="28"/>
        </w:rPr>
        <w:t>21</w:t>
      </w:r>
      <w:r w:rsidRPr="001B20AE">
        <w:rPr>
          <w:b/>
          <w:sz w:val="28"/>
          <w:szCs w:val="28"/>
        </w:rPr>
        <w:t xml:space="preserve"> </w:t>
      </w:r>
      <w:r w:rsidR="006631DB" w:rsidRPr="001B20AE">
        <w:rPr>
          <w:b/>
          <w:sz w:val="28"/>
          <w:szCs w:val="28"/>
        </w:rPr>
        <w:t xml:space="preserve">(Фото </w:t>
      </w:r>
      <w:r w:rsidRPr="001B20AE">
        <w:rPr>
          <w:b/>
          <w:sz w:val="28"/>
          <w:szCs w:val="28"/>
        </w:rPr>
        <w:t>с казачьего праздника)</w:t>
      </w:r>
    </w:p>
    <w:p w:rsidR="006631DB" w:rsidRPr="001B20AE" w:rsidRDefault="006631DB" w:rsidP="00BC59A7">
      <w:pPr>
        <w:spacing w:after="12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казачества – это процесс возрождения всего кубанского народа, его истории. Стало доброй традицией в нашем саду проведение торжественного обряда «Посвящение в казачата». Этот праздник - волнительное событие для жизни всего учреждения. Ведь дети получают родовую грамоту о причастности к казачьему роду, которую обязуются хранить вечно.</w:t>
      </w:r>
    </w:p>
    <w:p w:rsidR="00522AF4" w:rsidRPr="001B20AE" w:rsidRDefault="006631DB" w:rsidP="00BC59A7">
      <w:pPr>
        <w:spacing w:after="12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Родители, дети, педагоги с трепетом относятся к этому событию. В момент посвящения присутствующие даже не стремятся скрыть слез радости, а по окончании приглашенные гости и казаки района не спешат расходиться 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 дружеской беседе, общении продолжают знакомить ребят с историей и обычаями родного края. </w:t>
      </w:r>
      <w:r w:rsidR="00EC4194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5F8" w:rsidRPr="001B20AE" w:rsidRDefault="000809D2" w:rsidP="00BC59A7">
      <w:p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hAnsi="Times New Roman" w:cs="Times New Roman"/>
          <w:b/>
          <w:sz w:val="28"/>
          <w:szCs w:val="28"/>
        </w:rPr>
        <w:t>Слайд № 22</w:t>
      </w:r>
      <w:r w:rsidR="00171281" w:rsidRPr="001B20AE">
        <w:rPr>
          <w:rFonts w:ascii="Times New Roman" w:hAnsi="Times New Roman" w:cs="Times New Roman"/>
          <w:b/>
          <w:sz w:val="28"/>
          <w:szCs w:val="28"/>
        </w:rPr>
        <w:t xml:space="preserve"> (фото)</w:t>
      </w:r>
    </w:p>
    <w:p w:rsidR="001B47B6" w:rsidRPr="001B20AE" w:rsidRDefault="001B47B6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нашего ДОУ с учреждениями социума показывает, что активная позиция дошкольного учреждения влияет на личную позицию педагогов, детей, родителей, делает учебно-воспитательный процесс более эффективным, открытым и полным. </w:t>
      </w:r>
    </w:p>
    <w:p w:rsidR="001B47B6" w:rsidRPr="001B20AE" w:rsidRDefault="001B47B6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социокультурной связи между ДОУ и различными заинтересованными учреждениями позволяет: </w:t>
      </w:r>
    </w:p>
    <w:p w:rsidR="001B47B6" w:rsidRPr="001B20AE" w:rsidRDefault="001B47B6" w:rsidP="00BC59A7">
      <w:pPr>
        <w:pStyle w:val="aa"/>
        <w:numPr>
          <w:ilvl w:val="0"/>
          <w:numId w:val="2"/>
        </w:numPr>
        <w:spacing w:after="120" w:line="28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максимум возможностей для развития интересов детей и их индивидуальных возможностей; </w:t>
      </w:r>
    </w:p>
    <w:p w:rsidR="00522AF4" w:rsidRPr="001B20AE" w:rsidRDefault="001B47B6" w:rsidP="00BC59A7">
      <w:pPr>
        <w:pStyle w:val="aa"/>
        <w:numPr>
          <w:ilvl w:val="0"/>
          <w:numId w:val="2"/>
        </w:numPr>
        <w:spacing w:after="120" w:line="28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многие образовательные задачи, тем самым повышая качество образовательных услуг и уровень реализации стандартов дошкольного образования. </w:t>
      </w:r>
    </w:p>
    <w:p w:rsidR="001B47B6" w:rsidRPr="001B20AE" w:rsidRDefault="000809D2" w:rsidP="00BC59A7">
      <w:p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hAnsi="Times New Roman" w:cs="Times New Roman"/>
          <w:b/>
          <w:sz w:val="28"/>
          <w:szCs w:val="28"/>
        </w:rPr>
        <w:t>Слайд № 23</w:t>
      </w:r>
      <w:r w:rsidR="001B47B6" w:rsidRPr="001B20AE">
        <w:rPr>
          <w:rFonts w:ascii="Times New Roman" w:hAnsi="Times New Roman" w:cs="Times New Roman"/>
          <w:b/>
          <w:sz w:val="28"/>
          <w:szCs w:val="28"/>
        </w:rPr>
        <w:t xml:space="preserve"> (цитата)</w:t>
      </w:r>
    </w:p>
    <w:p w:rsidR="001B47B6" w:rsidRPr="001B20AE" w:rsidRDefault="001B47B6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видим наше предназначение в том, чтобы в детях, которых мы воспитываем, были заложены предпосылки гармоничной личности. Чтобы в будущем им были свойственны духовность, умение видеть и творить красоту, стремление делать добро. Хочется верить, что наши воспитанники пронесут по жизни добрые традиции кубанского народа и православной культуры, не очерствеют душой и сердцем. </w:t>
      </w:r>
    </w:p>
    <w:p w:rsidR="00522AF4" w:rsidRPr="001B20AE" w:rsidRDefault="00FC53E5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любим свой край и хотим, чтобы наши дети всегда могли гордиться тем, что живут на родной Кубанской земле. </w:t>
      </w:r>
    </w:p>
    <w:p w:rsidR="001B47B6" w:rsidRPr="001B20AE" w:rsidRDefault="000809D2" w:rsidP="00BC59A7">
      <w:p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hAnsi="Times New Roman" w:cs="Times New Roman"/>
          <w:b/>
          <w:sz w:val="28"/>
          <w:szCs w:val="28"/>
        </w:rPr>
        <w:t>Слайд № 24</w:t>
      </w:r>
      <w:r w:rsidR="001B47B6" w:rsidRPr="001B20A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22AF4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 здоровья и благополучия вам и вашим детям</w:t>
      </w:r>
      <w:r w:rsidR="001B47B6" w:rsidRPr="001B20AE">
        <w:rPr>
          <w:rFonts w:ascii="Times New Roman" w:hAnsi="Times New Roman" w:cs="Times New Roman"/>
          <w:b/>
          <w:sz w:val="28"/>
          <w:szCs w:val="28"/>
        </w:rPr>
        <w:t>)</w:t>
      </w:r>
    </w:p>
    <w:p w:rsidR="00FC53E5" w:rsidRPr="001B20AE" w:rsidRDefault="00FC53E5" w:rsidP="00BC59A7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всей душ</w:t>
      </w:r>
      <w:r w:rsidR="001B47B6"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желаем вам, дорогие коллеги</w:t>
      </w:r>
      <w:r w:rsidRPr="001B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в ваших домах всегда царили мир и согласие, чтобы сердца согревала надежда. Доброго здоровья и благополучия вам и вашим детям. </w:t>
      </w:r>
    </w:p>
    <w:p w:rsidR="00867FDF" w:rsidRPr="00BC59A7" w:rsidRDefault="0055351F" w:rsidP="00BC59A7">
      <w:p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A7">
        <w:rPr>
          <w:rFonts w:ascii="Times New Roman" w:eastAsia="Times New Roman" w:hAnsi="Times New Roman" w:cs="Times New Roman"/>
          <w:color w:val="352204"/>
          <w:sz w:val="28"/>
          <w:szCs w:val="28"/>
          <w:lang w:eastAsia="ru-RU"/>
        </w:rPr>
        <w:br/>
      </w:r>
    </w:p>
    <w:p w:rsidR="006A2228" w:rsidRDefault="00867FDF" w:rsidP="00BC59A7">
      <w:pPr>
        <w:spacing w:before="75" w:after="75" w:line="225" w:lineRule="atLeast"/>
        <w:jc w:val="both"/>
        <w:rPr>
          <w:rFonts w:ascii="Arial" w:hAnsi="Arial" w:cs="Arial"/>
          <w:color w:val="555555"/>
          <w:sz w:val="16"/>
          <w:szCs w:val="16"/>
        </w:rPr>
      </w:pPr>
      <w:r w:rsidRPr="000A04CB">
        <w:rPr>
          <w:rFonts w:ascii="Times New Roman" w:eastAsia="Times New Roman" w:hAnsi="Times New Roman" w:cs="Times New Roman"/>
          <w:color w:val="352204"/>
          <w:sz w:val="28"/>
          <w:szCs w:val="28"/>
          <w:lang w:eastAsia="ru-RU"/>
        </w:rPr>
        <w:br/>
      </w:r>
    </w:p>
    <w:p w:rsidR="006A2228" w:rsidRDefault="006A2228" w:rsidP="00BC59A7">
      <w:pPr>
        <w:spacing w:before="75" w:after="75" w:line="225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6A2228" w:rsidRDefault="006A2228" w:rsidP="00BC59A7">
      <w:pPr>
        <w:spacing w:before="75" w:after="75" w:line="225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6A2228" w:rsidRDefault="006A2228" w:rsidP="00BC59A7">
      <w:pPr>
        <w:spacing w:before="75" w:after="75" w:line="225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3E4F14" w:rsidRPr="001B20AE" w:rsidRDefault="006C5F0F" w:rsidP="001B20AE">
      <w:pPr>
        <w:spacing w:before="75" w:after="75" w:line="225" w:lineRule="atLeast"/>
        <w:jc w:val="both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br/>
      </w:r>
    </w:p>
    <w:sectPr w:rsidR="003E4F14" w:rsidRPr="001B20AE" w:rsidSect="003E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Arial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7C2"/>
    <w:multiLevelType w:val="hybridMultilevel"/>
    <w:tmpl w:val="699C2544"/>
    <w:lvl w:ilvl="0" w:tplc="A78AE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40AB7"/>
    <w:multiLevelType w:val="hybridMultilevel"/>
    <w:tmpl w:val="959273B6"/>
    <w:lvl w:ilvl="0" w:tplc="A78AE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E578D"/>
    <w:multiLevelType w:val="hybridMultilevel"/>
    <w:tmpl w:val="EE6E74EA"/>
    <w:lvl w:ilvl="0" w:tplc="A78AE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B7FC1"/>
    <w:multiLevelType w:val="hybridMultilevel"/>
    <w:tmpl w:val="D40C5EDA"/>
    <w:lvl w:ilvl="0" w:tplc="A78AE67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A1E2184"/>
    <w:multiLevelType w:val="hybridMultilevel"/>
    <w:tmpl w:val="E5FA2F3C"/>
    <w:lvl w:ilvl="0" w:tplc="A78AE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B5731"/>
    <w:rsid w:val="00016C2A"/>
    <w:rsid w:val="00031E97"/>
    <w:rsid w:val="000341C7"/>
    <w:rsid w:val="000428E2"/>
    <w:rsid w:val="00042A4A"/>
    <w:rsid w:val="00051735"/>
    <w:rsid w:val="00062D08"/>
    <w:rsid w:val="000809D2"/>
    <w:rsid w:val="000B3A6D"/>
    <w:rsid w:val="00103C7B"/>
    <w:rsid w:val="00106D06"/>
    <w:rsid w:val="00132934"/>
    <w:rsid w:val="0015039A"/>
    <w:rsid w:val="00163A51"/>
    <w:rsid w:val="00167D6B"/>
    <w:rsid w:val="00171281"/>
    <w:rsid w:val="001936BC"/>
    <w:rsid w:val="001A5D12"/>
    <w:rsid w:val="001B20AE"/>
    <w:rsid w:val="001B47B6"/>
    <w:rsid w:val="001D2143"/>
    <w:rsid w:val="00214187"/>
    <w:rsid w:val="0027126A"/>
    <w:rsid w:val="002A46CE"/>
    <w:rsid w:val="002A5E12"/>
    <w:rsid w:val="002D0587"/>
    <w:rsid w:val="003114F4"/>
    <w:rsid w:val="003171F0"/>
    <w:rsid w:val="003175F8"/>
    <w:rsid w:val="00317E4E"/>
    <w:rsid w:val="003505F1"/>
    <w:rsid w:val="003B5557"/>
    <w:rsid w:val="003D5786"/>
    <w:rsid w:val="003E4F14"/>
    <w:rsid w:val="003F1D2C"/>
    <w:rsid w:val="00415636"/>
    <w:rsid w:val="00453CC3"/>
    <w:rsid w:val="00463337"/>
    <w:rsid w:val="004A78D0"/>
    <w:rsid w:val="004D2619"/>
    <w:rsid w:val="00522AF4"/>
    <w:rsid w:val="005328CB"/>
    <w:rsid w:val="0055351F"/>
    <w:rsid w:val="00570038"/>
    <w:rsid w:val="00576E48"/>
    <w:rsid w:val="005C4400"/>
    <w:rsid w:val="005D25B6"/>
    <w:rsid w:val="00644047"/>
    <w:rsid w:val="006631DB"/>
    <w:rsid w:val="006829FE"/>
    <w:rsid w:val="00684A6A"/>
    <w:rsid w:val="006A2228"/>
    <w:rsid w:val="006A22A5"/>
    <w:rsid w:val="006A4915"/>
    <w:rsid w:val="006C490D"/>
    <w:rsid w:val="006C54F0"/>
    <w:rsid w:val="006C5F0F"/>
    <w:rsid w:val="006D5EA4"/>
    <w:rsid w:val="006E1415"/>
    <w:rsid w:val="006E3BBE"/>
    <w:rsid w:val="007224F3"/>
    <w:rsid w:val="00750680"/>
    <w:rsid w:val="00754F0B"/>
    <w:rsid w:val="007B5731"/>
    <w:rsid w:val="00813434"/>
    <w:rsid w:val="00831525"/>
    <w:rsid w:val="00844F21"/>
    <w:rsid w:val="00846A38"/>
    <w:rsid w:val="00854364"/>
    <w:rsid w:val="00854F44"/>
    <w:rsid w:val="00867FDF"/>
    <w:rsid w:val="00876EC1"/>
    <w:rsid w:val="008A3198"/>
    <w:rsid w:val="008B5A88"/>
    <w:rsid w:val="008D019C"/>
    <w:rsid w:val="008F4637"/>
    <w:rsid w:val="008F5931"/>
    <w:rsid w:val="008F5AF8"/>
    <w:rsid w:val="00912BDB"/>
    <w:rsid w:val="00943002"/>
    <w:rsid w:val="00973516"/>
    <w:rsid w:val="0097492E"/>
    <w:rsid w:val="00997EB2"/>
    <w:rsid w:val="009A7442"/>
    <w:rsid w:val="009B407E"/>
    <w:rsid w:val="009B78F0"/>
    <w:rsid w:val="00A00D90"/>
    <w:rsid w:val="00A020B2"/>
    <w:rsid w:val="00A21B8D"/>
    <w:rsid w:val="00A249FF"/>
    <w:rsid w:val="00A4733B"/>
    <w:rsid w:val="00A70E96"/>
    <w:rsid w:val="00A94FE2"/>
    <w:rsid w:val="00B2251E"/>
    <w:rsid w:val="00B44907"/>
    <w:rsid w:val="00B50207"/>
    <w:rsid w:val="00B60692"/>
    <w:rsid w:val="00B90E84"/>
    <w:rsid w:val="00BB340E"/>
    <w:rsid w:val="00BC4146"/>
    <w:rsid w:val="00BC59A7"/>
    <w:rsid w:val="00BD1FDB"/>
    <w:rsid w:val="00BF08BF"/>
    <w:rsid w:val="00C11D83"/>
    <w:rsid w:val="00C3336D"/>
    <w:rsid w:val="00C51907"/>
    <w:rsid w:val="00C56311"/>
    <w:rsid w:val="00C765C0"/>
    <w:rsid w:val="00CA7022"/>
    <w:rsid w:val="00CB39FF"/>
    <w:rsid w:val="00CB6625"/>
    <w:rsid w:val="00CB6DF7"/>
    <w:rsid w:val="00CE328A"/>
    <w:rsid w:val="00D02B21"/>
    <w:rsid w:val="00DC7B82"/>
    <w:rsid w:val="00DE5F23"/>
    <w:rsid w:val="00E01DBD"/>
    <w:rsid w:val="00E33F0C"/>
    <w:rsid w:val="00E71752"/>
    <w:rsid w:val="00E860C3"/>
    <w:rsid w:val="00EC4194"/>
    <w:rsid w:val="00EF4E0F"/>
    <w:rsid w:val="00F2705F"/>
    <w:rsid w:val="00F30C65"/>
    <w:rsid w:val="00F569EE"/>
    <w:rsid w:val="00F77ECD"/>
    <w:rsid w:val="00FB00EA"/>
    <w:rsid w:val="00FC53E5"/>
    <w:rsid w:val="00FE5C91"/>
    <w:rsid w:val="00FF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14"/>
  </w:style>
  <w:style w:type="paragraph" w:styleId="1">
    <w:name w:val="heading 1"/>
    <w:basedOn w:val="a"/>
    <w:link w:val="10"/>
    <w:uiPriority w:val="9"/>
    <w:qFormat/>
    <w:rsid w:val="007B5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5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B57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7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57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5731"/>
  </w:style>
  <w:style w:type="character" w:styleId="a3">
    <w:name w:val="Hyperlink"/>
    <w:basedOn w:val="a0"/>
    <w:uiPriority w:val="99"/>
    <w:semiHidden/>
    <w:unhideWhenUsed/>
    <w:rsid w:val="007B57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573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5731"/>
    <w:rPr>
      <w:b/>
      <w:bCs/>
    </w:rPr>
  </w:style>
  <w:style w:type="character" w:styleId="a7">
    <w:name w:val="Emphasis"/>
    <w:basedOn w:val="a0"/>
    <w:uiPriority w:val="20"/>
    <w:qFormat/>
    <w:rsid w:val="007B5731"/>
    <w:rPr>
      <w:i/>
      <w:iCs/>
    </w:rPr>
  </w:style>
  <w:style w:type="character" w:customStyle="1" w:styleId="file">
    <w:name w:val="file"/>
    <w:basedOn w:val="a0"/>
    <w:rsid w:val="007B5731"/>
  </w:style>
  <w:style w:type="paragraph" w:customStyle="1" w:styleId="c5">
    <w:name w:val="c5"/>
    <w:basedOn w:val="a"/>
    <w:rsid w:val="007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5731"/>
  </w:style>
  <w:style w:type="paragraph" w:customStyle="1" w:styleId="c2">
    <w:name w:val="c2"/>
    <w:basedOn w:val="a"/>
    <w:rsid w:val="007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B5731"/>
  </w:style>
  <w:style w:type="character" w:customStyle="1" w:styleId="c4">
    <w:name w:val="c4"/>
    <w:basedOn w:val="a0"/>
    <w:rsid w:val="007B5731"/>
  </w:style>
  <w:style w:type="paragraph" w:customStyle="1" w:styleId="c24">
    <w:name w:val="c24"/>
    <w:basedOn w:val="a"/>
    <w:rsid w:val="007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B5731"/>
  </w:style>
  <w:style w:type="character" w:customStyle="1" w:styleId="c47">
    <w:name w:val="c47"/>
    <w:basedOn w:val="a0"/>
    <w:rsid w:val="007B5731"/>
  </w:style>
  <w:style w:type="paragraph" w:customStyle="1" w:styleId="c36">
    <w:name w:val="c36"/>
    <w:basedOn w:val="a"/>
    <w:rsid w:val="007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B5731"/>
  </w:style>
  <w:style w:type="paragraph" w:customStyle="1" w:styleId="c16">
    <w:name w:val="c16"/>
    <w:basedOn w:val="a"/>
    <w:rsid w:val="007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7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B5731"/>
  </w:style>
  <w:style w:type="character" w:customStyle="1" w:styleId="c54">
    <w:name w:val="c54"/>
    <w:basedOn w:val="a0"/>
    <w:rsid w:val="007B5731"/>
  </w:style>
  <w:style w:type="paragraph" w:styleId="a8">
    <w:name w:val="Balloon Text"/>
    <w:basedOn w:val="a"/>
    <w:link w:val="a9"/>
    <w:uiPriority w:val="99"/>
    <w:semiHidden/>
    <w:unhideWhenUsed/>
    <w:rsid w:val="007B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731"/>
    <w:rPr>
      <w:rFonts w:ascii="Tahoma" w:hAnsi="Tahoma" w:cs="Tahoma"/>
      <w:sz w:val="16"/>
      <w:szCs w:val="16"/>
    </w:rPr>
  </w:style>
  <w:style w:type="paragraph" w:customStyle="1" w:styleId="ParaAttribute3">
    <w:name w:val="ParaAttribute3"/>
    <w:rsid w:val="00B50207"/>
    <w:pPr>
      <w:widowControl w:val="0"/>
      <w:wordWrap w:val="0"/>
      <w:spacing w:after="0" w:line="240" w:lineRule="auto"/>
      <w:jc w:val="center"/>
    </w:pPr>
    <w:rPr>
      <w:rFonts w:ascii="Times New Roman" w:eastAsia="바탕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B50207"/>
    <w:rPr>
      <w:rFonts w:ascii="Times New Roman" w:eastAsia="바탕" w:hAnsi="바탕"/>
      <w:sz w:val="28"/>
    </w:rPr>
  </w:style>
  <w:style w:type="character" w:customStyle="1" w:styleId="CharAttribute9">
    <w:name w:val="CharAttribute9"/>
    <w:rsid w:val="00B50207"/>
    <w:rPr>
      <w:rFonts w:ascii="Times New Roman" w:eastAsia="바탕" w:hAnsi="바탕"/>
      <w:sz w:val="24"/>
    </w:rPr>
  </w:style>
  <w:style w:type="character" w:customStyle="1" w:styleId="CharAttribute13">
    <w:name w:val="CharAttribute13"/>
    <w:rsid w:val="00B50207"/>
    <w:rPr>
      <w:rFonts w:ascii="Times New Roman" w:eastAsia="바탕" w:hAnsi="바탕"/>
      <w:b/>
      <w:sz w:val="24"/>
    </w:rPr>
  </w:style>
  <w:style w:type="paragraph" w:styleId="aa">
    <w:name w:val="List Paragraph"/>
    <w:basedOn w:val="a"/>
    <w:uiPriority w:val="34"/>
    <w:qFormat/>
    <w:rsid w:val="001936BC"/>
    <w:pPr>
      <w:ind w:left="720"/>
      <w:contextualSpacing/>
    </w:pPr>
  </w:style>
  <w:style w:type="character" w:customStyle="1" w:styleId="c12">
    <w:name w:val="c12"/>
    <w:basedOn w:val="a0"/>
    <w:rsid w:val="006C4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7111">
                  <w:marLeft w:val="75"/>
                  <w:marRight w:val="33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4201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7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3449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293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85911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7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65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92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02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8637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143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82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48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6" w:color="666666"/>
                                            <w:left w:val="dotted" w:sz="4" w:space="6" w:color="666666"/>
                                            <w:bottom w:val="dotted" w:sz="4" w:space="6" w:color="666666"/>
                                            <w:right w:val="dotted" w:sz="4" w:space="6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4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2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00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8298">
                  <w:marLeft w:val="75"/>
                  <w:marRight w:val="33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416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5CC8A-0C77-48E4-AB8D-D2FC4D3E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7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33</cp:revision>
  <cp:lastPrinted>2016-01-26T10:02:00Z</cp:lastPrinted>
  <dcterms:created xsi:type="dcterms:W3CDTF">2014-06-25T06:54:00Z</dcterms:created>
  <dcterms:modified xsi:type="dcterms:W3CDTF">2016-05-16T12:38:00Z</dcterms:modified>
</cp:coreProperties>
</file>