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7A" w:rsidRPr="00307730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07730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73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3297A" w:rsidRPr="00307730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73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A54DCB">
        <w:rPr>
          <w:rFonts w:ascii="Times New Roman" w:eastAsia="Times New Roman" w:hAnsi="Times New Roman" w:cs="Times New Roman"/>
          <w:b/>
          <w:sz w:val="28"/>
          <w:szCs w:val="28"/>
        </w:rPr>
        <w:t>речевому развитию</w:t>
      </w:r>
    </w:p>
    <w:p w:rsidR="00F3297A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730">
        <w:rPr>
          <w:rFonts w:ascii="Times New Roman" w:eastAsia="Times New Roman" w:hAnsi="Times New Roman" w:cs="Times New Roman"/>
          <w:b/>
          <w:sz w:val="28"/>
          <w:szCs w:val="28"/>
        </w:rPr>
        <w:t>в старшей группе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r w:rsidRPr="00307730">
        <w:rPr>
          <w:rFonts w:ascii="Times New Roman" w:eastAsia="Times New Roman" w:hAnsi="Times New Roman" w:cs="Times New Roman"/>
          <w:b/>
          <w:sz w:val="28"/>
          <w:szCs w:val="28"/>
        </w:rPr>
        <w:t>«Как мы гуляли и в сказку попали»</w:t>
      </w:r>
    </w:p>
    <w:p w:rsidR="00F3297A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воспитатель МБДОУ д/с № 17 </w:t>
      </w:r>
    </w:p>
    <w:p w:rsidR="00F3297A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Апатиты Мурманской области</w:t>
      </w:r>
    </w:p>
    <w:p w:rsidR="00F3297A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Карпушина Наталия Александровна</w:t>
      </w:r>
    </w:p>
    <w:p w:rsidR="00F3297A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97A" w:rsidRPr="00F3297A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97A" w:rsidRPr="00760F26" w:rsidRDefault="00F3297A" w:rsidP="00F3297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 w:rsidRPr="00F3297A">
        <w:rPr>
          <w:rFonts w:ascii="Times New Roman" w:eastAsia="Times New Roman" w:hAnsi="Times New Roman" w:cs="Times New Roman"/>
          <w:sz w:val="28"/>
        </w:rPr>
        <w:t xml:space="preserve">Развивать у детей свободное общение </w:t>
      </w:r>
      <w:proofErr w:type="gramStart"/>
      <w:r w:rsidRPr="00F3297A">
        <w:rPr>
          <w:rFonts w:ascii="Times New Roman" w:eastAsia="Times New Roman" w:hAnsi="Times New Roman" w:cs="Times New Roman"/>
          <w:sz w:val="28"/>
        </w:rPr>
        <w:t>со</w:t>
      </w:r>
      <w:proofErr w:type="gramEnd"/>
      <w:r w:rsidRPr="00F3297A">
        <w:rPr>
          <w:rFonts w:ascii="Times New Roman" w:eastAsia="Times New Roman" w:hAnsi="Times New Roman" w:cs="Times New Roman"/>
          <w:sz w:val="28"/>
        </w:rPr>
        <w:t xml:space="preserve"> взрослыми и детьми, овладевать конструктивными способами и средствами взаимодействия с окружающими.</w:t>
      </w:r>
    </w:p>
    <w:p w:rsidR="00F3297A" w:rsidRDefault="00F3297A" w:rsidP="00F3297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F3297A" w:rsidRDefault="00F3297A" w:rsidP="00F3297A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Образовательная область - познавательное развитие:</w:t>
      </w:r>
    </w:p>
    <w:p w:rsidR="00F3297A" w:rsidRPr="0051000F" w:rsidRDefault="00F3297A" w:rsidP="00F3297A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sz w:val="28"/>
        </w:rPr>
        <w:t>вспомнить русские народные сказки и на материале сказок вызвать у детей желание принять участие в разговоре на «сказочную» тему;</w:t>
      </w:r>
    </w:p>
    <w:p w:rsidR="00F3297A" w:rsidRPr="0051000F" w:rsidRDefault="00F3297A" w:rsidP="00F3297A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sz w:val="28"/>
        </w:rPr>
        <w:t>расширять и уточнять представления детей о природе, учить наблюдать, развивать любознательность.</w:t>
      </w:r>
    </w:p>
    <w:p w:rsidR="00F3297A" w:rsidRDefault="00F3297A" w:rsidP="00F3297A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Образовательная область - речевое развитие:</w:t>
      </w:r>
    </w:p>
    <w:p w:rsidR="00F3297A" w:rsidRPr="0051000F" w:rsidRDefault="00F3297A" w:rsidP="00F3297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sz w:val="28"/>
        </w:rPr>
        <w:t>закреплять умение отвечать на вопросы, воспитывать культуру речевого общения, развивать выразительность речи;</w:t>
      </w:r>
    </w:p>
    <w:p w:rsidR="00F3297A" w:rsidRPr="0051000F" w:rsidRDefault="00F3297A" w:rsidP="00F3297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sz w:val="28"/>
        </w:rPr>
        <w:t xml:space="preserve">совершенствовать умение использовать различные части речи точно по смыслу; </w:t>
      </w:r>
    </w:p>
    <w:p w:rsidR="00F3297A" w:rsidRPr="0051000F" w:rsidRDefault="00F3297A" w:rsidP="00F3297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sz w:val="28"/>
        </w:rPr>
        <w:t>упражнять в подборе определений, активизировать словарь по теме «лесные животные», совершенствовать диалогическую и монологическую формы речи.</w:t>
      </w:r>
    </w:p>
    <w:p w:rsidR="00F3297A" w:rsidRDefault="00F3297A" w:rsidP="00F3297A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Образовательная область - художественно-эстетическое развитие:</w:t>
      </w:r>
    </w:p>
    <w:p w:rsidR="00F3297A" w:rsidRPr="0051000F" w:rsidRDefault="00F3297A" w:rsidP="00F3297A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sz w:val="28"/>
        </w:rPr>
        <w:t>развивать эстетическое восприятие, учить созерцать красоту окружающего мира;</w:t>
      </w:r>
    </w:p>
    <w:p w:rsidR="00F3297A" w:rsidRPr="0051000F" w:rsidRDefault="00F3297A" w:rsidP="00F3297A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sz w:val="28"/>
        </w:rPr>
        <w:t>формировать эстетическое отношение к предметам и явлениям окружающего мира, произведениям искусства.</w:t>
      </w:r>
    </w:p>
    <w:p w:rsidR="00F3297A" w:rsidRDefault="00F3297A" w:rsidP="00F3297A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Образовательная область - социально-коммуникативное развитие:</w:t>
      </w:r>
    </w:p>
    <w:p w:rsidR="00F3297A" w:rsidRPr="0051000F" w:rsidRDefault="00F3297A" w:rsidP="00F3297A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</w:t>
      </w:r>
      <w:proofErr w:type="spellStart"/>
      <w:r w:rsidRPr="0051000F">
        <w:rPr>
          <w:rFonts w:ascii="Times New Roman" w:eastAsia="Times New Roman" w:hAnsi="Times New Roman" w:cs="Times New Roman"/>
          <w:color w:val="000000"/>
          <w:sz w:val="28"/>
        </w:rPr>
        <w:t>эмпатию</w:t>
      </w:r>
      <w:proofErr w:type="spellEnd"/>
      <w:r w:rsidRPr="0051000F">
        <w:rPr>
          <w:rFonts w:ascii="Times New Roman" w:eastAsia="Times New Roman" w:hAnsi="Times New Roman" w:cs="Times New Roman"/>
          <w:color w:val="000000"/>
          <w:sz w:val="28"/>
        </w:rPr>
        <w:t>: способность переживать, желание помочь попавшим в беду сказочным героям;</w:t>
      </w:r>
    </w:p>
    <w:p w:rsidR="00F3297A" w:rsidRPr="0051000F" w:rsidRDefault="00F3297A" w:rsidP="00F3297A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000F">
        <w:rPr>
          <w:rFonts w:ascii="Times New Roman" w:eastAsia="Times New Roman" w:hAnsi="Times New Roman" w:cs="Times New Roman"/>
          <w:sz w:val="28"/>
        </w:rPr>
        <w:t>воспитывать дружеские взаимоотношения между детьми, сообща играть, заниматься.</w:t>
      </w:r>
    </w:p>
    <w:p w:rsidR="00F3297A" w:rsidRDefault="00F3297A" w:rsidP="00F3297A">
      <w:pPr>
        <w:spacing w:after="0" w:line="360" w:lineRule="auto"/>
        <w:rPr>
          <w:rFonts w:ascii="Arial" w:eastAsia="Arial" w:hAnsi="Arial" w:cs="Arial"/>
          <w:i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Образовательная область - физическое развитие</w:t>
      </w: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:</w:t>
      </w:r>
    </w:p>
    <w:p w:rsidR="00F3297A" w:rsidRPr="0051000F" w:rsidRDefault="00F3297A" w:rsidP="00F3297A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1000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соотносить движения с текстом;</w:t>
      </w:r>
    </w:p>
    <w:p w:rsidR="00F3297A" w:rsidRPr="00307730" w:rsidRDefault="00F3297A" w:rsidP="00F3297A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1000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совершенствовать двигательные умения и навыки детей.</w:t>
      </w:r>
    </w:p>
    <w:p w:rsidR="00F3297A" w:rsidRDefault="00F3297A" w:rsidP="00F3297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F3297A" w:rsidRDefault="00F3297A" w:rsidP="00F3297A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русских народных сказок;</w:t>
      </w:r>
    </w:p>
    <w:p w:rsidR="00F3297A" w:rsidRDefault="00F3297A" w:rsidP="00F3297A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иллюстраций к сказкам;</w:t>
      </w:r>
    </w:p>
    <w:p w:rsidR="00F3297A" w:rsidRDefault="00F3297A" w:rsidP="00F3297A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детей по картинкам определять, чьи следы (зайца, лисы, волка);</w:t>
      </w:r>
    </w:p>
    <w:p w:rsidR="00F3297A" w:rsidRDefault="00F3297A" w:rsidP="00F3297A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имитирование повадок животных.</w:t>
      </w:r>
    </w:p>
    <w:p w:rsidR="00F3297A" w:rsidRDefault="00F3297A" w:rsidP="00F3297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 к НОД: </w:t>
      </w:r>
    </w:p>
    <w:p w:rsidR="00F3297A" w:rsidRDefault="00F3297A" w:rsidP="00F3297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компьютерные картинки с изображением животных: заяц, лиса, волк; </w:t>
      </w:r>
    </w:p>
    <w:p w:rsidR="00F3297A" w:rsidRDefault="00F3297A" w:rsidP="00F3297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макет «лесная полянка»: искусственные деревья, избушка;</w:t>
      </w:r>
    </w:p>
    <w:p w:rsidR="00F3297A" w:rsidRDefault="00F3297A" w:rsidP="00F3297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шапочки животных: заяц, лиса, волк; </w:t>
      </w:r>
    </w:p>
    <w:p w:rsidR="00F3297A" w:rsidRDefault="00F3297A" w:rsidP="00F3297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следы животных: заяц, лиса, волк; </w:t>
      </w:r>
    </w:p>
    <w:p w:rsidR="00F3297A" w:rsidRPr="00307730" w:rsidRDefault="00F3297A" w:rsidP="00F3297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 w:rsidRPr="00307730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Pr="00307730">
        <w:rPr>
          <w:rFonts w:ascii="Times New Roman" w:eastAsia="Times New Roman" w:hAnsi="Times New Roman" w:cs="Times New Roman"/>
          <w:sz w:val="28"/>
          <w:szCs w:val="28"/>
        </w:rPr>
        <w:t xml:space="preserve"> по русским народным сказкам: «Курочка Ряба»,</w:t>
      </w:r>
      <w:r w:rsidRPr="00307730">
        <w:rPr>
          <w:rFonts w:eastAsia="Times New Roman"/>
          <w:b/>
        </w:rPr>
        <w:t xml:space="preserve"> </w:t>
      </w:r>
      <w:r w:rsidRPr="00307730">
        <w:rPr>
          <w:rFonts w:ascii="Times New Roman" w:eastAsia="Times New Roman" w:hAnsi="Times New Roman" w:cs="Times New Roman"/>
          <w:sz w:val="28"/>
          <w:szCs w:val="28"/>
        </w:rPr>
        <w:t>«Теремок», «Колобок», «Маша и медведь», «</w:t>
      </w:r>
      <w:proofErr w:type="spellStart"/>
      <w:r w:rsidRPr="00307730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307730">
        <w:rPr>
          <w:rFonts w:ascii="Times New Roman" w:eastAsia="Times New Roman" w:hAnsi="Times New Roman" w:cs="Times New Roman"/>
          <w:sz w:val="28"/>
          <w:szCs w:val="28"/>
        </w:rPr>
        <w:t xml:space="preserve"> избушка».</w:t>
      </w:r>
    </w:p>
    <w:p w:rsidR="00F3297A" w:rsidRPr="008741E6" w:rsidRDefault="00F3297A" w:rsidP="00F3297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1E6">
        <w:rPr>
          <w:rFonts w:ascii="Times New Roman" w:eastAsia="Times New Roman" w:hAnsi="Times New Roman" w:cs="Times New Roman"/>
          <w:b/>
          <w:sz w:val="28"/>
          <w:szCs w:val="28"/>
        </w:rPr>
        <w:t>Ход НОД: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eastAsia="Times New Roman"/>
          <w:szCs w:val="28"/>
        </w:rPr>
      </w:pPr>
      <w:r w:rsidRPr="008741E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741E6">
        <w:rPr>
          <w:rFonts w:ascii="Times New Roman" w:eastAsia="Times New Roman" w:hAnsi="Times New Roman" w:cs="Times New Roman"/>
          <w:sz w:val="28"/>
          <w:szCs w:val="28"/>
        </w:rPr>
        <w:t xml:space="preserve"> Сегодня дети мы отправимся в сказочный лес. Давайте для</w:t>
      </w:r>
      <w:r w:rsidRPr="00113044">
        <w:rPr>
          <w:rFonts w:eastAsia="Times New Roman"/>
          <w:szCs w:val="28"/>
        </w:rPr>
        <w:t xml:space="preserve"> </w:t>
      </w:r>
      <w:r w:rsidRPr="008741E6">
        <w:rPr>
          <w:rFonts w:ascii="Times New Roman" w:eastAsia="Times New Roman" w:hAnsi="Times New Roman" w:cs="Times New Roman"/>
          <w:sz w:val="28"/>
          <w:szCs w:val="28"/>
        </w:rPr>
        <w:t>начала поиграем с вами.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Игра «Подбери слово»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Воспитатель с детьми подходят к интерактивной доске. Воспитатель предлагает поиграть в игру «Подбери слово». На экран выводится картинка с изображением зайца.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З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аяц, какой?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ab/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заяц белый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заяц трусливый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заяц пугливый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заяц косой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заяц ловкий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На экран выводится картинка с изображением лисы.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иса, какая?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ab/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лиса рыжая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лиса пушистая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лиса хитрая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На экран выводится картинка с изображением волка.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олк, какой?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ab/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волк серый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волк зубастый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волк злой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волк голодный</w:t>
      </w:r>
    </w:p>
    <w:p w:rsidR="00F3297A" w:rsidRPr="00113044" w:rsidRDefault="00F3297A" w:rsidP="00F3297A">
      <w:pPr>
        <w:pStyle w:val="a3"/>
        <w:spacing w:line="360" w:lineRule="auto"/>
        <w:ind w:left="2832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волк матерый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Молодцы! </w:t>
      </w: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Подобрали точные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определения для этих животных: заяц – белый, трусливый, пугливый, косой, ловкий; лиса – хитрая, рыжая, пушистая; волк – серый, зубастый, злой, голодный, матерый.</w:t>
      </w:r>
      <w:proofErr w:type="gramEnd"/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 где живут эти животные?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Примерные ответы детей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: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Эти животные живут в лесу.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Как можно назвать этих животных, если они живут в лесу?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Примерные ответы детей: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Лесные животные.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C1B4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Правильно. Предлагаю отправиться в лес, на прогулку. Прогулка эта будет не простая, а сказочная.</w:t>
      </w:r>
    </w:p>
    <w:p w:rsidR="00F3297A" w:rsidRPr="008C1B47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8C1B4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Дети подходят к макету «Лесная полянка».</w:t>
      </w:r>
      <w:r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C1B4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Воспитатель предлагает поздороваться с лесом.</w:t>
      </w:r>
      <w:r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Дети з</w:t>
      </w:r>
      <w:r w:rsidRPr="008C1B4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дороваются с лесом.</w:t>
      </w:r>
    </w:p>
    <w:p w:rsidR="00F3297A" w:rsidRPr="00113044" w:rsidRDefault="00F3297A" w:rsidP="00F3297A">
      <w:pPr>
        <w:pStyle w:val="a3"/>
        <w:spacing w:line="360" w:lineRule="auto"/>
        <w:ind w:left="141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Здравствуй, лес, дремучий лес,</w:t>
      </w:r>
    </w:p>
    <w:p w:rsidR="00F3297A" w:rsidRPr="00113044" w:rsidRDefault="00F3297A" w:rsidP="00F3297A">
      <w:pPr>
        <w:pStyle w:val="a3"/>
        <w:spacing w:line="360" w:lineRule="auto"/>
        <w:ind w:left="1416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Полный</w:t>
      </w:r>
      <w:proofErr w:type="gramEnd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сказок и чудес!</w:t>
      </w:r>
    </w:p>
    <w:p w:rsidR="00F3297A" w:rsidRPr="008741E6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C1B4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Дети посмотрите, что это такое? (</w:t>
      </w:r>
      <w:r w:rsidRPr="008C1B4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обращает внимание детей на следы</w:t>
      </w:r>
      <w:r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)</w:t>
      </w:r>
      <w:r w:rsidRPr="008C1B4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.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2E2D95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Дети подходят к следам.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E2D9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Ответы детей: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Следы.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C1B4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 давайте узнаем, чей это след?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C1B4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В это время воспитатель отправляет за дерево ребенка, который будет исполнять роль зайца-</w:t>
      </w:r>
      <w:proofErr w:type="spellStart"/>
      <w:r w:rsidRPr="008C1B4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хвасты</w:t>
      </w:r>
      <w:proofErr w:type="spellEnd"/>
      <w:r w:rsidRPr="008C1B4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(слова с ребенком заучиваются заранее). Ребенок уходит за дерево и надевает шапочку зайца.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Ребята, слышите!</w:t>
      </w:r>
    </w:p>
    <w:p w:rsidR="00F3297A" w:rsidRPr="00711573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Ребенок (Заяц):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ab/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У меня не усы, а усищи!</w:t>
      </w:r>
    </w:p>
    <w:p w:rsidR="00F3297A" w:rsidRPr="00113044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У меня не зубы, а </w:t>
      </w:r>
      <w:proofErr w:type="spellStart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зубищи</w:t>
      </w:r>
      <w:proofErr w:type="spellEnd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!</w:t>
      </w:r>
    </w:p>
    <w:p w:rsidR="00F3297A" w:rsidRPr="00113044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 меня лапы, а лапищи!</w:t>
      </w:r>
    </w:p>
    <w:p w:rsidR="00F3297A" w:rsidRPr="00113044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Никого я не боюсь!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Ребята, я узнала этого сказочного героя.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А вы?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Кто это?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Примерные ответы детей: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Это заяц - </w:t>
      </w:r>
      <w:proofErr w:type="spellStart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хваста</w:t>
      </w:r>
      <w:proofErr w:type="spellEnd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Ребята, как бы не случилось беды. Давайте предупредим тихо </w:t>
      </w:r>
      <w:r w:rsidRPr="00307730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(голосом мышки)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зайца.</w:t>
      </w:r>
    </w:p>
    <w:p w:rsidR="00F3297A" w:rsidRPr="00711573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Дети вместе: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ab/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Заяц, заяц, не хвались,</w:t>
      </w:r>
    </w:p>
    <w:p w:rsidR="00F3297A" w:rsidRPr="00113044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Заяц, заяц, берегись!</w:t>
      </w:r>
    </w:p>
    <w:p w:rsidR="00F3297A" w:rsidRPr="00711573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Дети тихо, голосом мышки предупреждают зайца, но заяц не слышит и продолжает хвастаться.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Не слышит нас заяц. Ребята, давайте предупредим зайца голосом медведя.</w:t>
      </w:r>
    </w:p>
    <w:p w:rsidR="00F3297A" w:rsidRPr="00711573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Дети голосом медведя </w:t>
      </w:r>
      <w:r w:rsidRPr="0030773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(низко, грубо) </w:t>
      </w:r>
      <w:r w:rsidRPr="00711573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предупреждают зайца:</w:t>
      </w:r>
    </w:p>
    <w:p w:rsidR="00F3297A" w:rsidRPr="00113044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Заяц, заяц, не хвались,</w:t>
      </w:r>
    </w:p>
    <w:p w:rsidR="00F3297A" w:rsidRPr="00113044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Заяц, заяц, берегись!</w:t>
      </w:r>
    </w:p>
    <w:p w:rsidR="00F3297A" w:rsidRPr="00711573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711573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Заяц слышит, замолкает и убегает (присоединяется к детям).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E2D9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Молодцы, ребята! Предупредили зайца, идем дальше. Смотрите, снова следы! Как вы думаете, кому принадлежат эти следы?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E2D9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Примерные ответы детей: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Это следы волка и лисы.</w:t>
      </w:r>
    </w:p>
    <w:p w:rsidR="00F3297A" w:rsidRPr="002E2D95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2E2D95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Пока дети рассматривают следы, девочка и мальчик, которые будут исполнять роль лисы и волка, уходят за деревья (место определено заранее).  Дети надевают шапочки лисы и волка. После слов «это следы лисы и волка», начинают диалог.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E2D9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Лизавета, здравствуй!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E2D9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Лиса: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Как дела, </w:t>
      </w:r>
      <w:proofErr w:type="gramStart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зубастый</w:t>
      </w:r>
      <w:proofErr w:type="gramEnd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Ничего идут дела,</w:t>
      </w:r>
    </w:p>
    <w:p w:rsidR="00F3297A" w:rsidRPr="00113044" w:rsidRDefault="00F3297A" w:rsidP="00F3297A">
      <w:pPr>
        <w:pStyle w:val="a3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Голова пока цела.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Лиса: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Где ты был?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 рынке.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Лиса: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Что купил?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Свининки</w:t>
      </w:r>
      <w:proofErr w:type="spellEnd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Лиса: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Сколько взяли?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Шерсти клок,</w:t>
      </w:r>
    </w:p>
    <w:p w:rsidR="00F3297A" w:rsidRPr="00113044" w:rsidRDefault="00F3297A" w:rsidP="00F3297A">
      <w:pPr>
        <w:pStyle w:val="a3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Ободрали правый бок,</w:t>
      </w:r>
    </w:p>
    <w:p w:rsidR="00F3297A" w:rsidRPr="00113044" w:rsidRDefault="00F3297A" w:rsidP="00F3297A">
      <w:pPr>
        <w:pStyle w:val="a3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Хвост отгрызли в драке.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Лиса: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Кто отгрыз?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Собаки.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Лиса: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Сыт ли милый куманек?</w:t>
      </w:r>
    </w:p>
    <w:p w:rsidR="00F3297A" w:rsidRPr="0011304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Еле ноги </w:t>
      </w:r>
      <w:proofErr w:type="gramStart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уволок</w:t>
      </w:r>
      <w:proofErr w:type="gramEnd"/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F3297A" w:rsidRPr="002E2D95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 (</w:t>
      </w:r>
      <w:r w:rsidRPr="008741E6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после диалога):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Ребята, наша пр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огулка действительно сказочная, </w:t>
      </w:r>
      <w:r w:rsidRPr="00113044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сколько сказочных героев мы уже встретили! Предлагаю немного отдохнуть.</w:t>
      </w:r>
    </w:p>
    <w:p w:rsidR="00F3297A" w:rsidRPr="008741E6" w:rsidRDefault="00F3297A" w:rsidP="00F3297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D95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2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2D95">
        <w:rPr>
          <w:rFonts w:ascii="Times New Roman" w:hAnsi="Times New Roman" w:cs="Times New Roman"/>
          <w:sz w:val="28"/>
          <w:szCs w:val="28"/>
        </w:rPr>
        <w:t xml:space="preserve"> темном лесе есть избушка,</w:t>
      </w:r>
    </w:p>
    <w:p w:rsidR="00F3297A" w:rsidRPr="002E2D95" w:rsidRDefault="00F3297A" w:rsidP="00F3297A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95">
        <w:rPr>
          <w:rFonts w:ascii="Times New Roman" w:hAnsi="Times New Roman" w:cs="Times New Roman"/>
          <w:sz w:val="28"/>
          <w:szCs w:val="28"/>
        </w:rPr>
        <w:t>Стоит задом наперед.</w:t>
      </w:r>
    </w:p>
    <w:p w:rsidR="00F3297A" w:rsidRPr="002E2D95" w:rsidRDefault="00F3297A" w:rsidP="00F3297A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95">
        <w:rPr>
          <w:rFonts w:ascii="Times New Roman" w:hAnsi="Times New Roman" w:cs="Times New Roman"/>
          <w:sz w:val="28"/>
          <w:szCs w:val="28"/>
        </w:rPr>
        <w:t>В той избушке есть старушка,</w:t>
      </w:r>
    </w:p>
    <w:p w:rsidR="00F3297A" w:rsidRPr="002E2D95" w:rsidRDefault="00F3297A" w:rsidP="00F3297A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95">
        <w:rPr>
          <w:rFonts w:ascii="Times New Roman" w:hAnsi="Times New Roman" w:cs="Times New Roman"/>
          <w:sz w:val="28"/>
          <w:szCs w:val="28"/>
        </w:rPr>
        <w:t>Бабушка Яга живет:</w:t>
      </w:r>
    </w:p>
    <w:p w:rsidR="00F3297A" w:rsidRPr="002E2D95" w:rsidRDefault="00F3297A" w:rsidP="00F3297A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95">
        <w:rPr>
          <w:rFonts w:ascii="Times New Roman" w:hAnsi="Times New Roman" w:cs="Times New Roman"/>
          <w:sz w:val="28"/>
          <w:szCs w:val="28"/>
        </w:rPr>
        <w:t>Нос крючком, глаза большие,</w:t>
      </w:r>
    </w:p>
    <w:p w:rsidR="00F3297A" w:rsidRPr="002E2D95" w:rsidRDefault="00F3297A" w:rsidP="00F3297A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95">
        <w:rPr>
          <w:rFonts w:ascii="Times New Roman" w:hAnsi="Times New Roman" w:cs="Times New Roman"/>
          <w:sz w:val="28"/>
          <w:szCs w:val="28"/>
        </w:rPr>
        <w:t>Словно угольки горят.</w:t>
      </w:r>
    </w:p>
    <w:p w:rsidR="00F3297A" w:rsidRPr="002E2D95" w:rsidRDefault="00F3297A" w:rsidP="00F3297A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95">
        <w:rPr>
          <w:rFonts w:ascii="Times New Roman" w:hAnsi="Times New Roman" w:cs="Times New Roman"/>
          <w:sz w:val="28"/>
          <w:szCs w:val="28"/>
        </w:rPr>
        <w:t>Ух, сердитая какая,</w:t>
      </w:r>
    </w:p>
    <w:p w:rsidR="00F3297A" w:rsidRPr="002E2D95" w:rsidRDefault="00F3297A" w:rsidP="00F3297A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D95">
        <w:rPr>
          <w:rFonts w:ascii="Times New Roman" w:hAnsi="Times New Roman" w:cs="Times New Roman"/>
          <w:sz w:val="28"/>
          <w:szCs w:val="28"/>
        </w:rPr>
        <w:t>Дыбом волосы стоят!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Ребята, зря мы, наверно, с вами вспомнили о бабе Яге. Какая-то нехорошая тишина в лесу наступила, не слышно никого. Ребята, смотрите, что это за странные картинки на дереве висят?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Дети подходят к дереву, на котором развешены </w:t>
      </w:r>
      <w:proofErr w:type="spellStart"/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мнемотаблицы</w:t>
      </w:r>
      <w:proofErr w:type="spellEnd"/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(при развешивании таблиц можно использовать зажимы для бумаги).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Это точно проделки бабы Яги! Это она все сказки и всех сказочных героев заколдовала и превратила в такие схемы.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предлагает рассмотреть схемы и назвать сказки.</w:t>
      </w:r>
      <w:r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3297A" w:rsidRPr="00307730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Дети рассматривают схемы и называют сказки. Схему со сказкой «</w:t>
      </w:r>
      <w:proofErr w:type="spellStart"/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Заюшкина</w:t>
      </w:r>
      <w:proofErr w:type="spellEnd"/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избушка» воспитатель снимает и показывает последней.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Пока дети отгадывают последнюю сказку, назначенные заранее дети (лиса и заяц) занимают определенные места (заяц – на пеньке, лиса – в избушке). Дети – герои надевают шапочки зайца и лисы (шапочки раскладываются заранее). Заяц начинает «плакать».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Ребята, слышите, кто-то плачет.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Дети подходят к зайцу, и любой ребенок спрашивает </w:t>
      </w: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(по тексту или близко к тексту сказки)</w:t>
      </w:r>
      <w:r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Ребенок: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 чем, заинька, плачешь?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Заяц: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Как же мне не плакать: была у меня избушка лубяная, а у лисы ледяная. Пришла весна, избушка у лисы растаяла. Попросилась она ко мне пожить да меня же и выгнала.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Ребенок: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Не плачь, зайка, я тебе помогу. Идем со мной.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Дети подходят к избушке и обращаются к лисе.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Ребенок: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Лиса-</w:t>
      </w:r>
      <w:proofErr w:type="spellStart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хитрушка</w:t>
      </w:r>
      <w:proofErr w:type="spellEnd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уходи из избушки!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Лиса: 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Ха – </w:t>
      </w:r>
      <w:proofErr w:type="gramStart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ха</w:t>
      </w:r>
      <w:proofErr w:type="gramEnd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– ха, не боюсь и над вами посмеюсь!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(снова обращается к лисе):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Лиса-</w:t>
      </w:r>
      <w:proofErr w:type="spellStart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хитрушка</w:t>
      </w:r>
      <w:proofErr w:type="spellEnd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уходи из избушки!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Лиса: 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Ха – </w:t>
      </w:r>
      <w:proofErr w:type="gramStart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ха</w:t>
      </w:r>
      <w:proofErr w:type="gramEnd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– ха, не боюсь и над вами посмеюсь!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Дети давайте мы с вами прогоним лису.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Дети громко прогоняют лису.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Лиса-</w:t>
      </w:r>
      <w:proofErr w:type="spellStart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хитрушка</w:t>
      </w:r>
      <w:proofErr w:type="spellEnd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уходи из избушки!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Лиса: 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Ой, боюсь, боюсь, боюсь,</w:t>
      </w:r>
    </w:p>
    <w:p w:rsidR="00F3297A" w:rsidRPr="00B8422A" w:rsidRDefault="00F3297A" w:rsidP="00F3297A">
      <w:pPr>
        <w:pStyle w:val="a3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Сейчас быстро соберусь!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Лиса убегает (снимает шапочку и присоединяется к детям).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Молодцы! Зайке помогли, все сказки отгадали и лису прогнали.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ab/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 лесу славно погуляли,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Много сказок повстречали.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Зайчику смогли помочь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лису прогнали прочь.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Схемы бабушки Яги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Тоже разгадать смогли.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Жалко с лесом расставаться,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Но пришла пора прощаться.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До свиданья, лес,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Дремучий лес,</w:t>
      </w:r>
    </w:p>
    <w:p w:rsidR="00F3297A" w:rsidRPr="00B8422A" w:rsidRDefault="00F3297A" w:rsidP="00F3297A">
      <w:pPr>
        <w:pStyle w:val="a3"/>
        <w:spacing w:line="360" w:lineRule="auto"/>
        <w:ind w:left="1416"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Полный</w:t>
      </w:r>
      <w:proofErr w:type="gramEnd"/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сказок и чудес!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теперь нам пришло время прощаться со сказочным лесом.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Дети прощаются с лесом. После «выхода» из леса воспитатель спрашивает детей.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Дети, а где мы сегодня побывали?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7645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Ответы детей: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 лесу, на сказочной полянке.</w:t>
      </w:r>
    </w:p>
    <w:p w:rsidR="00F3297A" w:rsidRPr="00076450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7645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07645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кто на сказочной полянке нам повстречался?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7645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Ответы детей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07645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Заяц, волк, лиса.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7645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7645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в других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7645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сказках кто нам помешал?</w:t>
      </w:r>
    </w:p>
    <w:p w:rsidR="00F3297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Ответы детей: </w:t>
      </w:r>
      <w:r w:rsidRPr="0007645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Баба Яга.</w:t>
      </w:r>
    </w:p>
    <w:p w:rsidR="00F3297A" w:rsidRPr="008741E6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741E6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8741E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Что она такое сделала?</w:t>
      </w:r>
    </w:p>
    <w:p w:rsidR="00F3297A" w:rsidRPr="008741E6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Ответы детей: </w:t>
      </w:r>
      <w:r w:rsidRPr="008741E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Сказочных зверей превратила в картинки.</w:t>
      </w:r>
    </w:p>
    <w:p w:rsidR="00F3297A" w:rsidRPr="00076450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7645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7645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Дети вам понравилось сегодняшнее путешествие?</w:t>
      </w:r>
    </w:p>
    <w:p w:rsidR="00F3297A" w:rsidRPr="00076450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Ответы детей: </w:t>
      </w:r>
      <w:r w:rsidRPr="0007645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Очень.</w:t>
      </w:r>
    </w:p>
    <w:p w:rsidR="00F3297A" w:rsidRPr="00B8422A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 кем из сказочных героев вы хотели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бы встретиться в следующий раз?</w:t>
      </w:r>
    </w:p>
    <w:p w:rsidR="00F3297A" w:rsidRPr="007F6124" w:rsidRDefault="00F3297A" w:rsidP="00F3297A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8422A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Ответы детей: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С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сестрицей Аленушкой, с Царевной-Лягушкой, </w:t>
      </w:r>
      <w:r w:rsidRPr="00B8422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 волше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бной Яблонькой. </w:t>
      </w:r>
    </w:p>
    <w:p w:rsidR="00463608" w:rsidRPr="00F3297A" w:rsidRDefault="00463608" w:rsidP="00F3297A"/>
    <w:sectPr w:rsidR="00463608" w:rsidRPr="00F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430"/>
    <w:multiLevelType w:val="hybridMultilevel"/>
    <w:tmpl w:val="BF0C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0BF"/>
    <w:multiLevelType w:val="hybridMultilevel"/>
    <w:tmpl w:val="E646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483C"/>
    <w:multiLevelType w:val="multilevel"/>
    <w:tmpl w:val="B9A20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633EE"/>
    <w:multiLevelType w:val="hybridMultilevel"/>
    <w:tmpl w:val="C224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20CC3"/>
    <w:multiLevelType w:val="multilevel"/>
    <w:tmpl w:val="9864E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D626E"/>
    <w:multiLevelType w:val="hybridMultilevel"/>
    <w:tmpl w:val="A2F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2441B"/>
    <w:multiLevelType w:val="hybridMultilevel"/>
    <w:tmpl w:val="09FA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7A"/>
    <w:rsid w:val="0000463A"/>
    <w:rsid w:val="0000554D"/>
    <w:rsid w:val="0001486D"/>
    <w:rsid w:val="00016F75"/>
    <w:rsid w:val="00027BC6"/>
    <w:rsid w:val="000307B6"/>
    <w:rsid w:val="00037BB1"/>
    <w:rsid w:val="000672A5"/>
    <w:rsid w:val="00080748"/>
    <w:rsid w:val="00087351"/>
    <w:rsid w:val="00092CBE"/>
    <w:rsid w:val="00095C96"/>
    <w:rsid w:val="00096E0E"/>
    <w:rsid w:val="000B2A6A"/>
    <w:rsid w:val="000C495D"/>
    <w:rsid w:val="000D1E9F"/>
    <w:rsid w:val="000D2352"/>
    <w:rsid w:val="000D5029"/>
    <w:rsid w:val="000F6171"/>
    <w:rsid w:val="00100810"/>
    <w:rsid w:val="00117691"/>
    <w:rsid w:val="00122212"/>
    <w:rsid w:val="00122FE2"/>
    <w:rsid w:val="00131BB4"/>
    <w:rsid w:val="001350CC"/>
    <w:rsid w:val="001445A3"/>
    <w:rsid w:val="00155A37"/>
    <w:rsid w:val="00155E97"/>
    <w:rsid w:val="00160491"/>
    <w:rsid w:val="001721CD"/>
    <w:rsid w:val="00172399"/>
    <w:rsid w:val="00175139"/>
    <w:rsid w:val="00176653"/>
    <w:rsid w:val="001769EC"/>
    <w:rsid w:val="0018207F"/>
    <w:rsid w:val="00182512"/>
    <w:rsid w:val="00185085"/>
    <w:rsid w:val="001A33F9"/>
    <w:rsid w:val="001A5C1C"/>
    <w:rsid w:val="001B5345"/>
    <w:rsid w:val="001B6D88"/>
    <w:rsid w:val="001D789F"/>
    <w:rsid w:val="001F2A7D"/>
    <w:rsid w:val="001F7681"/>
    <w:rsid w:val="0020375E"/>
    <w:rsid w:val="002128E3"/>
    <w:rsid w:val="00237394"/>
    <w:rsid w:val="00244147"/>
    <w:rsid w:val="00252106"/>
    <w:rsid w:val="002566B7"/>
    <w:rsid w:val="00274400"/>
    <w:rsid w:val="00283BF4"/>
    <w:rsid w:val="002919B9"/>
    <w:rsid w:val="00295851"/>
    <w:rsid w:val="002C4E08"/>
    <w:rsid w:val="002E3006"/>
    <w:rsid w:val="002F03DC"/>
    <w:rsid w:val="002F23DE"/>
    <w:rsid w:val="002F2C15"/>
    <w:rsid w:val="002F7A8C"/>
    <w:rsid w:val="00311B92"/>
    <w:rsid w:val="00321CD5"/>
    <w:rsid w:val="00327176"/>
    <w:rsid w:val="003342E7"/>
    <w:rsid w:val="003419E6"/>
    <w:rsid w:val="003458FA"/>
    <w:rsid w:val="00346FCF"/>
    <w:rsid w:val="003526A5"/>
    <w:rsid w:val="00354C14"/>
    <w:rsid w:val="003552D3"/>
    <w:rsid w:val="00391A49"/>
    <w:rsid w:val="00391D60"/>
    <w:rsid w:val="00396F25"/>
    <w:rsid w:val="003A3A8D"/>
    <w:rsid w:val="003C1AB9"/>
    <w:rsid w:val="003C5AEE"/>
    <w:rsid w:val="003D551C"/>
    <w:rsid w:val="003D6393"/>
    <w:rsid w:val="003E6959"/>
    <w:rsid w:val="004116D9"/>
    <w:rsid w:val="00417E64"/>
    <w:rsid w:val="004247AE"/>
    <w:rsid w:val="00430145"/>
    <w:rsid w:val="0043145B"/>
    <w:rsid w:val="0043177E"/>
    <w:rsid w:val="004360C2"/>
    <w:rsid w:val="0043636D"/>
    <w:rsid w:val="00436530"/>
    <w:rsid w:val="004368B7"/>
    <w:rsid w:val="00440C67"/>
    <w:rsid w:val="00451DA6"/>
    <w:rsid w:val="00457C6C"/>
    <w:rsid w:val="00463608"/>
    <w:rsid w:val="00465283"/>
    <w:rsid w:val="00465CE4"/>
    <w:rsid w:val="00485E46"/>
    <w:rsid w:val="00494C26"/>
    <w:rsid w:val="00494DD8"/>
    <w:rsid w:val="00496ED2"/>
    <w:rsid w:val="00497FBD"/>
    <w:rsid w:val="004A6177"/>
    <w:rsid w:val="004C07EF"/>
    <w:rsid w:val="004C1A67"/>
    <w:rsid w:val="004C6095"/>
    <w:rsid w:val="004D79A7"/>
    <w:rsid w:val="004E288F"/>
    <w:rsid w:val="004E6716"/>
    <w:rsid w:val="004E6DA3"/>
    <w:rsid w:val="004E7D6C"/>
    <w:rsid w:val="004F0AC8"/>
    <w:rsid w:val="004F308C"/>
    <w:rsid w:val="004F6239"/>
    <w:rsid w:val="005113CE"/>
    <w:rsid w:val="005138BE"/>
    <w:rsid w:val="005201DD"/>
    <w:rsid w:val="005436C9"/>
    <w:rsid w:val="00544EAE"/>
    <w:rsid w:val="00545F51"/>
    <w:rsid w:val="0055251E"/>
    <w:rsid w:val="0055513A"/>
    <w:rsid w:val="00582469"/>
    <w:rsid w:val="00586BDD"/>
    <w:rsid w:val="005925D4"/>
    <w:rsid w:val="0059392E"/>
    <w:rsid w:val="005A037B"/>
    <w:rsid w:val="005B5D7C"/>
    <w:rsid w:val="005C2A38"/>
    <w:rsid w:val="005C5822"/>
    <w:rsid w:val="005D00E0"/>
    <w:rsid w:val="005D1861"/>
    <w:rsid w:val="005D43E9"/>
    <w:rsid w:val="005D562F"/>
    <w:rsid w:val="005D71D9"/>
    <w:rsid w:val="005E05FC"/>
    <w:rsid w:val="005E1666"/>
    <w:rsid w:val="005E32D7"/>
    <w:rsid w:val="005E6FB4"/>
    <w:rsid w:val="005F4906"/>
    <w:rsid w:val="006103BB"/>
    <w:rsid w:val="00612FCD"/>
    <w:rsid w:val="006253D9"/>
    <w:rsid w:val="00632FF0"/>
    <w:rsid w:val="006378DD"/>
    <w:rsid w:val="0064007C"/>
    <w:rsid w:val="00656ECB"/>
    <w:rsid w:val="006636BD"/>
    <w:rsid w:val="0067545A"/>
    <w:rsid w:val="00690079"/>
    <w:rsid w:val="006A4804"/>
    <w:rsid w:val="006C1B43"/>
    <w:rsid w:val="006C619B"/>
    <w:rsid w:val="006D6471"/>
    <w:rsid w:val="006F355B"/>
    <w:rsid w:val="00704CAA"/>
    <w:rsid w:val="00705763"/>
    <w:rsid w:val="00712DE2"/>
    <w:rsid w:val="0071375D"/>
    <w:rsid w:val="007163C1"/>
    <w:rsid w:val="00716BA8"/>
    <w:rsid w:val="00717A57"/>
    <w:rsid w:val="0073229B"/>
    <w:rsid w:val="00734968"/>
    <w:rsid w:val="0073741A"/>
    <w:rsid w:val="00741E35"/>
    <w:rsid w:val="00745E0F"/>
    <w:rsid w:val="00776867"/>
    <w:rsid w:val="00777CFB"/>
    <w:rsid w:val="00783811"/>
    <w:rsid w:val="00784558"/>
    <w:rsid w:val="007A670F"/>
    <w:rsid w:val="007A6DA2"/>
    <w:rsid w:val="007B08CA"/>
    <w:rsid w:val="007B3619"/>
    <w:rsid w:val="007B3905"/>
    <w:rsid w:val="007C07D3"/>
    <w:rsid w:val="007E595E"/>
    <w:rsid w:val="007E7615"/>
    <w:rsid w:val="007F2C98"/>
    <w:rsid w:val="0080347F"/>
    <w:rsid w:val="00806682"/>
    <w:rsid w:val="00811888"/>
    <w:rsid w:val="00817323"/>
    <w:rsid w:val="00827E63"/>
    <w:rsid w:val="008479E5"/>
    <w:rsid w:val="008626E7"/>
    <w:rsid w:val="008725B1"/>
    <w:rsid w:val="00876488"/>
    <w:rsid w:val="00876E35"/>
    <w:rsid w:val="00893EAE"/>
    <w:rsid w:val="008A5837"/>
    <w:rsid w:val="008B6A79"/>
    <w:rsid w:val="008B6FC6"/>
    <w:rsid w:val="008C2BB7"/>
    <w:rsid w:val="008C2D79"/>
    <w:rsid w:val="008D3FC2"/>
    <w:rsid w:val="008D706B"/>
    <w:rsid w:val="008D79B3"/>
    <w:rsid w:val="008F00F9"/>
    <w:rsid w:val="00907F36"/>
    <w:rsid w:val="00915782"/>
    <w:rsid w:val="009167D9"/>
    <w:rsid w:val="00917F26"/>
    <w:rsid w:val="009238B5"/>
    <w:rsid w:val="00926C8D"/>
    <w:rsid w:val="00930EE1"/>
    <w:rsid w:val="00931452"/>
    <w:rsid w:val="009324EE"/>
    <w:rsid w:val="009442B1"/>
    <w:rsid w:val="00953908"/>
    <w:rsid w:val="00955D23"/>
    <w:rsid w:val="00962CB9"/>
    <w:rsid w:val="009750D6"/>
    <w:rsid w:val="00976D7C"/>
    <w:rsid w:val="00977DD8"/>
    <w:rsid w:val="009812F7"/>
    <w:rsid w:val="00982454"/>
    <w:rsid w:val="009A02C5"/>
    <w:rsid w:val="009C33C3"/>
    <w:rsid w:val="009C66FB"/>
    <w:rsid w:val="009D29F1"/>
    <w:rsid w:val="009D3466"/>
    <w:rsid w:val="009F72CF"/>
    <w:rsid w:val="00A026C6"/>
    <w:rsid w:val="00A05996"/>
    <w:rsid w:val="00A0761C"/>
    <w:rsid w:val="00A13ED0"/>
    <w:rsid w:val="00A17D76"/>
    <w:rsid w:val="00A31392"/>
    <w:rsid w:val="00A42ED2"/>
    <w:rsid w:val="00A45152"/>
    <w:rsid w:val="00A46C6A"/>
    <w:rsid w:val="00A47312"/>
    <w:rsid w:val="00A54DCB"/>
    <w:rsid w:val="00A54EFF"/>
    <w:rsid w:val="00A560A2"/>
    <w:rsid w:val="00A56835"/>
    <w:rsid w:val="00A7117F"/>
    <w:rsid w:val="00A75D86"/>
    <w:rsid w:val="00A81762"/>
    <w:rsid w:val="00AB028C"/>
    <w:rsid w:val="00AB2B0A"/>
    <w:rsid w:val="00AB5660"/>
    <w:rsid w:val="00AC50CC"/>
    <w:rsid w:val="00AC5D7D"/>
    <w:rsid w:val="00AD0C8B"/>
    <w:rsid w:val="00AD3E57"/>
    <w:rsid w:val="00AE0C9A"/>
    <w:rsid w:val="00AE523D"/>
    <w:rsid w:val="00B109F7"/>
    <w:rsid w:val="00B1470E"/>
    <w:rsid w:val="00B20D6F"/>
    <w:rsid w:val="00B333F6"/>
    <w:rsid w:val="00B4060E"/>
    <w:rsid w:val="00B45DE0"/>
    <w:rsid w:val="00B462D4"/>
    <w:rsid w:val="00B50E53"/>
    <w:rsid w:val="00B553D6"/>
    <w:rsid w:val="00B567F6"/>
    <w:rsid w:val="00B616FA"/>
    <w:rsid w:val="00B61D0E"/>
    <w:rsid w:val="00B621D4"/>
    <w:rsid w:val="00B75FE4"/>
    <w:rsid w:val="00B93DE9"/>
    <w:rsid w:val="00B96F3E"/>
    <w:rsid w:val="00B97046"/>
    <w:rsid w:val="00B97E26"/>
    <w:rsid w:val="00B97EB6"/>
    <w:rsid w:val="00BA1FE4"/>
    <w:rsid w:val="00BA2DC5"/>
    <w:rsid w:val="00BA5448"/>
    <w:rsid w:val="00BC195E"/>
    <w:rsid w:val="00BE387A"/>
    <w:rsid w:val="00C03C3D"/>
    <w:rsid w:val="00C15C4F"/>
    <w:rsid w:val="00C22E0E"/>
    <w:rsid w:val="00C235F9"/>
    <w:rsid w:val="00C44C1D"/>
    <w:rsid w:val="00C52B5A"/>
    <w:rsid w:val="00C559E5"/>
    <w:rsid w:val="00C56973"/>
    <w:rsid w:val="00C61734"/>
    <w:rsid w:val="00C70ACF"/>
    <w:rsid w:val="00C800A3"/>
    <w:rsid w:val="00C82D4A"/>
    <w:rsid w:val="00C844C7"/>
    <w:rsid w:val="00C86977"/>
    <w:rsid w:val="00C94314"/>
    <w:rsid w:val="00CA3CC7"/>
    <w:rsid w:val="00CD08CD"/>
    <w:rsid w:val="00CE14D1"/>
    <w:rsid w:val="00CE5416"/>
    <w:rsid w:val="00CE63BA"/>
    <w:rsid w:val="00CE673A"/>
    <w:rsid w:val="00CE6B1E"/>
    <w:rsid w:val="00CF5381"/>
    <w:rsid w:val="00CF5939"/>
    <w:rsid w:val="00CF6B6D"/>
    <w:rsid w:val="00CF790B"/>
    <w:rsid w:val="00D0551C"/>
    <w:rsid w:val="00D15164"/>
    <w:rsid w:val="00D172A4"/>
    <w:rsid w:val="00D17A90"/>
    <w:rsid w:val="00D22538"/>
    <w:rsid w:val="00D33542"/>
    <w:rsid w:val="00D422FE"/>
    <w:rsid w:val="00D51E4F"/>
    <w:rsid w:val="00D5657C"/>
    <w:rsid w:val="00D6536D"/>
    <w:rsid w:val="00D6614B"/>
    <w:rsid w:val="00D85264"/>
    <w:rsid w:val="00D918DE"/>
    <w:rsid w:val="00D9347E"/>
    <w:rsid w:val="00D94643"/>
    <w:rsid w:val="00D971F9"/>
    <w:rsid w:val="00DB4C2E"/>
    <w:rsid w:val="00DC5F86"/>
    <w:rsid w:val="00DD3A31"/>
    <w:rsid w:val="00DE5D12"/>
    <w:rsid w:val="00DF63B9"/>
    <w:rsid w:val="00DF665E"/>
    <w:rsid w:val="00DF6D22"/>
    <w:rsid w:val="00E04A00"/>
    <w:rsid w:val="00E1562B"/>
    <w:rsid w:val="00E3145A"/>
    <w:rsid w:val="00E37F8D"/>
    <w:rsid w:val="00E552F6"/>
    <w:rsid w:val="00E62064"/>
    <w:rsid w:val="00E638DA"/>
    <w:rsid w:val="00E9118D"/>
    <w:rsid w:val="00EA391B"/>
    <w:rsid w:val="00EA71DA"/>
    <w:rsid w:val="00EC180E"/>
    <w:rsid w:val="00ED0F82"/>
    <w:rsid w:val="00ED23EB"/>
    <w:rsid w:val="00ED71D6"/>
    <w:rsid w:val="00EE275D"/>
    <w:rsid w:val="00EF3B35"/>
    <w:rsid w:val="00F02806"/>
    <w:rsid w:val="00F1549D"/>
    <w:rsid w:val="00F16486"/>
    <w:rsid w:val="00F16D0F"/>
    <w:rsid w:val="00F17A64"/>
    <w:rsid w:val="00F21DC3"/>
    <w:rsid w:val="00F258DD"/>
    <w:rsid w:val="00F260D9"/>
    <w:rsid w:val="00F30D42"/>
    <w:rsid w:val="00F325B3"/>
    <w:rsid w:val="00F3297A"/>
    <w:rsid w:val="00F33F3A"/>
    <w:rsid w:val="00F3415A"/>
    <w:rsid w:val="00F418AD"/>
    <w:rsid w:val="00F451DB"/>
    <w:rsid w:val="00F460D5"/>
    <w:rsid w:val="00F56D2E"/>
    <w:rsid w:val="00F8100E"/>
    <w:rsid w:val="00F83B51"/>
    <w:rsid w:val="00F87EC1"/>
    <w:rsid w:val="00FA3880"/>
    <w:rsid w:val="00FB1B98"/>
    <w:rsid w:val="00FB424F"/>
    <w:rsid w:val="00FC244F"/>
    <w:rsid w:val="00FD735B"/>
    <w:rsid w:val="00FF201F"/>
    <w:rsid w:val="00FF33EA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97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2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97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66xUse</dc:creator>
  <cp:lastModifiedBy>66xUse</cp:lastModifiedBy>
  <cp:revision>2</cp:revision>
  <dcterms:created xsi:type="dcterms:W3CDTF">2016-06-01T19:51:00Z</dcterms:created>
  <dcterms:modified xsi:type="dcterms:W3CDTF">2016-06-01T19:51:00Z</dcterms:modified>
</cp:coreProperties>
</file>