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6F" w:rsidRPr="006B39A9" w:rsidRDefault="00DC1A6F" w:rsidP="00DC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9A9">
        <w:rPr>
          <w:rFonts w:ascii="Times New Roman" w:hAnsi="Times New Roman" w:cs="Times New Roman"/>
          <w:b/>
          <w:sz w:val="28"/>
          <w:szCs w:val="28"/>
        </w:rPr>
        <w:t>Тема</w:t>
      </w:r>
      <w:r w:rsidR="00E6341C">
        <w:rPr>
          <w:rFonts w:ascii="Times New Roman" w:hAnsi="Times New Roman" w:cs="Times New Roman"/>
          <w:sz w:val="28"/>
          <w:szCs w:val="28"/>
        </w:rPr>
        <w:t>: На стройке.</w:t>
      </w:r>
    </w:p>
    <w:p w:rsidR="00DC1A6F" w:rsidRPr="00A9119F" w:rsidRDefault="00DC1A6F" w:rsidP="00DC1A6F">
      <w:pPr>
        <w:shd w:val="clear" w:color="auto" w:fill="FFFFFF"/>
        <w:spacing w:after="61" w:line="240" w:lineRule="auto"/>
        <w:rPr>
          <w:sz w:val="24"/>
          <w:szCs w:val="24"/>
        </w:rPr>
      </w:pPr>
      <w:r w:rsidRPr="00A9119F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540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асширять представлени</w:t>
      </w:r>
      <w:r w:rsidR="00FB3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о строительстве:</w:t>
      </w:r>
      <w:r w:rsidRPr="00540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людях - строителях, технике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540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</w:t>
      </w:r>
      <w:r w:rsidR="00E222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ьзуемой для строительства домов,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строительны</w:t>
      </w:r>
      <w:r w:rsidR="00FB3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материалах, их происхождении.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57"/>
        <w:gridCol w:w="5312"/>
        <w:gridCol w:w="6987"/>
        <w:gridCol w:w="2458"/>
      </w:tblGrid>
      <w:tr w:rsidR="00963F64" w:rsidRPr="00E2226A" w:rsidTr="00D565A4">
        <w:tc>
          <w:tcPr>
            <w:tcW w:w="675" w:type="dxa"/>
            <w:vMerge w:val="restart"/>
            <w:textDirection w:val="btLr"/>
          </w:tcPr>
          <w:p w:rsidR="00DC1A6F" w:rsidRPr="00E2226A" w:rsidRDefault="00DC1A6F" w:rsidP="00D565A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226A">
              <w:rPr>
                <w:rFonts w:ascii="Times New Roman" w:hAnsi="Times New Roman" w:cs="Times New Roman"/>
                <w:b/>
                <w:sz w:val="32"/>
                <w:szCs w:val="32"/>
              </w:rPr>
              <w:t>20 ноября -  пятница</w:t>
            </w:r>
          </w:p>
        </w:tc>
        <w:tc>
          <w:tcPr>
            <w:tcW w:w="5387" w:type="dxa"/>
          </w:tcPr>
          <w:p w:rsidR="00DC1A6F" w:rsidRPr="00E2226A" w:rsidRDefault="00DC1A6F" w:rsidP="00D5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b/>
                <w:sz w:val="24"/>
                <w:szCs w:val="24"/>
              </w:rPr>
              <w:t>Н  О  Д</w:t>
            </w:r>
          </w:p>
        </w:tc>
        <w:tc>
          <w:tcPr>
            <w:tcW w:w="7087" w:type="dxa"/>
          </w:tcPr>
          <w:p w:rsidR="00DC1A6F" w:rsidRPr="00E2226A" w:rsidRDefault="00DC1A6F" w:rsidP="00D5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465" w:type="dxa"/>
          </w:tcPr>
          <w:p w:rsidR="00DC1A6F" w:rsidRPr="00E2226A" w:rsidRDefault="00DC1A6F" w:rsidP="00D5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63F64" w:rsidRPr="00E2226A" w:rsidTr="00D565A4">
        <w:trPr>
          <w:trHeight w:val="66"/>
        </w:trPr>
        <w:tc>
          <w:tcPr>
            <w:tcW w:w="675" w:type="dxa"/>
            <w:vMerge/>
          </w:tcPr>
          <w:p w:rsidR="00DC1A6F" w:rsidRPr="00E2226A" w:rsidRDefault="00DC1A6F" w:rsidP="00D56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FB3987" w:rsidRPr="00FB3987" w:rsidRDefault="00FB3987" w:rsidP="00FB398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6F" w:rsidRPr="00E2226A" w:rsidRDefault="00DC1A6F" w:rsidP="00DC1A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b/>
                <w:sz w:val="24"/>
                <w:szCs w:val="24"/>
              </w:rPr>
              <w:t>ОО Речевое развитие.</w:t>
            </w:r>
          </w:p>
          <w:p w:rsidR="00DC1A6F" w:rsidRPr="00E2226A" w:rsidRDefault="00DC1A6F" w:rsidP="00DC1A6F">
            <w:pPr>
              <w:spacing w:after="0" w:line="240" w:lineRule="atLeast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</w:t>
            </w:r>
            <w:proofErr w:type="spellStart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кошкин</w:t>
            </w:r>
            <w:proofErr w:type="spellEnd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дом.</w:t>
            </w:r>
          </w:p>
          <w:p w:rsidR="00DC1A6F" w:rsidRPr="00E2226A" w:rsidRDefault="00DC1A6F" w:rsidP="00DC1A6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1.Упражнять детей в пра</w:t>
            </w:r>
            <w:r w:rsidR="00E6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вильном употреблении предлога «</w:t>
            </w:r>
            <w:r w:rsidR="00E634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словосочетаниях и предложениях; в образовании относительных прилагательных и существительных с уменьшительно-ласкательными суффиксами; в выделении родственных слов из текста;</w:t>
            </w:r>
          </w:p>
          <w:p w:rsidR="00DC1A6F" w:rsidRPr="00E2226A" w:rsidRDefault="00DC1A6F" w:rsidP="00DC1A6F">
            <w:pPr>
              <w:numPr>
                <w:ilvl w:val="0"/>
                <w:numId w:val="5"/>
              </w:numPr>
              <w:shd w:val="clear" w:color="auto" w:fill="FFFFFF"/>
              <w:spacing w:after="0" w:line="240" w:lineRule="atLeast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активизировать словарь детей по темам «Дом», «Строители», «Транспорт»;</w:t>
            </w:r>
          </w:p>
          <w:p w:rsidR="00DC1A6F" w:rsidRPr="00E2226A" w:rsidRDefault="00DC1A6F" w:rsidP="00DC1A6F">
            <w:pPr>
              <w:numPr>
                <w:ilvl w:val="0"/>
                <w:numId w:val="5"/>
              </w:numPr>
              <w:shd w:val="clear" w:color="auto" w:fill="FFFFFF"/>
              <w:spacing w:after="0" w:line="240" w:lineRule="atLeast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слуховое внимание, мелкую моторику;</w:t>
            </w:r>
          </w:p>
          <w:p w:rsidR="00DC1A6F" w:rsidRPr="00E2226A" w:rsidRDefault="00DC1A6F" w:rsidP="00DC1A6F">
            <w:pPr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глиняный, деревянный, каменный, кирпичный; кирпичик, песок, краска, гвозди, кисти, замазка; домик, домишко, домище, домовой, домовитый, домашний;</w:t>
            </w:r>
          </w:p>
          <w:p w:rsidR="00DC1A6F" w:rsidRPr="00E2226A" w:rsidRDefault="00DC1A6F" w:rsidP="00DC1A6F">
            <w:pPr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выкладывает, красит, кроет, делает, строит; каменщик, плотник, стекольщик, кровельщик, маляр.</w:t>
            </w:r>
          </w:p>
          <w:p w:rsidR="00DC1A6F" w:rsidRPr="00E2226A" w:rsidRDefault="00DC1A6F" w:rsidP="00DC1A6F">
            <w:pPr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Материалы: предметные картинки с изображением разных видов домов,  сюжетные картинки из серии «Кто построил этот дом», опорные картины для составления рассказа.</w:t>
            </w:r>
          </w:p>
          <w:p w:rsidR="00DC1A6F" w:rsidRPr="00E2226A" w:rsidRDefault="00DC1A6F" w:rsidP="00DC1A6F">
            <w:pPr>
              <w:numPr>
                <w:ilvl w:val="0"/>
                <w:numId w:val="5"/>
              </w:numPr>
              <w:shd w:val="clear" w:color="auto" w:fill="FFFFFF"/>
              <w:spacing w:after="0" w:line="240" w:lineRule="atLeast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r w:rsid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одические </w:t>
            </w:r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приёмы: артикуляционная гимнастика, беседа, </w:t>
            </w:r>
            <w:r w:rsid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</w:t>
            </w:r>
            <w:r w:rsid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 Сказочный дом  в лесу», фронтальная работа, рефлексия</w:t>
            </w:r>
            <w:proofErr w:type="gramStart"/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3987" w:rsidRPr="00E2226A" w:rsidRDefault="00FB3987" w:rsidP="00DC1A6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987" w:rsidRDefault="00FB3987" w:rsidP="00FB398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A6F" w:rsidRPr="00E2226A" w:rsidRDefault="00DC1A6F" w:rsidP="00DC1A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 Художественно-эстетическое развитие. Музыка.</w:t>
            </w:r>
          </w:p>
          <w:p w:rsidR="00DC1A6F" w:rsidRPr="00E2226A" w:rsidRDefault="00DC1A6F" w:rsidP="00DC1A6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1.Знакомство с «Итальянской песенкой»</w:t>
            </w:r>
          </w:p>
          <w:p w:rsidR="00DC1A6F" w:rsidRPr="00E2226A" w:rsidRDefault="00DC1A6F" w:rsidP="00DC1A6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П. И. Чайковского, с автором;  побуждать к высказываниям об эмоционально- образном содержании пьесы;</w:t>
            </w:r>
          </w:p>
          <w:p w:rsidR="00DC1A6F" w:rsidRPr="00E2226A" w:rsidRDefault="00DC1A6F" w:rsidP="00DC1A6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2. Продолжить развивать стремление самостоятельно исполнять окончание песенок «</w:t>
            </w:r>
            <w:proofErr w:type="gramStart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Огородная</w:t>
            </w:r>
            <w:proofErr w:type="gramEnd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хороводная»;  начинать песню сразу после вступления, исполнять песню весело, легким звуком в подвижном темпе. </w:t>
            </w:r>
          </w:p>
          <w:p w:rsidR="00DC1A6F" w:rsidRPr="00E2226A" w:rsidRDefault="00DC1A6F" w:rsidP="00DC1A6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3. Продолжить знакомство с игрой «Ай, </w:t>
            </w:r>
            <w:proofErr w:type="spellStart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…» муз. </w:t>
            </w:r>
            <w:proofErr w:type="spellStart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Эйлазоровой</w:t>
            </w:r>
            <w:proofErr w:type="spellEnd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, закрепить слова песни, учить </w:t>
            </w:r>
            <w:proofErr w:type="gramStart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движения;</w:t>
            </w:r>
          </w:p>
          <w:p w:rsidR="00DC1A6F" w:rsidRPr="00E2226A" w:rsidRDefault="00DC1A6F" w:rsidP="00DC1A6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плавность движений, передавать плавный характер музыки (« Ветерок и ветер» </w:t>
            </w:r>
            <w:proofErr w:type="gramEnd"/>
          </w:p>
          <w:p w:rsidR="00DC1A6F" w:rsidRDefault="00DC1A6F" w:rsidP="00DC1A6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  муз. </w:t>
            </w:r>
            <w:proofErr w:type="gramStart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Л. Бетховен). </w:t>
            </w:r>
            <w:proofErr w:type="gramEnd"/>
          </w:p>
          <w:p w:rsidR="00FB3987" w:rsidRDefault="00FB3987" w:rsidP="00DC1A6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987" w:rsidRPr="00E2226A" w:rsidRDefault="00FB3987" w:rsidP="00DC1A6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6F" w:rsidRPr="00E2226A" w:rsidRDefault="00DC1A6F" w:rsidP="00DC1A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b/>
                <w:sz w:val="24"/>
                <w:szCs w:val="24"/>
              </w:rPr>
              <w:t>ОО Познавательное развитие. Мир природы.</w:t>
            </w:r>
          </w:p>
          <w:p w:rsidR="00DC1A6F" w:rsidRPr="00E2226A" w:rsidRDefault="00DC1A6F" w:rsidP="00DC1A6F">
            <w:pPr>
              <w:spacing w:after="0" w:line="240" w:lineRule="atLeast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«Экологические цепочки».</w:t>
            </w:r>
          </w:p>
          <w:p w:rsidR="00DC1A6F" w:rsidRPr="00E2226A" w:rsidRDefault="00DC1A6F" w:rsidP="00DC1A6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навыки коллективного взаимодействия в ходе </w:t>
            </w:r>
            <w:proofErr w:type="gramStart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решения  проблемной ситуации</w:t>
            </w:r>
            <w:proofErr w:type="gramEnd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F64" w:rsidRPr="00E2226A" w:rsidRDefault="00DC1A6F" w:rsidP="00963F6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963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64" w:rsidRPr="00E2226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взаимосвязи обитателей леса – растений и животных, о том, как создаются в природе пищевые связи; показать, что изменение одного звена ведет к изменению всей цепочки;</w:t>
            </w:r>
          </w:p>
          <w:p w:rsidR="00DC1A6F" w:rsidRPr="00E2226A" w:rsidRDefault="00963F64" w:rsidP="00DC1A6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C1A6F" w:rsidRPr="00E2226A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мыслительную и речевую активность, познавательный интерес к природе в процессе выполнения игровых заданий;</w:t>
            </w:r>
          </w:p>
          <w:p w:rsidR="00DC1A6F" w:rsidRPr="00E2226A" w:rsidRDefault="00DC1A6F" w:rsidP="00DC1A6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Материалы: конверт с «письмом» от лесника, картинки с изображением травоядных и хищных животных, карточки с изображением животных и тем, чем они питаются.</w:t>
            </w:r>
          </w:p>
          <w:p w:rsidR="00DC1A6F" w:rsidRPr="00E2226A" w:rsidRDefault="00DC1A6F" w:rsidP="004B362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C1A6F" w:rsidRPr="00E2226A" w:rsidRDefault="00DC1A6F" w:rsidP="00D5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  <w:p w:rsidR="00DC1A6F" w:rsidRPr="00E2226A" w:rsidRDefault="00DC1A6F" w:rsidP="000439FD">
            <w:pPr>
              <w:pStyle w:val="a4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DC1A6F" w:rsidRPr="00E2226A" w:rsidRDefault="00DC1A6F" w:rsidP="000439FD">
            <w:pPr>
              <w:shd w:val="clear" w:color="auto" w:fill="FFFFFF" w:themeFill="background1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Игра «Закончи пословицу» - </w:t>
            </w:r>
            <w:r w:rsidR="00E2226A">
              <w:rPr>
                <w:rFonts w:ascii="Times New Roman" w:hAnsi="Times New Roman" w:cs="Times New Roman"/>
                <w:sz w:val="24"/>
                <w:szCs w:val="24"/>
              </w:rPr>
              <w:t>вызвать желание</w:t>
            </w: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смысл пословиц</w:t>
            </w:r>
            <w:r w:rsidR="00E222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2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924FCF">
              <w:rPr>
                <w:rFonts w:ascii="Times New Roman" w:hAnsi="Times New Roman" w:cs="Times New Roman"/>
                <w:sz w:val="24"/>
                <w:szCs w:val="24"/>
              </w:rPr>
              <w:t>тивизировать знакомые пословицы по иллюстрациям</w:t>
            </w: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( Терпение и труд…(всё перетрут).</w:t>
            </w:r>
            <w:proofErr w:type="gramEnd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Какие труды…(такие плоды). Маленькое дело лучше большого …(безделья). Была бы охота, будет ладиться…(работа). Труд человека кормит, а лень …(портит).</w:t>
            </w:r>
          </w:p>
          <w:p w:rsidR="00DC1A6F" w:rsidRPr="00E2226A" w:rsidRDefault="00DC1A6F" w:rsidP="000439FD">
            <w:pPr>
              <w:pStyle w:val="a4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DC1A6F" w:rsidRPr="00E2226A" w:rsidRDefault="00DC1A6F" w:rsidP="000439F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помыть куклы. Цель: формирование позитивных установок к различным видам труда; </w:t>
            </w:r>
          </w:p>
          <w:p w:rsidR="00DC1A6F" w:rsidRPr="00E2226A" w:rsidRDefault="00DC1A6F" w:rsidP="000439FD">
            <w:pPr>
              <w:pStyle w:val="a4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DC1A6F" w:rsidRPr="00E2226A" w:rsidRDefault="00DC1A6F" w:rsidP="000439F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E2226A">
              <w:rPr>
                <w:rFonts w:ascii="Times New Roman" w:hAnsi="Times New Roman" w:cs="Times New Roman"/>
                <w:sz w:val="24"/>
                <w:szCs w:val="24"/>
              </w:rPr>
              <w:t>ровое упражнение «Назови какой»</w:t>
            </w: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(передаётся из</w:t>
            </w:r>
            <w:r w:rsidR="00E2226A">
              <w:rPr>
                <w:rFonts w:ascii="Times New Roman" w:hAnsi="Times New Roman" w:cs="Times New Roman"/>
                <w:sz w:val="24"/>
                <w:szCs w:val="24"/>
              </w:rPr>
              <w:t xml:space="preserve"> рук в р</w:t>
            </w:r>
            <w:r w:rsidR="00ED519E">
              <w:rPr>
                <w:rFonts w:ascii="Times New Roman" w:hAnsi="Times New Roman" w:cs="Times New Roman"/>
                <w:sz w:val="24"/>
                <w:szCs w:val="24"/>
              </w:rPr>
              <w:t>уки песок  и называются его</w:t>
            </w: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свойства). Цель: активизировать и обогащать словарный запас.</w:t>
            </w:r>
          </w:p>
          <w:p w:rsidR="00DC1A6F" w:rsidRPr="00E2226A" w:rsidRDefault="00DC1A6F" w:rsidP="000439F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Д/и «Кто что делает?». Цель: обогащать словарь словами, обозначающими действия строителей</w:t>
            </w:r>
            <w:r w:rsidR="00924FCF">
              <w:rPr>
                <w:rFonts w:ascii="Times New Roman" w:hAnsi="Times New Roman" w:cs="Times New Roman"/>
                <w:sz w:val="24"/>
                <w:szCs w:val="24"/>
              </w:rPr>
              <w:t xml:space="preserve"> (каменщик кладёт</w:t>
            </w:r>
            <w:r w:rsidR="00FB3987">
              <w:rPr>
                <w:rFonts w:ascii="Times New Roman" w:hAnsi="Times New Roman" w:cs="Times New Roman"/>
                <w:sz w:val="24"/>
                <w:szCs w:val="24"/>
              </w:rPr>
              <w:t xml:space="preserve"> кирпич, стучит, размешивает</w:t>
            </w:r>
            <w:r w:rsidR="00924FCF">
              <w:rPr>
                <w:rFonts w:ascii="Times New Roman" w:hAnsi="Times New Roman" w:cs="Times New Roman"/>
                <w:sz w:val="24"/>
                <w:szCs w:val="24"/>
              </w:rPr>
              <w:t xml:space="preserve">, маляр штукатурит, </w:t>
            </w:r>
            <w:r w:rsidR="00FB3987">
              <w:rPr>
                <w:rFonts w:ascii="Times New Roman" w:hAnsi="Times New Roman" w:cs="Times New Roman"/>
                <w:sz w:val="24"/>
                <w:szCs w:val="24"/>
              </w:rPr>
              <w:t>красит, грунтует, шпатлюет, плотник пилит, строгает, режет, закручивает и.т.д.</w:t>
            </w:r>
            <w:r w:rsidR="00924FC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Start"/>
            <w:r w:rsidR="0092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A6F" w:rsidRDefault="00DC1A6F" w:rsidP="000439FD">
            <w:pPr>
              <w:pStyle w:val="a4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DC1A6F" w:rsidRPr="00E2226A" w:rsidRDefault="00E2226A" w:rsidP="00E2226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кому пригодится?» Цель: помочь детям среди специальных инструментов находить те, которые пригодятся людям определённой профессии, содействовать объяснению, почему выбрали именно эти предметы.</w:t>
            </w:r>
          </w:p>
          <w:p w:rsidR="00DC1A6F" w:rsidRPr="00E2226A" w:rsidRDefault="00DC1A6F" w:rsidP="000439FD">
            <w:pPr>
              <w:pStyle w:val="a4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 Утренняя гимнастика</w:t>
            </w:r>
            <w:r w:rsidR="00963F64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навыки самоконтроля за сохранением правильной осанки, совершенствовать основные движения</w:t>
            </w: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A6F" w:rsidRPr="00E2226A" w:rsidRDefault="00DC1A6F" w:rsidP="000439F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6F" w:rsidRPr="00E2226A" w:rsidRDefault="00DC1A6F" w:rsidP="00D5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  <w:p w:rsidR="00DC1A6F" w:rsidRPr="00E2226A" w:rsidRDefault="00DC1A6F" w:rsidP="00E2226A">
            <w:pPr>
              <w:pStyle w:val="a4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развитие. </w:t>
            </w:r>
          </w:p>
          <w:p w:rsidR="00DC1A6F" w:rsidRPr="00E2226A" w:rsidRDefault="00DC1A6F" w:rsidP="00E2226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Целевая прогулка к строящемуся гаражу по улице Отрадной. Наблюдение за техникой, используемой для строительства, рассматривание строительного материала. Цель: продолжить знакомство со строительной техникой, профессиями, материалами;  формировать познавательный интерес к труду строителей.</w:t>
            </w:r>
          </w:p>
          <w:p w:rsidR="00DC1A6F" w:rsidRPr="00E2226A" w:rsidRDefault="00DC1A6F" w:rsidP="00E2226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- Какую работу проводили до появления стен гаража?</w:t>
            </w:r>
          </w:p>
          <w:p w:rsidR="00DC1A6F" w:rsidRPr="00E2226A" w:rsidRDefault="00DC1A6F" w:rsidP="00E2226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-Кто работает на бульдозере? На экскаваторе? На подъёмном кране? На самосвале?</w:t>
            </w:r>
          </w:p>
          <w:p w:rsidR="00DC1A6F" w:rsidRPr="00E2226A" w:rsidRDefault="00DC1A6F" w:rsidP="00E2226A">
            <w:pPr>
              <w:pStyle w:val="a4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DC1A6F" w:rsidRPr="00E2226A" w:rsidRDefault="00DC1A6F" w:rsidP="00E2226A">
            <w:pPr>
              <w:pStyle w:val="Style1"/>
              <w:widowControl/>
              <w:spacing w:line="240" w:lineRule="atLeast"/>
              <w:contextualSpacing/>
              <w:rPr>
                <w:rFonts w:ascii="Times New Roman" w:hAnsi="Times New Roman"/>
                <w:color w:val="000000"/>
              </w:rPr>
            </w:pPr>
            <w:proofErr w:type="gramStart"/>
            <w:r w:rsidRPr="00E2226A">
              <w:rPr>
                <w:rFonts w:ascii="Times New Roman" w:hAnsi="Times New Roman"/>
              </w:rPr>
              <w:t>П</w:t>
            </w:r>
            <w:proofErr w:type="gramEnd"/>
            <w:r w:rsidRPr="00E2226A">
              <w:rPr>
                <w:rFonts w:ascii="Times New Roman" w:hAnsi="Times New Roman"/>
              </w:rPr>
              <w:t xml:space="preserve">/и «Перестрелка». Цель: развивать ловкость, внимательность, быстроту реакции. </w:t>
            </w:r>
            <w:proofErr w:type="gramStart"/>
            <w:r w:rsidRPr="00E2226A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E2226A">
              <w:rPr>
                <w:rFonts w:ascii="Times New Roman" w:hAnsi="Times New Roman"/>
                <w:bCs/>
                <w:color w:val="000000"/>
              </w:rPr>
              <w:t>/и "Хватай, убегай".</w:t>
            </w:r>
          </w:p>
          <w:p w:rsidR="00DC1A6F" w:rsidRPr="00E2226A" w:rsidRDefault="00DC1A6F" w:rsidP="00E2226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 детей умение выполнять действия по сигналу.</w:t>
            </w:r>
          </w:p>
          <w:p w:rsidR="00DC1A6F" w:rsidRPr="00E2226A" w:rsidRDefault="00DC1A6F" w:rsidP="00E2226A">
            <w:pPr>
              <w:pStyle w:val="a4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DC1A6F" w:rsidRPr="00E2226A" w:rsidRDefault="00DC1A6F" w:rsidP="00E2226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по желанию детей </w:t>
            </w:r>
            <w:proofErr w:type="gramStart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азвивать смекалку, сноровку, ловкость, морально-волевые качества.</w:t>
            </w:r>
          </w:p>
          <w:p w:rsidR="00DC1A6F" w:rsidRPr="00E2226A" w:rsidRDefault="00DC1A6F" w:rsidP="00E2226A">
            <w:pPr>
              <w:pStyle w:val="a4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</w:t>
            </w:r>
          </w:p>
          <w:p w:rsidR="00DC1A6F" w:rsidRPr="00E2226A" w:rsidRDefault="00DC1A6F" w:rsidP="00E2226A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Предложить  детям убрать сухие ветки деревьев с участка – помочь прочувствовать радость от проделанной работы, осознать социальную значимость труда.</w:t>
            </w:r>
          </w:p>
          <w:p w:rsidR="00FB3987" w:rsidRDefault="00FB3987" w:rsidP="000439F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A6F" w:rsidRPr="00E2226A" w:rsidRDefault="00DC1A6F" w:rsidP="000439F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DC1A6F" w:rsidRPr="00E2226A" w:rsidRDefault="00DC1A6F" w:rsidP="008D0DD1">
            <w:pPr>
              <w:pStyle w:val="a4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DC1A6F" w:rsidRPr="00E2226A" w:rsidRDefault="00DC1A6F" w:rsidP="008D0DD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Игра «Волшебная подушечка» (предложить сесть на подушечку и рассказать про заветное желание).  Цель: развитие </w:t>
            </w:r>
            <w:proofErr w:type="spellStart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 </w:t>
            </w:r>
          </w:p>
          <w:p w:rsidR="00DC1A6F" w:rsidRPr="00E2226A" w:rsidRDefault="00DC1A6F" w:rsidP="008D0DD1">
            <w:pPr>
              <w:pStyle w:val="a4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DC1A6F" w:rsidRPr="00E2226A" w:rsidRDefault="00DC1A6F" w:rsidP="008D0DD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Игра-эксперимент «Изготовим бетон»- сформировать конкретные представления об изготовлении и свойствах бетона.</w:t>
            </w:r>
          </w:p>
          <w:p w:rsidR="00DC1A6F" w:rsidRPr="00E2226A" w:rsidRDefault="00DC1A6F" w:rsidP="008D0DD1">
            <w:pPr>
              <w:pStyle w:val="a4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0439FD" w:rsidRPr="00E2226A" w:rsidRDefault="00DC1A6F" w:rsidP="008D0DD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сюжетной картине «Строительство дома». </w:t>
            </w:r>
            <w:proofErr w:type="gramStart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439FD"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знания о строительных профессиях (сварщик, стекольщик, паркетчик, плотник, шт</w:t>
            </w:r>
            <w:r w:rsidR="000439FD" w:rsidRPr="00E2226A">
              <w:rPr>
                <w:rFonts w:ascii="Times New Roman" w:hAnsi="Times New Roman" w:cs="Times New Roman"/>
                <w:sz w:val="24"/>
                <w:szCs w:val="24"/>
              </w:rPr>
              <w:t>укатур, маляр, шофёр, грузчик).</w:t>
            </w:r>
            <w:proofErr w:type="gramEnd"/>
          </w:p>
          <w:p w:rsidR="00DC1A6F" w:rsidRPr="00E2226A" w:rsidRDefault="00DC1A6F" w:rsidP="008D0DD1">
            <w:pPr>
              <w:pStyle w:val="a4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Художественно-эстетическое развитие. </w:t>
            </w:r>
          </w:p>
          <w:p w:rsidR="00DC1A6F" w:rsidRPr="00E2226A" w:rsidRDefault="00DC1A6F" w:rsidP="008D0DD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="00377043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 из крупы)</w:t>
            </w: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«Волшебный городок». Цель: поддерживать инициативность, творчество, старательность.</w:t>
            </w:r>
          </w:p>
          <w:p w:rsidR="008D0DD1" w:rsidRDefault="00DC1A6F" w:rsidP="008D0DD1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40" w:lineRule="atLeast"/>
              <w:contextualSpacing/>
            </w:pPr>
            <w:r w:rsidRPr="00E2226A">
              <w:t xml:space="preserve">Физическое развитие. </w:t>
            </w:r>
          </w:p>
          <w:p w:rsidR="00DC1A6F" w:rsidRPr="00E2226A" w:rsidRDefault="00DC1A6F" w:rsidP="008D0DD1">
            <w:pPr>
              <w:pStyle w:val="a5"/>
              <w:shd w:val="clear" w:color="auto" w:fill="FFFFFF" w:themeFill="background1"/>
              <w:spacing w:before="0" w:beforeAutospacing="0" w:after="0" w:afterAutospacing="0" w:line="240" w:lineRule="atLeast"/>
              <w:contextualSpacing/>
            </w:pPr>
            <w:r w:rsidRPr="00E2226A">
              <w:t>Гимнастика пробуждения</w:t>
            </w:r>
            <w:r w:rsidR="008D0DD1">
              <w:t xml:space="preserve"> - </w:t>
            </w:r>
            <w:r w:rsidR="008D0DD1" w:rsidRPr="008D0DD1">
              <w:rPr>
                <w:color w:val="000000" w:themeColor="text1"/>
                <w:shd w:val="clear" w:color="auto" w:fill="FFFFFF"/>
              </w:rPr>
              <w:t>повысить умственную и физическую работоспособность детского организма.</w:t>
            </w:r>
          </w:p>
        </w:tc>
        <w:tc>
          <w:tcPr>
            <w:tcW w:w="2465" w:type="dxa"/>
          </w:tcPr>
          <w:p w:rsidR="00FB3987" w:rsidRDefault="00FB3987" w:rsidP="00D56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  <w:p w:rsidR="00DC1A6F" w:rsidRPr="00E2226A" w:rsidRDefault="00DC1A6F" w:rsidP="00D56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2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Предложить детям настольную игру «Виды транспорта» - содействовать закреплению </w:t>
            </w:r>
            <w:r w:rsidR="000439FD" w:rsidRPr="00E22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сведений о </w:t>
            </w:r>
            <w:r w:rsidR="00963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значении различных видов</w:t>
            </w:r>
            <w:r w:rsidR="000439FD" w:rsidRPr="00E22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транспорта.</w:t>
            </w:r>
          </w:p>
          <w:p w:rsidR="00DC1A6F" w:rsidRPr="00E2226A" w:rsidRDefault="00DC1A6F" w:rsidP="00D56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2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Свободное общение в перерывах между занятиями – снять напряжение, наладить доброжелательное общение</w:t>
            </w:r>
            <w:proofErr w:type="gramStart"/>
            <w:r w:rsidRPr="00E22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E22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1A6F" w:rsidRPr="00E2226A" w:rsidRDefault="00DC1A6F" w:rsidP="00D565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двигательная активность со спортивным инвентарём.</w:t>
            </w:r>
          </w:p>
          <w:p w:rsidR="00FB3987" w:rsidRDefault="00FB3987" w:rsidP="00D565A4">
            <w:pPr>
              <w:rPr>
                <w:rFonts w:ascii="Times New Roman" w:hAnsi="Times New Roman" w:cs="Times New Roman"/>
                <w:b/>
                <w:color w:val="606060"/>
                <w:sz w:val="24"/>
                <w:szCs w:val="24"/>
                <w:shd w:val="clear" w:color="auto" w:fill="FFFFFF"/>
              </w:rPr>
            </w:pPr>
          </w:p>
          <w:p w:rsidR="00963F64" w:rsidRDefault="00963F64" w:rsidP="00D565A4">
            <w:pPr>
              <w:rPr>
                <w:rFonts w:ascii="Times New Roman" w:hAnsi="Times New Roman" w:cs="Times New Roman"/>
                <w:b/>
                <w:color w:val="606060"/>
                <w:sz w:val="24"/>
                <w:szCs w:val="24"/>
                <w:shd w:val="clear" w:color="auto" w:fill="FFFFFF"/>
              </w:rPr>
            </w:pPr>
          </w:p>
          <w:p w:rsidR="00DC1A6F" w:rsidRPr="00E2226A" w:rsidRDefault="00DC1A6F" w:rsidP="00D5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b/>
                <w:color w:val="606060"/>
                <w:sz w:val="24"/>
                <w:szCs w:val="24"/>
                <w:shd w:val="clear" w:color="auto" w:fill="FFFFFF"/>
              </w:rPr>
              <w:t>Индивидуальная работа</w:t>
            </w: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A6F" w:rsidRPr="00E2226A" w:rsidRDefault="00DC1A6F" w:rsidP="00D5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сказки «Три поросёнка» </w:t>
            </w:r>
            <w:r w:rsidR="000439FD"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Михалкова с </w:t>
            </w:r>
            <w:r w:rsidR="00924FCF">
              <w:rPr>
                <w:rFonts w:ascii="Times New Roman" w:hAnsi="Times New Roman" w:cs="Times New Roman"/>
                <w:sz w:val="24"/>
                <w:szCs w:val="24"/>
              </w:rPr>
              <w:t xml:space="preserve"> детьми,</w:t>
            </w:r>
            <w:r w:rsidR="000439FD" w:rsidRPr="00E2226A">
              <w:rPr>
                <w:rFonts w:ascii="Times New Roman" w:hAnsi="Times New Roman" w:cs="Times New Roman"/>
                <w:sz w:val="24"/>
                <w:szCs w:val="24"/>
              </w:rPr>
              <w:t xml:space="preserve"> затрудняющимися пересказывать тексты </w:t>
            </w:r>
            <w:proofErr w:type="gramStart"/>
            <w:r w:rsidR="000439FD" w:rsidRPr="00E2226A">
              <w:rPr>
                <w:rFonts w:ascii="Times New Roman" w:hAnsi="Times New Roman" w:cs="Times New Roman"/>
                <w:sz w:val="24"/>
                <w:szCs w:val="24"/>
              </w:rPr>
              <w:t>посложнее</w:t>
            </w:r>
            <w:proofErr w:type="gramEnd"/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9FD" w:rsidRPr="00E2226A" w:rsidRDefault="000439FD" w:rsidP="00D5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6F" w:rsidRPr="00E2226A" w:rsidRDefault="00DC1A6F" w:rsidP="00D5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6A">
              <w:rPr>
                <w:rFonts w:ascii="Times New Roman" w:hAnsi="Times New Roman" w:cs="Times New Roman"/>
                <w:sz w:val="24"/>
                <w:szCs w:val="24"/>
              </w:rPr>
              <w:t>Предложить Виталию, Косте выучить стихи про маляра, архитектора.</w:t>
            </w:r>
          </w:p>
          <w:p w:rsidR="003F7D88" w:rsidRDefault="003F7D88" w:rsidP="003F7D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/и «Кто выше» -  </w:t>
            </w:r>
            <w:r w:rsidRPr="00A40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умение подбрасывать мяч точно перед собой, ловить мяч,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сочетая движение рук и ног.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Настей,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F7D88" w:rsidRDefault="003F7D88" w:rsidP="003F7D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1A6F" w:rsidRPr="003F7D88" w:rsidRDefault="008D0DD1" w:rsidP="003F7D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Лепка.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F7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свободную тему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Цель – развивать мелкую моторику, мотивировать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творчество.</w:t>
            </w:r>
          </w:p>
        </w:tc>
      </w:tr>
    </w:tbl>
    <w:p w:rsidR="00D5382F" w:rsidRDefault="00D5382F"/>
    <w:sectPr w:rsidR="00D5382F" w:rsidSect="00DC1A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BE1"/>
    <w:multiLevelType w:val="hybridMultilevel"/>
    <w:tmpl w:val="8A1E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319BC"/>
    <w:multiLevelType w:val="multilevel"/>
    <w:tmpl w:val="D31A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9096D"/>
    <w:multiLevelType w:val="hybridMultilevel"/>
    <w:tmpl w:val="E13C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22B20"/>
    <w:multiLevelType w:val="multilevel"/>
    <w:tmpl w:val="52EA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12423"/>
    <w:multiLevelType w:val="hybridMultilevel"/>
    <w:tmpl w:val="E7E4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572D2"/>
    <w:multiLevelType w:val="hybridMultilevel"/>
    <w:tmpl w:val="052A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A6F"/>
    <w:rsid w:val="000439FD"/>
    <w:rsid w:val="00104B0B"/>
    <w:rsid w:val="00377043"/>
    <w:rsid w:val="003F7D88"/>
    <w:rsid w:val="004B362D"/>
    <w:rsid w:val="00675761"/>
    <w:rsid w:val="008D0DD1"/>
    <w:rsid w:val="00924FCF"/>
    <w:rsid w:val="00963F64"/>
    <w:rsid w:val="00BF34EB"/>
    <w:rsid w:val="00D5382F"/>
    <w:rsid w:val="00DC1A6F"/>
    <w:rsid w:val="00E2226A"/>
    <w:rsid w:val="00E6341C"/>
    <w:rsid w:val="00ED519E"/>
    <w:rsid w:val="00F34409"/>
    <w:rsid w:val="00FB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A6F"/>
    <w:pPr>
      <w:ind w:left="720"/>
      <w:contextualSpacing/>
    </w:pPr>
  </w:style>
  <w:style w:type="paragraph" w:customStyle="1" w:styleId="Style1">
    <w:name w:val="Style1"/>
    <w:basedOn w:val="a"/>
    <w:rsid w:val="00DC1A6F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2016-06-03T11:52:00Z</dcterms:created>
  <dcterms:modified xsi:type="dcterms:W3CDTF">2016-06-06T08:23:00Z</dcterms:modified>
</cp:coreProperties>
</file>