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6A" w:rsidRDefault="002B496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Итоговое родительское собрание в средней группе</w:t>
      </w:r>
    </w:p>
    <w:p w:rsidR="002B496A" w:rsidRDefault="002B496A" w:rsidP="002B496A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«Стали мы на год взрослее!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77083" w:rsidRPr="002B496A" w:rsidRDefault="0090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2B496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B496A">
        <w:rPr>
          <w:rFonts w:ascii="Times New Roman" w:hAnsi="Times New Roman" w:cs="Times New Roman"/>
          <w:b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(звучит тихая </w:t>
      </w:r>
      <w:proofErr w:type="gramStart"/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</w:t>
      </w:r>
      <w:proofErr w:type="gramEnd"/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располагаются в группе)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вечер дорогие родители. Мы рады видеть вас. Наша встреча посвящена окончанию учебного года. </w:t>
      </w:r>
      <w:r w:rsidR="00A77083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аши дети выросли и стали на год взрослее. Они переходят в старшую группу детского сада! Давайте им передадим свои пожелания.</w:t>
      </w:r>
    </w:p>
    <w:p w:rsidR="009074AA" w:rsidRPr="002B496A" w:rsidRDefault="0090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с бубном «Пожелания для детей»</w:t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новый учебный год)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(родители встают в круг, воспитатель пускает по кругу бубен)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«Ты катись весёлый бубен,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Быстро, быстро по рукам.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весёлый бубен,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Тот пожелание скажет нам»</w:t>
      </w:r>
    </w:p>
    <w:p w:rsidR="009074AA" w:rsidRPr="002B496A" w:rsidRDefault="00A77083" w:rsidP="0090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тест</w:t>
      </w:r>
      <w:r w:rsidR="009074AA" w:rsidRPr="002B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«Что изменилось в вашем ребёнке? Каким он стал к 5 годам?»</w:t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(чем любит сейчас заниматься, а раньше этого не было?)</w:t>
      </w:r>
    </w:p>
    <w:p w:rsidR="009074AA" w:rsidRPr="002B496A" w:rsidRDefault="009074AA" w:rsidP="0090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За этот год дети многому научились. Они подросли, окрепли, стали самостоятельными.</w:t>
      </w:r>
    </w:p>
    <w:p w:rsidR="009074AA" w:rsidRPr="002B496A" w:rsidRDefault="009074AA" w:rsidP="009074AA">
      <w:pPr>
        <w:rPr>
          <w:rFonts w:ascii="Times New Roman" w:hAnsi="Times New Roman" w:cs="Times New Roman"/>
          <w:sz w:val="28"/>
          <w:szCs w:val="28"/>
        </w:rPr>
      </w:pP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                     </w:t>
      </w:r>
      <w:r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Кто с зарядкой дружит смело,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Кто с утра прогонит лень</w:t>
      </w:r>
      <w:proofErr w:type="gramStart"/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удет смелым и умелым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веселым целый день.</w:t>
      </w:r>
    </w:p>
    <w:p w:rsidR="00A77083" w:rsidRPr="002B496A" w:rsidRDefault="009074AA" w:rsidP="0090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Мы не только поем и пляшем, но и математикой занимаемся. За этот год мы научились считать, отсчитывать предметы, различать геометрические фигуры, определять правую и левую стороны, определять части суток</w:t>
      </w:r>
      <w:r w:rsidR="00A77083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74AA" w:rsidRPr="002B496A" w:rsidRDefault="00A77083" w:rsidP="009074AA">
      <w:pPr>
        <w:rPr>
          <w:rFonts w:ascii="Times New Roman" w:hAnsi="Times New Roman" w:cs="Times New Roman"/>
          <w:sz w:val="28"/>
          <w:szCs w:val="28"/>
        </w:rPr>
      </w:pP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Предлагаем вашему вниманию за</w:t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дачи - шутки на сообразительность и смекалку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1.  На одном берегу утята на другом - цыплята. Посередине островок. Кто быстрее доплывет до острова?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2.  Над лесом летели три рыбки. Две приземлились. Сколько улетело?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3.  Катится по столу колесо: один угол у него красный, другой зеленый, третий желтый. Когда колесо докатится до края стола, какой цвет мы увидим?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4. Летели два крокодила. Один красный, другой синий. Кто быстрее долетит?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5.  У мамы есть кот Пушок, дочка Даша и собачка Шарик. Сколько у мамы детей?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 Что едят крокодилы на северном полюсе?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7. Собачка Жучка сказала, что видела на горке Сашу, Петю, Катю.  Сколько детей видела собачка?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8.  На столе лежало 2 яблока. Одно разрезали. Сколько стало яблок?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9.  Сколько цыплят вывел петух, если он снес 5 яиц?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10. На столе лежало 2 яблока и 2 груши. Сколько овощей на столе?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11. Что будет с мухой, если она налетит на сосульку?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12. Кто громче замычит петух или корова?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13. Весной с юга кто раньше прилетает ласточки или воробьи?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Росло 4 березы. На каждой березе по 4 большие ветки. На каждой большой ветке по 4 маленькие. На каждой маленькой ветке - по 4 яблока. Сколько всего яблок? </w:t>
      </w:r>
      <w:proofErr w:type="gramStart"/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(Ни одного.</w:t>
      </w:r>
      <w:proofErr w:type="gramEnd"/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На березах яблоки не растут.)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15.</w:t>
      </w:r>
      <w:proofErr w:type="gramEnd"/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какой фигуры нет ни начала, ни конца? (У кольца.)</w:t>
      </w:r>
      <w:r w:rsidR="009074AA"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Два числа – 1 и 3, быстро их </w:t>
      </w:r>
      <w:proofErr w:type="gramStart"/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сложите</w:t>
      </w:r>
      <w:proofErr w:type="gramEnd"/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ответ скажите.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17. На дереве сидят 4 птицы: 2 воробья, остальные вороны. Сколько ворон?</w:t>
      </w:r>
    </w:p>
    <w:p w:rsidR="00A77083" w:rsidRPr="002B496A" w:rsidRDefault="009074AA" w:rsidP="0090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Средний возраст- возраст становления характера. Кризис четырех лет остался позади, дети стали более эмоционально устойчивыми, менее капризными. У них появились друзья,  и мнение друзей приобретает особую значимость. Поэтому в средней группе появились определённые правила, которые мы в течение года приучались выполнять.</w:t>
      </w:r>
      <w:r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Ребёнок:              </w:t>
      </w:r>
      <w:r w:rsidRPr="002B49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советуем дружить,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Ссориться не смейте</w:t>
      </w:r>
      <w:proofErr w:type="gramStart"/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ез друзей нам не прожить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Ни за что на свете.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группе все друзья,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А друзей обижать нельзя!</w:t>
      </w:r>
    </w:p>
    <w:p w:rsidR="0087069C" w:rsidRPr="002B496A" w:rsidRDefault="009074AA" w:rsidP="0090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Музыкальная игра «У ОЛЕНЯ ДОМ БОЛЬШОЙ»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У оленя дом большой он глядит в своё окошко.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Зайка по лесу бежит  в дверь к нему стучит.</w:t>
      </w:r>
    </w:p>
    <w:p w:rsidR="009074AA" w:rsidRPr="002B496A" w:rsidRDefault="009074AA" w:rsidP="009074AA">
      <w:pPr>
        <w:rPr>
          <w:rFonts w:ascii="Times New Roman" w:hAnsi="Times New Roman" w:cs="Times New Roman"/>
          <w:sz w:val="28"/>
          <w:szCs w:val="28"/>
        </w:rPr>
      </w:pP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Тук-ту</w:t>
      </w:r>
      <w:proofErr w:type="gramStart"/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к-</w:t>
      </w:r>
      <w:proofErr w:type="gramEnd"/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дверь открой там в лесу охотник злой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Зайка, зайка забегай лапу мне давай.</w:t>
      </w:r>
    </w:p>
    <w:p w:rsidR="009074AA" w:rsidRPr="002B496A" w:rsidRDefault="009074AA" w:rsidP="009074AA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2B496A">
        <w:rPr>
          <w:b/>
          <w:sz w:val="28"/>
          <w:szCs w:val="28"/>
        </w:rPr>
        <w:t>Ведущий:</w:t>
      </w:r>
      <w:r w:rsidRPr="002B496A">
        <w:rPr>
          <w:sz w:val="28"/>
          <w:szCs w:val="28"/>
        </w:rPr>
        <w:t xml:space="preserve"> В средней группе к концу года  у детей должны быть сформированы навыки самообслуживания.</w:t>
      </w:r>
    </w:p>
    <w:p w:rsidR="00A77083" w:rsidRPr="002B496A" w:rsidRDefault="009074AA" w:rsidP="0090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Ребёнок: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Я теперь уже большой,</w:t>
      </w:r>
    </w:p>
    <w:p w:rsidR="009074AA" w:rsidRPr="002B496A" w:rsidRDefault="00A77083" w:rsidP="0090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Сам ботинки надеваю,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И холодною водой</w:t>
      </w:r>
      <w:proofErr w:type="gramStart"/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ам ладошки умываю.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И не плакал я с утра,</w:t>
      </w:r>
      <w:r w:rsidR="009074AA" w:rsidRPr="002B496A">
        <w:rPr>
          <w:rFonts w:ascii="Times New Roman" w:hAnsi="Times New Roman" w:cs="Times New Roman"/>
          <w:sz w:val="28"/>
          <w:szCs w:val="28"/>
        </w:rPr>
        <w:br/>
      </w:r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в школу мне пора</w:t>
      </w:r>
      <w:proofErr w:type="gramStart"/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 w:rsidR="009074AA"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м ботинки надеваю,</w:t>
      </w:r>
    </w:p>
    <w:p w:rsidR="009074AA" w:rsidRPr="002B496A" w:rsidRDefault="009074AA" w:rsidP="0090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Ребёнок: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набивай ты полный рот,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А то подавишься вот-вот.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И кушай не спеша</w:t>
      </w:r>
    </w:p>
    <w:p w:rsidR="00A77083" w:rsidRPr="002B496A" w:rsidRDefault="009074AA" w:rsidP="009074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Вкусней покажется еда.</w:t>
      </w:r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мы знаем все </w:t>
      </w:r>
      <w:proofErr w:type="gramStart"/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</w:t>
      </w:r>
      <w:proofErr w:type="gramEnd"/>
      <w:r w:rsidRPr="002B496A">
        <w:rPr>
          <w:rFonts w:ascii="Times New Roman" w:hAnsi="Times New Roman" w:cs="Times New Roman"/>
          <w:sz w:val="28"/>
          <w:szCs w:val="28"/>
        </w:rPr>
        <w:br/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делать можно, что нельзя.</w:t>
      </w:r>
    </w:p>
    <w:p w:rsidR="00A77083" w:rsidRPr="002B496A" w:rsidRDefault="00A77083" w:rsidP="009074AA">
      <w:pPr>
        <w:rPr>
          <w:rFonts w:ascii="Times New Roman" w:hAnsi="Times New Roman" w:cs="Times New Roman"/>
          <w:sz w:val="28"/>
          <w:szCs w:val="28"/>
        </w:rPr>
      </w:pPr>
      <w:r w:rsidRPr="002B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многому научились за этот год</w:t>
      </w:r>
      <w:proofErr w:type="gramStart"/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впереди  нас ждет еще более сложные дела и во многом от нас с вами зависит на сколько легко и непринужденно наши дети преодолеют все преграды.</w:t>
      </w:r>
    </w:p>
    <w:p w:rsidR="009074AA" w:rsidRPr="002B496A" w:rsidRDefault="00A77083" w:rsidP="00A77083">
      <w:pPr>
        <w:rPr>
          <w:rFonts w:ascii="Times New Roman" w:hAnsi="Times New Roman" w:cs="Times New Roman"/>
          <w:sz w:val="28"/>
          <w:szCs w:val="28"/>
        </w:rPr>
      </w:pPr>
      <w:r w:rsidRPr="002B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2B496A">
        <w:rPr>
          <w:rFonts w:ascii="Times New Roman" w:hAnsi="Times New Roman" w:cs="Times New Roman"/>
          <w:sz w:val="28"/>
          <w:szCs w:val="28"/>
          <w:shd w:val="clear" w:color="auto" w:fill="FFFFFF"/>
        </w:rPr>
        <w:t>А  впереди  лето…</w:t>
      </w:r>
    </w:p>
    <w:sectPr w:rsidR="009074AA" w:rsidRPr="002B496A" w:rsidSect="002B49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28" w:rsidRDefault="00171C28" w:rsidP="002B496A">
      <w:pPr>
        <w:spacing w:after="0" w:line="240" w:lineRule="auto"/>
      </w:pPr>
      <w:r>
        <w:separator/>
      </w:r>
    </w:p>
  </w:endnote>
  <w:endnote w:type="continuationSeparator" w:id="0">
    <w:p w:rsidR="00171C28" w:rsidRDefault="00171C28" w:rsidP="002B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28" w:rsidRDefault="00171C28" w:rsidP="002B496A">
      <w:pPr>
        <w:spacing w:after="0" w:line="240" w:lineRule="auto"/>
      </w:pPr>
      <w:r>
        <w:separator/>
      </w:r>
    </w:p>
  </w:footnote>
  <w:footnote w:type="continuationSeparator" w:id="0">
    <w:p w:rsidR="00171C28" w:rsidRDefault="00171C28" w:rsidP="002B4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AA"/>
    <w:rsid w:val="00171C28"/>
    <w:rsid w:val="002B496A"/>
    <w:rsid w:val="0087069C"/>
    <w:rsid w:val="009074AA"/>
    <w:rsid w:val="00A77083"/>
    <w:rsid w:val="00D0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4AA"/>
  </w:style>
  <w:style w:type="paragraph" w:styleId="a3">
    <w:name w:val="Normal (Web)"/>
    <w:basedOn w:val="a"/>
    <w:uiPriority w:val="99"/>
    <w:semiHidden/>
    <w:unhideWhenUsed/>
    <w:rsid w:val="0090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96A"/>
  </w:style>
  <w:style w:type="paragraph" w:styleId="a6">
    <w:name w:val="footer"/>
    <w:basedOn w:val="a"/>
    <w:link w:val="a7"/>
    <w:uiPriority w:val="99"/>
    <w:unhideWhenUsed/>
    <w:rsid w:val="002B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4AA"/>
  </w:style>
  <w:style w:type="paragraph" w:styleId="a3">
    <w:name w:val="Normal (Web)"/>
    <w:basedOn w:val="a"/>
    <w:uiPriority w:val="99"/>
    <w:semiHidden/>
    <w:unhideWhenUsed/>
    <w:rsid w:val="0090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96A"/>
  </w:style>
  <w:style w:type="paragraph" w:styleId="a6">
    <w:name w:val="footer"/>
    <w:basedOn w:val="a"/>
    <w:link w:val="a7"/>
    <w:uiPriority w:val="99"/>
    <w:unhideWhenUsed/>
    <w:rsid w:val="002B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2</cp:revision>
  <cp:lastPrinted>2015-02-09T11:50:00Z</cp:lastPrinted>
  <dcterms:created xsi:type="dcterms:W3CDTF">2016-06-09T10:38:00Z</dcterms:created>
  <dcterms:modified xsi:type="dcterms:W3CDTF">2016-06-09T10:38:00Z</dcterms:modified>
</cp:coreProperties>
</file>