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95" w:rsidRDefault="00910F95" w:rsidP="00FE3027">
      <w:pPr>
        <w:spacing w:after="0" w:line="288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4F75F1">
        <w:rPr>
          <w:rStyle w:val="a3"/>
          <w:rFonts w:ascii="Times New Roman" w:hAnsi="Times New Roman"/>
          <w:sz w:val="28"/>
          <w:szCs w:val="28"/>
        </w:rPr>
        <w:t>СЕМЕЙНЫЙ КЛУБ, КАК ОДНА ИЗ ФОРМ ПСИХОЛОГО-ПЕДАГОГИЧЕСКОГО СОПРОВОЖДЕНИЯ УЧАСТНИКОВ ОБРАЗОВАТЕЛЬНОГО ПРОЦЕССА</w:t>
      </w:r>
    </w:p>
    <w:p w:rsidR="00FE3027" w:rsidRPr="004F75F1" w:rsidRDefault="00FE3027" w:rsidP="00D20680">
      <w:pPr>
        <w:spacing w:after="0" w:line="288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10F95" w:rsidRPr="004F75F1" w:rsidRDefault="00910F95" w:rsidP="00FE3027">
      <w:pPr>
        <w:pStyle w:val="a4"/>
        <w:spacing w:before="0" w:after="0" w:line="288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F75F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Взаимодействие педагогов с семьей является одним из важнейших условий развития личности ребенка и его социализации в условиях общественного и домашнего воспитания. </w:t>
      </w:r>
      <w:r w:rsidRPr="004F75F1">
        <w:rPr>
          <w:rFonts w:ascii="Times New Roman" w:hAnsi="Times New Roman" w:cs="Times New Roman"/>
          <w:color w:val="auto"/>
          <w:sz w:val="28"/>
          <w:szCs w:val="28"/>
        </w:rPr>
        <w:t>Работа с семьей является сложной задачей, как в организационном, так и в психолого-педагогическом плане.</w:t>
      </w:r>
    </w:p>
    <w:p w:rsidR="004A1156" w:rsidRPr="004F75F1" w:rsidRDefault="00910F95" w:rsidP="00FE3027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>Современные родители воспитаны поколением, когда отечественная педагогика делала ставку на познавательное, а не на эмоциональное развитие, поэтому педагогам часто приходится сталкиваться с низкой компетентностью родительского поведения во взаимоотношениях с детьми.</w:t>
      </w:r>
    </w:p>
    <w:p w:rsidR="00910F95" w:rsidRPr="004F75F1" w:rsidRDefault="00910F95" w:rsidP="00FE302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родителей воспитывают детей интуитивно или по принципу «как воспитывали меня», некритично относятся к тем или иным проявлениям ребенка. </w:t>
      </w:r>
      <w:r w:rsidRPr="004F75F1">
        <w:rPr>
          <w:rFonts w:ascii="Times New Roman" w:hAnsi="Times New Roman"/>
          <w:sz w:val="28"/>
          <w:szCs w:val="28"/>
        </w:rPr>
        <w:t>Таким образом, воспитательный потенциал семьи не используется родителями в полной мере. Чтобы грамотно воспитывать ребенка, необходимо единство воспитательных воздействий на него со стороны всех взрослых, учет возрастных и индивидуальных особенностей ребенка, понимание того, что он должен знать и уметь в этом возрасте.</w:t>
      </w:r>
    </w:p>
    <w:p w:rsidR="00343964" w:rsidRPr="00151B24" w:rsidRDefault="00910F95" w:rsidP="00FE3027">
      <w:pPr>
        <w:pStyle w:val="a4"/>
        <w:spacing w:before="0" w:after="0" w:line="288" w:lineRule="auto"/>
        <w:ind w:left="0" w:right="0" w:firstLine="709"/>
        <w:outlineLvl w:val="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F75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Через анкетирование мы выявили, что многие родители испытывают трудности в понимании проблем ребенка. Данные проблемы можно подкорректировать с помощью ненавязчивого общения родителей, детей и педагога в непринужденной обстановке. И нами была выбрана </w:t>
      </w:r>
      <w:r w:rsidR="003439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такая </w:t>
      </w:r>
      <w:r w:rsidRPr="004F75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форма</w:t>
      </w:r>
      <w:r w:rsidR="003439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взаимодействия с родителям</w:t>
      </w:r>
      <w:r w:rsidR="005C50D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3439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как </w:t>
      </w:r>
      <w:r w:rsidRPr="004F75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«Семейный</w:t>
      </w:r>
      <w:r w:rsidRPr="004F75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клуб», направление которого </w:t>
      </w:r>
      <w:r w:rsidR="00343964"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творческая направленность совместной деятельности детей родителей и педагогов. </w:t>
      </w:r>
    </w:p>
    <w:p w:rsidR="00910F95" w:rsidRPr="00151B24" w:rsidRDefault="00910F95" w:rsidP="00FE3027">
      <w:pPr>
        <w:pStyle w:val="a4"/>
        <w:spacing w:before="0" w:after="0" w:line="288" w:lineRule="auto"/>
        <w:ind w:left="0" w:right="0" w:firstLine="709"/>
        <w:outlineLvl w:val="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Определяющим в выборе направления </w:t>
      </w:r>
      <w:r w:rsidR="00343964"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нас </w:t>
      </w: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явилось </w:t>
      </w:r>
      <w:r w:rsidR="00343964"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то, что </w:t>
      </w: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современная динамичная и активная жизнь родителей практически исключили возможность заниматься рукоделием, изготовлением поделок самими родителями, а тем более заниматься данными видами деятельности с детьми.</w:t>
      </w:r>
      <w:r w:rsidR="00343964"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</w:t>
      </w: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одители мало играют и общаются с детьми, что влияет на взаимопонимание друг друга. </w:t>
      </w:r>
    </w:p>
    <w:p w:rsidR="00910F95" w:rsidRPr="00FE3027" w:rsidRDefault="00910F95" w:rsidP="00FE3027">
      <w:pPr>
        <w:pStyle w:val="a4"/>
        <w:spacing w:before="0" w:after="0" w:line="288" w:lineRule="auto"/>
        <w:ind w:left="0" w:right="0" w:firstLine="709"/>
        <w:outlineLvl w:val="5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1B2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Исходя из вышесказанного, определили цель работы семейн</w:t>
      </w:r>
      <w:r w:rsidRPr="004F75F1">
        <w:rPr>
          <w:rFonts w:ascii="Times New Roman" w:hAnsi="Times New Roman" w:cs="Times New Roman"/>
          <w:sz w:val="28"/>
          <w:szCs w:val="28"/>
        </w:rPr>
        <w:t xml:space="preserve">ого </w:t>
      </w:r>
      <w:r w:rsidRPr="00FE30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клуба: научить родителей взаимодействию и сотрудничеству со своими детьми, имеющими ограниченные возможности здоровья.</w:t>
      </w:r>
    </w:p>
    <w:p w:rsidR="00910F95" w:rsidRPr="004F75F1" w:rsidRDefault="00910F95" w:rsidP="00FE3027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Планомерная деятельность семейного клуба состоит из 3 этапов:</w:t>
      </w:r>
    </w:p>
    <w:p w:rsidR="00910F95" w:rsidRPr="004F75F1" w:rsidRDefault="004F75F1" w:rsidP="00FE3027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10F95" w:rsidRPr="004F75F1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этап.</w:t>
      </w:r>
    </w:p>
    <w:p w:rsidR="00910F95" w:rsidRPr="004F75F1" w:rsidRDefault="005C50DB" w:rsidP="005C50DB">
      <w:pPr>
        <w:spacing w:after="0" w:line="288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10F95" w:rsidRPr="004F75F1"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деятельность.</w:t>
      </w:r>
    </w:p>
    <w:p w:rsidR="00910F95" w:rsidRPr="005C50DB" w:rsidRDefault="00910F95" w:rsidP="005C50D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0DB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работы, определение перспективы.</w:t>
      </w:r>
    </w:p>
    <w:p w:rsidR="008F199B" w:rsidRPr="00F82AF2" w:rsidRDefault="00910F95" w:rsidP="00FE3027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первом этапе мы провели </w:t>
      </w:r>
      <w:r w:rsidR="00F82AF2" w:rsidRPr="005E61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выстраиванию доверительных отношений педагогов </w:t>
      </w:r>
      <w:r w:rsid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с родителями, </w:t>
      </w:r>
      <w:r w:rsidR="00F82AF2" w:rsidRPr="005E619F">
        <w:rPr>
          <w:rFonts w:ascii="Times New Roman" w:eastAsia="Times New Roman" w:hAnsi="Times New Roman"/>
          <w:sz w:val="28"/>
          <w:szCs w:val="28"/>
          <w:lang w:eastAsia="ru-RU"/>
        </w:rPr>
        <w:t>оставили программу семейного клуба и плана проведения занятий</w:t>
      </w:r>
      <w:r w:rsid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провели </w:t>
      </w: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>диагностику</w:t>
      </w:r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анализ </w:t>
      </w: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>особенности вза</w:t>
      </w:r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имоотношения </w:t>
      </w:r>
      <w:proofErr w:type="gramStart"/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>родителей</w:t>
      </w:r>
      <w:proofErr w:type="gramEnd"/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используя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тест-опросник</w:t>
      </w:r>
      <w:proofErr w:type="spellEnd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родительского отношения (Варга А.Я., </w:t>
      </w:r>
      <w:proofErr w:type="spellStart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Столин</w:t>
      </w:r>
      <w:proofErr w:type="spellEnd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В.В.) При обработке результатов </w:t>
      </w:r>
      <w:proofErr w:type="spellStart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теста-опросника</w:t>
      </w:r>
      <w:proofErr w:type="spellEnd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выделились следующие параметры взаимодействия родителя с ребенком: - 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етребовательность родителей - 28% от общего количества группы; 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автономность – контроль 21%;</w:t>
      </w:r>
      <w:r w:rsidR="00151B24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тревожность - 14%; н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епоследовательность – 14% - 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ягкость – 35%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; в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оспитательная конфронтация в семье – 14%, низкая сплоченность и разногласия членов семьи по вопросам воспитания</w:t>
      </w:r>
      <w:proofErr w:type="gramStart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моциональная близость - 14%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; с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отрудничество – 14%</w:t>
      </w:r>
      <w:r w:rsidR="004F75F1" w:rsidRPr="00F82AF2"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 w:rsidR="008F199B" w:rsidRPr="00F82AF2">
        <w:rPr>
          <w:rFonts w:ascii="Times New Roman" w:eastAsia="Times New Roman" w:hAnsi="Times New Roman"/>
          <w:sz w:val="28"/>
          <w:szCs w:val="28"/>
          <w:lang w:eastAsia="ru-RU"/>
        </w:rPr>
        <w:t>довлетворенность в отношении – 28%.</w:t>
      </w:r>
    </w:p>
    <w:p w:rsidR="008F199B" w:rsidRPr="00F82AF2" w:rsidRDefault="008F199B" w:rsidP="00F82AF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>На втором этапе проводилась совместная творческая деятельность детей и их родителей. Р</w:t>
      </w:r>
      <w:r w:rsidRPr="004F75F1">
        <w:rPr>
          <w:rFonts w:ascii="Times New Roman" w:hAnsi="Times New Roman"/>
          <w:bCs/>
          <w:iCs/>
          <w:sz w:val="28"/>
          <w:szCs w:val="28"/>
        </w:rPr>
        <w:t>ешались вопросы: как развивается Ваш ребенок, каким он вырастет, учить, или не учить, какие игрушки нужны ребенку. Что делать, если: ребенок кусает детей, плачет при расставании, не хочет идти спать, что конкретно для этого нужно сделать?</w:t>
      </w:r>
      <w:r w:rsidR="004F75F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75F1">
        <w:rPr>
          <w:rFonts w:ascii="Times New Roman" w:hAnsi="Times New Roman"/>
          <w:bCs/>
          <w:iCs/>
          <w:sz w:val="28"/>
          <w:szCs w:val="28"/>
        </w:rPr>
        <w:t>–</w:t>
      </w:r>
      <w:r w:rsidR="004F75F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F75F1">
        <w:rPr>
          <w:rFonts w:ascii="Times New Roman" w:hAnsi="Times New Roman"/>
          <w:bCs/>
          <w:iCs/>
          <w:sz w:val="28"/>
          <w:szCs w:val="28"/>
        </w:rPr>
        <w:t xml:space="preserve">все эти вопросы обсуждаются в «Семейном клубе» под руководством педагога психолога. </w:t>
      </w:r>
      <w:r w:rsidR="004F75F1" w:rsidRPr="004F75F1">
        <w:rPr>
          <w:rFonts w:ascii="Times New Roman" w:hAnsi="Times New Roman"/>
          <w:sz w:val="28"/>
          <w:szCs w:val="28"/>
        </w:rPr>
        <w:t>Выбор темы для обсуждения обуславливается интересами и запросами родителей.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B2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4F75F1">
        <w:rPr>
          <w:rFonts w:ascii="Times New Roman" w:hAnsi="Times New Roman"/>
          <w:sz w:val="28"/>
          <w:szCs w:val="28"/>
        </w:rPr>
        <w:t>«Семейн</w:t>
      </w:r>
      <w:r w:rsidR="00151B24">
        <w:rPr>
          <w:rFonts w:ascii="Times New Roman" w:hAnsi="Times New Roman"/>
          <w:sz w:val="28"/>
          <w:szCs w:val="28"/>
        </w:rPr>
        <w:t>ого</w:t>
      </w:r>
      <w:r w:rsidRPr="004F75F1">
        <w:rPr>
          <w:rFonts w:ascii="Times New Roman" w:hAnsi="Times New Roman"/>
          <w:sz w:val="28"/>
          <w:szCs w:val="28"/>
        </w:rPr>
        <w:t xml:space="preserve"> клуб</w:t>
      </w:r>
      <w:r w:rsidR="00151B24">
        <w:rPr>
          <w:rFonts w:ascii="Times New Roman" w:hAnsi="Times New Roman"/>
          <w:sz w:val="28"/>
          <w:szCs w:val="28"/>
        </w:rPr>
        <w:t>а</w:t>
      </w:r>
      <w:r w:rsidRPr="004F75F1">
        <w:rPr>
          <w:rFonts w:ascii="Times New Roman" w:hAnsi="Times New Roman"/>
          <w:sz w:val="28"/>
          <w:szCs w:val="28"/>
        </w:rPr>
        <w:t xml:space="preserve">» организуется один раз в месяц. Занятия организованы в форме практической деятельности. </w:t>
      </w:r>
      <w:r w:rsidRPr="004F75F1">
        <w:rPr>
          <w:rFonts w:ascii="Times New Roman" w:hAnsi="Times New Roman"/>
          <w:spacing w:val="8"/>
          <w:sz w:val="28"/>
          <w:szCs w:val="28"/>
        </w:rPr>
        <w:t>П</w:t>
      </w:r>
      <w:r w:rsidRPr="004F75F1">
        <w:rPr>
          <w:rFonts w:ascii="Times New Roman" w:hAnsi="Times New Roman"/>
          <w:spacing w:val="1"/>
          <w:sz w:val="28"/>
          <w:szCs w:val="28"/>
        </w:rPr>
        <w:t xml:space="preserve">родолжительность каждого занятия от 25-30 минут. </w:t>
      </w:r>
      <w:r w:rsidR="00F82AF2" w:rsidRPr="004F75F1">
        <w:rPr>
          <w:rFonts w:ascii="Times New Roman" w:hAnsi="Times New Roman"/>
          <w:sz w:val="28"/>
          <w:szCs w:val="28"/>
        </w:rPr>
        <w:t>Во время занятий участники клуба</w:t>
      </w:r>
      <w:r w:rsidR="00F82AF2" w:rsidRPr="004F75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82AF2" w:rsidRPr="004F75F1">
        <w:rPr>
          <w:rFonts w:ascii="Times New Roman" w:hAnsi="Times New Roman"/>
          <w:sz w:val="28"/>
          <w:szCs w:val="28"/>
        </w:rPr>
        <w:t xml:space="preserve">могут сидеть в кругу (на ковре) или за столами, передвигаться по игровой комнате, в зависимости от </w:t>
      </w:r>
      <w:r w:rsidR="00F82AF2">
        <w:rPr>
          <w:rFonts w:ascii="Times New Roman" w:hAnsi="Times New Roman"/>
          <w:sz w:val="28"/>
          <w:szCs w:val="28"/>
        </w:rPr>
        <w:t>направления</w:t>
      </w:r>
      <w:r w:rsidR="00F82AF2" w:rsidRPr="004F75F1">
        <w:rPr>
          <w:rFonts w:ascii="Times New Roman" w:hAnsi="Times New Roman"/>
          <w:sz w:val="28"/>
          <w:szCs w:val="28"/>
        </w:rPr>
        <w:t xml:space="preserve"> занятия. </w:t>
      </w:r>
    </w:p>
    <w:p w:rsidR="00F82AF2" w:rsidRPr="00F82AF2" w:rsidRDefault="00F82AF2" w:rsidP="00F82AF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 w:rsidRPr="005E61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можно чётко </w:t>
      </w:r>
      <w:r w:rsidR="005C50DB">
        <w:rPr>
          <w:rFonts w:ascii="Times New Roman" w:eastAsia="Times New Roman" w:hAnsi="Times New Roman"/>
          <w:sz w:val="28"/>
          <w:szCs w:val="28"/>
          <w:lang w:eastAsia="ru-RU"/>
        </w:rPr>
        <w:t>отследить</w:t>
      </w:r>
      <w:r w:rsidRPr="005E619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родителей с детьми. </w:t>
      </w:r>
      <w:r w:rsidRPr="00F82AF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при рисовании снеговика, некоторые из родителей рисуют его, не интересуясь желанием ребенка, а некоторые предоставляют право выбора ему. Так же происходит, когда родитель и ребенок рвут бумагу, можно наблюдать такую картину – папа учит сына, как сделать все детали одинаковыми и ровными, для начала показывает, как нужно ровно сложить бумагу, а потом рвать по получившейся линии. </w:t>
      </w:r>
    </w:p>
    <w:p w:rsidR="00F82AF2" w:rsidRDefault="00F82AF2" w:rsidP="00F82AF2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A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процессе работы педагог подсказывает, как договорится, или тихо подскажет: «доверьте своему ребенку самому выбрать способ выполнения работы» и т.д. В итоге занятия у обеих сторон возникает замечательное настроение от совместного результата. А ведь это главное в отношениях между родителями и детьми, в процессе общения и воспитания. </w:t>
      </w:r>
    </w:p>
    <w:p w:rsidR="005C50DB" w:rsidRPr="004F75F1" w:rsidRDefault="005C50DB" w:rsidP="005C50DB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19F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воспитателей, психолога, и семьи помогает не только выявить проблему, ставшую причиной сложных взаимоотношений родителей с ребенком, но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оказать возможности ее решения.</w:t>
      </w:r>
      <w:r w:rsidRPr="005E619F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не пассивно выслушивают рекомендации специалистов, а сами участвуют в составлении плана работы с ребенком. </w:t>
      </w:r>
    </w:p>
    <w:p w:rsidR="008F199B" w:rsidRPr="004F75F1" w:rsidRDefault="008F199B" w:rsidP="00FE302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5F1">
        <w:rPr>
          <w:rFonts w:ascii="Times New Roman" w:eastAsia="Times New Roman" w:hAnsi="Times New Roman"/>
          <w:sz w:val="28"/>
          <w:szCs w:val="28"/>
          <w:lang w:eastAsia="ru-RU"/>
        </w:rPr>
        <w:t>По итоговому обследованию в результатах работы за год отмечается позитивная динамика в параметрах взаимодействия родителей с детьми: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F1">
        <w:rPr>
          <w:rFonts w:ascii="Times New Roman" w:hAnsi="Times New Roman"/>
          <w:sz w:val="28"/>
          <w:szCs w:val="28"/>
        </w:rPr>
        <w:t>н</w:t>
      </w:r>
      <w:r w:rsidRPr="004F75F1">
        <w:rPr>
          <w:rFonts w:ascii="Times New Roman" w:hAnsi="Times New Roman"/>
          <w:sz w:val="28"/>
          <w:szCs w:val="28"/>
        </w:rPr>
        <w:t xml:space="preserve">етребовательность родителей - </w:t>
      </w:r>
      <w:r w:rsidR="004F75F1">
        <w:rPr>
          <w:rFonts w:ascii="Times New Roman" w:hAnsi="Times New Roman"/>
          <w:sz w:val="28"/>
          <w:szCs w:val="28"/>
        </w:rPr>
        <w:t>2% от общего количества группы;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F1">
        <w:rPr>
          <w:rFonts w:ascii="Times New Roman" w:hAnsi="Times New Roman"/>
          <w:sz w:val="28"/>
          <w:szCs w:val="28"/>
        </w:rPr>
        <w:t>а</w:t>
      </w:r>
      <w:r w:rsidRPr="004F75F1">
        <w:rPr>
          <w:rFonts w:ascii="Times New Roman" w:hAnsi="Times New Roman"/>
          <w:sz w:val="28"/>
          <w:szCs w:val="28"/>
        </w:rPr>
        <w:t>втономность – контроль 4%,</w:t>
      </w:r>
      <w:r w:rsidR="004F75F1">
        <w:rPr>
          <w:rFonts w:ascii="Times New Roman" w:hAnsi="Times New Roman"/>
          <w:sz w:val="28"/>
          <w:szCs w:val="28"/>
        </w:rPr>
        <w:t xml:space="preserve"> т</w:t>
      </w:r>
      <w:r w:rsidRPr="004F75F1">
        <w:rPr>
          <w:rFonts w:ascii="Times New Roman" w:hAnsi="Times New Roman"/>
          <w:sz w:val="28"/>
          <w:szCs w:val="28"/>
        </w:rPr>
        <w:t>ревожность - 6%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F75F1">
        <w:rPr>
          <w:rFonts w:ascii="Times New Roman" w:hAnsi="Times New Roman"/>
          <w:sz w:val="28"/>
          <w:szCs w:val="28"/>
        </w:rPr>
        <w:t>н</w:t>
      </w:r>
      <w:r w:rsidRPr="004F75F1">
        <w:rPr>
          <w:rFonts w:ascii="Times New Roman" w:hAnsi="Times New Roman"/>
          <w:sz w:val="28"/>
          <w:szCs w:val="28"/>
        </w:rPr>
        <w:t>епоследовательность – 3%</w:t>
      </w:r>
      <w:r w:rsidR="004F75F1">
        <w:rPr>
          <w:rFonts w:ascii="Times New Roman" w:hAnsi="Times New Roman"/>
          <w:sz w:val="28"/>
          <w:szCs w:val="28"/>
        </w:rPr>
        <w:t>;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5F1">
        <w:rPr>
          <w:rFonts w:ascii="Times New Roman" w:hAnsi="Times New Roman"/>
          <w:sz w:val="28"/>
          <w:szCs w:val="28"/>
        </w:rPr>
        <w:t>м</w:t>
      </w:r>
      <w:r w:rsidRPr="004F75F1">
        <w:rPr>
          <w:rFonts w:ascii="Times New Roman" w:hAnsi="Times New Roman"/>
          <w:sz w:val="28"/>
          <w:szCs w:val="28"/>
        </w:rPr>
        <w:t>ягкость – 12%</w:t>
      </w:r>
      <w:r w:rsidR="004F75F1">
        <w:rPr>
          <w:rFonts w:ascii="Times New Roman" w:hAnsi="Times New Roman"/>
          <w:sz w:val="28"/>
          <w:szCs w:val="28"/>
        </w:rPr>
        <w:t>;</w:t>
      </w:r>
      <w:r w:rsid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B24">
        <w:rPr>
          <w:rFonts w:ascii="Times New Roman" w:hAnsi="Times New Roman"/>
          <w:sz w:val="28"/>
          <w:szCs w:val="28"/>
        </w:rPr>
        <w:t>в</w:t>
      </w:r>
      <w:r w:rsidRPr="004F75F1">
        <w:rPr>
          <w:rFonts w:ascii="Times New Roman" w:hAnsi="Times New Roman"/>
          <w:sz w:val="28"/>
          <w:szCs w:val="28"/>
        </w:rPr>
        <w:t>оспитательная конфронтация в семье – 6%,</w:t>
      </w:r>
      <w:r w:rsidR="00343964">
        <w:rPr>
          <w:rFonts w:ascii="Times New Roman" w:hAnsi="Times New Roman"/>
          <w:sz w:val="28"/>
          <w:szCs w:val="28"/>
        </w:rPr>
        <w:t xml:space="preserve"> э</w:t>
      </w:r>
      <w:r w:rsidRPr="004F75F1">
        <w:rPr>
          <w:rFonts w:ascii="Times New Roman" w:hAnsi="Times New Roman"/>
          <w:sz w:val="28"/>
          <w:szCs w:val="28"/>
        </w:rPr>
        <w:t>моциональная близость - 25%</w:t>
      </w:r>
      <w:r w:rsidR="00343964">
        <w:rPr>
          <w:rFonts w:ascii="Times New Roman" w:hAnsi="Times New Roman"/>
          <w:sz w:val="28"/>
          <w:szCs w:val="28"/>
        </w:rPr>
        <w:t>; с</w:t>
      </w:r>
      <w:r w:rsidRPr="004F75F1">
        <w:rPr>
          <w:rFonts w:ascii="Times New Roman" w:hAnsi="Times New Roman"/>
          <w:sz w:val="28"/>
          <w:szCs w:val="28"/>
        </w:rPr>
        <w:t>отрудничество – 36%</w:t>
      </w:r>
      <w:r w:rsidR="00343964">
        <w:rPr>
          <w:rFonts w:ascii="Times New Roman" w:hAnsi="Times New Roman"/>
          <w:sz w:val="28"/>
          <w:szCs w:val="28"/>
        </w:rPr>
        <w:t>; у</w:t>
      </w:r>
      <w:r w:rsidRPr="004F75F1">
        <w:rPr>
          <w:rFonts w:ascii="Times New Roman" w:hAnsi="Times New Roman"/>
          <w:sz w:val="28"/>
          <w:szCs w:val="28"/>
        </w:rPr>
        <w:t>довлетворенность в отношении – 58%</w:t>
      </w:r>
      <w:r w:rsidR="00343964">
        <w:rPr>
          <w:rFonts w:ascii="Times New Roman" w:hAnsi="Times New Roman"/>
          <w:sz w:val="28"/>
          <w:szCs w:val="28"/>
        </w:rPr>
        <w:t>;</w:t>
      </w:r>
    </w:p>
    <w:p w:rsidR="004F75F1" w:rsidRDefault="008F199B" w:rsidP="00FE302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5F1">
        <w:rPr>
          <w:rFonts w:ascii="Times New Roman" w:hAnsi="Times New Roman"/>
          <w:sz w:val="28"/>
          <w:szCs w:val="28"/>
        </w:rPr>
        <w:t>Отмечается положительная динамика во взаимоотношении родителей с детьми.</w:t>
      </w:r>
      <w:r w:rsidR="00343964">
        <w:rPr>
          <w:rFonts w:ascii="Times New Roman" w:hAnsi="Times New Roman"/>
          <w:sz w:val="28"/>
          <w:szCs w:val="28"/>
        </w:rPr>
        <w:t xml:space="preserve"> </w:t>
      </w:r>
      <w:r w:rsidR="00343964" w:rsidRPr="004F75F1">
        <w:rPr>
          <w:rFonts w:ascii="Times New Roman" w:hAnsi="Times New Roman"/>
          <w:sz w:val="28"/>
          <w:szCs w:val="28"/>
        </w:rPr>
        <w:t>Возможность увидеть своего ребенка в условиях, отличных от домашних, способствует пересмотру родителями своих методов и приемов воспитания.</w:t>
      </w:r>
    </w:p>
    <w:p w:rsidR="004F75F1" w:rsidRDefault="00343964" w:rsidP="00FE302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о</w:t>
      </w:r>
      <w:r w:rsidR="00151B24">
        <w:rPr>
          <w:rFonts w:ascii="Times New Roman" w:eastAsia="Times New Roman" w:hAnsi="Times New Roman"/>
          <w:sz w:val="28"/>
          <w:szCs w:val="28"/>
          <w:lang w:eastAsia="ru-RU"/>
        </w:rPr>
        <w:t>рганизация взаимодействия</w:t>
      </w:r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в форме семейного клуба представляет собой интересную современную модель работы по обучению родителей взаимодействию со своим ребенком. В результате неформального общения детей и взрослых создана не только внутрисемейная, но и </w:t>
      </w:r>
      <w:proofErr w:type="spellStart"/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>межсемейная</w:t>
      </w:r>
      <w:proofErr w:type="spellEnd"/>
      <w:r w:rsidR="008F199B" w:rsidRPr="004F75F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дружеская атмосфера, что послужило раскрытию творческих способностей детей и взрослых. Опыт работы свидетельствует о том, что общение педагогов с детьми и их родителями способствует взаимопониманию всех участников семейного клуба. Родители и педагоги, уверены, что семейные клубы обеспечат результативное семейное воспитание.</w:t>
      </w:r>
    </w:p>
    <w:p w:rsidR="008F199B" w:rsidRPr="004F75F1" w:rsidRDefault="008F199B" w:rsidP="00FE3027">
      <w:pPr>
        <w:tabs>
          <w:tab w:val="left" w:pos="709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5F1">
        <w:rPr>
          <w:rFonts w:ascii="Times New Roman" w:hAnsi="Times New Roman"/>
          <w:sz w:val="28"/>
          <w:szCs w:val="28"/>
        </w:rPr>
        <w:t>Всей своей работой мы доказываем родителям, что их вовлечение в работу «Семейного клуба», заинтересованное участие в данном процессе важно не потому, что этого хочет воспитатель, а потому, что это необходимо для развития их собственного ребенка и взаимопонимания.</w:t>
      </w:r>
    </w:p>
    <w:p w:rsidR="00910F95" w:rsidRPr="004F75F1" w:rsidRDefault="00910F95" w:rsidP="00FE3027">
      <w:pPr>
        <w:spacing w:after="0" w:line="288" w:lineRule="auto"/>
        <w:ind w:firstLine="709"/>
        <w:jc w:val="both"/>
        <w:rPr>
          <w:rFonts w:ascii="Times New Roman" w:hAnsi="Times New Roman"/>
        </w:rPr>
      </w:pPr>
    </w:p>
    <w:sectPr w:rsidR="00910F95" w:rsidRPr="004F75F1" w:rsidSect="00FE30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E242CAF"/>
    <w:multiLevelType w:val="multilevel"/>
    <w:tmpl w:val="44CA48B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309A"/>
    <w:multiLevelType w:val="hybridMultilevel"/>
    <w:tmpl w:val="9AE6E74A"/>
    <w:lvl w:ilvl="0" w:tplc="9A425E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0F95"/>
    <w:rsid w:val="00151B24"/>
    <w:rsid w:val="00343964"/>
    <w:rsid w:val="00364C33"/>
    <w:rsid w:val="004A1156"/>
    <w:rsid w:val="004F75F1"/>
    <w:rsid w:val="005C50DB"/>
    <w:rsid w:val="008F199B"/>
    <w:rsid w:val="00910F95"/>
    <w:rsid w:val="00B568F0"/>
    <w:rsid w:val="00D20680"/>
    <w:rsid w:val="00F82AF2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F95"/>
    <w:rPr>
      <w:b/>
      <w:bCs/>
    </w:rPr>
  </w:style>
  <w:style w:type="paragraph" w:styleId="a4">
    <w:name w:val="Normal (Web)"/>
    <w:basedOn w:val="a"/>
    <w:uiPriority w:val="99"/>
    <w:unhideWhenUsed/>
    <w:rsid w:val="00910F95"/>
    <w:pPr>
      <w:spacing w:before="92" w:after="92" w:line="240" w:lineRule="auto"/>
      <w:ind w:left="129" w:right="129" w:firstLine="400"/>
      <w:jc w:val="both"/>
      <w:textAlignment w:val="top"/>
    </w:pPr>
    <w:rPr>
      <w:rFonts w:ascii="Arial" w:eastAsia="Times New Roman" w:hAnsi="Arial" w:cs="Arial"/>
      <w:color w:val="666666"/>
      <w:lang w:eastAsia="ru-RU"/>
    </w:rPr>
  </w:style>
  <w:style w:type="paragraph" w:styleId="a5">
    <w:name w:val="List Paragraph"/>
    <w:basedOn w:val="a"/>
    <w:uiPriority w:val="34"/>
    <w:qFormat/>
    <w:rsid w:val="008F1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3</cp:revision>
  <dcterms:created xsi:type="dcterms:W3CDTF">2012-02-02T10:04:00Z</dcterms:created>
  <dcterms:modified xsi:type="dcterms:W3CDTF">2016-06-14T12:04:00Z</dcterms:modified>
</cp:coreProperties>
</file>