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="00BA3B23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112CAC">
        <w:rPr>
          <w:rFonts w:ascii="Times New Roman" w:hAnsi="Times New Roman" w:cs="Times New Roman"/>
          <w:sz w:val="28"/>
          <w:szCs w:val="28"/>
          <w:lang w:val="ru-RU"/>
        </w:rPr>
        <w:t xml:space="preserve">Итоговый урок «Осенний бал слов» </w:t>
      </w:r>
    </w:p>
    <w:p w:rsidR="00112CAC" w:rsidRPr="001F18F4" w:rsidRDefault="00112CAC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по теме «Лексика»</w:t>
      </w:r>
    </w:p>
    <w:p w:rsid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Тема:Повторение</w:t>
      </w:r>
      <w:proofErr w:type="spellEnd"/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и закрепление знан</w:t>
      </w:r>
      <w:r w:rsidR="00112CAC">
        <w:rPr>
          <w:rFonts w:ascii="Times New Roman" w:hAnsi="Times New Roman" w:cs="Times New Roman"/>
          <w:sz w:val="28"/>
          <w:szCs w:val="28"/>
          <w:lang w:val="ru-RU"/>
        </w:rPr>
        <w:t>ий по теме « Лексика</w:t>
      </w:r>
      <w:r w:rsidRPr="001F18F4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ru-RU"/>
        </w:rPr>
      </w:pP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Цель: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формировать общее представление о лексическом значении слова, показать ёмкость и выразительность поэтического слова, учить задумываться над значением слова, познакоми</w:t>
      </w:r>
      <w:r w:rsidR="00BA3B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ть учащихся с толковым </w:t>
      </w:r>
      <w:proofErr w:type="spellStart"/>
      <w:r w:rsidR="00BA3B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словарём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Планируемые</w:t>
      </w:r>
      <w:proofErr w:type="spellEnd"/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УУД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Образовательные (предметные)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-формирование умения применять теоретические положения на практике;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-формировать умение ориентироваться в корпусе учебных словарей;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-закреплять умение свободно ориентироваться в учебной книге;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-формировать умение в точном употреблении слов в речи.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Воспитательные (личностные)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-формировать положительную мотивацию к обучению и целенаправленной познавательной деятельности;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-способствовать проявлению самостоятельности в разных видах деятельности;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-способствовать проявлению инициативы в оказании помощи соученикам;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-работать над самооценкой и адекватным пониманием причин успеха/неуспеха в учебной деятельности.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Метапредметные</w:t>
      </w:r>
      <w:proofErr w:type="spellEnd"/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Регулятивные УУД: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1.формируем умение высказывать своё предположение на основе работы с разными источниками информации;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2.формируем умение оценивать учебные действия в соответствии с поставленной задачей;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3.формируем умение осуществлять познавательную и личностную рефлексию.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>Познавательные УУД: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 формируем умение извлекать информацию из словарей, иллюстраций, текстов.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 формируем умение выявлять сущность, особенности объектов;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3 формируем умение на основе анализа объектов делать выводы.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Коммуникативные</w:t>
      </w:r>
      <w:proofErr w:type="spellEnd"/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УУД: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1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формируем умение слушать и понимать других;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 формируем умение оформлять свои мысли в устной форме;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3 формируем умение строить речевое высказывание в соответствие с поставленными задачами;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4 формируем умение работать в паре.</w:t>
      </w:r>
    </w:p>
    <w:p w:rsidR="00201733" w:rsidRPr="00201733" w:rsidRDefault="00201733" w:rsidP="002017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Межпредметные</w:t>
      </w:r>
      <w:proofErr w:type="spellEnd"/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связи: литература</w:t>
      </w:r>
    </w:p>
    <w:p w:rsidR="00201733" w:rsidRPr="001F18F4" w:rsidRDefault="00201733" w:rsidP="001F18F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Цели: </w:t>
      </w: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1.Закрепить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знания учащихся по теме « Слова, слова, слова». Повторить лексическое значение слов, прямое и переносное значение слов, слова-синонимы, слова-антонимы.2. Развивать умение находить однокоренные слова и выделять в них корень, ставить ударение, работать со словарями. Продолжить навыки работы в парах. Формировать память, логическое мышление. 3. Воспитывать любовь к </w:t>
      </w: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природе,  чувство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прекрасного.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Оборудование: картины осенней природы, листочки с заданиями.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Ход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урока</w:t>
      </w:r>
      <w:proofErr w:type="spellEnd"/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</w:rPr>
      </w:pPr>
    </w:p>
    <w:p w:rsidR="001F18F4" w:rsidRPr="001F18F4" w:rsidRDefault="001F18F4" w:rsidP="001F18F4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Организационный момент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Сегодня в нашем классе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Пройдет осенний бал.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Он к нам на этот праздник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Гостей- друзей позвал.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 xml:space="preserve"> 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lastRenderedPageBreak/>
        <w:t>- Давайте поздороваемся с ними.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</w:p>
    <w:p w:rsidR="001F18F4" w:rsidRPr="001F18F4" w:rsidRDefault="001F18F4" w:rsidP="001F18F4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Сообщение темы и задач урока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За классным, за окошком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Кружится листопад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proofErr w:type="spellStart"/>
      <w:proofErr w:type="gramStart"/>
      <w:r w:rsidRPr="001F18F4">
        <w:rPr>
          <w:rFonts w:cs="Times New Roman"/>
          <w:szCs w:val="28"/>
        </w:rPr>
        <w:t>Слова,слова</w:t>
      </w:r>
      <w:proofErr w:type="spellEnd"/>
      <w:proofErr w:type="gramEnd"/>
      <w:r w:rsidRPr="001F18F4">
        <w:rPr>
          <w:rFonts w:cs="Times New Roman"/>
          <w:szCs w:val="28"/>
        </w:rPr>
        <w:t>-листочки</w:t>
      </w:r>
    </w:p>
    <w:p w:rsidR="001F18F4" w:rsidRPr="001F18F4" w:rsidRDefault="001F18F4" w:rsidP="001F18F4">
      <w:pPr>
        <w:pStyle w:val="a4"/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На доску к нам летят.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- А вы, ребята, </w:t>
      </w: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догадались ,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почему наш урок называется «Осенний бал слов»?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( Т.к.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мы и</w:t>
      </w:r>
      <w:r w:rsidR="00BA3B23">
        <w:rPr>
          <w:rFonts w:ascii="Times New Roman" w:hAnsi="Times New Roman" w:cs="Times New Roman"/>
          <w:sz w:val="28"/>
          <w:szCs w:val="28"/>
          <w:lang w:val="ru-RU"/>
        </w:rPr>
        <w:t>зучили тему  «Лексика</w:t>
      </w:r>
      <w:r w:rsidRPr="001F18F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A3B23">
        <w:rPr>
          <w:rFonts w:ascii="Times New Roman" w:hAnsi="Times New Roman" w:cs="Times New Roman"/>
          <w:sz w:val="28"/>
          <w:szCs w:val="28"/>
          <w:lang w:val="ru-RU"/>
        </w:rPr>
        <w:t>, а лексика – это словарный состав языка</w:t>
      </w:r>
      <w:r w:rsidRPr="001F18F4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F18F4" w:rsidRPr="001F18F4" w:rsidRDefault="001F18F4" w:rsidP="001F18F4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 w:rsidRPr="001F18F4">
        <w:rPr>
          <w:rFonts w:cs="Times New Roman"/>
          <w:szCs w:val="28"/>
        </w:rPr>
        <w:t>Работа над темой урока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</w:rPr>
      </w:pPr>
      <w:r w:rsidRPr="001F18F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танце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листочки-слова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закружились</w:t>
      </w:r>
      <w:proofErr w:type="spellEnd"/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Мы о значении слов не забыли.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- Что такое лексическое значение </w:t>
      </w: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слова ?</w:t>
      </w:r>
      <w:proofErr w:type="gramEnd"/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( Это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то, что слово означает)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Послушайте </w:t>
      </w: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загадку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в которой спрятано лексическое значение и отгадайте слово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Загадка :</w:t>
      </w:r>
      <w:proofErr w:type="gramEnd"/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Когда природа замирает,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Как бы готовится ко сну?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С деревьев листья опадают?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И к югу птицы улетают?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</w:t>
      </w: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( Осенью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Запишем на доске слово – осень.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Осень – это время года.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-Сколько в этом слове слогов, а что вы скажите о переносе этого слова?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( В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слове «осень» - 2 слога, но переносить его нельзя.)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lastRenderedPageBreak/>
        <w:t>2. Прочтите предложения, какие буквы пропущены в словах?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Желтый </w:t>
      </w:r>
      <w:proofErr w:type="spellStart"/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л.сточек</w:t>
      </w:r>
      <w:proofErr w:type="spellEnd"/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б.резки</w:t>
      </w:r>
      <w:proofErr w:type="spell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упал.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В школьной </w:t>
      </w:r>
      <w:proofErr w:type="spellStart"/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т.традке</w:t>
      </w:r>
      <w:proofErr w:type="spellEnd"/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л.сточек</w:t>
      </w:r>
      <w:proofErr w:type="spell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дрожал.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- Какое многозначное слово нам встретилось? Объясните значение.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Листочек – часть дерева.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Листочек- бумажный.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- Во втором предложении у нас встретилось такое выражение «листочек дрожал». Как вы можете его объяснить? В каком значении оно употреблено?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3Осенний бал, осенний бал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Друзей- синонимов позвал.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- Какие слова называются синонимами?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(Близкие по значению)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Работа в парах: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Соединить слова-синонимы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друг                                влажный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ветер                              месяц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мокрый                         благодарю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F18F4">
        <w:rPr>
          <w:rFonts w:ascii="Times New Roman" w:hAnsi="Times New Roman" w:cs="Times New Roman"/>
          <w:sz w:val="28"/>
          <w:szCs w:val="28"/>
        </w:rPr>
        <w:t>луна</w:t>
      </w:r>
      <w:proofErr w:type="spellEnd"/>
      <w:proofErr w:type="gramEnd"/>
      <w:r w:rsidRPr="001F18F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буря</w:t>
      </w:r>
      <w:proofErr w:type="spellEnd"/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F18F4">
        <w:rPr>
          <w:rFonts w:ascii="Times New Roman" w:hAnsi="Times New Roman" w:cs="Times New Roman"/>
          <w:sz w:val="28"/>
          <w:szCs w:val="28"/>
        </w:rPr>
        <w:t>спасибо</w:t>
      </w:r>
      <w:proofErr w:type="spellEnd"/>
      <w:proofErr w:type="gramEnd"/>
      <w:r w:rsidRPr="001F18F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товарищ</w:t>
      </w:r>
      <w:proofErr w:type="spellEnd"/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Проверка чтением.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Друг-товарищ, ветер-буря, мокрый-влажный, луна-месяц, спасибо-благодарю.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- Но кроме слов – синонимов у нас есть еще и слова-антонимы.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lastRenderedPageBreak/>
        <w:t>4. Пары антонимов в танце кружат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  С ними работать ребята хотят?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Выбрать из текста слова – антонимы</w:t>
      </w:r>
    </w:p>
    <w:p w:rsidR="001F18F4" w:rsidRPr="001F18F4" w:rsidRDefault="009B11E9" w:rsidP="009B11E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</w:t>
      </w:r>
      <w:r w:rsidR="001F18F4" w:rsidRPr="001F18F4">
        <w:rPr>
          <w:rFonts w:ascii="Times New Roman" w:hAnsi="Times New Roman" w:cs="Times New Roman"/>
          <w:sz w:val="28"/>
          <w:szCs w:val="28"/>
          <w:lang w:val="ru-RU"/>
        </w:rPr>
        <w:t>Приметы осени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Стали дни короче, а ночи длиннее. Теплый </w:t>
      </w:r>
      <w:proofErr w:type="gram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ветерок  превратился</w:t>
      </w:r>
      <w:proofErr w:type="gramEnd"/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в холодный осенний ветер.  Горькие ягоды рябины скоро будут сладкими.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Запись у доски пар- антонимов.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Короче- длиннее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теплый-холодный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горькие – сладкие</w:t>
      </w:r>
    </w:p>
    <w:p w:rsidR="001F18F4" w:rsidRPr="001F18F4" w:rsidRDefault="001F18F4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- А какие слова мы называем антонимами?</w:t>
      </w:r>
    </w:p>
    <w:p w:rsidR="001F18F4" w:rsidRPr="001F18F4" w:rsidRDefault="00D45C86" w:rsidP="001F18F4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1F18F4"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Противоположные</w:t>
      </w:r>
      <w:proofErr w:type="gramEnd"/>
      <w:r w:rsidR="001F18F4"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по значению)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5.Осень осенний листок обрывает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друзей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приглашает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>.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</w:rPr>
      </w:pP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- Есть ли в этих двух строчках слова-родственники или как мы их называем – однокоренные слова?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 Выделить в них корень: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Осень, осенний, </w:t>
      </w:r>
      <w:proofErr w:type="spellStart"/>
      <w:r w:rsidRPr="001F18F4">
        <w:rPr>
          <w:rFonts w:ascii="Times New Roman" w:hAnsi="Times New Roman" w:cs="Times New Roman"/>
          <w:sz w:val="28"/>
          <w:szCs w:val="28"/>
          <w:lang w:val="ru-RU"/>
        </w:rPr>
        <w:t>осенины</w:t>
      </w:r>
      <w:proofErr w:type="spellEnd"/>
      <w:r w:rsidRPr="001F18F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6. Итог урока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-Так что же за тему мы сегодня повторили, что закрепили на нашем уроке?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Этот праздник,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Этот бал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Всем нам с</w:t>
      </w:r>
      <w:r w:rsidR="00BA3B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F18F4">
        <w:rPr>
          <w:rFonts w:ascii="Times New Roman" w:hAnsi="Times New Roman" w:cs="Times New Roman"/>
          <w:sz w:val="28"/>
          <w:szCs w:val="28"/>
          <w:lang w:val="ru-RU"/>
        </w:rPr>
        <w:t>вами показал,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lastRenderedPageBreak/>
        <w:t>Что слова у нас такие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Все затейники большие-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 xml:space="preserve">Синонимы, антонимы 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И однокоренные.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F18F4">
        <w:rPr>
          <w:rFonts w:ascii="Times New Roman" w:hAnsi="Times New Roman" w:cs="Times New Roman"/>
          <w:sz w:val="28"/>
          <w:szCs w:val="28"/>
          <w:lang w:val="ru-RU"/>
        </w:rPr>
        <w:t>Путать их никак нельзя</w:t>
      </w:r>
    </w:p>
    <w:p w:rsidR="001F18F4" w:rsidRPr="001F18F4" w:rsidRDefault="001F18F4" w:rsidP="001F18F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Вы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запомните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18F4">
        <w:rPr>
          <w:rFonts w:ascii="Times New Roman" w:hAnsi="Times New Roman" w:cs="Times New Roman"/>
          <w:sz w:val="28"/>
          <w:szCs w:val="28"/>
        </w:rPr>
        <w:t>друзья</w:t>
      </w:r>
      <w:proofErr w:type="spellEnd"/>
      <w:r w:rsidRPr="001F18F4">
        <w:rPr>
          <w:rFonts w:ascii="Times New Roman" w:hAnsi="Times New Roman" w:cs="Times New Roman"/>
          <w:sz w:val="28"/>
          <w:szCs w:val="28"/>
        </w:rPr>
        <w:t>!</w:t>
      </w:r>
    </w:p>
    <w:p w:rsidR="002608A2" w:rsidRPr="001F18F4" w:rsidRDefault="003A3258" w:rsidP="00E157E8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  <w:lang w:val="ru-RU"/>
        </w:rPr>
      </w:pPr>
      <w:r w:rsidRPr="001F18F4">
        <w:rPr>
          <w:rStyle w:val="c4"/>
          <w:sz w:val="28"/>
          <w:szCs w:val="28"/>
          <w:lang w:val="ru-RU"/>
        </w:rPr>
        <w:t xml:space="preserve">      </w:t>
      </w:r>
    </w:p>
    <w:p w:rsidR="002608A2" w:rsidRDefault="002608A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12CAC" w:rsidRDefault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9B11E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Итоговый урок-игра «Город слов» </w:t>
      </w:r>
    </w:p>
    <w:p w:rsidR="00112CAC" w:rsidRDefault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по теме «Состав слова»</w:t>
      </w:r>
    </w:p>
    <w:p w:rsidR="00201733" w:rsidRPr="00201733" w:rsidRDefault="00201733" w:rsidP="002017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Тема: </w:t>
      </w:r>
      <w:proofErr w:type="gramStart"/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« Состав</w:t>
      </w:r>
      <w:proofErr w:type="gramEnd"/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слова»</w:t>
      </w:r>
    </w:p>
    <w:p w:rsidR="00201733" w:rsidRPr="00201733" w:rsidRDefault="00201733" w:rsidP="002017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Цель: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упорядочить знания учащихся о составе слова;</w:t>
      </w:r>
    </w:p>
    <w:p w:rsidR="00201733" w:rsidRPr="00201733" w:rsidRDefault="00201733" w:rsidP="0020173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01733" w:rsidRPr="00201733" w:rsidRDefault="00201733" w:rsidP="002017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Задачи:</w:t>
      </w:r>
    </w:p>
    <w:p w:rsidR="00201733" w:rsidRPr="00201733" w:rsidRDefault="00201733" w:rsidP="0020173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 обобщить и систематизировать знания по теме «Состав слова»;</w:t>
      </w:r>
    </w:p>
    <w:p w:rsidR="00201733" w:rsidRPr="00201733" w:rsidRDefault="00201733" w:rsidP="0020173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 сформировать умение разбирать слово по составу; образовывать новые слова с помощью суффикса и приставки;</w:t>
      </w:r>
    </w:p>
    <w:p w:rsidR="00201733" w:rsidRPr="00201733" w:rsidRDefault="00201733" w:rsidP="0020173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 формировать навык грамотного написания слов;</w:t>
      </w:r>
    </w:p>
    <w:p w:rsidR="00201733" w:rsidRPr="00201733" w:rsidRDefault="00201733" w:rsidP="0020173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 развивать память, внимание, мышление, речь;</w:t>
      </w:r>
    </w:p>
    <w:p w:rsidR="00201733" w:rsidRPr="00201733" w:rsidRDefault="00201733" w:rsidP="0020173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 воспитывать интерес к предмету.</w:t>
      </w:r>
    </w:p>
    <w:p w:rsidR="00201733" w:rsidRPr="00201733" w:rsidRDefault="00201733" w:rsidP="002017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  <w:t>УУД:</w:t>
      </w:r>
    </w:p>
    <w:p w:rsidR="00201733" w:rsidRPr="00201733" w:rsidRDefault="00201733" w:rsidP="002017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ru-RU"/>
        </w:rPr>
        <w:t>Личностные: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мотивация учения, ответственное отношение к своей речи.</w:t>
      </w:r>
    </w:p>
    <w:p w:rsidR="00201733" w:rsidRPr="00201733" w:rsidRDefault="00201733" w:rsidP="002017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017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ru-RU"/>
        </w:rPr>
        <w:t>Познавательные</w:t>
      </w:r>
      <w:r w:rsidRPr="002017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ru-RU"/>
        </w:rPr>
        <w:t>: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формулирование познавательной цели, поиск и выделение информации, анализ с целью выделения признаков, синтез, как составление целого из частей, выбор оснований для сравнения, классификации объектов, установление причинно-следственных связей.</w:t>
      </w:r>
    </w:p>
    <w:p w:rsidR="00201733" w:rsidRPr="00201733" w:rsidRDefault="00201733" w:rsidP="002017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 w:rsidRPr="002017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ru-RU"/>
        </w:rPr>
        <w:t>Коммуникативные: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вступление</w:t>
      </w:r>
      <w:proofErr w:type="gramEnd"/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учебное сотрудничество с одноклассниками, оказание взаимопомощи, осуществление взаимоконтроля, 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высказывание собственного мнения, формулирование своих мыслей, своего 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отношении к 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чему-либо.</w:t>
      </w:r>
    </w:p>
    <w:p w:rsidR="00201733" w:rsidRPr="00201733" w:rsidRDefault="00201733" w:rsidP="00201733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val="ru-RU"/>
        </w:rPr>
      </w:pPr>
      <w:proofErr w:type="gramStart"/>
      <w:r w:rsidRPr="002017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ru-RU"/>
        </w:rPr>
        <w:t>Регулятивные: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целеполагание</w:t>
      </w:r>
      <w:proofErr w:type="gramEnd"/>
      <w:r w:rsidRPr="002017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планирование, контроль, коррекция, оценка, способность к мобилизации сил и энергии</w:t>
      </w:r>
      <w:r w:rsidRPr="00201733">
        <w:rPr>
          <w:rFonts w:ascii="OpenSans" w:eastAsia="Times New Roman" w:hAnsi="OpenSans" w:cs="Times New Roman"/>
          <w:color w:val="000000"/>
          <w:sz w:val="21"/>
          <w:szCs w:val="21"/>
          <w:lang w:val="ru-RU"/>
        </w:rPr>
        <w:t>.</w:t>
      </w:r>
      <w:r w:rsidRPr="00201733">
        <w:rPr>
          <w:rFonts w:ascii="OpenSans" w:eastAsia="Times New Roman" w:hAnsi="OpenSans" w:cs="Times New Roman"/>
          <w:color w:val="000000"/>
          <w:sz w:val="21"/>
          <w:szCs w:val="21"/>
        </w:rPr>
        <w:t> </w:t>
      </w:r>
    </w:p>
    <w:p w:rsidR="00201733" w:rsidRDefault="0020173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Оборудование: таблица «Состав слова», карточки с заданиями, картинки с изображениями города, реки, леса. </w:t>
      </w:r>
    </w:p>
    <w:p w:rsidR="00112CAC" w:rsidRDefault="00112C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12CAC" w:rsidRDefault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Ход урока</w:t>
      </w:r>
    </w:p>
    <w:p w:rsidR="00112CAC" w:rsidRDefault="00112CA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1.Организационный момент</w:t>
      </w:r>
    </w:p>
    <w:p w:rsidR="00112CAC" w:rsidRDefault="00112CA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2.Сообщение темы и задач урока</w:t>
      </w:r>
    </w:p>
    <w:p w:rsidR="00112CAC" w:rsidRDefault="00112CA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-ль: </w:t>
      </w:r>
    </w:p>
    <w:p w:rsidR="00112CAC" w:rsidRDefault="00112CA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Для того, чтоб строить дом</w:t>
      </w:r>
    </w:p>
    <w:p w:rsidR="00112CAC" w:rsidRDefault="00112CA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Фундамент прочный нужен в нём.</w:t>
      </w:r>
    </w:p>
    <w:p w:rsidR="00112CAC" w:rsidRDefault="00112CA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вы, ребята, не хотите ли</w:t>
      </w:r>
    </w:p>
    <w:p w:rsidR="00112CAC" w:rsidRDefault="00112CA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Попробовать побыть строителями?</w:t>
      </w:r>
    </w:p>
    <w:p w:rsidR="00A45A8C" w:rsidRDefault="00A45A8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(-Да!)</w:t>
      </w:r>
    </w:p>
    <w:p w:rsidR="00A45A8C" w:rsidRDefault="00A45A8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Тогда приступим к работе.</w:t>
      </w:r>
    </w:p>
    <w:p w:rsidR="00A45A8C" w:rsidRDefault="00A45A8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Начнём с гимнастики для строителей.</w:t>
      </w:r>
    </w:p>
    <w:p w:rsidR="00A45A8C" w:rsidRDefault="00A45A8C" w:rsidP="00112C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«Гимнастика для рук»</w:t>
      </w:r>
    </w:p>
    <w:p w:rsidR="00A45A8C" w:rsidRDefault="00A45A8C" w:rsidP="00A45A8C">
      <w:pPr>
        <w:pStyle w:val="a4"/>
        <w:numPr>
          <w:ilvl w:val="0"/>
          <w:numId w:val="3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Сжать-кулаки</w:t>
      </w:r>
    </w:p>
    <w:p w:rsidR="00A45A8C" w:rsidRDefault="00A45A8C" w:rsidP="00A45A8C">
      <w:pPr>
        <w:pStyle w:val="a4"/>
        <w:numPr>
          <w:ilvl w:val="0"/>
          <w:numId w:val="3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Молоточки-постучали кулачками</w:t>
      </w:r>
    </w:p>
    <w:p w:rsidR="00A45A8C" w:rsidRDefault="00A45A8C" w:rsidP="00A45A8C">
      <w:pPr>
        <w:pStyle w:val="a4"/>
        <w:numPr>
          <w:ilvl w:val="0"/>
          <w:numId w:val="3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Каменщики-погладили ладошками</w:t>
      </w:r>
    </w:p>
    <w:p w:rsidR="00A45A8C" w:rsidRDefault="00A45A8C" w:rsidP="00A45A8C">
      <w:pPr>
        <w:pStyle w:val="a4"/>
        <w:rPr>
          <w:rFonts w:cs="Times New Roman"/>
          <w:szCs w:val="28"/>
        </w:rPr>
      </w:pPr>
      <w:r>
        <w:rPr>
          <w:rFonts w:cs="Times New Roman"/>
          <w:szCs w:val="28"/>
        </w:rPr>
        <w:t>- Руки размяли.</w:t>
      </w:r>
    </w:p>
    <w:p w:rsidR="00A45A8C" w:rsidRDefault="00A45A8C" w:rsidP="00A45A8C">
      <w:pPr>
        <w:pStyle w:val="a4"/>
        <w:rPr>
          <w:rFonts w:cs="Times New Roman"/>
          <w:szCs w:val="28"/>
        </w:rPr>
      </w:pPr>
    </w:p>
    <w:p w:rsidR="00A45A8C" w:rsidRDefault="00A45A8C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3.Актуализация опорных знаний</w:t>
      </w:r>
    </w:p>
    <w:p w:rsidR="00A45A8C" w:rsidRDefault="00A45A8C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A45A8C" w:rsidRDefault="00A45A8C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Значит будем строить город</w:t>
      </w:r>
    </w:p>
    <w:p w:rsidR="00A45A8C" w:rsidRDefault="00A45A8C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Город новых, нужных слов.</w:t>
      </w:r>
    </w:p>
    <w:p w:rsidR="00A45A8C" w:rsidRDefault="00A45A8C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Материал для них готов?</w:t>
      </w:r>
    </w:p>
    <w:p w:rsidR="00A45A8C" w:rsidRDefault="00A45A8C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(-Да!)</w:t>
      </w:r>
    </w:p>
    <w:p w:rsidR="00A45A8C" w:rsidRDefault="00A45A8C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Тогда соберём и п</w:t>
      </w:r>
      <w:r w:rsidR="00553C97"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  <w:lang w:val="ru-RU"/>
        </w:rPr>
        <w:t>иведём его в норму путём «</w:t>
      </w:r>
      <w:r w:rsidR="00553C97">
        <w:rPr>
          <w:rFonts w:ascii="Times New Roman" w:hAnsi="Times New Roman" w:cs="Times New Roman"/>
          <w:sz w:val="28"/>
          <w:szCs w:val="28"/>
          <w:lang w:val="ru-RU"/>
        </w:rPr>
        <w:t>Мозговой атаки»</w:t>
      </w:r>
    </w:p>
    <w:p w:rsidR="00553C97" w:rsidRDefault="00553C97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«Строительный материал»</w:t>
      </w:r>
    </w:p>
    <w:p w:rsidR="00553C97" w:rsidRDefault="00553C97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-Без него не может жить растение и слово? (корень)</w:t>
      </w:r>
    </w:p>
    <w:p w:rsidR="00553C97" w:rsidRDefault="00553C97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-Что мы называем окончанием? (изменяемая часть слова)</w:t>
      </w:r>
    </w:p>
    <w:p w:rsidR="00553C97" w:rsidRDefault="00553C97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-Как можно определить окончание в слове? (изменить слово по вопросам)</w:t>
      </w:r>
    </w:p>
    <w:p w:rsidR="00553C97" w:rsidRDefault="00553C97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Приведите примеры слов с нулевым окончанием? (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: стол, сад, дом)</w:t>
      </w:r>
    </w:p>
    <w:p w:rsidR="00553C97" w:rsidRDefault="00553C97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Как называется часть слова без окончания? (основа)</w:t>
      </w:r>
    </w:p>
    <w:p w:rsidR="00553C97" w:rsidRDefault="00553C97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Она стоит перед корнем и служит для образования новых слов? (</w:t>
      </w:r>
      <w:r w:rsidR="003415A6">
        <w:rPr>
          <w:rFonts w:ascii="Times New Roman" w:hAnsi="Times New Roman" w:cs="Times New Roman"/>
          <w:sz w:val="28"/>
          <w:szCs w:val="28"/>
          <w:lang w:val="ru-RU"/>
        </w:rPr>
        <w:t>приставка)</w:t>
      </w:r>
    </w:p>
    <w:p w:rsidR="003415A6" w:rsidRDefault="003415A6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Что мы называем суффиксом? (часть слова, которая стоит после корня и служит для образования новых слов)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Назовите корень в слове «домашняя»? (-дом-)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А какое существительное мы часто употребляем со словом «домашняя»? (работа)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Проверка домашнего задания.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 вариант-изменял слово «улица» по вопросам и выделял в них окончание.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 вариант-подбирал к слову «улица» однокоренные слова, выделяя в них корень.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Ребята читают выполненные задания.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нашем городе ещё нет домов, но уже появились улицы, улочки, переулки.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5.Работа по теме урока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F51159" w:rsidRDefault="00F51159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131752">
        <w:rPr>
          <w:rFonts w:ascii="Times New Roman" w:hAnsi="Times New Roman" w:cs="Times New Roman"/>
          <w:sz w:val="28"/>
          <w:szCs w:val="28"/>
          <w:lang w:val="ru-RU"/>
        </w:rPr>
        <w:t>каждой улицы инженеры-строители приготовили макеты-фундаменты –домов-слов, эти однокоренные слова построите вы на своих улицах.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Запись слов (по рядам)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1ряд с корнем –изб- (изба, избушка, избёнка)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 ряд с корнем –двор- (дворик, дворник, дворовый)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 ряд с корнем –дом- (дом, домик, домашний)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Проверка чтением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Вот и появились в нашем городе красивые слова-дома, построенные вами.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Объясните, почему эти слова однокоренные?</w:t>
      </w:r>
    </w:p>
    <w:p w:rsidR="00131752" w:rsidRDefault="00131752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Ребята, но вот что-то огромное, белое надвигается на наш город?</w:t>
      </w:r>
      <w:r w:rsidR="0002173F">
        <w:rPr>
          <w:rFonts w:ascii="Times New Roman" w:hAnsi="Times New Roman" w:cs="Times New Roman"/>
          <w:sz w:val="28"/>
          <w:szCs w:val="28"/>
          <w:lang w:val="ru-RU"/>
        </w:rPr>
        <w:t xml:space="preserve"> Что это вы узнаете, когда прочитаете скороговорку.</w:t>
      </w:r>
    </w:p>
    <w:p w:rsidR="0002173F" w:rsidRDefault="0002173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Шёл по городу туман.</w:t>
      </w:r>
    </w:p>
    <w:p w:rsidR="0002173F" w:rsidRDefault="0002173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Спрятал город он в карман</w:t>
      </w:r>
    </w:p>
    <w:p w:rsidR="0002173F" w:rsidRDefault="0002173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(Напоминаю, скороговорку мы должны прочитать 3 раза увеличивая темп)</w:t>
      </w:r>
    </w:p>
    <w:p w:rsidR="0002173F" w:rsidRDefault="0002173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Формы какого слова встретились в скороговорке? (город)</w:t>
      </w:r>
    </w:p>
    <w:p w:rsidR="0002173F" w:rsidRDefault="0002173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-Выделите в них окончание и основу. (работа у доски)</w:t>
      </w:r>
    </w:p>
    <w:p w:rsidR="0002173F" w:rsidRDefault="0002173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Запись скороговорки и выполнение задания в тетради.</w:t>
      </w:r>
    </w:p>
    <w:p w:rsidR="0002173F" w:rsidRDefault="0002173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02173F" w:rsidRDefault="0002173F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55885">
        <w:rPr>
          <w:rFonts w:ascii="Times New Roman" w:hAnsi="Times New Roman" w:cs="Times New Roman"/>
          <w:sz w:val="28"/>
          <w:szCs w:val="28"/>
          <w:lang w:val="ru-RU"/>
        </w:rPr>
        <w:t>Вы, наверное, испугались за наш город. Чтобы его спасти из туманного плена, необходимо на каждой улице подобрать слова – названия профессий с суффиксами:</w:t>
      </w:r>
    </w:p>
    <w:p w:rsidR="00355885" w:rsidRDefault="00355885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 ряд- суффикс –ник- (дворник, плотник, художник)</w:t>
      </w:r>
    </w:p>
    <w:p w:rsidR="00355885" w:rsidRDefault="00355885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 ряд – суффикс –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 (учитель, строитель, писатель)</w:t>
      </w:r>
    </w:p>
    <w:p w:rsidR="00355885" w:rsidRDefault="00355885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 ряд – суффикс </w:t>
      </w:r>
      <w:r w:rsidR="002527EC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527EC">
        <w:rPr>
          <w:rFonts w:ascii="Times New Roman" w:hAnsi="Times New Roman" w:cs="Times New Roman"/>
          <w:sz w:val="28"/>
          <w:szCs w:val="28"/>
          <w:lang w:val="ru-RU"/>
        </w:rPr>
        <w:t>арь</w:t>
      </w:r>
      <w:proofErr w:type="spellEnd"/>
      <w:r w:rsidR="002527EC">
        <w:rPr>
          <w:rFonts w:ascii="Times New Roman" w:hAnsi="Times New Roman" w:cs="Times New Roman"/>
          <w:sz w:val="28"/>
          <w:szCs w:val="28"/>
          <w:lang w:val="ru-RU"/>
        </w:rPr>
        <w:t>- (аптекарь, пекарь, лекарь)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Вот и вышел город из тумана, а всё благодаря вам. Посмотрите, люди каких замечательных профессий будут жить в нашем замечательном городе. Все профессии нужны, все профессии важны.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Возле города река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Широка и глубока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Как её нам перейти?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Слово лишнее найти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Работа в группах: подчеркнуть «лишнее» слово. Объяснить значения слов.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-Часовщик, часики, 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часть.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Носить, </w:t>
      </w:r>
      <w:r>
        <w:rPr>
          <w:rFonts w:ascii="Times New Roman" w:hAnsi="Times New Roman" w:cs="Times New Roman"/>
          <w:sz w:val="28"/>
          <w:szCs w:val="28"/>
          <w:lang w:val="ru-RU"/>
        </w:rPr>
        <w:t>нос, носовой.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-Печь, 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печать, </w:t>
      </w:r>
      <w:r>
        <w:rPr>
          <w:rFonts w:ascii="Times New Roman" w:hAnsi="Times New Roman" w:cs="Times New Roman"/>
          <w:sz w:val="28"/>
          <w:szCs w:val="28"/>
          <w:lang w:val="ru-RU"/>
        </w:rPr>
        <w:t>печка.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Речной, речка, 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речка.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-Водитель, </w:t>
      </w:r>
      <w:r>
        <w:rPr>
          <w:rFonts w:ascii="Times New Roman" w:hAnsi="Times New Roman" w:cs="Times New Roman"/>
          <w:sz w:val="28"/>
          <w:szCs w:val="28"/>
          <w:lang w:val="ru-RU"/>
        </w:rPr>
        <w:t>вода, водичка.</w:t>
      </w:r>
    </w:p>
    <w:p w:rsidR="002527EC" w:rsidRDefault="002527E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доске слова записывают «лидеры» групп.</w:t>
      </w:r>
    </w:p>
    <w:p w:rsidR="002527EC" w:rsidRDefault="00E959B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E959BC" w:rsidRDefault="00E959B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Что должно быть общим в однокоренных словах? (корень и его значение)</w:t>
      </w:r>
    </w:p>
    <w:p w:rsidR="00E959BC" w:rsidRDefault="00E959B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Объясните значение слова «водитель»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Мы в лес по тропинке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Сегодня пойдём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словно грибы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Там слова соберём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«Выборочный диктант»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сейчас прочту вам текст, а вы: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внимательно его послушаете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запишите родственные слова, которые в нём встретились.</w:t>
      </w:r>
    </w:p>
    <w:p w:rsidR="00E92E86" w:rsidRDefault="00E92E86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«В сказочном лесу, что близ нашего города</w:t>
      </w:r>
      <w:r w:rsidR="008E5D19">
        <w:rPr>
          <w:rFonts w:ascii="Times New Roman" w:hAnsi="Times New Roman" w:cs="Times New Roman"/>
          <w:sz w:val="28"/>
          <w:szCs w:val="28"/>
          <w:lang w:val="ru-RU"/>
        </w:rPr>
        <w:t xml:space="preserve">, жил </w:t>
      </w:r>
      <w:r w:rsidR="00503C8B">
        <w:rPr>
          <w:rFonts w:ascii="Times New Roman" w:hAnsi="Times New Roman" w:cs="Times New Roman"/>
          <w:sz w:val="28"/>
          <w:szCs w:val="28"/>
          <w:lang w:val="ru-RU"/>
        </w:rPr>
        <w:t xml:space="preserve">маленький, но добрый </w:t>
      </w:r>
      <w:proofErr w:type="spellStart"/>
      <w:r w:rsidR="00503C8B">
        <w:rPr>
          <w:rFonts w:ascii="Times New Roman" w:hAnsi="Times New Roman" w:cs="Times New Roman"/>
          <w:sz w:val="28"/>
          <w:szCs w:val="28"/>
          <w:lang w:val="ru-RU"/>
        </w:rPr>
        <w:t>лесовичок</w:t>
      </w:r>
      <w:proofErr w:type="spellEnd"/>
      <w:r w:rsidR="00503C8B">
        <w:rPr>
          <w:rFonts w:ascii="Times New Roman" w:hAnsi="Times New Roman" w:cs="Times New Roman"/>
          <w:sz w:val="28"/>
          <w:szCs w:val="28"/>
          <w:lang w:val="ru-RU"/>
        </w:rPr>
        <w:t xml:space="preserve">. Словно настоящий лесник, он заботился о зверятах. Лесные обитатели любили </w:t>
      </w:r>
      <w:r w:rsidR="00C672AC">
        <w:rPr>
          <w:rFonts w:ascii="Times New Roman" w:hAnsi="Times New Roman" w:cs="Times New Roman"/>
          <w:sz w:val="28"/>
          <w:szCs w:val="28"/>
          <w:lang w:val="ru-RU"/>
        </w:rPr>
        <w:t>хозяина своего замечательного лесочка и говорили, что у него золотые руки</w:t>
      </w:r>
      <w:r w:rsidR="00503C8B">
        <w:rPr>
          <w:rFonts w:ascii="Times New Roman" w:hAnsi="Times New Roman" w:cs="Times New Roman"/>
          <w:sz w:val="28"/>
          <w:szCs w:val="28"/>
          <w:lang w:val="ru-RU"/>
        </w:rPr>
        <w:t>.»</w:t>
      </w:r>
    </w:p>
    <w:p w:rsidR="00503C8B" w:rsidRDefault="00503C8B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Проверка. </w:t>
      </w:r>
    </w:p>
    <w:p w:rsidR="00503C8B" w:rsidRDefault="00503C8B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-Поднимите руку, кто выписал 2 слова, 3слова, 4 слова, 5 слов. </w:t>
      </w:r>
      <w:proofErr w:type="gramStart"/>
      <w:r w:rsidR="00C672AC">
        <w:rPr>
          <w:rFonts w:ascii="Times New Roman" w:hAnsi="Times New Roman" w:cs="Times New Roman"/>
          <w:sz w:val="28"/>
          <w:szCs w:val="28"/>
          <w:lang w:val="ru-RU"/>
        </w:rPr>
        <w:t>( читает</w:t>
      </w:r>
      <w:proofErr w:type="gramEnd"/>
      <w:r w:rsidR="00C672AC">
        <w:rPr>
          <w:rFonts w:ascii="Times New Roman" w:hAnsi="Times New Roman" w:cs="Times New Roman"/>
          <w:sz w:val="28"/>
          <w:szCs w:val="28"/>
          <w:lang w:val="ru-RU"/>
        </w:rPr>
        <w:t xml:space="preserve"> тот, у кого 5 слов)</w:t>
      </w:r>
    </w:p>
    <w:p w:rsidR="00C672AC" w:rsidRDefault="00C672A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Лесу,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лесник, лесные, лесочка.</w:t>
      </w:r>
    </w:p>
    <w:p w:rsidR="00C672AC" w:rsidRDefault="00C672A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Выделите в этих словах корень. (-лес-)</w:t>
      </w:r>
    </w:p>
    <w:p w:rsidR="00C672AC" w:rsidRDefault="00C672A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Что говорили лесные жители о сердце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лесовичка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«золотые руки»</w:t>
      </w:r>
    </w:p>
    <w:p w:rsidR="00C672AC" w:rsidRDefault="00C672A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-В каком значении употребляется это словосочетание? (в переносном)</w:t>
      </w:r>
    </w:p>
    <w:p w:rsidR="00C672AC" w:rsidRDefault="00C672A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-О каком человеке так говорят?</w:t>
      </w:r>
    </w:p>
    <w:p w:rsidR="00C672AC" w:rsidRDefault="00C672A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доске записаны фразеологизмы- крылатые выражения, которые мы часто употребляем в речи. Попробуйте изменить слово «рука», поставив его в необходимой форме.</w:t>
      </w:r>
    </w:p>
    <w:p w:rsidR="00C672AC" w:rsidRDefault="00C672A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Запишите </w:t>
      </w:r>
      <w:r w:rsidR="00A1222A">
        <w:rPr>
          <w:rFonts w:ascii="Times New Roman" w:hAnsi="Times New Roman" w:cs="Times New Roman"/>
          <w:sz w:val="28"/>
          <w:szCs w:val="28"/>
          <w:lang w:val="ru-RU"/>
        </w:rPr>
        <w:t>в столбик сочетания слов, устно объясните их значение:</w:t>
      </w:r>
    </w:p>
    <w:p w:rsidR="00C672AC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скорую (что?) …  -быстро.</w:t>
      </w:r>
    </w:p>
    <w:p w:rsidR="00A1222A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(Как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?)…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подать – очень близко.</w:t>
      </w:r>
    </w:p>
    <w:p w:rsidR="00A1222A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Сидеть сложа (что?) …- ничего не делать.</w:t>
      </w:r>
    </w:p>
    <w:p w:rsidR="00A1222A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Мастер на все (что?) …- умеющий всё делать.</w:t>
      </w:r>
    </w:p>
    <w:p w:rsidR="00A1222A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A1222A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-А вот и вы сегодня хорошо потрудились, не сидели сложа руки. </w:t>
      </w:r>
    </w:p>
    <w:p w:rsidR="00A1222A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Итог:</w:t>
      </w:r>
    </w:p>
    <w:p w:rsidR="00A1222A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Как вы считаете, нам удалось сегодня построить город –слов? Что мы повторили? Над чем поработали?</w:t>
      </w:r>
    </w:p>
    <w:p w:rsidR="00A1222A" w:rsidRDefault="00A1222A" w:rsidP="003558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672AC" w:rsidRDefault="00C672AC" w:rsidP="003558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03C8B" w:rsidRPr="002527EC" w:rsidRDefault="00503C8B" w:rsidP="003558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2173F" w:rsidRDefault="00610D6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Итоговый урок- путешествие по сказкам </w:t>
      </w:r>
    </w:p>
    <w:p w:rsidR="00610D6F" w:rsidRDefault="00610D6F" w:rsidP="00A45A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По теме «Имя существительное»</w:t>
      </w:r>
    </w:p>
    <w:p w:rsidR="00B37DEB" w:rsidRDefault="00B37DEB" w:rsidP="00A45A8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37DEB" w:rsidRDefault="00B37DEB" w:rsidP="00A45A8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F2C8A" w:rsidRPr="00957C10" w:rsidRDefault="00B37DEB" w:rsidP="002F2C8A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                  </w:t>
      </w:r>
      <w:r w:rsidR="002F2C8A" w:rsidRPr="00957C10">
        <w:rPr>
          <w:b/>
          <w:bCs/>
          <w:color w:val="000000"/>
          <w:sz w:val="28"/>
          <w:szCs w:val="28"/>
          <w:lang w:val="ru-RU"/>
        </w:rPr>
        <w:t>Тема урока: Обобщение знаний об имени существительном как части речи.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b/>
          <w:bCs/>
          <w:color w:val="000000"/>
          <w:sz w:val="28"/>
          <w:szCs w:val="28"/>
          <w:lang w:val="ru-RU"/>
        </w:rPr>
        <w:t>Цель урока:</w:t>
      </w:r>
      <w:r w:rsidRPr="00957C10">
        <w:rPr>
          <w:b/>
          <w:bCs/>
          <w:color w:val="000000"/>
          <w:sz w:val="28"/>
          <w:szCs w:val="28"/>
        </w:rPr>
        <w:t> </w:t>
      </w:r>
      <w:r w:rsidRPr="00957C10">
        <w:rPr>
          <w:color w:val="000000"/>
          <w:sz w:val="28"/>
          <w:szCs w:val="28"/>
          <w:lang w:val="ru-RU"/>
        </w:rPr>
        <w:t xml:space="preserve">создать на уроке условия для совершенствования знаний об особенностях имени существительного, для отработки практических навыков в написании и определении существительных. </w:t>
      </w:r>
      <w:r w:rsidRPr="00957C10">
        <w:rPr>
          <w:color w:val="000000"/>
          <w:sz w:val="28"/>
          <w:szCs w:val="28"/>
        </w:rPr>
        <w:t> 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b/>
          <w:bCs/>
          <w:color w:val="000000"/>
          <w:sz w:val="28"/>
          <w:szCs w:val="28"/>
          <w:lang w:val="ru-RU"/>
        </w:rPr>
        <w:t>Задачи урока:</w:t>
      </w:r>
      <w:r w:rsidRPr="00957C10">
        <w:rPr>
          <w:b/>
          <w:bCs/>
          <w:color w:val="000000"/>
          <w:sz w:val="28"/>
          <w:szCs w:val="28"/>
        </w:rPr>
        <w:t> </w:t>
      </w:r>
      <w:r w:rsidRPr="00957C10">
        <w:rPr>
          <w:color w:val="000000"/>
          <w:sz w:val="28"/>
          <w:szCs w:val="28"/>
          <w:lang w:val="ru-RU"/>
        </w:rPr>
        <w:t>формировать умение организовывать совместную учебную деятельность; развивать мышление, память, внимание, речь, пробуждать интерес к предмету; воспитывать чувство коллективизма и ответственности.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b/>
          <w:bCs/>
          <w:color w:val="000000"/>
          <w:sz w:val="28"/>
          <w:szCs w:val="28"/>
          <w:lang w:val="ru-RU"/>
        </w:rPr>
        <w:t>Цели урока направлены на формирование и развитие УУД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На данном уроке каждый ученик получит возможность совершенствовать и развивать: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proofErr w:type="gramStart"/>
      <w:r w:rsidRPr="00957C10">
        <w:rPr>
          <w:i/>
          <w:iCs/>
          <w:color w:val="000000"/>
          <w:sz w:val="28"/>
          <w:szCs w:val="28"/>
        </w:rPr>
        <w:t>личностные</w:t>
      </w:r>
      <w:proofErr w:type="spellEnd"/>
      <w:proofErr w:type="gramEnd"/>
      <w:r w:rsidRPr="00957C10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957C10">
        <w:rPr>
          <w:i/>
          <w:iCs/>
          <w:color w:val="000000"/>
          <w:sz w:val="28"/>
          <w:szCs w:val="28"/>
        </w:rPr>
        <w:t>действия</w:t>
      </w:r>
      <w:proofErr w:type="spellEnd"/>
    </w:p>
    <w:p w:rsidR="002F2C8A" w:rsidRPr="00957C10" w:rsidRDefault="002F2C8A" w:rsidP="002F2C8A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навыки сотрудничества с учителем и сверстниками</w:t>
      </w:r>
    </w:p>
    <w:p w:rsidR="002F2C8A" w:rsidRPr="00957C10" w:rsidRDefault="002F2C8A" w:rsidP="002F2C8A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мотивация к творческому труду, к работе на результат.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br/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proofErr w:type="gramStart"/>
      <w:r w:rsidRPr="00957C10">
        <w:rPr>
          <w:i/>
          <w:iCs/>
          <w:color w:val="000000"/>
          <w:sz w:val="28"/>
          <w:szCs w:val="28"/>
        </w:rPr>
        <w:t>регулятивные</w:t>
      </w:r>
      <w:proofErr w:type="spellEnd"/>
      <w:proofErr w:type="gramEnd"/>
      <w:r w:rsidRPr="00957C10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957C10">
        <w:rPr>
          <w:i/>
          <w:iCs/>
          <w:color w:val="000000"/>
          <w:sz w:val="28"/>
          <w:szCs w:val="28"/>
        </w:rPr>
        <w:t>действия</w:t>
      </w:r>
      <w:proofErr w:type="spellEnd"/>
    </w:p>
    <w:p w:rsidR="002F2C8A" w:rsidRPr="00957C10" w:rsidRDefault="002F2C8A" w:rsidP="002F2C8A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ставить учебную задачу на основе соотнесения известного и усвоенного материала;</w:t>
      </w:r>
    </w:p>
    <w:p w:rsidR="002F2C8A" w:rsidRPr="00957C10" w:rsidRDefault="002F2C8A" w:rsidP="002F2C8A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умение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результата.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proofErr w:type="gramStart"/>
      <w:r w:rsidRPr="00957C10">
        <w:rPr>
          <w:i/>
          <w:iCs/>
          <w:color w:val="000000"/>
          <w:sz w:val="28"/>
          <w:szCs w:val="28"/>
        </w:rPr>
        <w:t>познавательные</w:t>
      </w:r>
      <w:proofErr w:type="spellEnd"/>
      <w:proofErr w:type="gramEnd"/>
      <w:r w:rsidRPr="00957C10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957C10">
        <w:rPr>
          <w:i/>
          <w:iCs/>
          <w:color w:val="000000"/>
          <w:sz w:val="28"/>
          <w:szCs w:val="28"/>
        </w:rPr>
        <w:t>действия</w:t>
      </w:r>
      <w:proofErr w:type="spellEnd"/>
    </w:p>
    <w:p w:rsidR="002F2C8A" w:rsidRPr="00957C10" w:rsidRDefault="002F2C8A" w:rsidP="002F2C8A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активное использование речевых средств для решения коммуникативных и познавательных задач</w:t>
      </w:r>
      <w:r w:rsidRPr="00957C10">
        <w:rPr>
          <w:b/>
          <w:bCs/>
          <w:color w:val="000000"/>
          <w:sz w:val="28"/>
          <w:szCs w:val="28"/>
          <w:lang w:val="ru-RU"/>
        </w:rPr>
        <w:t>;</w:t>
      </w:r>
    </w:p>
    <w:p w:rsidR="002F2C8A" w:rsidRPr="00957C10" w:rsidRDefault="002F2C8A" w:rsidP="002F2C8A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логические действия, установление аналогий и причинно-следственных связей, построения рассуждений</w:t>
      </w:r>
      <w:r w:rsidRPr="00957C10">
        <w:rPr>
          <w:b/>
          <w:bCs/>
          <w:color w:val="000000"/>
          <w:sz w:val="28"/>
          <w:szCs w:val="28"/>
          <w:lang w:val="ru-RU"/>
        </w:rPr>
        <w:t>.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proofErr w:type="gramStart"/>
      <w:r w:rsidRPr="00957C10">
        <w:rPr>
          <w:i/>
          <w:iCs/>
          <w:color w:val="000000"/>
          <w:sz w:val="28"/>
          <w:szCs w:val="28"/>
        </w:rPr>
        <w:t>коммуникативные</w:t>
      </w:r>
      <w:proofErr w:type="spellEnd"/>
      <w:proofErr w:type="gramEnd"/>
      <w:r w:rsidRPr="00957C10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957C10">
        <w:rPr>
          <w:i/>
          <w:iCs/>
          <w:color w:val="000000"/>
          <w:sz w:val="28"/>
          <w:szCs w:val="28"/>
        </w:rPr>
        <w:t>действия</w:t>
      </w:r>
      <w:proofErr w:type="spellEnd"/>
    </w:p>
    <w:p w:rsidR="002F2C8A" w:rsidRPr="00957C10" w:rsidRDefault="002F2C8A" w:rsidP="002F2C8A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готовность слушать собеседника и вести диалог;</w:t>
      </w:r>
    </w:p>
    <w:p w:rsidR="002F2C8A" w:rsidRPr="00957C10" w:rsidRDefault="002F2C8A" w:rsidP="002F2C8A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t>излагать своё мнение и аргументировать свою точку зрения;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color w:val="000000"/>
          <w:sz w:val="28"/>
          <w:szCs w:val="28"/>
          <w:lang w:val="ru-RU"/>
        </w:rPr>
        <w:lastRenderedPageBreak/>
        <w:t>участвовать в групповом обсуждении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b/>
          <w:bCs/>
          <w:color w:val="000000"/>
          <w:sz w:val="28"/>
          <w:szCs w:val="28"/>
          <w:lang w:val="ru-RU"/>
        </w:rPr>
        <w:t>Тип урока:</w:t>
      </w:r>
      <w:r w:rsidRPr="00957C10">
        <w:rPr>
          <w:b/>
          <w:bCs/>
          <w:color w:val="000000"/>
          <w:sz w:val="28"/>
          <w:szCs w:val="28"/>
        </w:rPr>
        <w:t> </w:t>
      </w:r>
      <w:r w:rsidRPr="00957C10">
        <w:rPr>
          <w:color w:val="000000"/>
          <w:sz w:val="28"/>
          <w:szCs w:val="28"/>
          <w:lang w:val="ru-RU"/>
        </w:rPr>
        <w:t>закрепление изученного материала.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b/>
          <w:bCs/>
          <w:color w:val="000000"/>
          <w:sz w:val="28"/>
          <w:szCs w:val="28"/>
          <w:lang w:val="ru-RU"/>
        </w:rPr>
        <w:t>Оборудование:</w:t>
      </w:r>
      <w:r w:rsidRPr="00957C10">
        <w:rPr>
          <w:b/>
          <w:bCs/>
          <w:i/>
          <w:iCs/>
          <w:color w:val="000000"/>
          <w:sz w:val="28"/>
          <w:szCs w:val="28"/>
        </w:rPr>
        <w:t> </w:t>
      </w:r>
      <w:r w:rsidRPr="00957C10">
        <w:rPr>
          <w:b/>
          <w:bCs/>
          <w:i/>
          <w:iCs/>
          <w:color w:val="000000"/>
          <w:sz w:val="28"/>
          <w:szCs w:val="28"/>
          <w:lang w:val="ru-RU"/>
        </w:rPr>
        <w:t>-</w:t>
      </w:r>
      <w:r w:rsidRPr="00957C10">
        <w:rPr>
          <w:b/>
          <w:bCs/>
          <w:i/>
          <w:iCs/>
          <w:color w:val="000000"/>
          <w:sz w:val="28"/>
          <w:szCs w:val="28"/>
        </w:rPr>
        <w:t> </w:t>
      </w:r>
      <w:r w:rsidRPr="00957C10">
        <w:rPr>
          <w:color w:val="000000"/>
          <w:sz w:val="28"/>
          <w:szCs w:val="28"/>
          <w:lang w:val="ru-RU"/>
        </w:rPr>
        <w:t xml:space="preserve">учебник «Русский язык» В.Н. </w:t>
      </w:r>
      <w:proofErr w:type="spellStart"/>
      <w:r w:rsidRPr="00957C10">
        <w:rPr>
          <w:color w:val="000000"/>
          <w:sz w:val="28"/>
          <w:szCs w:val="28"/>
          <w:lang w:val="ru-RU"/>
        </w:rPr>
        <w:t>Канакина</w:t>
      </w:r>
      <w:proofErr w:type="spellEnd"/>
      <w:r w:rsidRPr="00957C10">
        <w:rPr>
          <w:color w:val="000000"/>
          <w:sz w:val="28"/>
          <w:szCs w:val="28"/>
          <w:lang w:val="ru-RU"/>
        </w:rPr>
        <w:t>, В.Г. Горецкий– 2 класс, тетради; ноутбук: карточки для групповой и парной работы;</w:t>
      </w:r>
      <w:r w:rsidRPr="00957C10">
        <w:rPr>
          <w:color w:val="000000"/>
          <w:sz w:val="28"/>
          <w:szCs w:val="28"/>
        </w:rPr>
        <w:t> </w:t>
      </w:r>
      <w:r w:rsidRPr="00957C10">
        <w:rPr>
          <w:b/>
          <w:bCs/>
          <w:color w:val="000000"/>
          <w:sz w:val="28"/>
          <w:szCs w:val="28"/>
          <w:lang w:val="ru-RU"/>
        </w:rPr>
        <w:t>карточки-слова на доску,</w:t>
      </w:r>
      <w:r w:rsidRPr="00957C10">
        <w:rPr>
          <w:b/>
          <w:bCs/>
          <w:color w:val="000000"/>
          <w:sz w:val="28"/>
          <w:szCs w:val="28"/>
        </w:rPr>
        <w:t> </w:t>
      </w:r>
      <w:r w:rsidRPr="00957C10">
        <w:rPr>
          <w:b/>
          <w:bCs/>
          <w:color w:val="000000"/>
          <w:sz w:val="28"/>
          <w:szCs w:val="28"/>
          <w:lang w:val="ru-RU"/>
        </w:rPr>
        <w:t>слова для пословицы,</w:t>
      </w:r>
      <w:r w:rsidRPr="00957C10">
        <w:rPr>
          <w:color w:val="000000"/>
          <w:sz w:val="28"/>
          <w:szCs w:val="28"/>
        </w:rPr>
        <w:t> </w:t>
      </w:r>
      <w:r w:rsidRPr="00957C10">
        <w:rPr>
          <w:color w:val="000000"/>
          <w:sz w:val="28"/>
          <w:szCs w:val="28"/>
          <w:lang w:val="ru-RU"/>
        </w:rPr>
        <w:t>карточки-смайлики для самооценки.</w:t>
      </w:r>
    </w:p>
    <w:p w:rsidR="002F2C8A" w:rsidRPr="00957C10" w:rsidRDefault="002F2C8A" w:rsidP="002F2C8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57C10">
        <w:rPr>
          <w:b/>
          <w:bCs/>
          <w:color w:val="000000"/>
          <w:sz w:val="28"/>
          <w:szCs w:val="28"/>
          <w:lang w:val="ru-RU"/>
        </w:rPr>
        <w:t>Методы:</w:t>
      </w:r>
      <w:r w:rsidRPr="00957C10">
        <w:rPr>
          <w:b/>
          <w:bCs/>
          <w:color w:val="000000"/>
          <w:sz w:val="28"/>
          <w:szCs w:val="28"/>
        </w:rPr>
        <w:t> </w:t>
      </w:r>
      <w:r w:rsidRPr="00957C10">
        <w:rPr>
          <w:color w:val="000000"/>
          <w:sz w:val="28"/>
          <w:szCs w:val="28"/>
          <w:lang w:val="ru-RU"/>
        </w:rPr>
        <w:t>репродуктивный, объяснительно - иллюстративный, коммуникативный, метод стимулирования и мотивации.</w:t>
      </w:r>
    </w:p>
    <w:p w:rsidR="002F2C8A" w:rsidRPr="00957C10" w:rsidRDefault="002F2C8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7C10">
        <w:rPr>
          <w:rFonts w:ascii="Times New Roman" w:hAnsi="Times New Roman" w:cs="Times New Roman"/>
          <w:sz w:val="28"/>
          <w:szCs w:val="28"/>
          <w:lang w:val="ru-RU"/>
        </w:rPr>
        <w:t>1.Сообщение темы и задач урока</w:t>
      </w:r>
    </w:p>
    <w:p w:rsidR="002F2C8A" w:rsidRPr="00957C10" w:rsidRDefault="002F2C8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7C10"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 w:rsidRPr="00957C10"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2F2C8A" w:rsidRDefault="002F2C8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Всему название дано</w:t>
      </w:r>
    </w:p>
    <w:p w:rsidR="002F2C8A" w:rsidRDefault="002F2C8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зверю, и предмету.</w:t>
      </w:r>
    </w:p>
    <w:p w:rsidR="002F2C8A" w:rsidRDefault="002F2C8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Вещей вокруг полным –полно, </w:t>
      </w:r>
    </w:p>
    <w:p w:rsidR="002F2C8A" w:rsidRDefault="002F2C8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безымянных нету.</w:t>
      </w:r>
    </w:p>
    <w:p w:rsidR="0014311A" w:rsidRDefault="0014311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Они слышны и здесь, и там,</w:t>
      </w:r>
    </w:p>
    <w:p w:rsidR="0014311A" w:rsidRDefault="0014311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улице и дома,</w:t>
      </w:r>
    </w:p>
    <w:p w:rsidR="0014311A" w:rsidRDefault="0014311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я зову вас в тёмный лес.</w:t>
      </w:r>
    </w:p>
    <w:p w:rsidR="0014311A" w:rsidRDefault="0014311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Он полон сказок и чудес.</w:t>
      </w:r>
    </w:p>
    <w:p w:rsidR="0014311A" w:rsidRDefault="0014311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Вы готовы к путешествию? (-Да!)</w:t>
      </w:r>
    </w:p>
    <w:p w:rsidR="0014311A" w:rsidRDefault="0014311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Тогда давайте вместе скажем наш любимый девиз:</w:t>
      </w:r>
    </w:p>
    <w:p w:rsidR="0014311A" w:rsidRDefault="0014311A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«Мы в лес за наукой сегодня пойдём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Смекалку, фантазию нашу возьмём.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Дорогой с пути никуда не свернём,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Но чтобы нам лес поскорее достичь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Должны мы по тропке красиво пройтись!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2.Актуализация опорных знаний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Минутка чистописания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Следите внимательно за указкой и постарайтесь не свернуть с тропинки.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Выполнили задание и положили ручки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В путешествие по сказкам 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Мы отправимся сейчас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Существительных немало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Встретят на дороге нас.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-Чтобы преодолеть этот нелёгкий путь, я предлагаю вам поиграть с волшебным кубиком и вспомнить сё, что вы знаете об имени существительном.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Упражнение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Кубование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Имя существительное- это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часть речи…</w:t>
      </w:r>
    </w:p>
    <w:p w:rsidR="00846986" w:rsidRDefault="00846986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Одушевлённые</w:t>
      </w:r>
      <w:r w:rsidR="0066559C">
        <w:rPr>
          <w:rFonts w:ascii="Times New Roman" w:hAnsi="Times New Roman" w:cs="Times New Roman"/>
          <w:sz w:val="28"/>
          <w:szCs w:val="28"/>
          <w:lang w:val="ru-RU"/>
        </w:rPr>
        <w:t>-…</w:t>
      </w:r>
    </w:p>
    <w:p w:rsidR="0066559C" w:rsidRDefault="0066559C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Неодушевлённые -…</w:t>
      </w:r>
    </w:p>
    <w:p w:rsidR="0066559C" w:rsidRDefault="0066559C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Собственные -…</w:t>
      </w:r>
    </w:p>
    <w:p w:rsidR="0066559C" w:rsidRDefault="0066559C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Нарицательные -…</w:t>
      </w:r>
    </w:p>
    <w:p w:rsidR="0066559C" w:rsidRDefault="0066559C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Единственное число-…</w:t>
      </w:r>
    </w:p>
    <w:p w:rsidR="0066559C" w:rsidRDefault="0066559C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Множественное число-…</w:t>
      </w:r>
    </w:p>
    <w:p w:rsidR="0066559C" w:rsidRDefault="0066559C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Вот и взяли мы с собой в дорогу все необходимые знания. Но идти одним туда скучно. Кто же поможет нам найти дорогу в тёмном сказочном лесу.</w:t>
      </w:r>
    </w:p>
    <w:p w:rsidR="0066559C" w:rsidRDefault="0066559C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Отгадайте загадку:</w:t>
      </w:r>
    </w:p>
    <w:p w:rsidR="0066559C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сметане мешен,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окошке студён,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Круглый бок, румяный бок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Покатился…(Колобок)</w:t>
      </w:r>
    </w:p>
    <w:p w:rsidR="006D44BE" w:rsidRPr="006D44BE" w:rsidRDefault="006D44BE" w:rsidP="006D44B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44BE">
        <w:rPr>
          <w:rFonts w:ascii="Times New Roman" w:hAnsi="Times New Roman" w:cs="Times New Roman"/>
          <w:sz w:val="28"/>
          <w:szCs w:val="28"/>
          <w:lang w:val="ru-RU"/>
        </w:rPr>
        <w:t>4.Работа над темой урока</w:t>
      </w:r>
    </w:p>
    <w:p w:rsidR="006D44BE" w:rsidRPr="006D44BE" w:rsidRDefault="006D44BE" w:rsidP="006D44B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D44BE"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 w:rsidRPr="006D44BE"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Покатился Колобок по дорожке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А впереди указатель на ножке.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Кто? Да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? А почему?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Ничего я не пойму.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 1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Вы, наверное, догадались, что вам необходимо прочитать имена существительные, определить к какой сказке они относятся и разделить их на две группы.</w:t>
      </w:r>
      <w:r w:rsidR="0084698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Кто?                                             Что?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-Работать мы будем в парах.</w:t>
      </w:r>
      <w:r w:rsidR="00846986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:rsidR="006D44BE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84698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ведро, прорубь, щука, печь («По щучьему велению»)</w:t>
      </w:r>
    </w:p>
    <w:p w:rsidR="009C6EB2" w:rsidRDefault="006D44BE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болото, лягушка, сыновья, царь. («Царевна-лягушка»)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Проверка чтением.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Кто? Щука, лягушка, сыновья, царь.</w:t>
      </w:r>
      <w:r w:rsidR="008469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Что? Ведро, прорубь, печь, болото.</w:t>
      </w:r>
      <w:r w:rsidR="00846986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-С первым заданием вы справились.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Снова Колобок в пути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Ну, а нам за ним идти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Глядь, стоит избушка</w:t>
      </w:r>
      <w:r w:rsidR="008469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ней живёт старушка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неё нам не уйти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Ждут загадки впереди.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 2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Сейчас вам предстоит работа в группах. Правила работы вам известны. У нас есть лидеры в группах. Они получают задание – это вопрос-загадка на который вам необходимо дать ответ.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Вопросы-загадки: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В какой деревне живут кот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Матроскин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Шарик? (Простоквашино)</w:t>
      </w:r>
    </w:p>
    <w:p w:rsidR="00846986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-Какое отчество было у Добрыни, одолевшего Змея Горыныча? (Никитич)</w:t>
      </w:r>
      <w:r w:rsidR="008469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-Куда отправился Айболит лечить зверей? (в Африку)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Как зовут бабушку от которой убежала вся посуда? (Федора)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Проверка записи ответов лидерами групп.</w:t>
      </w:r>
    </w:p>
    <w:p w:rsidR="009C6EB2" w:rsidRDefault="009C6EB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Каким правилом вы пользовались при написании слов-отгадок?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(Имена собственные пишутся с большой буквы)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Баба –Яга осталась довольна вашими ответами и отпустила Колобка дальше.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над нами в чистом небе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Гуси-лебеди летят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Поиграть они хотят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Колобок остановился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Над заданием склонился.</w:t>
      </w:r>
    </w:p>
    <w:p w:rsidR="00F625D2" w:rsidRDefault="00F625D2" w:rsidP="002F2C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 3</w:t>
      </w:r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Упражнение «Ледокол»</w:t>
      </w:r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Попробуйте отыскать сказочных героев в слове «сказка»</w:t>
      </w:r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негурочка</w:t>
      </w:r>
      <w:proofErr w:type="spellEnd"/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олобок</w:t>
      </w:r>
      <w:proofErr w:type="spellEnd"/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ртемон</w:t>
      </w:r>
      <w:proofErr w:type="spellEnd"/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олушка</w:t>
      </w:r>
      <w:proofErr w:type="spellEnd"/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йболит</w:t>
      </w:r>
      <w:proofErr w:type="spellEnd"/>
    </w:p>
    <w:p w:rsidR="00F625D2" w:rsidRDefault="00F625D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Молодцы, с этим заданием вы тоже справились. </w:t>
      </w:r>
      <w:r w:rsidR="009B6A7D">
        <w:rPr>
          <w:rFonts w:ascii="Times New Roman" w:hAnsi="Times New Roman" w:cs="Times New Roman"/>
          <w:sz w:val="28"/>
          <w:szCs w:val="28"/>
          <w:lang w:val="ru-RU"/>
        </w:rPr>
        <w:t>Что-</w:t>
      </w:r>
      <w:r w:rsidR="00D85B13">
        <w:rPr>
          <w:rFonts w:ascii="Times New Roman" w:hAnsi="Times New Roman" w:cs="Times New Roman"/>
          <w:sz w:val="28"/>
          <w:szCs w:val="28"/>
          <w:lang w:val="ru-RU"/>
        </w:rPr>
        <w:t>то наш Колобок приустал и решил сделать привал.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 привале у дубка 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Кот увидел Колобка.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Кот учёный просит вас помочь ему разобраться со словами.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 4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Распределите слова в 3 столбика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баба                       сыновья                   сутки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дед                         яблоки                     сани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лиса                       кони                         рожь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воротник                  слуги                 тесто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 столбик имена существительные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ед.ч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 столбик имена существительные во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мн.ч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 столбик имена существительные только в ед. или во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мн.ч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85B13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 выполняется письменно</w:t>
      </w:r>
      <w:r w:rsidR="00D85B1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D85B13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Коту-учёному мы помогли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 Колобком весь лес прошли.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заключении Колобок преподносит всем урок.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 5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«Собери поговорку»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Ложь, да, сказка, в, намёк, ней-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Урок, молодцам, добрым.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«Сказка ложь, да в ней намёк- добрым молодцам урок»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-ль: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 Думаю, что этот урок не прошёл для вас зря.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-Что мы повторили об имени существительном? 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А оценить свою работу на уроке я предлагаю каждому.</w: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Рефлексия: дорисуй личико Колобку.</w:t>
      </w:r>
    </w:p>
    <w:p w:rsidR="009A6A92" w:rsidRDefault="009968E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946248" wp14:editId="2C8B4BB6">
                <wp:simplePos x="0" y="0"/>
                <wp:positionH relativeFrom="column">
                  <wp:posOffset>4648200</wp:posOffset>
                </wp:positionH>
                <wp:positionV relativeFrom="paragraph">
                  <wp:posOffset>279400</wp:posOffset>
                </wp:positionV>
                <wp:extent cx="914400" cy="91440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2427D4" id="Овал 4" o:spid="_x0000_s1026" style="position:absolute;margin-left:366pt;margin-top:22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2698750</wp:posOffset>
                </wp:positionH>
                <wp:positionV relativeFrom="paragraph">
                  <wp:posOffset>329565</wp:posOffset>
                </wp:positionV>
                <wp:extent cx="914400" cy="91440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A6E5BF" id="Овал 3" o:spid="_x0000_s1026" style="position:absolute;margin-left:212.5pt;margin-top:25.9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" fillcolor="#5b9bd5 [3204]" strokecolor="#1f4d78 [1604]" strokeweight="1pt">
                <v:stroke joinstyle="miter"/>
              </v:oval>
            </w:pict>
          </mc:Fallback>
        </mc:AlternateContent>
      </w:r>
    </w:p>
    <w:p w:rsidR="009A6A92" w:rsidRDefault="009A6A92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88265</wp:posOffset>
                </wp:positionV>
                <wp:extent cx="914400" cy="914400"/>
                <wp:effectExtent l="0" t="0" r="19050" b="19050"/>
                <wp:wrapNone/>
                <wp:docPr id="2" name="Улыбающееся лиц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845047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2" o:spid="_x0000_s1026" type="#_x0000_t96" style="position:absolute;margin-left:2.5pt;margin-top:6.9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</w:t>
      </w:r>
      <w:r w:rsidR="009968E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</w:t>
      </w: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85B13" w:rsidRDefault="00D85B13" w:rsidP="00D85B13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625D2" w:rsidRDefault="009A6A92" w:rsidP="00F625D2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Всё знал, легко работал</w:t>
      </w:r>
      <w:r w:rsidR="009968E2">
        <w:rPr>
          <w:rFonts w:ascii="Times New Roman" w:hAnsi="Times New Roman" w:cs="Times New Roman"/>
          <w:sz w:val="28"/>
          <w:szCs w:val="28"/>
          <w:lang w:val="ru-RU"/>
        </w:rPr>
        <w:t xml:space="preserve">                Не всё было легко                  Было трудно</w:t>
      </w:r>
    </w:p>
    <w:p w:rsidR="00F625D2" w:rsidRPr="002F2C8A" w:rsidRDefault="00F625D2" w:rsidP="00F625D2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F2C8A" w:rsidRDefault="002F2C8A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  </w:t>
      </w:r>
      <w:proofErr w:type="gramStart"/>
      <w:r>
        <w:rPr>
          <w:rFonts w:cs="Times New Roman"/>
          <w:szCs w:val="28"/>
        </w:rPr>
        <w:t>Урок  КВН</w:t>
      </w:r>
      <w:proofErr w:type="gramEnd"/>
    </w:p>
    <w:p w:rsidR="00957C10" w:rsidRDefault="00957C10" w:rsidP="002F2C8A">
      <w:pPr>
        <w:pStyle w:val="a4"/>
        <w:ind w:left="1440"/>
        <w:rPr>
          <w:rFonts w:cs="Times New Roman"/>
          <w:szCs w:val="28"/>
        </w:rPr>
      </w:pPr>
      <w:r>
        <w:rPr>
          <w:rFonts w:cs="Times New Roman"/>
          <w:szCs w:val="28"/>
        </w:rPr>
        <w:t>Итоговый урок по теме «Части речи»</w:t>
      </w:r>
    </w:p>
    <w:p w:rsidR="00957C10" w:rsidRPr="002F2C8A" w:rsidRDefault="00957C10" w:rsidP="002F2C8A">
      <w:pPr>
        <w:pStyle w:val="a4"/>
        <w:ind w:left="1440"/>
        <w:rPr>
          <w:rFonts w:cs="Times New Roman"/>
          <w:szCs w:val="28"/>
        </w:rPr>
      </w:pPr>
      <w:bookmarkStart w:id="0" w:name="_GoBack"/>
      <w:bookmarkEnd w:id="0"/>
    </w:p>
    <w:sectPr w:rsidR="00957C10" w:rsidRPr="002F2C8A" w:rsidSect="009B6A7D">
      <w:pgSz w:w="12240" w:h="15840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C0359"/>
    <w:multiLevelType w:val="multilevel"/>
    <w:tmpl w:val="435A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649D4"/>
    <w:multiLevelType w:val="hybridMultilevel"/>
    <w:tmpl w:val="6C0EB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235A6"/>
    <w:multiLevelType w:val="multilevel"/>
    <w:tmpl w:val="C200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DE4957"/>
    <w:multiLevelType w:val="multilevel"/>
    <w:tmpl w:val="E930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0E34A3"/>
    <w:multiLevelType w:val="multilevel"/>
    <w:tmpl w:val="3C04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D258EB"/>
    <w:multiLevelType w:val="hybridMultilevel"/>
    <w:tmpl w:val="A1A4B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50AE3"/>
    <w:multiLevelType w:val="hybridMultilevel"/>
    <w:tmpl w:val="E76470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04C"/>
    <w:rsid w:val="0002173F"/>
    <w:rsid w:val="000A0A04"/>
    <w:rsid w:val="00112CAC"/>
    <w:rsid w:val="00131752"/>
    <w:rsid w:val="0014311A"/>
    <w:rsid w:val="001D3D98"/>
    <w:rsid w:val="001F18F4"/>
    <w:rsid w:val="00201733"/>
    <w:rsid w:val="002527EC"/>
    <w:rsid w:val="002608A2"/>
    <w:rsid w:val="002F2C8A"/>
    <w:rsid w:val="003260CB"/>
    <w:rsid w:val="003415A6"/>
    <w:rsid w:val="00355885"/>
    <w:rsid w:val="00376600"/>
    <w:rsid w:val="003A3258"/>
    <w:rsid w:val="004450CA"/>
    <w:rsid w:val="00483511"/>
    <w:rsid w:val="00503C8B"/>
    <w:rsid w:val="00553C97"/>
    <w:rsid w:val="00586F14"/>
    <w:rsid w:val="00610D6F"/>
    <w:rsid w:val="0066559C"/>
    <w:rsid w:val="006D44BE"/>
    <w:rsid w:val="006F4E11"/>
    <w:rsid w:val="00846986"/>
    <w:rsid w:val="008E5D19"/>
    <w:rsid w:val="00957C10"/>
    <w:rsid w:val="009968E2"/>
    <w:rsid w:val="009A6A92"/>
    <w:rsid w:val="009B11E9"/>
    <w:rsid w:val="009B6A7D"/>
    <w:rsid w:val="009C6EB2"/>
    <w:rsid w:val="00A1222A"/>
    <w:rsid w:val="00A45A8C"/>
    <w:rsid w:val="00B20974"/>
    <w:rsid w:val="00B37DEB"/>
    <w:rsid w:val="00BA3B23"/>
    <w:rsid w:val="00C3304C"/>
    <w:rsid w:val="00C672AC"/>
    <w:rsid w:val="00D45C86"/>
    <w:rsid w:val="00D85B13"/>
    <w:rsid w:val="00E157E8"/>
    <w:rsid w:val="00E92E86"/>
    <w:rsid w:val="00E959BC"/>
    <w:rsid w:val="00F1564D"/>
    <w:rsid w:val="00F35CA4"/>
    <w:rsid w:val="00F51159"/>
    <w:rsid w:val="00F625D2"/>
    <w:rsid w:val="00FA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77D6F"/>
  <w15:chartTrackingRefBased/>
  <w15:docId w15:val="{196922E9-F90D-45F3-969A-241BEBCE0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60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608A2"/>
  </w:style>
  <w:style w:type="character" w:customStyle="1" w:styleId="c11">
    <w:name w:val="c11"/>
    <w:basedOn w:val="a0"/>
    <w:rsid w:val="002608A2"/>
  </w:style>
  <w:style w:type="character" w:customStyle="1" w:styleId="c36">
    <w:name w:val="c36"/>
    <w:basedOn w:val="a0"/>
    <w:rsid w:val="002608A2"/>
  </w:style>
  <w:style w:type="paragraph" w:styleId="a3">
    <w:name w:val="Normal (Web)"/>
    <w:basedOn w:val="a"/>
    <w:uiPriority w:val="99"/>
    <w:unhideWhenUsed/>
    <w:rsid w:val="00F35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586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A4F7F"/>
  </w:style>
  <w:style w:type="character" w:customStyle="1" w:styleId="c3">
    <w:name w:val="c3"/>
    <w:basedOn w:val="a0"/>
    <w:rsid w:val="00FA4F7F"/>
  </w:style>
  <w:style w:type="paragraph" w:styleId="a4">
    <w:name w:val="List Paragraph"/>
    <w:basedOn w:val="a"/>
    <w:uiPriority w:val="34"/>
    <w:qFormat/>
    <w:rsid w:val="001F18F4"/>
    <w:pPr>
      <w:spacing w:after="200" w:line="276" w:lineRule="auto"/>
      <w:ind w:left="720"/>
      <w:contextualSpacing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7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19</Pages>
  <Words>2616</Words>
  <Characters>14916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dcterms:created xsi:type="dcterms:W3CDTF">2023-11-14T14:40:00Z</dcterms:created>
  <dcterms:modified xsi:type="dcterms:W3CDTF">2025-06-03T18:56:00Z</dcterms:modified>
</cp:coreProperties>
</file>