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B32" w:rsidRPr="00EC3254" w:rsidRDefault="00127B32" w:rsidP="00127B32">
      <w:pPr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Возрастная группа:</w:t>
      </w:r>
      <w:r w:rsidR="00773F25">
        <w:rPr>
          <w:rFonts w:ascii="Times New Roman" w:hAnsi="Times New Roman"/>
          <w:sz w:val="28"/>
          <w:szCs w:val="28"/>
        </w:rPr>
        <w:t xml:space="preserve"> младший</w:t>
      </w:r>
      <w:r w:rsidRPr="00EC3254">
        <w:rPr>
          <w:rFonts w:ascii="Times New Roman" w:hAnsi="Times New Roman"/>
          <w:sz w:val="28"/>
          <w:szCs w:val="28"/>
        </w:rPr>
        <w:t xml:space="preserve"> дошкольный возраст </w:t>
      </w:r>
      <w:proofErr w:type="gramStart"/>
      <w:r w:rsidRPr="00EC3254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773F25">
        <w:rPr>
          <w:rFonts w:ascii="Times New Roman" w:hAnsi="Times New Roman"/>
          <w:sz w:val="28"/>
          <w:szCs w:val="28"/>
        </w:rPr>
        <w:t>3-4</w:t>
      </w:r>
      <w:r w:rsidRPr="00EC3254">
        <w:rPr>
          <w:rFonts w:ascii="Times New Roman" w:hAnsi="Times New Roman"/>
          <w:sz w:val="28"/>
          <w:szCs w:val="28"/>
        </w:rPr>
        <w:t xml:space="preserve"> лет)</w:t>
      </w:r>
    </w:p>
    <w:p w:rsidR="00127B32" w:rsidRPr="00EC3254" w:rsidRDefault="00127B32" w:rsidP="00127B32">
      <w:pPr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Тема</w:t>
      </w:r>
      <w:r w:rsidRPr="00EC3254">
        <w:rPr>
          <w:rFonts w:ascii="Times New Roman" w:hAnsi="Times New Roman"/>
          <w:sz w:val="28"/>
          <w:szCs w:val="28"/>
        </w:rPr>
        <w:t xml:space="preserve"> (в соответствии с комплексно-тематическим планирован</w:t>
      </w:r>
      <w:r w:rsidR="00773F25">
        <w:rPr>
          <w:rFonts w:ascii="Times New Roman" w:hAnsi="Times New Roman"/>
          <w:sz w:val="28"/>
          <w:szCs w:val="28"/>
        </w:rPr>
        <w:t xml:space="preserve">ием): </w:t>
      </w:r>
    </w:p>
    <w:p w:rsidR="00127B32" w:rsidRPr="00EC3254" w:rsidRDefault="00127B32" w:rsidP="00127B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Тема НОД:</w:t>
      </w:r>
      <w:r w:rsidRPr="00EC3254">
        <w:rPr>
          <w:rFonts w:ascii="Times New Roman" w:hAnsi="Times New Roman"/>
          <w:sz w:val="28"/>
          <w:szCs w:val="28"/>
        </w:rPr>
        <w:t xml:space="preserve"> </w:t>
      </w:r>
      <w:r w:rsidR="00773F25">
        <w:rPr>
          <w:rFonts w:ascii="Times New Roman" w:hAnsi="Times New Roman"/>
          <w:sz w:val="28"/>
          <w:szCs w:val="28"/>
        </w:rPr>
        <w:t>«Поможем  Маше</w:t>
      </w:r>
      <w:r>
        <w:rPr>
          <w:rFonts w:ascii="Times New Roman" w:hAnsi="Times New Roman"/>
          <w:sz w:val="28"/>
          <w:szCs w:val="28"/>
        </w:rPr>
        <w:t xml:space="preserve">» </w:t>
      </w:r>
    </w:p>
    <w:p w:rsidR="00127B32" w:rsidRPr="00EC3254" w:rsidRDefault="00127B32" w:rsidP="00127B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Ведущая образовательная область:</w:t>
      </w:r>
      <w:r w:rsidR="00773F25">
        <w:rPr>
          <w:rFonts w:ascii="Times New Roman" w:hAnsi="Times New Roman"/>
          <w:sz w:val="28"/>
          <w:szCs w:val="28"/>
        </w:rPr>
        <w:t xml:space="preserve"> Познавательное</w:t>
      </w:r>
      <w:proofErr w:type="gramStart"/>
      <w:r w:rsidR="00773F25">
        <w:rPr>
          <w:rFonts w:ascii="Times New Roman" w:hAnsi="Times New Roman"/>
          <w:sz w:val="28"/>
          <w:szCs w:val="28"/>
        </w:rPr>
        <w:t xml:space="preserve"> </w:t>
      </w:r>
      <w:r w:rsidR="008B6CB9">
        <w:rPr>
          <w:rFonts w:ascii="Times New Roman" w:hAnsi="Times New Roman"/>
          <w:sz w:val="28"/>
          <w:szCs w:val="28"/>
        </w:rPr>
        <w:t>,</w:t>
      </w:r>
      <w:proofErr w:type="gramEnd"/>
      <w:r w:rsidR="008B6CB9">
        <w:rPr>
          <w:rFonts w:ascii="Times New Roman" w:hAnsi="Times New Roman"/>
          <w:sz w:val="28"/>
          <w:szCs w:val="28"/>
        </w:rPr>
        <w:t>социально-коммуникативное развитие.</w:t>
      </w:r>
    </w:p>
    <w:p w:rsidR="00127B32" w:rsidRPr="00EC3254" w:rsidRDefault="00127B32" w:rsidP="00127B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Цель:</w:t>
      </w:r>
      <w:r w:rsidR="00F85B94">
        <w:rPr>
          <w:rFonts w:ascii="Times New Roman" w:hAnsi="Times New Roman"/>
          <w:sz w:val="28"/>
          <w:szCs w:val="28"/>
        </w:rPr>
        <w:t xml:space="preserve"> Совершенствовать умение составлять группу предметов из отдельных предметов и выделять один предмет из групп</w:t>
      </w:r>
      <w:proofErr w:type="gramStart"/>
      <w:r w:rsidR="00F85B94">
        <w:rPr>
          <w:rFonts w:ascii="Times New Roman" w:hAnsi="Times New Roman"/>
          <w:sz w:val="28"/>
          <w:szCs w:val="28"/>
        </w:rPr>
        <w:t>ы(</w:t>
      </w:r>
      <w:proofErr w:type="gramEnd"/>
      <w:r w:rsidR="00F85B94">
        <w:rPr>
          <w:rFonts w:ascii="Times New Roman" w:hAnsi="Times New Roman"/>
          <w:sz w:val="28"/>
          <w:szCs w:val="28"/>
        </w:rPr>
        <w:t>один,</w:t>
      </w:r>
      <w:r w:rsidR="00391AE6">
        <w:rPr>
          <w:rFonts w:ascii="Times New Roman" w:hAnsi="Times New Roman"/>
          <w:sz w:val="28"/>
          <w:szCs w:val="28"/>
        </w:rPr>
        <w:t xml:space="preserve"> </w:t>
      </w:r>
      <w:r w:rsidR="00F85B94">
        <w:rPr>
          <w:rFonts w:ascii="Times New Roman" w:hAnsi="Times New Roman"/>
          <w:sz w:val="28"/>
          <w:szCs w:val="28"/>
        </w:rPr>
        <w:t xml:space="preserve">много ,ни одного). </w:t>
      </w:r>
    </w:p>
    <w:p w:rsidR="00127B32" w:rsidRPr="00EC3254" w:rsidRDefault="00127B32" w:rsidP="00127B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 xml:space="preserve">Задачи:  </w:t>
      </w:r>
    </w:p>
    <w:p w:rsidR="00127B32" w:rsidRPr="00EC3254" w:rsidRDefault="00127B32" w:rsidP="00127B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-</w:t>
      </w:r>
      <w:r w:rsidR="00F85B94">
        <w:rPr>
          <w:rFonts w:ascii="Times New Roman" w:hAnsi="Times New Roman"/>
          <w:sz w:val="28"/>
          <w:szCs w:val="28"/>
        </w:rPr>
        <w:t>Продолжать  учить различать и называть круг,</w:t>
      </w:r>
      <w:r w:rsidR="00391AE6">
        <w:rPr>
          <w:rFonts w:ascii="Times New Roman" w:hAnsi="Times New Roman"/>
          <w:sz w:val="28"/>
          <w:szCs w:val="28"/>
        </w:rPr>
        <w:t xml:space="preserve"> </w:t>
      </w:r>
      <w:r w:rsidR="00F85B94">
        <w:rPr>
          <w:rFonts w:ascii="Times New Roman" w:hAnsi="Times New Roman"/>
          <w:sz w:val="28"/>
          <w:szCs w:val="28"/>
        </w:rPr>
        <w:t>квадрат,</w:t>
      </w:r>
      <w:r w:rsidR="00391AE6">
        <w:rPr>
          <w:rFonts w:ascii="Times New Roman" w:hAnsi="Times New Roman"/>
          <w:sz w:val="28"/>
          <w:szCs w:val="28"/>
        </w:rPr>
        <w:t xml:space="preserve"> </w:t>
      </w:r>
      <w:r w:rsidR="00F85B94">
        <w:rPr>
          <w:rFonts w:ascii="Times New Roman" w:hAnsi="Times New Roman"/>
          <w:sz w:val="28"/>
          <w:szCs w:val="28"/>
        </w:rPr>
        <w:t>треугольник.</w:t>
      </w:r>
    </w:p>
    <w:p w:rsidR="00127B32" w:rsidRPr="00EC3254" w:rsidRDefault="00127B32" w:rsidP="00127B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sz w:val="28"/>
          <w:szCs w:val="28"/>
        </w:rPr>
        <w:t>-Развивать</w:t>
      </w:r>
      <w:r w:rsidR="00F85B94">
        <w:rPr>
          <w:rFonts w:ascii="Times New Roman" w:hAnsi="Times New Roman"/>
          <w:sz w:val="28"/>
          <w:szCs w:val="28"/>
        </w:rPr>
        <w:t xml:space="preserve"> внимание</w:t>
      </w:r>
      <w:proofErr w:type="gramStart"/>
      <w:r w:rsidR="00F85B9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F85B94">
        <w:rPr>
          <w:rFonts w:ascii="Times New Roman" w:hAnsi="Times New Roman"/>
          <w:sz w:val="28"/>
          <w:szCs w:val="28"/>
        </w:rPr>
        <w:t xml:space="preserve">память, </w:t>
      </w:r>
      <w:r w:rsidRPr="00EC3254">
        <w:rPr>
          <w:rFonts w:ascii="Times New Roman" w:hAnsi="Times New Roman"/>
          <w:sz w:val="28"/>
          <w:szCs w:val="28"/>
        </w:rPr>
        <w:t xml:space="preserve"> моторику</w:t>
      </w:r>
      <w:r w:rsidR="00F85B94">
        <w:rPr>
          <w:rFonts w:ascii="Times New Roman" w:hAnsi="Times New Roman"/>
          <w:sz w:val="28"/>
          <w:szCs w:val="28"/>
        </w:rPr>
        <w:t xml:space="preserve"> пальцев рук</w:t>
      </w:r>
      <w:r w:rsidRPr="00EC3254">
        <w:rPr>
          <w:rFonts w:ascii="Times New Roman" w:hAnsi="Times New Roman"/>
          <w:sz w:val="28"/>
          <w:szCs w:val="28"/>
        </w:rPr>
        <w:t>,</w:t>
      </w:r>
      <w:r w:rsidR="00391AE6">
        <w:rPr>
          <w:rFonts w:ascii="Times New Roman" w:hAnsi="Times New Roman"/>
          <w:sz w:val="28"/>
          <w:szCs w:val="28"/>
        </w:rPr>
        <w:t xml:space="preserve"> </w:t>
      </w:r>
      <w:r w:rsidR="00F85B94">
        <w:rPr>
          <w:rFonts w:ascii="Times New Roman" w:hAnsi="Times New Roman"/>
          <w:sz w:val="28"/>
          <w:szCs w:val="28"/>
        </w:rPr>
        <w:t xml:space="preserve">речь и речевую активность. </w:t>
      </w:r>
    </w:p>
    <w:p w:rsidR="00127B32" w:rsidRPr="00EC3254" w:rsidRDefault="00127B32" w:rsidP="00127B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sz w:val="28"/>
          <w:szCs w:val="28"/>
        </w:rPr>
        <w:t>- Воспитывать</w:t>
      </w:r>
      <w:r w:rsidR="00F85B94">
        <w:rPr>
          <w:rFonts w:ascii="Times New Roman" w:hAnsi="Times New Roman"/>
          <w:sz w:val="28"/>
          <w:szCs w:val="28"/>
        </w:rPr>
        <w:t xml:space="preserve"> отзывчивость, желание помогать другим,</w:t>
      </w:r>
      <w:r w:rsidR="008B6CB9">
        <w:rPr>
          <w:rFonts w:ascii="Times New Roman" w:hAnsi="Times New Roman"/>
          <w:sz w:val="28"/>
          <w:szCs w:val="28"/>
        </w:rPr>
        <w:t xml:space="preserve"> </w:t>
      </w:r>
      <w:r w:rsidR="00391A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5B94">
        <w:rPr>
          <w:rFonts w:ascii="Times New Roman" w:hAnsi="Times New Roman"/>
          <w:sz w:val="28"/>
          <w:szCs w:val="28"/>
        </w:rPr>
        <w:t>коммуникативность</w:t>
      </w:r>
      <w:proofErr w:type="spellEnd"/>
      <w:r w:rsidR="00F85B94">
        <w:rPr>
          <w:rFonts w:ascii="Times New Roman" w:hAnsi="Times New Roman"/>
          <w:sz w:val="28"/>
          <w:szCs w:val="28"/>
        </w:rPr>
        <w:t>.</w:t>
      </w:r>
      <w:r w:rsidR="00D21471">
        <w:rPr>
          <w:rFonts w:ascii="Times New Roman" w:hAnsi="Times New Roman"/>
          <w:sz w:val="28"/>
          <w:szCs w:val="28"/>
        </w:rPr>
        <w:t xml:space="preserve"> </w:t>
      </w:r>
    </w:p>
    <w:p w:rsidR="00127B32" w:rsidRPr="00EC3254" w:rsidRDefault="00127B32" w:rsidP="00127B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Виды деятельности:</w:t>
      </w:r>
      <w:r w:rsidRPr="00EC3254">
        <w:rPr>
          <w:rFonts w:ascii="Times New Roman" w:hAnsi="Times New Roman"/>
          <w:sz w:val="28"/>
          <w:szCs w:val="28"/>
        </w:rPr>
        <w:t xml:space="preserve"> </w:t>
      </w:r>
      <w:r w:rsidR="00D21471">
        <w:rPr>
          <w:sz w:val="28"/>
          <w:szCs w:val="28"/>
        </w:rPr>
        <w:t>Двигательная,</w:t>
      </w:r>
      <w:r w:rsidRPr="00EC3254">
        <w:rPr>
          <w:sz w:val="28"/>
          <w:szCs w:val="28"/>
        </w:rPr>
        <w:t xml:space="preserve"> игровая, продуктивная.</w:t>
      </w:r>
    </w:p>
    <w:p w:rsidR="00127B32" w:rsidRPr="00EC3254" w:rsidRDefault="00127B32" w:rsidP="00127B32">
      <w:pPr>
        <w:spacing w:after="0"/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Формы организации:</w:t>
      </w:r>
      <w:r w:rsidR="00411525">
        <w:rPr>
          <w:rFonts w:ascii="Times New Roman" w:hAnsi="Times New Roman"/>
          <w:sz w:val="28"/>
          <w:szCs w:val="28"/>
        </w:rPr>
        <w:t xml:space="preserve"> фронтальная,групповая.</w:t>
      </w:r>
    </w:p>
    <w:p w:rsidR="00127B32" w:rsidRPr="00EC3254" w:rsidRDefault="00127B32" w:rsidP="00127B32">
      <w:pPr>
        <w:spacing w:after="0"/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Формы реализации детских видов деятельности:</w:t>
      </w:r>
      <w:r w:rsidRPr="00EC3254">
        <w:rPr>
          <w:rFonts w:ascii="Times New Roman" w:hAnsi="Times New Roman"/>
          <w:sz w:val="28"/>
          <w:szCs w:val="28"/>
        </w:rPr>
        <w:t xml:space="preserve"> отгадывание загадки, игры с речевым с</w:t>
      </w:r>
      <w:r w:rsidR="00CE3BB6">
        <w:rPr>
          <w:rFonts w:ascii="Times New Roman" w:hAnsi="Times New Roman"/>
          <w:sz w:val="28"/>
          <w:szCs w:val="28"/>
        </w:rPr>
        <w:t>опровожден</w:t>
      </w:r>
      <w:r w:rsidR="008B6CB9">
        <w:rPr>
          <w:rFonts w:ascii="Times New Roman" w:hAnsi="Times New Roman"/>
          <w:sz w:val="28"/>
          <w:szCs w:val="28"/>
        </w:rPr>
        <w:t xml:space="preserve">ием ( </w:t>
      </w:r>
      <w:proofErr w:type="spellStart"/>
      <w:r w:rsidR="008B6CB9">
        <w:rPr>
          <w:rFonts w:ascii="Times New Roman" w:hAnsi="Times New Roman"/>
          <w:sz w:val="28"/>
          <w:szCs w:val="28"/>
        </w:rPr>
        <w:t>физминутка</w:t>
      </w:r>
      <w:proofErr w:type="spellEnd"/>
      <w:r w:rsidR="008B6CB9">
        <w:rPr>
          <w:rFonts w:ascii="Times New Roman" w:hAnsi="Times New Roman"/>
          <w:sz w:val="28"/>
          <w:szCs w:val="28"/>
        </w:rPr>
        <w:t>)</w:t>
      </w:r>
      <w:proofErr w:type="gramStart"/>
      <w:r w:rsidR="008B6CB9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127B32" w:rsidRPr="00EC3254" w:rsidRDefault="00127B32" w:rsidP="00127B32">
      <w:pPr>
        <w:spacing w:after="0"/>
        <w:rPr>
          <w:rFonts w:ascii="Times New Roman" w:hAnsi="Times New Roman"/>
          <w:sz w:val="28"/>
          <w:szCs w:val="28"/>
        </w:rPr>
      </w:pPr>
    </w:p>
    <w:p w:rsidR="00127B32" w:rsidRPr="00EC3254" w:rsidRDefault="00127B32" w:rsidP="00127B32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Оборудование:</w:t>
      </w:r>
      <w:r w:rsidR="00391AE6">
        <w:rPr>
          <w:rFonts w:ascii="Times New Roman" w:hAnsi="Times New Roman"/>
          <w:b/>
          <w:sz w:val="28"/>
          <w:szCs w:val="28"/>
        </w:rPr>
        <w:t xml:space="preserve"> </w:t>
      </w:r>
      <w:r w:rsidR="00CE3BB6">
        <w:rPr>
          <w:rFonts w:ascii="Times New Roman" w:hAnsi="Times New Roman"/>
          <w:sz w:val="28"/>
          <w:szCs w:val="28"/>
          <w:u w:val="single"/>
        </w:rPr>
        <w:t>Кукла Маша</w:t>
      </w:r>
      <w:proofErr w:type="gramStart"/>
      <w:r w:rsidR="00CE3BB6">
        <w:rPr>
          <w:rFonts w:ascii="Times New Roman" w:hAnsi="Times New Roman"/>
          <w:sz w:val="28"/>
          <w:szCs w:val="28"/>
          <w:u w:val="single"/>
        </w:rPr>
        <w:t xml:space="preserve"> ,</w:t>
      </w:r>
      <w:proofErr w:type="gramEnd"/>
      <w:r w:rsidR="00CE3BB6">
        <w:rPr>
          <w:rFonts w:ascii="Times New Roman" w:hAnsi="Times New Roman"/>
          <w:sz w:val="28"/>
          <w:szCs w:val="28"/>
          <w:u w:val="single"/>
        </w:rPr>
        <w:t>Ежик (мягкая игрушка),ключики(3 шт.),замки (3 шт.),сундучок,</w:t>
      </w:r>
      <w:r w:rsidR="00391AE6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E3BB6">
        <w:rPr>
          <w:rFonts w:ascii="Times New Roman" w:hAnsi="Times New Roman"/>
          <w:sz w:val="28"/>
          <w:szCs w:val="28"/>
          <w:u w:val="single"/>
        </w:rPr>
        <w:t>кубики (большие и маленькие),геометрические фигуры,</w:t>
      </w:r>
      <w:r w:rsidR="00391AE6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E3BB6">
        <w:rPr>
          <w:rFonts w:ascii="Times New Roman" w:hAnsi="Times New Roman"/>
          <w:sz w:val="28"/>
          <w:szCs w:val="28"/>
          <w:u w:val="single"/>
        </w:rPr>
        <w:t>корзинки (2шт.),конверт с заданиями.</w:t>
      </w:r>
    </w:p>
    <w:p w:rsidR="00127B32" w:rsidRPr="008B6CB9" w:rsidRDefault="00127B32" w:rsidP="00127B32">
      <w:pPr>
        <w:pStyle w:val="a3"/>
        <w:rPr>
          <w:rFonts w:ascii="Times New Roman" w:hAnsi="Times New Roman"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 w:rsidR="008B6CB9">
        <w:rPr>
          <w:rFonts w:ascii="Times New Roman" w:hAnsi="Times New Roman"/>
          <w:sz w:val="28"/>
          <w:szCs w:val="28"/>
        </w:rPr>
        <w:t xml:space="preserve">рассматривание иллюстраций  с дикими </w:t>
      </w:r>
      <w:proofErr w:type="spellStart"/>
      <w:r w:rsidR="008B6CB9">
        <w:rPr>
          <w:rFonts w:ascii="Times New Roman" w:hAnsi="Times New Roman"/>
          <w:sz w:val="28"/>
          <w:szCs w:val="28"/>
        </w:rPr>
        <w:t>животными</w:t>
      </w:r>
      <w:proofErr w:type="gramStart"/>
      <w:r w:rsidR="008B6CB9">
        <w:rPr>
          <w:rFonts w:ascii="Times New Roman" w:hAnsi="Times New Roman"/>
          <w:sz w:val="28"/>
          <w:szCs w:val="28"/>
        </w:rPr>
        <w:t>,ч</w:t>
      </w:r>
      <w:proofErr w:type="gramEnd"/>
      <w:r w:rsidR="008B6CB9">
        <w:rPr>
          <w:rFonts w:ascii="Times New Roman" w:hAnsi="Times New Roman"/>
          <w:sz w:val="28"/>
          <w:szCs w:val="28"/>
        </w:rPr>
        <w:t>те</w:t>
      </w:r>
      <w:r w:rsidR="00572A69">
        <w:rPr>
          <w:rFonts w:ascii="Times New Roman" w:hAnsi="Times New Roman"/>
          <w:sz w:val="28"/>
          <w:szCs w:val="28"/>
        </w:rPr>
        <w:t>ние</w:t>
      </w:r>
      <w:proofErr w:type="spellEnd"/>
      <w:r w:rsidR="00572A69">
        <w:rPr>
          <w:rFonts w:ascii="Times New Roman" w:hAnsi="Times New Roman"/>
          <w:sz w:val="28"/>
          <w:szCs w:val="28"/>
        </w:rPr>
        <w:t xml:space="preserve">  стихотворения  Кукла  </w:t>
      </w:r>
      <w:proofErr w:type="spellStart"/>
      <w:r w:rsidR="00572A69">
        <w:rPr>
          <w:rFonts w:ascii="Times New Roman" w:hAnsi="Times New Roman"/>
          <w:sz w:val="28"/>
          <w:szCs w:val="28"/>
        </w:rPr>
        <w:t>Маша,конструирование</w:t>
      </w:r>
      <w:proofErr w:type="spellEnd"/>
      <w:r w:rsidR="00572A69">
        <w:rPr>
          <w:rFonts w:ascii="Times New Roman" w:hAnsi="Times New Roman"/>
          <w:sz w:val="28"/>
          <w:szCs w:val="28"/>
        </w:rPr>
        <w:t xml:space="preserve">  домика  из  геометрических  фигур.</w:t>
      </w:r>
    </w:p>
    <w:p w:rsidR="00127B32" w:rsidRPr="00CE3BB6" w:rsidRDefault="00127B32" w:rsidP="00127B32">
      <w:pPr>
        <w:pStyle w:val="a3"/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</w:pPr>
    </w:p>
    <w:p w:rsidR="00127B32" w:rsidRPr="00EC3254" w:rsidRDefault="00127B32" w:rsidP="00127B32">
      <w:pPr>
        <w:spacing w:after="0"/>
        <w:rPr>
          <w:rFonts w:ascii="Times New Roman" w:hAnsi="Times New Roman"/>
          <w:sz w:val="28"/>
          <w:szCs w:val="28"/>
        </w:rPr>
      </w:pPr>
    </w:p>
    <w:p w:rsidR="00127B32" w:rsidRDefault="00127B32" w:rsidP="00127B32">
      <w:pPr>
        <w:jc w:val="center"/>
        <w:rPr>
          <w:rFonts w:ascii="Times New Roman" w:hAnsi="Times New Roman"/>
          <w:sz w:val="28"/>
          <w:szCs w:val="28"/>
        </w:rPr>
      </w:pPr>
    </w:p>
    <w:p w:rsidR="00127B32" w:rsidRDefault="00127B32" w:rsidP="00127B32">
      <w:pPr>
        <w:jc w:val="center"/>
        <w:rPr>
          <w:rFonts w:ascii="Times New Roman" w:hAnsi="Times New Roman"/>
          <w:sz w:val="28"/>
          <w:szCs w:val="28"/>
        </w:rPr>
      </w:pPr>
    </w:p>
    <w:p w:rsidR="00127B32" w:rsidRDefault="00127B32" w:rsidP="00127B32">
      <w:pPr>
        <w:jc w:val="center"/>
        <w:rPr>
          <w:rFonts w:ascii="Times New Roman" w:hAnsi="Times New Roman"/>
          <w:sz w:val="28"/>
          <w:szCs w:val="28"/>
        </w:rPr>
      </w:pPr>
    </w:p>
    <w:p w:rsidR="00127B32" w:rsidRDefault="00127B32" w:rsidP="00127B32">
      <w:pPr>
        <w:jc w:val="center"/>
        <w:rPr>
          <w:rFonts w:ascii="Times New Roman" w:hAnsi="Times New Roman"/>
          <w:sz w:val="28"/>
          <w:szCs w:val="28"/>
        </w:rPr>
      </w:pPr>
    </w:p>
    <w:p w:rsidR="00127B32" w:rsidRDefault="00127B32" w:rsidP="00127B32">
      <w:pPr>
        <w:jc w:val="center"/>
        <w:rPr>
          <w:rFonts w:ascii="Times New Roman" w:hAnsi="Times New Roman"/>
          <w:sz w:val="28"/>
          <w:szCs w:val="28"/>
        </w:rPr>
      </w:pPr>
    </w:p>
    <w:p w:rsidR="00127B32" w:rsidRDefault="00127B32" w:rsidP="00127B32">
      <w:pPr>
        <w:jc w:val="center"/>
        <w:rPr>
          <w:rFonts w:ascii="Times New Roman" w:hAnsi="Times New Roman"/>
          <w:sz w:val="28"/>
          <w:szCs w:val="28"/>
        </w:rPr>
      </w:pPr>
    </w:p>
    <w:p w:rsidR="00127B32" w:rsidRDefault="00127B32" w:rsidP="00127B32">
      <w:pPr>
        <w:jc w:val="center"/>
        <w:rPr>
          <w:rFonts w:ascii="Times New Roman" w:hAnsi="Times New Roman"/>
          <w:sz w:val="28"/>
          <w:szCs w:val="28"/>
        </w:rPr>
      </w:pPr>
    </w:p>
    <w:p w:rsidR="00127B32" w:rsidRPr="00EC3254" w:rsidRDefault="00127B32" w:rsidP="00127B32">
      <w:pPr>
        <w:jc w:val="center"/>
        <w:rPr>
          <w:rFonts w:ascii="Times New Roman" w:hAnsi="Times New Roman"/>
          <w:b/>
          <w:sz w:val="28"/>
          <w:szCs w:val="28"/>
        </w:rPr>
      </w:pPr>
      <w:r w:rsidRPr="00EC3254">
        <w:rPr>
          <w:rFonts w:ascii="Times New Roman" w:hAnsi="Times New Roman"/>
          <w:b/>
          <w:sz w:val="28"/>
          <w:szCs w:val="28"/>
        </w:rPr>
        <w:t>ХОД НОД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94"/>
        <w:gridCol w:w="3118"/>
        <w:gridCol w:w="2334"/>
        <w:gridCol w:w="76"/>
      </w:tblGrid>
      <w:tr w:rsidR="00ED76F7" w:rsidRPr="00EC3254" w:rsidTr="00ED0D27">
        <w:trPr>
          <w:gridAfter w:val="1"/>
          <w:wAfter w:w="76" w:type="dxa"/>
        </w:trPr>
        <w:tc>
          <w:tcPr>
            <w:tcW w:w="3794" w:type="dxa"/>
            <w:shd w:val="clear" w:color="auto" w:fill="auto"/>
            <w:vAlign w:val="center"/>
          </w:tcPr>
          <w:p w:rsidR="00ED76F7" w:rsidRPr="00EC3254" w:rsidRDefault="00ED76F7" w:rsidP="00EF47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3254">
              <w:rPr>
                <w:rFonts w:ascii="Times New Roman" w:hAnsi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D76F7" w:rsidRPr="00EC3254" w:rsidRDefault="00ED76F7" w:rsidP="00EF47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3254">
              <w:rPr>
                <w:rFonts w:ascii="Times New Roman" w:hAnsi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2334" w:type="dxa"/>
          </w:tcPr>
          <w:p w:rsidR="00ED76F7" w:rsidRPr="00EC3254" w:rsidRDefault="00ED76F7" w:rsidP="00EF47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D76F7" w:rsidRPr="00EC3254" w:rsidTr="00ED0D27">
        <w:trPr>
          <w:gridAfter w:val="1"/>
          <w:wAfter w:w="76" w:type="dxa"/>
          <w:trHeight w:val="3533"/>
        </w:trPr>
        <w:tc>
          <w:tcPr>
            <w:tcW w:w="3794" w:type="dxa"/>
            <w:shd w:val="clear" w:color="auto" w:fill="auto"/>
          </w:tcPr>
          <w:p w:rsidR="00ED76F7" w:rsidRPr="00CE3BB6" w:rsidRDefault="00563A29" w:rsidP="00EF472C">
            <w:pPr>
              <w:pStyle w:val="a3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  <w:highlight w:val="yellow"/>
                <w:lang w:eastAsia="ru-RU"/>
              </w:rPr>
              <w:lastRenderedPageBreak/>
              <w:t>Вводная  част</w:t>
            </w:r>
            <w:proofErr w:type="gramStart"/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  <w:highlight w:val="yellow"/>
                <w:lang w:eastAsia="ru-RU"/>
              </w:rPr>
              <w:t>ь(</w:t>
            </w:r>
            <w:proofErr w:type="spellStart"/>
            <w:proofErr w:type="gramEnd"/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  <w:highlight w:val="yellow"/>
                <w:lang w:eastAsia="ru-RU"/>
              </w:rPr>
              <w:t>мотивация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,</w:t>
            </w:r>
            <w:r w:rsidR="00ED76F7" w:rsidRPr="00EC3254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сегодня</w:t>
            </w:r>
            <w:proofErr w:type="spellEnd"/>
            <w:r w:rsidR="00ED76F7" w:rsidRPr="00EC3254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к нам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должна </w:t>
            </w:r>
            <w:r w:rsidR="00ED76F7" w:rsidRPr="00EC3254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при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йти  сказочная </w:t>
            </w:r>
            <w:r w:rsidR="00ED76F7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гость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я</w:t>
            </w:r>
            <w:r w:rsidR="00ED76F7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, но ее похитила злая волшебница ,нам надо выполнить все задания ,чтобы спасти Машу. После каждого задания мы должны получить ключик</w:t>
            </w:r>
            <w:proofErr w:type="gramStart"/>
            <w:r w:rsidR="008B6CB9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highlight w:val="yellow"/>
                <w:lang w:eastAsia="ru-RU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Маша прислала нам первое  задание.</w:t>
            </w:r>
            <w:r w:rsidR="00ED76F7" w:rsidRPr="00EC3254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br/>
            </w:r>
            <w:r w:rsidR="00ED76F7"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Основная часть.</w:t>
            </w:r>
            <w:r w:rsidR="00ED76F7" w:rsidRPr="00EC3254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br/>
            </w:r>
            <w:r w:rsidR="00ED76F7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Вместо шубки лишь иголки,</w:t>
            </w:r>
            <w:r w:rsidR="00ED76F7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br/>
              <w:t>Не страшны ему и волки,</w:t>
            </w:r>
            <w:r w:rsidR="00ED76F7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br/>
              <w:t>Колкий шар</w:t>
            </w:r>
            <w:proofErr w:type="gramStart"/>
            <w:r w:rsidR="00ED76F7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ED76F7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не видно ножек, Звать его конечно …К нам в гости пришел ежик.</w:t>
            </w:r>
            <w:r w:rsidR="00ED76F7" w:rsidRPr="00EC3254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-А чем </w:t>
            </w:r>
            <w:r w:rsidR="00ED76F7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питаются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ежики</w:t>
            </w:r>
            <w:r w:rsidR="00ED76F7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?</w:t>
            </w:r>
          </w:p>
          <w:p w:rsidR="00391AE6" w:rsidRDefault="00ED76F7" w:rsidP="008C65B0">
            <w:pPr>
              <w:pStyle w:val="a3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- Ребята,</w:t>
            </w:r>
            <w:r w:rsidR="00391AE6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угостим ежик</w:t>
            </w:r>
            <w:r w:rsidR="00391AE6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а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яблоками?</w:t>
            </w:r>
          </w:p>
          <w:p w:rsidR="00ED76F7" w:rsidRPr="008C65B0" w:rsidRDefault="00ED76F7" w:rsidP="008C65B0">
            <w:pPr>
              <w:pStyle w:val="a3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–Посмотрите,</w:t>
            </w:r>
            <w:r w:rsidR="00391AE6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на  столе у вас лежат яблоки.</w:t>
            </w:r>
            <w:proofErr w:type="gramStart"/>
            <w:r w:rsidRPr="00EC3254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br/>
            </w:r>
            <w:r w:rsidR="00563A29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-</w:t>
            </w:r>
            <w:proofErr w:type="gramEnd"/>
            <w:r w:rsidR="00563A29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Сейчас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девочки</w:t>
            </w:r>
            <w:r w:rsidR="00563A29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должны  положить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в</w:t>
            </w:r>
            <w:r w:rsidR="008B6CB9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красную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корзину все свои яблоки.</w:t>
            </w:r>
            <w:r w:rsidRPr="00EC3254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</w:t>
            </w:r>
            <w:r w:rsidR="00391AE6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колько яблок у вас в корзине?</w:t>
            </w:r>
            <w:r w:rsidRPr="00EC3254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br/>
            </w:r>
            <w:r w:rsidR="008B6CB9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- А в желтой 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корзине сколько яблок?_</w:t>
            </w:r>
            <w:proofErr w:type="gramStart"/>
            <w:r w:rsidRPr="00EC3254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-</w:t>
            </w:r>
            <w:proofErr w:type="gram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Теперь ,мальчи</w:t>
            </w:r>
            <w:r w:rsidR="008B6CB9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ки  должны положить свои яблоки в  желтую корзину.</w:t>
            </w:r>
            <w:r w:rsidR="008B6CB9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br/>
              <w:t xml:space="preserve">- </w:t>
            </w:r>
            <w:r w:rsidR="00391AE6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</w:t>
            </w:r>
            <w:r w:rsidR="008B6CB9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колько яблок у вас в корзине?</w:t>
            </w:r>
            <w:proofErr w:type="gramStart"/>
            <w:r w:rsidRPr="00EC3254"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-</w:t>
            </w:r>
            <w:proofErr w:type="gram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Ребята,</w:t>
            </w:r>
            <w:r w:rsidR="00391AE6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а сколько у вас на столе яблок?</w:t>
            </w: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  <w:t>-</w:t>
            </w:r>
            <w:proofErr w:type="spellStart"/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  <w:t>Посмотрите,у</w:t>
            </w:r>
            <w:proofErr w:type="spellEnd"/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меня тоже есть </w:t>
            </w:r>
            <w:proofErr w:type="spellStart"/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  <w:t>яблоко</w:t>
            </w:r>
            <w:proofErr w:type="gramStart"/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  <w:t>колько</w:t>
            </w:r>
            <w:proofErr w:type="spellEnd"/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у меня яблок?</w:t>
            </w:r>
          </w:p>
          <w:p w:rsidR="00ED76F7" w:rsidRPr="008C65B0" w:rsidRDefault="00ED76F7" w:rsidP="00EF472C">
            <w:pPr>
              <w:spacing w:after="0" w:line="240" w:lineRule="auto"/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  <w:t>-С заданием мы справились и получаем ключик.</w:t>
            </w: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  <w:lang w:eastAsia="ru-RU"/>
              </w:rPr>
              <w:t>- Давайте с вами прочитаем следующее задание.</w:t>
            </w: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Маша нечаянно рассыпала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игрушки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 они все перепутались.</w:t>
            </w:r>
            <w:r w:rsidR="00391AE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Поможем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Машеньке?</w:t>
            </w: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-Сколько кубиков в коробке?</w:t>
            </w: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-Сколько кубиков на ковре?</w:t>
            </w:r>
            <w:r w:rsidRPr="00EC325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Какой величины эта коробка?</w:t>
            </w: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712862" w:rsidRDefault="00712862" w:rsidP="00EF472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ED76F7" w:rsidRPr="00EC3254" w:rsidRDefault="00ED76F7" w:rsidP="00EF47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Дети стоят  </w:t>
            </w:r>
            <w:r w:rsidRPr="00EC3254">
              <w:rPr>
                <w:rFonts w:ascii="Times New Roman" w:hAnsi="Times New Roman"/>
                <w:sz w:val="28"/>
                <w:szCs w:val="28"/>
              </w:rPr>
              <w:t xml:space="preserve"> полукругом.</w:t>
            </w: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</w:t>
            </w: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(ежик)</w:t>
            </w: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712862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(яблоками)</w:t>
            </w: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8C65B0" w:rsidRDefault="00712862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(девочки кладут яблоки)</w:t>
            </w:r>
          </w:p>
          <w:p w:rsidR="00ED76F7" w:rsidRPr="00EC3254" w:rsidRDefault="008B6CB9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(много)</w:t>
            </w:r>
          </w:p>
          <w:p w:rsidR="00ED76F7" w:rsidRPr="008C65B0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712862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8B6CB9">
              <w:rPr>
                <w:rFonts w:ascii="Times New Roman" w:hAnsi="Times New Roman"/>
                <w:sz w:val="28"/>
                <w:szCs w:val="28"/>
              </w:rPr>
              <w:t>ни од</w:t>
            </w:r>
            <w:r>
              <w:rPr>
                <w:rFonts w:ascii="Times New Roman" w:hAnsi="Times New Roman"/>
                <w:sz w:val="28"/>
                <w:szCs w:val="28"/>
              </w:rPr>
              <w:t>ного)</w:t>
            </w:r>
          </w:p>
          <w:p w:rsidR="00ED76F7" w:rsidRPr="00EC3254" w:rsidRDefault="008B6CB9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(мальчики кладут яблоки</w:t>
            </w:r>
            <w:r w:rsidR="00ED76F7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ED76F7" w:rsidRPr="00EC3254" w:rsidRDefault="008B6CB9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(много)</w:t>
            </w:r>
          </w:p>
          <w:p w:rsidR="00ED76F7" w:rsidRPr="00EC3254" w:rsidRDefault="00391AE6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Ответы детей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8B6CB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  <w:r w:rsidR="008B6CB9">
              <w:rPr>
                <w:rFonts w:ascii="Times New Roman" w:hAnsi="Times New Roman"/>
                <w:sz w:val="28"/>
                <w:szCs w:val="28"/>
              </w:rPr>
              <w:t xml:space="preserve">ни </w:t>
            </w:r>
            <w:r w:rsidR="00712862">
              <w:rPr>
                <w:rFonts w:ascii="Times New Roman" w:hAnsi="Times New Roman"/>
                <w:sz w:val="28"/>
                <w:szCs w:val="28"/>
              </w:rPr>
              <w:t>одно</w:t>
            </w:r>
            <w:r w:rsidR="008B6CB9">
              <w:rPr>
                <w:rFonts w:ascii="Times New Roman" w:hAnsi="Times New Roman"/>
                <w:sz w:val="28"/>
                <w:szCs w:val="28"/>
              </w:rPr>
              <w:t>го</w:t>
            </w:r>
            <w:r w:rsidR="00ED76F7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ED76F7" w:rsidRPr="00EC3254" w:rsidRDefault="008B6CB9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(одно)</w:t>
            </w: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D76F7" w:rsidRPr="00EC3254" w:rsidRDefault="00712862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садятся на ковер.</w:t>
            </w: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712862" w:rsidP="00EF4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(</w:t>
            </w:r>
            <w:r w:rsidR="00ED0D27">
              <w:rPr>
                <w:rFonts w:ascii="Times New Roman" w:hAnsi="Times New Roman"/>
                <w:sz w:val="28"/>
                <w:szCs w:val="28"/>
              </w:rPr>
              <w:t xml:space="preserve"> ни одного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ED76F7" w:rsidRDefault="00ED0D27" w:rsidP="00ED76F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(много)</w:t>
            </w:r>
          </w:p>
          <w:p w:rsidR="00ED76F7" w:rsidRPr="00ED76F7" w:rsidRDefault="00ED0D27" w:rsidP="00ED76F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большая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аленькая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334" w:type="dxa"/>
          </w:tcPr>
          <w:p w:rsidR="00563A29" w:rsidRDefault="00563A29" w:rsidP="00EF47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3A29" w:rsidRPr="00563A29" w:rsidRDefault="00563A29" w:rsidP="00563A2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63A29" w:rsidRPr="00563A29" w:rsidRDefault="00563A29" w:rsidP="00563A2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63A29" w:rsidRPr="00563A29" w:rsidRDefault="00563A29" w:rsidP="00563A2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63A29" w:rsidRPr="00563A29" w:rsidRDefault="00563A29" w:rsidP="00563A2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63A29" w:rsidRPr="00563A29" w:rsidRDefault="00563A29" w:rsidP="00563A2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63A29" w:rsidRPr="00563A29" w:rsidRDefault="00563A29" w:rsidP="00563A2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63A29" w:rsidRPr="00563A29" w:rsidRDefault="00563A29" w:rsidP="00563A2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63A29" w:rsidRPr="00563A29" w:rsidRDefault="00563A29" w:rsidP="00563A2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63A29" w:rsidRDefault="00563A29" w:rsidP="00563A2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563A29" w:rsidRDefault="00563A29" w:rsidP="00563A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прикрепляют яблоки  на корзину.</w:t>
            </w:r>
          </w:p>
        </w:tc>
      </w:tr>
      <w:tr w:rsidR="00ED76F7" w:rsidRPr="00EC3254" w:rsidTr="00ED0D27">
        <w:tc>
          <w:tcPr>
            <w:tcW w:w="3794" w:type="dxa"/>
            <w:shd w:val="clear" w:color="auto" w:fill="auto"/>
          </w:tcPr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Жил в лесу колючий ежик</w:t>
            </w:r>
          </w:p>
          <w:p w:rsidR="00ED76F7" w:rsidRPr="00C3560F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  <w:u w:val="single"/>
              </w:rPr>
              <w:t>Был клубочком и без ножек</w:t>
            </w:r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Не умел он хлопать</w:t>
            </w:r>
            <w:proofErr w:type="gramStart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,х</w:t>
            </w:r>
            <w:proofErr w:type="gram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лоп-3 р.</w:t>
            </w:r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Не умел он топать</w:t>
            </w:r>
            <w:proofErr w:type="gramStart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оп-3.р.</w:t>
            </w:r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Не умел он прыгать</w:t>
            </w:r>
            <w:proofErr w:type="gramStart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рыг-3 р.</w:t>
            </w:r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Только носом </w:t>
            </w:r>
            <w:proofErr w:type="spellStart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двигать</w:t>
            </w:r>
            <w:proofErr w:type="gramStart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ых</w:t>
            </w:r>
            <w:proofErr w:type="spellEnd"/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А ребятки в лес пришли</w:t>
            </w:r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Ежика в лесу нашли</w:t>
            </w:r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Научили хлопать</w:t>
            </w:r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Научили топать,</w:t>
            </w:r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Научили прыгать,</w:t>
            </w:r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Научили бегать…</w:t>
            </w:r>
          </w:p>
          <w:p w:rsidR="00ED76F7" w:rsidRPr="00EC3254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</w:p>
          <w:p w:rsidR="00ED76F7" w:rsidRPr="007D37E5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Ну</w:t>
            </w:r>
            <w:r w:rsidR="00ED0D27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 вот теперь мы снова можем помогать Маше.</w:t>
            </w:r>
          </w:p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-Что-то еще в конверте.</w:t>
            </w:r>
          </w:p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Какие это знаки?</w:t>
            </w:r>
          </w:p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Нужно собрать картинку и вы увидите какие фигуры получатся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уточнить у кого какая фигура)</w:t>
            </w:r>
          </w:p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Ребята мы справились с последним заданием и получаем еще один ключик.</w:t>
            </w:r>
          </w:p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-Сюрпризный момент.</w:t>
            </w:r>
            <w:r w:rsidRPr="00EC3254">
              <w:rPr>
                <w:rFonts w:ascii="Times New Roman" w:eastAsia="Times New Roman" w:hAnsi="Times New Roman"/>
                <w:bCs/>
                <w:color w:val="1D1B11" w:themeColor="background2" w:themeShade="1A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1D1B11" w:themeColor="background2" w:themeShade="1A"/>
                <w:sz w:val="28"/>
                <w:szCs w:val="28"/>
                <w:lang w:eastAsia="ru-RU"/>
              </w:rPr>
              <w:t>Чтобы открыть замок нужно правильно подобрать ключик.</w:t>
            </w:r>
          </w:p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</w:rPr>
              <w:t>-Что изображено на замочке и ключике?</w:t>
            </w:r>
          </w:p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</w:rPr>
              <w:t>-Сколько замочков мы открыли?</w:t>
            </w:r>
          </w:p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BD478A" w:rsidRDefault="00ED76F7" w:rsidP="00ED0D27">
            <w:pPr>
              <w:pStyle w:val="a3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  <w:lastRenderedPageBreak/>
              <w:t>Заключительная часть.</w:t>
            </w:r>
          </w:p>
          <w:p w:rsidR="00ED76F7" w:rsidRPr="00EC3254" w:rsidRDefault="00ED76F7" w:rsidP="00ED0D27">
            <w:pPr>
              <w:pStyle w:val="stx"/>
              <w:spacing w:before="0" w:beforeAutospacing="0" w:after="0" w:afterAutospacing="0" w:line="270" w:lineRule="atLeast"/>
              <w:ind w:right="600"/>
              <w:jc w:val="center"/>
              <w:rPr>
                <w:color w:val="1D1B11" w:themeColor="background2" w:themeShade="1A"/>
                <w:sz w:val="28"/>
                <w:szCs w:val="28"/>
              </w:rPr>
            </w:pPr>
            <w:r>
              <w:rPr>
                <w:color w:val="1D1B11" w:themeColor="background2" w:themeShade="1A"/>
                <w:sz w:val="28"/>
                <w:szCs w:val="28"/>
              </w:rPr>
              <w:t>-Ребята кто у нас в гостях?</w:t>
            </w:r>
          </w:p>
          <w:p w:rsidR="00ED76F7" w:rsidRPr="00EC3254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ED76F7" w:rsidP="00ED0D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Кому мы помогали?</w:t>
            </w:r>
            <w:r w:rsidR="00ED0D27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</w:p>
          <w:p w:rsidR="00ED76F7" w:rsidRDefault="00ED76F7" w:rsidP="00ED0D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BD478A" w:rsidRDefault="00ED76F7" w:rsidP="00ED0D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-Давайте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попрощаемся с </w:t>
            </w:r>
            <w:r w:rsidR="00ED0D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нашими сказочными героями.</w:t>
            </w:r>
          </w:p>
        </w:tc>
        <w:tc>
          <w:tcPr>
            <w:tcW w:w="3118" w:type="dxa"/>
          </w:tcPr>
          <w:p w:rsidR="00712862" w:rsidRDefault="00712862" w:rsidP="00EF47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12862" w:rsidRDefault="00712862" w:rsidP="007128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(обнимают себя за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плечи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лопают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12862" w:rsidRDefault="00712862" w:rsidP="007128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топают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рыгают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12862" w:rsidRDefault="00712862" w:rsidP="007128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маршируют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азвели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руками)</w:t>
            </w:r>
          </w:p>
          <w:p w:rsidR="00712862" w:rsidRDefault="00712862" w:rsidP="007128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хлопают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опают,прыгают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12862" w:rsidRDefault="00712862" w:rsidP="0071286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12BD2" w:rsidRDefault="00312BD2" w:rsidP="0071286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12BD2" w:rsidRDefault="00312BD2" w:rsidP="00312B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312BD2" w:rsidRDefault="00312BD2" w:rsidP="00312BD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12BD2" w:rsidRDefault="00312BD2" w:rsidP="00312B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Собирают разрезные картинки.</w:t>
            </w:r>
          </w:p>
          <w:p w:rsidR="00312BD2" w:rsidRPr="00312BD2" w:rsidRDefault="00312BD2" w:rsidP="00312BD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12BD2" w:rsidRDefault="00312BD2" w:rsidP="00312BD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12BD2" w:rsidRDefault="00312BD2" w:rsidP="00312BD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12BD2" w:rsidRDefault="00312BD2" w:rsidP="00312BD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12BD2" w:rsidRDefault="00312BD2" w:rsidP="00312B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(круг)</w:t>
            </w:r>
          </w:p>
          <w:p w:rsidR="00ED76F7" w:rsidRPr="00312BD2" w:rsidRDefault="00312BD2" w:rsidP="00312B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(один)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6F7" w:rsidRPr="00EC3254" w:rsidRDefault="00ED76F7" w:rsidP="00EF47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712862" w:rsidRDefault="00712862" w:rsidP="007128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8"/>
                <w:szCs w:val="28"/>
              </w:rPr>
              <w:t xml:space="preserve">           </w:t>
            </w:r>
          </w:p>
          <w:p w:rsidR="00ED76F7" w:rsidRPr="00EC3254" w:rsidRDefault="00ED0D27" w:rsidP="00EF47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 встают  полукругом.</w:t>
            </w:r>
          </w:p>
          <w:p w:rsidR="00ED76F7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0D2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подходят к столу.</w:t>
            </w: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Pr="00EC3254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ED76F7" w:rsidP="00EF47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ED76F7" w:rsidP="00BD47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ED76F7" w:rsidP="00BD47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ED0D27" w:rsidP="00BD47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Открываем  замки.</w:t>
            </w:r>
          </w:p>
          <w:p w:rsidR="00ED76F7" w:rsidRDefault="00ED76F7" w:rsidP="00BD47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76F7" w:rsidRDefault="00312BD2" w:rsidP="00BD47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Показываю куклу Машу</w:t>
            </w:r>
          </w:p>
          <w:p w:rsidR="00ED76F7" w:rsidRPr="00BD478A" w:rsidRDefault="00ED76F7" w:rsidP="00BD47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76F7" w:rsidRPr="00EC3254" w:rsidTr="00ED0D27">
        <w:trPr>
          <w:gridAfter w:val="1"/>
          <w:wAfter w:w="76" w:type="dxa"/>
        </w:trPr>
        <w:tc>
          <w:tcPr>
            <w:tcW w:w="3794" w:type="dxa"/>
            <w:shd w:val="clear" w:color="auto" w:fill="auto"/>
          </w:tcPr>
          <w:p w:rsidR="00ED76F7" w:rsidRPr="00EC3254" w:rsidRDefault="00ED76F7" w:rsidP="00ED76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ED76F7" w:rsidRPr="00EC3254" w:rsidRDefault="00ED76F7" w:rsidP="00ED76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4" w:type="dxa"/>
          </w:tcPr>
          <w:p w:rsidR="00ED76F7" w:rsidRPr="00EC3254" w:rsidRDefault="00ED76F7" w:rsidP="00ED76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27B32" w:rsidRPr="00F954FD" w:rsidRDefault="00127B32" w:rsidP="00ED0D27">
      <w:pPr>
        <w:rPr>
          <w:rFonts w:ascii="Times New Roman" w:hAnsi="Times New Roman"/>
          <w:b/>
          <w:sz w:val="36"/>
          <w:szCs w:val="36"/>
        </w:rPr>
      </w:pPr>
    </w:p>
    <w:p w:rsidR="00127B32" w:rsidRDefault="00127B32" w:rsidP="00092869">
      <w:pPr>
        <w:rPr>
          <w:rFonts w:ascii="Times New Roman" w:hAnsi="Times New Roman"/>
          <w:b/>
          <w:sz w:val="24"/>
          <w:szCs w:val="24"/>
        </w:rPr>
      </w:pPr>
    </w:p>
    <w:p w:rsidR="00127B32" w:rsidRDefault="00127B32" w:rsidP="00127B32">
      <w:pPr>
        <w:jc w:val="center"/>
        <w:rPr>
          <w:rFonts w:ascii="Times New Roman" w:hAnsi="Times New Roman"/>
          <w:b/>
          <w:sz w:val="24"/>
          <w:szCs w:val="24"/>
        </w:rPr>
      </w:pPr>
    </w:p>
    <w:p w:rsidR="00127B32" w:rsidRDefault="00127B32" w:rsidP="00ED0D2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ED0D27">
        <w:rPr>
          <w:rFonts w:ascii="Times New Roman" w:hAnsi="Times New Roman"/>
          <w:b/>
          <w:sz w:val="24"/>
          <w:szCs w:val="24"/>
        </w:rPr>
        <w:t xml:space="preserve">                         </w:t>
      </w:r>
    </w:p>
    <w:p w:rsidR="00127B32" w:rsidRDefault="00127B32" w:rsidP="00127B32">
      <w:pPr>
        <w:jc w:val="right"/>
        <w:rPr>
          <w:rFonts w:ascii="Times New Roman" w:hAnsi="Times New Roman"/>
          <w:b/>
          <w:sz w:val="24"/>
          <w:szCs w:val="24"/>
        </w:rPr>
      </w:pPr>
    </w:p>
    <w:p w:rsidR="00127B32" w:rsidRDefault="00127B32" w:rsidP="00127B32">
      <w:pPr>
        <w:rPr>
          <w:rFonts w:ascii="Times New Roman" w:hAnsi="Times New Roman"/>
          <w:b/>
          <w:sz w:val="24"/>
          <w:szCs w:val="24"/>
        </w:rPr>
      </w:pPr>
    </w:p>
    <w:p w:rsidR="00127B32" w:rsidRDefault="00127B32" w:rsidP="00127B32">
      <w:pPr>
        <w:jc w:val="center"/>
        <w:rPr>
          <w:rFonts w:ascii="Times New Roman" w:hAnsi="Times New Roman"/>
          <w:b/>
          <w:sz w:val="24"/>
          <w:szCs w:val="24"/>
        </w:rPr>
      </w:pPr>
    </w:p>
    <w:p w:rsidR="00127B32" w:rsidRDefault="00127B32" w:rsidP="00127B32">
      <w:pPr>
        <w:jc w:val="center"/>
        <w:rPr>
          <w:rFonts w:ascii="Times New Roman" w:hAnsi="Times New Roman"/>
          <w:b/>
          <w:sz w:val="24"/>
          <w:szCs w:val="24"/>
        </w:rPr>
      </w:pPr>
    </w:p>
    <w:p w:rsidR="00127B32" w:rsidRDefault="00127B32" w:rsidP="00127B32">
      <w:pPr>
        <w:jc w:val="center"/>
        <w:rPr>
          <w:rFonts w:ascii="Times New Roman" w:hAnsi="Times New Roman"/>
          <w:b/>
          <w:sz w:val="24"/>
          <w:szCs w:val="24"/>
        </w:rPr>
      </w:pPr>
    </w:p>
    <w:p w:rsidR="00127B32" w:rsidRDefault="00127B32" w:rsidP="00127B32">
      <w:pPr>
        <w:jc w:val="center"/>
        <w:rPr>
          <w:rFonts w:ascii="Times New Roman" w:hAnsi="Times New Roman"/>
          <w:b/>
          <w:sz w:val="24"/>
          <w:szCs w:val="24"/>
        </w:rPr>
      </w:pPr>
    </w:p>
    <w:p w:rsidR="00CF4D6E" w:rsidRDefault="0058159A"/>
    <w:sectPr w:rsidR="00CF4D6E" w:rsidSect="00610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7B32"/>
    <w:rsid w:val="00092869"/>
    <w:rsid w:val="00127B32"/>
    <w:rsid w:val="0025674E"/>
    <w:rsid w:val="002F2AB6"/>
    <w:rsid w:val="00312BD2"/>
    <w:rsid w:val="00391AE6"/>
    <w:rsid w:val="00403F43"/>
    <w:rsid w:val="00411525"/>
    <w:rsid w:val="004E3DBB"/>
    <w:rsid w:val="00563A29"/>
    <w:rsid w:val="00572A69"/>
    <w:rsid w:val="006107F9"/>
    <w:rsid w:val="006602FC"/>
    <w:rsid w:val="00712862"/>
    <w:rsid w:val="00773F25"/>
    <w:rsid w:val="007D37E5"/>
    <w:rsid w:val="0087447E"/>
    <w:rsid w:val="008B6CB9"/>
    <w:rsid w:val="008C65B0"/>
    <w:rsid w:val="009F515C"/>
    <w:rsid w:val="00AF28ED"/>
    <w:rsid w:val="00BD478A"/>
    <w:rsid w:val="00C0622D"/>
    <w:rsid w:val="00C3560F"/>
    <w:rsid w:val="00CE3BB6"/>
    <w:rsid w:val="00D21471"/>
    <w:rsid w:val="00D471BE"/>
    <w:rsid w:val="00ED0D27"/>
    <w:rsid w:val="00ED76F7"/>
    <w:rsid w:val="00EE2732"/>
    <w:rsid w:val="00F536F7"/>
    <w:rsid w:val="00F839C5"/>
    <w:rsid w:val="00F85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7B32"/>
    <w:pPr>
      <w:spacing w:after="0" w:line="240" w:lineRule="auto"/>
    </w:pPr>
  </w:style>
  <w:style w:type="character" w:styleId="a4">
    <w:name w:val="Strong"/>
    <w:basedOn w:val="a0"/>
    <w:uiPriority w:val="22"/>
    <w:qFormat/>
    <w:rsid w:val="00127B32"/>
    <w:rPr>
      <w:b/>
      <w:bCs/>
    </w:rPr>
  </w:style>
  <w:style w:type="paragraph" w:customStyle="1" w:styleId="stx">
    <w:name w:val="stx"/>
    <w:basedOn w:val="a"/>
    <w:rsid w:val="00127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38487-D2F6-49A8-B37F-20466676F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Дом</cp:lastModifiedBy>
  <cp:revision>10</cp:revision>
  <cp:lastPrinted>2014-10-26T19:45:00Z</cp:lastPrinted>
  <dcterms:created xsi:type="dcterms:W3CDTF">2014-03-21T10:49:00Z</dcterms:created>
  <dcterms:modified xsi:type="dcterms:W3CDTF">2014-10-26T19:56:00Z</dcterms:modified>
</cp:coreProperties>
</file>