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015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831DF6" w:rsidRP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«Центр развития ребенка – детский сад «Светлячок»</w:t>
      </w: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0015" w:rsidRDefault="00FF0015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Родительское собрание</w:t>
      </w:r>
    </w:p>
    <w:p w:rsidR="00FF0015" w:rsidRDefault="00FF0015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831D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 принимаю тебя таким, какой ты есть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0015" w:rsidRDefault="00FF0015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0015" w:rsidRPr="00831DF6" w:rsidRDefault="00FF0015" w:rsidP="00FF00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Плотникова Наталья Геннадьевна</w:t>
      </w:r>
    </w:p>
    <w:p w:rsidR="00831DF6" w:rsidRP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Pr="00FF0015" w:rsidRDefault="00FF0015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2017 год</w:t>
      </w: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Родительское собрание</w:t>
      </w:r>
    </w:p>
    <w:p w:rsidR="00831DF6" w:rsidRP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831D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 принимаю тебя таким, какой ты есть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31DF6" w:rsidRDefault="00831DF6" w:rsidP="00FF00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Pr="00831DF6" w:rsidRDefault="00831DF6" w:rsidP="00FF00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831DF6" w:rsidRPr="00831DF6" w:rsidRDefault="00831DF6" w:rsidP="00FF001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родителей адекватной позиции по отношению к ребенку в системе «мы и наш ребенок»;</w:t>
      </w:r>
    </w:p>
    <w:p w:rsidR="00831DF6" w:rsidRPr="00831DF6" w:rsidRDefault="00831DF6" w:rsidP="00FF001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информационного поля родителей в области психолого-педагогических знаний.</w:t>
      </w:r>
    </w:p>
    <w:p w:rsidR="00831DF6" w:rsidRPr="00831DF6" w:rsidRDefault="00831DF6" w:rsidP="00FF00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31DF6" w:rsidRPr="00831DF6" w:rsidRDefault="00831DF6" w:rsidP="00FF001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понимания родителями своей роли в воспитании и обучении ребенка, осознания значимости предлагаемой квалифицированной помощи.</w:t>
      </w:r>
    </w:p>
    <w:p w:rsidR="00831DF6" w:rsidRPr="00831DF6" w:rsidRDefault="00831DF6" w:rsidP="00FF001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родителям оценить стиль своего взаимодействия с ребенком и изменить его, если необходимо.</w:t>
      </w:r>
    </w:p>
    <w:p w:rsidR="00831DF6" w:rsidRPr="00831DF6" w:rsidRDefault="00831DF6" w:rsidP="00FF001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Отрабатывать навыки конструктивного взаимодействия с ребенком.</w:t>
      </w:r>
    </w:p>
    <w:p w:rsidR="00831DF6" w:rsidRPr="00831DF6" w:rsidRDefault="00831DF6" w:rsidP="00FF001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Вырабатывать более адекватные представления о детских возможностях и потребностях.</w:t>
      </w:r>
    </w:p>
    <w:p w:rsidR="00831DF6" w:rsidRPr="00831DF6" w:rsidRDefault="00831DF6" w:rsidP="00FF0015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1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родителей мотивацию самовоспитания и саморазвития.</w:t>
      </w:r>
    </w:p>
    <w:p w:rsidR="00831DF6" w:rsidRDefault="00831DF6" w:rsidP="00FF001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родительского собрания</w:t>
      </w:r>
    </w:p>
    <w:p w:rsidR="00831DF6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Мини-лекция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 можно услышать от родителей такое обращение к сыну или дочке: «Если ты будешь хорошим мальчиком (девочкой), то я буду тебя любить». Или: «Не жди от меня хорошего, пока ты не перестанешь…(драться, лениться, губить), не начнешь…(хорошо учиться, помогать по дому, слушаться)».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Приглядимся: в этих фразах ребенку прямо сообщают, что его принимают 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условно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его любят (или будут любить), 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«только если…»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Условное, оценочное отношение к человеку вообще характерно для нашей культуры. Такое отношение внедряется и в сознание детей.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 широко бытующего оценочного отношения к детям кроется в твердой вере, что награды и наказания – главные воспитательные средства. Похвалишь ребенка – и он укрепится в добре, накажешь – и зло отступит. Но вот беда: они не всегда безотказны, эти средства. Кто не знает и такую закономерность: чем больше ребенка ругают, тем хуже он становится. Почему же так происходит? А потому, что воспитание ребенка – это вовсе не дрессура. Родители существуют не для того, чтобы вырабатывать у детей условные рефлексы.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Психологами доказано, что потребность в любви, в принадлежности, то есть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нужности </w:t>
      </w:r>
      <w:proofErr w:type="gramStart"/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другому</w:t>
      </w:r>
      <w:proofErr w:type="gramEnd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одна из фундаментальных человеческих потребностей. Ее удовлетворение – необходимое условие нормального развития ребенка. Эта потребность удовлетворяется, когда вы сообщаете ребенку, что он вам дорог, нужен, важен, что он просто хороший. Такие сообщения содержатся в 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приветливых взглядах, ласковых прикосновениях, прямых словах: «Как хорошо, что ты у нас родился», «Я рада тебя видеть», «Ты мне нравишься», «Я люблю, когда ты дома», «Мне хорошо, когда мы вместе…»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Известный семейный терапевт </w:t>
      </w:r>
      <w:proofErr w:type="spellStart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Вирджиния</w:t>
      </w:r>
      <w:proofErr w:type="spellEnd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Сатир рекомендовала обнимать ребенка несколько раз в день, говоря, что четыре объятия совершенно необходимы каждому просто для выживания, а для хорошего самочувствия нужно не менее восьми объятий в день! И, между прочим, не только ребенку, но и взрослому.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ребенку подобные знаки безусловного принятия особенно нужны, как пища растущему организму. Они его 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питают эмоционально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помогая психологически развиваться. Если же он не получает таких знаков, то появляются эмоциональные проблемы, отклонения в поведении, а то и нервно-психические заболевание.</w:t>
      </w:r>
    </w:p>
    <w:p w:rsidR="00831DF6" w:rsidRDefault="00831DF6" w:rsidP="00FF001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«Знакомство».</w:t>
      </w:r>
    </w:p>
    <w:p w:rsidR="00831DF6" w:rsidRPr="003C6881" w:rsidRDefault="00831DF6" w:rsidP="00FF001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«Назови себя, расскажи о своем ребенке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31DF6" w:rsidRPr="009C3669" w:rsidRDefault="00831DF6" w:rsidP="00FF001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вы для него мама?»</w:t>
      </w:r>
    </w:p>
    <w:p w:rsidR="00831DF6" w:rsidRPr="003C6881" w:rsidRDefault="00831DF6" w:rsidP="00FF0015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«Мой любимый цвет и почему?»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«Поиграем в ассоциации».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с микрофоном подходит к каждому и просит закончить начатое предложение: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ребенок, мне…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взяла и поставила ребенка в угол и подумала…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детстве я однажды…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для меня…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моем ребенке есть недостатки, 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Пожалуй, </w:t>
      </w:r>
      <w:proofErr w:type="gramStart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единственное</w:t>
      </w:r>
      <w:proofErr w:type="gramEnd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чего мне не хватает сейчас….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здорово, что в моей жизни есть…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в моей жизни встречались…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сих пор помню, как…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ситуация, когда…</w:t>
      </w:r>
    </w:p>
    <w:p w:rsidR="00831DF6" w:rsidRPr="009C3669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уж на кого можно положиться…</w:t>
      </w:r>
    </w:p>
    <w:p w:rsidR="00831DF6" w:rsidRPr="003C6881" w:rsidRDefault="00831DF6" w:rsidP="00FF001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было давно, но я…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ответьте,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вопрос:</w:t>
      </w: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чувства вызвало это упражнение? (По кругу.)</w:t>
      </w:r>
    </w:p>
    <w:p w:rsidR="00831DF6" w:rsidRDefault="00831DF6" w:rsidP="00FF001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«Круг нашей жизни».</w:t>
      </w:r>
    </w:p>
    <w:p w:rsidR="00831DF6" w:rsidRDefault="00831DF6" w:rsidP="00FF00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Задание. 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Изобразить срез одного типичного дня. Сколько времени уходит на сон, на работу, на общение с друзьями, с супругом, на досуг, на одиночество, на самообразование, на общение с ребенком. </w:t>
      </w:r>
    </w:p>
    <w:p w:rsidR="00831DF6" w:rsidRDefault="00831DF6" w:rsidP="00FF00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Штриховкой условно разделить круг на 4 части (по 6 часов).</w:t>
      </w:r>
    </w:p>
    <w:p w:rsidR="00831DF6" w:rsidRPr="009C3669" w:rsidRDefault="00831DF6" w:rsidP="00FF00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Обсуждение:</w:t>
      </w:r>
    </w:p>
    <w:p w:rsidR="00831DF6" w:rsidRPr="009C3669" w:rsidRDefault="00831DF6" w:rsidP="00FF001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Довольны ли вы тем, как проходит ваш день?</w:t>
      </w:r>
    </w:p>
    <w:p w:rsidR="00831DF6" w:rsidRPr="009C3669" w:rsidRDefault="00831DF6" w:rsidP="00FF001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идеале, но какие границы хотелось бы изменить в этом круге?</w:t>
      </w:r>
    </w:p>
    <w:p w:rsidR="00831DF6" w:rsidRPr="003C6881" w:rsidRDefault="00831DF6" w:rsidP="00FF001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легко и что трудно изменить в вашей жизни?</w:t>
      </w:r>
    </w:p>
    <w:p w:rsidR="00831DF6" w:rsidRDefault="00831DF6" w:rsidP="00FF001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«Качества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взрослого, необходимые ему при 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взаимодействии с детьми раннего возраста».</w:t>
      </w: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Цель.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Дать возможность поразмышлять над проблемами, волнующими родителей, обращающихся за консультацией к психологу.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Содержание.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Упражнение проводится в подгруппе. </w:t>
      </w:r>
    </w:p>
    <w:p w:rsidR="00831DF6" w:rsidRDefault="00831DF6" w:rsidP="00FF001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нескольких минут родители пытаются выделить 2-3 качества, необходимых для успешного взаимодействия с ребенком. </w:t>
      </w: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качества необходимо представить в виде психологической скульптуры – без слов, а только с помощью невербальных средств общения. Остальные отгадывают, какое качество отражено в скульптуре. Затем проводится обсуждение в кругу. Высказывают свое мнение по поводу выбранных качеств.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«На безусловную любовь».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Сядьте по удобнее. Сделайте несколько глубоких вдохов и выдохов.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 себе одного за другим всех значимых для вас людей – родителей, мужа, детей, друзей, других. Скажите каждому из них? «Я люблю тебя, безусловно. Я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нимаю тебя таким, какой ты есть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831DF6" w:rsidRDefault="00831DF6" w:rsidP="00FF00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среди значимых для вас людей тех, кому вы не можете сказать этого, которых вы не можете принять и любить, безусловно.</w:t>
      </w:r>
    </w:p>
    <w:p w:rsidR="00831DF6" w:rsidRPr="009C3669" w:rsidRDefault="00831DF6" w:rsidP="00FF001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Постарайтесь понять:</w:t>
      </w:r>
    </w:p>
    <w:p w:rsidR="00831DF6" w:rsidRPr="009C3669" w:rsidRDefault="00831DF6" w:rsidP="00FF001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именно мешает вам сделать это?</w:t>
      </w:r>
    </w:p>
    <w:p w:rsidR="00831DF6" w:rsidRPr="009C3669" w:rsidRDefault="00831DF6" w:rsidP="00FF001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требования вы предъявляете ему?</w:t>
      </w:r>
    </w:p>
    <w:p w:rsidR="00831DF6" w:rsidRPr="0095305A" w:rsidRDefault="00831DF6" w:rsidP="00FF001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каких условиях вы могли бы сказать ему: «Я люблю тебя, я принимаю тебя таким, какой ты есть».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Теперь попробуйте поставить себя на место этого человека. Попробуйте понять, почему он критикует вас или плохо относится к вам? Что происходит в жизни этого человека, когда он общается с вами? Чувствует ли он те условия и требования, которые вы ему выставляете?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Итог.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реагировали на это упражнение? Много ли вы обнаружили людей, которых не можете любить, безусловно? Есть ли у вас чувство протеста против самого принципа безусловной любви и поддержки каждому?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Pr="00321E42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Подвести к выводу.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Безусловно, принимать ребенка – значит любить его не за то, что он красивый, умный, способный, отличник, помощник и т.д., а просто так, просто за то, что он есть.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</w:t>
      </w:r>
      <w:proofErr w:type="gramEnd"/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«Каким образом можно выразить свое безусловное принятие?»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это можно разными способами:</w:t>
      </w:r>
    </w:p>
    <w:p w:rsidR="00831DF6" w:rsidRPr="009C3669" w:rsidRDefault="00831DF6" w:rsidP="00FF001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Приветливыми взглядами.</w:t>
      </w:r>
    </w:p>
    <w:p w:rsidR="00831DF6" w:rsidRPr="009C3669" w:rsidRDefault="00831DF6" w:rsidP="00FF001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Ласковыми прикосновениями.</w:t>
      </w:r>
    </w:p>
    <w:p w:rsidR="00831DF6" w:rsidRPr="009C3669" w:rsidRDefault="00831DF6" w:rsidP="00FF001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Прямыми словами:</w:t>
      </w:r>
    </w:p>
    <w:p w:rsidR="00831DF6" w:rsidRPr="009C3669" w:rsidRDefault="00831DF6" w:rsidP="00FF0015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рада тебя видеть.</w:t>
      </w:r>
    </w:p>
    <w:p w:rsidR="00831DF6" w:rsidRPr="009C3669" w:rsidRDefault="00831DF6" w:rsidP="00FF0015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мне нравишься.</w:t>
      </w:r>
    </w:p>
    <w:p w:rsidR="00831DF6" w:rsidRPr="009C3669" w:rsidRDefault="00831DF6" w:rsidP="00FF0015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люблю, когда мы вместе.</w:t>
      </w:r>
    </w:p>
    <w:p w:rsidR="00831DF6" w:rsidRPr="009C3669" w:rsidRDefault="00831DF6" w:rsidP="00FF0015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хорошо, когда мы вместе.</w:t>
      </w:r>
    </w:p>
    <w:p w:rsidR="00831DF6" w:rsidRPr="009C3669" w:rsidRDefault="00831DF6" w:rsidP="00FF0015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хорошо, что ты у меня есть.</w:t>
      </w:r>
    </w:p>
    <w:p w:rsidR="00831DF6" w:rsidRPr="0095305A" w:rsidRDefault="00831DF6" w:rsidP="00FF001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Обнимать ребенка несколько раз в день (4 объятия совершенно необходимы каждому просто для выживания, а для хорошего самочувствия необходимо не менее 8 объятий и это не только ребенку, но и взрослому).</w:t>
      </w:r>
    </w:p>
    <w:p w:rsidR="00831DF6" w:rsidRPr="009C3669" w:rsidRDefault="00831DF6" w:rsidP="00FF001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Default="00831DF6" w:rsidP="00FF00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Вывод.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Эти знаки безусловного принятия питают ребенка эмоционально, помогая психологически развиваться. Не желательно скрывать, а тем более копить негативные чувства. Их надо выражать, но выражать особым образом. Можно выражать свое недовольство отдельными действиями ребенка, но не ребенком в целом. Недовольство действиями ребенка не должно быть систематическим, иначе оно перерастает в неприятие его.</w:t>
      </w: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Упражнение «Неоконченные предложения» (обратная связь).</w:t>
      </w:r>
    </w:p>
    <w:p w:rsidR="00831DF6" w:rsidRPr="009C3669" w:rsidRDefault="00831DF6" w:rsidP="00FF001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поняла ...</w:t>
      </w:r>
    </w:p>
    <w:p w:rsidR="00831DF6" w:rsidRPr="009C3669" w:rsidRDefault="00831DF6" w:rsidP="00FF001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понравилось ...</w:t>
      </w:r>
    </w:p>
    <w:p w:rsidR="00831DF6" w:rsidRPr="009C3669" w:rsidRDefault="00831DF6" w:rsidP="00FF001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почувствовала ...</w:t>
      </w:r>
    </w:p>
    <w:p w:rsidR="00831DF6" w:rsidRDefault="00831DF6" w:rsidP="00FF0015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бы хотела ...</w:t>
      </w:r>
    </w:p>
    <w:p w:rsidR="00831DF6" w:rsidRPr="00831DF6" w:rsidRDefault="00831DF6" w:rsidP="00FF0015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</w:p>
    <w:p w:rsidR="00831DF6" w:rsidRPr="009C3669" w:rsidRDefault="00831DF6" w:rsidP="00FF001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9C36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Домашние задание.</w:t>
      </w:r>
    </w:p>
    <w:p w:rsidR="00831DF6" w:rsidRPr="009C3669" w:rsidRDefault="00831DF6" w:rsidP="00FF0015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насколько вам удается принимать вашего ребенка. </w:t>
      </w:r>
      <w:proofErr w:type="gramStart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этого, в течение дня (а лучше двух – трех дней), постарайтесь подсчитать сколько раз вы обратились к нему с эмоционально положительными высказываниями (радостным приветствием, одобрением, поддержкой), и сколько – с отрицательными (упреком, замечанием, критикой).</w:t>
      </w:r>
      <w:proofErr w:type="gramEnd"/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количество отрицательных обращений равно или перевешивает число положительных, то с общением у вас не все благополучно.</w:t>
      </w:r>
    </w:p>
    <w:p w:rsidR="00831DF6" w:rsidRPr="009C3669" w:rsidRDefault="00831DF6" w:rsidP="00FF0015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Закройте на минутку глаза и представьте себе, что вы встречаете своего лучшего друга (или подругу). Как вы показываете, что рады ему, что он вам дорог и близок? А теперь представьте, что это ваш собственный </w:t>
      </w: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ребенок, вот он приходит домой из ДОУ, и вы показываете, что рады его видеть. Представила? Теперь вам легче будет сделать это на самом деле, до всяких других слов и вопросов. Хорошо, если вы продолжите эту встречу в том же духе в течение еще нескольких минут. Не бойтесь «испортить» его, ребенка, в течение этих минут, это совершенно немыслимо.</w:t>
      </w:r>
    </w:p>
    <w:p w:rsidR="00831DF6" w:rsidRPr="009C3669" w:rsidRDefault="00831DF6" w:rsidP="00FF0015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Обнимайте вашего ребенка не менее четырех раз в день.</w:t>
      </w:r>
    </w:p>
    <w:p w:rsidR="00831DF6" w:rsidRPr="009C3669" w:rsidRDefault="00831DF6" w:rsidP="00FF0015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Выполняя два предыдущих задания, обратите внимание на реакции ребенка, да и на свои собственные чувства тоже.</w:t>
      </w:r>
    </w:p>
    <w:p w:rsidR="00831DF6" w:rsidRPr="009C3669" w:rsidRDefault="00831DF6" w:rsidP="00FF0015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C36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список заповедей, обычаев, правил, запретов, взглядов своей семьи.</w:t>
      </w:r>
    </w:p>
    <w:p w:rsidR="00DC1914" w:rsidRPr="00831DF6" w:rsidRDefault="00DC1914" w:rsidP="00FF0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C1914" w:rsidRPr="00831DF6" w:rsidSect="00831DF6">
      <w:foot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11C" w:rsidRDefault="007B711C" w:rsidP="00831DF6">
      <w:pPr>
        <w:spacing w:after="0" w:line="240" w:lineRule="auto"/>
      </w:pPr>
      <w:r>
        <w:separator/>
      </w:r>
    </w:p>
  </w:endnote>
  <w:endnote w:type="continuationSeparator" w:id="0">
    <w:p w:rsidR="007B711C" w:rsidRDefault="007B711C" w:rsidP="0083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04104"/>
      <w:docPartObj>
        <w:docPartGallery w:val="Page Numbers (Bottom of Page)"/>
        <w:docPartUnique/>
      </w:docPartObj>
    </w:sdtPr>
    <w:sdtContent>
      <w:p w:rsidR="00831DF6" w:rsidRDefault="003526CF">
        <w:pPr>
          <w:pStyle w:val="a5"/>
          <w:jc w:val="center"/>
        </w:pPr>
        <w:fldSimple w:instr=" PAGE   \* MERGEFORMAT ">
          <w:r w:rsidR="00FF0015">
            <w:rPr>
              <w:noProof/>
            </w:rPr>
            <w:t>5</w:t>
          </w:r>
        </w:fldSimple>
      </w:p>
    </w:sdtContent>
  </w:sdt>
  <w:p w:rsidR="00831DF6" w:rsidRDefault="00831D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11C" w:rsidRDefault="007B711C" w:rsidP="00831DF6">
      <w:pPr>
        <w:spacing w:after="0" w:line="240" w:lineRule="auto"/>
      </w:pPr>
      <w:r>
        <w:separator/>
      </w:r>
    </w:p>
  </w:footnote>
  <w:footnote w:type="continuationSeparator" w:id="0">
    <w:p w:rsidR="007B711C" w:rsidRDefault="007B711C" w:rsidP="00831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B4597"/>
    <w:multiLevelType w:val="multilevel"/>
    <w:tmpl w:val="75F24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660AA"/>
    <w:multiLevelType w:val="multilevel"/>
    <w:tmpl w:val="5AB4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4F4434"/>
    <w:multiLevelType w:val="multilevel"/>
    <w:tmpl w:val="1CC06C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854FC7"/>
    <w:multiLevelType w:val="multilevel"/>
    <w:tmpl w:val="9AFA0A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E622B42"/>
    <w:multiLevelType w:val="multilevel"/>
    <w:tmpl w:val="B14A0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282B8C"/>
    <w:multiLevelType w:val="multilevel"/>
    <w:tmpl w:val="EF5C3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D57DD3"/>
    <w:multiLevelType w:val="multilevel"/>
    <w:tmpl w:val="91B09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F4551EC"/>
    <w:multiLevelType w:val="multilevel"/>
    <w:tmpl w:val="1452E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A7618CA"/>
    <w:multiLevelType w:val="multilevel"/>
    <w:tmpl w:val="4C12A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14A0E5D"/>
    <w:multiLevelType w:val="multilevel"/>
    <w:tmpl w:val="8D42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27B5472"/>
    <w:multiLevelType w:val="multilevel"/>
    <w:tmpl w:val="B166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9EF45C8"/>
    <w:multiLevelType w:val="multilevel"/>
    <w:tmpl w:val="C6EE2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9"/>
  </w:num>
  <w:num w:numId="7">
    <w:abstractNumId w:val="8"/>
  </w:num>
  <w:num w:numId="8">
    <w:abstractNumId w:val="0"/>
  </w:num>
  <w:num w:numId="9">
    <w:abstractNumId w:val="3"/>
  </w:num>
  <w:num w:numId="10">
    <w:abstractNumId w:val="2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DF6"/>
    <w:rsid w:val="003526CF"/>
    <w:rsid w:val="006D7154"/>
    <w:rsid w:val="007B711C"/>
    <w:rsid w:val="00831DF6"/>
    <w:rsid w:val="00A22EBE"/>
    <w:rsid w:val="00DC1914"/>
    <w:rsid w:val="00FF0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1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1DF6"/>
  </w:style>
  <w:style w:type="paragraph" w:styleId="a5">
    <w:name w:val="footer"/>
    <w:basedOn w:val="a"/>
    <w:link w:val="a6"/>
    <w:uiPriority w:val="99"/>
    <w:unhideWhenUsed/>
    <w:rsid w:val="00831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1285</Words>
  <Characters>7328</Characters>
  <Application>Microsoft Office Word</Application>
  <DocSecurity>0</DocSecurity>
  <Lines>61</Lines>
  <Paragraphs>17</Paragraphs>
  <ScaleCrop>false</ScaleCrop>
  <Company/>
  <LinksUpToDate>false</LinksUpToDate>
  <CharactersWithSpaces>8596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2017-12-01T11:35:00Z</dcterms:created>
  <dcterms:modified xsi:type="dcterms:W3CDTF">2017-12-01T11:59:00Z</dcterms:modified>
</cp:coreProperties>
</file>