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D0" w:rsidRPr="00CC1EEA" w:rsidRDefault="00FD0D59" w:rsidP="00FD0D5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Урок русского языка. «Не с глаголами»</w:t>
      </w:r>
    </w:p>
    <w:p w:rsidR="005517D0" w:rsidRPr="00CC1EEA" w:rsidRDefault="000B2463" w:rsidP="005517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CC1EEA">
        <w:rPr>
          <w:rFonts w:ascii="Times New Roman" w:hAnsi="Times New Roman" w:cs="Times New Roman"/>
          <w:sz w:val="28"/>
          <w:szCs w:val="28"/>
          <w:lang w:eastAsia="ru-RU"/>
        </w:rPr>
        <w:t>Охоцкая Вероника Сергеевна</w:t>
      </w:r>
    </w:p>
    <w:p w:rsidR="005517D0" w:rsidRPr="00CC1EEA" w:rsidRDefault="005517D0" w:rsidP="005517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>Класс</w:t>
      </w:r>
      <w:r w:rsidR="000B2463"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B2463" w:rsidRPr="00CC1EEA">
        <w:rPr>
          <w:rFonts w:ascii="Times New Roman" w:hAnsi="Times New Roman" w:cs="Times New Roman"/>
          <w:sz w:val="28"/>
          <w:szCs w:val="28"/>
          <w:lang w:eastAsia="ru-RU"/>
        </w:rPr>
        <w:t>3 «Д»</w:t>
      </w:r>
    </w:p>
    <w:p w:rsidR="005517D0" w:rsidRPr="00CC1EEA" w:rsidRDefault="005517D0" w:rsidP="005517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>Школа</w:t>
      </w:r>
      <w:r w:rsidR="000B2463"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B2463" w:rsidRPr="00CC1EEA">
        <w:rPr>
          <w:rFonts w:ascii="Times New Roman" w:hAnsi="Times New Roman" w:cs="Times New Roman"/>
          <w:sz w:val="28"/>
          <w:szCs w:val="28"/>
          <w:lang w:eastAsia="ru-RU"/>
        </w:rPr>
        <w:t>МАОУ «Гимназия №4»</w:t>
      </w:r>
    </w:p>
    <w:p w:rsidR="000B2463" w:rsidRPr="00CC1EEA" w:rsidRDefault="00D32346" w:rsidP="00D323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>Предмет</w:t>
      </w:r>
      <w:r w:rsidR="000B2463" w:rsidRPr="00CC1EEA">
        <w:rPr>
          <w:rFonts w:ascii="Times New Roman" w:hAnsi="Times New Roman" w:cs="Times New Roman"/>
          <w:sz w:val="28"/>
          <w:szCs w:val="28"/>
          <w:lang w:eastAsia="ru-RU"/>
        </w:rPr>
        <w:t>: Р</w:t>
      </w:r>
      <w:r w:rsidR="00FC755B" w:rsidRPr="00CC1EEA">
        <w:rPr>
          <w:rFonts w:ascii="Times New Roman" w:hAnsi="Times New Roman" w:cs="Times New Roman"/>
          <w:sz w:val="28"/>
          <w:szCs w:val="28"/>
          <w:lang w:eastAsia="ru-RU"/>
        </w:rPr>
        <w:t xml:space="preserve">усский язык   </w:t>
      </w:r>
    </w:p>
    <w:p w:rsidR="00D32346" w:rsidRPr="00CC1EEA" w:rsidRDefault="00D32346" w:rsidP="00D323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>Тема урока</w:t>
      </w:r>
      <w:r w:rsidRPr="00CC1EEA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C755B" w:rsidRPr="00CC1E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C755B" w:rsidRPr="00CC1EE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0B2463" w:rsidRPr="00CC1EEA">
        <w:rPr>
          <w:rFonts w:ascii="Times New Roman" w:hAnsi="Times New Roman" w:cs="Times New Roman"/>
          <w:sz w:val="28"/>
          <w:szCs w:val="28"/>
        </w:rPr>
        <w:t>Не с глаголами</w:t>
      </w:r>
      <w:r w:rsidR="00FC755B" w:rsidRPr="00CC1EEA">
        <w:rPr>
          <w:rFonts w:ascii="Times New Roman" w:hAnsi="Times New Roman" w:cs="Times New Roman"/>
          <w:sz w:val="28"/>
          <w:szCs w:val="28"/>
        </w:rPr>
        <w:t>»</w:t>
      </w:r>
    </w:p>
    <w:p w:rsidR="00D32346" w:rsidRPr="00CC1EEA" w:rsidRDefault="00D32346" w:rsidP="00D323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C1EEA">
        <w:rPr>
          <w:rFonts w:ascii="Times New Roman" w:hAnsi="Times New Roman" w:cs="Times New Roman"/>
          <w:b/>
          <w:sz w:val="28"/>
          <w:szCs w:val="28"/>
          <w:lang w:eastAsia="ru-RU"/>
        </w:rPr>
        <w:t>Тип урока</w:t>
      </w:r>
      <w:r w:rsidRPr="00CC1EEA">
        <w:rPr>
          <w:rFonts w:ascii="Times New Roman" w:hAnsi="Times New Roman" w:cs="Times New Roman"/>
          <w:sz w:val="28"/>
          <w:szCs w:val="28"/>
          <w:lang w:eastAsia="ru-RU"/>
        </w:rPr>
        <w:t xml:space="preserve">:  </w:t>
      </w:r>
      <w:r w:rsidR="00FD0D59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CC1EEA">
        <w:rPr>
          <w:rFonts w:ascii="Times New Roman" w:hAnsi="Times New Roman" w:cs="Times New Roman"/>
          <w:sz w:val="28"/>
          <w:szCs w:val="28"/>
          <w:lang w:eastAsia="ru-RU"/>
        </w:rPr>
        <w:t>рок «открытия» нового знания</w:t>
      </w:r>
    </w:p>
    <w:p w:rsidR="00FC755B" w:rsidRPr="00CC1EEA" w:rsidRDefault="00FC755B" w:rsidP="00D3234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1EE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Дидактическая цель:</w:t>
      </w:r>
      <w:r w:rsidRPr="00CC1EEA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0B2463" w:rsidRPr="00CC1EEA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учащихся с правописанием частицы НЕ и правилами её написания с глаголами</w:t>
      </w:r>
      <w:r w:rsidR="00E066C1" w:rsidRPr="00CC1EE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bCs/>
          <w:sz w:val="28"/>
          <w:szCs w:val="28"/>
        </w:rPr>
        <w:t>Формирование УУД: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bCs/>
          <w:sz w:val="28"/>
          <w:szCs w:val="28"/>
        </w:rPr>
        <w:t>1. Коммуникативные УУД: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умение участвовать в коллективном обсуждении проблемы;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умение взаимодействовать со сверстниками, умение слушать.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bCs/>
          <w:sz w:val="28"/>
          <w:szCs w:val="28"/>
        </w:rPr>
        <w:t>2. Познавательные УУД: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формулирование познавательной цели;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доказательство;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синтез: составление целого из частей, самостоятельное достраивание с восполнением недостающих компонентов;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построение логической цепи рассуждений;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структурирование знаний, осознанное построение речевого высказывания в устной форме;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рефлексия способов действия;</w:t>
      </w:r>
    </w:p>
    <w:p w:rsidR="00FC755B" w:rsidRPr="00CC1EEA" w:rsidRDefault="00FC755B" w:rsidP="00FC755B">
      <w:pPr>
        <w:pStyle w:val="a6"/>
        <w:shd w:val="clear" w:color="auto" w:fill="FFFFFF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навык самоконтроля;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анализ объектов с целью распределения по признакам.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bCs/>
          <w:sz w:val="28"/>
          <w:szCs w:val="28"/>
        </w:rPr>
        <w:t>3. Личностные УУД: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самоопределение;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освоение начальных форм познавательной и личностной рефлексии.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bCs/>
          <w:sz w:val="28"/>
          <w:szCs w:val="28"/>
        </w:rPr>
        <w:t>4.</w:t>
      </w:r>
      <w:r w:rsidRPr="00CC1EEA">
        <w:rPr>
          <w:rStyle w:val="apple-converted-space"/>
          <w:sz w:val="28"/>
          <w:szCs w:val="28"/>
        </w:rPr>
        <w:t> </w:t>
      </w:r>
      <w:r w:rsidRPr="00CC1EEA">
        <w:rPr>
          <w:b/>
          <w:bCs/>
          <w:sz w:val="28"/>
          <w:szCs w:val="28"/>
        </w:rPr>
        <w:t>Регулятивные УУД: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 xml:space="preserve">- </w:t>
      </w:r>
      <w:proofErr w:type="spellStart"/>
      <w:r w:rsidRPr="00CC1EEA">
        <w:rPr>
          <w:sz w:val="28"/>
          <w:szCs w:val="28"/>
        </w:rPr>
        <w:t>целеполагание</w:t>
      </w:r>
      <w:proofErr w:type="spellEnd"/>
      <w:r w:rsidRPr="00CC1EEA">
        <w:rPr>
          <w:rStyle w:val="apple-converted-space"/>
          <w:b/>
          <w:bCs/>
          <w:sz w:val="28"/>
          <w:szCs w:val="28"/>
        </w:rPr>
        <w:t> </w:t>
      </w:r>
      <w:r w:rsidRPr="00CC1EEA">
        <w:rPr>
          <w:sz w:val="28"/>
          <w:szCs w:val="28"/>
        </w:rPr>
        <w:t>(постановка учебной задачи на основе соотнесения того, что уже известно и усвоено учащимися, и того, что ещё неизвестно);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формирование самоконтроля;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sz w:val="28"/>
          <w:szCs w:val="28"/>
        </w:rPr>
        <w:t>- осознание учащимися того, что уже усвоено и что ещё подлежит усвоению, осознание качества и уровня усвоения.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bCs/>
          <w:sz w:val="28"/>
          <w:szCs w:val="28"/>
        </w:rPr>
        <w:t>Задачи урока: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proofErr w:type="gramStart"/>
      <w:r w:rsidRPr="00CC1EEA">
        <w:rPr>
          <w:i/>
          <w:iCs/>
          <w:sz w:val="28"/>
          <w:szCs w:val="28"/>
        </w:rPr>
        <w:lastRenderedPageBreak/>
        <w:t>Образовательная</w:t>
      </w:r>
      <w:proofErr w:type="gramEnd"/>
      <w:r w:rsidRPr="00CC1EEA">
        <w:rPr>
          <w:i/>
          <w:iCs/>
          <w:sz w:val="28"/>
          <w:szCs w:val="28"/>
        </w:rPr>
        <w:t>:</w:t>
      </w:r>
      <w:r w:rsidR="00E066C1" w:rsidRPr="00CC1EEA">
        <w:rPr>
          <w:rStyle w:val="apple-converted-space"/>
          <w:sz w:val="28"/>
          <w:szCs w:val="28"/>
        </w:rPr>
        <w:t xml:space="preserve"> формировать умение правильно писать частицу НЕ с глаголами</w:t>
      </w:r>
      <w:r w:rsidR="00B8619D" w:rsidRPr="00CC1EEA">
        <w:rPr>
          <w:rStyle w:val="apple-converted-space"/>
          <w:sz w:val="28"/>
          <w:szCs w:val="28"/>
        </w:rPr>
        <w:t>.</w:t>
      </w:r>
    </w:p>
    <w:p w:rsidR="00FC755B" w:rsidRPr="00CC1EEA" w:rsidRDefault="00FC755B" w:rsidP="00A625E2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proofErr w:type="gramStart"/>
      <w:r w:rsidRPr="00CC1EEA">
        <w:rPr>
          <w:i/>
          <w:iCs/>
          <w:sz w:val="28"/>
          <w:szCs w:val="28"/>
        </w:rPr>
        <w:t>Развивающая:</w:t>
      </w:r>
      <w:r w:rsidRPr="00CC1EEA">
        <w:rPr>
          <w:rStyle w:val="apple-converted-space"/>
          <w:sz w:val="28"/>
          <w:szCs w:val="28"/>
        </w:rPr>
        <w:t> </w:t>
      </w:r>
      <w:r w:rsidR="00E066C1" w:rsidRPr="00CC1EEA">
        <w:rPr>
          <w:rStyle w:val="apple-converted-space"/>
          <w:sz w:val="28"/>
          <w:szCs w:val="28"/>
        </w:rPr>
        <w:t xml:space="preserve">содействовать </w:t>
      </w:r>
      <w:r w:rsidR="00E066C1" w:rsidRPr="00CC1EEA">
        <w:rPr>
          <w:sz w:val="28"/>
          <w:szCs w:val="28"/>
        </w:rPr>
        <w:t>развитию</w:t>
      </w:r>
      <w:r w:rsidRPr="00CC1EEA">
        <w:rPr>
          <w:sz w:val="28"/>
          <w:szCs w:val="28"/>
        </w:rPr>
        <w:t xml:space="preserve"> умений планировать и ко</w:t>
      </w:r>
      <w:r w:rsidR="003F4DE2" w:rsidRPr="00CC1EEA">
        <w:rPr>
          <w:sz w:val="28"/>
          <w:szCs w:val="28"/>
        </w:rPr>
        <w:t>нтролировать свою деятельность</w:t>
      </w:r>
      <w:r w:rsidRPr="00CC1EEA">
        <w:rPr>
          <w:sz w:val="28"/>
          <w:szCs w:val="28"/>
        </w:rPr>
        <w:t>, обобщать и делать выводы.</w:t>
      </w:r>
      <w:proofErr w:type="gramEnd"/>
      <w:r w:rsidR="00A625E2" w:rsidRPr="00CC1EEA">
        <w:rPr>
          <w:sz w:val="28"/>
          <w:szCs w:val="28"/>
        </w:rPr>
        <w:br/>
      </w:r>
      <w:proofErr w:type="gramStart"/>
      <w:r w:rsidRPr="00CC1EEA">
        <w:rPr>
          <w:i/>
          <w:iCs/>
          <w:sz w:val="28"/>
          <w:szCs w:val="28"/>
        </w:rPr>
        <w:t>Воспитательная</w:t>
      </w:r>
      <w:proofErr w:type="gramEnd"/>
      <w:r w:rsidRPr="00CC1EEA">
        <w:rPr>
          <w:sz w:val="28"/>
          <w:szCs w:val="28"/>
        </w:rPr>
        <w:t xml:space="preserve">: </w:t>
      </w:r>
      <w:r w:rsidR="00E066C1" w:rsidRPr="00CC1EEA">
        <w:rPr>
          <w:sz w:val="28"/>
          <w:szCs w:val="28"/>
        </w:rPr>
        <w:t>содействовать воспитанию культуры общения, умению работать самостоятельно и коллективно.</w:t>
      </w:r>
    </w:p>
    <w:p w:rsidR="00FC755B" w:rsidRPr="00CC1EEA" w:rsidRDefault="00FC755B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bCs/>
          <w:sz w:val="28"/>
          <w:szCs w:val="28"/>
        </w:rPr>
        <w:t>Методы обучения:</w:t>
      </w:r>
      <w:r w:rsidRPr="00CC1EEA">
        <w:rPr>
          <w:rStyle w:val="apple-converted-space"/>
          <w:b/>
          <w:bCs/>
          <w:sz w:val="28"/>
          <w:szCs w:val="28"/>
        </w:rPr>
        <w:t> </w:t>
      </w:r>
      <w:proofErr w:type="gramStart"/>
      <w:r w:rsidRPr="00CC1EEA">
        <w:rPr>
          <w:sz w:val="28"/>
          <w:szCs w:val="28"/>
        </w:rPr>
        <w:t>практиче</w:t>
      </w:r>
      <w:r w:rsidR="00E066C1" w:rsidRPr="00CC1EEA">
        <w:rPr>
          <w:sz w:val="28"/>
          <w:szCs w:val="28"/>
        </w:rPr>
        <w:t>ский</w:t>
      </w:r>
      <w:proofErr w:type="gramEnd"/>
      <w:r w:rsidR="00E066C1" w:rsidRPr="00CC1EEA">
        <w:rPr>
          <w:sz w:val="28"/>
          <w:szCs w:val="28"/>
        </w:rPr>
        <w:t>; словесный; информационный, наглядный, частично-поисковой, контроля.</w:t>
      </w:r>
    </w:p>
    <w:p w:rsidR="00E066C1" w:rsidRPr="00CC1EEA" w:rsidRDefault="00E066C1" w:rsidP="00FC755B">
      <w:pPr>
        <w:pStyle w:val="a6"/>
        <w:spacing w:before="0" w:beforeAutospacing="0" w:after="0" w:afterAutospacing="0" w:line="220" w:lineRule="atLeast"/>
        <w:rPr>
          <w:sz w:val="28"/>
          <w:szCs w:val="28"/>
        </w:rPr>
      </w:pPr>
      <w:r w:rsidRPr="00CC1EEA">
        <w:rPr>
          <w:b/>
          <w:sz w:val="28"/>
          <w:szCs w:val="28"/>
        </w:rPr>
        <w:t xml:space="preserve">Формы обучения: </w:t>
      </w:r>
      <w:r w:rsidRPr="00CC1EEA">
        <w:rPr>
          <w:sz w:val="28"/>
          <w:szCs w:val="28"/>
        </w:rPr>
        <w:t>индивидуальная, фронтальная, работа в парах, работа в группах.</w:t>
      </w:r>
    </w:p>
    <w:p w:rsidR="004B1E8F" w:rsidRPr="00CC1EEA" w:rsidRDefault="000404C6" w:rsidP="004B1E8F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CC1E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Планируемые результаты</w:t>
      </w:r>
      <w:r w:rsidRPr="00CC1E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A625E2" w:rsidRPr="00CC1EE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4E2EC2" w:rsidRPr="00CC1EEA">
        <w:rPr>
          <w:rFonts w:ascii="Times New Roman" w:hAnsi="Times New Roman" w:cs="Times New Roman"/>
          <w:bCs/>
          <w:i/>
          <w:sz w:val="28"/>
          <w:szCs w:val="28"/>
        </w:rPr>
        <w:t>Предметные</w:t>
      </w:r>
      <w:r w:rsidR="004B1E8F" w:rsidRPr="00CC1EEA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="004B1E8F" w:rsidRPr="00CC1EEA">
        <w:rPr>
          <w:rFonts w:ascii="Times New Roman" w:hAnsi="Times New Roman" w:cs="Times New Roman"/>
          <w:bCs/>
          <w:sz w:val="28"/>
          <w:szCs w:val="28"/>
        </w:rPr>
        <w:t xml:space="preserve"> умение правильно писать частицу НЕ с глаголами;</w:t>
      </w:r>
      <w:r w:rsidR="004B1E8F" w:rsidRPr="00CC1EE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B1E8F" w:rsidRPr="00CC1EEA">
        <w:rPr>
          <w:rFonts w:ascii="Times New Roman" w:hAnsi="Times New Roman" w:cs="Times New Roman"/>
          <w:bCs/>
          <w:sz w:val="28"/>
          <w:szCs w:val="28"/>
        </w:rPr>
        <w:t>умение распознавать глаголы в тексте; умение правильно списывать слова, предложения, текст, проверять написанное.</w:t>
      </w:r>
      <w:r w:rsidR="004E2EC2" w:rsidRPr="00CC1EE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066C1" w:rsidRPr="00CC1EEA" w:rsidRDefault="004B1E8F" w:rsidP="004B1E8F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 w:rsidRPr="00CC1EEA">
        <w:rPr>
          <w:rStyle w:val="c0"/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CC1EEA">
        <w:rPr>
          <w:rStyle w:val="c0"/>
          <w:rFonts w:ascii="Times New Roman" w:hAnsi="Times New Roman" w:cs="Times New Roman"/>
          <w:i/>
          <w:sz w:val="28"/>
          <w:szCs w:val="28"/>
        </w:rPr>
        <w:t>:</w:t>
      </w:r>
      <w:r w:rsidRPr="00CC1EEA">
        <w:rPr>
          <w:rStyle w:val="c0"/>
          <w:rFonts w:ascii="Times New Roman" w:hAnsi="Times New Roman" w:cs="Times New Roman"/>
          <w:sz w:val="28"/>
          <w:szCs w:val="28"/>
        </w:rPr>
        <w:t xml:space="preserve"> умение </w:t>
      </w:r>
      <w:r w:rsidR="00E066C1" w:rsidRPr="00CC1EEA">
        <w:rPr>
          <w:rStyle w:val="c0"/>
          <w:rFonts w:ascii="Times New Roman" w:hAnsi="Times New Roman" w:cs="Times New Roman"/>
          <w:sz w:val="28"/>
          <w:szCs w:val="28"/>
        </w:rPr>
        <w:t>определять учебную задачу урока; умение формулировать тему и цели урока; участие в общей беседе;</w:t>
      </w:r>
      <w:r w:rsidRPr="00CC1EEA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E066C1" w:rsidRPr="00CC1EEA">
        <w:rPr>
          <w:rStyle w:val="c0"/>
          <w:rFonts w:ascii="Times New Roman" w:hAnsi="Times New Roman" w:cs="Times New Roman"/>
          <w:sz w:val="28"/>
          <w:szCs w:val="28"/>
        </w:rPr>
        <w:t>участие в совместной деятельности; высказывание своего мнения по обсуждаемым вопросам.</w:t>
      </w:r>
    </w:p>
    <w:p w:rsidR="004E2EC2" w:rsidRPr="00CC1EEA" w:rsidRDefault="004E2EC2" w:rsidP="004B1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EA">
        <w:rPr>
          <w:rFonts w:ascii="Times New Roman" w:hAnsi="Times New Roman" w:cs="Times New Roman"/>
          <w:i/>
          <w:sz w:val="28"/>
          <w:szCs w:val="28"/>
        </w:rPr>
        <w:t>Личностные:</w:t>
      </w:r>
      <w:r w:rsidRPr="00CC1E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1EEA">
        <w:rPr>
          <w:rStyle w:val="c0"/>
          <w:rFonts w:ascii="Times New Roman" w:hAnsi="Times New Roman" w:cs="Times New Roman"/>
          <w:sz w:val="28"/>
          <w:szCs w:val="28"/>
        </w:rPr>
        <w:t>создать условия для положительной мотивации к учению, воспитывать уважительное отношение к одноклассникам.</w:t>
      </w:r>
      <w:r w:rsidR="00A625E2" w:rsidRPr="00CC1EE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CC1EEA">
        <w:rPr>
          <w:rFonts w:ascii="Times New Roman" w:eastAsia="Calibri" w:hAnsi="Times New Roman" w:cs="Times New Roman"/>
          <w:b/>
          <w:sz w:val="28"/>
          <w:szCs w:val="28"/>
        </w:rPr>
        <w:t>Оборудование</w:t>
      </w:r>
      <w:r w:rsidRPr="00CC1EE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CC1EEA">
        <w:rPr>
          <w:rFonts w:ascii="Times New Roman" w:hAnsi="Times New Roman" w:cs="Times New Roman"/>
          <w:sz w:val="28"/>
          <w:szCs w:val="28"/>
        </w:rPr>
        <w:t>Учебник  «Русский язык»  3 класс 2 часть авторы: Л.Ф. Климанова, Т.В. Бабушкина</w:t>
      </w:r>
      <w:r w:rsidR="00554212" w:rsidRPr="00CC1EEA">
        <w:rPr>
          <w:rFonts w:ascii="Times New Roman" w:hAnsi="Times New Roman" w:cs="Times New Roman"/>
          <w:sz w:val="28"/>
          <w:szCs w:val="28"/>
        </w:rPr>
        <w:t xml:space="preserve">, презентация </w:t>
      </w:r>
      <w:proofErr w:type="spellStart"/>
      <w:r w:rsidR="00554212" w:rsidRPr="00CC1EEA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554212" w:rsidRPr="00CC1EEA">
        <w:rPr>
          <w:rFonts w:ascii="Times New Roman" w:hAnsi="Times New Roman" w:cs="Times New Roman"/>
          <w:sz w:val="28"/>
          <w:szCs w:val="28"/>
        </w:rPr>
        <w:t>, школьная доска</w:t>
      </w:r>
      <w:r w:rsidR="007A7901" w:rsidRPr="00CC1EEA">
        <w:rPr>
          <w:rFonts w:ascii="Times New Roman" w:hAnsi="Times New Roman" w:cs="Times New Roman"/>
          <w:sz w:val="28"/>
          <w:szCs w:val="28"/>
        </w:rPr>
        <w:t>, карточки</w:t>
      </w:r>
      <w:r w:rsidR="00554212" w:rsidRPr="00CC1EE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15877" w:type="dxa"/>
        <w:tblInd w:w="-601" w:type="dxa"/>
        <w:tblLayout w:type="fixed"/>
        <w:tblLook w:val="04A0"/>
      </w:tblPr>
      <w:tblGrid>
        <w:gridCol w:w="425"/>
        <w:gridCol w:w="2552"/>
        <w:gridCol w:w="993"/>
        <w:gridCol w:w="5103"/>
        <w:gridCol w:w="3685"/>
        <w:gridCol w:w="3119"/>
      </w:tblGrid>
      <w:tr w:rsidR="00FC2DF2" w:rsidRPr="00B8619D" w:rsidTr="003F4DE2">
        <w:trPr>
          <w:trHeight w:val="5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2DF2" w:rsidRPr="00B8619D" w:rsidRDefault="00FC2DF2" w:rsidP="00A625E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C2DF2" w:rsidRPr="00B8619D" w:rsidRDefault="00FC2DF2" w:rsidP="000E7F2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проведения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C2DF2" w:rsidRPr="00B8619D" w:rsidRDefault="00FC2DF2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Хронометраж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C2DF2" w:rsidRPr="00B8619D" w:rsidRDefault="00FC2DF2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FC2DF2" w:rsidRPr="00B8619D" w:rsidRDefault="00FC2DF2" w:rsidP="000E7F2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3685" w:type="dxa"/>
          </w:tcPr>
          <w:p w:rsidR="00FC2DF2" w:rsidRPr="00B8619D" w:rsidRDefault="00FC2DF2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FC2DF2" w:rsidRPr="00B8619D" w:rsidRDefault="00FC2DF2" w:rsidP="000E7F2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учеников</w:t>
            </w:r>
          </w:p>
        </w:tc>
        <w:tc>
          <w:tcPr>
            <w:tcW w:w="3119" w:type="dxa"/>
          </w:tcPr>
          <w:p w:rsidR="00FC2DF2" w:rsidRPr="00B8619D" w:rsidRDefault="00FC2DF2" w:rsidP="000E7F2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FC2DF2" w:rsidRPr="00B8619D" w:rsidTr="003F4DE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2DF2" w:rsidRPr="00B8619D" w:rsidRDefault="00FC2DF2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C2DF2" w:rsidRPr="00B8619D" w:rsidRDefault="00FC2DF2" w:rsidP="00FC2DF2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Организационный момент.</w:t>
            </w:r>
          </w:p>
          <w:p w:rsidR="00FC2DF2" w:rsidRPr="00B8619D" w:rsidRDefault="00FC2DF2" w:rsidP="00FC2D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</w:t>
            </w:r>
          </w:p>
          <w:p w:rsidR="00FC2DF2" w:rsidRPr="00B8619D" w:rsidRDefault="00FC2DF2" w:rsidP="00FC2D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проверка готовности </w:t>
            </w:r>
            <w:proofErr w:type="gramStart"/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  <w:p w:rsidR="00FC2DF2" w:rsidRPr="00B8619D" w:rsidRDefault="00FC2DF2" w:rsidP="00FC2D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- создание мотивации к учебной деятельности</w:t>
            </w:r>
          </w:p>
          <w:p w:rsidR="00FC2DF2" w:rsidRPr="00B8619D" w:rsidRDefault="00FC2DF2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C2DF2" w:rsidRPr="00B8619D" w:rsidRDefault="00FC2DF2" w:rsidP="00D820EA">
            <w:pPr>
              <w:pStyle w:val="c6"/>
              <w:shd w:val="clear" w:color="auto" w:fill="FFFFFF"/>
              <w:spacing w:before="0" w:beforeAutospacing="0" w:after="0" w:afterAutospacing="0" w:line="338" w:lineRule="atLeast"/>
              <w:ind w:left="1416"/>
            </w:pPr>
          </w:p>
          <w:p w:rsidR="00FC2DF2" w:rsidRPr="00B8619D" w:rsidRDefault="00E372B1" w:rsidP="00FC2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2443"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2420C" w:rsidRPr="00B8619D" w:rsidRDefault="00B2420C" w:rsidP="00B2420C">
            <w:pPr>
              <w:pStyle w:val="c6"/>
              <w:shd w:val="clear" w:color="auto" w:fill="FFFFFF"/>
              <w:spacing w:before="0" w:beforeAutospacing="0" w:after="0" w:afterAutospacing="0" w:line="338" w:lineRule="atLeast"/>
              <w:rPr>
                <w:b/>
                <w:shd w:val="clear" w:color="auto" w:fill="FFFFFF"/>
              </w:rPr>
            </w:pPr>
            <w:r w:rsidRPr="00B8619D">
              <w:rPr>
                <w:b/>
                <w:shd w:val="clear" w:color="auto" w:fill="FFFFFF"/>
              </w:rPr>
              <w:t>Слайд 1</w:t>
            </w:r>
          </w:p>
          <w:p w:rsidR="009E2443" w:rsidRPr="00B8619D" w:rsidRDefault="009E2443" w:rsidP="009E2443">
            <w:pPr>
              <w:pStyle w:val="c6"/>
              <w:shd w:val="clear" w:color="auto" w:fill="FFFFFF"/>
              <w:spacing w:before="0" w:beforeAutospacing="0" w:after="0" w:afterAutospacing="0" w:line="338" w:lineRule="atLeast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 xml:space="preserve">Здравствуйте, ребята. </w:t>
            </w:r>
          </w:p>
          <w:p w:rsidR="00FC2DF2" w:rsidRPr="00B8619D" w:rsidRDefault="00F36840" w:rsidP="009E2443">
            <w:pPr>
              <w:pStyle w:val="c6"/>
              <w:shd w:val="clear" w:color="auto" w:fill="FFFFFF"/>
              <w:spacing w:before="0" w:beforeAutospacing="0" w:after="0" w:afterAutospacing="0" w:line="338" w:lineRule="atLeast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Вот звонок нам дал сигнал</w:t>
            </w:r>
            <w:r w:rsidR="00B2420C" w:rsidRPr="00B8619D">
              <w:rPr>
                <w:shd w:val="clear" w:color="auto" w:fill="FFFFFF"/>
              </w:rPr>
              <w:t>:</w:t>
            </w:r>
          </w:p>
          <w:p w:rsidR="00B2420C" w:rsidRPr="00B8619D" w:rsidRDefault="00B2420C" w:rsidP="009E2443">
            <w:pPr>
              <w:pStyle w:val="c6"/>
              <w:shd w:val="clear" w:color="auto" w:fill="FFFFFF"/>
              <w:spacing w:before="0" w:beforeAutospacing="0" w:after="0" w:afterAutospacing="0" w:line="338" w:lineRule="atLeast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Поработать час настал.</w:t>
            </w:r>
          </w:p>
          <w:p w:rsidR="00B2420C" w:rsidRPr="00B8619D" w:rsidRDefault="00B2420C" w:rsidP="009E2443">
            <w:pPr>
              <w:pStyle w:val="c6"/>
              <w:shd w:val="clear" w:color="auto" w:fill="FFFFFF"/>
              <w:spacing w:before="0" w:beforeAutospacing="0" w:after="0" w:afterAutospacing="0" w:line="338" w:lineRule="atLeast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Так что время не теряем</w:t>
            </w:r>
          </w:p>
          <w:p w:rsidR="00DE29CB" w:rsidRPr="00B8619D" w:rsidRDefault="00B2420C" w:rsidP="009E2443">
            <w:pPr>
              <w:pStyle w:val="c6"/>
              <w:shd w:val="clear" w:color="auto" w:fill="FFFFFF"/>
              <w:spacing w:before="0" w:beforeAutospacing="0" w:after="0" w:afterAutospacing="0" w:line="338" w:lineRule="atLeast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И работать начинаем</w:t>
            </w:r>
          </w:p>
          <w:p w:rsidR="00DE29CB" w:rsidRPr="00B8619D" w:rsidRDefault="00DE29CB" w:rsidP="001D5CFF">
            <w:pPr>
              <w:pStyle w:val="c6"/>
              <w:shd w:val="clear" w:color="auto" w:fill="FFFFFF"/>
              <w:spacing w:before="0" w:beforeAutospacing="0" w:after="0" w:afterAutospacing="0" w:line="338" w:lineRule="atLeast"/>
            </w:pPr>
            <w:r w:rsidRPr="00B8619D">
              <w:rPr>
                <w:rStyle w:val="c0"/>
              </w:rPr>
              <w:t xml:space="preserve">- Откройте тетради, запишите число, классная работа. </w:t>
            </w:r>
          </w:p>
        </w:tc>
        <w:tc>
          <w:tcPr>
            <w:tcW w:w="3685" w:type="dxa"/>
          </w:tcPr>
          <w:p w:rsidR="009E2443" w:rsidRPr="00B8619D" w:rsidRDefault="009E2443" w:rsidP="009E244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Ученики встают из-за парт.</w:t>
            </w:r>
          </w:p>
          <w:p w:rsidR="009E2443" w:rsidRPr="00B8619D" w:rsidRDefault="009E2443" w:rsidP="009E244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Приветствуют учителя.</w:t>
            </w:r>
          </w:p>
          <w:p w:rsidR="00FC2DF2" w:rsidRPr="00B8619D" w:rsidRDefault="009E2443" w:rsidP="009E244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Садятся за парты.</w:t>
            </w:r>
          </w:p>
          <w:p w:rsidR="00AB539A" w:rsidRPr="00B8619D" w:rsidRDefault="00AB539A" w:rsidP="009E244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B539A" w:rsidRPr="00B8619D" w:rsidRDefault="00AB539A" w:rsidP="009E244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B539A" w:rsidRPr="00B8619D" w:rsidRDefault="00AB539A" w:rsidP="009E244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B539A" w:rsidRPr="00B8619D" w:rsidRDefault="00AB539A" w:rsidP="009E2443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E29CB" w:rsidRPr="00B8619D" w:rsidRDefault="00DE29CB" w:rsidP="009E244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Записывают число</w:t>
            </w:r>
          </w:p>
        </w:tc>
        <w:tc>
          <w:tcPr>
            <w:tcW w:w="3119" w:type="dxa"/>
          </w:tcPr>
          <w:p w:rsidR="009E2443" w:rsidRPr="00B8619D" w:rsidRDefault="009E2443" w:rsidP="009E2443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Регулятивные УУД </w:t>
            </w:r>
          </w:p>
          <w:p w:rsidR="009E2443" w:rsidRPr="00B8619D" w:rsidRDefault="009E2443" w:rsidP="009E2443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включаться в учебную работу</w:t>
            </w:r>
          </w:p>
          <w:p w:rsidR="009E2443" w:rsidRPr="00B8619D" w:rsidRDefault="009E2443" w:rsidP="009E2443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 УУД</w:t>
            </w:r>
          </w:p>
          <w:p w:rsidR="00FC2DF2" w:rsidRPr="00B8619D" w:rsidRDefault="009E2443" w:rsidP="009E2443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воспринимать и понимать речь учителя.</w:t>
            </w:r>
          </w:p>
        </w:tc>
      </w:tr>
      <w:tr w:rsidR="00514496" w:rsidRPr="00B8619D" w:rsidTr="00E372B1">
        <w:trPr>
          <w:trHeight w:val="83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4496" w:rsidRPr="00B8619D" w:rsidRDefault="00514496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14496" w:rsidRPr="00B8619D" w:rsidRDefault="00514496" w:rsidP="009E244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14496" w:rsidRPr="00B8619D" w:rsidRDefault="00514496" w:rsidP="009E244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</w:p>
          <w:p w:rsidR="00514496" w:rsidRPr="00B8619D" w:rsidRDefault="00514496" w:rsidP="009E244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Повторение уже 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изученного материала, активизация знаний, мотивация к последующей работе.</w:t>
            </w:r>
          </w:p>
          <w:p w:rsidR="00514496" w:rsidRPr="00B8619D" w:rsidRDefault="00514496" w:rsidP="009E244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- подведение детей к формулированию темы и постановке задач урока.</w:t>
            </w:r>
          </w:p>
          <w:p w:rsidR="00514496" w:rsidRPr="00B8619D" w:rsidRDefault="00514496" w:rsidP="009E244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создание проблемной ситуации.  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14496" w:rsidRPr="00B8619D" w:rsidRDefault="004A155F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6 </w:t>
            </w:r>
            <w:r w:rsidR="00514496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14496" w:rsidRPr="00B8619D" w:rsidRDefault="00514496" w:rsidP="00514496">
            <w:pPr>
              <w:pStyle w:val="c6"/>
              <w:spacing w:before="0" w:beforeAutospacing="0" w:after="0" w:afterAutospacing="0"/>
              <w:rPr>
                <w:b/>
              </w:rPr>
            </w:pPr>
            <w:r w:rsidRPr="00B8619D">
              <w:rPr>
                <w:b/>
              </w:rPr>
              <w:t>Чистописание:</w:t>
            </w:r>
          </w:p>
          <w:p w:rsidR="000F3698" w:rsidRPr="00B8619D" w:rsidRDefault="003F4DE2" w:rsidP="00514496">
            <w:pPr>
              <w:pStyle w:val="c6"/>
              <w:spacing w:before="0" w:beforeAutospacing="0" w:after="0" w:afterAutospacing="0"/>
            </w:pPr>
            <w:r w:rsidRPr="00B8619D">
              <w:t xml:space="preserve">-Записываем в тетрадь сочетания </w:t>
            </w:r>
          </w:p>
          <w:p w:rsidR="00514496" w:rsidRPr="00B8619D" w:rsidRDefault="00514496" w:rsidP="00514496">
            <w:pPr>
              <w:pStyle w:val="c6"/>
              <w:spacing w:before="0" w:beforeAutospacing="0" w:after="0" w:afterAutospacing="0"/>
            </w:pPr>
            <w:proofErr w:type="gramStart"/>
            <w:r w:rsidRPr="00B8619D">
              <w:t>ишь</w:t>
            </w:r>
            <w:proofErr w:type="gramEnd"/>
            <w:r w:rsidRPr="00B8619D">
              <w:t xml:space="preserve">      ешь</w:t>
            </w:r>
            <w:r w:rsidR="003F4DE2" w:rsidRPr="00B8619D">
              <w:t xml:space="preserve"> </w:t>
            </w:r>
          </w:p>
          <w:p w:rsidR="000F3698" w:rsidRPr="00B8619D" w:rsidRDefault="000F3698" w:rsidP="00514496">
            <w:pPr>
              <w:pStyle w:val="c6"/>
              <w:spacing w:before="0" w:beforeAutospacing="0" w:after="0" w:afterAutospacing="0"/>
              <w:rPr>
                <w:rStyle w:val="a8"/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-Прочитайте слова на доске</w:t>
            </w:r>
            <w:r w:rsidR="00514496" w:rsidRPr="00B8619D">
              <w:rPr>
                <w:shd w:val="clear" w:color="auto" w:fill="FFFFFF"/>
              </w:rPr>
              <w:t>:</w:t>
            </w:r>
            <w:r w:rsidR="00514496" w:rsidRPr="00B8619D">
              <w:br/>
            </w:r>
            <w:proofErr w:type="spellStart"/>
            <w:r w:rsidR="00514496" w:rsidRPr="00B8619D">
              <w:rPr>
                <w:rStyle w:val="a8"/>
                <w:shd w:val="clear" w:color="auto" w:fill="FFFFFF"/>
              </w:rPr>
              <w:lastRenderedPageBreak/>
              <w:t>г-воришь</w:t>
            </w:r>
            <w:proofErr w:type="spellEnd"/>
            <w:r w:rsidR="00514496" w:rsidRPr="00B8619D">
              <w:rPr>
                <w:rStyle w:val="a8"/>
                <w:shd w:val="clear" w:color="auto" w:fill="FFFFFF"/>
              </w:rPr>
              <w:t xml:space="preserve">, </w:t>
            </w:r>
            <w:proofErr w:type="spellStart"/>
            <w:r w:rsidR="00514496" w:rsidRPr="00B8619D">
              <w:rPr>
                <w:rStyle w:val="a8"/>
                <w:shd w:val="clear" w:color="auto" w:fill="FFFFFF"/>
              </w:rPr>
              <w:t>б-леешь</w:t>
            </w:r>
            <w:proofErr w:type="spellEnd"/>
            <w:r w:rsidR="00514496" w:rsidRPr="00B8619D">
              <w:rPr>
                <w:rStyle w:val="a8"/>
                <w:shd w:val="clear" w:color="auto" w:fill="FFFFFF"/>
              </w:rPr>
              <w:t>,</w:t>
            </w:r>
            <w:r w:rsidR="00FD0D59">
              <w:rPr>
                <w:rStyle w:val="a8"/>
                <w:shd w:val="clear" w:color="auto" w:fill="FFFFFF"/>
              </w:rPr>
              <w:t xml:space="preserve"> </w:t>
            </w:r>
            <w:proofErr w:type="spellStart"/>
            <w:r w:rsidR="00FD0D59">
              <w:rPr>
                <w:rStyle w:val="a8"/>
                <w:shd w:val="clear" w:color="auto" w:fill="FFFFFF"/>
              </w:rPr>
              <w:t>скр-пишь</w:t>
            </w:r>
            <w:proofErr w:type="spellEnd"/>
          </w:p>
          <w:p w:rsidR="006F498D" w:rsidRPr="00B8619D" w:rsidRDefault="000F3698" w:rsidP="00514496">
            <w:pPr>
              <w:pStyle w:val="c6"/>
              <w:spacing w:before="0" w:beforeAutospacing="0" w:after="0" w:afterAutospacing="0"/>
            </w:pPr>
            <w:r w:rsidRPr="00B8619D">
              <w:t>-Какие орфограммы пропущены?</w:t>
            </w:r>
          </w:p>
          <w:p w:rsidR="00B8619D" w:rsidRPr="00B8619D" w:rsidRDefault="00B8619D" w:rsidP="00514496">
            <w:pPr>
              <w:pStyle w:val="c6"/>
              <w:spacing w:before="0" w:beforeAutospacing="0" w:after="0" w:afterAutospacing="0"/>
            </w:pPr>
          </w:p>
          <w:p w:rsidR="00B8619D" w:rsidRPr="00B8619D" w:rsidRDefault="00B8619D" w:rsidP="00514496">
            <w:pPr>
              <w:pStyle w:val="c6"/>
              <w:spacing w:before="0" w:beforeAutospacing="0" w:after="0" w:afterAutospacing="0"/>
            </w:pPr>
          </w:p>
          <w:p w:rsidR="00B8619D" w:rsidRPr="00B8619D" w:rsidRDefault="00B8619D" w:rsidP="00514496">
            <w:pPr>
              <w:pStyle w:val="c6"/>
              <w:spacing w:before="0" w:beforeAutospacing="0" w:after="0" w:afterAutospacing="0"/>
            </w:pPr>
          </w:p>
          <w:p w:rsidR="00B8619D" w:rsidRPr="00B8619D" w:rsidRDefault="00B8619D" w:rsidP="00514496">
            <w:pPr>
              <w:pStyle w:val="c6"/>
              <w:spacing w:before="0" w:beforeAutospacing="0" w:after="0" w:afterAutospacing="0"/>
            </w:pPr>
          </w:p>
          <w:p w:rsidR="00B8619D" w:rsidRPr="00B8619D" w:rsidRDefault="00B8619D" w:rsidP="00514496">
            <w:pPr>
              <w:pStyle w:val="c6"/>
              <w:spacing w:before="0" w:beforeAutospacing="0" w:after="0" w:afterAutospacing="0"/>
            </w:pPr>
            <w:r w:rsidRPr="00B8619D">
              <w:t>-Разберите по составу слово бегаешь.</w:t>
            </w:r>
          </w:p>
          <w:p w:rsidR="00250861" w:rsidRPr="00B8619D" w:rsidRDefault="00514496" w:rsidP="00514496">
            <w:pPr>
              <w:pStyle w:val="c6"/>
              <w:spacing w:before="0" w:beforeAutospacing="0" w:after="0" w:afterAutospacing="0"/>
            </w:pPr>
            <w:r w:rsidRPr="00B8619D">
              <w:br/>
            </w:r>
            <w:r w:rsidR="00B2420C" w:rsidRPr="00B8619D">
              <w:t>-</w:t>
            </w:r>
            <w:r w:rsidR="00250861" w:rsidRPr="00B8619D">
              <w:t>К какой ча</w:t>
            </w:r>
            <w:r w:rsidR="006F498D" w:rsidRPr="00B8619D">
              <w:t>сти речи</w:t>
            </w:r>
            <w:r w:rsidR="00250861" w:rsidRPr="00B8619D">
              <w:t xml:space="preserve"> относятся</w:t>
            </w:r>
            <w:r w:rsidR="006F498D" w:rsidRPr="00B8619D">
              <w:t xml:space="preserve"> эти слова</w:t>
            </w:r>
            <w:r w:rsidR="00250861" w:rsidRPr="00B8619D">
              <w:t>?</w:t>
            </w:r>
          </w:p>
          <w:p w:rsidR="003F4DE2" w:rsidRPr="00B8619D" w:rsidRDefault="003F4DE2" w:rsidP="00514496">
            <w:pPr>
              <w:pStyle w:val="c6"/>
              <w:spacing w:before="0" w:beforeAutospacing="0" w:after="0" w:afterAutospacing="0"/>
            </w:pPr>
          </w:p>
          <w:p w:rsidR="000F3698" w:rsidRPr="00B8619D" w:rsidRDefault="00250861" w:rsidP="00514496">
            <w:pPr>
              <w:pStyle w:val="c6"/>
              <w:spacing w:before="0" w:beforeAutospacing="0" w:after="0" w:afterAutospacing="0"/>
            </w:pPr>
            <w:r w:rsidRPr="00B8619D">
              <w:t>-Что мы знаем о глаголе?</w:t>
            </w:r>
          </w:p>
          <w:p w:rsidR="000F3698" w:rsidRPr="00B8619D" w:rsidRDefault="000F3698" w:rsidP="00514496">
            <w:pPr>
              <w:pStyle w:val="c6"/>
              <w:spacing w:before="0" w:beforeAutospacing="0" w:after="0" w:afterAutospacing="0"/>
            </w:pPr>
          </w:p>
          <w:p w:rsidR="000F3698" w:rsidRPr="00B8619D" w:rsidRDefault="000F3698" w:rsidP="00514496">
            <w:pPr>
              <w:pStyle w:val="c6"/>
              <w:spacing w:before="0" w:beforeAutospacing="0" w:after="0" w:afterAutospacing="0"/>
            </w:pPr>
          </w:p>
          <w:p w:rsidR="000F3698" w:rsidRPr="00B8619D" w:rsidRDefault="000F3698" w:rsidP="00514496">
            <w:pPr>
              <w:pStyle w:val="c6"/>
              <w:spacing w:before="0" w:beforeAutospacing="0" w:after="0" w:afterAutospacing="0"/>
            </w:pPr>
          </w:p>
          <w:p w:rsidR="000F3698" w:rsidRPr="00B8619D" w:rsidRDefault="000F3698" w:rsidP="00514496">
            <w:pPr>
              <w:pStyle w:val="c6"/>
              <w:spacing w:before="0" w:beforeAutospacing="0" w:after="0" w:afterAutospacing="0"/>
            </w:pPr>
          </w:p>
          <w:p w:rsidR="00464F6E" w:rsidRPr="00B8619D" w:rsidRDefault="00514496" w:rsidP="00514496">
            <w:pPr>
              <w:pStyle w:val="c6"/>
              <w:spacing w:before="0" w:beforeAutospacing="0" w:after="0" w:afterAutospacing="0"/>
            </w:pPr>
            <w:r w:rsidRPr="00B8619D">
              <w:br/>
            </w:r>
            <w:r w:rsidR="00250861" w:rsidRPr="00B8619D">
              <w:t>-Как вы думаете</w:t>
            </w:r>
            <w:r w:rsidR="00464F6E" w:rsidRPr="00B8619D">
              <w:t>,</w:t>
            </w:r>
            <w:r w:rsidR="00250861" w:rsidRPr="00B8619D">
              <w:t xml:space="preserve"> а всё ли мы знаем о глаголе?</w:t>
            </w:r>
          </w:p>
          <w:p w:rsidR="006F498D" w:rsidRPr="00B8619D" w:rsidRDefault="006F498D" w:rsidP="00464F6E">
            <w:pPr>
              <w:pStyle w:val="c6"/>
              <w:spacing w:before="0" w:beforeAutospacing="0" w:after="0" w:afterAutospacing="0"/>
            </w:pPr>
          </w:p>
          <w:p w:rsidR="00464F6E" w:rsidRPr="00B8619D" w:rsidRDefault="00250861" w:rsidP="00464F6E">
            <w:pPr>
              <w:pStyle w:val="c6"/>
              <w:spacing w:before="0" w:beforeAutospacing="0" w:after="0" w:afterAutospacing="0"/>
              <w:rPr>
                <w:b/>
                <w:shd w:val="clear" w:color="auto" w:fill="FFFFFF"/>
              </w:rPr>
            </w:pPr>
            <w:r w:rsidRPr="00B8619D">
              <w:t>- В</w:t>
            </w:r>
            <w:r w:rsidR="00464F6E" w:rsidRPr="00B8619D">
              <w:t>нимательно посмотрите на слайд. Прочитайте</w:t>
            </w:r>
            <w:r w:rsidR="000F3698" w:rsidRPr="00B8619D">
              <w:t>.</w:t>
            </w:r>
            <w:r w:rsidR="00464F6E" w:rsidRPr="00B8619D">
              <w:t xml:space="preserve"> </w:t>
            </w:r>
            <w:r w:rsidR="008F684B" w:rsidRPr="00B8619D">
              <w:rPr>
                <w:b/>
              </w:rPr>
              <w:t>С</w:t>
            </w:r>
            <w:r w:rsidR="00464F6E" w:rsidRPr="00B8619D">
              <w:rPr>
                <w:b/>
              </w:rPr>
              <w:t>лайд 2</w:t>
            </w:r>
            <w:r w:rsidR="00464F6E" w:rsidRPr="00B8619D">
              <w:rPr>
                <w:b/>
                <w:shd w:val="clear" w:color="auto" w:fill="FFFFFF"/>
              </w:rPr>
              <w:t>.</w:t>
            </w:r>
          </w:p>
          <w:p w:rsidR="00464F6E" w:rsidRPr="00B8619D" w:rsidRDefault="00464F6E" w:rsidP="00514496">
            <w:pPr>
              <w:pStyle w:val="c6"/>
              <w:spacing w:before="0" w:beforeAutospacing="0" w:after="0" w:afterAutospacing="0"/>
            </w:pPr>
          </w:p>
          <w:p w:rsidR="006F498D" w:rsidRPr="00B8619D" w:rsidRDefault="00B2420C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-Что вы заметили</w:t>
            </w:r>
            <w:r w:rsidR="008F684B" w:rsidRPr="00B8619D">
              <w:rPr>
                <w:shd w:val="clear" w:color="auto" w:fill="FFFFFF"/>
              </w:rPr>
              <w:t>?</w:t>
            </w:r>
            <w:r w:rsidRPr="00B8619D">
              <w:rPr>
                <w:shd w:val="clear" w:color="auto" w:fill="FFFFFF"/>
              </w:rPr>
              <w:t xml:space="preserve"> </w:t>
            </w:r>
          </w:p>
          <w:p w:rsidR="006F498D" w:rsidRPr="00B8619D" w:rsidRDefault="006F498D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0F3698" w:rsidRPr="00B8619D" w:rsidRDefault="006F498D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-Давайте исправим текст.</w:t>
            </w:r>
          </w:p>
          <w:p w:rsidR="000F3698" w:rsidRPr="00B8619D" w:rsidRDefault="003F4DE2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b/>
                <w:shd w:val="clear" w:color="auto" w:fill="FFFFFF"/>
              </w:rPr>
              <w:t>Слайд 3</w:t>
            </w:r>
          </w:p>
          <w:p w:rsidR="00B2420C" w:rsidRPr="00B8619D" w:rsidRDefault="006F498D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-Почему НЕ записано в скобках?</w:t>
            </w:r>
          </w:p>
          <w:p w:rsidR="00464F6E" w:rsidRPr="00B8619D" w:rsidRDefault="00464F6E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6F498D" w:rsidRPr="00B8619D" w:rsidRDefault="006F498D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464F6E" w:rsidRPr="00B8619D" w:rsidRDefault="006F498D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-А знаем ли мы правило написания НЕ с глаголами?</w:t>
            </w:r>
          </w:p>
          <w:p w:rsidR="001D5CFF" w:rsidRPr="00B8619D" w:rsidRDefault="001D5CFF" w:rsidP="00514496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-Определите тему урока</w:t>
            </w:r>
            <w:r w:rsidR="002A1B96" w:rsidRPr="00B8619D">
              <w:rPr>
                <w:shd w:val="clear" w:color="auto" w:fill="FFFFFF"/>
              </w:rPr>
              <w:t xml:space="preserve">. </w:t>
            </w:r>
            <w:r w:rsidR="002A1B96" w:rsidRPr="00B8619D">
              <w:rPr>
                <w:b/>
                <w:shd w:val="clear" w:color="auto" w:fill="FFFFFF"/>
              </w:rPr>
              <w:t>Слайд 4</w:t>
            </w:r>
          </w:p>
          <w:p w:rsidR="002A1B96" w:rsidRPr="00B8619D" w:rsidRDefault="002A1B96" w:rsidP="00CC1EEA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-Чему мы будем учиться на уроке?</w:t>
            </w:r>
            <w:r w:rsidR="00C32250" w:rsidRPr="00B8619D">
              <w:rPr>
                <w:shd w:val="clear" w:color="auto" w:fill="FFFFFF"/>
              </w:rPr>
              <w:t xml:space="preserve"> </w:t>
            </w:r>
            <w:r w:rsidR="00C32250" w:rsidRPr="00B8619D">
              <w:rPr>
                <w:b/>
                <w:shd w:val="clear" w:color="auto" w:fill="FFFFFF"/>
              </w:rPr>
              <w:t>Слайд 5</w:t>
            </w: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3F4DE2" w:rsidRPr="00B8619D" w:rsidRDefault="003F4DE2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3F4DE2" w:rsidRPr="00B8619D" w:rsidRDefault="003F4DE2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Записывают в тетрадь.</w:t>
            </w:r>
          </w:p>
          <w:p w:rsidR="003F4DE2" w:rsidRPr="00B8619D" w:rsidRDefault="003F4DE2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3F4DE2" w:rsidRPr="00B8619D" w:rsidRDefault="003F4DE2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3F4DE2" w:rsidRPr="00B8619D" w:rsidRDefault="003F4DE2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3F4DE2" w:rsidRPr="00B8619D" w:rsidRDefault="006F498D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 xml:space="preserve">Проверяемые безударные гласные в </w:t>
            </w:r>
            <w:proofErr w:type="gramStart"/>
            <w:r w:rsidRPr="00B8619D">
              <w:rPr>
                <w:shd w:val="clear" w:color="auto" w:fill="FFFFFF"/>
              </w:rPr>
              <w:t>корне слова</w:t>
            </w:r>
            <w:proofErr w:type="gramEnd"/>
          </w:p>
          <w:p w:rsidR="006F498D" w:rsidRPr="00B8619D" w:rsidRDefault="006F498D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Вставляют пропущенные буквы и записывают слова в тетрадь</w:t>
            </w:r>
          </w:p>
          <w:p w:rsidR="00CC1EEA" w:rsidRDefault="00CC1EEA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B8619D" w:rsidRPr="00B8619D" w:rsidRDefault="00B8619D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Разбирают слово по составу.</w:t>
            </w:r>
          </w:p>
          <w:p w:rsidR="00B8619D" w:rsidRPr="00B8619D" w:rsidRDefault="00B8619D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3F4DE2" w:rsidRPr="00B8619D" w:rsidRDefault="00514496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Это глаголы</w:t>
            </w:r>
            <w:r w:rsidR="003F4DE2" w:rsidRPr="00B8619D">
              <w:rPr>
                <w:shd w:val="clear" w:color="auto" w:fill="FFFFFF"/>
              </w:rPr>
              <w:t>.</w:t>
            </w:r>
          </w:p>
          <w:p w:rsidR="006F498D" w:rsidRPr="00B8619D" w:rsidRDefault="006F498D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1D5CFF" w:rsidRPr="00B8619D" w:rsidRDefault="006F498D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Обозначает действие предмета, г</w:t>
            </w:r>
            <w:r w:rsidR="003F4DE2" w:rsidRPr="00B8619D">
              <w:rPr>
                <w:shd w:val="clear" w:color="auto" w:fill="FFFFFF"/>
              </w:rPr>
              <w:t>лаголы изменяются по време</w:t>
            </w:r>
            <w:r w:rsidRPr="00B8619D">
              <w:rPr>
                <w:shd w:val="clear" w:color="auto" w:fill="FFFFFF"/>
              </w:rPr>
              <w:t>нам, в прошедшем времени</w:t>
            </w:r>
            <w:r w:rsidR="003F4DE2" w:rsidRPr="00B8619D">
              <w:rPr>
                <w:shd w:val="clear" w:color="auto" w:fill="FFFFFF"/>
              </w:rPr>
              <w:t xml:space="preserve"> изменяются по числам, а в единственном числе – по родам.</w:t>
            </w:r>
          </w:p>
          <w:p w:rsidR="000F3698" w:rsidRPr="00B8619D" w:rsidRDefault="000F3698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0F3698" w:rsidRPr="00B8619D" w:rsidRDefault="000F3698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Отвечают на вопрос.</w:t>
            </w:r>
          </w:p>
          <w:p w:rsidR="000F3698" w:rsidRPr="00B8619D" w:rsidRDefault="000F3698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4721FD" w:rsidRPr="00B8619D" w:rsidRDefault="00464F6E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Хором читают</w:t>
            </w:r>
          </w:p>
          <w:p w:rsidR="004721FD" w:rsidRPr="00B8619D" w:rsidRDefault="004721FD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CC1EEA" w:rsidRDefault="00CC1EEA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0F3698" w:rsidRPr="00B8619D" w:rsidRDefault="00464F6E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 xml:space="preserve">Не хватает </w:t>
            </w:r>
            <w:r w:rsidR="006F498D" w:rsidRPr="00B8619D">
              <w:rPr>
                <w:shd w:val="clear" w:color="auto" w:fill="FFFFFF"/>
              </w:rPr>
              <w:t>слова НЕ</w:t>
            </w:r>
            <w:r w:rsidR="000F3698" w:rsidRPr="00B8619D">
              <w:rPr>
                <w:shd w:val="clear" w:color="auto" w:fill="FFFFFF"/>
              </w:rPr>
              <w:t xml:space="preserve"> перед глаголами.</w:t>
            </w:r>
          </w:p>
          <w:p w:rsidR="00464F6E" w:rsidRPr="00B8619D" w:rsidRDefault="003F4DE2" w:rsidP="001D5CFF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Хором читают</w:t>
            </w:r>
          </w:p>
          <w:p w:rsidR="006F498D" w:rsidRPr="00B8619D" w:rsidRDefault="006F498D" w:rsidP="002C3D42">
            <w:pPr>
              <w:pStyle w:val="c6"/>
            </w:pPr>
            <w:r w:rsidRPr="00B8619D">
              <w:t>Слитно или раздельно пишется НЕ со словами.</w:t>
            </w:r>
          </w:p>
          <w:p w:rsidR="00E372B1" w:rsidRDefault="00E372B1" w:rsidP="00E372B1">
            <w:pPr>
              <w:pStyle w:val="c6"/>
            </w:pPr>
            <w:r>
              <w:t>Отвечают на вопрос.</w:t>
            </w:r>
          </w:p>
          <w:p w:rsidR="002A1B96" w:rsidRPr="00B8619D" w:rsidRDefault="001D5CFF" w:rsidP="002A1B96">
            <w:pPr>
              <w:pStyle w:val="c6"/>
              <w:spacing w:before="0" w:beforeAutospacing="0" w:after="0" w:afterAutospacing="0"/>
            </w:pPr>
            <w:r w:rsidRPr="00B8619D">
              <w:t>Не с глаголами</w:t>
            </w:r>
          </w:p>
          <w:p w:rsidR="002A1B96" w:rsidRPr="00B8619D" w:rsidRDefault="002A1B96" w:rsidP="00CC1EEA">
            <w:pPr>
              <w:pStyle w:val="c6"/>
              <w:spacing w:before="0" w:beforeAutospacing="0" w:after="0" w:afterAutospacing="0"/>
            </w:pPr>
            <w:r w:rsidRPr="00B8619D">
              <w:t>Познакомимся, как пишется НЕ с глаголами.</w:t>
            </w:r>
          </w:p>
        </w:tc>
        <w:tc>
          <w:tcPr>
            <w:tcW w:w="3119" w:type="dxa"/>
          </w:tcPr>
          <w:p w:rsidR="00514496" w:rsidRPr="00B8619D" w:rsidRDefault="00514496" w:rsidP="003A1D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Коммуникативные</w:t>
            </w: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умение оформлять свои мысли в устной форме; умение слушать и понимать </w:t>
            </w: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речь других.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B861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Познавательные</w:t>
            </w:r>
            <w:proofErr w:type="gramEnd"/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умение находить ответ на вопрос.</w:t>
            </w:r>
          </w:p>
        </w:tc>
      </w:tr>
      <w:tr w:rsidR="00514496" w:rsidRPr="00B8619D" w:rsidTr="003F4DE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496" w:rsidRPr="00B8619D" w:rsidRDefault="00514496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52" w:type="dxa"/>
          </w:tcPr>
          <w:p w:rsidR="00514496" w:rsidRPr="00B8619D" w:rsidRDefault="00514496" w:rsidP="00B94C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Сообщение нового материала</w:t>
            </w:r>
          </w:p>
          <w:p w:rsidR="00514496" w:rsidRPr="00B8619D" w:rsidRDefault="00514496" w:rsidP="001D5CF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Цель: </w:t>
            </w:r>
            <w:r w:rsidR="00E372B1">
              <w:rPr>
                <w:rFonts w:ascii="Times New Roman" w:hAnsi="Times New Roman" w:cs="Times New Roman"/>
                <w:sz w:val="24"/>
                <w:szCs w:val="24"/>
              </w:rPr>
              <w:t>познакомить учащихся с правописанием частицы НЕ и правилами её написание с глаголами.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14496" w:rsidRPr="00B8619D" w:rsidRDefault="00514496" w:rsidP="00C54D60">
            <w:pPr>
              <w:shd w:val="clear" w:color="auto" w:fill="F8FE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871EE" w:rsidRPr="00B8619D" w:rsidRDefault="00A871EE" w:rsidP="00A871EE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t>-Как вы думаете, как пишется НЕ с глаголами?</w:t>
            </w:r>
          </w:p>
          <w:p w:rsidR="00A871EE" w:rsidRPr="00B8619D" w:rsidRDefault="00A871EE" w:rsidP="00A871EE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A871EE" w:rsidRPr="00B8619D" w:rsidRDefault="00A871EE" w:rsidP="00A871EE">
            <w:pPr>
              <w:pStyle w:val="c6"/>
              <w:spacing w:before="0" w:beforeAutospacing="0" w:after="0" w:afterAutospacing="0"/>
              <w:rPr>
                <w:shd w:val="clear" w:color="auto" w:fill="FFFFFF"/>
              </w:rPr>
            </w:pPr>
            <w:r w:rsidRPr="00B8619D">
              <w:rPr>
                <w:shd w:val="clear" w:color="auto" w:fill="FFFFFF"/>
              </w:rPr>
              <w:lastRenderedPageBreak/>
              <w:t>-Да, НЕ с глаголами пишется раздельно. Это орфограмма.</w:t>
            </w:r>
          </w:p>
          <w:p w:rsidR="00A871EE" w:rsidRPr="00B8619D" w:rsidRDefault="00A871EE" w:rsidP="00A871EE">
            <w:pPr>
              <w:pStyle w:val="c6"/>
              <w:spacing w:before="0" w:beforeAutospacing="0" w:after="0" w:afterAutospacing="0"/>
              <w:rPr>
                <w:b/>
                <w:shd w:val="clear" w:color="auto" w:fill="FFFFFF"/>
              </w:rPr>
            </w:pPr>
            <w:r w:rsidRPr="00B8619D">
              <w:rPr>
                <w:b/>
                <w:shd w:val="clear" w:color="auto" w:fill="FFFFFF"/>
              </w:rPr>
              <w:t xml:space="preserve">Слайд </w:t>
            </w:r>
            <w:r w:rsidR="00BC25F6" w:rsidRPr="00B8619D">
              <w:rPr>
                <w:b/>
                <w:shd w:val="clear" w:color="auto" w:fill="FFFFFF"/>
              </w:rPr>
              <w:t>6</w:t>
            </w:r>
          </w:p>
          <w:p w:rsidR="00A871EE" w:rsidRPr="00B8619D" w:rsidRDefault="00A871EE" w:rsidP="00A871E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-Запишите это стихотворение в тетрадь.</w:t>
            </w:r>
          </w:p>
          <w:p w:rsidR="00A871EE" w:rsidRPr="00B8619D" w:rsidRDefault="00A871EE" w:rsidP="00A871E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4496" w:rsidRPr="00B8619D" w:rsidRDefault="001D5CFF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-Откройте учебник </w:t>
            </w:r>
            <w:proofErr w:type="gramStart"/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с.88. упр. 158</w:t>
            </w:r>
          </w:p>
          <w:p w:rsidR="00333381" w:rsidRPr="00B8619D" w:rsidRDefault="0033338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3381" w:rsidRPr="00B8619D" w:rsidRDefault="0033338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3381" w:rsidRPr="00B8619D" w:rsidRDefault="0033338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называется маленькое слово НЕ?</w:t>
            </w:r>
          </w:p>
          <w:p w:rsidR="00333381" w:rsidRPr="00B8619D" w:rsidRDefault="0033338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-Какое значение придала слову «откладывает» отрицательная частица НЕ?</w:t>
            </w:r>
          </w:p>
          <w:p w:rsidR="00A871EE" w:rsidRPr="00B8619D" w:rsidRDefault="0033338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871EE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Подведём </w:t>
            </w:r>
            <w:proofErr w:type="gramStart"/>
            <w:r w:rsidR="00A871EE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итог</w:t>
            </w:r>
            <w:proofErr w:type="gramEnd"/>
            <w:r w:rsidR="00A871EE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поможет нам профессор Самоваров.</w:t>
            </w:r>
          </w:p>
          <w:p w:rsidR="00A871EE" w:rsidRPr="00B8619D" w:rsidRDefault="00A871EE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3381" w:rsidRPr="00B8619D" w:rsidRDefault="0033338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871EE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Итак, как пишется частица НЕ с глаголами?</w:t>
            </w:r>
          </w:p>
          <w:p w:rsidR="00A871EE" w:rsidRPr="00B8619D" w:rsidRDefault="00A871EE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C3D6E" w:rsidRPr="00B8619D" w:rsidRDefault="003C3D6E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871EE" w:rsidRPr="00B8619D" w:rsidRDefault="00A871EE" w:rsidP="00A871EE">
            <w:pPr>
              <w:pStyle w:val="c6"/>
              <w:spacing w:before="0" w:beforeAutospacing="0" w:after="0" w:afterAutospacing="0"/>
            </w:pPr>
            <w:r w:rsidRPr="00B8619D">
              <w:lastRenderedPageBreak/>
              <w:t>НЕ с глаголами пишется раздельно.</w:t>
            </w:r>
          </w:p>
          <w:p w:rsidR="00A871EE" w:rsidRPr="00B8619D" w:rsidRDefault="00A871EE" w:rsidP="00A871EE">
            <w:pPr>
              <w:pStyle w:val="c6"/>
              <w:spacing w:before="0" w:beforeAutospacing="0" w:after="0" w:afterAutospacing="0"/>
            </w:pPr>
          </w:p>
          <w:p w:rsidR="00A871EE" w:rsidRPr="00B8619D" w:rsidRDefault="00A871EE" w:rsidP="00A871EE">
            <w:pPr>
              <w:pStyle w:val="c6"/>
              <w:spacing w:before="0" w:beforeAutospacing="0" w:after="0" w:afterAutospacing="0"/>
            </w:pPr>
          </w:p>
          <w:p w:rsidR="00E372B1" w:rsidRDefault="00E372B1" w:rsidP="00A871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EE" w:rsidRPr="00B8619D" w:rsidRDefault="00A871E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Записывают с комментированием.</w:t>
            </w:r>
          </w:p>
          <w:p w:rsidR="00514496" w:rsidRPr="00B8619D" w:rsidRDefault="00333381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Открывают учебник. Наблюдают за ролью частицы НЕ в речи.</w:t>
            </w:r>
          </w:p>
          <w:p w:rsidR="00333381" w:rsidRPr="00B8619D" w:rsidRDefault="00333381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71EE" w:rsidRPr="00B8619D" w:rsidRDefault="00A871E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Частица.</w:t>
            </w:r>
          </w:p>
          <w:p w:rsidR="00A871EE" w:rsidRPr="00B8619D" w:rsidRDefault="00A871E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71EE" w:rsidRPr="00B8619D" w:rsidRDefault="00A871E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Противоположное.</w:t>
            </w:r>
          </w:p>
          <w:p w:rsidR="00A871EE" w:rsidRPr="00B8619D" w:rsidRDefault="00A871E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Читают сообщение профессора </w:t>
            </w:r>
            <w:proofErr w:type="spellStart"/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Самовароа</w:t>
            </w:r>
            <w:proofErr w:type="spellEnd"/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C3D6E" w:rsidRPr="00B8619D" w:rsidRDefault="003C3D6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C3D6E" w:rsidRPr="00B8619D" w:rsidRDefault="00A871E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Частица НЕ пишется с глаголами раздельно.</w:t>
            </w:r>
          </w:p>
          <w:p w:rsidR="003C3D6E" w:rsidRPr="00B8619D" w:rsidRDefault="003C3D6E" w:rsidP="005A2E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14496" w:rsidRPr="00B8619D" w:rsidRDefault="00514496" w:rsidP="008605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Коммуникативные</w:t>
            </w: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умение слушать других; </w:t>
            </w: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умение оформлять свои мысли в устной форме с достаточной полнотой и точностью мысли.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B861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Познавательные</w:t>
            </w:r>
            <w:proofErr w:type="gramEnd"/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формирование мыслительных операций; анализ, сравнение, обобщение.</w:t>
            </w:r>
            <w:r w:rsidRPr="00B8619D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861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Регулятивные</w:t>
            </w:r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саморегуляция</w:t>
            </w:r>
            <w:proofErr w:type="spellEnd"/>
            <w:r w:rsidRPr="00B861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 мобилизации сил и энергии</w:t>
            </w:r>
          </w:p>
        </w:tc>
      </w:tr>
      <w:tr w:rsidR="00514496" w:rsidRPr="00B8619D" w:rsidTr="003F4DE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496" w:rsidRPr="00B8619D" w:rsidRDefault="00514496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2" w:type="dxa"/>
          </w:tcPr>
          <w:p w:rsidR="00514496" w:rsidRPr="00B8619D" w:rsidRDefault="00CC1EEA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Физкульт</w:t>
            </w:r>
            <w:r w:rsidR="00514496"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минутка</w:t>
            </w:r>
          </w:p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14496" w:rsidRDefault="000E402B" w:rsidP="005A2E32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Слайд 7 </w:t>
            </w:r>
          </w:p>
          <w:p w:rsidR="00E372B1" w:rsidRPr="00E372B1" w:rsidRDefault="00E372B1" w:rsidP="005A2E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2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привстану на носочки, </w:t>
            </w:r>
          </w:p>
          <w:p w:rsidR="00E372B1" w:rsidRPr="00E372B1" w:rsidRDefault="00E372B1" w:rsidP="005A2E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2B1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Хорошенько потянусь.</w:t>
            </w:r>
          </w:p>
          <w:p w:rsidR="00E372B1" w:rsidRPr="00E372B1" w:rsidRDefault="00E372B1" w:rsidP="005A2E3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2B1">
              <w:rPr>
                <w:rFonts w:ascii="Times New Roman" w:eastAsia="Times New Roman" w:hAnsi="Times New Roman" w:cs="Times New Roman"/>
                <w:sz w:val="24"/>
                <w:szCs w:val="24"/>
              </w:rPr>
              <w:t>Раз – наклон, два – наклон,</w:t>
            </w:r>
          </w:p>
          <w:p w:rsidR="00E372B1" w:rsidRPr="00B8619D" w:rsidRDefault="00E372B1" w:rsidP="005A2E32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372B1">
              <w:rPr>
                <w:rFonts w:ascii="Times New Roman" w:eastAsia="Times New Roman" w:hAnsi="Times New Roman" w:cs="Times New Roman"/>
                <w:sz w:val="24"/>
                <w:szCs w:val="24"/>
              </w:rPr>
              <w:t>И за парту вновь сажусь.</w:t>
            </w:r>
          </w:p>
        </w:tc>
        <w:tc>
          <w:tcPr>
            <w:tcW w:w="3685" w:type="dxa"/>
          </w:tcPr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Встают, выполняют упражнение</w:t>
            </w:r>
          </w:p>
        </w:tc>
        <w:tc>
          <w:tcPr>
            <w:tcW w:w="3119" w:type="dxa"/>
          </w:tcPr>
          <w:p w:rsidR="00514496" w:rsidRPr="00B8619D" w:rsidRDefault="00514496" w:rsidP="002412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496" w:rsidRPr="00B8619D" w:rsidTr="003F4DE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496" w:rsidRPr="00B8619D" w:rsidRDefault="00514496" w:rsidP="000E7F2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514496" w:rsidRPr="00B8619D" w:rsidRDefault="00514496" w:rsidP="002749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Закрепление  изученного материала</w:t>
            </w:r>
          </w:p>
          <w:p w:rsidR="00514496" w:rsidRPr="00B8619D" w:rsidRDefault="00514496" w:rsidP="002749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Цель:</w:t>
            </w:r>
          </w:p>
          <w:p w:rsidR="00514496" w:rsidRPr="00B8619D" w:rsidRDefault="00514496" w:rsidP="002749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1)Организовать выявление типов заданий, где используется новый способ действия</w:t>
            </w:r>
          </w:p>
          <w:p w:rsidR="00514496" w:rsidRPr="00B8619D" w:rsidRDefault="00514496" w:rsidP="002749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2)Организовать повторение учебного содержания, необходимого для 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содержательной непрерывности</w:t>
            </w:r>
          </w:p>
          <w:p w:rsidR="00514496" w:rsidRPr="00B8619D" w:rsidRDefault="00514496" w:rsidP="002749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E372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 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871EE" w:rsidRPr="00B8619D" w:rsidRDefault="00A871EE" w:rsidP="000E7F2F">
            <w:pPr>
              <w:pStyle w:val="c6"/>
            </w:pPr>
            <w:r w:rsidRPr="00B8619D">
              <w:t>-Упр. 159.</w:t>
            </w:r>
          </w:p>
          <w:p w:rsidR="00A871EE" w:rsidRPr="00B8619D" w:rsidRDefault="00A871EE" w:rsidP="000E7F2F">
            <w:pPr>
              <w:pStyle w:val="c6"/>
            </w:pPr>
            <w:r w:rsidRPr="00B8619D">
              <w:t>-Прочитайте пословицы, объясните их смысл (2 пословицы устно, 3 – самостоятельно)</w:t>
            </w:r>
          </w:p>
          <w:p w:rsidR="00FE4E2B" w:rsidRPr="00B8619D" w:rsidRDefault="00BC25F6" w:rsidP="00BC25F6">
            <w:pPr>
              <w:pStyle w:val="c6"/>
            </w:pPr>
            <w:r w:rsidRPr="00B8619D">
              <w:t>- Упр. 160</w:t>
            </w:r>
          </w:p>
          <w:p w:rsidR="00DF6986" w:rsidRPr="00B8619D" w:rsidRDefault="00DF6986" w:rsidP="00DF6986">
            <w:pPr>
              <w:pStyle w:val="c6"/>
            </w:pPr>
          </w:p>
        </w:tc>
        <w:tc>
          <w:tcPr>
            <w:tcW w:w="3685" w:type="dxa"/>
          </w:tcPr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задание.</w:t>
            </w: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CC1EEA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предложения под диктовку. Взаимопроверка.</w:t>
            </w: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84B" w:rsidRPr="00B8619D" w:rsidRDefault="008F684B" w:rsidP="00DF698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: выделение и осознание учащимся того что уже усвоено и что еще подлежит усвоению, осознание качества и уровня усвоения;</w:t>
            </w:r>
          </w:p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структурировать знания, выбор наиболее эффективных способов решения задания, умение осознанно и произвольно строить высказывания.</w:t>
            </w:r>
          </w:p>
        </w:tc>
      </w:tr>
      <w:tr w:rsidR="00514496" w:rsidRPr="00B8619D" w:rsidTr="003F4DE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496" w:rsidRPr="00B8619D" w:rsidRDefault="00514496" w:rsidP="000E7F2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552" w:type="dxa"/>
          </w:tcPr>
          <w:p w:rsidR="00514496" w:rsidRPr="00B8619D" w:rsidRDefault="00514496" w:rsidP="002412C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учебной деятельности на уроке</w:t>
            </w:r>
            <w:r w:rsidRPr="00B861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514496" w:rsidRPr="00B8619D" w:rsidRDefault="00514496" w:rsidP="002412CE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Цели: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  соотнесение поставленных задач с достигнутым результатом, фиксация нового знания, постановка дальнейших целей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14496" w:rsidRPr="00B8619D" w:rsidRDefault="00E372B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514496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C25F6" w:rsidRPr="00B8619D" w:rsidRDefault="007F5788" w:rsidP="00BC25F6">
            <w:pPr>
              <w:pStyle w:val="c6"/>
            </w:pPr>
            <w:r w:rsidRPr="00B8619D">
              <w:t xml:space="preserve"> </w:t>
            </w:r>
            <w:r w:rsidR="00BC25F6" w:rsidRPr="00B8619D">
              <w:t xml:space="preserve">-Собери пословицы. Подчеркни </w:t>
            </w:r>
            <w:r w:rsidR="000E402B" w:rsidRPr="00B8619D">
              <w:t xml:space="preserve">орфограммы </w:t>
            </w:r>
            <w:r w:rsidR="00BC25F6" w:rsidRPr="00B8619D">
              <w:rPr>
                <w:b/>
              </w:rPr>
              <w:t>Слайд</w:t>
            </w:r>
            <w:r w:rsidR="000E402B" w:rsidRPr="00B8619D">
              <w:rPr>
                <w:b/>
              </w:rPr>
              <w:t xml:space="preserve"> 8</w:t>
            </w:r>
          </w:p>
          <w:p w:rsidR="00BC25F6" w:rsidRPr="00B8619D" w:rsidRDefault="00BC25F6" w:rsidP="00BC25F6">
            <w:pPr>
              <w:pStyle w:val="c6"/>
            </w:pPr>
            <w:r w:rsidRPr="00B8619D">
              <w:t>Хорошие друзья в беде     (не) здоровится.</w:t>
            </w:r>
          </w:p>
          <w:p w:rsidR="00BC25F6" w:rsidRPr="00B8619D" w:rsidRDefault="00BC25F6" w:rsidP="00BC25F6">
            <w:pPr>
              <w:pStyle w:val="c6"/>
            </w:pPr>
            <w:r w:rsidRPr="00B8619D">
              <w:t>Чего (не) знаешь,                (не) бросают.</w:t>
            </w:r>
          </w:p>
          <w:p w:rsidR="00BC25F6" w:rsidRPr="00B8619D" w:rsidRDefault="00BC25F6" w:rsidP="00BC25F6">
            <w:pPr>
              <w:pStyle w:val="c6"/>
            </w:pPr>
            <w:proofErr w:type="gramStart"/>
            <w:r w:rsidRPr="00B8619D">
              <w:t>Лентяю</w:t>
            </w:r>
            <w:proofErr w:type="gramEnd"/>
            <w:r w:rsidRPr="00B8619D">
              <w:t xml:space="preserve"> всегда                    того (не) говори.</w:t>
            </w:r>
          </w:p>
          <w:p w:rsidR="00BC25F6" w:rsidRPr="00B8619D" w:rsidRDefault="00BC25F6" w:rsidP="00BC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- Проверяем. Внимание на </w:t>
            </w:r>
            <w:r w:rsidR="000E402B"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экран. </w:t>
            </w:r>
            <w:r w:rsidR="000E402B"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лайд</w:t>
            </w:r>
            <w:r w:rsidR="000E402B"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</w:p>
          <w:p w:rsidR="00BC25F6" w:rsidRPr="00B8619D" w:rsidRDefault="00BC25F6" w:rsidP="00411B3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1B3F" w:rsidRPr="00B8619D" w:rsidRDefault="000E402B" w:rsidP="00411B3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-Продолжите </w:t>
            </w:r>
            <w:r w:rsidR="00411B3F"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11B3F"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411B3F"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лайд</w:t>
            </w: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 </w:t>
            </w:r>
          </w:p>
          <w:p w:rsidR="00411B3F" w:rsidRPr="00B8619D" w:rsidRDefault="00411B3F" w:rsidP="00411B3F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Мне удалось…</w:t>
            </w:r>
          </w:p>
          <w:p w:rsidR="00411B3F" w:rsidRPr="00B8619D" w:rsidRDefault="00411B3F" w:rsidP="00411B3F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Меня удивило…</w:t>
            </w:r>
          </w:p>
          <w:p w:rsidR="00411B3F" w:rsidRPr="00B8619D" w:rsidRDefault="00411B3F" w:rsidP="00411B3F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Я могу похвалить себя </w:t>
            </w:r>
            <w:proofErr w:type="gramStart"/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7F5788" w:rsidRPr="00B8619D" w:rsidRDefault="007F5788" w:rsidP="00464F6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F6986" w:rsidRPr="00B8619D" w:rsidRDefault="000E40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 группах.</w:t>
            </w: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402B" w:rsidRPr="00B8619D" w:rsidRDefault="000E40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Проверяют получившиеся пословицы.</w:t>
            </w:r>
          </w:p>
        </w:tc>
        <w:tc>
          <w:tcPr>
            <w:tcW w:w="3119" w:type="dxa"/>
          </w:tcPr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r w:rsidRPr="00B861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умение с достаточной полнотой и точностью выражать свои мысли.</w:t>
            </w:r>
          </w:p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B8619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рефлексия способов и условий действия, их контроль и оценка; критичность</w:t>
            </w:r>
          </w:p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861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установление учащимся значения результатов своей деятельности для удовлетворения своих потребностей,  мотивов, жизненных интересов.</w:t>
            </w:r>
          </w:p>
        </w:tc>
      </w:tr>
      <w:tr w:rsidR="007F5788" w:rsidRPr="00B8619D" w:rsidTr="003F4DE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Pr="00B8619D" w:rsidRDefault="007F5788" w:rsidP="000E7F2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7F5788" w:rsidRPr="00B8619D" w:rsidRDefault="007F5788" w:rsidP="002412C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урока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F5788" w:rsidRPr="00B8619D" w:rsidRDefault="00E372B1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E4E2B" w:rsidRPr="00B8619D" w:rsidRDefault="00FE4E2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-Давайте прочитаем все хором пожелания друг другу и гостям!</w:t>
            </w:r>
            <w:r w:rsidR="000E402B"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402B" w:rsidRPr="00B8619D">
              <w:rPr>
                <w:rFonts w:ascii="Times New Roman" w:hAnsi="Times New Roman" w:cs="Times New Roman"/>
                <w:b/>
                <w:sz w:val="24"/>
                <w:szCs w:val="24"/>
              </w:rPr>
              <w:t>слайд 11</w:t>
            </w:r>
          </w:p>
          <w:p w:rsidR="00FE4E2B" w:rsidRPr="00B8619D" w:rsidRDefault="00FE4E2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            Не ругайтесь,</w:t>
            </w:r>
          </w:p>
          <w:p w:rsidR="00FE4E2B" w:rsidRPr="00B8619D" w:rsidRDefault="00FE4E2B" w:rsidP="00FE4E2B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Не дразнитесь,</w:t>
            </w:r>
          </w:p>
          <w:p w:rsidR="00FE4E2B" w:rsidRPr="00B8619D" w:rsidRDefault="00FE4E2B" w:rsidP="00FE4E2B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Не стоните,</w:t>
            </w:r>
          </w:p>
          <w:p w:rsidR="00FE4E2B" w:rsidRPr="00B8619D" w:rsidRDefault="00FE4E2B" w:rsidP="00FE4E2B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Не деритесь,</w:t>
            </w:r>
          </w:p>
          <w:p w:rsidR="00FE4E2B" w:rsidRPr="00B8619D" w:rsidRDefault="00FE4E2B" w:rsidP="00FE4E2B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Не кричите,</w:t>
            </w:r>
          </w:p>
          <w:p w:rsidR="00FE4E2B" w:rsidRPr="00B8619D" w:rsidRDefault="00FE4E2B" w:rsidP="00FE4E2B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Не спешите,</w:t>
            </w:r>
          </w:p>
          <w:p w:rsidR="00FE4E2B" w:rsidRPr="00B8619D" w:rsidRDefault="00FE4E2B" w:rsidP="00FE4E2B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Вместе </w:t>
            </w:r>
            <w:proofErr w:type="gramStart"/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</w:p>
          <w:p w:rsidR="00FE4E2B" w:rsidRPr="00B8619D" w:rsidRDefault="00FE4E2B" w:rsidP="00FE4E2B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Не напишите!</w:t>
            </w:r>
          </w:p>
          <w:p w:rsidR="00FE4E2B" w:rsidRPr="00B8619D" w:rsidRDefault="00FE4E2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F6986" w:rsidRPr="00B8619D">
              <w:rPr>
                <w:rFonts w:ascii="Times New Roman" w:hAnsi="Times New Roman" w:cs="Times New Roman"/>
                <w:sz w:val="24"/>
                <w:szCs w:val="24"/>
              </w:rPr>
              <w:t>Какие новые знания получили на уроке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F6986" w:rsidRPr="00B8619D" w:rsidRDefault="00DF6986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986" w:rsidRPr="00B8619D" w:rsidRDefault="00DF6986" w:rsidP="00F0796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-НЕ – как называется часть речи?</w:t>
            </w:r>
          </w:p>
          <w:p w:rsidR="00F0796B" w:rsidRPr="00B8619D" w:rsidRDefault="00F0796B" w:rsidP="00F0796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-Какую </w:t>
            </w:r>
            <w:proofErr w:type="gramStart"/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роль  </w:t>
            </w:r>
            <w:r w:rsidRPr="00B8619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НЕ  </w:t>
            </w: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играет</w:t>
            </w:r>
            <w:proofErr w:type="gramEnd"/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 в речи?</w:t>
            </w:r>
          </w:p>
          <w:p w:rsidR="00F0796B" w:rsidRPr="00B8619D" w:rsidRDefault="00F0796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E2B" w:rsidRPr="00B8619D" w:rsidRDefault="00DF6986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-Что надо помнить о её написании с глаголами</w:t>
            </w:r>
            <w:r w:rsidR="00FE4E2B"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F0796B" w:rsidRPr="00B8619D" w:rsidRDefault="00F0796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Оценки за урок…</w:t>
            </w:r>
          </w:p>
          <w:p w:rsidR="007F5788" w:rsidRPr="00B8619D" w:rsidRDefault="000E402B" w:rsidP="00FE4E2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E4E2B" w:rsidRPr="00B8619D">
              <w:rPr>
                <w:rFonts w:ascii="Times New Roman" w:hAnsi="Times New Roman" w:cs="Times New Roman"/>
                <w:sz w:val="24"/>
                <w:szCs w:val="24"/>
              </w:rPr>
              <w:t>Всем спасибо за урок. Все молодцы!</w:t>
            </w:r>
          </w:p>
        </w:tc>
        <w:tc>
          <w:tcPr>
            <w:tcW w:w="3685" w:type="dxa"/>
          </w:tcPr>
          <w:p w:rsidR="007F5788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Читают стихотворение хором.</w:t>
            </w: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4E2B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Познакомились с новой орфограммой «НЕ» с глаголами.</w:t>
            </w:r>
          </w:p>
          <w:p w:rsidR="00FE4E2B" w:rsidRPr="00B8619D" w:rsidRDefault="00DF698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Частица.</w:t>
            </w:r>
          </w:p>
          <w:p w:rsidR="00F0796B" w:rsidRPr="00B8619D" w:rsidRDefault="00F0796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Частица </w:t>
            </w:r>
            <w:proofErr w:type="gramStart"/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придаёт словам отрицательное значение</w:t>
            </w:r>
            <w:proofErr w:type="gramEnd"/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E4E2B" w:rsidRPr="00B8619D" w:rsidRDefault="00FE4E2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Частица НЕ с глаголами пишется раздельно.</w:t>
            </w:r>
          </w:p>
          <w:p w:rsidR="00F0796B" w:rsidRPr="00B8619D" w:rsidRDefault="00F0796B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372B1" w:rsidRPr="00B8619D" w:rsidRDefault="00E372B1" w:rsidP="00E372B1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Коммуникативные</w:t>
            </w:r>
            <w:r w:rsidRPr="00B861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умение с достаточной полнотой и точностью выражать свои мысли.</w:t>
            </w:r>
          </w:p>
          <w:p w:rsidR="00E372B1" w:rsidRPr="00B8619D" w:rsidRDefault="00E372B1" w:rsidP="00E372B1">
            <w:pPr>
              <w:pStyle w:val="a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B8619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рефлексия способов и условий действия, их контроль и оценка; </w:t>
            </w:r>
          </w:p>
          <w:p w:rsidR="007F5788" w:rsidRPr="00B8619D" w:rsidRDefault="00E372B1" w:rsidP="00E372B1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861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861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установление учащимся значения результатов своей деятельности для удовлетворения своих потребностей,  мотивов, жизненных интересов.</w:t>
            </w:r>
          </w:p>
        </w:tc>
      </w:tr>
      <w:tr w:rsidR="00514496" w:rsidRPr="00B8619D" w:rsidTr="003F4DE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496" w:rsidRPr="00B8619D" w:rsidRDefault="007F5788" w:rsidP="000E7F2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552" w:type="dxa"/>
          </w:tcPr>
          <w:p w:rsidR="00514496" w:rsidRPr="00B8619D" w:rsidRDefault="00514496" w:rsidP="002412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14496" w:rsidRPr="00B8619D" w:rsidRDefault="00514496" w:rsidP="00C54D6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514496" w:rsidRPr="00B8619D" w:rsidRDefault="00F0796B" w:rsidP="00C54D6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r w:rsidR="00FE4E2B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упр. </w:t>
            </w:r>
            <w:r w:rsidR="00BC25F6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161, </w:t>
            </w:r>
            <w:r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  <w:r w:rsidR="00BC25F6" w:rsidRPr="00B861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E402B" w:rsidRPr="00B8619D" w:rsidRDefault="000E402B" w:rsidP="00C54D6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14496" w:rsidRPr="00B8619D" w:rsidRDefault="00514496" w:rsidP="002412C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14496" w:rsidRPr="00B8619D" w:rsidRDefault="00514496" w:rsidP="002412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02B" w:rsidRPr="00B8619D" w:rsidRDefault="000E402B" w:rsidP="00411B3F">
      <w:pPr>
        <w:pStyle w:val="c6"/>
      </w:pPr>
    </w:p>
    <w:p w:rsidR="000E402B" w:rsidRPr="00B8619D" w:rsidRDefault="000E402B" w:rsidP="00411B3F">
      <w:pPr>
        <w:pStyle w:val="c6"/>
      </w:pPr>
    </w:p>
    <w:p w:rsidR="000E402B" w:rsidRPr="00B8619D" w:rsidRDefault="000E402B" w:rsidP="00411B3F">
      <w:pPr>
        <w:pStyle w:val="c6"/>
      </w:pPr>
    </w:p>
    <w:p w:rsidR="006E717A" w:rsidRPr="00B8619D" w:rsidRDefault="006E717A">
      <w:pPr>
        <w:rPr>
          <w:rFonts w:ascii="Times New Roman" w:hAnsi="Times New Roman" w:cs="Times New Roman"/>
          <w:sz w:val="24"/>
          <w:szCs w:val="24"/>
        </w:rPr>
      </w:pPr>
    </w:p>
    <w:sectPr w:rsidR="006E717A" w:rsidRPr="00B8619D" w:rsidSect="00CC1EEA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D4D87"/>
    <w:multiLevelType w:val="hybridMultilevel"/>
    <w:tmpl w:val="D35CE6BC"/>
    <w:lvl w:ilvl="0" w:tplc="4A18F5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50E4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BAE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5EE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1C15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AA4A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3EB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763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0EA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7711CC1"/>
    <w:multiLevelType w:val="hybridMultilevel"/>
    <w:tmpl w:val="CC3A7442"/>
    <w:lvl w:ilvl="0" w:tplc="83D04FE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D518D5"/>
    <w:multiLevelType w:val="hybridMultilevel"/>
    <w:tmpl w:val="D4EC19C8"/>
    <w:lvl w:ilvl="0" w:tplc="62189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525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CE4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BC0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B6D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C43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FCEA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D22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A6B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96D4136"/>
    <w:multiLevelType w:val="hybridMultilevel"/>
    <w:tmpl w:val="219828D4"/>
    <w:lvl w:ilvl="0" w:tplc="81541C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92047"/>
    <w:multiLevelType w:val="hybridMultilevel"/>
    <w:tmpl w:val="8F38B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2346"/>
    <w:rsid w:val="000404C6"/>
    <w:rsid w:val="00077FC6"/>
    <w:rsid w:val="000B2463"/>
    <w:rsid w:val="000E402B"/>
    <w:rsid w:val="000E7F2F"/>
    <w:rsid w:val="000F3698"/>
    <w:rsid w:val="001239D3"/>
    <w:rsid w:val="001D5CFF"/>
    <w:rsid w:val="002115E6"/>
    <w:rsid w:val="002412CE"/>
    <w:rsid w:val="00241B48"/>
    <w:rsid w:val="00250861"/>
    <w:rsid w:val="002749EC"/>
    <w:rsid w:val="002A1B96"/>
    <w:rsid w:val="00323240"/>
    <w:rsid w:val="00325761"/>
    <w:rsid w:val="00333381"/>
    <w:rsid w:val="003A1D64"/>
    <w:rsid w:val="003C3D6E"/>
    <w:rsid w:val="003F4DE2"/>
    <w:rsid w:val="00411B3F"/>
    <w:rsid w:val="00464F6E"/>
    <w:rsid w:val="004721FD"/>
    <w:rsid w:val="004A155F"/>
    <w:rsid w:val="004B1E8F"/>
    <w:rsid w:val="004B585E"/>
    <w:rsid w:val="004E2EC2"/>
    <w:rsid w:val="00514496"/>
    <w:rsid w:val="005517D0"/>
    <w:rsid w:val="00554212"/>
    <w:rsid w:val="005A2E32"/>
    <w:rsid w:val="00646FB0"/>
    <w:rsid w:val="006B28EA"/>
    <w:rsid w:val="006B78A3"/>
    <w:rsid w:val="006E717A"/>
    <w:rsid w:val="006F498D"/>
    <w:rsid w:val="00754A26"/>
    <w:rsid w:val="007A7901"/>
    <w:rsid w:val="007F5788"/>
    <w:rsid w:val="00800020"/>
    <w:rsid w:val="00802406"/>
    <w:rsid w:val="0081030A"/>
    <w:rsid w:val="0086057E"/>
    <w:rsid w:val="008F684B"/>
    <w:rsid w:val="00936F3F"/>
    <w:rsid w:val="009E2443"/>
    <w:rsid w:val="00A625E2"/>
    <w:rsid w:val="00A871EE"/>
    <w:rsid w:val="00AB539A"/>
    <w:rsid w:val="00B2420C"/>
    <w:rsid w:val="00B46FD7"/>
    <w:rsid w:val="00B53634"/>
    <w:rsid w:val="00B8619D"/>
    <w:rsid w:val="00B94CCA"/>
    <w:rsid w:val="00BC25F6"/>
    <w:rsid w:val="00BE3BCB"/>
    <w:rsid w:val="00C10CD6"/>
    <w:rsid w:val="00C32250"/>
    <w:rsid w:val="00C54D60"/>
    <w:rsid w:val="00CC1EEA"/>
    <w:rsid w:val="00D05C1D"/>
    <w:rsid w:val="00D32346"/>
    <w:rsid w:val="00D820EA"/>
    <w:rsid w:val="00DC48E9"/>
    <w:rsid w:val="00DE29CB"/>
    <w:rsid w:val="00DF6986"/>
    <w:rsid w:val="00E066C1"/>
    <w:rsid w:val="00E372B1"/>
    <w:rsid w:val="00F0796B"/>
    <w:rsid w:val="00F27C24"/>
    <w:rsid w:val="00F36840"/>
    <w:rsid w:val="00FB3EB4"/>
    <w:rsid w:val="00FC19D7"/>
    <w:rsid w:val="00FC2DF2"/>
    <w:rsid w:val="00FC755B"/>
    <w:rsid w:val="00FD0D59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46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D323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23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D32346"/>
    <w:pPr>
      <w:spacing w:after="0" w:line="240" w:lineRule="auto"/>
    </w:pPr>
  </w:style>
  <w:style w:type="table" w:styleId="a4">
    <w:name w:val="Table Grid"/>
    <w:basedOn w:val="a1"/>
    <w:uiPriority w:val="59"/>
    <w:rsid w:val="00D3234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D32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404C6"/>
    <w:rPr>
      <w:b/>
      <w:bCs/>
    </w:rPr>
  </w:style>
  <w:style w:type="character" w:customStyle="1" w:styleId="apple-converted-space">
    <w:name w:val="apple-converted-space"/>
    <w:basedOn w:val="a0"/>
    <w:rsid w:val="000404C6"/>
  </w:style>
  <w:style w:type="paragraph" w:styleId="a6">
    <w:name w:val="Normal (Web)"/>
    <w:basedOn w:val="a"/>
    <w:uiPriority w:val="99"/>
    <w:unhideWhenUsed/>
    <w:rsid w:val="00FC7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4E2EC2"/>
    <w:pPr>
      <w:ind w:left="720"/>
      <w:contextualSpacing/>
    </w:pPr>
    <w:rPr>
      <w:rFonts w:eastAsiaTheme="minorHAnsi"/>
      <w:lang w:eastAsia="en-US"/>
    </w:rPr>
  </w:style>
  <w:style w:type="character" w:customStyle="1" w:styleId="c0">
    <w:name w:val="c0"/>
    <w:basedOn w:val="a0"/>
    <w:rsid w:val="004E2EC2"/>
  </w:style>
  <w:style w:type="paragraph" w:customStyle="1" w:styleId="c16">
    <w:name w:val="c16"/>
    <w:basedOn w:val="a"/>
    <w:rsid w:val="00DE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">
    <w:name w:val="c37"/>
    <w:basedOn w:val="a"/>
    <w:rsid w:val="00DE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51449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9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99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45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DCD06-6918-466C-AC40-2FBEDA07D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2</cp:revision>
  <cp:lastPrinted>2018-04-19T15:10:00Z</cp:lastPrinted>
  <dcterms:created xsi:type="dcterms:W3CDTF">2018-04-25T20:14:00Z</dcterms:created>
  <dcterms:modified xsi:type="dcterms:W3CDTF">2018-04-25T20:14:00Z</dcterms:modified>
</cp:coreProperties>
</file>