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B9" w:rsidRDefault="0060553A" w:rsidP="0060553A">
      <w:pPr>
        <w:jc w:val="center"/>
        <w:rPr>
          <w:rFonts w:ascii="Times New Roman" w:hAnsi="Times New Roman" w:cs="Times New Roman"/>
          <w:b/>
        </w:rPr>
      </w:pPr>
      <w:r w:rsidRPr="0060553A">
        <w:rPr>
          <w:rFonts w:ascii="Times New Roman" w:hAnsi="Times New Roman" w:cs="Times New Roman"/>
          <w:b/>
        </w:rPr>
        <w:t>Кризис 3-х: ребенок в состоянии войны с окружающим миром.</w:t>
      </w:r>
    </w:p>
    <w:p w:rsidR="0060553A" w:rsidRDefault="0060553A" w:rsidP="0060553A">
      <w:pPr>
        <w:jc w:val="center"/>
        <w:rPr>
          <w:rFonts w:ascii="Times New Roman" w:hAnsi="Times New Roman" w:cs="Times New Roman"/>
        </w:rPr>
      </w:pPr>
      <w:r w:rsidRPr="0060553A">
        <w:rPr>
          <w:rFonts w:ascii="Times New Roman" w:hAnsi="Times New Roman" w:cs="Times New Roman"/>
        </w:rPr>
        <w:t>Статья из педагогического опыта</w:t>
      </w:r>
    </w:p>
    <w:p w:rsidR="0060553A" w:rsidRDefault="00DF14A3" w:rsidP="006836E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F14A3">
        <w:rPr>
          <w:rFonts w:ascii="Times New Roman" w:hAnsi="Times New Roman" w:cs="Times New Roman"/>
          <w:sz w:val="28"/>
          <w:szCs w:val="28"/>
        </w:rPr>
        <w:t xml:space="preserve">Кризис трех лет ставит в тупик не только родителей, но и педагогов. Ребенок становится капризным, непослушным, для него обесценивается все вокруг, кажется, что он специально делает все вам назло. </w:t>
      </w:r>
      <w:r w:rsidRPr="00DF1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.С.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Выготский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характеризует</w:t>
      </w:r>
      <w:r w:rsidRPr="00DF1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данный возраст следующим образом: «Ребенок находится в состоянии войны с окружающими, в постоянном конфликте с ними».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F14A3">
        <w:rPr>
          <w:rFonts w:ascii="Times New Roman" w:hAnsi="Times New Roman" w:cs="Times New Roman"/>
          <w:sz w:val="28"/>
          <w:szCs w:val="28"/>
        </w:rPr>
        <w:t>Не заметить кризис трех лет просто невозможно. А вот справиться с ним – вполне.</w:t>
      </w:r>
    </w:p>
    <w:p w:rsidR="006836EC" w:rsidRDefault="00DF14A3" w:rsidP="006836EC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важно в преодолении кризиса трех лет – сохранить нервную систему ребенка, и свою </w:t>
      </w:r>
      <w:r w:rsidR="006836EC">
        <w:rPr>
          <w:rFonts w:ascii="Times New Roman" w:hAnsi="Times New Roman" w:cs="Times New Roman"/>
          <w:sz w:val="28"/>
          <w:szCs w:val="28"/>
        </w:rPr>
        <w:t>в том числе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836EC">
        <w:rPr>
          <w:rFonts w:ascii="Times New Roman" w:hAnsi="Times New Roman" w:cs="Times New Roman"/>
          <w:sz w:val="28"/>
          <w:szCs w:val="28"/>
        </w:rPr>
        <w:t>При общении с малышом важно сохранять самообладание - н</w:t>
      </w:r>
      <w:r>
        <w:rPr>
          <w:rFonts w:ascii="Times New Roman" w:hAnsi="Times New Roman" w:cs="Times New Roman"/>
          <w:sz w:val="28"/>
          <w:szCs w:val="28"/>
        </w:rPr>
        <w:t xml:space="preserve">е переходить на крик, не пытаться ограничить ребенка в игрушках, </w:t>
      </w:r>
      <w:r w:rsidR="006836EC">
        <w:rPr>
          <w:rFonts w:ascii="Times New Roman" w:hAnsi="Times New Roman" w:cs="Times New Roman"/>
          <w:sz w:val="28"/>
          <w:szCs w:val="28"/>
        </w:rPr>
        <w:t>мультиках, словом, в том, что приносит ему радость. Не стоить пытаться «сломать» ребенка, заставить его подчиниться насильственным способом, психика ребенка – вещь хрупкая и обращаться к ней следует с особым вниманием и трепетом.</w:t>
      </w:r>
    </w:p>
    <w:p w:rsidR="00E279D0" w:rsidRDefault="006836EC" w:rsidP="006836EC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Важное новообразование трехлетнего возраста, согласно исследованиям психологов и педагогов, – «Я сам».  Ребенок нуждается в самостоятельности, меняется тип отношений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взрослыми. Конечно, родителям зачастую сделать что-то за своего малыша: одеть его на прогулку, накормить или выбрать игрушку, но ребенок протестует – и заботливые мамы и папы недоумевают: «Что не так с ребенком?», ведь раньше он нуждался в этом безоговорочно. Но ребенок взрослеет, </w:t>
      </w:r>
      <w:r w:rsidR="00E27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6836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еняется отношение ребенка к окружающему миру: теперь малышом движет не только желание узнавать новое, овладевать действиями и навыками поведения. Окружающая действительность становится сферой самореализации маленького исследователя. </w:t>
      </w:r>
    </w:p>
    <w:p w:rsidR="00E279D0" w:rsidRPr="00B37A73" w:rsidRDefault="00E279D0" w:rsidP="006836EC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Ребенка, находящегося в кризисе трех лет, характеризует ряд признаков. Первое, что хотелось бы отметить – негативизм</w:t>
      </w:r>
      <w:r w:rsid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строптивость. Ребенок «защищает своё «Я»,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скорее всего откажется есть, если ему предложит взрослый, даже если он очень голоден. Как быть? Предложите ребенку выбрать: он сначала съест кашу, а затем выпьет сок или наоборот? Ребенок, вероятно, сделает выбор, и как результат – вы сможете накормить своего малыша. </w:t>
      </w:r>
      <w:r w:rsidR="00B37A73"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Малыш на все говорит «нет», «не буду», «не хочу»? Тогда и не заставляйте его! Предложите ему два варианта: рисовать фломастерами или карандашами, гулять во дворе или в </w:t>
      </w:r>
      <w:proofErr w:type="gramStart"/>
      <w:r w:rsidR="00B37A73"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парке, есть из синей</w:t>
      </w:r>
      <w:proofErr w:type="gramEnd"/>
      <w:r w:rsidR="00B37A73"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из зеленой </w:t>
      </w:r>
      <w:r w:rsidR="00B37A73"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тарелки. Вы сбережете нервы, а ребенок получит удовольствие и </w:t>
      </w:r>
      <w:proofErr w:type="spellStart"/>
      <w:r w:rsidR="00B37A73"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увереность</w:t>
      </w:r>
      <w:proofErr w:type="spellEnd"/>
      <w:r w:rsidR="00B37A73"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том, что с его мнением считаются.</w:t>
      </w:r>
    </w:p>
    <w:p w:rsidR="00B37A73" w:rsidRDefault="00B37A73" w:rsidP="006836EC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Следующую черту в поведении ребенка просто невозможно не заметить - о</w:t>
      </w:r>
      <w:r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бесценива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раньше было интересно, привычно, дорого. </w:t>
      </w:r>
      <w:proofErr w:type="gramStart"/>
      <w:r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Любимые игрушки в этот период становятся плохими, ласковая бабушка - противной, родители - злыми.</w:t>
      </w:r>
      <w:proofErr w:type="gramEnd"/>
      <w:r w:rsidRPr="00B37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Ребенок может начать ругаться, обзываться (происходит обесценивание старых норм поведения), сломать любимую игрушку или порвать книжку (обесцениваются привязанности к дорогим прежде пр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едметам). </w:t>
      </w:r>
    </w:p>
    <w:p w:rsidR="00B37A73" w:rsidRDefault="00B37A73" w:rsidP="006836EC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Разумеется, давать трехлетке полную свободу действий – вовсе не выход из сложившейся ситуации. Все - таки, ребенок еще не способен адекватно анализировать ситуацию, не может планировать и верно определять свои возможности.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родительские отношения претерпевают изменения, важно построить на доверии и уважении, родитель  становится образцом для подражания. А значит, что на родителей возлагается большая ответственность при прохождении ребенком кризиса трех лет. Мамам и папам просто </w:t>
      </w:r>
      <w:r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 научиться преодолевать скандалы и справ</w:t>
      </w:r>
      <w:r w:rsidR="00FA48BD"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ляться с капризами своего чада, родители вполне </w:t>
      </w:r>
      <w:proofErr w:type="spellStart"/>
      <w:r w:rsidR="00FA48BD"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спобоьны</w:t>
      </w:r>
      <w:proofErr w:type="spellEnd"/>
      <w:r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сделать </w:t>
      </w:r>
      <w:r w:rsidR="00FA48BD"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кризис трех лет</w:t>
      </w:r>
      <w:r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менее болезненным и для самого малыша, и для всех окружающих. Это можно делать в игре. Именно ее великий психолог и знаток детского развития Эрик </w:t>
      </w:r>
      <w:proofErr w:type="spellStart"/>
      <w:r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Эриксон</w:t>
      </w:r>
      <w:proofErr w:type="spellEnd"/>
      <w:r w:rsidRPr="00FA4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сравнил с «безопасным островом», где малыш может «развивать и апробировать свою независимость, самостоятельность». Игра с ее особыми правилами и нормами, отражающими социальные связи, позволяет малышу в «тепличных условиях» опробовать свои силы, приобрести необходимые навыки и увидеть границы своих возможностей.</w:t>
      </w:r>
    </w:p>
    <w:p w:rsidR="00B37A73" w:rsidRDefault="00B37A73" w:rsidP="006836EC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7A73" w:rsidRDefault="00B37A73" w:rsidP="006836EC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7A73" w:rsidRPr="00B37A73" w:rsidRDefault="00B37A73" w:rsidP="006836EC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279D0" w:rsidRPr="00E279D0" w:rsidRDefault="00E279D0" w:rsidP="006836E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F14A3" w:rsidRPr="00DF14A3" w:rsidRDefault="00DF14A3" w:rsidP="0060553A">
      <w:pPr>
        <w:rPr>
          <w:rFonts w:ascii="Times New Roman" w:hAnsi="Times New Roman" w:cs="Times New Roman"/>
        </w:rPr>
      </w:pPr>
    </w:p>
    <w:p w:rsidR="0060553A" w:rsidRPr="0060553A" w:rsidRDefault="0060553A" w:rsidP="0060553A">
      <w:pPr>
        <w:rPr>
          <w:rFonts w:ascii="Times New Roman" w:hAnsi="Times New Roman" w:cs="Times New Roman"/>
        </w:rPr>
      </w:pPr>
    </w:p>
    <w:sectPr w:rsidR="0060553A" w:rsidRPr="0060553A" w:rsidSect="00CF0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553A"/>
    <w:rsid w:val="003E1FFD"/>
    <w:rsid w:val="0060553A"/>
    <w:rsid w:val="006836EC"/>
    <w:rsid w:val="00B37A73"/>
    <w:rsid w:val="00CF0BFD"/>
    <w:rsid w:val="00DF14A3"/>
    <w:rsid w:val="00E279D0"/>
    <w:rsid w:val="00F774F8"/>
    <w:rsid w:val="00FA4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836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2018-05-15T11:28:00Z</dcterms:created>
  <dcterms:modified xsi:type="dcterms:W3CDTF">2018-05-15T12:26:00Z</dcterms:modified>
</cp:coreProperties>
</file>