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8A7" w:rsidRDefault="00A068A7" w:rsidP="00254CB1">
      <w:pPr>
        <w:spacing w:after="0" w:line="240" w:lineRule="auto"/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03026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Муниципальное автономное дошкольное образовательное учреждение «Детский сад комбинированного вида «Ивушка» </w:t>
      </w: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03026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города Балашова Саратовской области»</w:t>
      </w: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83095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r w:rsidRPr="00603026">
        <w:rPr>
          <w:rFonts w:ascii="Times New Roman" w:hAnsi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КОНСПЕКТ</w:t>
      </w: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r w:rsidRPr="00603026">
        <w:rPr>
          <w:rFonts w:ascii="Times New Roman" w:hAnsi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 xml:space="preserve"> </w:t>
      </w:r>
      <w:r w:rsidR="00683095">
        <w:rPr>
          <w:rFonts w:ascii="Times New Roman" w:hAnsi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литературно-музыкальной гостиной</w:t>
      </w: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03026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 СТАРШЕЙ ГРУППЕ</w:t>
      </w:r>
    </w:p>
    <w:p w:rsidR="00A068A7" w:rsidRPr="00603026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68A7" w:rsidRPr="00724C06" w:rsidRDefault="00A068A7" w:rsidP="00603026">
      <w:pPr>
        <w:spacing w:after="0" w:line="240" w:lineRule="auto"/>
        <w:jc w:val="center"/>
        <w:rPr>
          <w:rFonts w:ascii="Times New Roman" w:hAnsi="Times New Roman"/>
          <w:b/>
          <w:kern w:val="36"/>
          <w:sz w:val="40"/>
          <w:szCs w:val="40"/>
          <w:lang w:eastAsia="ru-RU"/>
        </w:rPr>
      </w:pPr>
      <w:r w:rsidRPr="00603026">
        <w:rPr>
          <w:rFonts w:ascii="Times New Roman" w:hAnsi="Times New Roman"/>
          <w:b/>
          <w:color w:val="333333"/>
          <w:kern w:val="36"/>
          <w:sz w:val="40"/>
          <w:szCs w:val="40"/>
          <w:lang w:eastAsia="ru-RU"/>
        </w:rPr>
        <w:t>«</w:t>
      </w:r>
      <w:bookmarkStart w:id="0" w:name="_GoBack"/>
      <w:r w:rsidRPr="00724C06">
        <w:rPr>
          <w:rFonts w:ascii="Times New Roman" w:hAnsi="Times New Roman"/>
          <w:b/>
          <w:kern w:val="36"/>
          <w:sz w:val="40"/>
          <w:szCs w:val="40"/>
          <w:lang w:eastAsia="ru-RU"/>
        </w:rPr>
        <w:t>Путешествие в страну сказок»</w:t>
      </w:r>
    </w:p>
    <w:p w:rsidR="00A068A7" w:rsidRPr="00724C06" w:rsidRDefault="00A068A7" w:rsidP="00603026">
      <w:pPr>
        <w:spacing w:after="0" w:line="240" w:lineRule="auto"/>
        <w:jc w:val="center"/>
        <w:rPr>
          <w:rFonts w:ascii="Times New Roman" w:hAnsi="Times New Roman"/>
          <w:b/>
          <w:kern w:val="36"/>
          <w:sz w:val="40"/>
          <w:szCs w:val="40"/>
          <w:lang w:eastAsia="ru-RU"/>
        </w:rPr>
      </w:pPr>
    </w:p>
    <w:p w:rsidR="00A068A7" w:rsidRPr="00724C06" w:rsidRDefault="00A068A7" w:rsidP="00603026">
      <w:pPr>
        <w:spacing w:after="0" w:line="240" w:lineRule="auto"/>
        <w:jc w:val="center"/>
        <w:rPr>
          <w:rFonts w:ascii="Times New Roman" w:hAnsi="Times New Roman"/>
          <w:b/>
          <w:kern w:val="36"/>
          <w:sz w:val="40"/>
          <w:szCs w:val="40"/>
          <w:lang w:eastAsia="ru-RU"/>
        </w:rPr>
      </w:pPr>
    </w:p>
    <w:p w:rsidR="00A068A7" w:rsidRPr="00724C06" w:rsidRDefault="00A068A7" w:rsidP="00603026">
      <w:pPr>
        <w:spacing w:after="0" w:line="240" w:lineRule="auto"/>
        <w:jc w:val="both"/>
        <w:rPr>
          <w:rFonts w:ascii="Times New Roman" w:hAnsi="Times New Roman"/>
          <w:b/>
          <w:kern w:val="36"/>
          <w:lang w:eastAsia="ru-RU"/>
        </w:rPr>
      </w:pPr>
      <w:r w:rsidRPr="00724C06">
        <w:rPr>
          <w:rFonts w:ascii="Times New Roman" w:hAnsi="Times New Roman"/>
          <w:b/>
          <w:kern w:val="36"/>
          <w:sz w:val="40"/>
          <w:szCs w:val="40"/>
          <w:lang w:eastAsia="ru-RU"/>
        </w:rPr>
        <w:t xml:space="preserve">                                                      </w:t>
      </w:r>
      <w:r w:rsidRPr="00724C06">
        <w:rPr>
          <w:rFonts w:ascii="Times New Roman" w:hAnsi="Times New Roman"/>
          <w:b/>
          <w:kern w:val="36"/>
          <w:lang w:eastAsia="ru-RU"/>
        </w:rPr>
        <w:t>ВОСПИТАТЕЛЬ 1 КВ. КАТЕГОРИИ</w:t>
      </w:r>
    </w:p>
    <w:p w:rsidR="00A068A7" w:rsidRPr="00724C06" w:rsidRDefault="00A068A7" w:rsidP="00603026">
      <w:pPr>
        <w:spacing w:after="0" w:line="240" w:lineRule="auto"/>
        <w:jc w:val="both"/>
        <w:rPr>
          <w:rFonts w:ascii="Times New Roman" w:hAnsi="Times New Roman"/>
          <w:b/>
          <w:kern w:val="36"/>
          <w:lang w:eastAsia="ru-RU"/>
        </w:rPr>
      </w:pPr>
      <w:r w:rsidRPr="00724C06">
        <w:rPr>
          <w:rFonts w:ascii="Times New Roman" w:hAnsi="Times New Roman"/>
          <w:b/>
          <w:kern w:val="36"/>
          <w:lang w:eastAsia="ru-RU"/>
        </w:rPr>
        <w:t xml:space="preserve">                                                                                                                          ДОМАЕВА</w:t>
      </w:r>
    </w:p>
    <w:p w:rsidR="00A068A7" w:rsidRPr="00724C06" w:rsidRDefault="00A068A7" w:rsidP="00603026">
      <w:pPr>
        <w:spacing w:after="0" w:line="240" w:lineRule="auto"/>
        <w:jc w:val="both"/>
        <w:rPr>
          <w:rFonts w:ascii="Times New Roman" w:hAnsi="Times New Roman"/>
          <w:b/>
          <w:kern w:val="36"/>
          <w:lang w:eastAsia="ru-RU"/>
        </w:rPr>
      </w:pPr>
      <w:r w:rsidRPr="00724C06">
        <w:rPr>
          <w:rFonts w:ascii="Times New Roman" w:hAnsi="Times New Roman"/>
          <w:b/>
          <w:kern w:val="36"/>
          <w:lang w:eastAsia="ru-RU"/>
        </w:rPr>
        <w:t xml:space="preserve">                                                                                                      НАТАЛЬЯ ВЯЧЕСЛАВОВНА</w:t>
      </w:r>
    </w:p>
    <w:p w:rsidR="00A068A7" w:rsidRPr="00724C06" w:rsidRDefault="00A068A7" w:rsidP="00603026">
      <w:pPr>
        <w:spacing w:after="0" w:line="240" w:lineRule="auto"/>
        <w:jc w:val="center"/>
        <w:rPr>
          <w:rFonts w:ascii="Times New Roman" w:hAnsi="Times New Roman"/>
          <w:b/>
          <w:kern w:val="36"/>
          <w:sz w:val="40"/>
          <w:szCs w:val="40"/>
          <w:lang w:eastAsia="ru-RU"/>
        </w:rPr>
      </w:pPr>
    </w:p>
    <w:bookmarkEnd w:id="0"/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center"/>
        <w:rPr>
          <w:rFonts w:ascii="Times New Roman" w:hAnsi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both"/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A068A7" w:rsidRDefault="00A068A7" w:rsidP="00603026">
      <w:pPr>
        <w:spacing w:after="0" w:line="240" w:lineRule="auto"/>
        <w:jc w:val="both"/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A068A7" w:rsidRPr="00603026" w:rsidRDefault="00A068A7" w:rsidP="00603026">
      <w:pPr>
        <w:spacing w:after="0" w:line="240" w:lineRule="auto"/>
        <w:jc w:val="both"/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Цель:  </w:t>
      </w:r>
      <w:r w:rsidRPr="0060302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Создавать разнообразные условия и ситуации, побуждающие детей к активному применению знаний, умений, способов деятельности в личном опыте.</w:t>
      </w:r>
    </w:p>
    <w:p w:rsidR="00A068A7" w:rsidRDefault="00A068A7" w:rsidP="00603026">
      <w:pPr>
        <w:spacing w:after="0" w:line="240" w:lineRule="auto"/>
        <w:jc w:val="both"/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60302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</w:t>
      </w:r>
      <w:r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</w:t>
      </w:r>
      <w:r w:rsidRPr="0060302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Развитие умения детей работать в группе сверстников.</w:t>
      </w:r>
    </w:p>
    <w:p w:rsidR="00A068A7" w:rsidRPr="00603026" w:rsidRDefault="00A068A7" w:rsidP="00603026">
      <w:pPr>
        <w:spacing w:after="0" w:line="240" w:lineRule="auto"/>
        <w:jc w:val="both"/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Задачи: </w:t>
      </w:r>
    </w:p>
    <w:p w:rsidR="00A068A7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 xml:space="preserve">- продолжать развивать, через проектную деятельность, интерес к </w:t>
      </w:r>
      <w:r>
        <w:rPr>
          <w:rFonts w:ascii="Times New Roman" w:hAnsi="Times New Roman"/>
          <w:sz w:val="24"/>
          <w:szCs w:val="24"/>
        </w:rPr>
        <w:t>творчеству Э. Успенского;</w:t>
      </w:r>
      <w:r w:rsidRPr="00B05B6D">
        <w:rPr>
          <w:rFonts w:ascii="Times New Roman" w:hAnsi="Times New Roman"/>
          <w:sz w:val="24"/>
          <w:szCs w:val="24"/>
        </w:rPr>
        <w:t xml:space="preserve"> </w:t>
      </w:r>
    </w:p>
    <w:p w:rsidR="00A068A7" w:rsidRPr="00B05B6D" w:rsidRDefault="00A068A7" w:rsidP="00683095">
      <w:pPr>
        <w:pStyle w:val="1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 xml:space="preserve"> </w:t>
      </w:r>
      <w:r w:rsidRPr="00B05B6D">
        <w:rPr>
          <w:rFonts w:ascii="Times New Roman" w:hAnsi="Times New Roman"/>
          <w:b/>
          <w:i/>
          <w:sz w:val="24"/>
          <w:szCs w:val="24"/>
        </w:rPr>
        <w:t xml:space="preserve">- </w:t>
      </w:r>
      <w:r w:rsidRPr="00B05B6D">
        <w:rPr>
          <w:rFonts w:ascii="Times New Roman" w:hAnsi="Times New Roman"/>
          <w:sz w:val="24"/>
          <w:szCs w:val="24"/>
        </w:rPr>
        <w:t>развивать умения выразительно, с естественными интонациями читать стихи;</w:t>
      </w:r>
    </w:p>
    <w:p w:rsidR="00A068A7" w:rsidRPr="00B05B6D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>- совершенствовать слуховое внимание и навыки вокального исполнения;</w:t>
      </w:r>
    </w:p>
    <w:p w:rsidR="00A068A7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>- развивать умения возводить постройки коллективно, сообща выполнять задуманное, договариваясь и помогая друг другу.</w:t>
      </w:r>
    </w:p>
    <w:p w:rsidR="00A068A7" w:rsidRPr="00B05B6D" w:rsidRDefault="00A068A7" w:rsidP="00B05B6D">
      <w:pPr>
        <w:pStyle w:val="1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>- развивать умение детей находить лишнее в  игре «Найди лишнее», обосновывать свой ответ.</w:t>
      </w:r>
    </w:p>
    <w:p w:rsidR="00A068A7" w:rsidRPr="00B05B6D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 xml:space="preserve"> - развивать умение вести диалог: эмоционально передавать различные интонации персонажей.</w:t>
      </w:r>
    </w:p>
    <w:p w:rsidR="00A068A7" w:rsidRPr="00B05B6D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>- воспитывать дружеские взаимоотношения между детьми;</w:t>
      </w:r>
    </w:p>
    <w:p w:rsidR="00A068A7" w:rsidRPr="00B05B6D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>- воспитывать уважительное отношение к творческим достижениям людей;</w:t>
      </w:r>
    </w:p>
    <w:p w:rsidR="00A068A7" w:rsidRPr="00B05B6D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sz w:val="24"/>
          <w:szCs w:val="24"/>
        </w:rPr>
        <w:t>- воспитывать чувство товарищества, отзывчивости и желание прийти на помощь другу;</w:t>
      </w:r>
    </w:p>
    <w:p w:rsidR="00A068A7" w:rsidRPr="00B05B6D" w:rsidRDefault="00A068A7" w:rsidP="00B05B6D">
      <w:pPr>
        <w:spacing w:after="0"/>
        <w:rPr>
          <w:rFonts w:ascii="Times New Roman" w:hAnsi="Times New Roman"/>
          <w:sz w:val="24"/>
          <w:szCs w:val="24"/>
        </w:rPr>
      </w:pPr>
    </w:p>
    <w:p w:rsidR="00A068A7" w:rsidRDefault="00A068A7" w:rsidP="00B05B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B6D">
        <w:rPr>
          <w:rFonts w:ascii="Times New Roman" w:hAnsi="Times New Roman"/>
          <w:b/>
          <w:sz w:val="24"/>
          <w:szCs w:val="24"/>
        </w:rPr>
        <w:t xml:space="preserve">Интеграция образовательных областей: </w:t>
      </w:r>
      <w:r w:rsidRPr="00B05B6D">
        <w:rPr>
          <w:rFonts w:ascii="Times New Roman" w:hAnsi="Times New Roman"/>
          <w:sz w:val="24"/>
          <w:szCs w:val="24"/>
        </w:rPr>
        <w:t>Познание, Музыка,</w:t>
      </w:r>
      <w:r w:rsidRPr="00B05B6D">
        <w:rPr>
          <w:rFonts w:ascii="Times New Roman" w:hAnsi="Times New Roman"/>
          <w:b/>
          <w:sz w:val="24"/>
          <w:szCs w:val="24"/>
        </w:rPr>
        <w:t xml:space="preserve"> </w:t>
      </w:r>
      <w:r w:rsidRPr="00B05B6D">
        <w:rPr>
          <w:rFonts w:ascii="Times New Roman" w:hAnsi="Times New Roman"/>
          <w:sz w:val="24"/>
          <w:szCs w:val="24"/>
        </w:rPr>
        <w:t>Коммуникация,  Социализация, Чтение художественной  литературы.</w:t>
      </w:r>
    </w:p>
    <w:p w:rsidR="00A068A7" w:rsidRPr="00B05B6D" w:rsidRDefault="00A068A7" w:rsidP="00B05B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68A7" w:rsidRPr="004449E5" w:rsidRDefault="00A068A7" w:rsidP="00254CB1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 w:rsidRPr="004449E5"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Ход занятия:</w:t>
      </w:r>
    </w:p>
    <w:p w:rsidR="00A068A7" w:rsidRPr="004449E5" w:rsidRDefault="00A068A7" w:rsidP="00254CB1">
      <w:pPr>
        <w:spacing w:before="225" w:after="225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 w:rsidRPr="004449E5">
        <w:rPr>
          <w:rFonts w:ascii="Times New Roman" w:hAnsi="Times New Roman"/>
          <w:color w:val="111111"/>
          <w:sz w:val="24"/>
          <w:szCs w:val="24"/>
          <w:lang w:eastAsia="ru-RU"/>
        </w:rPr>
        <w:t>Под весёлую музыку дети входят в зал,</w:t>
      </w:r>
      <w:r>
        <w:rPr>
          <w:rFonts w:ascii="Times New Roman" w:hAnsi="Times New Roman"/>
          <w:color w:val="111111"/>
          <w:sz w:val="24"/>
          <w:szCs w:val="24"/>
          <w:lang w:eastAsia="ru-RU"/>
        </w:rPr>
        <w:t xml:space="preserve"> </w:t>
      </w:r>
      <w:r w:rsidRPr="004449E5">
        <w:rPr>
          <w:rFonts w:ascii="Times New Roman" w:hAnsi="Times New Roman"/>
          <w:color w:val="111111"/>
          <w:sz w:val="24"/>
          <w:szCs w:val="24"/>
          <w:lang w:eastAsia="ru-RU"/>
        </w:rPr>
        <w:t>приветствуют гостей и встают в круг взявшись за руки.</w:t>
      </w:r>
    </w:p>
    <w:p w:rsidR="00A068A7" w:rsidRDefault="00683095" w:rsidP="00603026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111111"/>
          <w:sz w:val="24"/>
          <w:szCs w:val="24"/>
          <w:lang w:eastAsia="ru-RU"/>
        </w:rPr>
        <w:t>Рано утром мы приходим в детский сад.</w:t>
      </w:r>
    </w:p>
    <w:p w:rsidR="00683095" w:rsidRDefault="00683095" w:rsidP="00603026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111111"/>
          <w:sz w:val="24"/>
          <w:szCs w:val="24"/>
          <w:lang w:eastAsia="ru-RU"/>
        </w:rPr>
        <w:t>Очень рады видеть всех своих ребят.</w:t>
      </w:r>
    </w:p>
    <w:p w:rsidR="00683095" w:rsidRDefault="00683095" w:rsidP="00603026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111111"/>
          <w:sz w:val="24"/>
          <w:szCs w:val="24"/>
          <w:lang w:eastAsia="ru-RU"/>
        </w:rPr>
        <w:t>И с улыбки это утро мы начнем,</w:t>
      </w:r>
    </w:p>
    <w:p w:rsidR="00683095" w:rsidRDefault="00683095" w:rsidP="00603026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111111"/>
          <w:sz w:val="24"/>
          <w:szCs w:val="24"/>
          <w:lang w:eastAsia="ru-RU"/>
        </w:rPr>
        <w:t>Всем здоровья пожелаем и споем</w:t>
      </w:r>
    </w:p>
    <w:p w:rsidR="00683095" w:rsidRPr="004449E5" w:rsidRDefault="00683095" w:rsidP="00683095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111111"/>
          <w:sz w:val="24"/>
          <w:szCs w:val="24"/>
          <w:lang w:eastAsia="ru-RU"/>
        </w:rPr>
        <w:t>Здравствуйте! Здравствуйте! Здравствуйте!</w:t>
      </w:r>
    </w:p>
    <w:p w:rsidR="00683095" w:rsidRPr="004449E5" w:rsidRDefault="00683095" w:rsidP="00603026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</w:p>
    <w:p w:rsidR="00A068A7" w:rsidRDefault="00A068A7" w:rsidP="00603026">
      <w:pPr>
        <w:spacing w:after="0" w:line="240" w:lineRule="auto"/>
        <w:rPr>
          <w:rFonts w:ascii="Times New Roman" w:hAnsi="Times New Roman"/>
          <w:color w:val="111111"/>
          <w:sz w:val="16"/>
          <w:szCs w:val="16"/>
          <w:lang w:eastAsia="ru-RU"/>
        </w:rPr>
      </w:pPr>
      <w:r w:rsidRPr="004449E5">
        <w:rPr>
          <w:rFonts w:ascii="Times New Roman" w:hAnsi="Times New Roman"/>
          <w:color w:val="111111"/>
          <w:sz w:val="24"/>
          <w:szCs w:val="24"/>
          <w:lang w:eastAsia="ru-RU"/>
        </w:rPr>
        <w:t>Замечательно! От ваших улыбок в зале стало светлее.</w:t>
      </w:r>
    </w:p>
    <w:p w:rsidR="00683095" w:rsidRPr="00683095" w:rsidRDefault="00683095" w:rsidP="00603026">
      <w:pPr>
        <w:spacing w:after="0" w:line="240" w:lineRule="auto"/>
        <w:rPr>
          <w:rFonts w:ascii="Times New Roman" w:hAnsi="Times New Roman"/>
          <w:color w:val="111111"/>
          <w:sz w:val="16"/>
          <w:szCs w:val="16"/>
          <w:lang w:eastAsia="ru-RU"/>
        </w:rPr>
      </w:pPr>
    </w:p>
    <w:p w:rsidR="00A068A7" w:rsidRDefault="00A068A7" w:rsidP="00254CB1">
      <w:pPr>
        <w:rPr>
          <w:rFonts w:ascii="Times New Roman" w:hAnsi="Times New Roman"/>
          <w:sz w:val="24"/>
          <w:szCs w:val="24"/>
        </w:rPr>
      </w:pPr>
      <w:r w:rsidRPr="00683095">
        <w:rPr>
          <w:rFonts w:ascii="Times New Roman" w:hAnsi="Times New Roman"/>
          <w:i/>
          <w:sz w:val="24"/>
          <w:szCs w:val="24"/>
        </w:rPr>
        <w:t>В дверь влетает воздушный шарик, к которому привязан сверток</w:t>
      </w:r>
      <w:r>
        <w:rPr>
          <w:rFonts w:ascii="Times New Roman" w:hAnsi="Times New Roman"/>
          <w:sz w:val="24"/>
          <w:szCs w:val="24"/>
        </w:rPr>
        <w:t>.</w:t>
      </w:r>
    </w:p>
    <w:p w:rsidR="00683095" w:rsidRDefault="00A068A7" w:rsidP="00E77A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воспитатель: Интересно, что же это за послание и от кого? (высказывания детей) Какая странная фотография</w:t>
      </w:r>
      <w:r w:rsidR="00683095">
        <w:rPr>
          <w:rFonts w:ascii="Times New Roman" w:hAnsi="Times New Roman"/>
          <w:sz w:val="24"/>
          <w:szCs w:val="24"/>
        </w:rPr>
        <w:t xml:space="preserve">? </w:t>
      </w:r>
      <w:r>
        <w:rPr>
          <w:rFonts w:ascii="Times New Roman" w:hAnsi="Times New Roman"/>
          <w:sz w:val="24"/>
          <w:szCs w:val="24"/>
        </w:rPr>
        <w:t xml:space="preserve"> </w:t>
      </w:r>
      <w:r w:rsidR="00683095">
        <w:rPr>
          <w:rFonts w:ascii="Times New Roman" w:hAnsi="Times New Roman"/>
          <w:sz w:val="24"/>
          <w:szCs w:val="24"/>
        </w:rPr>
        <w:t xml:space="preserve">Как же нам с ней разобраться? </w:t>
      </w:r>
    </w:p>
    <w:p w:rsidR="00A068A7" w:rsidRDefault="00A068A7" w:rsidP="00E77A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как мы с вами можем попасть в сказочную страну? </w:t>
      </w:r>
      <w:proofErr w:type="gramStart"/>
      <w:r>
        <w:rPr>
          <w:rFonts w:ascii="Times New Roman" w:hAnsi="Times New Roman"/>
          <w:sz w:val="24"/>
          <w:szCs w:val="24"/>
        </w:rPr>
        <w:t>( предложения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детей). </w:t>
      </w:r>
    </w:p>
    <w:p w:rsidR="003A5553" w:rsidRDefault="00A068A7" w:rsidP="008D08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Давайте произнесем заклинание, которое поможет нам туда попасть. </w:t>
      </w:r>
    </w:p>
    <w:p w:rsidR="003A5553" w:rsidRPr="003A5553" w:rsidRDefault="003A5553" w:rsidP="003A55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Если мы глаза закроем</w:t>
      </w:r>
    </w:p>
    <w:p w:rsidR="003A5553" w:rsidRPr="003A5553" w:rsidRDefault="003A5553" w:rsidP="003A55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И подсматривать не будем</w:t>
      </w:r>
    </w:p>
    <w:p w:rsidR="003A5553" w:rsidRPr="003A5553" w:rsidRDefault="003A5553" w:rsidP="003A55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Мы волшебный мир откроем</w:t>
      </w:r>
    </w:p>
    <w:p w:rsidR="003A5553" w:rsidRDefault="003A5553" w:rsidP="003A55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О котором не забудем.</w:t>
      </w:r>
    </w:p>
    <w:p w:rsidR="00A068A7" w:rsidRDefault="00A068A7" w:rsidP="008D08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Вот мы и оказались в сказочной стране, в которой все герои перепутались. Давайте им поможем.</w:t>
      </w:r>
    </w:p>
    <w:p w:rsidR="00A068A7" w:rsidRDefault="00A068A7" w:rsidP="008D08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68A7" w:rsidRPr="004449E5" w:rsidRDefault="00A068A7" w:rsidP="00E77A20">
      <w:pPr>
        <w:rPr>
          <w:rFonts w:ascii="Times New Roman" w:hAnsi="Times New Roman"/>
          <w:sz w:val="24"/>
          <w:szCs w:val="24"/>
        </w:rPr>
      </w:pPr>
      <w:r w:rsidRPr="004449E5">
        <w:rPr>
          <w:rFonts w:ascii="Times New Roman" w:hAnsi="Times New Roman"/>
          <w:b/>
          <w:sz w:val="24"/>
          <w:szCs w:val="24"/>
        </w:rPr>
        <w:t>1 задание</w:t>
      </w:r>
      <w:r w:rsidRPr="004449E5">
        <w:rPr>
          <w:rFonts w:ascii="Times New Roman" w:hAnsi="Times New Roman"/>
          <w:sz w:val="24"/>
          <w:szCs w:val="24"/>
        </w:rPr>
        <w:t xml:space="preserve"> Ведущий: Ребята, посмотрите повнимательнее. Некоторые герои ошибочно попали не в свою сказку. Давайте поможем им вернуться в свою сказку, встретиться со своими друзьями.</w:t>
      </w:r>
    </w:p>
    <w:p w:rsidR="00A068A7" w:rsidRPr="00F75C68" w:rsidRDefault="00A068A7" w:rsidP="00E77A20">
      <w:pPr>
        <w:rPr>
          <w:rFonts w:ascii="Times New Roman" w:hAnsi="Times New Roman"/>
          <w:b/>
          <w:i/>
          <w:sz w:val="24"/>
          <w:szCs w:val="24"/>
        </w:rPr>
      </w:pPr>
      <w:r w:rsidRPr="00F75C68">
        <w:rPr>
          <w:rFonts w:ascii="Times New Roman" w:hAnsi="Times New Roman"/>
          <w:b/>
          <w:i/>
          <w:sz w:val="24"/>
          <w:szCs w:val="24"/>
        </w:rPr>
        <w:t>«Заблудившиеся герои».</w:t>
      </w:r>
    </w:p>
    <w:p w:rsidR="00A068A7" w:rsidRPr="004449E5" w:rsidRDefault="00A068A7" w:rsidP="00E77A20">
      <w:pPr>
        <w:rPr>
          <w:rFonts w:ascii="Times New Roman" w:hAnsi="Times New Roman"/>
          <w:sz w:val="24"/>
          <w:szCs w:val="24"/>
        </w:rPr>
      </w:pPr>
      <w:r w:rsidRPr="004449E5">
        <w:rPr>
          <w:rFonts w:ascii="Times New Roman" w:hAnsi="Times New Roman"/>
          <w:sz w:val="24"/>
          <w:szCs w:val="24"/>
        </w:rPr>
        <w:t>(Предлагается в каждой серии картинок найти лишнего героя и дать название сказки)</w:t>
      </w:r>
    </w:p>
    <w:p w:rsidR="00A068A7" w:rsidRPr="004449E5" w:rsidRDefault="00A068A7" w:rsidP="00E77A20">
      <w:pPr>
        <w:rPr>
          <w:rFonts w:ascii="Times New Roman" w:hAnsi="Times New Roman"/>
          <w:sz w:val="24"/>
          <w:szCs w:val="24"/>
        </w:rPr>
      </w:pPr>
      <w:r w:rsidRPr="004449E5">
        <w:rPr>
          <w:rFonts w:ascii="Times New Roman" w:hAnsi="Times New Roman"/>
          <w:sz w:val="24"/>
          <w:szCs w:val="24"/>
        </w:rPr>
        <w:lastRenderedPageBreak/>
        <w:t>1. Крокодил Гена, Чебурашка, Почтальон Печкин</w:t>
      </w:r>
    </w:p>
    <w:p w:rsidR="00A068A7" w:rsidRPr="004449E5" w:rsidRDefault="00A068A7" w:rsidP="00E77A20">
      <w:pPr>
        <w:rPr>
          <w:rFonts w:ascii="Times New Roman" w:hAnsi="Times New Roman"/>
          <w:sz w:val="24"/>
          <w:szCs w:val="24"/>
        </w:rPr>
      </w:pPr>
      <w:r w:rsidRPr="004449E5">
        <w:rPr>
          <w:rFonts w:ascii="Times New Roman" w:hAnsi="Times New Roman"/>
          <w:sz w:val="24"/>
          <w:szCs w:val="24"/>
        </w:rPr>
        <w:t xml:space="preserve">2. кот </w:t>
      </w:r>
      <w:proofErr w:type="spellStart"/>
      <w:r w:rsidRPr="004449E5">
        <w:rPr>
          <w:rFonts w:ascii="Times New Roman" w:hAnsi="Times New Roman"/>
          <w:sz w:val="24"/>
          <w:szCs w:val="24"/>
        </w:rPr>
        <w:t>Матроскин</w:t>
      </w:r>
      <w:proofErr w:type="spellEnd"/>
      <w:r w:rsidRPr="004449E5">
        <w:rPr>
          <w:rFonts w:ascii="Times New Roman" w:hAnsi="Times New Roman"/>
          <w:sz w:val="24"/>
          <w:szCs w:val="24"/>
        </w:rPr>
        <w:t>, Дядя Фёдор, Старуха Шапокляк</w:t>
      </w:r>
    </w:p>
    <w:p w:rsidR="00A068A7" w:rsidRDefault="00A068A7" w:rsidP="00E77A20">
      <w:pPr>
        <w:rPr>
          <w:rFonts w:ascii="Times New Roman" w:hAnsi="Times New Roman"/>
          <w:sz w:val="24"/>
          <w:szCs w:val="24"/>
        </w:rPr>
      </w:pPr>
      <w:r w:rsidRPr="004449E5">
        <w:rPr>
          <w:rFonts w:ascii="Times New Roman" w:hAnsi="Times New Roman"/>
          <w:sz w:val="24"/>
          <w:szCs w:val="24"/>
        </w:rPr>
        <w:t>3. Пёс Шарик, Девочка Вера, Обезьяна Анфиса.</w:t>
      </w:r>
    </w:p>
    <w:p w:rsidR="00A068A7" w:rsidRPr="002E6F7B" w:rsidRDefault="00A068A7" w:rsidP="00E77A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Ребята, а что же объединяет этих героев? Правильно</w:t>
      </w:r>
      <w:r w:rsidRPr="002E6F7B">
        <w:rPr>
          <w:rFonts w:ascii="Times New Roman" w:hAnsi="Times New Roman"/>
          <w:sz w:val="24"/>
          <w:szCs w:val="24"/>
        </w:rPr>
        <w:t>, все эти герои из сказок Эдуарда Успенского, которому 22 декабря исполняется 80 лет.</w:t>
      </w:r>
    </w:p>
    <w:p w:rsidR="00A068A7" w:rsidRPr="004449E5" w:rsidRDefault="00A068A7">
      <w:pPr>
        <w:rPr>
          <w:rFonts w:ascii="Times New Roman" w:hAnsi="Times New Roman"/>
          <w:b/>
          <w:sz w:val="24"/>
          <w:szCs w:val="24"/>
        </w:rPr>
      </w:pPr>
      <w:r w:rsidRPr="004449E5">
        <w:rPr>
          <w:rFonts w:ascii="Times New Roman" w:hAnsi="Times New Roman"/>
          <w:b/>
          <w:sz w:val="24"/>
          <w:szCs w:val="24"/>
        </w:rPr>
        <w:t xml:space="preserve">2 Задание </w:t>
      </w:r>
    </w:p>
    <w:p w:rsidR="00A068A7" w:rsidRPr="004449E5" w:rsidRDefault="00A068A7" w:rsidP="00B42488">
      <w:pPr>
        <w:pStyle w:val="a3"/>
        <w:spacing w:before="0" w:beforeAutospacing="0" w:after="0" w:afterAutospacing="0" w:line="253" w:lineRule="atLeast"/>
        <w:rPr>
          <w:color w:val="000000"/>
        </w:rPr>
      </w:pPr>
      <w:r w:rsidRPr="004449E5">
        <w:rPr>
          <w:b/>
          <w:bCs/>
          <w:i/>
          <w:iCs/>
          <w:color w:val="00000A"/>
          <w:u w:val="single"/>
        </w:rPr>
        <w:t>«Волшебная коробка».</w:t>
      </w:r>
    </w:p>
    <w:p w:rsidR="00A068A7" w:rsidRPr="004449E5" w:rsidRDefault="00804460" w:rsidP="00BD1C2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000000"/>
        </w:rPr>
        <w:t xml:space="preserve"> </w:t>
      </w:r>
      <w:r>
        <w:rPr>
          <w:i/>
          <w:color w:val="000000"/>
        </w:rPr>
        <w:t>Рассмотреть поезд на стене.</w:t>
      </w:r>
      <w:r w:rsidR="00A068A7" w:rsidRPr="004449E5">
        <w:rPr>
          <w:color w:val="000000"/>
        </w:rPr>
        <w:br/>
      </w:r>
      <w:r w:rsidR="00A068A7" w:rsidRPr="004449E5">
        <w:rPr>
          <w:i/>
          <w:iCs/>
          <w:color w:val="111111"/>
          <w:bdr w:val="none" w:sz="0" w:space="0" w:color="auto" w:frame="1"/>
        </w:rPr>
        <w:t>«Волшебная коробка»</w:t>
      </w:r>
      <w:r w:rsidR="00A068A7" w:rsidRPr="004449E5">
        <w:rPr>
          <w:color w:val="111111"/>
        </w:rPr>
        <w:t>.</w:t>
      </w:r>
    </w:p>
    <w:p w:rsidR="00A068A7" w:rsidRPr="004449E5" w:rsidRDefault="00A068A7" w:rsidP="00BD1C2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(В коробке лежат предметы, имеющие прямое отношение к мультфильмам Э. </w:t>
      </w:r>
      <w:r w:rsidRPr="004449E5">
        <w:rPr>
          <w:rStyle w:val="a4"/>
          <w:color w:val="111111"/>
          <w:bdr w:val="none" w:sz="0" w:space="0" w:color="auto" w:frame="1"/>
        </w:rPr>
        <w:t>Успенского</w:t>
      </w:r>
      <w:r w:rsidRPr="004449E5">
        <w:rPr>
          <w:color w:val="111111"/>
        </w:rPr>
        <w:t>):</w:t>
      </w:r>
    </w:p>
    <w:p w:rsidR="00A068A7" w:rsidRPr="004449E5" w:rsidRDefault="00A068A7" w:rsidP="00BD1C2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Игрокам предлагается достать один из предметов, отгадать, что это и определить к какому произведению Э. </w:t>
      </w:r>
      <w:r w:rsidRPr="004449E5">
        <w:rPr>
          <w:rStyle w:val="a4"/>
          <w:color w:val="111111"/>
          <w:bdr w:val="none" w:sz="0" w:space="0" w:color="auto" w:frame="1"/>
        </w:rPr>
        <w:t>Успенского он относится</w:t>
      </w:r>
      <w:r w:rsidRPr="004449E5">
        <w:rPr>
          <w:color w:val="111111"/>
        </w:rPr>
        <w:t>.</w:t>
      </w:r>
      <w:r w:rsidR="00804460">
        <w:rPr>
          <w:color w:val="111111"/>
        </w:rPr>
        <w:t xml:space="preserve"> 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Игрушка – корова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Шапка – ушанка</w:t>
      </w:r>
    </w:p>
    <w:p w:rsidR="00A068A7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Посылка</w:t>
      </w:r>
    </w:p>
    <w:p w:rsidR="00A068A7" w:rsidRPr="004449E5" w:rsidRDefault="00A068A7" w:rsidP="00804460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птичка Галчонок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Гармошка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Игрушка - Чебурашка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Сумка Шапокляк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Апельсин</w:t>
      </w:r>
    </w:p>
    <w:p w:rsidR="00A068A7" w:rsidRPr="004449E5" w:rsidRDefault="00A068A7" w:rsidP="0080446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4449E5">
        <w:rPr>
          <w:color w:val="111111"/>
        </w:rPr>
        <w:t>•  Рогатка.</w:t>
      </w:r>
    </w:p>
    <w:p w:rsidR="00A068A7" w:rsidRPr="004449E5" w:rsidRDefault="00A068A7" w:rsidP="00BD1C2E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r w:rsidRPr="004449E5">
        <w:rPr>
          <w:color w:val="111111"/>
        </w:rPr>
        <w:t>-Дети выбирают предмет и подходят к соответствующему вагону, надевают маски этих героев и обыгрывают свою иллюстрацию.</w:t>
      </w:r>
    </w:p>
    <w:p w:rsidR="00A068A7" w:rsidRDefault="00A068A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449E5">
        <w:rPr>
          <w:rFonts w:ascii="Times New Roman" w:hAnsi="Times New Roman"/>
          <w:b/>
          <w:sz w:val="24"/>
          <w:szCs w:val="24"/>
        </w:rPr>
        <w:t>Вагон «Простоквашино»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( инсценировка</w:t>
      </w:r>
      <w:proofErr w:type="gramEnd"/>
      <w:r>
        <w:rPr>
          <w:rFonts w:ascii="Times New Roman" w:hAnsi="Times New Roman"/>
          <w:b/>
          <w:sz w:val="24"/>
          <w:szCs w:val="24"/>
        </w:rPr>
        <w:t>)</w:t>
      </w:r>
    </w:p>
    <w:p w:rsidR="00804460" w:rsidRPr="00804460" w:rsidRDefault="008044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- </w:t>
      </w:r>
      <w:r w:rsidRPr="00804460">
        <w:rPr>
          <w:rFonts w:ascii="Times New Roman" w:hAnsi="Times New Roman"/>
          <w:sz w:val="24"/>
          <w:szCs w:val="24"/>
        </w:rPr>
        <w:t>в нашем вагоне едут герои</w:t>
      </w:r>
      <w:r>
        <w:rPr>
          <w:rFonts w:ascii="Times New Roman" w:hAnsi="Times New Roman"/>
          <w:sz w:val="24"/>
          <w:szCs w:val="24"/>
        </w:rPr>
        <w:t xml:space="preserve"> сказки «Дядя Федор, пес и кот». </w:t>
      </w:r>
    </w:p>
    <w:p w:rsidR="00A068A7" w:rsidRDefault="00A068A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4449E5">
        <w:rPr>
          <w:rFonts w:ascii="Times New Roman" w:hAnsi="Times New Roman"/>
          <w:b/>
          <w:sz w:val="24"/>
          <w:szCs w:val="24"/>
        </w:rPr>
        <w:t>Вагон «Чебурашка» (частушки)</w:t>
      </w:r>
    </w:p>
    <w:p w:rsidR="00804460" w:rsidRPr="00804460" w:rsidRDefault="00804460" w:rsidP="00804460">
      <w:pPr>
        <w:rPr>
          <w:rFonts w:ascii="Times New Roman" w:hAnsi="Times New Roman"/>
          <w:sz w:val="24"/>
          <w:szCs w:val="24"/>
        </w:rPr>
      </w:pPr>
      <w:r w:rsidRPr="00804460">
        <w:rPr>
          <w:rFonts w:ascii="Times New Roman" w:hAnsi="Times New Roman"/>
          <w:sz w:val="24"/>
          <w:szCs w:val="24"/>
        </w:rPr>
        <w:t>в нашем вагоне едут герои</w:t>
      </w:r>
      <w:r>
        <w:rPr>
          <w:rFonts w:ascii="Times New Roman" w:hAnsi="Times New Roman"/>
          <w:sz w:val="24"/>
          <w:szCs w:val="24"/>
        </w:rPr>
        <w:t xml:space="preserve"> сказки «Крокодил Гена и его друзья». </w:t>
      </w:r>
    </w:p>
    <w:p w:rsidR="00A068A7" w:rsidRDefault="00A068A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4449E5">
        <w:rPr>
          <w:rFonts w:ascii="Times New Roman" w:hAnsi="Times New Roman"/>
          <w:b/>
          <w:sz w:val="24"/>
          <w:szCs w:val="24"/>
        </w:rPr>
        <w:t>Вагон «Стихи»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( обыграть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одно из стихотворений)</w:t>
      </w:r>
    </w:p>
    <w:p w:rsidR="00804460" w:rsidRPr="00804460" w:rsidRDefault="00804460" w:rsidP="00804460">
      <w:pPr>
        <w:rPr>
          <w:rFonts w:ascii="Times New Roman" w:hAnsi="Times New Roman"/>
          <w:sz w:val="24"/>
          <w:szCs w:val="24"/>
        </w:rPr>
      </w:pPr>
      <w:r w:rsidRPr="00804460">
        <w:rPr>
          <w:rFonts w:ascii="Times New Roman" w:hAnsi="Times New Roman"/>
          <w:sz w:val="24"/>
          <w:szCs w:val="24"/>
        </w:rPr>
        <w:t>в нашем вагоне едут герои</w:t>
      </w:r>
      <w:r>
        <w:rPr>
          <w:rFonts w:ascii="Times New Roman" w:hAnsi="Times New Roman"/>
          <w:sz w:val="24"/>
          <w:szCs w:val="24"/>
        </w:rPr>
        <w:t xml:space="preserve"> из стихов </w:t>
      </w:r>
      <w:proofErr w:type="spellStart"/>
      <w:r>
        <w:rPr>
          <w:rFonts w:ascii="Times New Roman" w:hAnsi="Times New Roman"/>
          <w:sz w:val="24"/>
          <w:szCs w:val="24"/>
        </w:rPr>
        <w:t>Э.Успенского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068A7" w:rsidRPr="004449E5" w:rsidRDefault="00A068A7">
      <w:pPr>
        <w:rPr>
          <w:rFonts w:ascii="Times New Roman" w:hAnsi="Times New Roman"/>
          <w:b/>
          <w:sz w:val="24"/>
          <w:szCs w:val="24"/>
        </w:rPr>
      </w:pPr>
    </w:p>
    <w:p w:rsidR="00A068A7" w:rsidRPr="004449E5" w:rsidRDefault="00A068A7" w:rsidP="00D6567A">
      <w:pPr>
        <w:rPr>
          <w:rFonts w:ascii="Times New Roman" w:hAnsi="Times New Roman"/>
          <w:b/>
          <w:sz w:val="24"/>
          <w:szCs w:val="24"/>
        </w:rPr>
      </w:pPr>
      <w:r w:rsidRPr="004449E5">
        <w:rPr>
          <w:rFonts w:ascii="Times New Roman" w:hAnsi="Times New Roman"/>
          <w:b/>
          <w:sz w:val="24"/>
          <w:szCs w:val="24"/>
        </w:rPr>
        <w:t xml:space="preserve"> Задание</w:t>
      </w:r>
      <w:r>
        <w:rPr>
          <w:rFonts w:ascii="Times New Roman" w:hAnsi="Times New Roman"/>
          <w:b/>
          <w:sz w:val="24"/>
          <w:szCs w:val="24"/>
        </w:rPr>
        <w:t xml:space="preserve"> 3- </w:t>
      </w:r>
      <w:proofErr w:type="spellStart"/>
      <w:r>
        <w:rPr>
          <w:rFonts w:ascii="Times New Roman" w:hAnsi="Times New Roman"/>
          <w:b/>
          <w:sz w:val="24"/>
          <w:szCs w:val="24"/>
        </w:rPr>
        <w:t>физминутка</w:t>
      </w:r>
      <w:proofErr w:type="spellEnd"/>
    </w:p>
    <w:p w:rsidR="00A068A7" w:rsidRPr="00D6567A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>Чебурашка потянулся</w:t>
      </w:r>
      <w:r w:rsidRPr="00D6567A">
        <w:rPr>
          <w:rFonts w:ascii="Times New Roman" w:hAnsi="Times New Roman"/>
          <w:sz w:val="24"/>
          <w:szCs w:val="24"/>
        </w:rPr>
        <w:tab/>
      </w:r>
      <w:r w:rsidRPr="00D6567A">
        <w:rPr>
          <w:rFonts w:ascii="Times New Roman" w:hAnsi="Times New Roman"/>
          <w:sz w:val="24"/>
          <w:szCs w:val="24"/>
        </w:rPr>
        <w:tab/>
      </w:r>
      <w:r w:rsidRPr="00D6567A">
        <w:rPr>
          <w:rFonts w:ascii="Times New Roman" w:hAnsi="Times New Roman"/>
          <w:sz w:val="24"/>
          <w:szCs w:val="24"/>
        </w:rPr>
        <w:tab/>
        <w:t>(Дети встают на носочки и тянутся вверх).</w:t>
      </w:r>
    </w:p>
    <w:p w:rsidR="00A068A7" w:rsidRPr="00D6567A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>Раз - нагнулся,</w:t>
      </w:r>
    </w:p>
    <w:p w:rsidR="00A068A7" w:rsidRPr="00D6567A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 xml:space="preserve"> два – нагнулся</w:t>
      </w:r>
      <w:r w:rsidRPr="00D6567A">
        <w:rPr>
          <w:rFonts w:ascii="Times New Roman" w:hAnsi="Times New Roman"/>
          <w:sz w:val="24"/>
          <w:szCs w:val="24"/>
        </w:rPr>
        <w:tab/>
        <w:t xml:space="preserve">                               (Дети два раза наклоняются).</w:t>
      </w:r>
    </w:p>
    <w:p w:rsidR="00A068A7" w:rsidRPr="00D6567A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>Руки в стороны развёл</w:t>
      </w:r>
      <w:r w:rsidRPr="00D6567A">
        <w:rPr>
          <w:rFonts w:ascii="Times New Roman" w:hAnsi="Times New Roman"/>
          <w:sz w:val="24"/>
          <w:szCs w:val="24"/>
        </w:rPr>
        <w:tab/>
      </w:r>
      <w:r w:rsidRPr="00D6567A">
        <w:rPr>
          <w:rFonts w:ascii="Times New Roman" w:hAnsi="Times New Roman"/>
          <w:sz w:val="24"/>
          <w:szCs w:val="24"/>
        </w:rPr>
        <w:tab/>
      </w:r>
      <w:r w:rsidRPr="00D6567A">
        <w:rPr>
          <w:rFonts w:ascii="Times New Roman" w:hAnsi="Times New Roman"/>
          <w:sz w:val="24"/>
          <w:szCs w:val="24"/>
        </w:rPr>
        <w:tab/>
        <w:t>(Разводят руки в стороны).</w:t>
      </w:r>
    </w:p>
    <w:p w:rsidR="00A068A7" w:rsidRPr="00D6567A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>Апельсин он не нашёл.</w:t>
      </w:r>
    </w:p>
    <w:p w:rsidR="00A068A7" w:rsidRPr="00D6567A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 xml:space="preserve">Чтобы апельсин  достать </w:t>
      </w:r>
    </w:p>
    <w:p w:rsidR="00A068A7" w:rsidRDefault="00A068A7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D6567A">
        <w:rPr>
          <w:rFonts w:ascii="Times New Roman" w:hAnsi="Times New Roman"/>
          <w:sz w:val="24"/>
          <w:szCs w:val="24"/>
        </w:rPr>
        <w:t>На носочки надо встать.</w:t>
      </w:r>
      <w:r w:rsidRPr="00D6567A">
        <w:rPr>
          <w:rFonts w:ascii="Times New Roman" w:hAnsi="Times New Roman"/>
          <w:sz w:val="24"/>
          <w:szCs w:val="24"/>
        </w:rPr>
        <w:tab/>
      </w:r>
      <w:r w:rsidRPr="00D6567A">
        <w:rPr>
          <w:rFonts w:ascii="Times New Roman" w:hAnsi="Times New Roman"/>
          <w:sz w:val="24"/>
          <w:szCs w:val="24"/>
        </w:rPr>
        <w:tab/>
        <w:t>(Дети встают на носочки и тянутся вверх).</w:t>
      </w:r>
    </w:p>
    <w:p w:rsidR="00804460" w:rsidRPr="004449E5" w:rsidRDefault="00804460" w:rsidP="00D6567A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A068A7" w:rsidRPr="00D6567A" w:rsidRDefault="00A068A7" w:rsidP="00D6567A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D6567A">
        <w:rPr>
          <w:rFonts w:ascii="Times New Roman" w:hAnsi="Times New Roman"/>
          <w:b/>
          <w:i/>
          <w:sz w:val="24"/>
          <w:szCs w:val="24"/>
          <w:lang w:eastAsia="ru-RU"/>
        </w:rPr>
        <w:lastRenderedPageBreak/>
        <w:t>Выбегает старуха Шапокляк.</w:t>
      </w:r>
    </w:p>
    <w:p w:rsidR="00A068A7" w:rsidRDefault="00A068A7" w:rsidP="00D6567A">
      <w:pPr>
        <w:pStyle w:val="a3"/>
      </w:pPr>
      <w:r w:rsidRPr="004449E5">
        <w:rPr>
          <w:i/>
        </w:rPr>
        <w:t xml:space="preserve">Старуха Шапокляк: - </w:t>
      </w:r>
      <w:r w:rsidRPr="004449E5">
        <w:t>Кто тут веселится? Кого тут « Зелёный» притащил? Сейчас я вам покажу, Лариску натравлю. Это я перепутала ваши сказки</w:t>
      </w:r>
      <w:r>
        <w:t xml:space="preserve"> и разрезала все иллюстрации  к ним. Вот так!</w:t>
      </w:r>
    </w:p>
    <w:p w:rsidR="00A068A7" w:rsidRDefault="00A068A7" w:rsidP="00D6567A">
      <w:pPr>
        <w:pStyle w:val="a3"/>
      </w:pPr>
      <w:r>
        <w:t>воспитатель: А что же нам делать? Как помочь героям сказок? (высказывания детей)</w:t>
      </w:r>
    </w:p>
    <w:p w:rsidR="00A068A7" w:rsidRDefault="00A068A7" w:rsidP="00D6567A">
      <w:pPr>
        <w:pStyle w:val="a3"/>
      </w:pPr>
      <w:r>
        <w:rPr>
          <w:b/>
        </w:rPr>
        <w:t>задание  4 «Собери картинку»</w:t>
      </w:r>
      <w:r w:rsidRPr="004449E5">
        <w:t>.</w:t>
      </w:r>
    </w:p>
    <w:p w:rsidR="00A068A7" w:rsidRPr="004449E5" w:rsidRDefault="00A068A7" w:rsidP="00D6567A">
      <w:pPr>
        <w:pStyle w:val="a3"/>
      </w:pPr>
      <w:r w:rsidRPr="0033236B">
        <w:rPr>
          <w:i/>
        </w:rPr>
        <w:t xml:space="preserve">воспитатель: </w:t>
      </w:r>
      <w:r w:rsidRPr="00FD1C44">
        <w:t>Молодцы ребята, не дали героям погибнуть, вы их спасли</w:t>
      </w:r>
      <w:r>
        <w:rPr>
          <w:i/>
        </w:rPr>
        <w:t xml:space="preserve">. </w:t>
      </w:r>
      <w:r>
        <w:t>Шапокляк, что же Вы такая злая и вредная?</w:t>
      </w:r>
    </w:p>
    <w:p w:rsidR="00A068A7" w:rsidRPr="004449E5" w:rsidRDefault="00A068A7" w:rsidP="00344B00">
      <w:pPr>
        <w:pStyle w:val="a3"/>
      </w:pPr>
      <w:r w:rsidRPr="004449E5">
        <w:rPr>
          <w:i/>
        </w:rPr>
        <w:t xml:space="preserve">Старуха Шапокляк плачет: - </w:t>
      </w:r>
      <w:r w:rsidRPr="004449E5">
        <w:t>Да, у вас у всех друзья, а я одна, никто меня не любит, одна Лариска, и все только Шапокляк обзывают, поэтому я и злая.</w:t>
      </w:r>
      <w:r>
        <w:t xml:space="preserve"> И жить мне негде, нет у меня дома.</w:t>
      </w:r>
    </w:p>
    <w:p w:rsidR="00A068A7" w:rsidRPr="00FD1C44" w:rsidRDefault="00A068A7" w:rsidP="00D6567A">
      <w:pPr>
        <w:pStyle w:val="a3"/>
      </w:pPr>
      <w:r w:rsidRPr="00FD1C44">
        <w:t xml:space="preserve">воспитатель: -Ребята, а что же надо сделать, </w:t>
      </w:r>
      <w:proofErr w:type="gramStart"/>
      <w:r w:rsidRPr="00FD1C44">
        <w:t>чтобы  Шапокляк</w:t>
      </w:r>
      <w:proofErr w:type="gramEnd"/>
      <w:r w:rsidRPr="00FD1C44">
        <w:t xml:space="preserve"> стала доброй? </w:t>
      </w:r>
    </w:p>
    <w:p w:rsidR="00A068A7" w:rsidRPr="004449E5" w:rsidRDefault="00A068A7" w:rsidP="00321051">
      <w:pPr>
        <w:pStyle w:val="a3"/>
        <w:rPr>
          <w:b/>
        </w:rPr>
      </w:pPr>
      <w:r w:rsidRPr="004449E5">
        <w:rPr>
          <w:b/>
        </w:rPr>
        <w:t xml:space="preserve"> Задание</w:t>
      </w:r>
      <w:r>
        <w:rPr>
          <w:b/>
        </w:rPr>
        <w:t xml:space="preserve"> 5 </w:t>
      </w:r>
    </w:p>
    <w:p w:rsidR="00A068A7" w:rsidRPr="004449E5" w:rsidRDefault="00A068A7" w:rsidP="00D6567A">
      <w:pPr>
        <w:pStyle w:val="a3"/>
      </w:pPr>
      <w:r w:rsidRPr="004449E5">
        <w:t xml:space="preserve"> (построить дом дружбы).</w:t>
      </w:r>
    </w:p>
    <w:p w:rsidR="00A068A7" w:rsidRDefault="00A068A7" w:rsidP="00823717">
      <w:pPr>
        <w:pStyle w:val="a3"/>
      </w:pPr>
      <w:r w:rsidRPr="004449E5">
        <w:rPr>
          <w:i/>
        </w:rPr>
        <w:t xml:space="preserve">Старуха Шапокляк:  - </w:t>
      </w:r>
      <w:r w:rsidRPr="004449E5">
        <w:t>Спасибо, дети, вы очень добрые</w:t>
      </w:r>
      <w:r>
        <w:t xml:space="preserve"> и дружные</w:t>
      </w:r>
      <w:r w:rsidRPr="004449E5">
        <w:rPr>
          <w:i/>
        </w:rPr>
        <w:t xml:space="preserve">, </w:t>
      </w:r>
      <w:r w:rsidRPr="004449E5">
        <w:t xml:space="preserve">и я теперь стану доброй. </w:t>
      </w:r>
      <w:r>
        <w:t xml:space="preserve">У меня появилось много друзей. </w:t>
      </w:r>
    </w:p>
    <w:p w:rsidR="00A068A7" w:rsidRDefault="00A068A7" w:rsidP="00823717">
      <w:pPr>
        <w:pStyle w:val="a3"/>
      </w:pPr>
      <w:proofErr w:type="gramStart"/>
      <w:r>
        <w:t>воспитатель:  Шапокляк</w:t>
      </w:r>
      <w:proofErr w:type="gramEnd"/>
      <w:r>
        <w:t>, а это не твои проделки были с фотографией которую нам принес воздушный шарик?</w:t>
      </w:r>
    </w:p>
    <w:p w:rsidR="00A068A7" w:rsidRDefault="00A068A7" w:rsidP="00823717">
      <w:pPr>
        <w:pStyle w:val="a3"/>
      </w:pPr>
      <w:r>
        <w:t xml:space="preserve">старуха Шапокляк: Мои. Мне очень стыдно, простите меня. А вы узнали </w:t>
      </w:r>
      <w:proofErr w:type="gramStart"/>
      <w:r>
        <w:t>этих героев</w:t>
      </w:r>
      <w:proofErr w:type="gramEnd"/>
      <w:r>
        <w:t xml:space="preserve"> и кто их объединяет? (высказывания детей)</w:t>
      </w:r>
    </w:p>
    <w:p w:rsidR="00A068A7" w:rsidRDefault="00A068A7" w:rsidP="00823717">
      <w:pPr>
        <w:pStyle w:val="a3"/>
      </w:pPr>
      <w:r>
        <w:t>воспитатель: Вот мы и разобрались с загадочной фотографией и помогло нам в этом наше путешествие, в котором даже старуха Шапокляк с нами подружилась.</w:t>
      </w:r>
    </w:p>
    <w:p w:rsidR="00A068A7" w:rsidRDefault="00A068A7" w:rsidP="00823717">
      <w:pPr>
        <w:pStyle w:val="a3"/>
      </w:pPr>
      <w:r w:rsidRPr="00496A1B">
        <w:rPr>
          <w:b/>
          <w:i/>
        </w:rPr>
        <w:t>Поют песню о дружбе</w:t>
      </w:r>
      <w:r w:rsidRPr="004449E5">
        <w:t>.</w:t>
      </w:r>
    </w:p>
    <w:p w:rsidR="00A068A7" w:rsidRPr="004449E5" w:rsidRDefault="00A068A7" w:rsidP="00823717">
      <w:pPr>
        <w:pStyle w:val="a3"/>
      </w:pPr>
      <w:r w:rsidRPr="004449E5">
        <w:rPr>
          <w:i/>
        </w:rPr>
        <w:t>Старуха Шапокляк</w:t>
      </w:r>
      <w:r>
        <w:rPr>
          <w:i/>
        </w:rPr>
        <w:t xml:space="preserve">: </w:t>
      </w:r>
      <w:r w:rsidRPr="00496A1B">
        <w:t xml:space="preserve"> </w:t>
      </w:r>
      <w:r>
        <w:t xml:space="preserve">Нам с Лариской пора  уходить, у нас еще есть дела. </w:t>
      </w:r>
    </w:p>
    <w:p w:rsidR="003A5553" w:rsidRDefault="00A068A7" w:rsidP="00106120">
      <w:pPr>
        <w:pStyle w:val="a3"/>
      </w:pPr>
      <w:r>
        <w:t xml:space="preserve">воспитатель: </w:t>
      </w:r>
      <w:r w:rsidRPr="004449E5">
        <w:t xml:space="preserve">Ребята, </w:t>
      </w:r>
      <w:r>
        <w:t xml:space="preserve"> нам пора возвращаться в детский сад. Давайте произнесем наше сказочное заклинание и вернемся домой. </w:t>
      </w:r>
    </w:p>
    <w:p w:rsidR="003A5553" w:rsidRPr="003A5553" w:rsidRDefault="003A5553" w:rsidP="003A5553">
      <w:pPr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Снова мы глаза закроем</w:t>
      </w:r>
    </w:p>
    <w:p w:rsidR="003A5553" w:rsidRPr="003A5553" w:rsidRDefault="003A5553" w:rsidP="003A5553">
      <w:pPr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И подсматривать не будем</w:t>
      </w:r>
    </w:p>
    <w:p w:rsidR="003A5553" w:rsidRPr="003A5553" w:rsidRDefault="003A5553" w:rsidP="003A5553">
      <w:pPr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В детский садик мы вернемся</w:t>
      </w:r>
    </w:p>
    <w:p w:rsidR="003A5553" w:rsidRPr="003A5553" w:rsidRDefault="003A5553" w:rsidP="003A5553">
      <w:pPr>
        <w:rPr>
          <w:rFonts w:ascii="Times New Roman" w:hAnsi="Times New Roman"/>
          <w:sz w:val="24"/>
          <w:szCs w:val="24"/>
        </w:rPr>
      </w:pPr>
      <w:r w:rsidRPr="003A5553">
        <w:rPr>
          <w:rFonts w:ascii="Times New Roman" w:hAnsi="Times New Roman"/>
          <w:sz w:val="24"/>
          <w:szCs w:val="24"/>
        </w:rPr>
        <w:t>Мир волшебный не забудем.</w:t>
      </w:r>
    </w:p>
    <w:p w:rsidR="00A068A7" w:rsidRDefault="00A068A7" w:rsidP="00106120">
      <w:pPr>
        <w:pStyle w:val="a3"/>
      </w:pPr>
      <w:r>
        <w:t xml:space="preserve">Вот мы и дома, в детском саду. </w:t>
      </w:r>
    </w:p>
    <w:p w:rsidR="00A068A7" w:rsidRPr="004449E5" w:rsidRDefault="00A068A7" w:rsidP="00CB046D">
      <w:pPr>
        <w:pStyle w:val="a3"/>
        <w:rPr>
          <w:b/>
        </w:rPr>
      </w:pPr>
      <w:r>
        <w:t xml:space="preserve">    рефлексия: Чем вам понравилось наше путешествие? Кого Вы там встретили? Что вам больше всего запомнилось? А какое у Вас сейчас настроение? Для того чтобы это узнать подойдите к столу и возьмите карточки с  изображением Чебурашки,</w:t>
      </w:r>
      <w:r w:rsidRPr="00496A1B">
        <w:t xml:space="preserve"> </w:t>
      </w:r>
      <w:r w:rsidRPr="004449E5">
        <w:t xml:space="preserve">с разным настроением. </w:t>
      </w:r>
      <w:r>
        <w:t>Выберите</w:t>
      </w:r>
      <w:r w:rsidRPr="004449E5">
        <w:t xml:space="preserve"> любую из них, которая подходит вашему сегодняшнему настроению, которая вам больше всего понравилась.</w:t>
      </w:r>
    </w:p>
    <w:sectPr w:rsidR="00A068A7" w:rsidRPr="004449E5" w:rsidSect="00B05B6D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325FA"/>
    <w:multiLevelType w:val="hybridMultilevel"/>
    <w:tmpl w:val="692090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373AA"/>
    <w:multiLevelType w:val="multilevel"/>
    <w:tmpl w:val="4914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001D0D"/>
    <w:multiLevelType w:val="multilevel"/>
    <w:tmpl w:val="7F5EA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B4632"/>
    <w:multiLevelType w:val="multilevel"/>
    <w:tmpl w:val="512EB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54D7F6F"/>
    <w:multiLevelType w:val="multilevel"/>
    <w:tmpl w:val="378E8C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3303AC8"/>
    <w:multiLevelType w:val="multilevel"/>
    <w:tmpl w:val="B8A878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96A1F75"/>
    <w:multiLevelType w:val="multilevel"/>
    <w:tmpl w:val="E4CC0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1545F6"/>
    <w:multiLevelType w:val="multilevel"/>
    <w:tmpl w:val="5CC8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3425E3"/>
    <w:multiLevelType w:val="multilevel"/>
    <w:tmpl w:val="4ED0D1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0100A86"/>
    <w:multiLevelType w:val="multilevel"/>
    <w:tmpl w:val="E1B43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4625E5"/>
    <w:multiLevelType w:val="multilevel"/>
    <w:tmpl w:val="F37A33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1C03260"/>
    <w:multiLevelType w:val="multilevel"/>
    <w:tmpl w:val="9DE001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BD6153D"/>
    <w:multiLevelType w:val="hybridMultilevel"/>
    <w:tmpl w:val="21E8199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0"/>
  </w:num>
  <w:num w:numId="5">
    <w:abstractNumId w:val="11"/>
  </w:num>
  <w:num w:numId="6">
    <w:abstractNumId w:val="4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0D1"/>
    <w:rsid w:val="0000654B"/>
    <w:rsid w:val="00106120"/>
    <w:rsid w:val="0015480E"/>
    <w:rsid w:val="00160B14"/>
    <w:rsid w:val="00196C5C"/>
    <w:rsid w:val="001C20D1"/>
    <w:rsid w:val="001F5FA2"/>
    <w:rsid w:val="00254CB1"/>
    <w:rsid w:val="002A0500"/>
    <w:rsid w:val="002A32B1"/>
    <w:rsid w:val="002E6F7B"/>
    <w:rsid w:val="00321051"/>
    <w:rsid w:val="0033236B"/>
    <w:rsid w:val="00344B00"/>
    <w:rsid w:val="003A5553"/>
    <w:rsid w:val="004449E5"/>
    <w:rsid w:val="00496A1B"/>
    <w:rsid w:val="00603026"/>
    <w:rsid w:val="006038C1"/>
    <w:rsid w:val="00683095"/>
    <w:rsid w:val="00724C06"/>
    <w:rsid w:val="00761B65"/>
    <w:rsid w:val="007C1C3C"/>
    <w:rsid w:val="00804460"/>
    <w:rsid w:val="008102E2"/>
    <w:rsid w:val="00823717"/>
    <w:rsid w:val="00841C55"/>
    <w:rsid w:val="008649B8"/>
    <w:rsid w:val="008D0843"/>
    <w:rsid w:val="00913470"/>
    <w:rsid w:val="00947C18"/>
    <w:rsid w:val="00A068A7"/>
    <w:rsid w:val="00B05B6D"/>
    <w:rsid w:val="00B42488"/>
    <w:rsid w:val="00BD1C2E"/>
    <w:rsid w:val="00C916B7"/>
    <w:rsid w:val="00CB046D"/>
    <w:rsid w:val="00CC601D"/>
    <w:rsid w:val="00D510B5"/>
    <w:rsid w:val="00D6567A"/>
    <w:rsid w:val="00DC1DEE"/>
    <w:rsid w:val="00E77A20"/>
    <w:rsid w:val="00EC1160"/>
    <w:rsid w:val="00F75C68"/>
    <w:rsid w:val="00F9330E"/>
    <w:rsid w:val="00FC501D"/>
    <w:rsid w:val="00FD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E776E7F-7ADE-43BB-9819-A967B642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CB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50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BD1C2E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823717"/>
    <w:pPr>
      <w:spacing w:after="200" w:line="276" w:lineRule="auto"/>
      <w:ind w:left="720"/>
      <w:contextualSpacing/>
    </w:pPr>
  </w:style>
  <w:style w:type="paragraph" w:customStyle="1" w:styleId="1">
    <w:name w:val="Абзац списка1"/>
    <w:basedOn w:val="a"/>
    <w:uiPriority w:val="99"/>
    <w:rsid w:val="00B05B6D"/>
    <w:pPr>
      <w:spacing w:after="200" w:line="276" w:lineRule="auto"/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77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27</cp:revision>
  <dcterms:created xsi:type="dcterms:W3CDTF">2017-11-19T15:21:00Z</dcterms:created>
  <dcterms:modified xsi:type="dcterms:W3CDTF">2018-05-17T13:51:00Z</dcterms:modified>
</cp:coreProperties>
</file>