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D94" w:rsidRPr="00DA2864" w:rsidRDefault="00214D94" w:rsidP="00952C02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tbl>
      <w:tblPr>
        <w:tblW w:w="11004" w:type="dxa"/>
        <w:tblInd w:w="-622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277"/>
        <w:gridCol w:w="5497"/>
        <w:gridCol w:w="230"/>
      </w:tblGrid>
      <w:tr w:rsidR="00214D94" w:rsidRPr="00363E8E" w:rsidTr="00901851">
        <w:tc>
          <w:tcPr>
            <w:tcW w:w="527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4D94" w:rsidRPr="00363E8E" w:rsidRDefault="00214D94" w:rsidP="00CA0B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«Рассмотрено»</w:t>
            </w:r>
          </w:p>
          <w:p w:rsidR="00214D94" w:rsidRPr="00363E8E" w:rsidRDefault="00214D94" w:rsidP="00CA0B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Руководитель МО</w:t>
            </w:r>
          </w:p>
          <w:p w:rsidR="00214D94" w:rsidRPr="00363E8E" w:rsidRDefault="00214D94" w:rsidP="00CA0B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  <w:r w:rsidR="009E7A62" w:rsidRPr="00363E8E">
              <w:rPr>
                <w:rFonts w:ascii="Times New Roman" w:hAnsi="Times New Roman" w:cs="Times New Roman"/>
                <w:sz w:val="28"/>
                <w:szCs w:val="28"/>
              </w:rPr>
              <w:t xml:space="preserve">Алексенко </w:t>
            </w: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Т.</w:t>
            </w:r>
            <w:r w:rsidR="009E7A62" w:rsidRPr="00363E8E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  <w:p w:rsidR="00214D94" w:rsidRPr="00363E8E" w:rsidRDefault="00214D94" w:rsidP="00CA0B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Протокол №___от «___»_____2017</w:t>
            </w:r>
          </w:p>
        </w:tc>
        <w:tc>
          <w:tcPr>
            <w:tcW w:w="54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4D94" w:rsidRPr="00363E8E" w:rsidRDefault="00214D94" w:rsidP="00CA0B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Утверждено педагогическим советом</w:t>
            </w:r>
          </w:p>
          <w:p w:rsidR="00214D94" w:rsidRPr="00363E8E" w:rsidRDefault="00214D94" w:rsidP="00CA0B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школы:   </w:t>
            </w:r>
          </w:p>
          <w:p w:rsidR="00214D94" w:rsidRPr="00363E8E" w:rsidRDefault="00214D94" w:rsidP="00CA0B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_____________________Жерновников Н.В</w:t>
            </w:r>
          </w:p>
          <w:p w:rsidR="00214D94" w:rsidRPr="00363E8E" w:rsidRDefault="00214D94" w:rsidP="00CA0B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Протокол №_____от «____» _____2017г</w:t>
            </w:r>
          </w:p>
        </w:tc>
        <w:tc>
          <w:tcPr>
            <w:tcW w:w="230" w:type="dxa"/>
            <w:shd w:val="clear" w:color="auto" w:fill="FFFFFF"/>
          </w:tcPr>
          <w:p w:rsidR="00214D94" w:rsidRPr="00363E8E" w:rsidRDefault="00214D94" w:rsidP="00CA0B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14D94" w:rsidRPr="00363E8E" w:rsidRDefault="00214D94" w:rsidP="00CA0B8B">
      <w:pPr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br/>
      </w:r>
    </w:p>
    <w:p w:rsidR="00214D94" w:rsidRPr="00363E8E" w:rsidRDefault="00214D94" w:rsidP="00CA0B8B">
      <w:pPr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br/>
      </w:r>
    </w:p>
    <w:p w:rsidR="00214D94" w:rsidRPr="00363E8E" w:rsidRDefault="00214D94" w:rsidP="00CA0B8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4D94" w:rsidRPr="00363E8E" w:rsidRDefault="00214D94" w:rsidP="00CA0B8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4D94" w:rsidRPr="00363E8E" w:rsidRDefault="00E30209" w:rsidP="0016026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3E8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214D94" w:rsidRPr="00363E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47A5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214D94" w:rsidRPr="00363E8E">
        <w:rPr>
          <w:rFonts w:ascii="Times New Roman" w:hAnsi="Times New Roman" w:cs="Times New Roman"/>
          <w:b/>
          <w:bCs/>
          <w:sz w:val="28"/>
          <w:szCs w:val="28"/>
        </w:rPr>
        <w:t>абочая программа по учебному предмету</w:t>
      </w:r>
    </w:p>
    <w:p w:rsidR="00214D94" w:rsidRPr="00363E8E" w:rsidRDefault="00214D94" w:rsidP="001602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E8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CA519E" w:rsidRPr="00363E8E">
        <w:rPr>
          <w:rFonts w:ascii="Times New Roman" w:hAnsi="Times New Roman" w:cs="Times New Roman"/>
          <w:b/>
          <w:bCs/>
          <w:sz w:val="28"/>
          <w:szCs w:val="28"/>
        </w:rPr>
        <w:t>Русский язык</w:t>
      </w:r>
      <w:r w:rsidRPr="00363E8E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214D94" w:rsidRPr="00363E8E" w:rsidRDefault="00CA519E" w:rsidP="0016026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3E8E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14D94" w:rsidRPr="00363E8E">
        <w:rPr>
          <w:rFonts w:ascii="Times New Roman" w:hAnsi="Times New Roman" w:cs="Times New Roman"/>
          <w:b/>
          <w:bCs/>
          <w:sz w:val="28"/>
          <w:szCs w:val="28"/>
        </w:rPr>
        <w:t xml:space="preserve"> класс</w:t>
      </w:r>
      <w:r w:rsidRPr="00363E8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14D94" w:rsidRPr="00363E8E" w:rsidRDefault="00214D94" w:rsidP="001602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 xml:space="preserve">Разработана на основе Программы специальных (коррекционных) образовательных учреждений </w:t>
      </w:r>
      <w:r w:rsidRPr="00363E8E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63E8E">
        <w:rPr>
          <w:rFonts w:ascii="Times New Roman" w:hAnsi="Times New Roman" w:cs="Times New Roman"/>
          <w:sz w:val="28"/>
          <w:szCs w:val="28"/>
        </w:rPr>
        <w:t xml:space="preserve"> вида </w:t>
      </w:r>
      <w:r w:rsidR="00CA519E" w:rsidRPr="00363E8E">
        <w:rPr>
          <w:rFonts w:ascii="Times New Roman" w:hAnsi="Times New Roman" w:cs="Times New Roman"/>
          <w:sz w:val="28"/>
          <w:szCs w:val="28"/>
        </w:rPr>
        <w:t>2</w:t>
      </w:r>
      <w:r w:rsidRPr="00363E8E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CA519E" w:rsidRPr="00363E8E">
        <w:rPr>
          <w:rFonts w:ascii="Times New Roman" w:hAnsi="Times New Roman" w:cs="Times New Roman"/>
          <w:sz w:val="28"/>
          <w:szCs w:val="28"/>
        </w:rPr>
        <w:t>а</w:t>
      </w:r>
    </w:p>
    <w:p w:rsidR="00214D94" w:rsidRPr="00363E8E" w:rsidRDefault="00214D94" w:rsidP="001602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под редакцией В.В. Воронковой).</w:t>
      </w:r>
    </w:p>
    <w:p w:rsidR="00214D94" w:rsidRPr="00363E8E" w:rsidRDefault="00214D94" w:rsidP="00345C4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3E8E">
        <w:rPr>
          <w:rFonts w:ascii="Times New Roman" w:hAnsi="Times New Roman" w:cs="Times New Roman"/>
          <w:b/>
          <w:sz w:val="28"/>
          <w:szCs w:val="28"/>
        </w:rPr>
        <w:tab/>
      </w:r>
    </w:p>
    <w:p w:rsidR="00CA519E" w:rsidRPr="00363E8E" w:rsidRDefault="00CA519E" w:rsidP="00345C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519E" w:rsidRPr="00363E8E" w:rsidRDefault="00CA519E" w:rsidP="00345C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14D94" w:rsidRPr="00363E8E" w:rsidRDefault="007B47A5" w:rsidP="001602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214D94" w:rsidRPr="00363E8E">
        <w:rPr>
          <w:rFonts w:ascii="Times New Roman" w:hAnsi="Times New Roman" w:cs="Times New Roman"/>
          <w:sz w:val="28"/>
          <w:szCs w:val="28"/>
        </w:rPr>
        <w:t>Составител</w:t>
      </w:r>
      <w:r w:rsidR="00CA519E" w:rsidRPr="00363E8E">
        <w:rPr>
          <w:rFonts w:ascii="Times New Roman" w:hAnsi="Times New Roman" w:cs="Times New Roman"/>
          <w:sz w:val="28"/>
          <w:szCs w:val="28"/>
        </w:rPr>
        <w:t>ь</w:t>
      </w:r>
      <w:r w:rsidR="00214D94" w:rsidRPr="00363E8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14D94" w:rsidRPr="00363E8E" w:rsidRDefault="007B47A5" w:rsidP="001602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CA519E" w:rsidRPr="00363E8E">
        <w:rPr>
          <w:rFonts w:ascii="Times New Roman" w:hAnsi="Times New Roman" w:cs="Times New Roman"/>
          <w:sz w:val="28"/>
          <w:szCs w:val="28"/>
        </w:rPr>
        <w:t>Мантуленко Т.А.</w:t>
      </w:r>
    </w:p>
    <w:p w:rsidR="00CA519E" w:rsidRPr="00363E8E" w:rsidRDefault="007B47A5" w:rsidP="001602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952C02" w:rsidRPr="00363E8E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CA519E" w:rsidRPr="00363E8E" w:rsidRDefault="00CA519E" w:rsidP="001602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519E" w:rsidRPr="00363E8E" w:rsidRDefault="00CA519E" w:rsidP="001602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7A62" w:rsidRPr="00363E8E" w:rsidRDefault="009E7A62" w:rsidP="00CA0B8B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345C47" w:rsidRDefault="00345C47" w:rsidP="00CA0B8B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16026A" w:rsidRDefault="0016026A" w:rsidP="00CA0B8B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16026A" w:rsidRDefault="0016026A" w:rsidP="00CA0B8B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16026A" w:rsidRDefault="0016026A" w:rsidP="00CA0B8B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7B47A5" w:rsidRDefault="007B47A5" w:rsidP="007B47A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7B47A5" w:rsidRDefault="007B47A5" w:rsidP="007B47A5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    </w:t>
      </w:r>
      <w:r w:rsidR="00CA519E" w:rsidRPr="00363E8E">
        <w:rPr>
          <w:rFonts w:ascii="Times New Roman" w:hAnsi="Times New Roman" w:cs="Times New Roman"/>
          <w:bCs/>
          <w:iCs/>
          <w:sz w:val="28"/>
          <w:szCs w:val="28"/>
        </w:rPr>
        <w:t>2017-2018учебный год.</w:t>
      </w:r>
    </w:p>
    <w:p w:rsidR="007B47A5" w:rsidRDefault="007B47A5" w:rsidP="007B47A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CA519E" w:rsidRPr="007B47A5" w:rsidRDefault="00E30209" w:rsidP="007B47A5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63E8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2.</w:t>
      </w:r>
      <w:r w:rsidR="00CA519E" w:rsidRPr="00363E8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Пояснительная записка</w:t>
      </w:r>
    </w:p>
    <w:p w:rsidR="00CA519E" w:rsidRPr="00363E8E" w:rsidRDefault="00CA519E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Рабочая программа по предмету «Русский язык» для 2 класса составлена на основе:</w:t>
      </w:r>
    </w:p>
    <w:p w:rsidR="00CA519E" w:rsidRPr="00363E8E" w:rsidRDefault="00CA519E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1. Федерального Закона РФ «Об образовании в Российской Федерации» № 273 от 29.12.2012г. на основе проекта Федерального образовательного государственного стандарта для детей с умственной отсталостью, на основе примерной АООП;</w:t>
      </w:r>
    </w:p>
    <w:p w:rsidR="00CA519E" w:rsidRPr="00363E8E" w:rsidRDefault="00CA519E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2. Приказа Министерства образования и науки Российской Федерации от 19.12.2014 № 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</w:t>
      </w:r>
    </w:p>
    <w:p w:rsidR="00CA519E" w:rsidRPr="00363E8E" w:rsidRDefault="00E30209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3.</w:t>
      </w:r>
      <w:r w:rsidR="00CA519E" w:rsidRPr="00363E8E">
        <w:rPr>
          <w:rFonts w:ascii="Times New Roman" w:hAnsi="Times New Roman" w:cs="Times New Roman"/>
          <w:sz w:val="28"/>
          <w:szCs w:val="28"/>
        </w:rPr>
        <w:t>Программа адресована учащимся2 класса ГКОУ «Красноярская школа-интернат»   Жирновского района Волгоградской области.</w:t>
      </w:r>
    </w:p>
    <w:p w:rsidR="00E30209" w:rsidRPr="00363E8E" w:rsidRDefault="00E30209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4.Федерального перечня учебников на 2017-2018 учебный год (Приказ Минобрнауки РФ №253 от 31.03. 2014 года) с изменениями: Приказ Минобрнауки РФ №576 от 08.06.2015 года «О внесении изменений в перечень учебников».</w:t>
      </w:r>
    </w:p>
    <w:p w:rsidR="00E30209" w:rsidRPr="00363E8E" w:rsidRDefault="00E30209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5. Положения ОУ  «О формах, периодичности и порядке текущего контроля, успеваемости и о промежуточной аттестации обучающихся»;</w:t>
      </w:r>
    </w:p>
    <w:p w:rsidR="00E30209" w:rsidRPr="00363E8E" w:rsidRDefault="00E30209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6.Положения ОУ  «О рабочих программах».</w:t>
      </w:r>
    </w:p>
    <w:p w:rsidR="00E30209" w:rsidRPr="00363E8E" w:rsidRDefault="00E30209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7. Программы специальных (коррекционных) образовательных учреждений VIII вида: Подготовительный, 1-4 классы</w:t>
      </w:r>
    </w:p>
    <w:p w:rsidR="00E30209" w:rsidRPr="00363E8E" w:rsidRDefault="00E30209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/ Под ред. В.В. Воронковой; 8-е издание. - М.: Просвещение, 2013.</w:t>
      </w:r>
    </w:p>
    <w:p w:rsidR="00E30209" w:rsidRPr="00363E8E" w:rsidRDefault="00E30209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8.Примерных учебных программ под редакцией доктора педагогических наук В.В. Воронковой для  1-4 классов специальных (коррекционных) образовательных учреждений VIII вида: «Программы специальных  (коррекционных) образовательных учреждений VIII вида. 1-3 классы», Москва, «Просвещение», 2006 год, автор: Н.Н.Павлова.</w:t>
      </w:r>
    </w:p>
    <w:p w:rsidR="00E30209" w:rsidRPr="00363E8E" w:rsidRDefault="00E30209" w:rsidP="00345C4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63E8E">
        <w:rPr>
          <w:rFonts w:ascii="Times New Roman" w:hAnsi="Times New Roman" w:cs="Times New Roman"/>
          <w:color w:val="000000"/>
          <w:sz w:val="28"/>
          <w:szCs w:val="28"/>
        </w:rPr>
        <w:t>Базисного учебного плана специальных (коррекционных) образовательных учреждений VIII вида 1 -4 классов (1вариант)</w:t>
      </w:r>
    </w:p>
    <w:p w:rsidR="00E30209" w:rsidRPr="00363E8E" w:rsidRDefault="00E30209" w:rsidP="00345C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Планирование составлено на основе: Программы подготовительного и 1-4 классов специальной (коррекционной) образовательной  школы VIII вида под редакцией В.В.Воронковой, 2010.  Учебник Э.В. Якубовская, Н.В. Павлова, «Русский язык» 2 класс, Просвещение, Москва, 20</w:t>
      </w:r>
      <w:r w:rsidR="00952C02" w:rsidRPr="00363E8E">
        <w:rPr>
          <w:rFonts w:ascii="Times New Roman" w:hAnsi="Times New Roman" w:cs="Times New Roman"/>
          <w:sz w:val="28"/>
          <w:szCs w:val="28"/>
        </w:rPr>
        <w:t>17</w:t>
      </w:r>
      <w:r w:rsidRPr="00363E8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Соответствие Государственному образовательному стандарту:</w:t>
      </w:r>
      <w:r w:rsidRPr="00363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рабочая программа по предмету «Русский язык» для обучающихся с ограниченными возможностями здоровья  2  класса   детализирует и раскрывает содержание ФГОС начального общего образования в образовательной области «Язык и речевая практика», проекта ФГОС для ОВЗ (вариант С) в образовательной области «Язык и речевая практика», определяет общую стратегию обучения, воспитания и развития обучающихся средствами учебного предмета, в соответствии с целями изучения предмета «Русский язык».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 </w:t>
      </w:r>
      <w:r w:rsidRPr="00363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целью</w:t>
      </w:r>
      <w:r w:rsidRPr="00363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курса являются формирование и совершенствование знаний, умений, навыков, владение языком в разных сферах речевого общения.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3E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Задачи</w:t>
      </w:r>
      <w:r w:rsidRPr="00363E8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 обучения русскому языку: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обучающихся правильно и осмысленно читать доступный их пониманию текст;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выработать элементарные навыки грамотного письма;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повысить уровень общего и речевого развития обучающихся;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последовательно и правильно излагать свои мысли в устной и письменной форме;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нравственные качества.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Наряду с этими задачами на занятиях решаются и специальные задачи, направленные на коррекцию умственной деятельности школьников.  </w:t>
      </w:r>
    </w:p>
    <w:p w:rsidR="00E30209" w:rsidRPr="00363E8E" w:rsidRDefault="00E30209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63E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Место учебного предмета «Русский язык» в учебном плане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 xml:space="preserve">На изучение предмета </w:t>
      </w:r>
      <w:r w:rsidRPr="00363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«Русский язык» </w:t>
      </w:r>
      <w:r w:rsidRPr="00363E8E">
        <w:rPr>
          <w:rFonts w:ascii="Times New Roman" w:hAnsi="Times New Roman" w:cs="Times New Roman"/>
          <w:sz w:val="28"/>
          <w:szCs w:val="28"/>
        </w:rPr>
        <w:t>во 2 классе отводится 4 часа в неделю и 136 часа в год.</w:t>
      </w:r>
    </w:p>
    <w:p w:rsidR="0074708A" w:rsidRPr="00363E8E" w:rsidRDefault="0074708A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 базовые учебные действия: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>Осознание  себя  как  ученика, заинтересованного  посещением  школы,  обучением, занятиями,  как  одноклассника, друга;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Способность к осмыслению социального окружения, своего места в нем, принятие соответствующих возрасту ценностей и социальных ролей; 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eastAsia="NewtonCSanPin-Regular" w:hAnsi="Times New Roman" w:cs="Times New Roman"/>
          <w:sz w:val="28"/>
          <w:szCs w:val="28"/>
        </w:rPr>
        <w:t>Положительное  отношение  к  окружающей действительности,  готовность  к  организации  взаимодействия  с  ней  и эстетическому  ее  восприятию;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eastAsia="NewtonCSanPin-Regular" w:hAnsi="Times New Roman" w:cs="Times New Roman"/>
          <w:sz w:val="28"/>
          <w:szCs w:val="28"/>
        </w:rPr>
        <w:t>Целостный,  социально  ориентированный взгляд  на  мир  в  единстве  его  природной  и  социальной  частей;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eastAsia="NewtonCSanPin-Regular" w:hAnsi="Times New Roman" w:cs="Times New Roman"/>
          <w:sz w:val="28"/>
          <w:szCs w:val="28"/>
        </w:rPr>
        <w:t>Понимание  личной  ответственности  за  свои  поступки  на основе  представлений  об  этических  нормах  и  правилах  поведения  в современном обществе;</w:t>
      </w:r>
    </w:p>
    <w:p w:rsidR="009E7A62" w:rsidRPr="00363E8E" w:rsidRDefault="009E7A62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eastAsia="NewtonCSanPin-Regular" w:hAnsi="Times New Roman" w:cs="Times New Roman"/>
          <w:sz w:val="28"/>
          <w:szCs w:val="28"/>
        </w:rPr>
        <w:t>Готовность к безопасному и бережному поведению в природе и обществе;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3E8E">
        <w:rPr>
          <w:rFonts w:ascii="Times New Roman" w:hAnsi="Times New Roman" w:cs="Times New Roman"/>
          <w:b/>
          <w:sz w:val="28"/>
          <w:szCs w:val="28"/>
        </w:rPr>
        <w:t xml:space="preserve">Минимальный и достаточный уровни усвоения предметных результатов по </w:t>
      </w:r>
      <w:r w:rsidR="00A44DE6" w:rsidRPr="00363E8E">
        <w:rPr>
          <w:rFonts w:ascii="Times New Roman" w:hAnsi="Times New Roman" w:cs="Times New Roman"/>
          <w:b/>
          <w:sz w:val="28"/>
          <w:szCs w:val="28"/>
        </w:rPr>
        <w:t>«Русскому языку»</w:t>
      </w:r>
      <w:r w:rsidRPr="00363E8E">
        <w:rPr>
          <w:rFonts w:ascii="Times New Roman" w:hAnsi="Times New Roman" w:cs="Times New Roman"/>
          <w:b/>
          <w:sz w:val="28"/>
          <w:szCs w:val="28"/>
        </w:rPr>
        <w:t xml:space="preserve">  на конец обучения в младших классах (</w:t>
      </w:r>
      <w:r w:rsidRPr="00363E8E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63E8E">
        <w:rPr>
          <w:rFonts w:ascii="Times New Roman" w:hAnsi="Times New Roman" w:cs="Times New Roman"/>
          <w:b/>
          <w:sz w:val="28"/>
          <w:szCs w:val="28"/>
        </w:rPr>
        <w:t xml:space="preserve"> класс):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  <w:u w:val="single"/>
        </w:rPr>
        <w:t>Минимальный уровень: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1.различение гласных и согласных звуков и букв; ударных и безударных согласных звуков; оппозиционных согласных по звонкости-глухости, твердости-мягкости;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2.деление слов на слоги для переноса;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3.списывание по слогам и целыми словами с рукописного и печатного текста с орфографическим проговариванием;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4.запись под диктовку слов и коротких предложений (2-4 слова) с изученными орфограммами;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5.обозначение мягкости и твердости согласных звуков на письме гласными буквами и буквой Ь (после предварительной отработки);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6.дифференциация и подбор слов, обозначающих предметы, действия, признаки;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7.составление предложений, восстановление в них нарушенного порядка слов с ориентацией на серию сюжетных картинок;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8.выделение из текста предложений на заданную тему;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u w:val="single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9.участие в обсуждении темы текста и выбора заголовка к нему.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A"/>
          <w:kern w:val="1"/>
          <w:sz w:val="28"/>
          <w:szCs w:val="28"/>
          <w:lang w:eastAsia="ar-SA"/>
        </w:rPr>
      </w:pPr>
      <w:r w:rsidRPr="00363E8E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ar-SA"/>
        </w:rPr>
        <w:t>Достаточный уровень: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 xml:space="preserve">1.различение звуков и букв; 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2.характеристика гласных и согласных звуков с опорой на образец и опорную схему;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3.списывание рукописного и печатного текста целыми словами с орфографическим проговариванием;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4.запись под диктовку текста, включающего слова с изученными орфограммами (30-35 слов);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lastRenderedPageBreak/>
        <w:t>5.дифференциация и подбор слов различных категорий по вопросу и грамматическому значению (название предметов, действий и признаков предметов);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6.составление и распространение предложений, установление связи между словами с помощью учителя, постановка знаков препинания в конце предложения (точка, вопросительный и восклицательный знак);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7.деление текста на предложения;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8.выделение темы текста (о чём идет речь), выбор одного заголовка из нескольких, подходящего по смыслу;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1"/>
          <w:sz w:val="28"/>
          <w:szCs w:val="28"/>
          <w:lang w:eastAsia="he-IL" w:bidi="he-IL"/>
        </w:rPr>
      </w:pPr>
      <w:r w:rsidRPr="00363E8E">
        <w:rPr>
          <w:rFonts w:ascii="Times New Roman" w:eastAsia="Times New Roman" w:hAnsi="Times New Roman" w:cs="Times New Roman"/>
          <w:kern w:val="1"/>
          <w:sz w:val="28"/>
          <w:szCs w:val="28"/>
          <w:lang w:eastAsia="he-IL" w:bidi="he-IL"/>
        </w:rPr>
        <w:t>9.самостоятельная запись 3-4 предложений из составленного текста после его анализа.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3E8E">
        <w:rPr>
          <w:rFonts w:ascii="Times New Roman" w:eastAsia="NewtonCSanPin-Regular" w:hAnsi="Times New Roman" w:cs="Times New Roman"/>
          <w:b/>
          <w:sz w:val="28"/>
          <w:szCs w:val="28"/>
        </w:rPr>
        <w:t>Предметные результаты</w:t>
      </w:r>
      <w:r w:rsidRPr="00363E8E">
        <w:rPr>
          <w:rFonts w:ascii="Times New Roman" w:hAnsi="Times New Roman" w:cs="Times New Roman"/>
          <w:b/>
          <w:sz w:val="28"/>
          <w:szCs w:val="28"/>
        </w:rPr>
        <w:t xml:space="preserve"> освоения учебного предмета «</w:t>
      </w:r>
      <w:r w:rsidRPr="00363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Русский язык</w:t>
      </w:r>
      <w:r w:rsidRPr="00363E8E">
        <w:rPr>
          <w:rFonts w:ascii="Times New Roman" w:hAnsi="Times New Roman" w:cs="Times New Roman"/>
          <w:b/>
          <w:sz w:val="28"/>
          <w:szCs w:val="28"/>
        </w:rPr>
        <w:t>»  в конце 2 класса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  <w:u w:val="single"/>
        </w:rPr>
        <w:t>1-й уровень</w:t>
      </w:r>
    </w:p>
    <w:p w:rsidR="00C06C08" w:rsidRPr="00363E8E" w:rsidRDefault="00C06C08" w:rsidP="00345C47">
      <w:pPr>
        <w:spacing w:after="0" w:line="24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дифференцировать на слух и в произношении звонкие и глухие, [р] - [л]. свистящие и шипящие, твёрдые и мягкие согласные; правильно обозначать их соответствующими буквами на письме (в сильной позиции);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определять значение слов, соотнося их с картинками;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делить слова на слоги;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группировать слова-названия предметов и названия действий;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приводить в качестве примеров слова этих категорий: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списывать по слогам с рукописного и печатного текстов;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грамотно писать по памяти словарные слова;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писать под диктовку слова и предложения из слов, написание которых не    расходится с произношением (8-10 слов)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  <w:u w:val="single"/>
        </w:rPr>
        <w:t>2-й уровень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различать сходные по начертанию буквы;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называть предметы на картинках и подбирать к ним названия действий;        </w:t>
      </w: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  <w:vertAlign w:val="superscript"/>
        </w:rPr>
        <w:t>1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составлять предложение по действию или по картинке с помощью учителя;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списывать по  слогам слова с рукописного и печатного текстов;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составлять буквенную схему слои типа шар, суп, Мила;</w:t>
      </w:r>
    </w:p>
    <w:p w:rsidR="00C06C08" w:rsidRPr="00363E8E" w:rsidRDefault="00C06C08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делить слова на слоги;</w:t>
      </w:r>
    </w:p>
    <w:p w:rsidR="00C06C08" w:rsidRPr="00363E8E" w:rsidRDefault="00C06C08" w:rsidP="00345C47">
      <w:pPr>
        <w:spacing w:after="0" w:line="24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• писать под диктовку буквы, слоги и слова (из 3—4 </w:t>
      </w:r>
      <w:r w:rsidR="00A44DE6"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букв), написание которых не  расходится с пр</w:t>
      </w:r>
      <w:r w:rsidRPr="00363E8E">
        <w:rPr>
          <w:rStyle w:val="c3"/>
          <w:rFonts w:ascii="Times New Roman" w:hAnsi="Times New Roman" w:cs="Times New Roman"/>
          <w:color w:val="000000"/>
          <w:sz w:val="28"/>
          <w:szCs w:val="28"/>
        </w:rPr>
        <w:t>оизношением (6 слов).</w:t>
      </w:r>
    </w:p>
    <w:p w:rsidR="00CA519E" w:rsidRPr="00363E8E" w:rsidRDefault="00CA519E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E8E" w:rsidRDefault="00A44DE6" w:rsidP="00345C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3E8E">
        <w:rPr>
          <w:rFonts w:ascii="Times New Roman" w:hAnsi="Times New Roman" w:cs="Times New Roman"/>
          <w:b/>
          <w:sz w:val="28"/>
          <w:szCs w:val="28"/>
        </w:rPr>
        <w:t>Содержание  учебного предмета «</w:t>
      </w:r>
      <w:r w:rsidRPr="00363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Русский язык</w:t>
      </w:r>
      <w:r w:rsidRPr="00363E8E">
        <w:rPr>
          <w:rFonts w:ascii="Times New Roman" w:hAnsi="Times New Roman" w:cs="Times New Roman"/>
          <w:b/>
          <w:sz w:val="28"/>
          <w:szCs w:val="28"/>
        </w:rPr>
        <w:t>» во 2  классе</w:t>
      </w:r>
    </w:p>
    <w:p w:rsidR="00345C47" w:rsidRPr="00345C47" w:rsidRDefault="00345C47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4"/>
        <w:tblpPr w:leftFromText="180" w:rightFromText="180" w:vertAnchor="text" w:horzAnchor="margin" w:tblpX="-176" w:tblpY="232"/>
        <w:tblW w:w="9889" w:type="dxa"/>
        <w:tblLayout w:type="fixed"/>
        <w:tblLook w:val="04A0"/>
      </w:tblPr>
      <w:tblGrid>
        <w:gridCol w:w="1242"/>
        <w:gridCol w:w="8647"/>
      </w:tblGrid>
      <w:tr w:rsidR="00345C47" w:rsidRPr="00CA0B8B" w:rsidTr="00345C47">
        <w:trPr>
          <w:trHeight w:val="888"/>
        </w:trPr>
        <w:tc>
          <w:tcPr>
            <w:tcW w:w="1242" w:type="dxa"/>
            <w:tcBorders>
              <w:bottom w:val="single" w:sz="4" w:space="0" w:color="auto"/>
            </w:tcBorders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Разделы</w:t>
            </w:r>
          </w:p>
        </w:tc>
        <w:tc>
          <w:tcPr>
            <w:tcW w:w="8647" w:type="dxa"/>
            <w:tcBorders>
              <w:bottom w:val="single" w:sz="4" w:space="0" w:color="auto"/>
            </w:tcBorders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Краткое содержание раздела</w:t>
            </w:r>
          </w:p>
        </w:tc>
      </w:tr>
      <w:tr w:rsidR="00345C47" w:rsidRPr="00CA0B8B" w:rsidTr="00345C47">
        <w:trPr>
          <w:trHeight w:val="1503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Повторение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</w:tcPr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Звуки и буквы. Соотношение звука и буквы, различение звуков и букв. Буквы, сходные по начертанию, их различение.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Наша речь. Слово, слог как часть слова, предложение, текст.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Слова, отличающиеся одним звуком, последовательностью и количеством звуков в слове. Слова со стечением согласных. Составление предложений из двух-трех слов.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45C47" w:rsidRPr="00CA0B8B" w:rsidTr="00345C47">
        <w:trPr>
          <w:trHeight w:val="334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Звуки и буквы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</w:tcPr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Звуки гласные и согласные, их различение.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Гласные ударные и безударные. Их различение в двусложных 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>словах. Постановка знака ударения.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Слова с гласной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э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Слова с буквами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и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й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, их различение.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Слова с гласными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и, е, ю, я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 начале слова и после гласных.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Согласные звонкие и глухие, артикулярно сходные (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р</w:t>
            </w:r>
            <w:r w:rsidRPr="00CA0B8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—</w:t>
            </w:r>
            <w:r w:rsidRPr="00CA0B8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л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), свистящие и шипящие, аффрикаты, их различение на слух и в произношении. Написание слов с этими согласными.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Согласные твердые и мягкие, их различение на слух и в произношении. Обозначение мягкости согласных буквами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и, е, ю, я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Буква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ь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для обозначения мягкости согласных в конце слова.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Практические упражнения в чтении и написании слов с разделительными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ь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ъ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45C47" w:rsidRPr="00CA0B8B" w:rsidTr="00345C47">
        <w:trPr>
          <w:trHeight w:val="1317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Слово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</w:tcPr>
          <w:p w:rsidR="00345C47" w:rsidRPr="00345C47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45C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Изучение слов, обозначающих предметы: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называние предметов и различение их по вопросам кто? что?;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называние одного предмета и нескольких одинаковых предметов (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стол</w:t>
            </w:r>
            <w:r w:rsidRPr="00CA0B8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— столы; рама</w:t>
            </w:r>
            <w:r w:rsidRPr="00CA0B8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— рамы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)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;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различение основных частей хорошо знакомых предметов (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стул</w:t>
            </w:r>
            <w:r w:rsidRPr="00CA0B8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— спинка, сиденье, ножки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)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;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сравнение двух предметов и определение признаков различия и сходства (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стакан</w:t>
            </w:r>
            <w:r w:rsidRPr="00CA0B8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— кружка, кушетка</w:t>
            </w:r>
            <w:r w:rsidRPr="00CA0B8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— диван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)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Умение различать слова по их отношению к родовым категориям (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игрушка, одежда, обувь</w:t>
            </w:r>
            <w:r w:rsidRPr="00CA0B8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 др.).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Большая буква в именах, фамилиях людей, в кличках животных.</w:t>
            </w:r>
          </w:p>
          <w:p w:rsidR="00345C47" w:rsidRPr="00345C47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45C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Изучение слов, обозначающих действия: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называние действий предметов по вопросам что делает? что делают?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группировка действий по признаку их однородности (кто как голос подает, кто как передвигается);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различение предметов по их действиям (птица летает, а рыба плавает);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умение согласовывать слова, обозначающие действия, со словами, обозначающими предметы.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Знакомство с предлогом как отдельным словом (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в, из, на, у, с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). Раздельное написание предлога со словом, к которому он относится (под руководством учителя).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Правописание слов с непроверяемыми написаниями в корне, взятых из словаря учебника.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45C47" w:rsidRPr="00CA0B8B" w:rsidTr="00345C47">
        <w:trPr>
          <w:trHeight w:val="1270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Предложение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</w:tcPr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Практическое знакомство с построением простого предложения: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составление предложения по вопросу, картинке, на тему, предложенную учителем;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заканчивание начатого предложения (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Собака громко...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);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составление предложения из слов, данных в нужной форме вразбивку;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выделение предложения из текста.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Написание прописной буквы в начале предложения и точки в конце 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>предложения.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45C47" w:rsidRPr="00CA0B8B" w:rsidTr="00345C47">
        <w:trPr>
          <w:trHeight w:val="1270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Связнаяписьменнаяречь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</w:tcPr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Расположение двух-трех коротких предложений в последовательном порядке (по картинкам или после устного разбора с учителем).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Составление подписей к серии из двух-трех сюжетных картинок.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Правильное использование личных местоимений вместо имени существительного.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345C47" w:rsidRPr="00CA0B8B" w:rsidTr="00345C47">
        <w:trPr>
          <w:trHeight w:val="576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Письмо и чистописание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</w:tcPr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Совершенствование техники письма.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Письмо строчных и прописных букв, соединение их в слова.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Выполнение с помощью учителя письменных упражнений по учебнику в соответствии с заданием.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Списывание рукописного и печатного текстов по слогам. Проверка слов путем орфографического проговаривания.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Письмо под диктовку простых по структуре предложений, состоящих из слов, написание которых не расходится с произношением; списывание слов со вставкой пропущенных букв.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Списывание предложений с дополнением пропущенных слов по картинкам.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Выписывание слов, начинающихся с определенной буквы, определенного слога и т.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д.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Составление под руководством учителя из букв разрезной азбуки слов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— подписей под предметными рисунками и их запись; составление и запись предложений из трех-четырех данных вразбивку слов.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Запись коротких предложений, составленных с помощью учителя в связи с чтением, работой по картинкам и с календарем природы.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345C47" w:rsidRPr="00CA0B8B" w:rsidTr="00345C47">
        <w:trPr>
          <w:trHeight w:val="1270"/>
        </w:trPr>
        <w:tc>
          <w:tcPr>
            <w:tcW w:w="1242" w:type="dxa"/>
            <w:tcBorders>
              <w:top w:val="single" w:sz="4" w:space="0" w:color="auto"/>
            </w:tcBorders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Устнаяречь</w:t>
            </w:r>
          </w:p>
        </w:tc>
        <w:tc>
          <w:tcPr>
            <w:tcW w:w="8647" w:type="dxa"/>
            <w:tcBorders>
              <w:top w:val="single" w:sz="4" w:space="0" w:color="auto"/>
            </w:tcBorders>
          </w:tcPr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Повторение пройденного за год.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Составление простых распространенных предложений по вопросам учителя на основе демонстрируемого действия, по предметным и сюжетным картинкам, на предложенную тему.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Правильное употребление форм знакомых слов при ответах на вопросы и составление предложений. Использование предлогов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у, к,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с</w:t>
            </w:r>
            <w:r w:rsidRPr="00CA0B8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 некоторых наречий.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·</w:t>
            </w:r>
            <w:r w:rsidRPr="00CA0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Связное высказывание по предложенному плану в виде вопросов (3—4 пункта).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</w:tbl>
    <w:p w:rsidR="00214D94" w:rsidRPr="00363E8E" w:rsidRDefault="00214D94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D94" w:rsidRPr="00CA0B8B" w:rsidRDefault="00214D94" w:rsidP="00345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4AC3" w:rsidRPr="00CA0B8B" w:rsidRDefault="00BC4AC3" w:rsidP="00345C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CA0B8B">
        <w:rPr>
          <w:rStyle w:val="c2"/>
          <w:rFonts w:ascii="Times New Roman" w:hAnsi="Times New Roman" w:cs="Times New Roman"/>
          <w:bCs/>
          <w:color w:val="000000"/>
          <w:sz w:val="28"/>
          <w:szCs w:val="28"/>
          <w:u w:val="single"/>
        </w:rPr>
        <w:t>Список слов,правописание которых учащиеся должны усвоить:</w:t>
      </w:r>
    </w:p>
    <w:p w:rsidR="00BC4AC3" w:rsidRPr="00CA0B8B" w:rsidRDefault="00BC4AC3" w:rsidP="00345C47">
      <w:pPr>
        <w:spacing w:after="0" w:line="24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CA0B8B">
        <w:rPr>
          <w:rStyle w:val="c3"/>
          <w:rFonts w:ascii="Times New Roman" w:hAnsi="Times New Roman" w:cs="Times New Roman"/>
          <w:color w:val="000000"/>
          <w:sz w:val="28"/>
          <w:szCs w:val="28"/>
        </w:rPr>
        <w:t>Барабан, береза, ветер, воробей, ворона, горох, дежурный, заяц, здесь, капуста, карандаш, коньки, корова, лопата, машина, молоко, морковь, мороз, Москва, огурец,орех, отец, пальто, пенал, помидор, рабочий, ребята, сахар, собака, стакан, тарелка, тетрадь, теперь, топор, улица, учитель.</w:t>
      </w:r>
    </w:p>
    <w:p w:rsidR="00BC4AC3" w:rsidRPr="00CA0B8B" w:rsidRDefault="00BC4AC3" w:rsidP="00345C47">
      <w:pPr>
        <w:spacing w:after="0" w:line="24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</w:p>
    <w:p w:rsidR="00DF6EBF" w:rsidRPr="00CA0B8B" w:rsidRDefault="00DF6EBF" w:rsidP="00345C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B8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3. Основное содержание тем по предмету « русский язык» 2 класс .</w:t>
      </w:r>
    </w:p>
    <w:p w:rsidR="00BC4AC3" w:rsidRPr="00CA0B8B" w:rsidRDefault="00BC4AC3" w:rsidP="00345C47">
      <w:pPr>
        <w:spacing w:after="0" w:line="24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2126"/>
        <w:gridCol w:w="8364"/>
      </w:tblGrid>
      <w:tr w:rsidR="00345C47" w:rsidRPr="00CA0B8B" w:rsidTr="00345C47">
        <w:tc>
          <w:tcPr>
            <w:tcW w:w="2126" w:type="dxa"/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Содержаниеучебногопредмета</w:t>
            </w:r>
          </w:p>
        </w:tc>
        <w:tc>
          <w:tcPr>
            <w:tcW w:w="8364" w:type="dxa"/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Характеристикадеятельностиобучающихся</w:t>
            </w:r>
          </w:p>
        </w:tc>
      </w:tr>
      <w:tr w:rsidR="00345C47" w:rsidRPr="00CA0B8B" w:rsidTr="00345C47">
        <w:tc>
          <w:tcPr>
            <w:tcW w:w="2126" w:type="dxa"/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Повторение</w:t>
            </w:r>
          </w:p>
        </w:tc>
        <w:tc>
          <w:tcPr>
            <w:tcW w:w="8364" w:type="dxa"/>
          </w:tcPr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 w:eastAsia="ru-RU"/>
              </w:rPr>
              <w:t xml:space="preserve">Сравнивать: 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звуки и буквы. Соотношение звука и буквы, различение звуков и букв. Буквы, сходные по начертанию, их различение.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 w:eastAsia="ru-RU"/>
              </w:rPr>
              <w:t>Воспроизводить: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нашу речь. Слово, слог как часть слова, предложение, текст.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 w:eastAsia="ru-RU"/>
              </w:rPr>
              <w:t>Подбирать:</w:t>
            </w:r>
            <w:r w:rsidRPr="00363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слова, отличающиеся одним звуком, последовательностью и количеством звуков в слове. Слова со стечением согласных. Составление предложений из двух-трех слов.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345C47" w:rsidRPr="00CA0B8B" w:rsidTr="00345C47">
        <w:tc>
          <w:tcPr>
            <w:tcW w:w="2126" w:type="dxa"/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Звуки и буквы</w:t>
            </w:r>
          </w:p>
        </w:tc>
        <w:tc>
          <w:tcPr>
            <w:tcW w:w="8364" w:type="dxa"/>
          </w:tcPr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Сравнивать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: соотносить звук и соответствующую ему букву.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Характеризовать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функцию букв, обозначающих гласные звуки в открытом слоге: буквы гласных как показатель твердости – мягкости предшествующих согласных звуков.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Дифференцировать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буквы, обозначающие близкие по акустико-артикуляционным признакам.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Объяснять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функцию букв Ъ и Ь.</w:t>
            </w:r>
          </w:p>
          <w:p w:rsidR="00345C47" w:rsidRPr="00345C47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Воспроизводить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алфавит. Осознавать алфавит как определенную последовательность букв. </w:t>
            </w:r>
            <w:r w:rsidRPr="00345C4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Восстанавливать алфавитный порядок слов.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Воспроизводить 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заданный учителем образец интонационного выделения звука  в слове.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Группировать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слова по первому звуку (по последнему звуку), по наличию близких в акустико-артикуляционном отношении звуков (н-м, р-л, с-ш).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Подбирать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слова с заданными звуками.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Характеризовать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звуки (гласные ударные – безударные; согласные твёрдые – мягкие, звонкие – глухие).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Анализировать: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определять звук по его характеристике. Соотносить звук (выбирая из ряда предложенных) и его качественную характеристику; приводить примеры гласных звуков, согласных твёрдых – мягких, звонких – глухих.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Наблюдать: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выбирать необходимый звук из ряда предложенных, давать его качественную характеристику.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Оценивать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правильность проведения фонетического анализа слов, проводить фонетический анализ самостоятельно по предложенному алгоритму.</w:t>
            </w: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Наблюдать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различные способы обозначения на письме мягкости согласных звуков (буквы е, ё, и, ю, я, ь).</w:t>
            </w: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Контролировать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этапы своей работы, оценивать процесс и результат выполнения задания.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Объяснять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пояснять работу (функцию) гласной буквы как показателя твердости или мягкости предшествующего согласного.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Анализировать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: делить слова на слоги, определять количество 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слогов в слове.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Подбирать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слова с заданным количеством слогов.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Контролировать</w:t>
            </w:r>
            <w:r w:rsidRPr="00363E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: находить и исправлять ошибки, допущенные при делении слов на слоги, в определении ударного звука.</w:t>
            </w:r>
          </w:p>
        </w:tc>
      </w:tr>
      <w:tr w:rsidR="00345C47" w:rsidRPr="00CA0B8B" w:rsidTr="00345C47">
        <w:tc>
          <w:tcPr>
            <w:tcW w:w="2126" w:type="dxa"/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Слово</w:t>
            </w:r>
          </w:p>
        </w:tc>
        <w:tc>
          <w:tcPr>
            <w:tcW w:w="8364" w:type="dxa"/>
          </w:tcPr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Классифицировать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 в соответствии с их значением (слова, называющие предметы, слова, называющие признаки, слова, называющие действия).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Группировать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слова, сходные по значению и звучанию.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Анализировать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текст: находить слова с буквосочетаниями жи-ши, ча-ща, чу-щу.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Подбирать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слова, которые пишутся с заглавной буквы.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Объяснять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правила написания слов с заглавной буквы; подбирать слова, которые пишутся с заглавной буквы; подбирать и записывать имена собственные на заданную букву.</w:t>
            </w:r>
          </w:p>
          <w:p w:rsidR="00345C47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A0B8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Объяснять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значениеслова. </w:t>
            </w:r>
          </w:p>
          <w:p w:rsidR="00345C47" w:rsidRPr="00C86C99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45C47" w:rsidRPr="00CA0B8B" w:rsidTr="00345C47">
        <w:tc>
          <w:tcPr>
            <w:tcW w:w="2126" w:type="dxa"/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Предложение</w:t>
            </w:r>
          </w:p>
        </w:tc>
        <w:tc>
          <w:tcPr>
            <w:tcW w:w="8364" w:type="dxa"/>
          </w:tcPr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Наблюдать: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определять количество слов в предложении.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Списывать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деформированный текст с его параллельной корректировкой.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Придумывать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предложения с заданным словом с последующим распространением предложений.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Оформлять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начало и конец предложения.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Применять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изученные правила при списывании и записи под диктовку.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 xml:space="preserve">Определять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количество слов в предложении при четком произнесении учителем предложения с паузами между словами.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 xml:space="preserve">Различать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слово и предложение.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 xml:space="preserve">Анализировать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предложение: обозначать каждое слово предложения полоской.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45C47" w:rsidRPr="00CA0B8B" w:rsidTr="00345C47">
        <w:tc>
          <w:tcPr>
            <w:tcW w:w="2126" w:type="dxa"/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Связнаяписьменнаяречь</w:t>
            </w:r>
          </w:p>
        </w:tc>
        <w:tc>
          <w:tcPr>
            <w:tcW w:w="8364" w:type="dxa"/>
          </w:tcPr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Составлять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текст по серии сюжетных картинок.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Описывать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случаи из собственной жизни, свои наблюдения и переживания.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Участвовать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учебном диалоге, оценивать процесс и результат решения коммуникативной задачи. 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Включаться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групповую работу, связанную с общением.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Пересказывать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содержание текста с опорой на вопросы учителя.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Задавать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учителю и одноклассникам познавательные вопросы.</w:t>
            </w:r>
          </w:p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Обосновывать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собственноемнение.</w:t>
            </w:r>
          </w:p>
        </w:tc>
      </w:tr>
      <w:tr w:rsidR="00345C47" w:rsidRPr="00CA0B8B" w:rsidTr="00345C47">
        <w:tc>
          <w:tcPr>
            <w:tcW w:w="2126" w:type="dxa"/>
          </w:tcPr>
          <w:p w:rsidR="00345C47" w:rsidRPr="00CA0B8B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Письмо и чистописание</w:t>
            </w:r>
          </w:p>
        </w:tc>
        <w:tc>
          <w:tcPr>
            <w:tcW w:w="8364" w:type="dxa"/>
          </w:tcPr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 xml:space="preserve">Оформлять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начало и конец предложения: писать прописную букву в начале предложения и ставить точку в конце предложения.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 xml:space="preserve">Подбирать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слова, которые пишутся с заглавной буквы.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 xml:space="preserve">Подбирать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 </w:t>
            </w:r>
            <w:r w:rsidRPr="00363E8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 xml:space="preserve">записывать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имена собственные на заданную букву.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 xml:space="preserve">Переносить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 с одной строки на другую.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 xml:space="preserve">Применять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изученные правила при списывании и записи под диктовку. </w:t>
            </w: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Сравнивать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начертания заглавных и строчных букв.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Моделировать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(создавать, конструировать) буквы из набора 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различных элементов (с использованием проволоки, пластилина и других материалов).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Выкладывать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слова из разрезной азбуки.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Списывать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 печатного и письменного текста.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Переносить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слова по слогам.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Записывать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под диктовку отдельные слова и предложения, состоящие из трёх-пяти слов со звуками в сильной позиции.</w:t>
            </w:r>
          </w:p>
          <w:p w:rsidR="00345C47" w:rsidRPr="00363E8E" w:rsidRDefault="00345C47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Списывать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слова, предложения в соответствии с заданным алгоритмом, контролировать этапы своей работы.</w:t>
            </w:r>
          </w:p>
        </w:tc>
      </w:tr>
    </w:tbl>
    <w:p w:rsidR="00DF6EBF" w:rsidRPr="00CA0B8B" w:rsidRDefault="00DF6EBF" w:rsidP="00345C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B8B">
        <w:rPr>
          <w:rFonts w:ascii="Times New Roman" w:hAnsi="Times New Roman" w:cs="Times New Roman"/>
          <w:b/>
          <w:sz w:val="28"/>
          <w:szCs w:val="28"/>
        </w:rPr>
        <w:lastRenderedPageBreak/>
        <w:t>4. Учебно-тематический план.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5"/>
        <w:gridCol w:w="6403"/>
        <w:gridCol w:w="2085"/>
      </w:tblGrid>
      <w:tr w:rsidR="00DF6EBF" w:rsidRPr="00CA0B8B" w:rsidTr="00C86C99">
        <w:trPr>
          <w:trHeight w:val="696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6403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20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DF6EBF" w:rsidRPr="00CA0B8B" w:rsidTr="00C86C99">
        <w:trPr>
          <w:trHeight w:val="455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03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Повторение </w:t>
            </w:r>
          </w:p>
        </w:tc>
        <w:tc>
          <w:tcPr>
            <w:tcW w:w="2085" w:type="dxa"/>
          </w:tcPr>
          <w:p w:rsidR="00DF6EBF" w:rsidRPr="00CA0B8B" w:rsidRDefault="0069119D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F6EBF" w:rsidRPr="00CA0B8B" w:rsidTr="00C86C99">
        <w:trPr>
          <w:trHeight w:val="449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03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Звуки и буквы</w:t>
            </w:r>
          </w:p>
        </w:tc>
        <w:tc>
          <w:tcPr>
            <w:tcW w:w="2085" w:type="dxa"/>
          </w:tcPr>
          <w:p w:rsidR="00DF6EBF" w:rsidRPr="00CA0B8B" w:rsidRDefault="0069119D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722D" w:rsidRPr="00CA0B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F6EBF" w:rsidRPr="00CA0B8B" w:rsidTr="00C86C99">
        <w:trPr>
          <w:trHeight w:val="429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03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Слог</w:t>
            </w:r>
          </w:p>
        </w:tc>
        <w:tc>
          <w:tcPr>
            <w:tcW w:w="2085" w:type="dxa"/>
          </w:tcPr>
          <w:p w:rsidR="00DF6EBF" w:rsidRPr="00CA0B8B" w:rsidRDefault="0069119D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F6EBF" w:rsidRPr="00CA0B8B" w:rsidTr="00FE4B77">
        <w:trPr>
          <w:trHeight w:val="461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403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Парные звонкие и глухие согласные</w:t>
            </w:r>
          </w:p>
        </w:tc>
        <w:tc>
          <w:tcPr>
            <w:tcW w:w="2085" w:type="dxa"/>
          </w:tcPr>
          <w:p w:rsidR="00DF6EBF" w:rsidRPr="00CA0B8B" w:rsidRDefault="0069119D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F6EBF" w:rsidRPr="00CA0B8B" w:rsidTr="00FE4B77">
        <w:trPr>
          <w:trHeight w:val="477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03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Шипящие и свистящие согласные</w:t>
            </w:r>
          </w:p>
        </w:tc>
        <w:tc>
          <w:tcPr>
            <w:tcW w:w="2085" w:type="dxa"/>
          </w:tcPr>
          <w:p w:rsidR="00DF6EBF" w:rsidRPr="00CA0B8B" w:rsidRDefault="002C63BB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F6EBF" w:rsidRPr="00CA0B8B" w:rsidTr="00FE4B77">
        <w:trPr>
          <w:trHeight w:val="461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403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Гласные буквы  </w:t>
            </w: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е,ё,ю,я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в началеслова или слога</w:t>
            </w:r>
          </w:p>
        </w:tc>
        <w:tc>
          <w:tcPr>
            <w:tcW w:w="2085" w:type="dxa"/>
          </w:tcPr>
          <w:p w:rsidR="00DF6EBF" w:rsidRPr="00CA0B8B" w:rsidRDefault="002C63BB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F6EBF" w:rsidRPr="00CA0B8B" w:rsidTr="00FE4B77">
        <w:trPr>
          <w:trHeight w:val="461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403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Твёрдые и мягкие согласные</w:t>
            </w:r>
          </w:p>
        </w:tc>
        <w:tc>
          <w:tcPr>
            <w:tcW w:w="2085" w:type="dxa"/>
          </w:tcPr>
          <w:p w:rsidR="00DF6EBF" w:rsidRPr="00CA0B8B" w:rsidRDefault="008F6E23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D404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F6EBF" w:rsidRPr="00CA0B8B" w:rsidTr="00FE4B77">
        <w:trPr>
          <w:trHeight w:val="477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403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Мягкий знак </w:t>
            </w: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(ь)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на конце слова</w:t>
            </w:r>
          </w:p>
        </w:tc>
        <w:tc>
          <w:tcPr>
            <w:tcW w:w="2085" w:type="dxa"/>
          </w:tcPr>
          <w:p w:rsidR="00DF6EBF" w:rsidRPr="00CA0B8B" w:rsidRDefault="00E37FA2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F6EBF" w:rsidRPr="00CA0B8B" w:rsidTr="00FE4B77">
        <w:trPr>
          <w:trHeight w:val="461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403" w:type="dxa"/>
          </w:tcPr>
          <w:p w:rsidR="00DF6EBF" w:rsidRPr="00CA0B8B" w:rsidRDefault="005C76AD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Слово. Название предметов</w:t>
            </w:r>
          </w:p>
        </w:tc>
        <w:tc>
          <w:tcPr>
            <w:tcW w:w="2085" w:type="dxa"/>
          </w:tcPr>
          <w:p w:rsidR="00DF6EBF" w:rsidRPr="00CA0B8B" w:rsidRDefault="00E37FA2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DF6EBF" w:rsidRPr="00CA0B8B" w:rsidTr="00FE4B77">
        <w:trPr>
          <w:trHeight w:val="477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403" w:type="dxa"/>
          </w:tcPr>
          <w:p w:rsidR="00DF6EBF" w:rsidRPr="00CA0B8B" w:rsidRDefault="005C76AD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Название действий</w:t>
            </w:r>
          </w:p>
        </w:tc>
        <w:tc>
          <w:tcPr>
            <w:tcW w:w="2085" w:type="dxa"/>
          </w:tcPr>
          <w:p w:rsidR="00DF6EBF" w:rsidRPr="00CA0B8B" w:rsidRDefault="00A052B8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F6EBF" w:rsidRPr="00CA0B8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F6EBF" w:rsidRPr="00CA0B8B" w:rsidTr="00FE4B77">
        <w:trPr>
          <w:trHeight w:val="461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403" w:type="dxa"/>
          </w:tcPr>
          <w:p w:rsidR="00DF6EBF" w:rsidRPr="00CA0B8B" w:rsidRDefault="005C76AD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Предлоги</w:t>
            </w:r>
          </w:p>
        </w:tc>
        <w:tc>
          <w:tcPr>
            <w:tcW w:w="2085" w:type="dxa"/>
          </w:tcPr>
          <w:p w:rsidR="00DF6EBF" w:rsidRPr="00CA0B8B" w:rsidRDefault="00A052B8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F6EBF" w:rsidRPr="00CA0B8B" w:rsidTr="00C86C99">
        <w:trPr>
          <w:trHeight w:val="319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403" w:type="dxa"/>
          </w:tcPr>
          <w:p w:rsidR="00DF6EBF" w:rsidRPr="00CA0B8B" w:rsidRDefault="005C76AD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Слова с непроверяемыми гласными</w:t>
            </w:r>
          </w:p>
        </w:tc>
        <w:tc>
          <w:tcPr>
            <w:tcW w:w="2085" w:type="dxa"/>
          </w:tcPr>
          <w:p w:rsidR="00DF6EBF" w:rsidRPr="00CA0B8B" w:rsidRDefault="005437AD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F6EBF" w:rsidRPr="00CA0B8B" w:rsidTr="00FE4B77">
        <w:trPr>
          <w:trHeight w:val="461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403" w:type="dxa"/>
          </w:tcPr>
          <w:p w:rsidR="00DF6EBF" w:rsidRPr="00CA0B8B" w:rsidRDefault="005C76AD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</w:p>
        </w:tc>
        <w:tc>
          <w:tcPr>
            <w:tcW w:w="2085" w:type="dxa"/>
          </w:tcPr>
          <w:p w:rsidR="00DF6EBF" w:rsidRPr="00CA0B8B" w:rsidRDefault="00A052B8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DF6EBF" w:rsidRPr="00CA0B8B" w:rsidTr="00FE4B77">
        <w:trPr>
          <w:trHeight w:val="477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</w:p>
        </w:tc>
        <w:tc>
          <w:tcPr>
            <w:tcW w:w="6403" w:type="dxa"/>
          </w:tcPr>
          <w:p w:rsidR="00DF6EBF" w:rsidRPr="00CA0B8B" w:rsidRDefault="005C76AD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Повторение изученного за год</w:t>
            </w:r>
          </w:p>
        </w:tc>
        <w:tc>
          <w:tcPr>
            <w:tcW w:w="2085" w:type="dxa"/>
          </w:tcPr>
          <w:p w:rsidR="00DF6EBF" w:rsidRPr="00CA0B8B" w:rsidRDefault="00A052B8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F6EBF" w:rsidRPr="00CA0B8B" w:rsidTr="00FE4B77">
        <w:trPr>
          <w:trHeight w:val="477"/>
        </w:trPr>
        <w:tc>
          <w:tcPr>
            <w:tcW w:w="6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3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Итого за год:</w:t>
            </w:r>
          </w:p>
        </w:tc>
        <w:tc>
          <w:tcPr>
            <w:tcW w:w="2085" w:type="dxa"/>
          </w:tcPr>
          <w:p w:rsidR="00DF6EBF" w:rsidRPr="00CA0B8B" w:rsidRDefault="00DF6EBF" w:rsidP="00345C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136 часов</w:t>
            </w:r>
          </w:p>
        </w:tc>
      </w:tr>
    </w:tbl>
    <w:p w:rsidR="001632BB" w:rsidRPr="00CA0B8B" w:rsidRDefault="001632BB" w:rsidP="00345C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5C47" w:rsidRDefault="00345C47" w:rsidP="00345C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5C47" w:rsidRDefault="00345C47" w:rsidP="00345C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5C47" w:rsidRDefault="00345C47" w:rsidP="00345C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5C47" w:rsidRDefault="00345C47" w:rsidP="00345C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5C47" w:rsidRDefault="00345C47" w:rsidP="00345C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5C47" w:rsidRDefault="00345C47" w:rsidP="00345C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82E38" w:rsidRPr="00CA0B8B" w:rsidRDefault="009F5C9A" w:rsidP="00EE370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0B8B">
        <w:rPr>
          <w:rFonts w:ascii="Times New Roman" w:hAnsi="Times New Roman" w:cs="Times New Roman"/>
          <w:b/>
          <w:sz w:val="28"/>
          <w:szCs w:val="28"/>
        </w:rPr>
        <w:t>5.</w:t>
      </w:r>
      <w:r w:rsidR="00782E38" w:rsidRPr="00CA0B8B">
        <w:rPr>
          <w:rFonts w:ascii="Times New Roman" w:hAnsi="Times New Roman" w:cs="Times New Roman"/>
          <w:b/>
          <w:sz w:val="28"/>
          <w:szCs w:val="28"/>
        </w:rPr>
        <w:t xml:space="preserve">    Календарно-тематическое планирование по предмету «русский язык»</w:t>
      </w:r>
    </w:p>
    <w:p w:rsidR="00782E38" w:rsidRPr="00CA0B8B" w:rsidRDefault="00782E38" w:rsidP="00EE37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0B8B">
        <w:rPr>
          <w:rFonts w:ascii="Times New Roman" w:hAnsi="Times New Roman" w:cs="Times New Roman"/>
          <w:b/>
          <w:sz w:val="28"/>
          <w:szCs w:val="28"/>
        </w:rPr>
        <w:t>2 класс      I четверть</w:t>
      </w:r>
    </w:p>
    <w:p w:rsidR="0052621F" w:rsidRPr="00CA0B8B" w:rsidRDefault="0052621F" w:rsidP="00EE37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A0B8B">
        <w:rPr>
          <w:rFonts w:ascii="Times New Roman" w:hAnsi="Times New Roman" w:cs="Times New Roman"/>
          <w:sz w:val="28"/>
          <w:szCs w:val="28"/>
        </w:rPr>
        <w:t>Список учащихся : 2</w:t>
      </w:r>
      <w:r w:rsidR="00C86C99"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tbl>
      <w:tblPr>
        <w:tblOverlap w:val="never"/>
        <w:tblW w:w="10402" w:type="dxa"/>
        <w:jc w:val="center"/>
        <w:tblInd w:w="-52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36"/>
        <w:gridCol w:w="749"/>
        <w:gridCol w:w="921"/>
        <w:gridCol w:w="1914"/>
        <w:gridCol w:w="1590"/>
        <w:gridCol w:w="2892"/>
      </w:tblGrid>
      <w:tr w:rsidR="00782E38" w:rsidRPr="00CA0B8B" w:rsidTr="00EE3700">
        <w:trPr>
          <w:trHeight w:hRule="exact" w:val="142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inorHAnsi"/>
                <w:sz w:val="28"/>
                <w:szCs w:val="28"/>
              </w:rPr>
              <w:lastRenderedPageBreak/>
              <w:t>Тема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inorHAnsi"/>
                <w:sz w:val="28"/>
                <w:szCs w:val="28"/>
              </w:rPr>
              <w:t>Дата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inorHAnsi"/>
                <w:sz w:val="28"/>
                <w:szCs w:val="28"/>
              </w:rPr>
              <w:t>Кол-во</w:t>
            </w:r>
          </w:p>
          <w:p w:rsidR="00782E38" w:rsidRPr="00CA0B8B" w:rsidRDefault="00782E38" w:rsidP="00EE3700">
            <w:pPr>
              <w:spacing w:line="240" w:lineRule="auto"/>
              <w:rPr>
                <w:rStyle w:val="210pt"/>
                <w:rFonts w:eastAsiaTheme="minorHAnsi"/>
                <w:sz w:val="28"/>
                <w:szCs w:val="28"/>
              </w:rPr>
            </w:pPr>
            <w:r w:rsidRPr="00CA0B8B">
              <w:rPr>
                <w:rStyle w:val="210pt"/>
                <w:rFonts w:eastAsiaTheme="minorHAnsi"/>
                <w:sz w:val="28"/>
                <w:szCs w:val="28"/>
              </w:rPr>
              <w:t>часов</w:t>
            </w:r>
          </w:p>
          <w:p w:rsidR="00782E38" w:rsidRPr="00CA0B8B" w:rsidRDefault="00782E38" w:rsidP="00EE3700">
            <w:pPr>
              <w:spacing w:line="240" w:lineRule="auto"/>
              <w:rPr>
                <w:rStyle w:val="210pt"/>
                <w:rFonts w:eastAsiaTheme="minorHAnsi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inorHAnsi"/>
                <w:sz w:val="28"/>
                <w:szCs w:val="28"/>
              </w:rPr>
              <w:t>Формируемые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inorHAnsi"/>
                <w:sz w:val="28"/>
                <w:szCs w:val="28"/>
              </w:rPr>
              <w:t>представления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inorHAnsi"/>
                <w:sz w:val="28"/>
                <w:szCs w:val="28"/>
              </w:rPr>
              <w:t>Материалы и оборудование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inorHAnsi"/>
                <w:sz w:val="28"/>
                <w:szCs w:val="28"/>
              </w:rPr>
              <w:t>Содержание, виды деятельности</w:t>
            </w:r>
          </w:p>
        </w:tc>
      </w:tr>
      <w:tr w:rsidR="000725B9" w:rsidRPr="00CA0B8B" w:rsidTr="00EE3700">
        <w:trPr>
          <w:trHeight w:hRule="exact" w:val="709"/>
          <w:jc w:val="center"/>
        </w:trPr>
        <w:tc>
          <w:tcPr>
            <w:tcW w:w="1040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25B9" w:rsidRPr="00CA0B8B" w:rsidRDefault="000725B9" w:rsidP="00EE3700">
            <w:pPr>
              <w:spacing w:line="240" w:lineRule="auto"/>
              <w:rPr>
                <w:rStyle w:val="29pt"/>
                <w:rFonts w:eastAsiaTheme="minorHAnsi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sz w:val="28"/>
                <w:szCs w:val="28"/>
              </w:rPr>
              <w:t>Повторение</w:t>
            </w:r>
          </w:p>
        </w:tc>
      </w:tr>
      <w:tr w:rsidR="00782E38" w:rsidRPr="00CA0B8B" w:rsidTr="00EE3700">
        <w:trPr>
          <w:trHeight w:hRule="exact" w:val="1851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119D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Повтор</w:t>
            </w:r>
            <w:r w:rsidR="005C76AD"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 xml:space="preserve">ный инструктажа по </w:t>
            </w: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 xml:space="preserve">ТБ.повторение. </w:t>
            </w:r>
            <w:r w:rsidR="0069119D"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Звуки и буквы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 xml:space="preserve"> буквы.  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52621F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   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Гласные и согласные звуки.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Наглядное пособие.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Повторное звуков и букв, работа по картинке, составление предложений</w:t>
            </w: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.</w:t>
            </w:r>
          </w:p>
        </w:tc>
      </w:tr>
      <w:tr w:rsidR="00782E38" w:rsidRPr="00CA0B8B" w:rsidTr="00EE3700">
        <w:trPr>
          <w:trHeight w:hRule="exact" w:val="198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 xml:space="preserve">Предложение. Слова, которые пишутся с большой буквы. 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52621F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    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Имена и клички.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Повторение правил написания слов с большой буквы, счет предложений, подбор предложений.</w:t>
            </w: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.</w:t>
            </w:r>
          </w:p>
        </w:tc>
      </w:tr>
      <w:tr w:rsidR="00782E38" w:rsidRPr="00CA0B8B" w:rsidTr="00EE3700">
        <w:trPr>
          <w:trHeight w:hRule="exact" w:val="2699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Предложение. Составление предложений по схемам.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52621F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   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Схемы предложений.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Составление предложений по схемам, счет слов в предложении, самостоятельное вычерчивание схем в предложении.</w:t>
            </w: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.</w:t>
            </w:r>
          </w:p>
        </w:tc>
      </w:tr>
      <w:tr w:rsidR="00782E38" w:rsidRPr="00CA0B8B" w:rsidTr="00EE3700">
        <w:trPr>
          <w:trHeight w:hRule="exact" w:val="2554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Распространенные предложения.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52621F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     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Рисунки.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Составление предложений по схемам, замена в предложении рисунка словами, счет слов в предложении.</w:t>
            </w: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.</w:t>
            </w:r>
          </w:p>
        </w:tc>
      </w:tr>
      <w:tr w:rsidR="00782E38" w:rsidRPr="00CA0B8B" w:rsidTr="00EE3700">
        <w:trPr>
          <w:trHeight w:hRule="exact" w:val="1830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Слово. Составление предложений из слов по схеме.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E38" w:rsidRPr="00CA0B8B" w:rsidRDefault="0052621F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    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Схемы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Карточки.</w:t>
            </w: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Счет слов в предложении, вычерчивание схем слов и запись слов под ним.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</w:tbl>
    <w:p w:rsidR="00782E38" w:rsidRPr="00CA0B8B" w:rsidRDefault="00782E38" w:rsidP="00EE37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9"/>
        <w:gridCol w:w="709"/>
        <w:gridCol w:w="851"/>
        <w:gridCol w:w="1984"/>
        <w:gridCol w:w="1559"/>
        <w:gridCol w:w="2659"/>
      </w:tblGrid>
      <w:tr w:rsidR="00782E38" w:rsidRPr="00CA0B8B" w:rsidTr="00FE4B77">
        <w:trPr>
          <w:trHeight w:val="2398"/>
        </w:trPr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lastRenderedPageBreak/>
              <w:t>Составление предложений с данными словами.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52621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Словарное слово карандаш.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Наглядное пособие.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Style w:val="29pt"/>
                <w:rFonts w:eastAsiaTheme="minorHAnsi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Составлени</w:t>
            </w:r>
            <w:r w:rsidR="0083148A" w:rsidRPr="00CA0B8B">
              <w:rPr>
                <w:rStyle w:val="29pt"/>
                <w:rFonts w:eastAsiaTheme="minorHAnsi"/>
                <w:b w:val="0"/>
                <w:sz w:val="28"/>
                <w:szCs w:val="28"/>
              </w:rPr>
              <w:t>е предложений с данным словом.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5B9" w:rsidRPr="00CA0B8B" w:rsidTr="000725B9">
        <w:trPr>
          <w:trHeight w:val="711"/>
        </w:trPr>
        <w:tc>
          <w:tcPr>
            <w:tcW w:w="9571" w:type="dxa"/>
            <w:gridSpan w:val="6"/>
          </w:tcPr>
          <w:p w:rsidR="000725B9" w:rsidRPr="00CA0B8B" w:rsidRDefault="000725B9" w:rsidP="00EE3700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Звуки и буквы</w:t>
            </w:r>
          </w:p>
        </w:tc>
      </w:tr>
      <w:tr w:rsidR="00782E38" w:rsidRPr="00CA0B8B" w:rsidTr="00FE4B77">
        <w:trPr>
          <w:trHeight w:val="2429"/>
        </w:trPr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Звуки и буквы. Определение количества звуков и букв в слове.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52621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Звуки и буквы.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Разучивание правила</w:t>
            </w:r>
            <w:r w:rsidR="0083148A" w:rsidRPr="00CA0B8B">
              <w:rPr>
                <w:rFonts w:ascii="Times New Roman" w:hAnsi="Times New Roman" w:cs="Times New Roman"/>
                <w:sz w:val="28"/>
                <w:szCs w:val="28"/>
              </w:rPr>
              <w:t>. О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пределение количества звуков и букв в словах.</w:t>
            </w:r>
          </w:p>
        </w:tc>
      </w:tr>
      <w:tr w:rsidR="00782E38" w:rsidRPr="00CA0B8B" w:rsidTr="00FE4B77">
        <w:trPr>
          <w:trHeight w:val="1976"/>
        </w:trPr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Контрольное списывание.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52621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Учебник.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Самостоятельная проверка написанного. </w:t>
            </w:r>
          </w:p>
        </w:tc>
      </w:tr>
      <w:tr w:rsidR="00782E38" w:rsidRPr="00CA0B8B" w:rsidTr="00FE4B77">
        <w:trPr>
          <w:trHeight w:val="2476"/>
        </w:trPr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Звуки и буквы. Гласные звуки.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52621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Гласные звуки.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Запоминание гласных букв, называние в словах гласных букв, выделение гласных букв в словах.</w:t>
            </w:r>
          </w:p>
        </w:tc>
      </w:tr>
      <w:tr w:rsidR="00782E38" w:rsidRPr="00CA0B8B" w:rsidTr="00FE4B77">
        <w:trPr>
          <w:trHeight w:val="2965"/>
        </w:trPr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Согласные буквы и звуки.  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52621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Согласные звуки.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Запоминание согласных букв, называние в словах согласных букв, выделение согласных букв синим карандашом.</w:t>
            </w:r>
          </w:p>
        </w:tc>
      </w:tr>
      <w:tr w:rsidR="00782E38" w:rsidRPr="00CA0B8B" w:rsidTr="00FE4B77">
        <w:trPr>
          <w:trHeight w:val="2006"/>
        </w:trPr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Гласные и согласные звуки и буквы.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52621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Плакат.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Выделение гласных и согласных букв самостоятельно.</w:t>
            </w:r>
          </w:p>
        </w:tc>
      </w:tr>
      <w:tr w:rsidR="00782E38" w:rsidRPr="00CA0B8B" w:rsidTr="00FE4B77"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Слова, которые различаются одним звуком.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Схемы слов.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Чтение слов парами, называние в них разных букв, составление схем к словам, запись стихотворения по памяти.</w:t>
            </w:r>
          </w:p>
        </w:tc>
      </w:tr>
      <w:tr w:rsidR="00782E38" w:rsidRPr="00CA0B8B" w:rsidTr="00FE4B77"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Слова, которые различаются количеством звуков.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Фонетика слова.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Чтение слов парами, нахождение различий, законченное предложение по картинкам.</w:t>
            </w:r>
          </w:p>
        </w:tc>
      </w:tr>
      <w:tr w:rsidR="00782E38" w:rsidRPr="00CA0B8B" w:rsidTr="00FE4B77"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Слова, которые различаются последовательностью звуков. 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Фонетика слова.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Чтение слов и нахождение различий, составление из букв одного слова другое слово. </w:t>
            </w:r>
          </w:p>
        </w:tc>
      </w:tr>
      <w:tr w:rsidR="00782E38" w:rsidRPr="00CA0B8B" w:rsidTr="00FE4B77">
        <w:trPr>
          <w:trHeight w:val="3104"/>
        </w:trPr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Ударение в словах. 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Ударный слог. Словарное слово Москва.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Разучивание правила, отличие гласных поударением, выделение ударения голосом.</w:t>
            </w:r>
          </w:p>
        </w:tc>
      </w:tr>
      <w:tr w:rsidR="00782E38" w:rsidRPr="00CA0B8B" w:rsidTr="00FE4B77">
        <w:trPr>
          <w:trHeight w:val="2113"/>
        </w:trPr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Выделение ударного слога и гласной.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Ударный слог. 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Выделение ударного гласного голосом, выделение ударного гласного в словах.</w:t>
            </w:r>
          </w:p>
        </w:tc>
      </w:tr>
      <w:tr w:rsidR="00782E38" w:rsidRPr="00CA0B8B" w:rsidTr="00FE4B77">
        <w:trPr>
          <w:trHeight w:val="1263"/>
        </w:trPr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Диктант на тему: «Предложение».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Написание текста под диктовку.</w:t>
            </w:r>
          </w:p>
        </w:tc>
      </w:tr>
      <w:tr w:rsidR="00782E38" w:rsidRPr="00CA0B8B" w:rsidTr="00FE4B77">
        <w:tc>
          <w:tcPr>
            <w:tcW w:w="1809" w:type="dxa"/>
          </w:tcPr>
          <w:p w:rsidR="00F24573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Анализ диктанта.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Контрольное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списывание. 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F24573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Работа над ошибками.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Работа по учебнику.</w:t>
            </w:r>
          </w:p>
        </w:tc>
      </w:tr>
      <w:tr w:rsidR="00782E38" w:rsidRPr="00CA0B8B" w:rsidTr="00FE4B77"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Слог. Деление слов на слоги.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Слоги.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Чтение слов по слогам, счет слогов, разучивание правила, составление из слогов  слов и их запись.</w:t>
            </w:r>
          </w:p>
        </w:tc>
      </w:tr>
      <w:tr w:rsidR="00782E38" w:rsidRPr="00CA0B8B" w:rsidTr="00FE4B77">
        <w:trPr>
          <w:trHeight w:val="1108"/>
        </w:trPr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Гласные в образовании слогов.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Словарное слово помидор.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Правило 34, счет слогов по гласным.</w:t>
            </w:r>
          </w:p>
        </w:tc>
      </w:tr>
      <w:tr w:rsidR="00782E38" w:rsidRPr="00CA0B8B" w:rsidTr="00FE4B77"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Перенос слов по слогам.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Правило переноса. 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Упражнения в переносе слов по слогам, разучивание правила.</w:t>
            </w:r>
          </w:p>
        </w:tc>
      </w:tr>
      <w:tr w:rsidR="00782E38" w:rsidRPr="00CA0B8B" w:rsidTr="00FE4B77">
        <w:tc>
          <w:tcPr>
            <w:tcW w:w="1809" w:type="dxa"/>
          </w:tcPr>
          <w:p w:rsidR="00F24573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Деление слов со звуками 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и-й на слоги.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Словарное слово «морковь».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Правило стр. 38,  деление слов на слоги.</w:t>
            </w:r>
          </w:p>
        </w:tc>
      </w:tr>
      <w:tr w:rsidR="00782E38" w:rsidRPr="00CA0B8B" w:rsidTr="00FE4B77"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Различие л-р.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Фонетика слова.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Нахождение родственных лов, различие р-л, письмо по памяти упр3.</w:t>
            </w:r>
          </w:p>
        </w:tc>
      </w:tr>
      <w:tr w:rsidR="00782E38" w:rsidRPr="00CA0B8B" w:rsidTr="00FE4B77">
        <w:trPr>
          <w:trHeight w:val="841"/>
        </w:trPr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Контрольное списывание.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Работа по учебнику.</w:t>
            </w:r>
          </w:p>
        </w:tc>
      </w:tr>
      <w:tr w:rsidR="00782E38" w:rsidRPr="00CA0B8B" w:rsidTr="00FE4B77">
        <w:tc>
          <w:tcPr>
            <w:tcW w:w="1809" w:type="dxa"/>
          </w:tcPr>
          <w:p w:rsidR="00F24573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Парные звонкие и глухие согласные. Различение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б-п.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Фонетика слова.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Правило стр. 42, чтение и письмо слогов с буквами б-п, в-ф, г-к, д-т, з-с, ж-ш.</w:t>
            </w:r>
          </w:p>
        </w:tc>
      </w:tr>
      <w:tr w:rsidR="00782E38" w:rsidRPr="00CA0B8B" w:rsidTr="00FE4B77">
        <w:tc>
          <w:tcPr>
            <w:tcW w:w="1809" w:type="dxa"/>
          </w:tcPr>
          <w:p w:rsidR="00F24573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Различение 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в-ф. упражнения в написании слов с парными согласными.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Фонетика слова.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Самостоятельный выбор в слове нужной буквы, запись предложений под диктовку и выделение в них парных согласных,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различение парных звуков.</w:t>
            </w:r>
          </w:p>
        </w:tc>
      </w:tr>
      <w:tr w:rsidR="00782E38" w:rsidRPr="00CA0B8B" w:rsidTr="00FE4B77">
        <w:tc>
          <w:tcPr>
            <w:tcW w:w="1809" w:type="dxa"/>
          </w:tcPr>
          <w:p w:rsidR="00F24573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Различение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г-к. упражнения в написании слов с парными согласными.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Фонетика слова.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Выполнение упражнений по заданию.</w:t>
            </w:r>
          </w:p>
        </w:tc>
      </w:tr>
      <w:tr w:rsidR="00782E38" w:rsidRPr="00CA0B8B" w:rsidTr="00FE4B77">
        <w:tc>
          <w:tcPr>
            <w:tcW w:w="1809" w:type="dxa"/>
          </w:tcPr>
          <w:p w:rsidR="00F24573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Различение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д-т. упражнения в написании слов с парными согласными.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Фонетика слова.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Самостоятельный выбор в слове нужной буквы.</w:t>
            </w:r>
          </w:p>
        </w:tc>
      </w:tr>
      <w:tr w:rsidR="00782E38" w:rsidRPr="00CA0B8B" w:rsidTr="00FE4B77"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Различение ж-ш. упражнения в написании слов с парными согласными.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Фонетика слова.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Разучивание правила шипящие звуки.</w:t>
            </w:r>
          </w:p>
        </w:tc>
      </w:tr>
      <w:tr w:rsidR="00782E38" w:rsidRPr="00CA0B8B" w:rsidTr="00FE4B77"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Различение з-с. упражнения в написании слов с парными согласными.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Фонетика слова.</w:t>
            </w: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Style w:val="29pt"/>
                <w:rFonts w:eastAsia="Calibri"/>
                <w:b w:val="0"/>
                <w:sz w:val="28"/>
                <w:szCs w:val="28"/>
              </w:rPr>
              <w:t>Карточки.</w:t>
            </w: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Выполнение упражнений по заданию.</w:t>
            </w:r>
          </w:p>
        </w:tc>
      </w:tr>
      <w:tr w:rsidR="00782E38" w:rsidRPr="00CA0B8B" w:rsidTr="00FE4B77">
        <w:tc>
          <w:tcPr>
            <w:tcW w:w="18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Контрольный диктант на тему «Предложения».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Написание текста под диктовку, практические задания.</w:t>
            </w:r>
          </w:p>
        </w:tc>
      </w:tr>
      <w:tr w:rsidR="00782E38" w:rsidRPr="00CA0B8B" w:rsidTr="00FE4B77">
        <w:tc>
          <w:tcPr>
            <w:tcW w:w="1809" w:type="dxa"/>
          </w:tcPr>
          <w:p w:rsidR="00F24573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Анализ контрольного диктанта.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Повторение изученного материала.</w:t>
            </w:r>
          </w:p>
        </w:tc>
        <w:tc>
          <w:tcPr>
            <w:tcW w:w="70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82E38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984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Плакат.</w:t>
            </w:r>
          </w:p>
        </w:tc>
        <w:tc>
          <w:tcPr>
            <w:tcW w:w="2659" w:type="dxa"/>
          </w:tcPr>
          <w:p w:rsidR="00F24573" w:rsidRPr="00CA0B8B" w:rsidRDefault="00F2457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Работа над ошибками.</w:t>
            </w:r>
          </w:p>
          <w:p w:rsidR="00782E38" w:rsidRPr="00CA0B8B" w:rsidRDefault="00782E3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Выполнение упражнений, практические задания.</w:t>
            </w:r>
          </w:p>
        </w:tc>
      </w:tr>
    </w:tbl>
    <w:p w:rsidR="00CA71CF" w:rsidRPr="00CA0B8B" w:rsidRDefault="00CA71CF" w:rsidP="00EE37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6026A" w:rsidRDefault="0016026A" w:rsidP="00EE37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6026A" w:rsidRDefault="0016026A" w:rsidP="00EE37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71CF" w:rsidRPr="00CA0B8B" w:rsidRDefault="00CA71CF" w:rsidP="001602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0B8B">
        <w:rPr>
          <w:rFonts w:ascii="Times New Roman" w:hAnsi="Times New Roman" w:cs="Times New Roman"/>
          <w:b/>
          <w:sz w:val="28"/>
          <w:szCs w:val="28"/>
        </w:rPr>
        <w:t xml:space="preserve">  Календарно-тематическое планирование по предмету «русский язык» </w:t>
      </w:r>
    </w:p>
    <w:p w:rsidR="00CA71CF" w:rsidRPr="00CA0B8B" w:rsidRDefault="00CA71CF" w:rsidP="001602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0B8B">
        <w:rPr>
          <w:rFonts w:ascii="Times New Roman" w:hAnsi="Times New Roman" w:cs="Times New Roman"/>
          <w:b/>
          <w:sz w:val="28"/>
          <w:szCs w:val="28"/>
        </w:rPr>
        <w:t xml:space="preserve"> 2 класс      I I четверть</w:t>
      </w:r>
    </w:p>
    <w:p w:rsidR="00F24573" w:rsidRPr="00CA0B8B" w:rsidRDefault="00F24573" w:rsidP="001602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0B8B">
        <w:rPr>
          <w:rFonts w:ascii="Times New Roman" w:hAnsi="Times New Roman" w:cs="Times New Roman"/>
          <w:sz w:val="28"/>
          <w:szCs w:val="28"/>
        </w:rPr>
        <w:t>Список учащихся : 2 человека.</w:t>
      </w:r>
    </w:p>
    <w:tbl>
      <w:tblPr>
        <w:tblStyle w:val="a4"/>
        <w:tblW w:w="10469" w:type="dxa"/>
        <w:tblLook w:val="04A0"/>
      </w:tblPr>
      <w:tblGrid>
        <w:gridCol w:w="1422"/>
        <w:gridCol w:w="667"/>
        <w:gridCol w:w="216"/>
        <w:gridCol w:w="583"/>
        <w:gridCol w:w="216"/>
        <w:gridCol w:w="1947"/>
        <w:gridCol w:w="216"/>
        <w:gridCol w:w="1336"/>
        <w:gridCol w:w="216"/>
        <w:gridCol w:w="3863"/>
      </w:tblGrid>
      <w:tr w:rsidR="00FE4B77" w:rsidRPr="00CA0B8B" w:rsidTr="004160C3">
        <w:trPr>
          <w:trHeight w:val="706"/>
        </w:trPr>
        <w:tc>
          <w:tcPr>
            <w:tcW w:w="1851" w:type="dxa"/>
          </w:tcPr>
          <w:p w:rsidR="0093256E" w:rsidRPr="00CA0B8B" w:rsidRDefault="0093256E" w:rsidP="0016026A">
            <w:pPr>
              <w:spacing w:after="0" w:line="240" w:lineRule="auto"/>
              <w:rPr>
                <w:rStyle w:val="210pt"/>
                <w:rFonts w:eastAsiaTheme="majorEastAsia"/>
                <w:sz w:val="28"/>
                <w:szCs w:val="28"/>
              </w:rPr>
            </w:pPr>
          </w:p>
          <w:p w:rsidR="0093256E" w:rsidRPr="00CA0B8B" w:rsidRDefault="0093256E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Тема</w:t>
            </w:r>
          </w:p>
        </w:tc>
        <w:tc>
          <w:tcPr>
            <w:tcW w:w="833" w:type="dxa"/>
          </w:tcPr>
          <w:p w:rsidR="0093256E" w:rsidRPr="00CA0B8B" w:rsidRDefault="0093256E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Дата</w:t>
            </w:r>
          </w:p>
        </w:tc>
        <w:tc>
          <w:tcPr>
            <w:tcW w:w="936" w:type="dxa"/>
            <w:gridSpan w:val="2"/>
            <w:vAlign w:val="bottom"/>
          </w:tcPr>
          <w:p w:rsidR="0093256E" w:rsidRPr="00CA0B8B" w:rsidRDefault="0093256E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Кол-во</w:t>
            </w:r>
          </w:p>
          <w:p w:rsidR="0093256E" w:rsidRPr="00CA0B8B" w:rsidRDefault="0093256E" w:rsidP="00EE3700">
            <w:pPr>
              <w:spacing w:line="240" w:lineRule="auto"/>
              <w:rPr>
                <w:rStyle w:val="210pt"/>
                <w:rFonts w:eastAsiaTheme="majorEastAsia"/>
                <w:sz w:val="28"/>
                <w:szCs w:val="28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часов</w:t>
            </w:r>
          </w:p>
          <w:p w:rsidR="0093256E" w:rsidRPr="00CA0B8B" w:rsidRDefault="0093256E" w:rsidP="00EE3700">
            <w:pPr>
              <w:spacing w:line="240" w:lineRule="auto"/>
              <w:rPr>
                <w:rStyle w:val="210pt"/>
                <w:rFonts w:eastAsiaTheme="majorEastAsia"/>
                <w:sz w:val="28"/>
                <w:szCs w:val="28"/>
              </w:rPr>
            </w:pPr>
          </w:p>
          <w:p w:rsidR="0093256E" w:rsidRPr="00CA0B8B" w:rsidRDefault="0093256E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2108" w:type="dxa"/>
            <w:gridSpan w:val="2"/>
          </w:tcPr>
          <w:p w:rsidR="0093256E" w:rsidRPr="00CA0B8B" w:rsidRDefault="0093256E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Формируемые</w:t>
            </w:r>
          </w:p>
          <w:p w:rsidR="0093256E" w:rsidRPr="00CA0B8B" w:rsidRDefault="0093256E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представления</w:t>
            </w:r>
          </w:p>
        </w:tc>
        <w:tc>
          <w:tcPr>
            <w:tcW w:w="1952" w:type="dxa"/>
            <w:gridSpan w:val="2"/>
          </w:tcPr>
          <w:p w:rsidR="0093256E" w:rsidRPr="00CA0B8B" w:rsidRDefault="0093256E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Материалы и оборудование</w:t>
            </w:r>
          </w:p>
        </w:tc>
        <w:tc>
          <w:tcPr>
            <w:tcW w:w="2789" w:type="dxa"/>
            <w:gridSpan w:val="2"/>
          </w:tcPr>
          <w:p w:rsidR="0093256E" w:rsidRPr="00CA0B8B" w:rsidRDefault="0093256E" w:rsidP="00EE37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Содержание, виды деятельности</w:t>
            </w:r>
          </w:p>
        </w:tc>
      </w:tr>
      <w:tr w:rsidR="004160C3" w:rsidRPr="00CA0B8B" w:rsidTr="004160C3">
        <w:trPr>
          <w:trHeight w:val="706"/>
        </w:trPr>
        <w:tc>
          <w:tcPr>
            <w:tcW w:w="1851" w:type="dxa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Шипящие согласные</w:t>
            </w:r>
          </w:p>
        </w:tc>
        <w:tc>
          <w:tcPr>
            <w:tcW w:w="833" w:type="dxa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2</w:t>
            </w:r>
          </w:p>
        </w:tc>
        <w:tc>
          <w:tcPr>
            <w:tcW w:w="2108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Шипящиесогласные</w:t>
            </w:r>
          </w:p>
        </w:tc>
        <w:tc>
          <w:tcPr>
            <w:tcW w:w="1952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Таблица</w:t>
            </w:r>
          </w:p>
        </w:tc>
        <w:tc>
          <w:tcPr>
            <w:tcW w:w="2789" w:type="dxa"/>
            <w:gridSpan w:val="2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Чтение; произношение шипящих согласных; заучивание их и выделение в словах; выборочное письмо слов .</w:t>
            </w:r>
          </w:p>
        </w:tc>
      </w:tr>
      <w:tr w:rsidR="004160C3" w:rsidRPr="00CA0B8B" w:rsidTr="004160C3">
        <w:trPr>
          <w:trHeight w:val="727"/>
        </w:trPr>
        <w:tc>
          <w:tcPr>
            <w:tcW w:w="1851" w:type="dxa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Свистящие согласные</w:t>
            </w:r>
          </w:p>
        </w:tc>
        <w:tc>
          <w:tcPr>
            <w:tcW w:w="833" w:type="dxa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1</w:t>
            </w:r>
          </w:p>
        </w:tc>
        <w:tc>
          <w:tcPr>
            <w:tcW w:w="2108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Свистящиесогласные</w:t>
            </w:r>
          </w:p>
        </w:tc>
        <w:tc>
          <w:tcPr>
            <w:tcW w:w="1952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Таблица</w:t>
            </w:r>
          </w:p>
        </w:tc>
        <w:tc>
          <w:tcPr>
            <w:tcW w:w="2789" w:type="dxa"/>
            <w:gridSpan w:val="2"/>
            <w:vAlign w:val="bottom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Четкое произношение свистящих согласных; выделение; работа над парами слов.</w:t>
            </w:r>
          </w:p>
        </w:tc>
      </w:tr>
      <w:tr w:rsidR="004160C3" w:rsidRPr="00CA0B8B" w:rsidTr="004160C3">
        <w:trPr>
          <w:trHeight w:val="727"/>
        </w:trPr>
        <w:tc>
          <w:tcPr>
            <w:tcW w:w="1851" w:type="dxa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Различие свистящих  и шипящих согласных</w:t>
            </w:r>
          </w:p>
        </w:tc>
        <w:tc>
          <w:tcPr>
            <w:tcW w:w="833" w:type="dxa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2 </w:t>
            </w:r>
          </w:p>
        </w:tc>
        <w:tc>
          <w:tcPr>
            <w:tcW w:w="2108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Свистящие и шипящиесогласные</w:t>
            </w:r>
          </w:p>
        </w:tc>
        <w:tc>
          <w:tcPr>
            <w:tcW w:w="1952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Таблица</w:t>
            </w:r>
          </w:p>
        </w:tc>
        <w:tc>
          <w:tcPr>
            <w:tcW w:w="2789" w:type="dxa"/>
            <w:gridSpan w:val="2"/>
            <w:vAlign w:val="bottom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Письмо парных слов; составление предложений; работа над текстом.</w:t>
            </w:r>
          </w:p>
        </w:tc>
      </w:tr>
      <w:tr w:rsidR="004160C3" w:rsidRPr="00CA0B8B" w:rsidTr="004160C3">
        <w:trPr>
          <w:trHeight w:val="706"/>
        </w:trPr>
        <w:tc>
          <w:tcPr>
            <w:tcW w:w="1851" w:type="dxa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Буква «е» в начале слова или слога</w:t>
            </w:r>
          </w:p>
        </w:tc>
        <w:tc>
          <w:tcPr>
            <w:tcW w:w="833" w:type="dxa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2</w:t>
            </w:r>
          </w:p>
        </w:tc>
        <w:tc>
          <w:tcPr>
            <w:tcW w:w="2108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Гласнаябуква «е»</w:t>
            </w:r>
          </w:p>
        </w:tc>
        <w:tc>
          <w:tcPr>
            <w:tcW w:w="1952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Наглядное пособие</w:t>
            </w:r>
          </w:p>
        </w:tc>
        <w:tc>
          <w:tcPr>
            <w:tcW w:w="2789" w:type="dxa"/>
            <w:gridSpan w:val="2"/>
            <w:vAlign w:val="bottom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Составление слов и слогов; запись слов по слогам; выделение гласной «е».</w:t>
            </w:r>
          </w:p>
        </w:tc>
      </w:tr>
      <w:tr w:rsidR="004160C3" w:rsidRPr="00CA0B8B" w:rsidTr="004160C3">
        <w:trPr>
          <w:trHeight w:val="727"/>
        </w:trPr>
        <w:tc>
          <w:tcPr>
            <w:tcW w:w="1851" w:type="dxa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Буква «ё» в начале слова или слога</w:t>
            </w:r>
          </w:p>
        </w:tc>
        <w:tc>
          <w:tcPr>
            <w:tcW w:w="833" w:type="dxa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2</w:t>
            </w:r>
          </w:p>
        </w:tc>
        <w:tc>
          <w:tcPr>
            <w:tcW w:w="2108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Гласнаябуква «ё»</w:t>
            </w:r>
          </w:p>
        </w:tc>
        <w:tc>
          <w:tcPr>
            <w:tcW w:w="1952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789" w:type="dxa"/>
            <w:gridSpan w:val="2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Составление слов и слогов; запись слов по слогам; выделение гласной «ё».</w:t>
            </w:r>
          </w:p>
        </w:tc>
      </w:tr>
      <w:tr w:rsidR="004160C3" w:rsidRPr="00CA0B8B" w:rsidTr="004160C3">
        <w:trPr>
          <w:trHeight w:val="727"/>
        </w:trPr>
        <w:tc>
          <w:tcPr>
            <w:tcW w:w="1851" w:type="dxa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 xml:space="preserve">Буква «ю» в начале слова или </w:t>
            </w: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lastRenderedPageBreak/>
              <w:t>слога</w:t>
            </w:r>
          </w:p>
        </w:tc>
        <w:tc>
          <w:tcPr>
            <w:tcW w:w="833" w:type="dxa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1</w:t>
            </w:r>
          </w:p>
        </w:tc>
        <w:tc>
          <w:tcPr>
            <w:tcW w:w="2108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Гласнаябуква «ю»</w:t>
            </w:r>
          </w:p>
        </w:tc>
        <w:tc>
          <w:tcPr>
            <w:tcW w:w="1952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789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 xml:space="preserve">Составление слов и слогов; запись слов по слогам; выделение гласной «ю». </w:t>
            </w:r>
          </w:p>
        </w:tc>
      </w:tr>
      <w:tr w:rsidR="004160C3" w:rsidRPr="00CA0B8B" w:rsidTr="004160C3">
        <w:trPr>
          <w:trHeight w:val="706"/>
        </w:trPr>
        <w:tc>
          <w:tcPr>
            <w:tcW w:w="1851" w:type="dxa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lastRenderedPageBreak/>
              <w:t>Буква «я» в начале слова или слога</w:t>
            </w:r>
          </w:p>
        </w:tc>
        <w:tc>
          <w:tcPr>
            <w:tcW w:w="833" w:type="dxa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2</w:t>
            </w:r>
          </w:p>
        </w:tc>
        <w:tc>
          <w:tcPr>
            <w:tcW w:w="2108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Гласнаябуква«я»</w:t>
            </w:r>
          </w:p>
        </w:tc>
        <w:tc>
          <w:tcPr>
            <w:tcW w:w="1952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789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Style w:val="29pt"/>
                <w:rFonts w:eastAsiaTheme="majorEastAsia"/>
                <w:b w:val="0"/>
                <w:sz w:val="28"/>
                <w:szCs w:val="28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Составление слов и слогов; запись слов по слогам; выделение гласной «я»; самостоятельное списывание предложений.</w:t>
            </w:r>
          </w:p>
        </w:tc>
      </w:tr>
      <w:tr w:rsidR="004160C3" w:rsidRPr="00CA0B8B" w:rsidTr="004160C3">
        <w:trPr>
          <w:trHeight w:val="727"/>
        </w:trPr>
        <w:tc>
          <w:tcPr>
            <w:tcW w:w="1851" w:type="dxa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A0B8B">
              <w:rPr>
                <w:rStyle w:val="29pt"/>
                <w:rFonts w:eastAsiaTheme="majorEastAsia"/>
                <w:b w:val="0"/>
                <w:sz w:val="28"/>
                <w:szCs w:val="28"/>
              </w:rPr>
              <w:t>Буква «е,ё,ю,я» в начале слова или слога</w:t>
            </w:r>
          </w:p>
        </w:tc>
        <w:tc>
          <w:tcPr>
            <w:tcW w:w="833" w:type="dxa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7D4047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108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Гласныезвуки</w:t>
            </w:r>
          </w:p>
        </w:tc>
        <w:tc>
          <w:tcPr>
            <w:tcW w:w="1952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789" w:type="dxa"/>
            <w:gridSpan w:val="2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Запись слов с опорой по картинкам; продолжение предложения по смыслу; запись слов под диктовку.</w:t>
            </w:r>
          </w:p>
        </w:tc>
      </w:tr>
      <w:tr w:rsidR="004160C3" w:rsidRPr="00CA0B8B" w:rsidTr="004160C3">
        <w:trPr>
          <w:trHeight w:val="727"/>
        </w:trPr>
        <w:tc>
          <w:tcPr>
            <w:tcW w:w="1851" w:type="dxa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Контрольное списывание</w:t>
            </w:r>
          </w:p>
        </w:tc>
        <w:tc>
          <w:tcPr>
            <w:tcW w:w="833" w:type="dxa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1</w:t>
            </w:r>
          </w:p>
        </w:tc>
        <w:tc>
          <w:tcPr>
            <w:tcW w:w="2108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Учебник</w:t>
            </w:r>
          </w:p>
        </w:tc>
        <w:tc>
          <w:tcPr>
            <w:tcW w:w="2789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Стр. 71</w:t>
            </w:r>
          </w:p>
        </w:tc>
      </w:tr>
      <w:tr w:rsidR="004160C3" w:rsidRPr="00CA0B8B" w:rsidTr="004160C3">
        <w:trPr>
          <w:trHeight w:val="706"/>
        </w:trPr>
        <w:tc>
          <w:tcPr>
            <w:tcW w:w="1851" w:type="dxa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Гласные «ы-и» после твердых и мягких согласных </w:t>
            </w:r>
          </w:p>
        </w:tc>
        <w:tc>
          <w:tcPr>
            <w:tcW w:w="833" w:type="dxa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2</w:t>
            </w:r>
          </w:p>
        </w:tc>
        <w:tc>
          <w:tcPr>
            <w:tcW w:w="2108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Гласные «ы-и»</w:t>
            </w:r>
          </w:p>
        </w:tc>
        <w:tc>
          <w:tcPr>
            <w:tcW w:w="1952" w:type="dxa"/>
            <w:gridSpan w:val="2"/>
          </w:tcPr>
          <w:p w:rsidR="004160C3" w:rsidRPr="00CA0B8B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789" w:type="dxa"/>
            <w:gridSpan w:val="2"/>
          </w:tcPr>
          <w:p w:rsidR="004160C3" w:rsidRPr="00363E8E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Разучивание правила; чтение и сравнение слогов; выделение твердых и мягких согласных; работа над предложением.</w:t>
            </w:r>
          </w:p>
        </w:tc>
      </w:tr>
      <w:tr w:rsidR="00FE4B77" w:rsidRPr="00CA0B8B" w:rsidTr="004160C3">
        <w:trPr>
          <w:trHeight w:val="727"/>
        </w:trPr>
        <w:tc>
          <w:tcPr>
            <w:tcW w:w="1851" w:type="dxa"/>
          </w:tcPr>
          <w:p w:rsidR="00A75E6A" w:rsidRPr="004160C3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160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Гласные « о-ё» после твердых и мягких согласных</w:t>
            </w:r>
          </w:p>
        </w:tc>
        <w:tc>
          <w:tcPr>
            <w:tcW w:w="833" w:type="dxa"/>
          </w:tcPr>
          <w:p w:rsidR="00A75E6A" w:rsidRPr="004160C3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A75E6A" w:rsidRPr="004160C3" w:rsidRDefault="008E33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2</w:t>
            </w:r>
          </w:p>
        </w:tc>
        <w:tc>
          <w:tcPr>
            <w:tcW w:w="2108" w:type="dxa"/>
            <w:gridSpan w:val="2"/>
          </w:tcPr>
          <w:p w:rsidR="00A75E6A" w:rsidRPr="00CA0B8B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Гласные «о-ё»</w:t>
            </w:r>
          </w:p>
        </w:tc>
        <w:tc>
          <w:tcPr>
            <w:tcW w:w="1952" w:type="dxa"/>
            <w:gridSpan w:val="2"/>
          </w:tcPr>
          <w:p w:rsidR="00A75E6A" w:rsidRPr="00CA0B8B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789" w:type="dxa"/>
            <w:gridSpan w:val="2"/>
          </w:tcPr>
          <w:p w:rsidR="00A75E6A" w:rsidRPr="00363E8E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Разучивание правила; выделение твердых и мягких согласных; работа над предложением.</w:t>
            </w:r>
          </w:p>
          <w:p w:rsidR="00A75E6A" w:rsidRPr="00363E8E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FE4B77" w:rsidRPr="00CA0B8B" w:rsidTr="004160C3">
        <w:trPr>
          <w:trHeight w:val="727"/>
        </w:trPr>
        <w:tc>
          <w:tcPr>
            <w:tcW w:w="1851" w:type="dxa"/>
          </w:tcPr>
          <w:p w:rsidR="00A75E6A" w:rsidRPr="00363E8E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Гласные «у-ю» после твердых и мягких согласных</w:t>
            </w:r>
          </w:p>
        </w:tc>
        <w:tc>
          <w:tcPr>
            <w:tcW w:w="833" w:type="dxa"/>
          </w:tcPr>
          <w:p w:rsidR="00A75E6A" w:rsidRPr="00363E8E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A75E6A" w:rsidRPr="008E3316" w:rsidRDefault="008E33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2</w:t>
            </w:r>
          </w:p>
        </w:tc>
        <w:tc>
          <w:tcPr>
            <w:tcW w:w="2108" w:type="dxa"/>
            <w:gridSpan w:val="2"/>
          </w:tcPr>
          <w:p w:rsidR="00A75E6A" w:rsidRPr="00CA0B8B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Гласные «у-ю»</w:t>
            </w:r>
          </w:p>
        </w:tc>
        <w:tc>
          <w:tcPr>
            <w:tcW w:w="1952" w:type="dxa"/>
            <w:gridSpan w:val="2"/>
          </w:tcPr>
          <w:p w:rsidR="00A75E6A" w:rsidRPr="00CA0B8B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789" w:type="dxa"/>
            <w:gridSpan w:val="2"/>
          </w:tcPr>
          <w:p w:rsidR="00A75E6A" w:rsidRPr="00363E8E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Разучивание правила; выделение твердых и мягких согласных.</w:t>
            </w:r>
          </w:p>
          <w:p w:rsidR="00A75E6A" w:rsidRPr="00363E8E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FE4B77" w:rsidRPr="00CA0B8B" w:rsidTr="004160C3">
        <w:trPr>
          <w:trHeight w:val="706"/>
        </w:trPr>
        <w:tc>
          <w:tcPr>
            <w:tcW w:w="1851" w:type="dxa"/>
          </w:tcPr>
          <w:p w:rsidR="00A75E6A" w:rsidRPr="00363E8E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Гласные «а-я» после твердых и мягких согласны</w:t>
            </w: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х</w:t>
            </w:r>
          </w:p>
        </w:tc>
        <w:tc>
          <w:tcPr>
            <w:tcW w:w="833" w:type="dxa"/>
          </w:tcPr>
          <w:p w:rsidR="00A75E6A" w:rsidRPr="00363E8E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A75E6A" w:rsidRPr="008E3316" w:rsidRDefault="008E33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2</w:t>
            </w:r>
          </w:p>
        </w:tc>
        <w:tc>
          <w:tcPr>
            <w:tcW w:w="2108" w:type="dxa"/>
            <w:gridSpan w:val="2"/>
          </w:tcPr>
          <w:p w:rsidR="00A75E6A" w:rsidRPr="00CA0B8B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Гласные «а-я»</w:t>
            </w:r>
          </w:p>
        </w:tc>
        <w:tc>
          <w:tcPr>
            <w:tcW w:w="1952" w:type="dxa"/>
            <w:gridSpan w:val="2"/>
          </w:tcPr>
          <w:p w:rsidR="00A75E6A" w:rsidRPr="00CA0B8B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789" w:type="dxa"/>
            <w:gridSpan w:val="2"/>
          </w:tcPr>
          <w:p w:rsidR="00A75E6A" w:rsidRPr="00363E8E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Разучивание правила; выделение твердых и мягких согласных.</w:t>
            </w:r>
          </w:p>
          <w:p w:rsidR="00A75E6A" w:rsidRPr="00363E8E" w:rsidRDefault="00A75E6A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FE4B77" w:rsidRPr="00CA0B8B" w:rsidTr="004160C3">
        <w:trPr>
          <w:trHeight w:val="727"/>
        </w:trPr>
        <w:tc>
          <w:tcPr>
            <w:tcW w:w="1851" w:type="dxa"/>
          </w:tcPr>
          <w:p w:rsidR="0093256E" w:rsidRPr="00363E8E" w:rsidRDefault="00FE4B77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Гласная «е» после мягких согласных </w:t>
            </w:r>
          </w:p>
        </w:tc>
        <w:tc>
          <w:tcPr>
            <w:tcW w:w="833" w:type="dxa"/>
          </w:tcPr>
          <w:p w:rsidR="0093256E" w:rsidRPr="00363E8E" w:rsidRDefault="0093256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93256E" w:rsidRPr="008E3316" w:rsidRDefault="008E33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1</w:t>
            </w:r>
          </w:p>
        </w:tc>
        <w:tc>
          <w:tcPr>
            <w:tcW w:w="2108" w:type="dxa"/>
            <w:gridSpan w:val="2"/>
          </w:tcPr>
          <w:p w:rsidR="0093256E" w:rsidRPr="00CA0B8B" w:rsidRDefault="00FE4B77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Гласнаябуква «е»</w:t>
            </w:r>
          </w:p>
        </w:tc>
        <w:tc>
          <w:tcPr>
            <w:tcW w:w="1952" w:type="dxa"/>
            <w:gridSpan w:val="2"/>
          </w:tcPr>
          <w:p w:rsidR="0093256E" w:rsidRPr="00CA0B8B" w:rsidRDefault="00FE4B77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789" w:type="dxa"/>
            <w:gridSpan w:val="2"/>
          </w:tcPr>
          <w:p w:rsidR="0093256E" w:rsidRPr="00363E8E" w:rsidRDefault="00FE4B77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Чтение слов, разучивание правила; запись слов по слогам; составление и запись предложений; составление рассказа по картинкам.</w:t>
            </w:r>
          </w:p>
        </w:tc>
      </w:tr>
      <w:tr w:rsidR="00FE4B77" w:rsidRPr="00CA0B8B" w:rsidTr="004160C3">
        <w:trPr>
          <w:trHeight w:val="727"/>
        </w:trPr>
        <w:tc>
          <w:tcPr>
            <w:tcW w:w="1851" w:type="dxa"/>
          </w:tcPr>
          <w:p w:rsidR="0093256E" w:rsidRPr="00363E8E" w:rsidRDefault="00FE4B77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Различие твердых и мягких согласных</w:t>
            </w:r>
          </w:p>
        </w:tc>
        <w:tc>
          <w:tcPr>
            <w:tcW w:w="833" w:type="dxa"/>
          </w:tcPr>
          <w:p w:rsidR="0093256E" w:rsidRPr="00363E8E" w:rsidRDefault="0093256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93256E" w:rsidRPr="007D4047" w:rsidRDefault="007D4047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1</w:t>
            </w:r>
          </w:p>
        </w:tc>
        <w:tc>
          <w:tcPr>
            <w:tcW w:w="2108" w:type="dxa"/>
            <w:gridSpan w:val="2"/>
          </w:tcPr>
          <w:p w:rsidR="0093256E" w:rsidRPr="00CA0B8B" w:rsidRDefault="0093256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gridSpan w:val="2"/>
          </w:tcPr>
          <w:p w:rsidR="0093256E" w:rsidRPr="00CA0B8B" w:rsidRDefault="00FE4B77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789" w:type="dxa"/>
            <w:gridSpan w:val="2"/>
          </w:tcPr>
          <w:p w:rsidR="0093256E" w:rsidRPr="00CA0B8B" w:rsidRDefault="00FE4B77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Разучивание правила; составление слогов с твердыми и мягкими согласными.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Самостоятельноесписываниепредложений.</w:t>
            </w:r>
          </w:p>
        </w:tc>
      </w:tr>
      <w:tr w:rsidR="004160C3" w:rsidRPr="0088622A" w:rsidTr="004160C3">
        <w:trPr>
          <w:trHeight w:val="706"/>
        </w:trPr>
        <w:tc>
          <w:tcPr>
            <w:tcW w:w="1851" w:type="dxa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Контрольный диктант </w:t>
            </w:r>
          </w:p>
        </w:tc>
        <w:tc>
          <w:tcPr>
            <w:tcW w:w="84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1</w:t>
            </w:r>
          </w:p>
        </w:tc>
        <w:tc>
          <w:tcPr>
            <w:tcW w:w="2108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52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776" w:type="dxa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Запись текста под диктовку, практические задания.</w:t>
            </w:r>
          </w:p>
        </w:tc>
      </w:tr>
      <w:tr w:rsidR="004160C3" w:rsidRPr="0088622A" w:rsidTr="004160C3">
        <w:trPr>
          <w:trHeight w:val="706"/>
        </w:trPr>
        <w:tc>
          <w:tcPr>
            <w:tcW w:w="1851" w:type="dxa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Анализ диктанта</w:t>
            </w:r>
          </w:p>
        </w:tc>
        <w:tc>
          <w:tcPr>
            <w:tcW w:w="84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1</w:t>
            </w:r>
          </w:p>
        </w:tc>
        <w:tc>
          <w:tcPr>
            <w:tcW w:w="2108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6" w:type="dxa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Работа над ошибками.</w:t>
            </w:r>
          </w:p>
        </w:tc>
      </w:tr>
      <w:tr w:rsidR="004160C3" w:rsidRPr="0088622A" w:rsidTr="004160C3">
        <w:trPr>
          <w:trHeight w:val="727"/>
        </w:trPr>
        <w:tc>
          <w:tcPr>
            <w:tcW w:w="1851" w:type="dxa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Контрольное списывание. </w:t>
            </w:r>
          </w:p>
        </w:tc>
        <w:tc>
          <w:tcPr>
            <w:tcW w:w="84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1</w:t>
            </w:r>
          </w:p>
        </w:tc>
        <w:tc>
          <w:tcPr>
            <w:tcW w:w="2108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52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Учебник</w:t>
            </w:r>
          </w:p>
        </w:tc>
        <w:tc>
          <w:tcPr>
            <w:tcW w:w="2776" w:type="dxa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 83</w:t>
            </w:r>
          </w:p>
        </w:tc>
      </w:tr>
      <w:tr w:rsidR="004160C3" w:rsidRPr="0088622A" w:rsidTr="004160C3">
        <w:trPr>
          <w:trHeight w:val="727"/>
        </w:trPr>
        <w:tc>
          <w:tcPr>
            <w:tcW w:w="1851" w:type="dxa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Повторение 1) перенос слов             2) ударение</w:t>
            </w:r>
          </w:p>
        </w:tc>
        <w:tc>
          <w:tcPr>
            <w:tcW w:w="84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36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2</w:t>
            </w:r>
          </w:p>
        </w:tc>
        <w:tc>
          <w:tcPr>
            <w:tcW w:w="2108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Правило переноса, ударение</w:t>
            </w:r>
          </w:p>
        </w:tc>
        <w:tc>
          <w:tcPr>
            <w:tcW w:w="1952" w:type="dxa"/>
            <w:gridSpan w:val="2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62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Каточки</w:t>
            </w:r>
          </w:p>
        </w:tc>
        <w:tc>
          <w:tcPr>
            <w:tcW w:w="2776" w:type="dxa"/>
          </w:tcPr>
          <w:p w:rsidR="004160C3" w:rsidRPr="0088622A" w:rsidRDefault="004160C3" w:rsidP="00EE370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4160C3" w:rsidRDefault="004160C3" w:rsidP="00EE37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7FA2" w:rsidRPr="00CA0B8B" w:rsidRDefault="00E37FA2" w:rsidP="001602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0B8B"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Календарно-тематическое планирование по предмету «русский язык» </w:t>
      </w:r>
    </w:p>
    <w:p w:rsidR="00E37FA2" w:rsidRDefault="00E37FA2" w:rsidP="001602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0B8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594EDB">
        <w:rPr>
          <w:rFonts w:ascii="Times New Roman" w:hAnsi="Times New Roman" w:cs="Times New Roman"/>
          <w:b/>
          <w:sz w:val="28"/>
          <w:szCs w:val="28"/>
        </w:rPr>
        <w:t xml:space="preserve">                  2 класс     I</w:t>
      </w:r>
      <w:r w:rsidRPr="00CA0B8B">
        <w:rPr>
          <w:rFonts w:ascii="Times New Roman" w:hAnsi="Times New Roman" w:cs="Times New Roman"/>
          <w:b/>
          <w:sz w:val="28"/>
          <w:szCs w:val="28"/>
        </w:rPr>
        <w:t>II четверть</w:t>
      </w:r>
    </w:p>
    <w:p w:rsidR="004160C3" w:rsidRPr="004160C3" w:rsidRDefault="004160C3" w:rsidP="001602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0C3">
        <w:rPr>
          <w:rFonts w:ascii="Times New Roman" w:hAnsi="Times New Roman" w:cs="Times New Roman"/>
          <w:sz w:val="28"/>
          <w:szCs w:val="28"/>
        </w:rPr>
        <w:t>Список учащихся: 2 человека.</w:t>
      </w:r>
    </w:p>
    <w:tbl>
      <w:tblPr>
        <w:tblStyle w:val="a4"/>
        <w:tblW w:w="10314" w:type="dxa"/>
        <w:tblLook w:val="04A0"/>
      </w:tblPr>
      <w:tblGrid>
        <w:gridCol w:w="2883"/>
        <w:gridCol w:w="763"/>
        <w:gridCol w:w="855"/>
        <w:gridCol w:w="2348"/>
        <w:gridCol w:w="1770"/>
        <w:gridCol w:w="2063"/>
      </w:tblGrid>
      <w:tr w:rsidR="00803F3F" w:rsidRPr="00CA0B8B" w:rsidTr="004160C3">
        <w:tc>
          <w:tcPr>
            <w:tcW w:w="2009" w:type="dxa"/>
          </w:tcPr>
          <w:p w:rsidR="00E37FA2" w:rsidRPr="00CA0B8B" w:rsidRDefault="00E37FA2" w:rsidP="0016026A">
            <w:pPr>
              <w:spacing w:after="0" w:line="240" w:lineRule="auto"/>
              <w:rPr>
                <w:rStyle w:val="210pt"/>
                <w:rFonts w:eastAsiaTheme="majorEastAsia"/>
                <w:sz w:val="28"/>
                <w:szCs w:val="28"/>
              </w:rPr>
            </w:pPr>
          </w:p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Тема</w:t>
            </w:r>
          </w:p>
        </w:tc>
        <w:tc>
          <w:tcPr>
            <w:tcW w:w="815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Дата</w:t>
            </w:r>
          </w:p>
        </w:tc>
        <w:tc>
          <w:tcPr>
            <w:tcW w:w="916" w:type="dxa"/>
            <w:vAlign w:val="bottom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Кол-во</w:t>
            </w:r>
          </w:p>
          <w:p w:rsidR="00E37FA2" w:rsidRPr="00CA0B8B" w:rsidRDefault="00E37FA2" w:rsidP="00EE3700">
            <w:pPr>
              <w:spacing w:line="240" w:lineRule="auto"/>
              <w:rPr>
                <w:rStyle w:val="210pt"/>
                <w:rFonts w:eastAsiaTheme="majorEastAsia"/>
                <w:sz w:val="28"/>
                <w:szCs w:val="28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часов</w:t>
            </w:r>
          </w:p>
          <w:p w:rsidR="00E37FA2" w:rsidRPr="00CA0B8B" w:rsidRDefault="00E37FA2" w:rsidP="00EE3700">
            <w:pPr>
              <w:spacing w:line="240" w:lineRule="auto"/>
              <w:rPr>
                <w:rStyle w:val="210pt"/>
                <w:rFonts w:eastAsiaTheme="majorEastAsia"/>
                <w:sz w:val="28"/>
                <w:szCs w:val="28"/>
              </w:rPr>
            </w:pPr>
          </w:p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</w:tc>
        <w:tc>
          <w:tcPr>
            <w:tcW w:w="2071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Формируемые</w:t>
            </w:r>
          </w:p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представления</w:t>
            </w:r>
          </w:p>
        </w:tc>
        <w:tc>
          <w:tcPr>
            <w:tcW w:w="1918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Материалы и оборудование</w:t>
            </w:r>
          </w:p>
        </w:tc>
        <w:tc>
          <w:tcPr>
            <w:tcW w:w="2585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Содержание, виды деятельности</w:t>
            </w:r>
          </w:p>
        </w:tc>
      </w:tr>
      <w:tr w:rsidR="00803F3F" w:rsidRPr="00CA0B8B" w:rsidTr="004160C3">
        <w:tc>
          <w:tcPr>
            <w:tcW w:w="2009" w:type="dxa"/>
          </w:tcPr>
          <w:p w:rsidR="00E37FA2" w:rsidRPr="00803F3F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Буква «ь» для обозначения мягкости </w:t>
            </w:r>
          </w:p>
        </w:tc>
        <w:tc>
          <w:tcPr>
            <w:tcW w:w="815" w:type="dxa"/>
          </w:tcPr>
          <w:p w:rsidR="00E37FA2" w:rsidRPr="00803F3F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E37FA2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Буква «ь»</w:t>
            </w:r>
          </w:p>
        </w:tc>
        <w:tc>
          <w:tcPr>
            <w:tcW w:w="1918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E37FA2" w:rsidRPr="00034B9F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Правила. </w:t>
            </w:r>
            <w:r w:rsid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 87. </w:t>
            </w:r>
            <w:r w:rsidRP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Упражнения в </w:t>
            </w:r>
            <w:r w:rsidRP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произношении и составлении рассказа по картинкам. </w:t>
            </w:r>
          </w:p>
        </w:tc>
      </w:tr>
      <w:tr w:rsidR="00803F3F" w:rsidRPr="00CA0B8B" w:rsidTr="004160C3">
        <w:tc>
          <w:tcPr>
            <w:tcW w:w="2009" w:type="dxa"/>
          </w:tcPr>
          <w:p w:rsidR="00E37FA2" w:rsidRPr="00803F3F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Письмо слов с мягкими согласными на конце</w:t>
            </w:r>
          </w:p>
        </w:tc>
        <w:tc>
          <w:tcPr>
            <w:tcW w:w="815" w:type="dxa"/>
          </w:tcPr>
          <w:p w:rsidR="00E37FA2" w:rsidRPr="00803F3F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E37FA2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71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Буква «ь»</w:t>
            </w:r>
          </w:p>
        </w:tc>
        <w:tc>
          <w:tcPr>
            <w:tcW w:w="1918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1F7AFF" w:rsidRPr="00363E8E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Подбор отгадок-картинок, дописывание слов по образцу.</w:t>
            </w:r>
          </w:p>
        </w:tc>
      </w:tr>
      <w:tr w:rsidR="00803F3F" w:rsidRPr="00CA0B8B" w:rsidTr="004160C3">
        <w:tc>
          <w:tcPr>
            <w:tcW w:w="2009" w:type="dxa"/>
          </w:tcPr>
          <w:p w:rsidR="00E37FA2" w:rsidRPr="00803F3F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Различие твердых и мягких согласных на конце слова</w:t>
            </w:r>
          </w:p>
        </w:tc>
        <w:tc>
          <w:tcPr>
            <w:tcW w:w="815" w:type="dxa"/>
          </w:tcPr>
          <w:p w:rsidR="00E37FA2" w:rsidRPr="00803F3F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E37FA2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071" w:type="dxa"/>
          </w:tcPr>
          <w:p w:rsidR="00E37FA2" w:rsidRPr="00CA0B8B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Согласныезвуки</w:t>
            </w:r>
          </w:p>
        </w:tc>
        <w:tc>
          <w:tcPr>
            <w:tcW w:w="1918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E37FA2" w:rsidRPr="00363E8E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Упражнение в подборе нужных букв, выделение мягких согласных в словах, выделение похожих слов.</w:t>
            </w:r>
          </w:p>
        </w:tc>
      </w:tr>
      <w:tr w:rsidR="00803F3F" w:rsidRPr="00CA0B8B" w:rsidTr="004160C3">
        <w:tc>
          <w:tcPr>
            <w:tcW w:w="2009" w:type="dxa"/>
          </w:tcPr>
          <w:p w:rsidR="00E37FA2" w:rsidRPr="00CA0B8B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Контрольноесписывание</w:t>
            </w:r>
          </w:p>
        </w:tc>
        <w:tc>
          <w:tcPr>
            <w:tcW w:w="815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E37FA2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71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E37FA2" w:rsidRPr="00CA0B8B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Учебник</w:t>
            </w:r>
          </w:p>
        </w:tc>
        <w:tc>
          <w:tcPr>
            <w:tcW w:w="2585" w:type="dxa"/>
          </w:tcPr>
          <w:p w:rsidR="00E37FA2" w:rsidRPr="00CA0B8B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1F7AFF" w:rsidRPr="00CA0B8B" w:rsidTr="004160C3">
        <w:tc>
          <w:tcPr>
            <w:tcW w:w="10314" w:type="dxa"/>
            <w:gridSpan w:val="6"/>
          </w:tcPr>
          <w:p w:rsidR="001F7AFF" w:rsidRPr="00CA0B8B" w:rsidRDefault="001F7AFF" w:rsidP="00EE3700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Слово</w:t>
            </w:r>
          </w:p>
        </w:tc>
      </w:tr>
      <w:tr w:rsidR="00803F3F" w:rsidRPr="00CA0B8B" w:rsidTr="004160C3">
        <w:tc>
          <w:tcPr>
            <w:tcW w:w="2009" w:type="dxa"/>
          </w:tcPr>
          <w:p w:rsidR="00E37FA2" w:rsidRPr="00363E8E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Слово. Предмет и его название</w:t>
            </w:r>
          </w:p>
        </w:tc>
        <w:tc>
          <w:tcPr>
            <w:tcW w:w="815" w:type="dxa"/>
          </w:tcPr>
          <w:p w:rsidR="00E37FA2" w:rsidRPr="00363E8E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E37FA2" w:rsidRPr="004160C3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71" w:type="dxa"/>
          </w:tcPr>
          <w:p w:rsidR="00E37FA2" w:rsidRPr="00CA0B8B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Кто? Что?</w:t>
            </w:r>
          </w:p>
        </w:tc>
        <w:tc>
          <w:tcPr>
            <w:tcW w:w="1918" w:type="dxa"/>
          </w:tcPr>
          <w:p w:rsidR="00E37FA2" w:rsidRPr="00CA0B8B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</w:p>
        </w:tc>
        <w:tc>
          <w:tcPr>
            <w:tcW w:w="2585" w:type="dxa"/>
          </w:tcPr>
          <w:p w:rsidR="00E37FA2" w:rsidRPr="00034B9F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Правило. </w:t>
            </w:r>
            <w:r w:rsid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 92. </w:t>
            </w:r>
            <w:r w:rsidRP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Замена нарисованных предметов их названиями.</w:t>
            </w:r>
          </w:p>
        </w:tc>
      </w:tr>
      <w:tr w:rsidR="00803F3F" w:rsidRPr="00CA0B8B" w:rsidTr="004160C3">
        <w:tc>
          <w:tcPr>
            <w:tcW w:w="2009" w:type="dxa"/>
          </w:tcPr>
          <w:p w:rsidR="00E37FA2" w:rsidRPr="00803F3F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Название предметов, отвечающих на вопрос что?</w:t>
            </w:r>
          </w:p>
        </w:tc>
        <w:tc>
          <w:tcPr>
            <w:tcW w:w="815" w:type="dxa"/>
          </w:tcPr>
          <w:p w:rsidR="00E37FA2" w:rsidRPr="00803F3F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E37FA2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E37FA2" w:rsidRPr="00CA0B8B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Что? </w:t>
            </w:r>
          </w:p>
        </w:tc>
        <w:tc>
          <w:tcPr>
            <w:tcW w:w="1918" w:type="dxa"/>
          </w:tcPr>
          <w:p w:rsidR="00E37FA2" w:rsidRPr="00CA0B8B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</w:p>
        </w:tc>
        <w:tc>
          <w:tcPr>
            <w:tcW w:w="2585" w:type="dxa"/>
          </w:tcPr>
          <w:p w:rsidR="00E37FA2" w:rsidRPr="00034B9F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Правило. </w:t>
            </w:r>
            <w:r w:rsid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 94. </w:t>
            </w:r>
            <w:r w:rsidRP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Запись слов с вопросами.</w:t>
            </w:r>
          </w:p>
        </w:tc>
      </w:tr>
      <w:tr w:rsidR="00803F3F" w:rsidRPr="00CA0B8B" w:rsidTr="004160C3">
        <w:tc>
          <w:tcPr>
            <w:tcW w:w="2009" w:type="dxa"/>
          </w:tcPr>
          <w:p w:rsidR="00E37FA2" w:rsidRPr="00034B9F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Название частей предметов </w:t>
            </w:r>
          </w:p>
        </w:tc>
        <w:tc>
          <w:tcPr>
            <w:tcW w:w="815" w:type="dxa"/>
          </w:tcPr>
          <w:p w:rsidR="00E37FA2" w:rsidRPr="00034B9F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E37FA2" w:rsidRPr="004160C3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E37FA2" w:rsidRPr="00034B9F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Часть предмета</w:t>
            </w:r>
          </w:p>
        </w:tc>
        <w:tc>
          <w:tcPr>
            <w:tcW w:w="1918" w:type="dxa"/>
          </w:tcPr>
          <w:p w:rsidR="00E37FA2" w:rsidRPr="00034B9F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Наглядное пособие</w:t>
            </w:r>
          </w:p>
        </w:tc>
        <w:tc>
          <w:tcPr>
            <w:tcW w:w="2585" w:type="dxa"/>
          </w:tcPr>
          <w:p w:rsidR="00E37FA2" w:rsidRPr="00034B9F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Запись слов из текста  по вопросам, письмо по памяти.</w:t>
            </w:r>
          </w:p>
        </w:tc>
      </w:tr>
      <w:tr w:rsidR="00803F3F" w:rsidRPr="00CA0B8B" w:rsidTr="004160C3">
        <w:tc>
          <w:tcPr>
            <w:tcW w:w="2009" w:type="dxa"/>
          </w:tcPr>
          <w:p w:rsidR="00E37FA2" w:rsidRPr="00803F3F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34B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Разли</w:t>
            </w: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чие сходных предметов и их название</w:t>
            </w:r>
          </w:p>
        </w:tc>
        <w:tc>
          <w:tcPr>
            <w:tcW w:w="815" w:type="dxa"/>
          </w:tcPr>
          <w:p w:rsidR="00E37FA2" w:rsidRPr="00803F3F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E37FA2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71" w:type="dxa"/>
          </w:tcPr>
          <w:p w:rsidR="00E37FA2" w:rsidRPr="00CA0B8B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Сходствопредметов</w:t>
            </w:r>
          </w:p>
        </w:tc>
        <w:tc>
          <w:tcPr>
            <w:tcW w:w="1918" w:type="dxa"/>
          </w:tcPr>
          <w:p w:rsidR="00E37FA2" w:rsidRPr="00CA0B8B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E37FA2" w:rsidRPr="00363E8E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Письмо по образцу, списывание со вставкой слов в предложение.</w:t>
            </w:r>
          </w:p>
        </w:tc>
      </w:tr>
      <w:tr w:rsidR="00803F3F" w:rsidRPr="00CA0B8B" w:rsidTr="004160C3">
        <w:tc>
          <w:tcPr>
            <w:tcW w:w="2009" w:type="dxa"/>
          </w:tcPr>
          <w:p w:rsidR="00E37FA2" w:rsidRPr="00CA0B8B" w:rsidRDefault="001F7AF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Контрольноесписывание</w:t>
            </w:r>
          </w:p>
        </w:tc>
        <w:tc>
          <w:tcPr>
            <w:tcW w:w="815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E37FA2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71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E37FA2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Учебник</w:t>
            </w:r>
          </w:p>
        </w:tc>
        <w:tc>
          <w:tcPr>
            <w:tcW w:w="2585" w:type="dxa"/>
          </w:tcPr>
          <w:p w:rsidR="00E37FA2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803F3F" w:rsidRPr="00CA0B8B" w:rsidTr="004160C3">
        <w:tc>
          <w:tcPr>
            <w:tcW w:w="2009" w:type="dxa"/>
          </w:tcPr>
          <w:p w:rsidR="00E37FA2" w:rsidRPr="00803F3F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Обобщающее слово для группы однородных предметов</w:t>
            </w:r>
          </w:p>
        </w:tc>
        <w:tc>
          <w:tcPr>
            <w:tcW w:w="815" w:type="dxa"/>
          </w:tcPr>
          <w:p w:rsidR="00E37FA2" w:rsidRPr="00803F3F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E37FA2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E37FA2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Вопросыкто? что?</w:t>
            </w:r>
          </w:p>
        </w:tc>
        <w:tc>
          <w:tcPr>
            <w:tcW w:w="1918" w:type="dxa"/>
          </w:tcPr>
          <w:p w:rsidR="00E37FA2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E37FA2" w:rsidRPr="00363E8E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Постановка вопросов к словам-предметам, письменные ответы на вопросы.</w:t>
            </w:r>
          </w:p>
        </w:tc>
      </w:tr>
      <w:tr w:rsidR="00803F3F" w:rsidRPr="00CA0B8B" w:rsidTr="004160C3">
        <w:tc>
          <w:tcPr>
            <w:tcW w:w="2009" w:type="dxa"/>
          </w:tcPr>
          <w:p w:rsidR="00E37FA2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Словарныйдиктант</w:t>
            </w:r>
          </w:p>
        </w:tc>
        <w:tc>
          <w:tcPr>
            <w:tcW w:w="815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E37FA2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71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E37FA2" w:rsidRPr="00CA0B8B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E37FA2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Письмо под диктовку.</w:t>
            </w:r>
          </w:p>
        </w:tc>
      </w:tr>
      <w:tr w:rsidR="00803F3F" w:rsidRPr="00CA0B8B" w:rsidTr="004160C3">
        <w:tc>
          <w:tcPr>
            <w:tcW w:w="2009" w:type="dxa"/>
          </w:tcPr>
          <w:p w:rsidR="00863916" w:rsidRPr="00803F3F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Название предметов, отвечающих на вопрос кто?</w:t>
            </w:r>
          </w:p>
        </w:tc>
        <w:tc>
          <w:tcPr>
            <w:tcW w:w="815" w:type="dxa"/>
          </w:tcPr>
          <w:p w:rsidR="00863916" w:rsidRPr="00803F3F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863916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Вопроскто?</w:t>
            </w:r>
          </w:p>
        </w:tc>
        <w:tc>
          <w:tcPr>
            <w:tcW w:w="1918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Плакат</w:t>
            </w:r>
          </w:p>
        </w:tc>
        <w:tc>
          <w:tcPr>
            <w:tcW w:w="2585" w:type="dxa"/>
          </w:tcPr>
          <w:p w:rsidR="00863916" w:rsidRPr="00803F3F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Правило. </w:t>
            </w:r>
            <w:r w:rsid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 102. </w:t>
            </w: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Название и запись по памяти слов, отвечающих на вопрос кто?</w:t>
            </w:r>
          </w:p>
        </w:tc>
      </w:tr>
      <w:tr w:rsidR="00803F3F" w:rsidRPr="00CA0B8B" w:rsidTr="004160C3">
        <w:tc>
          <w:tcPr>
            <w:tcW w:w="2009" w:type="dxa"/>
          </w:tcPr>
          <w:p w:rsidR="00863916" w:rsidRPr="00803F3F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Обобщающее слово для группы однородных предметов</w:t>
            </w:r>
          </w:p>
        </w:tc>
        <w:tc>
          <w:tcPr>
            <w:tcW w:w="815" w:type="dxa"/>
          </w:tcPr>
          <w:p w:rsidR="00863916" w:rsidRPr="00803F3F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863916" w:rsidRPr="004160C3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Живыепредметы</w:t>
            </w:r>
          </w:p>
        </w:tc>
        <w:tc>
          <w:tcPr>
            <w:tcW w:w="1918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863916" w:rsidRPr="00363E8E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Постановка вопросов к словам-предметам, название групп однородных предметов.</w:t>
            </w:r>
          </w:p>
        </w:tc>
      </w:tr>
      <w:tr w:rsidR="00803F3F" w:rsidRPr="00CA0B8B" w:rsidTr="004160C3">
        <w:tc>
          <w:tcPr>
            <w:tcW w:w="2009" w:type="dxa"/>
          </w:tcPr>
          <w:p w:rsidR="00863916" w:rsidRPr="00803F3F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Различай слова, отличающие на вопросы кто?  и что?</w:t>
            </w:r>
          </w:p>
        </w:tc>
        <w:tc>
          <w:tcPr>
            <w:tcW w:w="815" w:type="dxa"/>
          </w:tcPr>
          <w:p w:rsidR="00863916" w:rsidRPr="00803F3F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863916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71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Вопроскто? что?</w:t>
            </w:r>
          </w:p>
        </w:tc>
        <w:tc>
          <w:tcPr>
            <w:tcW w:w="1918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863916" w:rsidRPr="00803F3F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Правило. </w:t>
            </w:r>
            <w:r w:rsid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 108. </w:t>
            </w: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Постановка вопросов к словам, запись по образцу.</w:t>
            </w:r>
          </w:p>
        </w:tc>
      </w:tr>
      <w:tr w:rsidR="00803F3F" w:rsidRPr="00CA0B8B" w:rsidTr="004160C3">
        <w:tc>
          <w:tcPr>
            <w:tcW w:w="2009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Картинныйдиктант</w:t>
            </w:r>
          </w:p>
        </w:tc>
        <w:tc>
          <w:tcPr>
            <w:tcW w:w="815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863916" w:rsidRPr="004160C3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71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</w:p>
        </w:tc>
        <w:tc>
          <w:tcPr>
            <w:tcW w:w="1918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803F3F" w:rsidRPr="00CA0B8B" w:rsidTr="004160C3">
        <w:tc>
          <w:tcPr>
            <w:tcW w:w="2009" w:type="dxa"/>
          </w:tcPr>
          <w:p w:rsidR="00863916" w:rsidRPr="00803F3F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Различай слова, обозначающие один и несколько одинаковых предметов</w:t>
            </w:r>
          </w:p>
        </w:tc>
        <w:tc>
          <w:tcPr>
            <w:tcW w:w="815" w:type="dxa"/>
          </w:tcPr>
          <w:p w:rsidR="00863916" w:rsidRPr="00803F3F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863916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Один, много</w:t>
            </w:r>
          </w:p>
        </w:tc>
        <w:tc>
          <w:tcPr>
            <w:tcW w:w="1918" w:type="dxa"/>
          </w:tcPr>
          <w:p w:rsidR="00863916" w:rsidRPr="00CA0B8B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863916" w:rsidRPr="00363E8E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Нахождение слов-родственников, запись слов по образцу, изменение слов.</w:t>
            </w:r>
          </w:p>
        </w:tc>
      </w:tr>
      <w:tr w:rsidR="0015271E" w:rsidRPr="00CA0B8B" w:rsidTr="004160C3">
        <w:tc>
          <w:tcPr>
            <w:tcW w:w="2009" w:type="dxa"/>
          </w:tcPr>
          <w:p w:rsidR="0015271E" w:rsidRPr="0015271E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Большая буква в имени людей </w:t>
            </w:r>
          </w:p>
        </w:tc>
        <w:tc>
          <w:tcPr>
            <w:tcW w:w="815" w:type="dxa"/>
          </w:tcPr>
          <w:p w:rsidR="0015271E" w:rsidRPr="0015271E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15271E" w:rsidRPr="0015271E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15271E" w:rsidRPr="0015271E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Имена</w:t>
            </w:r>
          </w:p>
        </w:tc>
        <w:tc>
          <w:tcPr>
            <w:tcW w:w="1918" w:type="dxa"/>
          </w:tcPr>
          <w:p w:rsidR="0015271E" w:rsidRPr="0015271E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Карточки</w:t>
            </w:r>
          </w:p>
        </w:tc>
        <w:tc>
          <w:tcPr>
            <w:tcW w:w="2585" w:type="dxa"/>
          </w:tcPr>
          <w:p w:rsidR="0015271E" w:rsidRPr="0015271E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Правило. Стр 112. Упр-я в написании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имен, составлении рассказа по картинкам.</w:t>
            </w:r>
          </w:p>
        </w:tc>
      </w:tr>
      <w:tr w:rsidR="00803F3F" w:rsidRPr="00CA0B8B" w:rsidTr="004160C3">
        <w:tc>
          <w:tcPr>
            <w:tcW w:w="2009" w:type="dxa"/>
          </w:tcPr>
          <w:p w:rsidR="00863916" w:rsidRPr="0015271E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527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Большая буква в именах </w:t>
            </w:r>
            <w:r w:rsidR="0076321B" w:rsidRPr="001527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 фамилиях </w:t>
            </w:r>
            <w:r w:rsidRPr="001527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людей</w:t>
            </w:r>
          </w:p>
        </w:tc>
        <w:tc>
          <w:tcPr>
            <w:tcW w:w="815" w:type="dxa"/>
          </w:tcPr>
          <w:p w:rsidR="00863916" w:rsidRPr="0015271E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863916" w:rsidRPr="004160C3" w:rsidRDefault="005437AD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863916" w:rsidRPr="0015271E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527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Имена</w:t>
            </w:r>
            <w:r w:rsidR="001527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фамилии</w:t>
            </w:r>
          </w:p>
        </w:tc>
        <w:tc>
          <w:tcPr>
            <w:tcW w:w="1918" w:type="dxa"/>
          </w:tcPr>
          <w:p w:rsidR="00863916" w:rsidRPr="0015271E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527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Карточки</w:t>
            </w:r>
          </w:p>
        </w:tc>
        <w:tc>
          <w:tcPr>
            <w:tcW w:w="2585" w:type="dxa"/>
          </w:tcPr>
          <w:p w:rsidR="00863916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527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Правило. </w:t>
            </w:r>
            <w:r w:rsid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 114. </w:t>
            </w:r>
            <w:r w:rsidRPr="001527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Упр-я в написании фамилий, составление предложений </w:t>
            </w: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рисункам.</w:t>
            </w:r>
          </w:p>
        </w:tc>
      </w:tr>
      <w:tr w:rsidR="00803F3F" w:rsidRPr="00CA0B8B" w:rsidTr="004160C3">
        <w:tc>
          <w:tcPr>
            <w:tcW w:w="2009" w:type="dxa"/>
          </w:tcPr>
          <w:p w:rsidR="00863916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Большая буква в кличках и  именах животных</w:t>
            </w:r>
          </w:p>
        </w:tc>
        <w:tc>
          <w:tcPr>
            <w:tcW w:w="815" w:type="dxa"/>
          </w:tcPr>
          <w:p w:rsidR="00863916" w:rsidRPr="00803F3F" w:rsidRDefault="008639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863916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71" w:type="dxa"/>
          </w:tcPr>
          <w:p w:rsidR="00863916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Кличкиживотных</w:t>
            </w:r>
          </w:p>
        </w:tc>
        <w:tc>
          <w:tcPr>
            <w:tcW w:w="1918" w:type="dxa"/>
          </w:tcPr>
          <w:p w:rsidR="00863916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863916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Правило. </w:t>
            </w:r>
            <w:r w:rsid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 116. </w:t>
            </w: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Списывание с печатного текста, выписывание слов из текста.</w:t>
            </w:r>
          </w:p>
        </w:tc>
      </w:tr>
      <w:tr w:rsidR="00803F3F" w:rsidRPr="00CA0B8B" w:rsidTr="004160C3">
        <w:tc>
          <w:tcPr>
            <w:tcW w:w="2009" w:type="dxa"/>
          </w:tcPr>
          <w:p w:rsidR="00E37FA2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Большая буква в именах и фамилиях людей, кличках животных</w:t>
            </w:r>
          </w:p>
        </w:tc>
        <w:tc>
          <w:tcPr>
            <w:tcW w:w="815" w:type="dxa"/>
          </w:tcPr>
          <w:p w:rsidR="00E37FA2" w:rsidRPr="00803F3F" w:rsidRDefault="00E37FA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E37FA2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E37FA2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Именасобственные</w:t>
            </w:r>
          </w:p>
        </w:tc>
        <w:tc>
          <w:tcPr>
            <w:tcW w:w="1918" w:type="dxa"/>
          </w:tcPr>
          <w:p w:rsidR="00E37FA2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E37FA2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Правило. </w:t>
            </w:r>
            <w:r w:rsid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 118. </w:t>
            </w: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Письменные ответы на вопросы.</w:t>
            </w:r>
          </w:p>
        </w:tc>
      </w:tr>
      <w:tr w:rsidR="00803F3F" w:rsidRPr="00CA0B8B" w:rsidTr="004160C3">
        <w:tc>
          <w:tcPr>
            <w:tcW w:w="2009" w:type="dxa"/>
          </w:tcPr>
          <w:p w:rsidR="0076321B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Диктант по теме : «Большая буква»</w:t>
            </w:r>
          </w:p>
        </w:tc>
        <w:tc>
          <w:tcPr>
            <w:tcW w:w="815" w:type="dxa"/>
          </w:tcPr>
          <w:p w:rsidR="0076321B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76321B" w:rsidRPr="004160C3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71" w:type="dxa"/>
          </w:tcPr>
          <w:p w:rsidR="0076321B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76321B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76321B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Письмо под диктовку.</w:t>
            </w:r>
          </w:p>
        </w:tc>
      </w:tr>
      <w:tr w:rsidR="00803F3F" w:rsidRPr="00CA0B8B" w:rsidTr="004160C3">
        <w:tc>
          <w:tcPr>
            <w:tcW w:w="2009" w:type="dxa"/>
          </w:tcPr>
          <w:p w:rsidR="0076321B" w:rsidRPr="00363E8E" w:rsidRDefault="00803F3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Анализ диктанта. </w:t>
            </w:r>
            <w:r w:rsidR="0076321B"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Действие и его название. </w:t>
            </w:r>
            <w:r w:rsidR="0076321B"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Название действий, отвечающие на вопрос что делает? </w:t>
            </w:r>
          </w:p>
        </w:tc>
        <w:tc>
          <w:tcPr>
            <w:tcW w:w="815" w:type="dxa"/>
          </w:tcPr>
          <w:p w:rsidR="0076321B" w:rsidRPr="00363E8E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76321B" w:rsidRPr="004160C3" w:rsidRDefault="002104B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76321B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Вопросчтоделает?</w:t>
            </w:r>
          </w:p>
        </w:tc>
        <w:tc>
          <w:tcPr>
            <w:tcW w:w="1918" w:type="dxa"/>
          </w:tcPr>
          <w:p w:rsidR="0076321B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76321B" w:rsidRPr="00803F3F" w:rsidRDefault="00803F3F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Работа над ошибками. </w:t>
            </w:r>
            <w:r w:rsidR="0076321B"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Правило.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 120. </w:t>
            </w:r>
            <w:r w:rsidR="0076321B"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Выделение слов в тексте по вопросам, постановка вопросов к словам.</w:t>
            </w:r>
          </w:p>
        </w:tc>
      </w:tr>
      <w:tr w:rsidR="00803F3F" w:rsidRPr="00CA0B8B" w:rsidTr="004160C3">
        <w:tc>
          <w:tcPr>
            <w:tcW w:w="2009" w:type="dxa"/>
          </w:tcPr>
          <w:p w:rsidR="0076321B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Название действий, отвечающие на вопрос что делают?</w:t>
            </w:r>
          </w:p>
        </w:tc>
        <w:tc>
          <w:tcPr>
            <w:tcW w:w="815" w:type="dxa"/>
          </w:tcPr>
          <w:p w:rsidR="0076321B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76321B" w:rsidRPr="004160C3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76321B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Вопрос что делают?</w:t>
            </w:r>
          </w:p>
        </w:tc>
        <w:tc>
          <w:tcPr>
            <w:tcW w:w="1918" w:type="dxa"/>
          </w:tcPr>
          <w:p w:rsidR="0076321B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</w:t>
            </w:r>
            <w:r w:rsidR="00452581"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инки</w:t>
            </w:r>
          </w:p>
        </w:tc>
        <w:tc>
          <w:tcPr>
            <w:tcW w:w="2585" w:type="dxa"/>
          </w:tcPr>
          <w:p w:rsidR="0076321B" w:rsidRPr="00803F3F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Правило. </w:t>
            </w:r>
            <w:r w:rsid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 122. </w:t>
            </w: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Постановка вопросов к словам-действиям, запись с вопросами в </w:t>
            </w: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тетрадь.</w:t>
            </w:r>
          </w:p>
        </w:tc>
      </w:tr>
      <w:tr w:rsidR="00803F3F" w:rsidRPr="00CA0B8B" w:rsidTr="004160C3">
        <w:tc>
          <w:tcPr>
            <w:tcW w:w="2009" w:type="dxa"/>
          </w:tcPr>
          <w:p w:rsidR="0076321B" w:rsidRPr="00803F3F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Подбор названий действий к названиям предметов «Кто как голос подает?»</w:t>
            </w:r>
          </w:p>
        </w:tc>
        <w:tc>
          <w:tcPr>
            <w:tcW w:w="815" w:type="dxa"/>
          </w:tcPr>
          <w:p w:rsidR="0076321B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76321B" w:rsidRPr="004160C3" w:rsidRDefault="004160C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76321B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Звукиживотных</w:t>
            </w:r>
          </w:p>
        </w:tc>
        <w:tc>
          <w:tcPr>
            <w:tcW w:w="1918" w:type="dxa"/>
          </w:tcPr>
          <w:p w:rsidR="0076321B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76321B" w:rsidRPr="00363E8E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Запись слов по образцу, постановка вопросов к словам, выделение слов-действий.</w:t>
            </w:r>
          </w:p>
        </w:tc>
      </w:tr>
      <w:tr w:rsidR="00803F3F" w:rsidRPr="00CA0B8B" w:rsidTr="004160C3">
        <w:tc>
          <w:tcPr>
            <w:tcW w:w="2009" w:type="dxa"/>
          </w:tcPr>
          <w:p w:rsidR="0076321B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Ктокакпередвигается?</w:t>
            </w:r>
          </w:p>
        </w:tc>
        <w:tc>
          <w:tcPr>
            <w:tcW w:w="815" w:type="dxa"/>
          </w:tcPr>
          <w:p w:rsidR="0076321B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76321B" w:rsidRPr="0015271E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76321B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Движения</w:t>
            </w:r>
          </w:p>
        </w:tc>
        <w:tc>
          <w:tcPr>
            <w:tcW w:w="1918" w:type="dxa"/>
          </w:tcPr>
          <w:p w:rsidR="0076321B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</w:p>
        </w:tc>
        <w:tc>
          <w:tcPr>
            <w:tcW w:w="2585" w:type="dxa"/>
          </w:tcPr>
          <w:p w:rsidR="0076321B" w:rsidRPr="00363E8E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Постановка вопросов к словам, работа с рисунком, письмо слов с вопросами по памяти.</w:t>
            </w:r>
          </w:p>
        </w:tc>
      </w:tr>
      <w:tr w:rsidR="00803F3F" w:rsidRPr="00CA0B8B" w:rsidTr="004160C3">
        <w:tc>
          <w:tcPr>
            <w:tcW w:w="2009" w:type="dxa"/>
          </w:tcPr>
          <w:p w:rsidR="0076321B" w:rsidRPr="00803F3F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Итоговый диктант по теме : «Название предмета и действий »</w:t>
            </w:r>
          </w:p>
        </w:tc>
        <w:tc>
          <w:tcPr>
            <w:tcW w:w="815" w:type="dxa"/>
          </w:tcPr>
          <w:p w:rsidR="0076321B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76321B" w:rsidRPr="0015271E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71" w:type="dxa"/>
          </w:tcPr>
          <w:p w:rsidR="0076321B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76321B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76321B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Письмо под диктовку.</w:t>
            </w:r>
          </w:p>
        </w:tc>
      </w:tr>
      <w:tr w:rsidR="00803F3F" w:rsidRPr="00CA0B8B" w:rsidTr="004160C3">
        <w:tc>
          <w:tcPr>
            <w:tcW w:w="2009" w:type="dxa"/>
          </w:tcPr>
          <w:p w:rsidR="0076321B" w:rsidRPr="00803F3F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Анализ диктанта по теме: «Название предмета и действий »</w:t>
            </w:r>
          </w:p>
        </w:tc>
        <w:tc>
          <w:tcPr>
            <w:tcW w:w="815" w:type="dxa"/>
          </w:tcPr>
          <w:p w:rsidR="0076321B" w:rsidRPr="00803F3F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76321B" w:rsidRPr="0015271E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71" w:type="dxa"/>
          </w:tcPr>
          <w:p w:rsidR="0076321B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76321B" w:rsidRPr="00CA0B8B" w:rsidRDefault="0076321B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76321B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Работа над ошибками.</w:t>
            </w:r>
          </w:p>
        </w:tc>
      </w:tr>
      <w:tr w:rsidR="00803F3F" w:rsidRPr="00CA0B8B" w:rsidTr="004160C3">
        <w:tc>
          <w:tcPr>
            <w:tcW w:w="2009" w:type="dxa"/>
          </w:tcPr>
          <w:p w:rsidR="00452581" w:rsidRPr="00803F3F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3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Повторение: предмет и его название. Действие и его название.</w:t>
            </w:r>
          </w:p>
        </w:tc>
        <w:tc>
          <w:tcPr>
            <w:tcW w:w="815" w:type="dxa"/>
          </w:tcPr>
          <w:p w:rsidR="00452581" w:rsidRPr="00803F3F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16" w:type="dxa"/>
          </w:tcPr>
          <w:p w:rsidR="00452581" w:rsidRPr="0015271E" w:rsidRDefault="0015271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71" w:type="dxa"/>
          </w:tcPr>
          <w:p w:rsidR="00452581" w:rsidRPr="00363E8E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Кто? Что?Что делает? Что делают?</w:t>
            </w:r>
          </w:p>
        </w:tc>
        <w:tc>
          <w:tcPr>
            <w:tcW w:w="1918" w:type="dxa"/>
          </w:tcPr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5" w:type="dxa"/>
          </w:tcPr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Дополнительный материал.</w:t>
            </w:r>
          </w:p>
        </w:tc>
      </w:tr>
    </w:tbl>
    <w:p w:rsidR="00E37FA2" w:rsidRPr="00CA0B8B" w:rsidRDefault="00E37FA2" w:rsidP="001602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2581" w:rsidRPr="00CA0B8B" w:rsidRDefault="00452581" w:rsidP="001602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0B8B"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Календарно-тематическое планирование по предмету «русский язык» </w:t>
      </w:r>
    </w:p>
    <w:p w:rsidR="00452581" w:rsidRDefault="00452581" w:rsidP="001602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0B8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2 класс      I </w:t>
      </w:r>
      <w:r w:rsidRPr="00CA0B8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A0B8B">
        <w:rPr>
          <w:rFonts w:ascii="Times New Roman" w:hAnsi="Times New Roman" w:cs="Times New Roman"/>
          <w:b/>
          <w:sz w:val="28"/>
          <w:szCs w:val="28"/>
        </w:rPr>
        <w:t>четверть</w:t>
      </w:r>
    </w:p>
    <w:p w:rsidR="00A00145" w:rsidRPr="00A00145" w:rsidRDefault="00A00145" w:rsidP="001602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0145">
        <w:rPr>
          <w:rFonts w:ascii="Times New Roman" w:hAnsi="Times New Roman" w:cs="Times New Roman"/>
          <w:sz w:val="28"/>
          <w:szCs w:val="28"/>
        </w:rPr>
        <w:t>Список учащихся: 2 человека.</w:t>
      </w:r>
    </w:p>
    <w:tbl>
      <w:tblPr>
        <w:tblStyle w:val="a4"/>
        <w:tblW w:w="0" w:type="auto"/>
        <w:tblInd w:w="-318" w:type="dxa"/>
        <w:tblLook w:val="04A0"/>
      </w:tblPr>
      <w:tblGrid>
        <w:gridCol w:w="2111"/>
        <w:gridCol w:w="782"/>
        <w:gridCol w:w="877"/>
        <w:gridCol w:w="2483"/>
        <w:gridCol w:w="1823"/>
        <w:gridCol w:w="2924"/>
      </w:tblGrid>
      <w:tr w:rsidR="005437AD" w:rsidRPr="00CA0B8B" w:rsidTr="00A4663A">
        <w:tc>
          <w:tcPr>
            <w:tcW w:w="3372" w:type="dxa"/>
          </w:tcPr>
          <w:p w:rsidR="00452581" w:rsidRPr="00CA0B8B" w:rsidRDefault="00452581" w:rsidP="00EE3700">
            <w:pPr>
              <w:spacing w:line="240" w:lineRule="auto"/>
              <w:rPr>
                <w:rStyle w:val="210pt"/>
                <w:rFonts w:eastAsiaTheme="majorEastAsia"/>
                <w:sz w:val="28"/>
                <w:szCs w:val="28"/>
              </w:rPr>
            </w:pPr>
          </w:p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Тема</w:t>
            </w:r>
          </w:p>
        </w:tc>
        <w:tc>
          <w:tcPr>
            <w:tcW w:w="690" w:type="dxa"/>
          </w:tcPr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Дата</w:t>
            </w:r>
          </w:p>
        </w:tc>
        <w:tc>
          <w:tcPr>
            <w:tcW w:w="770" w:type="dxa"/>
            <w:vAlign w:val="bottom"/>
          </w:tcPr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Кол-во</w:t>
            </w:r>
          </w:p>
          <w:p w:rsidR="00452581" w:rsidRPr="00CA0B8B" w:rsidRDefault="00452581" w:rsidP="00EE3700">
            <w:pPr>
              <w:spacing w:line="240" w:lineRule="auto"/>
              <w:rPr>
                <w:rStyle w:val="210pt"/>
                <w:rFonts w:eastAsiaTheme="majorEastAsia"/>
                <w:sz w:val="28"/>
                <w:szCs w:val="28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часов</w:t>
            </w:r>
          </w:p>
          <w:p w:rsidR="00452581" w:rsidRPr="00CA0B8B" w:rsidRDefault="00452581" w:rsidP="00EE3700">
            <w:pPr>
              <w:spacing w:line="240" w:lineRule="auto"/>
              <w:rPr>
                <w:rStyle w:val="210pt"/>
                <w:rFonts w:eastAsiaTheme="majorEastAsia"/>
                <w:sz w:val="28"/>
                <w:szCs w:val="28"/>
              </w:rPr>
            </w:pPr>
          </w:p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</w:tc>
        <w:tc>
          <w:tcPr>
            <w:tcW w:w="2117" w:type="dxa"/>
          </w:tcPr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Формируемые</w:t>
            </w:r>
          </w:p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представления</w:t>
            </w:r>
          </w:p>
        </w:tc>
        <w:tc>
          <w:tcPr>
            <w:tcW w:w="1564" w:type="dxa"/>
          </w:tcPr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Материалы и оборудование</w:t>
            </w:r>
          </w:p>
        </w:tc>
        <w:tc>
          <w:tcPr>
            <w:tcW w:w="2487" w:type="dxa"/>
          </w:tcPr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CA0B8B">
              <w:rPr>
                <w:rStyle w:val="210pt"/>
                <w:rFonts w:eastAsiaTheme="majorEastAsia"/>
                <w:sz w:val="28"/>
                <w:szCs w:val="28"/>
              </w:rPr>
              <w:t>Содержание, виды деятельности</w:t>
            </w:r>
          </w:p>
        </w:tc>
      </w:tr>
      <w:tr w:rsidR="005437AD" w:rsidRPr="00CA0B8B" w:rsidTr="00A4663A">
        <w:tc>
          <w:tcPr>
            <w:tcW w:w="3372" w:type="dxa"/>
          </w:tcPr>
          <w:p w:rsidR="00452581" w:rsidRPr="00A00145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Название действий что делает? Что </w:t>
            </w: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делают? </w:t>
            </w:r>
          </w:p>
        </w:tc>
        <w:tc>
          <w:tcPr>
            <w:tcW w:w="690" w:type="dxa"/>
          </w:tcPr>
          <w:p w:rsidR="00452581" w:rsidRPr="00A00145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452581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117" w:type="dxa"/>
          </w:tcPr>
          <w:p w:rsidR="00452581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Действие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предметов</w:t>
            </w:r>
          </w:p>
        </w:tc>
        <w:tc>
          <w:tcPr>
            <w:tcW w:w="1564" w:type="dxa"/>
          </w:tcPr>
          <w:p w:rsidR="00452581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Плакат</w:t>
            </w:r>
          </w:p>
        </w:tc>
        <w:tc>
          <w:tcPr>
            <w:tcW w:w="2487" w:type="dxa"/>
          </w:tcPr>
          <w:p w:rsidR="00452581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Работа по вопросам.</w:t>
            </w:r>
          </w:p>
        </w:tc>
      </w:tr>
      <w:tr w:rsidR="005437AD" w:rsidRPr="00CA0B8B" w:rsidTr="00A4663A">
        <w:tc>
          <w:tcPr>
            <w:tcW w:w="3372" w:type="dxa"/>
          </w:tcPr>
          <w:p w:rsidR="00452581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Различай название предметов и названия действий по вопросам </w:t>
            </w:r>
          </w:p>
        </w:tc>
        <w:tc>
          <w:tcPr>
            <w:tcW w:w="690" w:type="dxa"/>
          </w:tcPr>
          <w:p w:rsidR="00452581" w:rsidRPr="00A00145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452581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452581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Предмет и действие</w:t>
            </w:r>
          </w:p>
        </w:tc>
        <w:tc>
          <w:tcPr>
            <w:tcW w:w="1564" w:type="dxa"/>
          </w:tcPr>
          <w:p w:rsidR="00452581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Плакат </w:t>
            </w:r>
          </w:p>
        </w:tc>
        <w:tc>
          <w:tcPr>
            <w:tcW w:w="2487" w:type="dxa"/>
          </w:tcPr>
          <w:p w:rsidR="00452581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Правило. Выборочное письмо предложений, выделение предметов и их действий.</w:t>
            </w:r>
          </w:p>
        </w:tc>
      </w:tr>
      <w:tr w:rsidR="005437AD" w:rsidRPr="00CA0B8B" w:rsidTr="00A4663A">
        <w:tc>
          <w:tcPr>
            <w:tcW w:w="3372" w:type="dxa"/>
          </w:tcPr>
          <w:p w:rsidR="00452581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Картинный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диктант</w:t>
            </w:r>
          </w:p>
        </w:tc>
        <w:tc>
          <w:tcPr>
            <w:tcW w:w="690" w:type="dxa"/>
          </w:tcPr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452581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7" w:type="dxa"/>
          </w:tcPr>
          <w:p w:rsidR="00452581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Работа по картинкам.</w:t>
            </w:r>
          </w:p>
        </w:tc>
      </w:tr>
      <w:tr w:rsidR="005437AD" w:rsidRPr="00CA0B8B" w:rsidTr="00A4663A">
        <w:tc>
          <w:tcPr>
            <w:tcW w:w="3372" w:type="dxa"/>
          </w:tcPr>
          <w:p w:rsidR="00452581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Предлог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отдельноеслово</w:t>
            </w:r>
          </w:p>
        </w:tc>
        <w:tc>
          <w:tcPr>
            <w:tcW w:w="690" w:type="dxa"/>
          </w:tcPr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452581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117" w:type="dxa"/>
          </w:tcPr>
          <w:p w:rsidR="00452581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Предлог</w:t>
            </w:r>
          </w:p>
        </w:tc>
        <w:tc>
          <w:tcPr>
            <w:tcW w:w="1564" w:type="dxa"/>
          </w:tcPr>
          <w:p w:rsidR="00452581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487" w:type="dxa"/>
          </w:tcPr>
          <w:p w:rsidR="00452581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Правило. Выделение предлогов в тексте, составление предложений.</w:t>
            </w:r>
          </w:p>
        </w:tc>
      </w:tr>
      <w:tr w:rsidR="005437AD" w:rsidRPr="00CA0B8B" w:rsidTr="00A4663A">
        <w:tc>
          <w:tcPr>
            <w:tcW w:w="3372" w:type="dxa"/>
          </w:tcPr>
          <w:p w:rsidR="00D94D62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Употребление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предлогов в предложении</w:t>
            </w:r>
          </w:p>
        </w:tc>
        <w:tc>
          <w:tcPr>
            <w:tcW w:w="690" w:type="dxa"/>
          </w:tcPr>
          <w:p w:rsidR="00D94D62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D94D62" w:rsidRPr="00A00145" w:rsidRDefault="008E33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117" w:type="dxa"/>
          </w:tcPr>
          <w:p w:rsidR="00D94D62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Предлог</w:t>
            </w:r>
          </w:p>
        </w:tc>
        <w:tc>
          <w:tcPr>
            <w:tcW w:w="1564" w:type="dxa"/>
          </w:tcPr>
          <w:p w:rsidR="00D94D62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Учебник</w:t>
            </w:r>
          </w:p>
        </w:tc>
        <w:tc>
          <w:tcPr>
            <w:tcW w:w="2487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Запись предложений с нужным предлогом, составление предложений по вопросам.</w:t>
            </w:r>
          </w:p>
        </w:tc>
      </w:tr>
      <w:tr w:rsidR="005437AD" w:rsidRPr="00CA0B8B" w:rsidTr="00A4663A">
        <w:tc>
          <w:tcPr>
            <w:tcW w:w="3372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Выделение «трудной» гласной в словах</w:t>
            </w:r>
          </w:p>
        </w:tc>
        <w:tc>
          <w:tcPr>
            <w:tcW w:w="690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D94D62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117" w:type="dxa"/>
          </w:tcPr>
          <w:p w:rsidR="00D94D62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Гласные</w:t>
            </w:r>
          </w:p>
        </w:tc>
        <w:tc>
          <w:tcPr>
            <w:tcW w:w="1564" w:type="dxa"/>
          </w:tcPr>
          <w:p w:rsidR="00D94D62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</w:p>
        </w:tc>
        <w:tc>
          <w:tcPr>
            <w:tcW w:w="2487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Выписывание слов из словаря, выделение «трудной» гласной.</w:t>
            </w:r>
          </w:p>
        </w:tc>
      </w:tr>
      <w:tr w:rsidR="005437AD" w:rsidRPr="00CA0B8B" w:rsidTr="00A4663A">
        <w:tc>
          <w:tcPr>
            <w:tcW w:w="3372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Написание гласных в словах-родственниках</w:t>
            </w:r>
          </w:p>
        </w:tc>
        <w:tc>
          <w:tcPr>
            <w:tcW w:w="690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D94D62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D94D62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Однокоренныеслова</w:t>
            </w:r>
          </w:p>
        </w:tc>
        <w:tc>
          <w:tcPr>
            <w:tcW w:w="1564" w:type="dxa"/>
          </w:tcPr>
          <w:p w:rsidR="00D94D62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</w:p>
        </w:tc>
        <w:tc>
          <w:tcPr>
            <w:tcW w:w="2487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Подбор родственных слов, выделение «трудной» гласной, составление рассказа по картинке.</w:t>
            </w:r>
          </w:p>
        </w:tc>
      </w:tr>
      <w:tr w:rsidR="005437AD" w:rsidRPr="00CA0B8B" w:rsidTr="00A4663A">
        <w:tc>
          <w:tcPr>
            <w:tcW w:w="3372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Диктант по теме: «Предлоги</w:t>
            </w:r>
            <w:r w:rsidR="00A53633"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 и «С</w:t>
            </w: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лова с непроверяе</w:t>
            </w:r>
            <w:r w:rsidR="00A53633"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мыми </w:t>
            </w: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гласными»</w:t>
            </w:r>
          </w:p>
        </w:tc>
        <w:tc>
          <w:tcPr>
            <w:tcW w:w="690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D94D62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64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87" w:type="dxa"/>
          </w:tcPr>
          <w:p w:rsidR="00D94D62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Самостоятельнаяработа.</w:t>
            </w:r>
          </w:p>
        </w:tc>
      </w:tr>
      <w:tr w:rsidR="005437AD" w:rsidRPr="00CA0B8B" w:rsidTr="00A4663A">
        <w:tc>
          <w:tcPr>
            <w:tcW w:w="3372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90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117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64" w:type="dxa"/>
          </w:tcPr>
          <w:p w:rsidR="00D94D62" w:rsidRPr="00A00145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87" w:type="dxa"/>
          </w:tcPr>
          <w:p w:rsidR="00D94D62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633" w:rsidRPr="00CA0B8B" w:rsidTr="00A4663A">
        <w:tc>
          <w:tcPr>
            <w:tcW w:w="11000" w:type="dxa"/>
            <w:gridSpan w:val="6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Предложение</w:t>
            </w:r>
          </w:p>
        </w:tc>
      </w:tr>
      <w:tr w:rsidR="005437AD" w:rsidRPr="00CA0B8B" w:rsidTr="00A4663A">
        <w:tc>
          <w:tcPr>
            <w:tcW w:w="3372" w:type="dxa"/>
          </w:tcPr>
          <w:p w:rsidR="005437AD" w:rsidRDefault="005437AD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Анализ диктанта по теме: «Предлоги» и «Слова с непроверяемы</w:t>
            </w: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ми  гласными»</w:t>
            </w:r>
          </w:p>
          <w:p w:rsidR="00A53633" w:rsidRPr="005437AD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37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Выделение предложений из текста</w:t>
            </w:r>
          </w:p>
        </w:tc>
        <w:tc>
          <w:tcPr>
            <w:tcW w:w="690" w:type="dxa"/>
          </w:tcPr>
          <w:p w:rsidR="00A53633" w:rsidRPr="005437AD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A53633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</w:p>
        </w:tc>
        <w:tc>
          <w:tcPr>
            <w:tcW w:w="1564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Учебник</w:t>
            </w:r>
          </w:p>
        </w:tc>
        <w:tc>
          <w:tcPr>
            <w:tcW w:w="2487" w:type="dxa"/>
          </w:tcPr>
          <w:p w:rsidR="00A53633" w:rsidRPr="00A00145" w:rsidRDefault="005437AD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37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над ошибками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="00A53633"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Запись предложений в порядке следования картинок, составления </w:t>
            </w:r>
            <w:r w:rsidR="00A53633"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схем к предложениям.</w:t>
            </w:r>
          </w:p>
        </w:tc>
      </w:tr>
      <w:tr w:rsidR="005437AD" w:rsidRPr="00CA0B8B" w:rsidTr="00A4663A">
        <w:tc>
          <w:tcPr>
            <w:tcW w:w="3372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Правило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записи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предложения</w:t>
            </w:r>
          </w:p>
        </w:tc>
        <w:tc>
          <w:tcPr>
            <w:tcW w:w="690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A53633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Начало и конец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предложения</w:t>
            </w:r>
          </w:p>
        </w:tc>
        <w:tc>
          <w:tcPr>
            <w:tcW w:w="1564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487" w:type="dxa"/>
          </w:tcPr>
          <w:p w:rsidR="00A53633" w:rsidRPr="00A00145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01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Правило. Составление схем к предложениям.</w:t>
            </w:r>
          </w:p>
        </w:tc>
      </w:tr>
      <w:tr w:rsidR="005437AD" w:rsidRPr="00CA0B8B" w:rsidTr="00A4663A">
        <w:tc>
          <w:tcPr>
            <w:tcW w:w="3372" w:type="dxa"/>
          </w:tcPr>
          <w:p w:rsidR="00D94D62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Контрольное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списывание</w:t>
            </w:r>
          </w:p>
        </w:tc>
        <w:tc>
          <w:tcPr>
            <w:tcW w:w="690" w:type="dxa"/>
          </w:tcPr>
          <w:p w:rsidR="00D94D62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D94D62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D94D62" w:rsidRPr="00CA0B8B" w:rsidRDefault="00D94D62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D94D62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Учебник</w:t>
            </w:r>
          </w:p>
        </w:tc>
        <w:tc>
          <w:tcPr>
            <w:tcW w:w="2487" w:type="dxa"/>
          </w:tcPr>
          <w:p w:rsidR="00D94D62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Работа по учебнику.</w:t>
            </w:r>
          </w:p>
        </w:tc>
      </w:tr>
      <w:tr w:rsidR="005437AD" w:rsidRPr="00CA0B8B" w:rsidTr="00A4663A">
        <w:tc>
          <w:tcPr>
            <w:tcW w:w="3372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Предложение и егосхема</w:t>
            </w:r>
          </w:p>
        </w:tc>
        <w:tc>
          <w:tcPr>
            <w:tcW w:w="690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A53633" w:rsidRPr="00A00145" w:rsidRDefault="008E3316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Схема</w:t>
            </w:r>
          </w:p>
        </w:tc>
        <w:tc>
          <w:tcPr>
            <w:tcW w:w="1564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Плакат</w:t>
            </w:r>
          </w:p>
        </w:tc>
        <w:tc>
          <w:tcPr>
            <w:tcW w:w="2487" w:type="dxa"/>
          </w:tcPr>
          <w:p w:rsidR="00A53633" w:rsidRPr="00363E8E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Сравнение предложения и его схемы, подбор предложения к схем е и чтение получившегося рассказа.</w:t>
            </w:r>
          </w:p>
        </w:tc>
      </w:tr>
      <w:tr w:rsidR="005437AD" w:rsidRPr="00CA0B8B" w:rsidTr="00A4663A">
        <w:tc>
          <w:tcPr>
            <w:tcW w:w="3372" w:type="dxa"/>
          </w:tcPr>
          <w:p w:rsidR="00A53633" w:rsidRPr="005437AD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37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Различай набор слов и предложение</w:t>
            </w:r>
          </w:p>
        </w:tc>
        <w:tc>
          <w:tcPr>
            <w:tcW w:w="690" w:type="dxa"/>
          </w:tcPr>
          <w:p w:rsidR="00A53633" w:rsidRPr="005437AD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A53633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Слово и предложение</w:t>
            </w:r>
          </w:p>
        </w:tc>
        <w:tc>
          <w:tcPr>
            <w:tcW w:w="1564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487" w:type="dxa"/>
          </w:tcPr>
          <w:p w:rsidR="00A53633" w:rsidRPr="00363E8E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Правило. Различие набора слов и предложения, выборочное письмо слов и предложений.</w:t>
            </w:r>
          </w:p>
        </w:tc>
      </w:tr>
      <w:tr w:rsidR="005437AD" w:rsidRPr="00CA0B8B" w:rsidTr="00A4663A">
        <w:tc>
          <w:tcPr>
            <w:tcW w:w="3372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Порядокслов и предложений</w:t>
            </w:r>
          </w:p>
        </w:tc>
        <w:tc>
          <w:tcPr>
            <w:tcW w:w="690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A53633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Связаннаяречь</w:t>
            </w:r>
          </w:p>
        </w:tc>
        <w:tc>
          <w:tcPr>
            <w:tcW w:w="1564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487" w:type="dxa"/>
          </w:tcPr>
          <w:p w:rsidR="00A53633" w:rsidRPr="00363E8E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Составление предложений и слов, письмо по памяти.</w:t>
            </w:r>
          </w:p>
        </w:tc>
      </w:tr>
      <w:tr w:rsidR="005437AD" w:rsidRPr="00CA0B8B" w:rsidTr="00A4663A">
        <w:tc>
          <w:tcPr>
            <w:tcW w:w="3372" w:type="dxa"/>
          </w:tcPr>
          <w:p w:rsidR="00452581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Завершение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начатого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предложения</w:t>
            </w:r>
          </w:p>
        </w:tc>
        <w:tc>
          <w:tcPr>
            <w:tcW w:w="690" w:type="dxa"/>
          </w:tcPr>
          <w:p w:rsidR="00452581" w:rsidRPr="00CA0B8B" w:rsidRDefault="00452581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452581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452581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</w:p>
        </w:tc>
        <w:tc>
          <w:tcPr>
            <w:tcW w:w="1564" w:type="dxa"/>
          </w:tcPr>
          <w:p w:rsidR="00452581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487" w:type="dxa"/>
          </w:tcPr>
          <w:p w:rsidR="00452581" w:rsidRPr="00363E8E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Завершение предложения с помощью рисунка, самостоятельное завершение начатого предложения.</w:t>
            </w:r>
          </w:p>
        </w:tc>
      </w:tr>
      <w:tr w:rsidR="005437AD" w:rsidRPr="00CA0B8B" w:rsidTr="00A4663A">
        <w:tc>
          <w:tcPr>
            <w:tcW w:w="3372" w:type="dxa"/>
          </w:tcPr>
          <w:p w:rsidR="00A53633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Контрольное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списывание</w:t>
            </w:r>
          </w:p>
        </w:tc>
        <w:tc>
          <w:tcPr>
            <w:tcW w:w="690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A53633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A53633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Учебник</w:t>
            </w:r>
          </w:p>
        </w:tc>
        <w:tc>
          <w:tcPr>
            <w:tcW w:w="2487" w:type="dxa"/>
          </w:tcPr>
          <w:p w:rsidR="00A53633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Работа по учебнику.</w:t>
            </w:r>
          </w:p>
        </w:tc>
      </w:tr>
      <w:tr w:rsidR="005437AD" w:rsidRPr="00CA0B8B" w:rsidTr="00A4663A">
        <w:tc>
          <w:tcPr>
            <w:tcW w:w="3372" w:type="dxa"/>
          </w:tcPr>
          <w:p w:rsidR="00017E8E" w:rsidRPr="005437AD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37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Составление предложения по предметной картинке</w:t>
            </w:r>
          </w:p>
        </w:tc>
        <w:tc>
          <w:tcPr>
            <w:tcW w:w="690" w:type="dxa"/>
          </w:tcPr>
          <w:p w:rsidR="00017E8E" w:rsidRPr="005437AD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017E8E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017E8E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</w:p>
        </w:tc>
        <w:tc>
          <w:tcPr>
            <w:tcW w:w="1564" w:type="dxa"/>
          </w:tcPr>
          <w:p w:rsidR="00017E8E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</w:p>
        </w:tc>
        <w:tc>
          <w:tcPr>
            <w:tcW w:w="2487" w:type="dxa"/>
          </w:tcPr>
          <w:p w:rsidR="00017E8E" w:rsidRPr="00363E8E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Составление предложений по рисунку. Выборочное письмо предложений.</w:t>
            </w:r>
          </w:p>
        </w:tc>
      </w:tr>
      <w:tr w:rsidR="005437AD" w:rsidRPr="00CA0B8B" w:rsidTr="00A4663A">
        <w:tc>
          <w:tcPr>
            <w:tcW w:w="3372" w:type="dxa"/>
          </w:tcPr>
          <w:p w:rsidR="00017E8E" w:rsidRPr="005437AD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37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Составлений предложений по сюжетной картинке</w:t>
            </w:r>
          </w:p>
        </w:tc>
        <w:tc>
          <w:tcPr>
            <w:tcW w:w="690" w:type="dxa"/>
          </w:tcPr>
          <w:p w:rsidR="00017E8E" w:rsidRPr="005437AD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017E8E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017E8E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Сюжет</w:t>
            </w:r>
          </w:p>
        </w:tc>
        <w:tc>
          <w:tcPr>
            <w:tcW w:w="1564" w:type="dxa"/>
          </w:tcPr>
          <w:p w:rsidR="00017E8E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</w:p>
        </w:tc>
        <w:tc>
          <w:tcPr>
            <w:tcW w:w="2487" w:type="dxa"/>
          </w:tcPr>
          <w:p w:rsidR="00017E8E" w:rsidRPr="00363E8E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Придумывание предложений к сюжетному рисунку.</w:t>
            </w:r>
          </w:p>
        </w:tc>
      </w:tr>
      <w:tr w:rsidR="005437AD" w:rsidRPr="00CA0B8B" w:rsidTr="00A4663A">
        <w:tc>
          <w:tcPr>
            <w:tcW w:w="3372" w:type="dxa"/>
          </w:tcPr>
          <w:p w:rsidR="00A53633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Словарный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диктант</w:t>
            </w:r>
          </w:p>
        </w:tc>
        <w:tc>
          <w:tcPr>
            <w:tcW w:w="690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A53633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A53633" w:rsidRPr="00CA0B8B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7" w:type="dxa"/>
          </w:tcPr>
          <w:p w:rsidR="00A53633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работа.</w:t>
            </w:r>
          </w:p>
        </w:tc>
      </w:tr>
      <w:tr w:rsidR="005437AD" w:rsidRPr="00CA0B8B" w:rsidTr="00A4663A">
        <w:tc>
          <w:tcPr>
            <w:tcW w:w="3372" w:type="dxa"/>
          </w:tcPr>
          <w:p w:rsidR="00A53633" w:rsidRPr="005437AD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37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Предложение-вопросы 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437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предложение-ответы</w:t>
            </w:r>
          </w:p>
        </w:tc>
        <w:tc>
          <w:tcPr>
            <w:tcW w:w="690" w:type="dxa"/>
          </w:tcPr>
          <w:p w:rsidR="00A53633" w:rsidRPr="005437AD" w:rsidRDefault="00A53633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A53633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A53633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</w:p>
        </w:tc>
        <w:tc>
          <w:tcPr>
            <w:tcW w:w="1564" w:type="dxa"/>
          </w:tcPr>
          <w:p w:rsidR="00A53633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487" w:type="dxa"/>
          </w:tcPr>
          <w:p w:rsidR="00A53633" w:rsidRPr="00363E8E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Правило. Составлений предложений-вопросов и предложений-ответов.</w:t>
            </w:r>
          </w:p>
        </w:tc>
      </w:tr>
      <w:tr w:rsidR="005437AD" w:rsidRPr="00CA0B8B" w:rsidTr="00A4663A">
        <w:tc>
          <w:tcPr>
            <w:tcW w:w="3372" w:type="dxa"/>
          </w:tcPr>
          <w:p w:rsidR="00A840FC" w:rsidRPr="00CA0B8B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Диктант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теме: «Предложение»</w:t>
            </w:r>
          </w:p>
        </w:tc>
        <w:tc>
          <w:tcPr>
            <w:tcW w:w="690" w:type="dxa"/>
          </w:tcPr>
          <w:p w:rsidR="00A840FC" w:rsidRPr="00CA0B8B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A840FC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A840FC" w:rsidRPr="00CA0B8B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A840FC" w:rsidRPr="00CA0B8B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7" w:type="dxa"/>
          </w:tcPr>
          <w:p w:rsidR="00A840FC" w:rsidRPr="00CA0B8B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работа.</w:t>
            </w:r>
          </w:p>
        </w:tc>
      </w:tr>
      <w:tr w:rsidR="00017E8E" w:rsidRPr="00CA0B8B" w:rsidTr="00A4663A">
        <w:tc>
          <w:tcPr>
            <w:tcW w:w="11000" w:type="dxa"/>
            <w:gridSpan w:val="6"/>
          </w:tcPr>
          <w:p w:rsidR="00017E8E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b/>
                <w:sz w:val="28"/>
                <w:szCs w:val="28"/>
              </w:rPr>
              <w:t>Повторение</w:t>
            </w:r>
          </w:p>
        </w:tc>
      </w:tr>
      <w:tr w:rsidR="005437AD" w:rsidRPr="00CA0B8B" w:rsidTr="00A4663A">
        <w:tc>
          <w:tcPr>
            <w:tcW w:w="3372" w:type="dxa"/>
          </w:tcPr>
          <w:p w:rsidR="00A840FC" w:rsidRPr="00363E8E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Анализ диктанта по теме: «Предложение»</w:t>
            </w:r>
          </w:p>
          <w:p w:rsidR="00017E8E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Звонкие 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и глухие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согласные</w:t>
            </w:r>
          </w:p>
        </w:tc>
        <w:tc>
          <w:tcPr>
            <w:tcW w:w="690" w:type="dxa"/>
          </w:tcPr>
          <w:p w:rsidR="00017E8E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017E8E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017E8E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Согласныезвуки</w:t>
            </w:r>
          </w:p>
        </w:tc>
        <w:tc>
          <w:tcPr>
            <w:tcW w:w="1564" w:type="dxa"/>
          </w:tcPr>
          <w:p w:rsidR="00017E8E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487" w:type="dxa"/>
          </w:tcPr>
          <w:p w:rsidR="00A840FC" w:rsidRPr="00363E8E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над ошибками.</w:t>
            </w:r>
          </w:p>
          <w:p w:rsidR="00017E8E" w:rsidRPr="00363E8E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Записывание слов парами, подбор слов к схемам, составление ответов на вопросы.</w:t>
            </w:r>
          </w:p>
        </w:tc>
      </w:tr>
      <w:tr w:rsidR="005437AD" w:rsidRPr="00CA0B8B" w:rsidTr="00A4663A">
        <w:tc>
          <w:tcPr>
            <w:tcW w:w="3372" w:type="dxa"/>
          </w:tcPr>
          <w:p w:rsidR="00017E8E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Твердые и мягкие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согласные</w:t>
            </w:r>
          </w:p>
        </w:tc>
        <w:tc>
          <w:tcPr>
            <w:tcW w:w="690" w:type="dxa"/>
          </w:tcPr>
          <w:p w:rsidR="00017E8E" w:rsidRPr="00CA0B8B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017E8E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017E8E" w:rsidRPr="00CA0B8B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Согласныезвуки</w:t>
            </w:r>
          </w:p>
        </w:tc>
        <w:tc>
          <w:tcPr>
            <w:tcW w:w="1564" w:type="dxa"/>
          </w:tcPr>
          <w:p w:rsidR="00017E8E" w:rsidRPr="00CA0B8B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487" w:type="dxa"/>
          </w:tcPr>
          <w:p w:rsidR="00017E8E" w:rsidRPr="00363E8E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Записывание слов парами, выделение твердых и мягких согласных.</w:t>
            </w:r>
          </w:p>
        </w:tc>
      </w:tr>
      <w:tr w:rsidR="005437AD" w:rsidRPr="00CA0B8B" w:rsidTr="00A4663A">
        <w:tc>
          <w:tcPr>
            <w:tcW w:w="3372" w:type="dxa"/>
          </w:tcPr>
          <w:p w:rsidR="00A840FC" w:rsidRPr="005437AD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37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(Мягкий знак) на конце слова. Название предметов.</w:t>
            </w:r>
          </w:p>
        </w:tc>
        <w:tc>
          <w:tcPr>
            <w:tcW w:w="690" w:type="dxa"/>
          </w:tcPr>
          <w:p w:rsidR="00017E8E" w:rsidRPr="005437AD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017E8E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017E8E" w:rsidRPr="00CA0B8B" w:rsidRDefault="00A052B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Названиепредметов</w:t>
            </w:r>
          </w:p>
        </w:tc>
        <w:tc>
          <w:tcPr>
            <w:tcW w:w="1564" w:type="dxa"/>
          </w:tcPr>
          <w:p w:rsidR="00017E8E" w:rsidRPr="00CA0B8B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</w:p>
        </w:tc>
        <w:tc>
          <w:tcPr>
            <w:tcW w:w="2487" w:type="dxa"/>
          </w:tcPr>
          <w:p w:rsidR="00017E8E" w:rsidRPr="00CA0B8B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 xml:space="preserve">Повторение правил. </w:t>
            </w:r>
          </w:p>
        </w:tc>
      </w:tr>
      <w:tr w:rsidR="005437AD" w:rsidRPr="00CA0B8B" w:rsidTr="00A4663A">
        <w:tc>
          <w:tcPr>
            <w:tcW w:w="3372" w:type="dxa"/>
          </w:tcPr>
          <w:p w:rsidR="00017E8E" w:rsidRPr="005437AD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37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Большая буква в именах и фамилиях людей, кличках животных. </w:t>
            </w:r>
          </w:p>
        </w:tc>
        <w:tc>
          <w:tcPr>
            <w:tcW w:w="690" w:type="dxa"/>
          </w:tcPr>
          <w:p w:rsidR="00017E8E" w:rsidRPr="005437AD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017E8E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017E8E" w:rsidRPr="00CA0B8B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052B8" w:rsidRPr="00CA0B8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ена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собственные</w:t>
            </w:r>
          </w:p>
        </w:tc>
        <w:tc>
          <w:tcPr>
            <w:tcW w:w="1564" w:type="dxa"/>
          </w:tcPr>
          <w:p w:rsidR="00017E8E" w:rsidRPr="00CA0B8B" w:rsidRDefault="00A840FC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487" w:type="dxa"/>
          </w:tcPr>
          <w:p w:rsidR="00017E8E" w:rsidRPr="00CA0B8B" w:rsidRDefault="00A052B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0B8B">
              <w:rPr>
                <w:rFonts w:ascii="Times New Roman" w:hAnsi="Times New Roman" w:cs="Times New Roman"/>
                <w:sz w:val="28"/>
                <w:szCs w:val="28"/>
              </w:rPr>
              <w:t>Повторение правил.</w:t>
            </w:r>
          </w:p>
        </w:tc>
      </w:tr>
      <w:tr w:rsidR="005437AD" w:rsidRPr="00CA0B8B" w:rsidTr="00A4663A">
        <w:tc>
          <w:tcPr>
            <w:tcW w:w="3372" w:type="dxa"/>
          </w:tcPr>
          <w:p w:rsidR="00017E8E" w:rsidRPr="005A36E9" w:rsidRDefault="00A052B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Название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действий.</w:t>
            </w:r>
            <w:r w:rsid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Предложение</w:t>
            </w:r>
          </w:p>
        </w:tc>
        <w:tc>
          <w:tcPr>
            <w:tcW w:w="690" w:type="dxa"/>
          </w:tcPr>
          <w:p w:rsidR="00017E8E" w:rsidRPr="005A36E9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70" w:type="dxa"/>
          </w:tcPr>
          <w:p w:rsidR="00017E8E" w:rsidRPr="00A00145" w:rsidRDefault="00A00145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117" w:type="dxa"/>
          </w:tcPr>
          <w:p w:rsidR="00017E8E" w:rsidRPr="005A36E9" w:rsidRDefault="00A052B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Предложение</w:t>
            </w:r>
          </w:p>
        </w:tc>
        <w:tc>
          <w:tcPr>
            <w:tcW w:w="1564" w:type="dxa"/>
          </w:tcPr>
          <w:p w:rsidR="00017E8E" w:rsidRPr="005A36E9" w:rsidRDefault="00017E8E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87" w:type="dxa"/>
          </w:tcPr>
          <w:p w:rsidR="00017E8E" w:rsidRPr="005A36E9" w:rsidRDefault="00A052B8" w:rsidP="00EE370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A36E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Подбор действий  к предметам.</w:t>
            </w:r>
          </w:p>
        </w:tc>
      </w:tr>
    </w:tbl>
    <w:p w:rsidR="00452581" w:rsidRPr="00CA0B8B" w:rsidRDefault="00452581" w:rsidP="00EE37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725B9" w:rsidRPr="00CA0B8B" w:rsidRDefault="000725B9" w:rsidP="00EE37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0725B9" w:rsidRPr="00CA0B8B" w:rsidSect="00594E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221" w:rsidRPr="0093256E" w:rsidRDefault="00797221" w:rsidP="0093256E">
      <w:pPr>
        <w:pStyle w:val="20"/>
        <w:spacing w:line="240" w:lineRule="auto"/>
        <w:rPr>
          <w:rFonts w:asciiTheme="minorHAnsi" w:eastAsiaTheme="minorHAnsi" w:hAnsiTheme="minorHAnsi" w:cstheme="minorBidi"/>
        </w:rPr>
      </w:pPr>
      <w:r>
        <w:separator/>
      </w:r>
    </w:p>
  </w:endnote>
  <w:endnote w:type="continuationSeparator" w:id="1">
    <w:p w:rsidR="00797221" w:rsidRPr="0093256E" w:rsidRDefault="00797221" w:rsidP="0093256E">
      <w:pPr>
        <w:pStyle w:val="20"/>
        <w:spacing w:line="240" w:lineRule="auto"/>
        <w:rPr>
          <w:rFonts w:asciiTheme="minorHAnsi" w:eastAsiaTheme="minorHAnsi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NewtonCSanPin-Regular">
    <w:altName w:val="Times New Roman"/>
    <w:charset w:val="CC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221" w:rsidRPr="0093256E" w:rsidRDefault="00797221" w:rsidP="0093256E">
      <w:pPr>
        <w:pStyle w:val="20"/>
        <w:spacing w:line="240" w:lineRule="auto"/>
        <w:rPr>
          <w:rFonts w:asciiTheme="minorHAnsi" w:eastAsiaTheme="minorHAnsi" w:hAnsiTheme="minorHAnsi" w:cstheme="minorBidi"/>
        </w:rPr>
      </w:pPr>
      <w:r>
        <w:separator/>
      </w:r>
    </w:p>
  </w:footnote>
  <w:footnote w:type="continuationSeparator" w:id="1">
    <w:p w:rsidR="00797221" w:rsidRPr="0093256E" w:rsidRDefault="00797221" w:rsidP="0093256E">
      <w:pPr>
        <w:pStyle w:val="20"/>
        <w:spacing w:line="240" w:lineRule="auto"/>
        <w:rPr>
          <w:rFonts w:asciiTheme="minorHAnsi" w:eastAsiaTheme="minorHAnsi" w:hAnsiTheme="minorHAnsi" w:cstheme="minorBidi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D42C7"/>
    <w:multiLevelType w:val="hybridMultilevel"/>
    <w:tmpl w:val="F8465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64DD0"/>
    <w:multiLevelType w:val="hybridMultilevel"/>
    <w:tmpl w:val="E7CE6DE4"/>
    <w:lvl w:ilvl="0" w:tplc="5854E10A">
      <w:start w:val="8"/>
      <w:numFmt w:val="decimal"/>
      <w:lvlText w:val="%1."/>
      <w:lvlJc w:val="left"/>
      <w:pPr>
        <w:ind w:left="1080" w:hanging="360"/>
      </w:pPr>
      <w:rPr>
        <w:rFonts w:eastAsia="Arial Unicode MS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811A14"/>
    <w:multiLevelType w:val="hybridMultilevel"/>
    <w:tmpl w:val="28FA64FA"/>
    <w:lvl w:ilvl="0" w:tplc="04190001">
      <w:start w:val="1"/>
      <w:numFmt w:val="bullet"/>
      <w:lvlText w:val=""/>
      <w:lvlJc w:val="left"/>
      <w:pPr>
        <w:ind w:left="1125" w:hanging="765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0009C"/>
    <w:multiLevelType w:val="hybridMultilevel"/>
    <w:tmpl w:val="E99216AE"/>
    <w:lvl w:ilvl="0" w:tplc="E33C094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3A4C6F"/>
    <w:multiLevelType w:val="hybridMultilevel"/>
    <w:tmpl w:val="E5DA7FEC"/>
    <w:lvl w:ilvl="0" w:tplc="E33C094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2F06F9"/>
    <w:multiLevelType w:val="hybridMultilevel"/>
    <w:tmpl w:val="38C2E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3F1592"/>
    <w:multiLevelType w:val="hybridMultilevel"/>
    <w:tmpl w:val="23002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59294D"/>
    <w:multiLevelType w:val="multilevel"/>
    <w:tmpl w:val="359E5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FF5800"/>
    <w:multiLevelType w:val="hybridMultilevel"/>
    <w:tmpl w:val="81F4C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C49B9E">
      <w:numFmt w:val="bullet"/>
      <w:lvlText w:val="·"/>
      <w:lvlJc w:val="left"/>
      <w:pPr>
        <w:ind w:left="1845" w:hanging="765"/>
      </w:pPr>
      <w:rPr>
        <w:rFonts w:ascii="Times New Roman" w:eastAsia="Times New Roman" w:hAnsi="Times New Roman" w:cs="Times New Roman" w:hint="default"/>
        <w:sz w:val="28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342624"/>
    <w:multiLevelType w:val="hybridMultilevel"/>
    <w:tmpl w:val="B84AA846"/>
    <w:lvl w:ilvl="0" w:tplc="04190001">
      <w:start w:val="1"/>
      <w:numFmt w:val="bullet"/>
      <w:lvlText w:val=""/>
      <w:lvlJc w:val="left"/>
      <w:pPr>
        <w:ind w:left="1125" w:hanging="765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4D94"/>
    <w:rsid w:val="00017E8E"/>
    <w:rsid w:val="00034B9F"/>
    <w:rsid w:val="000725B9"/>
    <w:rsid w:val="00150625"/>
    <w:rsid w:val="0015271E"/>
    <w:rsid w:val="0016026A"/>
    <w:rsid w:val="001632BB"/>
    <w:rsid w:val="001C3D62"/>
    <w:rsid w:val="001F7AFF"/>
    <w:rsid w:val="002104BF"/>
    <w:rsid w:val="00214D94"/>
    <w:rsid w:val="002C63BB"/>
    <w:rsid w:val="0033607D"/>
    <w:rsid w:val="00345C47"/>
    <w:rsid w:val="00352363"/>
    <w:rsid w:val="00363E8E"/>
    <w:rsid w:val="0041436E"/>
    <w:rsid w:val="004160C3"/>
    <w:rsid w:val="00452581"/>
    <w:rsid w:val="0048536F"/>
    <w:rsid w:val="004B403F"/>
    <w:rsid w:val="0052621F"/>
    <w:rsid w:val="005437AD"/>
    <w:rsid w:val="00572C79"/>
    <w:rsid w:val="00594EDB"/>
    <w:rsid w:val="005A36E9"/>
    <w:rsid w:val="005C76AD"/>
    <w:rsid w:val="0064604C"/>
    <w:rsid w:val="0069119D"/>
    <w:rsid w:val="0074708A"/>
    <w:rsid w:val="0076321B"/>
    <w:rsid w:val="00782E38"/>
    <w:rsid w:val="00797221"/>
    <w:rsid w:val="007B47A5"/>
    <w:rsid w:val="007D4047"/>
    <w:rsid w:val="00803F3F"/>
    <w:rsid w:val="00810BC7"/>
    <w:rsid w:val="0083148A"/>
    <w:rsid w:val="00863916"/>
    <w:rsid w:val="008E3316"/>
    <w:rsid w:val="008F6E23"/>
    <w:rsid w:val="00901851"/>
    <w:rsid w:val="0093256E"/>
    <w:rsid w:val="00952C02"/>
    <w:rsid w:val="0095743F"/>
    <w:rsid w:val="00973150"/>
    <w:rsid w:val="009E7A62"/>
    <w:rsid w:val="009F5C9A"/>
    <w:rsid w:val="00A00145"/>
    <w:rsid w:val="00A052B8"/>
    <w:rsid w:val="00A41F0F"/>
    <w:rsid w:val="00A44DE6"/>
    <w:rsid w:val="00A4663A"/>
    <w:rsid w:val="00A53633"/>
    <w:rsid w:val="00A75E6A"/>
    <w:rsid w:val="00A840FC"/>
    <w:rsid w:val="00AF1ECC"/>
    <w:rsid w:val="00B444F1"/>
    <w:rsid w:val="00BC4AC3"/>
    <w:rsid w:val="00BF1DE3"/>
    <w:rsid w:val="00C06C08"/>
    <w:rsid w:val="00C86C99"/>
    <w:rsid w:val="00CA0B8B"/>
    <w:rsid w:val="00CA519E"/>
    <w:rsid w:val="00CA71CF"/>
    <w:rsid w:val="00D14BB9"/>
    <w:rsid w:val="00D94D62"/>
    <w:rsid w:val="00D9722D"/>
    <w:rsid w:val="00DF6EBF"/>
    <w:rsid w:val="00E30209"/>
    <w:rsid w:val="00E37FA2"/>
    <w:rsid w:val="00EE3700"/>
    <w:rsid w:val="00EF1BB9"/>
    <w:rsid w:val="00F137F8"/>
    <w:rsid w:val="00F24573"/>
    <w:rsid w:val="00F32B0F"/>
    <w:rsid w:val="00FE4B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D9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209"/>
    <w:pPr>
      <w:spacing w:line="252" w:lineRule="auto"/>
      <w:ind w:left="720"/>
      <w:contextualSpacing/>
    </w:pPr>
    <w:rPr>
      <w:rFonts w:asciiTheme="majorHAnsi" w:eastAsiaTheme="majorEastAsia" w:hAnsiTheme="majorHAnsi" w:cstheme="majorBidi"/>
      <w:lang w:val="en-US" w:bidi="en-US"/>
    </w:rPr>
  </w:style>
  <w:style w:type="paragraph" w:customStyle="1" w:styleId="Standard">
    <w:name w:val="Standard"/>
    <w:rsid w:val="00E30209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c6">
    <w:name w:val="c6"/>
    <w:basedOn w:val="a"/>
    <w:rsid w:val="00C06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06C08"/>
  </w:style>
  <w:style w:type="paragraph" w:customStyle="1" w:styleId="p16">
    <w:name w:val="p16"/>
    <w:basedOn w:val="a"/>
    <w:rsid w:val="00C06C08"/>
    <w:pPr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he-IL" w:bidi="he-IL"/>
    </w:rPr>
  </w:style>
  <w:style w:type="table" w:styleId="a4">
    <w:name w:val="Table Grid"/>
    <w:basedOn w:val="a1"/>
    <w:uiPriority w:val="59"/>
    <w:rsid w:val="00A44DE6"/>
    <w:pPr>
      <w:spacing w:after="0" w:line="240" w:lineRule="auto"/>
    </w:pPr>
    <w:rPr>
      <w:rFonts w:asciiTheme="majorHAnsi" w:eastAsiaTheme="majorEastAsia" w:hAnsiTheme="majorHAnsi" w:cstheme="majorBidi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BC4AC3"/>
  </w:style>
  <w:style w:type="paragraph" w:customStyle="1" w:styleId="c0">
    <w:name w:val="c0"/>
    <w:basedOn w:val="a"/>
    <w:rsid w:val="00BC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782E3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0pt">
    <w:name w:val="Основной текст (2) + 10 pt;Полужирный"/>
    <w:rsid w:val="00782E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pt">
    <w:name w:val="Основной текст (2) + 9 pt;Полужирный"/>
    <w:rsid w:val="00782E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782E38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semiHidden/>
    <w:unhideWhenUsed/>
    <w:rsid w:val="009325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3256E"/>
  </w:style>
  <w:style w:type="paragraph" w:styleId="a7">
    <w:name w:val="footer"/>
    <w:basedOn w:val="a"/>
    <w:link w:val="a8"/>
    <w:uiPriority w:val="99"/>
    <w:semiHidden/>
    <w:unhideWhenUsed/>
    <w:rsid w:val="009325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325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4876</Words>
  <Characters>27797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пользователь</cp:lastModifiedBy>
  <cp:revision>23</cp:revision>
  <cp:lastPrinted>2017-11-07T07:15:00Z</cp:lastPrinted>
  <dcterms:created xsi:type="dcterms:W3CDTF">2017-11-02T05:22:00Z</dcterms:created>
  <dcterms:modified xsi:type="dcterms:W3CDTF">2018-08-30T17:21:00Z</dcterms:modified>
</cp:coreProperties>
</file>