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635" w:rsidRPr="00350932" w:rsidRDefault="005D3DE1" w:rsidP="00350932">
      <w:pPr>
        <w:tabs>
          <w:tab w:val="left" w:pos="8789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b/>
          <w:sz w:val="24"/>
          <w:szCs w:val="24"/>
        </w:rPr>
        <w:t>Пояснительная записк</w:t>
      </w:r>
      <w:r w:rsidRPr="00350932">
        <w:rPr>
          <w:rFonts w:ascii="Times New Roman" w:hAnsi="Times New Roman"/>
          <w:sz w:val="24"/>
          <w:szCs w:val="24"/>
        </w:rPr>
        <w:t>а</w:t>
      </w:r>
    </w:p>
    <w:p w:rsidR="00821635" w:rsidRPr="00350932" w:rsidRDefault="00821635" w:rsidP="0035093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 xml:space="preserve">«Всё, что совершается в стране через вашу душу и вашу мысль </w:t>
      </w:r>
    </w:p>
    <w:p w:rsidR="00821635" w:rsidRPr="00350932" w:rsidRDefault="00821635" w:rsidP="0035093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 xml:space="preserve">должно приходить к детям». </w:t>
      </w:r>
    </w:p>
    <w:p w:rsidR="00821635" w:rsidRPr="00350932" w:rsidRDefault="00821635" w:rsidP="0035093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 xml:space="preserve">«Человек только тогда становится гражданином, </w:t>
      </w:r>
    </w:p>
    <w:p w:rsidR="00821635" w:rsidRPr="00350932" w:rsidRDefault="00821635" w:rsidP="0035093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 xml:space="preserve">когда он попадает в борющийся, действующий вперед коллектив». </w:t>
      </w:r>
    </w:p>
    <w:p w:rsidR="005D3DE1" w:rsidRPr="00350932" w:rsidRDefault="00821635" w:rsidP="00350932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 xml:space="preserve"> А. С. Макаренко</w:t>
      </w:r>
    </w:p>
    <w:p w:rsidR="0022098F" w:rsidRPr="00350932" w:rsidRDefault="0022098F" w:rsidP="0035093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 xml:space="preserve">Рабочая программа «разноцветный мир» составлена в соответствии с требованиями Федерального государственного образовательного стандарта начального образования и реализуется в рамках внеурочной деятельности. Программа разработана на основе правовых документов: </w:t>
      </w:r>
    </w:p>
    <w:p w:rsidR="0022098F" w:rsidRPr="00350932" w:rsidRDefault="0022098F" w:rsidP="00350932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350932">
        <w:rPr>
          <w:rFonts w:ascii="Times New Roman" w:hAnsi="Times New Roman"/>
          <w:sz w:val="24"/>
          <w:szCs w:val="24"/>
        </w:rPr>
        <w:t>Федерального закона от 29.12.2012 г. № 273-ФЗ «Закон об образовании в Российской Федерации» (п. 22 ст. 2, ч. 1,5 ст.12, ч. 7 ст. 28, ст. 30, п. 5 ч. 3 ст. 47, п. 1 ч. 1 ст. 48);</w:t>
      </w:r>
      <w:proofErr w:type="gramEnd"/>
    </w:p>
    <w:p w:rsidR="0022098F" w:rsidRPr="00350932" w:rsidRDefault="0022098F" w:rsidP="00350932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 xml:space="preserve">Федерального государственного образовательного стандарта   начального общего </w:t>
      </w:r>
    </w:p>
    <w:p w:rsidR="0022098F" w:rsidRPr="00350932" w:rsidRDefault="0022098F" w:rsidP="00350932">
      <w:pPr>
        <w:spacing w:after="0"/>
        <w:ind w:left="502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 xml:space="preserve">образования, утв. приказом </w:t>
      </w:r>
      <w:proofErr w:type="spellStart"/>
      <w:r w:rsidRPr="00350932">
        <w:rPr>
          <w:rFonts w:ascii="Times New Roman" w:hAnsi="Times New Roman"/>
          <w:sz w:val="24"/>
          <w:szCs w:val="24"/>
        </w:rPr>
        <w:t>Минобрнауки</w:t>
      </w:r>
      <w:proofErr w:type="spellEnd"/>
      <w:r w:rsidRPr="00350932">
        <w:rPr>
          <w:rFonts w:ascii="Times New Roman" w:hAnsi="Times New Roman"/>
          <w:sz w:val="24"/>
          <w:szCs w:val="24"/>
        </w:rPr>
        <w:t xml:space="preserve"> России от 06.10.2009 № 373 с изменениями  от 26 ноября 2010 г., 22 сентября 2011 г., 18 декабря 2012 г. (п.19.5);</w:t>
      </w:r>
    </w:p>
    <w:p w:rsidR="0022098F" w:rsidRPr="00350932" w:rsidRDefault="0022098F" w:rsidP="00350932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50932">
        <w:rPr>
          <w:rFonts w:ascii="Times New Roman" w:hAnsi="Times New Roman"/>
          <w:bCs/>
          <w:sz w:val="24"/>
          <w:szCs w:val="24"/>
        </w:rPr>
        <w:t>Концепцией духовно-нравственного развития и воспитания личности гражданина России (стандарты второго поколения) М.: Просвещение 2011.</w:t>
      </w:r>
    </w:p>
    <w:p w:rsidR="0022098F" w:rsidRPr="00350932" w:rsidRDefault="0022098F" w:rsidP="00350932">
      <w:pPr>
        <w:pStyle w:val="a4"/>
        <w:numPr>
          <w:ilvl w:val="0"/>
          <w:numId w:val="17"/>
        </w:numPr>
        <w:spacing w:before="0" w:beforeAutospacing="0" w:after="0" w:afterAutospacing="0"/>
        <w:jc w:val="both"/>
      </w:pPr>
      <w:r w:rsidRPr="00350932">
        <w:t>Устава, Основной Образовательной программой муниципального бюджетного общеобразовательного учреждения "Средняя общеобразовательная школа № 11"</w:t>
      </w:r>
    </w:p>
    <w:p w:rsidR="0022098F" w:rsidRPr="00350932" w:rsidRDefault="0022098F" w:rsidP="00350932">
      <w:pPr>
        <w:pStyle w:val="a4"/>
        <w:numPr>
          <w:ilvl w:val="0"/>
          <w:numId w:val="17"/>
        </w:numPr>
        <w:spacing w:before="0" w:beforeAutospacing="0" w:after="0" w:afterAutospacing="0"/>
        <w:jc w:val="both"/>
      </w:pPr>
      <w:r w:rsidRPr="00350932">
        <w:t>Учебного плана внеурочной деятельности школы</w:t>
      </w:r>
    </w:p>
    <w:p w:rsidR="0022098F" w:rsidRPr="00350932" w:rsidRDefault="0022098F" w:rsidP="00350932">
      <w:pPr>
        <w:pStyle w:val="a4"/>
        <w:numPr>
          <w:ilvl w:val="0"/>
          <w:numId w:val="17"/>
        </w:numPr>
        <w:spacing w:before="0" w:beforeAutospacing="0" w:after="0" w:afterAutospacing="0"/>
        <w:jc w:val="both"/>
      </w:pPr>
      <w:r w:rsidRPr="00350932">
        <w:rPr>
          <w:spacing w:val="-3"/>
        </w:rPr>
        <w:t xml:space="preserve">Положения о структуре, порядке разработки и </w:t>
      </w:r>
      <w:r w:rsidRPr="00350932">
        <w:rPr>
          <w:spacing w:val="-1"/>
        </w:rPr>
        <w:t>утверждения рабочих программ по внеурочной деятельности.</w:t>
      </w:r>
    </w:p>
    <w:p w:rsidR="0022098F" w:rsidRPr="00350932" w:rsidRDefault="0022098F" w:rsidP="00350932">
      <w:pPr>
        <w:pStyle w:val="a4"/>
        <w:numPr>
          <w:ilvl w:val="0"/>
          <w:numId w:val="17"/>
        </w:numPr>
        <w:spacing w:before="0" w:beforeAutospacing="0" w:after="0" w:afterAutospacing="0"/>
        <w:jc w:val="both"/>
      </w:pPr>
      <w:r w:rsidRPr="00350932">
        <w:t xml:space="preserve">Методический конструктор: пособие для учителя стандарты второго поколения. Д.В.Григорьев, П.В. Степанов. </w:t>
      </w:r>
    </w:p>
    <w:p w:rsidR="000F2812" w:rsidRPr="00350932" w:rsidRDefault="00A9427F" w:rsidP="00350932">
      <w:pPr>
        <w:pStyle w:val="a4"/>
        <w:numPr>
          <w:ilvl w:val="0"/>
          <w:numId w:val="17"/>
        </w:numPr>
        <w:spacing w:before="0" w:beforeAutospacing="0" w:after="0" w:afterAutospacing="0"/>
        <w:jc w:val="both"/>
      </w:pPr>
      <w:r w:rsidRPr="00350932">
        <w:t>Программа разработана на основе государственной программы «Патриотическое воспитание граждан РФ на 2011-2015гг.»</w:t>
      </w:r>
    </w:p>
    <w:p w:rsidR="00821635" w:rsidRPr="00350932" w:rsidRDefault="005D3DE1" w:rsidP="0035093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Воспитание – важная составляющая образовательного процесса начальной школы в формировании высоконравственной, гармонично развивающейся личности младшего школьника. Начальная школа должна привить учащимся ответственное отношение к труду, хороший художественный вкус, воспитывать лучшие нравственные качества, любовь к Отечеству, своему народу, его языку, духовным ценностям и природе, уважительное отношение к другим народам и их национальным культурам; способствовать разностороннему и гармоничному развитию младших школьников, раскрытию их творческих способностей.</w:t>
      </w:r>
    </w:p>
    <w:p w:rsidR="00821635" w:rsidRPr="00350932" w:rsidRDefault="005D3DE1" w:rsidP="0035093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 xml:space="preserve">Настоящая программа является программой воспитания патриотизма у младших школьников. </w:t>
      </w:r>
    </w:p>
    <w:p w:rsidR="00E32B68" w:rsidRPr="00350932" w:rsidRDefault="00E32B68" w:rsidP="0035093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b/>
          <w:sz w:val="24"/>
          <w:szCs w:val="24"/>
        </w:rPr>
        <w:t>Актуальность программы</w:t>
      </w:r>
      <w:r w:rsidRPr="00350932">
        <w:rPr>
          <w:rFonts w:ascii="Times New Roman" w:hAnsi="Times New Roman"/>
          <w:sz w:val="24"/>
          <w:szCs w:val="24"/>
        </w:rPr>
        <w:t xml:space="preserve"> обусловлена утверждённой      </w:t>
      </w:r>
      <w:hyperlink r:id="rId7" w:history="1">
        <w:r w:rsidRPr="00350932">
          <w:rPr>
            <w:rFonts w:ascii="Times New Roman" w:hAnsi="Times New Roman"/>
            <w:sz w:val="24"/>
            <w:szCs w:val="24"/>
          </w:rPr>
          <w:t>постановлением Правительства  Российской Федерации  от 5 октября 2010 г. № 795</w:t>
        </w:r>
      </w:hyperlink>
      <w:r w:rsidRPr="00350932">
        <w:rPr>
          <w:rFonts w:ascii="Times New Roman" w:hAnsi="Times New Roman"/>
          <w:sz w:val="24"/>
          <w:szCs w:val="24"/>
        </w:rPr>
        <w:t xml:space="preserve"> государственной программой «Патриотическое воспитание граждан Российской Федерации на 2011-2015 годы», а также «Концепцией духовно-нравственного развития и воспитания личности гражданина России».</w:t>
      </w:r>
    </w:p>
    <w:p w:rsidR="00A0585B" w:rsidRPr="00350932" w:rsidRDefault="00A0585B" w:rsidP="0035093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Патриотизм призван дать новый импульс духовному</w:t>
      </w:r>
      <w:r w:rsidR="00821635" w:rsidRPr="00350932">
        <w:rPr>
          <w:rFonts w:ascii="Times New Roman" w:hAnsi="Times New Roman"/>
          <w:sz w:val="24"/>
          <w:szCs w:val="24"/>
        </w:rPr>
        <w:t xml:space="preserve"> оздоровлению общества. Поэтому </w:t>
      </w:r>
      <w:r w:rsidRPr="00350932">
        <w:rPr>
          <w:rFonts w:ascii="Times New Roman" w:hAnsi="Times New Roman"/>
          <w:sz w:val="24"/>
          <w:szCs w:val="24"/>
        </w:rPr>
        <w:t>разработка теоретических основ, программ патриотического воспитания граждан является актуальной задачей.</w:t>
      </w:r>
    </w:p>
    <w:p w:rsidR="005D3DE1" w:rsidRPr="00350932" w:rsidRDefault="005D3DE1" w:rsidP="0035093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Патриотизм является нравственной основой жизнеспособности государства и выступает в качестве важного внутреннего мобилизующего ресурса развития общества, активной гражданской позиции личности, готовности ее к самоотверженному служению своему Отечеству. Патриотизм как социальное явление - цементирующая основа существования и развития любых наций и государственности.</w:t>
      </w:r>
    </w:p>
    <w:p w:rsidR="005D3DE1" w:rsidRPr="00350932" w:rsidRDefault="005D3DE1" w:rsidP="00350932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lastRenderedPageBreak/>
        <w:t>Формирование патриотического сознания – основа духовно-нравственного воспитания детей.</w:t>
      </w:r>
    </w:p>
    <w:p w:rsidR="005D3DE1" w:rsidRPr="00350932" w:rsidRDefault="005D3DE1" w:rsidP="00350932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350932">
        <w:rPr>
          <w:rFonts w:ascii="Times New Roman" w:hAnsi="Times New Roman"/>
          <w:b/>
          <w:sz w:val="24"/>
          <w:szCs w:val="24"/>
        </w:rPr>
        <w:t>Цель программы</w:t>
      </w:r>
      <w:r w:rsidRPr="00350932">
        <w:rPr>
          <w:rFonts w:ascii="Times New Roman" w:hAnsi="Times New Roman"/>
          <w:sz w:val="24"/>
          <w:szCs w:val="24"/>
        </w:rPr>
        <w:t xml:space="preserve"> – воспитание гражданина, любящего свою Родину, преданного своему Отечеству, человека высокой культуры и нравственности.</w:t>
      </w:r>
    </w:p>
    <w:p w:rsidR="005D3DE1" w:rsidRPr="00350932" w:rsidRDefault="005D3DE1" w:rsidP="0035093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b/>
          <w:sz w:val="24"/>
          <w:szCs w:val="24"/>
        </w:rPr>
        <w:t>Основные задачи:</w:t>
      </w:r>
    </w:p>
    <w:p w:rsidR="005D3DE1" w:rsidRPr="00350932" w:rsidRDefault="005D3DE1" w:rsidP="00350932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воспитание свободного гражданина с развитыми интеллектуальными способностями;</w:t>
      </w:r>
    </w:p>
    <w:p w:rsidR="005D3DE1" w:rsidRPr="00350932" w:rsidRDefault="005D3DE1" w:rsidP="00350932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воспитание любви к школе, городу, краю, Отечеству;</w:t>
      </w:r>
    </w:p>
    <w:p w:rsidR="00A9427F" w:rsidRPr="00350932" w:rsidRDefault="00A9427F" w:rsidP="00350932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воспитание любви к родителям, уважение к старшим, к семье;</w:t>
      </w:r>
    </w:p>
    <w:p w:rsidR="005D3DE1" w:rsidRPr="00350932" w:rsidRDefault="005D3DE1" w:rsidP="00350932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воспитание уважения к культурному и историческому прошлому России, к традициям своего народа;</w:t>
      </w:r>
    </w:p>
    <w:p w:rsidR="005D3DE1" w:rsidRPr="00350932" w:rsidRDefault="005D3DE1" w:rsidP="00350932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привитие чувства гордости, глубоког</w:t>
      </w:r>
      <w:r w:rsidR="006E0E94" w:rsidRPr="00350932">
        <w:rPr>
          <w:rFonts w:ascii="Times New Roman" w:hAnsi="Times New Roman"/>
          <w:sz w:val="24"/>
          <w:szCs w:val="24"/>
        </w:rPr>
        <w:t>о уважения символов Российской Ф</w:t>
      </w:r>
      <w:r w:rsidRPr="00350932">
        <w:rPr>
          <w:rFonts w:ascii="Times New Roman" w:hAnsi="Times New Roman"/>
          <w:sz w:val="24"/>
          <w:szCs w:val="24"/>
        </w:rPr>
        <w:t>едерации, исторических святынь Отечества;</w:t>
      </w:r>
    </w:p>
    <w:p w:rsidR="005D3DE1" w:rsidRPr="00350932" w:rsidRDefault="005D3DE1" w:rsidP="00350932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изучение исторического прошлого родного края;</w:t>
      </w:r>
    </w:p>
    <w:p w:rsidR="005D3DE1" w:rsidRPr="00350932" w:rsidRDefault="005D3DE1" w:rsidP="00350932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 xml:space="preserve">формирование у </w:t>
      </w:r>
      <w:proofErr w:type="gramStart"/>
      <w:r w:rsidR="008165D4" w:rsidRPr="00350932">
        <w:rPr>
          <w:rFonts w:ascii="Times New Roman" w:hAnsi="Times New Roman"/>
          <w:sz w:val="24"/>
          <w:szCs w:val="24"/>
        </w:rPr>
        <w:t>об</w:t>
      </w:r>
      <w:r w:rsidRPr="00350932">
        <w:rPr>
          <w:rFonts w:ascii="Times New Roman" w:hAnsi="Times New Roman"/>
          <w:sz w:val="24"/>
          <w:szCs w:val="24"/>
        </w:rPr>
        <w:t>уча</w:t>
      </w:r>
      <w:r w:rsidR="008165D4" w:rsidRPr="00350932">
        <w:rPr>
          <w:rFonts w:ascii="Times New Roman" w:hAnsi="Times New Roman"/>
          <w:sz w:val="24"/>
          <w:szCs w:val="24"/>
        </w:rPr>
        <w:t>ю</w:t>
      </w:r>
      <w:r w:rsidRPr="00350932">
        <w:rPr>
          <w:rFonts w:ascii="Times New Roman" w:hAnsi="Times New Roman"/>
          <w:sz w:val="24"/>
          <w:szCs w:val="24"/>
        </w:rPr>
        <w:t>щихся</w:t>
      </w:r>
      <w:proofErr w:type="gramEnd"/>
      <w:r w:rsidRPr="00350932">
        <w:rPr>
          <w:rFonts w:ascii="Times New Roman" w:hAnsi="Times New Roman"/>
          <w:sz w:val="24"/>
          <w:szCs w:val="24"/>
        </w:rPr>
        <w:t xml:space="preserve"> сознательного отношения к здоровому образу жизни;</w:t>
      </w:r>
    </w:p>
    <w:p w:rsidR="005D3DE1" w:rsidRPr="00350932" w:rsidRDefault="005D3DE1" w:rsidP="00350932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формирование культуры межнационального общения;</w:t>
      </w:r>
    </w:p>
    <w:p w:rsidR="005D3DE1" w:rsidRPr="00350932" w:rsidRDefault="005D3DE1" w:rsidP="00350932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 xml:space="preserve">формирование у </w:t>
      </w:r>
      <w:r w:rsidR="008165D4" w:rsidRPr="00350932">
        <w:rPr>
          <w:rFonts w:ascii="Times New Roman" w:hAnsi="Times New Roman"/>
          <w:sz w:val="24"/>
          <w:szCs w:val="24"/>
        </w:rPr>
        <w:t>об</w:t>
      </w:r>
      <w:r w:rsidRPr="00350932">
        <w:rPr>
          <w:rFonts w:ascii="Times New Roman" w:hAnsi="Times New Roman"/>
          <w:sz w:val="24"/>
          <w:szCs w:val="24"/>
        </w:rPr>
        <w:t>уча</w:t>
      </w:r>
      <w:r w:rsidR="008165D4" w:rsidRPr="00350932">
        <w:rPr>
          <w:rFonts w:ascii="Times New Roman" w:hAnsi="Times New Roman"/>
          <w:sz w:val="24"/>
          <w:szCs w:val="24"/>
        </w:rPr>
        <w:t>ю</w:t>
      </w:r>
      <w:r w:rsidRPr="00350932">
        <w:rPr>
          <w:rFonts w:ascii="Times New Roman" w:hAnsi="Times New Roman"/>
          <w:sz w:val="24"/>
          <w:szCs w:val="24"/>
        </w:rPr>
        <w:t>щихся знаний и представлений о достижениях нашей страны в области науки, техники и культуры;</w:t>
      </w:r>
    </w:p>
    <w:p w:rsidR="005D3DE1" w:rsidRPr="00350932" w:rsidRDefault="005D3DE1" w:rsidP="00350932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формирование традиций в коллективе;</w:t>
      </w:r>
    </w:p>
    <w:p w:rsidR="00FC2863" w:rsidRPr="00E865C0" w:rsidRDefault="008B2B1D" w:rsidP="00350932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E865C0">
        <w:rPr>
          <w:rFonts w:ascii="Times New Roman" w:hAnsi="Times New Roman"/>
          <w:b/>
          <w:sz w:val="24"/>
          <w:szCs w:val="24"/>
        </w:rPr>
        <w:t>Формы и методы работы:</w:t>
      </w:r>
    </w:p>
    <w:p w:rsidR="00FC2863" w:rsidRPr="00350932" w:rsidRDefault="00FC2863" w:rsidP="00350932">
      <w:pPr>
        <w:pStyle w:val="a5"/>
        <w:numPr>
          <w:ilvl w:val="0"/>
          <w:numId w:val="2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индивидуальная;</w:t>
      </w:r>
    </w:p>
    <w:p w:rsidR="00FC2863" w:rsidRPr="00350932" w:rsidRDefault="00FC2863" w:rsidP="00350932">
      <w:pPr>
        <w:pStyle w:val="a5"/>
        <w:numPr>
          <w:ilvl w:val="0"/>
          <w:numId w:val="2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фронтальная;</w:t>
      </w:r>
    </w:p>
    <w:p w:rsidR="00FC2863" w:rsidRPr="00350932" w:rsidRDefault="00FC2863" w:rsidP="00350932">
      <w:pPr>
        <w:pStyle w:val="a5"/>
        <w:numPr>
          <w:ilvl w:val="0"/>
          <w:numId w:val="2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экскурсии;</w:t>
      </w:r>
    </w:p>
    <w:p w:rsidR="008B2B1D" w:rsidRPr="00350932" w:rsidRDefault="00350932" w:rsidP="00350932">
      <w:pPr>
        <w:pStyle w:val="a5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игровые моменты;</w:t>
      </w:r>
    </w:p>
    <w:p w:rsidR="008B2B1D" w:rsidRPr="00350932" w:rsidRDefault="008B2B1D" w:rsidP="00350932">
      <w:pPr>
        <w:pStyle w:val="a5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проекты;</w:t>
      </w:r>
    </w:p>
    <w:p w:rsidR="008B2B1D" w:rsidRPr="00350932" w:rsidRDefault="008B2B1D" w:rsidP="00350932">
      <w:pPr>
        <w:pStyle w:val="a5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практические работы;</w:t>
      </w:r>
    </w:p>
    <w:p w:rsidR="008B2B1D" w:rsidRPr="00350932" w:rsidRDefault="008B2B1D" w:rsidP="00350932">
      <w:pPr>
        <w:pStyle w:val="a5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творческие работы;</w:t>
      </w:r>
    </w:p>
    <w:p w:rsidR="008B2B1D" w:rsidRPr="00350932" w:rsidRDefault="008B2B1D" w:rsidP="00350932">
      <w:pPr>
        <w:pStyle w:val="a5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самоанализ и самооценка</w:t>
      </w:r>
    </w:p>
    <w:p w:rsidR="00CB4F1D" w:rsidRPr="00E865C0" w:rsidRDefault="008B2B1D" w:rsidP="0035093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E865C0">
        <w:rPr>
          <w:rFonts w:ascii="Times New Roman" w:hAnsi="Times New Roman"/>
          <w:sz w:val="24"/>
          <w:szCs w:val="24"/>
        </w:rPr>
        <w:t>Программа предназначена для детей младшего школьного возраста (2 класс). Срок реализации программы 1 год, объем часов, отпу</w:t>
      </w:r>
      <w:r w:rsidR="00350932" w:rsidRPr="00E865C0">
        <w:rPr>
          <w:rFonts w:ascii="Times New Roman" w:hAnsi="Times New Roman"/>
          <w:sz w:val="24"/>
          <w:szCs w:val="24"/>
        </w:rPr>
        <w:t>щенных на занятия, составляет 16</w:t>
      </w:r>
      <w:r w:rsidRPr="00E865C0">
        <w:rPr>
          <w:rFonts w:ascii="Times New Roman" w:hAnsi="Times New Roman"/>
          <w:sz w:val="24"/>
          <w:szCs w:val="24"/>
        </w:rPr>
        <w:t xml:space="preserve"> час</w:t>
      </w:r>
      <w:r w:rsidR="00350932" w:rsidRPr="00E865C0">
        <w:rPr>
          <w:rFonts w:ascii="Times New Roman" w:hAnsi="Times New Roman"/>
          <w:sz w:val="24"/>
          <w:szCs w:val="24"/>
        </w:rPr>
        <w:t>ов из расчета 1 час в неделю при делении на 2 подгруппы.</w:t>
      </w:r>
    </w:p>
    <w:p w:rsidR="00B41403" w:rsidRPr="00350932" w:rsidRDefault="00B41403" w:rsidP="0035093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165D4" w:rsidRPr="00350932" w:rsidRDefault="00DA733C" w:rsidP="00350932">
      <w:pPr>
        <w:spacing w:after="0" w:line="240" w:lineRule="atLeast"/>
        <w:jc w:val="both"/>
        <w:rPr>
          <w:rFonts w:ascii="Times New Roman" w:hAnsi="Times New Roman"/>
          <w:b/>
          <w:sz w:val="24"/>
          <w:szCs w:val="24"/>
        </w:rPr>
      </w:pPr>
      <w:r w:rsidRPr="00350932">
        <w:rPr>
          <w:rFonts w:ascii="Times New Roman" w:hAnsi="Times New Roman"/>
          <w:b/>
          <w:sz w:val="24"/>
          <w:szCs w:val="24"/>
        </w:rPr>
        <w:t>Ожидаемый результат:</w:t>
      </w:r>
    </w:p>
    <w:p w:rsidR="00FC2863" w:rsidRPr="00350932" w:rsidRDefault="00FC2863" w:rsidP="00350932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 xml:space="preserve">Освоение детьми программы </w:t>
      </w:r>
      <w:r w:rsidRPr="00350932">
        <w:rPr>
          <w:rFonts w:ascii="Times New Roman" w:hAnsi="Times New Roman"/>
          <w:b/>
          <w:sz w:val="24"/>
          <w:szCs w:val="24"/>
        </w:rPr>
        <w:t xml:space="preserve">«Разноцветный мир» </w:t>
      </w:r>
      <w:r w:rsidRPr="00350932">
        <w:rPr>
          <w:rFonts w:ascii="Times New Roman" w:hAnsi="Times New Roman"/>
          <w:sz w:val="24"/>
          <w:szCs w:val="24"/>
        </w:rPr>
        <w:t xml:space="preserve">направлено на достижение комплекса результатов в соответствии с требованиями ФГОС. </w:t>
      </w:r>
    </w:p>
    <w:p w:rsidR="00FC2863" w:rsidRPr="00350932" w:rsidRDefault="00FC2863" w:rsidP="00350932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proofErr w:type="gramStart"/>
      <w:r w:rsidRPr="00350932">
        <w:rPr>
          <w:rFonts w:ascii="Times New Roman" w:hAnsi="Times New Roman"/>
          <w:sz w:val="24"/>
          <w:szCs w:val="24"/>
        </w:rPr>
        <w:t xml:space="preserve">В сфере личностных </w:t>
      </w:r>
      <w:r w:rsidR="00A91FA6" w:rsidRPr="00350932">
        <w:rPr>
          <w:rFonts w:ascii="Times New Roman" w:hAnsi="Times New Roman"/>
          <w:sz w:val="24"/>
          <w:szCs w:val="24"/>
        </w:rPr>
        <w:t>УУД у учащихся будут сформированы:</w:t>
      </w:r>
      <w:proofErr w:type="gramEnd"/>
    </w:p>
    <w:p w:rsidR="00A91FA6" w:rsidRPr="00350932" w:rsidRDefault="00A91FA6" w:rsidP="00350932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-учебно-познавательный интерес к роли государства и семьи в формировании личности;</w:t>
      </w:r>
    </w:p>
    <w:p w:rsidR="00A91FA6" w:rsidRPr="00350932" w:rsidRDefault="00A91FA6" w:rsidP="00350932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-навыки самостоятельной работы и работы в группе при выполнении практических и творческих работ;</w:t>
      </w:r>
    </w:p>
    <w:p w:rsidR="00A91FA6" w:rsidRPr="00350932" w:rsidRDefault="00A91FA6" w:rsidP="00350932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-ориентации на понимание причин успеха практической деятельности;</w:t>
      </w:r>
    </w:p>
    <w:p w:rsidR="00A91FA6" w:rsidRPr="00350932" w:rsidRDefault="00A91FA6" w:rsidP="00350932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-заложены основы социально-ценных качеств: достоинство, честность, милосердие, уважение традиций и культур других народов.</w:t>
      </w:r>
    </w:p>
    <w:p w:rsidR="00A91FA6" w:rsidRPr="00350932" w:rsidRDefault="00A91FA6" w:rsidP="00350932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Младшие школьники получат возможность для формирования:</w:t>
      </w:r>
    </w:p>
    <w:p w:rsidR="00A91FA6" w:rsidRPr="00350932" w:rsidRDefault="00A91FA6" w:rsidP="00350932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-устойчивого познавательного интереса к роли государства и семьи в формировании личности;</w:t>
      </w:r>
    </w:p>
    <w:p w:rsidR="00A91FA6" w:rsidRPr="00350932" w:rsidRDefault="00A91FA6" w:rsidP="00350932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-навыков самостоятельной работы и работы в группе при выполнении практическихи творческих работ;</w:t>
      </w:r>
    </w:p>
    <w:p w:rsidR="00A91FA6" w:rsidRPr="00350932" w:rsidRDefault="00A91FA6" w:rsidP="00350932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-понимания причин успеха практической деятельности;</w:t>
      </w:r>
    </w:p>
    <w:p w:rsidR="00A91FA6" w:rsidRPr="00350932" w:rsidRDefault="00A91FA6" w:rsidP="00350932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-эмоционально-ценностного отношения к системе общечеловеческих ценностей.</w:t>
      </w:r>
    </w:p>
    <w:p w:rsidR="00A91FA6" w:rsidRPr="00350932" w:rsidRDefault="00A91FA6" w:rsidP="00350932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 xml:space="preserve">В сфере </w:t>
      </w:r>
      <w:proofErr w:type="gramStart"/>
      <w:r w:rsidRPr="00350932">
        <w:rPr>
          <w:rFonts w:ascii="Times New Roman" w:hAnsi="Times New Roman"/>
          <w:sz w:val="24"/>
          <w:szCs w:val="24"/>
        </w:rPr>
        <w:t>регулятивных</w:t>
      </w:r>
      <w:proofErr w:type="gramEnd"/>
      <w:r w:rsidRPr="00350932">
        <w:rPr>
          <w:rFonts w:ascii="Times New Roman" w:hAnsi="Times New Roman"/>
          <w:sz w:val="24"/>
          <w:szCs w:val="24"/>
        </w:rPr>
        <w:t xml:space="preserve"> УУД учащиеся научатся:</w:t>
      </w:r>
    </w:p>
    <w:p w:rsidR="00A91FA6" w:rsidRPr="00350932" w:rsidRDefault="00A91FA6" w:rsidP="00350932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lastRenderedPageBreak/>
        <w:t>-испытывать гордость за родную страну;</w:t>
      </w:r>
    </w:p>
    <w:p w:rsidR="00A91FA6" w:rsidRPr="00350932" w:rsidRDefault="00A91FA6" w:rsidP="00350932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-соблюдать моральные нормы и правила поведения в семье, коллективе, обществе;</w:t>
      </w:r>
    </w:p>
    <w:p w:rsidR="00A91FA6" w:rsidRPr="00350932" w:rsidRDefault="00A91FA6" w:rsidP="00350932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-умение работатьпо предложенному плану</w:t>
      </w:r>
      <w:r w:rsidR="00522FD0" w:rsidRPr="00350932">
        <w:rPr>
          <w:rFonts w:ascii="Times New Roman" w:hAnsi="Times New Roman"/>
          <w:sz w:val="24"/>
          <w:szCs w:val="24"/>
        </w:rPr>
        <w:t xml:space="preserve"> при составлении генеалогического дерева;</w:t>
      </w:r>
    </w:p>
    <w:p w:rsidR="00522FD0" w:rsidRPr="00350932" w:rsidRDefault="00522FD0" w:rsidP="00350932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-адекватно воспринимать оценку окружающими своих действий при анализе проблемной ситуации.</w:t>
      </w:r>
    </w:p>
    <w:p w:rsidR="00522FD0" w:rsidRPr="00350932" w:rsidRDefault="00522FD0" w:rsidP="00350932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Младшие школьники получат возможность научиться:</w:t>
      </w:r>
    </w:p>
    <w:p w:rsidR="00522FD0" w:rsidRPr="00350932" w:rsidRDefault="00522FD0" w:rsidP="00350932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-осуществлять контроль по результату и способу действия, актуальный контроль на уровне понимания проблемной ситуации;</w:t>
      </w:r>
    </w:p>
    <w:p w:rsidR="00522FD0" w:rsidRPr="00350932" w:rsidRDefault="00522FD0" w:rsidP="00350932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-самостоятельно и адекватно оценивать правильность действия, вносить коррективы;</w:t>
      </w:r>
    </w:p>
    <w:p w:rsidR="00522FD0" w:rsidRPr="00350932" w:rsidRDefault="00522FD0" w:rsidP="00350932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-моделировать ситуации с использованием социальных ролей;</w:t>
      </w:r>
    </w:p>
    <w:p w:rsidR="00522FD0" w:rsidRPr="00350932" w:rsidRDefault="00522FD0" w:rsidP="00350932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-осуществлять поиск информации с использованием литературы и СМИ;</w:t>
      </w:r>
    </w:p>
    <w:p w:rsidR="00522FD0" w:rsidRPr="00350932" w:rsidRDefault="00522FD0" w:rsidP="00350932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-выстраивать последовательность действий в межличностных отношениях.</w:t>
      </w:r>
    </w:p>
    <w:p w:rsidR="00522FD0" w:rsidRPr="00350932" w:rsidRDefault="00522FD0" w:rsidP="00350932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 xml:space="preserve">В сфере </w:t>
      </w:r>
      <w:proofErr w:type="gramStart"/>
      <w:r w:rsidRPr="00350932">
        <w:rPr>
          <w:rFonts w:ascii="Times New Roman" w:hAnsi="Times New Roman"/>
          <w:sz w:val="24"/>
          <w:szCs w:val="24"/>
        </w:rPr>
        <w:t>познавательных</w:t>
      </w:r>
      <w:proofErr w:type="gramEnd"/>
      <w:r w:rsidRPr="00350932">
        <w:rPr>
          <w:rFonts w:ascii="Times New Roman" w:hAnsi="Times New Roman"/>
          <w:sz w:val="24"/>
          <w:szCs w:val="24"/>
        </w:rPr>
        <w:t xml:space="preserve"> УУД учащиеся научатся:</w:t>
      </w:r>
    </w:p>
    <w:p w:rsidR="00522FD0" w:rsidRPr="00350932" w:rsidRDefault="00522FD0" w:rsidP="00350932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-сравнивать и различать «Родина», «Отечество», «семейные ценности», «семья», «здоровый образ жизни»;</w:t>
      </w:r>
    </w:p>
    <w:p w:rsidR="00522FD0" w:rsidRPr="00350932" w:rsidRDefault="00522FD0" w:rsidP="00350932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-приобретать и осуществлять практические навыки в межличностном общении;</w:t>
      </w:r>
    </w:p>
    <w:p w:rsidR="00522FD0" w:rsidRPr="00350932" w:rsidRDefault="00522FD0" w:rsidP="00350932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 xml:space="preserve">-размышлять о моральных нормах, правилах поведения, этических нормах взаимоотношений </w:t>
      </w:r>
      <w:r w:rsidR="00A62647" w:rsidRPr="00350932">
        <w:rPr>
          <w:rFonts w:ascii="Times New Roman" w:hAnsi="Times New Roman"/>
          <w:sz w:val="24"/>
          <w:szCs w:val="24"/>
        </w:rPr>
        <w:t>в семье, между поколениями;</w:t>
      </w:r>
    </w:p>
    <w:p w:rsidR="00A62647" w:rsidRPr="00350932" w:rsidRDefault="00A62647" w:rsidP="00350932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-ролевому взаимодействию с людьми разного возраста и реализации гражданской позиции;</w:t>
      </w:r>
    </w:p>
    <w:p w:rsidR="00A62647" w:rsidRPr="00350932" w:rsidRDefault="00A62647" w:rsidP="00350932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-сочувствовать человеку, находящемуся в трудной ситуации;</w:t>
      </w:r>
    </w:p>
    <w:p w:rsidR="00A62647" w:rsidRPr="00350932" w:rsidRDefault="00A62647" w:rsidP="00350932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-видеть красоту в окружающем мире, в поведении, в поступках людей;</w:t>
      </w:r>
    </w:p>
    <w:p w:rsidR="00A62647" w:rsidRPr="00350932" w:rsidRDefault="00A62647" w:rsidP="00350932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-развивать представления о правах и обязанностях человека, гражданина, семьянина, товарища, об эстетическом отношении к окружающему миру и самому себе.</w:t>
      </w:r>
    </w:p>
    <w:p w:rsidR="00A62647" w:rsidRPr="00350932" w:rsidRDefault="00A62647" w:rsidP="00350932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Младшие школьники научат возможность научиться:</w:t>
      </w:r>
    </w:p>
    <w:p w:rsidR="00A62647" w:rsidRPr="00350932" w:rsidRDefault="00A62647" w:rsidP="00350932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-понимать значимость культурно-исторических ценностей, традицией и уважать их;</w:t>
      </w:r>
    </w:p>
    <w:p w:rsidR="00A62647" w:rsidRPr="00350932" w:rsidRDefault="00A62647" w:rsidP="00350932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-толерантности.</w:t>
      </w:r>
    </w:p>
    <w:p w:rsidR="00A62647" w:rsidRPr="00350932" w:rsidRDefault="00A62647" w:rsidP="00350932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 xml:space="preserve">В сфере </w:t>
      </w:r>
      <w:proofErr w:type="gramStart"/>
      <w:r w:rsidRPr="00350932">
        <w:rPr>
          <w:rFonts w:ascii="Times New Roman" w:hAnsi="Times New Roman"/>
          <w:sz w:val="24"/>
          <w:szCs w:val="24"/>
        </w:rPr>
        <w:t>коммуникативных</w:t>
      </w:r>
      <w:proofErr w:type="gramEnd"/>
      <w:r w:rsidRPr="00350932">
        <w:rPr>
          <w:rFonts w:ascii="Times New Roman" w:hAnsi="Times New Roman"/>
          <w:sz w:val="24"/>
          <w:szCs w:val="24"/>
        </w:rPr>
        <w:t xml:space="preserve"> УУД учащиеся научатся:</w:t>
      </w:r>
    </w:p>
    <w:p w:rsidR="00A62647" w:rsidRPr="00350932" w:rsidRDefault="00A62647" w:rsidP="00350932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 xml:space="preserve">-первоначальному опыту осуществления </w:t>
      </w:r>
      <w:r w:rsidR="0089399C" w:rsidRPr="00350932">
        <w:rPr>
          <w:rFonts w:ascii="Times New Roman" w:hAnsi="Times New Roman"/>
          <w:sz w:val="24"/>
          <w:szCs w:val="24"/>
        </w:rPr>
        <w:t>совместной продуктивной деятельности;</w:t>
      </w:r>
    </w:p>
    <w:p w:rsidR="0089399C" w:rsidRPr="00350932" w:rsidRDefault="0089399C" w:rsidP="00350932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-сотрудничеству, оказывать взаимопомощь, доброжелательно и уважительно относиться к взрослым и сверстникам, строить свое общение в коллективе, в семье, в обществе;</w:t>
      </w:r>
    </w:p>
    <w:p w:rsidR="0089399C" w:rsidRPr="00350932" w:rsidRDefault="0089399C" w:rsidP="00350932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-формировать собственное мнение и позицию.</w:t>
      </w:r>
    </w:p>
    <w:p w:rsidR="0089399C" w:rsidRPr="00350932" w:rsidRDefault="0089399C" w:rsidP="00350932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Младшие школьники получат возможность научиться:</w:t>
      </w:r>
    </w:p>
    <w:p w:rsidR="0089399C" w:rsidRPr="00350932" w:rsidRDefault="0089399C" w:rsidP="00350932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proofErr w:type="gramStart"/>
      <w:r w:rsidRPr="00350932">
        <w:rPr>
          <w:rFonts w:ascii="Times New Roman" w:hAnsi="Times New Roman"/>
          <w:sz w:val="24"/>
          <w:szCs w:val="24"/>
        </w:rPr>
        <w:t>-учитывать и координировать в сотрудничестве отличные от собственной позиции других людей;</w:t>
      </w:r>
      <w:proofErr w:type="gramEnd"/>
    </w:p>
    <w:p w:rsidR="0089399C" w:rsidRPr="00350932" w:rsidRDefault="0089399C" w:rsidP="00350932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-учитывать разные мнения и интересы и обосновывать собственную позицию;</w:t>
      </w:r>
    </w:p>
    <w:p w:rsidR="0089399C" w:rsidRPr="00350932" w:rsidRDefault="0089399C" w:rsidP="00350932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-задавать вопросы, необходимые для организации собственной деятельности и партнерской.</w:t>
      </w:r>
    </w:p>
    <w:p w:rsidR="0022098F" w:rsidRPr="00350932" w:rsidRDefault="0022098F" w:rsidP="00350932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350932">
        <w:rPr>
          <w:rFonts w:ascii="Times New Roman" w:hAnsi="Times New Roman"/>
          <w:b/>
          <w:sz w:val="24"/>
          <w:szCs w:val="24"/>
        </w:rPr>
        <w:t>Первый уровень</w:t>
      </w:r>
    </w:p>
    <w:p w:rsidR="00DA733C" w:rsidRPr="00350932" w:rsidRDefault="004F5E77" w:rsidP="00350932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ценностное отношение</w:t>
      </w:r>
      <w:r w:rsidR="00DA733C" w:rsidRPr="00350932">
        <w:rPr>
          <w:rFonts w:ascii="Times New Roman" w:hAnsi="Times New Roman"/>
          <w:sz w:val="24"/>
          <w:szCs w:val="24"/>
        </w:rPr>
        <w:t xml:space="preserve"> к своей семье и её родословной, толерантность в отношениях с представителями разных национальностей; </w:t>
      </w:r>
    </w:p>
    <w:p w:rsidR="00DA733C" w:rsidRPr="00350932" w:rsidRDefault="00DA733C" w:rsidP="0035093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любовь к своему народу, родному языку, к своим родным и близким;</w:t>
      </w:r>
    </w:p>
    <w:p w:rsidR="00645412" w:rsidRPr="00350932" w:rsidRDefault="00DA733C" w:rsidP="0035093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приобретение первоначальных знаний об обществе, государстве,  о социальной политике государства.</w:t>
      </w:r>
    </w:p>
    <w:p w:rsidR="00645412" w:rsidRPr="00350932" w:rsidRDefault="00645412" w:rsidP="0035093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 xml:space="preserve">у детей будут сформированы понятия «Родина», «Отечество», «семейные ценности», «семья», «здоровый образ жизни»; </w:t>
      </w:r>
    </w:p>
    <w:p w:rsidR="00645412" w:rsidRPr="00350932" w:rsidRDefault="00645412" w:rsidP="0035093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 xml:space="preserve">ребята за год учёбы подружатся, научатся проявлять активность в мероприятиях, помогать друг другу; </w:t>
      </w:r>
    </w:p>
    <w:p w:rsidR="00645412" w:rsidRPr="00350932" w:rsidRDefault="00645412" w:rsidP="0035093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 xml:space="preserve">появится положительная мотивация, интерес к учёбе; </w:t>
      </w:r>
    </w:p>
    <w:p w:rsidR="008165D4" w:rsidRPr="00350932" w:rsidRDefault="00645412" w:rsidP="0035093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дети посетят много интересных мест</w:t>
      </w:r>
      <w:proofErr w:type="gramStart"/>
      <w:r w:rsidRPr="00350932">
        <w:rPr>
          <w:rFonts w:ascii="Times New Roman" w:hAnsi="Times New Roman"/>
          <w:sz w:val="24"/>
          <w:szCs w:val="24"/>
        </w:rPr>
        <w:t>,</w:t>
      </w:r>
      <w:r w:rsidR="006E0E94" w:rsidRPr="00350932">
        <w:rPr>
          <w:rFonts w:ascii="Times New Roman" w:hAnsi="Times New Roman"/>
          <w:sz w:val="24"/>
          <w:szCs w:val="24"/>
        </w:rPr>
        <w:t>(</w:t>
      </w:r>
      <w:proofErr w:type="gramEnd"/>
      <w:r w:rsidR="006E0E94" w:rsidRPr="00350932">
        <w:rPr>
          <w:rFonts w:ascii="Times New Roman" w:hAnsi="Times New Roman"/>
          <w:sz w:val="24"/>
          <w:szCs w:val="24"/>
        </w:rPr>
        <w:t>музеи, парки, выставки)</w:t>
      </w:r>
      <w:r w:rsidRPr="00350932">
        <w:rPr>
          <w:rFonts w:ascii="Times New Roman" w:hAnsi="Times New Roman"/>
          <w:sz w:val="24"/>
          <w:szCs w:val="24"/>
        </w:rPr>
        <w:t xml:space="preserve"> где повысят свой интеллектуальный уровень, прикоснутся к прекрасному, поделятся впечатлениями.</w:t>
      </w:r>
    </w:p>
    <w:p w:rsidR="000135B7" w:rsidRPr="00350932" w:rsidRDefault="000135B7" w:rsidP="0035093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0A66" w:rsidRPr="00350932" w:rsidRDefault="00410A66" w:rsidP="003509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 xml:space="preserve">Формы </w:t>
      </w:r>
      <w:proofErr w:type="gramStart"/>
      <w:r w:rsidRPr="00350932">
        <w:rPr>
          <w:rFonts w:ascii="Times New Roman" w:hAnsi="Times New Roman"/>
          <w:sz w:val="24"/>
          <w:szCs w:val="24"/>
        </w:rPr>
        <w:t>подведения итогов реализации Программы внеурочной деятельности</w:t>
      </w:r>
      <w:proofErr w:type="gramEnd"/>
      <w:r w:rsidRPr="00350932">
        <w:rPr>
          <w:rFonts w:ascii="Times New Roman" w:hAnsi="Times New Roman"/>
          <w:sz w:val="24"/>
          <w:szCs w:val="24"/>
        </w:rPr>
        <w:t>:</w:t>
      </w:r>
    </w:p>
    <w:p w:rsidR="00410A66" w:rsidRPr="00350932" w:rsidRDefault="00410A66" w:rsidP="00350932">
      <w:pPr>
        <w:pStyle w:val="a5"/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lastRenderedPageBreak/>
        <w:t>выставки;</w:t>
      </w:r>
    </w:p>
    <w:p w:rsidR="00410A66" w:rsidRPr="00350932" w:rsidRDefault="00410A66" w:rsidP="00350932">
      <w:pPr>
        <w:pStyle w:val="a5"/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конкурсы;</w:t>
      </w:r>
    </w:p>
    <w:p w:rsidR="000135B7" w:rsidRPr="00350932" w:rsidRDefault="0089399C" w:rsidP="00350932">
      <w:pPr>
        <w:pStyle w:val="a5"/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проектная деятельность (групповая, индивидуальная) в соответствии с темой по разделам;</w:t>
      </w:r>
    </w:p>
    <w:p w:rsidR="00410A66" w:rsidRPr="00350932" w:rsidRDefault="00410A66" w:rsidP="00350932">
      <w:pPr>
        <w:pStyle w:val="a5"/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экскурсии</w:t>
      </w:r>
      <w:r w:rsidR="0049237F" w:rsidRPr="00350932">
        <w:rPr>
          <w:rFonts w:ascii="Times New Roman" w:hAnsi="Times New Roman"/>
          <w:sz w:val="24"/>
          <w:szCs w:val="24"/>
        </w:rPr>
        <w:t xml:space="preserve"> (в краеведческий музей, библиотеку);</w:t>
      </w:r>
    </w:p>
    <w:p w:rsidR="0089399C" w:rsidRPr="00350932" w:rsidRDefault="0049237F" w:rsidP="00350932">
      <w:pPr>
        <w:pStyle w:val="a5"/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социально-значимые ролевые игры;</w:t>
      </w:r>
    </w:p>
    <w:p w:rsidR="0049237F" w:rsidRPr="00350932" w:rsidRDefault="0049237F" w:rsidP="00350932">
      <w:pPr>
        <w:pStyle w:val="a5"/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просмотр и обсуждение видеоматериалов и фотовыставок (с приглашением родителей, педагогов, гостей);</w:t>
      </w:r>
    </w:p>
    <w:p w:rsidR="0049237F" w:rsidRPr="00350932" w:rsidRDefault="0049237F" w:rsidP="00350932">
      <w:pPr>
        <w:pStyle w:val="a5"/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встреча с интересными людьми: поэтами, музыкантами, художниками;</w:t>
      </w:r>
    </w:p>
    <w:p w:rsidR="0049237F" w:rsidRPr="00350932" w:rsidRDefault="0049237F" w:rsidP="00350932">
      <w:pPr>
        <w:pStyle w:val="a5"/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итоговые беседы.</w:t>
      </w:r>
    </w:p>
    <w:p w:rsidR="00B41403" w:rsidRPr="00350932" w:rsidRDefault="00B41403" w:rsidP="00350932">
      <w:pPr>
        <w:widowControl w:val="0"/>
        <w:autoSpaceDE w:val="0"/>
        <w:autoSpaceDN w:val="0"/>
        <w:adjustRightInd w:val="0"/>
        <w:spacing w:after="0" w:line="240" w:lineRule="auto"/>
        <w:ind w:left="435"/>
        <w:jc w:val="both"/>
        <w:rPr>
          <w:rFonts w:ascii="Times New Roman" w:hAnsi="Times New Roman"/>
          <w:sz w:val="24"/>
          <w:szCs w:val="24"/>
        </w:rPr>
      </w:pPr>
    </w:p>
    <w:p w:rsidR="00B41403" w:rsidRPr="00350932" w:rsidRDefault="00B41403" w:rsidP="00350932">
      <w:pPr>
        <w:tabs>
          <w:tab w:val="left" w:pos="3600"/>
        </w:tabs>
        <w:spacing w:after="0"/>
        <w:jc w:val="both"/>
        <w:rPr>
          <w:rStyle w:val="a6"/>
          <w:rFonts w:ascii="Times New Roman" w:hAnsi="Times New Roman"/>
          <w:sz w:val="24"/>
          <w:szCs w:val="24"/>
        </w:rPr>
      </w:pPr>
      <w:r w:rsidRPr="00350932">
        <w:rPr>
          <w:rStyle w:val="a6"/>
          <w:rFonts w:ascii="Times New Roman" w:hAnsi="Times New Roman"/>
          <w:sz w:val="24"/>
          <w:szCs w:val="24"/>
        </w:rPr>
        <w:t>Ресурсное обеспечение</w:t>
      </w:r>
    </w:p>
    <w:p w:rsidR="00B41403" w:rsidRPr="00350932" w:rsidRDefault="00B41403" w:rsidP="00350932">
      <w:pPr>
        <w:tabs>
          <w:tab w:val="left" w:pos="3600"/>
        </w:tabs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Материально-техническое обеспечение:</w:t>
      </w:r>
    </w:p>
    <w:p w:rsidR="00B41403" w:rsidRPr="00350932" w:rsidRDefault="00B41403" w:rsidP="00350932">
      <w:pPr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50932">
        <w:rPr>
          <w:rFonts w:ascii="Times New Roman" w:eastAsia="Times New Roman" w:hAnsi="Times New Roman"/>
          <w:sz w:val="24"/>
          <w:szCs w:val="24"/>
          <w:lang w:eastAsia="ru-RU"/>
        </w:rPr>
        <w:t>компьютер;</w:t>
      </w:r>
    </w:p>
    <w:p w:rsidR="00B41403" w:rsidRPr="00350932" w:rsidRDefault="00B41403" w:rsidP="00350932">
      <w:pPr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50932">
        <w:rPr>
          <w:rFonts w:ascii="Times New Roman" w:eastAsia="Times New Roman" w:hAnsi="Times New Roman"/>
          <w:sz w:val="24"/>
          <w:szCs w:val="24"/>
          <w:lang w:eastAsia="ru-RU"/>
        </w:rPr>
        <w:t>интерактивная доска;</w:t>
      </w:r>
    </w:p>
    <w:p w:rsidR="00B41403" w:rsidRPr="00350932" w:rsidRDefault="00B41403" w:rsidP="00350932">
      <w:pPr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50932">
        <w:rPr>
          <w:rFonts w:ascii="Times New Roman" w:eastAsia="Times New Roman" w:hAnsi="Times New Roman"/>
          <w:sz w:val="24"/>
          <w:szCs w:val="24"/>
          <w:lang w:eastAsia="ru-RU"/>
        </w:rPr>
        <w:t>мультимедиа</w:t>
      </w:r>
      <w:r w:rsidR="008A565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350932">
        <w:rPr>
          <w:rFonts w:ascii="Times New Roman" w:eastAsia="Times New Roman" w:hAnsi="Times New Roman"/>
          <w:sz w:val="24"/>
          <w:szCs w:val="24"/>
          <w:lang w:eastAsia="ru-RU"/>
        </w:rPr>
        <w:t>проектор;</w:t>
      </w:r>
    </w:p>
    <w:p w:rsidR="00B41403" w:rsidRPr="00350932" w:rsidRDefault="00B41403" w:rsidP="00350932">
      <w:pPr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50932">
        <w:rPr>
          <w:rFonts w:ascii="Times New Roman" w:eastAsia="Times New Roman" w:hAnsi="Times New Roman"/>
          <w:sz w:val="24"/>
          <w:szCs w:val="24"/>
          <w:lang w:eastAsia="ru-RU"/>
        </w:rPr>
        <w:t>СД диски с программами.</w:t>
      </w:r>
    </w:p>
    <w:p w:rsidR="00B41403" w:rsidRPr="00350932" w:rsidRDefault="00B41403" w:rsidP="003509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135B7" w:rsidRPr="00350932" w:rsidRDefault="000135B7" w:rsidP="0035093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50932">
        <w:rPr>
          <w:rFonts w:ascii="Times New Roman" w:hAnsi="Times New Roman"/>
          <w:b/>
          <w:sz w:val="24"/>
          <w:szCs w:val="24"/>
        </w:rPr>
        <w:t>Учебно-тематический план</w:t>
      </w:r>
    </w:p>
    <w:p w:rsidR="000135B7" w:rsidRPr="00350932" w:rsidRDefault="000135B7" w:rsidP="0035093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4961"/>
        <w:gridCol w:w="1276"/>
        <w:gridCol w:w="1276"/>
        <w:gridCol w:w="1382"/>
      </w:tblGrid>
      <w:tr w:rsidR="00350932" w:rsidRPr="00350932" w:rsidTr="00A909D6">
        <w:tc>
          <w:tcPr>
            <w:tcW w:w="959" w:type="dxa"/>
            <w:vMerge w:val="restart"/>
          </w:tcPr>
          <w:p w:rsidR="00A909D6" w:rsidRPr="00350932" w:rsidRDefault="00A909D6" w:rsidP="003509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0932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350932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350932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4961" w:type="dxa"/>
            <w:vMerge w:val="restart"/>
          </w:tcPr>
          <w:p w:rsidR="00A909D6" w:rsidRPr="00350932" w:rsidRDefault="00A909D6" w:rsidP="003509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0932">
              <w:rPr>
                <w:rFonts w:ascii="Times New Roman" w:hAnsi="Times New Roman"/>
                <w:sz w:val="24"/>
                <w:szCs w:val="24"/>
              </w:rPr>
              <w:t>Раздел, тема</w:t>
            </w:r>
          </w:p>
        </w:tc>
        <w:tc>
          <w:tcPr>
            <w:tcW w:w="3934" w:type="dxa"/>
            <w:gridSpan w:val="3"/>
          </w:tcPr>
          <w:p w:rsidR="00A909D6" w:rsidRPr="00350932" w:rsidRDefault="00A909D6" w:rsidP="003509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0932"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</w:tr>
      <w:tr w:rsidR="00350932" w:rsidRPr="00350932" w:rsidTr="00A909D6">
        <w:tc>
          <w:tcPr>
            <w:tcW w:w="959" w:type="dxa"/>
            <w:vMerge/>
          </w:tcPr>
          <w:p w:rsidR="00A909D6" w:rsidRPr="00350932" w:rsidRDefault="00A909D6" w:rsidP="003509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  <w:vMerge/>
          </w:tcPr>
          <w:p w:rsidR="00A909D6" w:rsidRPr="00350932" w:rsidRDefault="00A909D6" w:rsidP="003509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909D6" w:rsidRPr="00350932" w:rsidRDefault="00A909D6" w:rsidP="003509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093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:rsidR="00A909D6" w:rsidRPr="00350932" w:rsidRDefault="00A909D6" w:rsidP="003509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0932">
              <w:rPr>
                <w:rFonts w:ascii="Times New Roman" w:hAnsi="Times New Roman"/>
                <w:sz w:val="24"/>
                <w:szCs w:val="24"/>
              </w:rPr>
              <w:t>теория</w:t>
            </w:r>
          </w:p>
        </w:tc>
        <w:tc>
          <w:tcPr>
            <w:tcW w:w="1382" w:type="dxa"/>
          </w:tcPr>
          <w:p w:rsidR="00A909D6" w:rsidRPr="00350932" w:rsidRDefault="00A909D6" w:rsidP="003509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0932">
              <w:rPr>
                <w:rFonts w:ascii="Times New Roman" w:hAnsi="Times New Roman"/>
                <w:sz w:val="24"/>
                <w:szCs w:val="24"/>
              </w:rPr>
              <w:t>практика</w:t>
            </w:r>
          </w:p>
        </w:tc>
      </w:tr>
      <w:tr w:rsidR="00350932" w:rsidRPr="00350932" w:rsidTr="00A909D6">
        <w:tc>
          <w:tcPr>
            <w:tcW w:w="959" w:type="dxa"/>
          </w:tcPr>
          <w:p w:rsidR="000135B7" w:rsidRPr="00350932" w:rsidRDefault="00A909D6" w:rsidP="003509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093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0135B7" w:rsidRPr="00350932" w:rsidRDefault="00A909D6" w:rsidP="003509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0932">
              <w:rPr>
                <w:rFonts w:ascii="Times New Roman" w:hAnsi="Times New Roman"/>
                <w:sz w:val="24"/>
                <w:szCs w:val="24"/>
              </w:rPr>
              <w:t>Вводное занятие инструктаж по ТБ</w:t>
            </w:r>
          </w:p>
        </w:tc>
        <w:tc>
          <w:tcPr>
            <w:tcW w:w="1276" w:type="dxa"/>
          </w:tcPr>
          <w:p w:rsidR="000135B7" w:rsidRPr="00350932" w:rsidRDefault="00A909D6" w:rsidP="003509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093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135B7" w:rsidRPr="00350932" w:rsidRDefault="00A909D6" w:rsidP="003509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093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2" w:type="dxa"/>
          </w:tcPr>
          <w:p w:rsidR="000135B7" w:rsidRPr="00350932" w:rsidRDefault="00A909D6" w:rsidP="003509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093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350932" w:rsidRPr="00350932" w:rsidTr="00A909D6">
        <w:tc>
          <w:tcPr>
            <w:tcW w:w="959" w:type="dxa"/>
          </w:tcPr>
          <w:p w:rsidR="000135B7" w:rsidRPr="00350932" w:rsidRDefault="00A909D6" w:rsidP="003509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093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:rsidR="000135B7" w:rsidRPr="00350932" w:rsidRDefault="00A909D6" w:rsidP="003509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0932">
              <w:rPr>
                <w:rFonts w:ascii="Times New Roman" w:hAnsi="Times New Roman"/>
                <w:sz w:val="24"/>
                <w:szCs w:val="24"/>
              </w:rPr>
              <w:t>С чего начинается Родина?</w:t>
            </w:r>
          </w:p>
        </w:tc>
        <w:tc>
          <w:tcPr>
            <w:tcW w:w="1276" w:type="dxa"/>
          </w:tcPr>
          <w:p w:rsidR="000135B7" w:rsidRPr="00350932" w:rsidRDefault="00221962" w:rsidP="003509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093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0135B7" w:rsidRPr="00350932" w:rsidRDefault="008E202C" w:rsidP="003509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093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2" w:type="dxa"/>
          </w:tcPr>
          <w:p w:rsidR="000135B7" w:rsidRPr="00350932" w:rsidRDefault="008E202C" w:rsidP="003509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093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50932" w:rsidRPr="00350932" w:rsidTr="00A909D6">
        <w:tc>
          <w:tcPr>
            <w:tcW w:w="959" w:type="dxa"/>
          </w:tcPr>
          <w:p w:rsidR="000135B7" w:rsidRPr="00350932" w:rsidRDefault="00A909D6" w:rsidP="003509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093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961" w:type="dxa"/>
          </w:tcPr>
          <w:p w:rsidR="000135B7" w:rsidRPr="00350932" w:rsidRDefault="00A909D6" w:rsidP="003509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0932">
              <w:rPr>
                <w:rFonts w:ascii="Times New Roman" w:hAnsi="Times New Roman"/>
                <w:sz w:val="24"/>
                <w:szCs w:val="24"/>
              </w:rPr>
              <w:t>Что такое национальность и народ?</w:t>
            </w:r>
          </w:p>
        </w:tc>
        <w:tc>
          <w:tcPr>
            <w:tcW w:w="1276" w:type="dxa"/>
          </w:tcPr>
          <w:p w:rsidR="000135B7" w:rsidRPr="00350932" w:rsidRDefault="00221962" w:rsidP="003509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093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135B7" w:rsidRPr="00350932" w:rsidRDefault="00B06B0A" w:rsidP="003509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093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2" w:type="dxa"/>
          </w:tcPr>
          <w:p w:rsidR="000135B7" w:rsidRPr="00350932" w:rsidRDefault="008E202C" w:rsidP="003509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093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0932" w:rsidRPr="00350932" w:rsidTr="00A909D6">
        <w:tc>
          <w:tcPr>
            <w:tcW w:w="959" w:type="dxa"/>
          </w:tcPr>
          <w:p w:rsidR="000135B7" w:rsidRPr="00350932" w:rsidRDefault="00A909D6" w:rsidP="003509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093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961" w:type="dxa"/>
          </w:tcPr>
          <w:p w:rsidR="000135B7" w:rsidRPr="00350932" w:rsidRDefault="00A909D6" w:rsidP="003509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0932">
              <w:rPr>
                <w:rFonts w:ascii="Times New Roman" w:hAnsi="Times New Roman"/>
                <w:sz w:val="24"/>
                <w:szCs w:val="24"/>
              </w:rPr>
              <w:t>Когда язык мой – друг мой?</w:t>
            </w:r>
          </w:p>
        </w:tc>
        <w:tc>
          <w:tcPr>
            <w:tcW w:w="1276" w:type="dxa"/>
          </w:tcPr>
          <w:p w:rsidR="000135B7" w:rsidRPr="00350932" w:rsidRDefault="00221962" w:rsidP="003509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093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135B7" w:rsidRPr="00350932" w:rsidRDefault="00B06B0A" w:rsidP="003509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093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2" w:type="dxa"/>
          </w:tcPr>
          <w:p w:rsidR="000135B7" w:rsidRPr="00350932" w:rsidRDefault="008E202C" w:rsidP="003509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093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0932" w:rsidRPr="00350932" w:rsidTr="00A909D6">
        <w:tc>
          <w:tcPr>
            <w:tcW w:w="959" w:type="dxa"/>
          </w:tcPr>
          <w:p w:rsidR="000135B7" w:rsidRPr="00350932" w:rsidRDefault="00A909D6" w:rsidP="003509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093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961" w:type="dxa"/>
          </w:tcPr>
          <w:p w:rsidR="000135B7" w:rsidRPr="00350932" w:rsidRDefault="00A909D6" w:rsidP="003509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0932">
              <w:rPr>
                <w:rFonts w:ascii="Times New Roman" w:hAnsi="Times New Roman"/>
                <w:sz w:val="24"/>
                <w:szCs w:val="24"/>
              </w:rPr>
              <w:t>Кто придумывает праздники и почему их так любят люди?</w:t>
            </w:r>
          </w:p>
        </w:tc>
        <w:tc>
          <w:tcPr>
            <w:tcW w:w="1276" w:type="dxa"/>
          </w:tcPr>
          <w:p w:rsidR="000135B7" w:rsidRPr="00350932" w:rsidRDefault="00221962" w:rsidP="003509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093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135B7" w:rsidRPr="00350932" w:rsidRDefault="00B06B0A" w:rsidP="003509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093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2" w:type="dxa"/>
          </w:tcPr>
          <w:p w:rsidR="000135B7" w:rsidRPr="00350932" w:rsidRDefault="008E202C" w:rsidP="003509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093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0932" w:rsidRPr="00350932" w:rsidTr="00A909D6">
        <w:tc>
          <w:tcPr>
            <w:tcW w:w="959" w:type="dxa"/>
          </w:tcPr>
          <w:p w:rsidR="00A909D6" w:rsidRPr="00350932" w:rsidRDefault="00A909D6" w:rsidP="003509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093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961" w:type="dxa"/>
          </w:tcPr>
          <w:p w:rsidR="00A909D6" w:rsidRPr="00350932" w:rsidRDefault="00A909D6" w:rsidP="003509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0932">
              <w:rPr>
                <w:rFonts w:ascii="Times New Roman" w:hAnsi="Times New Roman"/>
                <w:sz w:val="24"/>
                <w:szCs w:val="24"/>
              </w:rPr>
              <w:t>Что такое права и обязанности человека, его свобода и ответственность?</w:t>
            </w:r>
          </w:p>
        </w:tc>
        <w:tc>
          <w:tcPr>
            <w:tcW w:w="1276" w:type="dxa"/>
          </w:tcPr>
          <w:p w:rsidR="00A909D6" w:rsidRPr="00350932" w:rsidRDefault="00221962" w:rsidP="003509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093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A909D6" w:rsidRPr="00350932" w:rsidRDefault="008E202C" w:rsidP="003509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093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2" w:type="dxa"/>
          </w:tcPr>
          <w:p w:rsidR="00A909D6" w:rsidRPr="00350932" w:rsidRDefault="008E202C" w:rsidP="003509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093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0932" w:rsidRPr="00350932" w:rsidTr="00A909D6">
        <w:tc>
          <w:tcPr>
            <w:tcW w:w="959" w:type="dxa"/>
          </w:tcPr>
          <w:p w:rsidR="00A909D6" w:rsidRPr="00350932" w:rsidRDefault="00A909D6" w:rsidP="003509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093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961" w:type="dxa"/>
          </w:tcPr>
          <w:p w:rsidR="00A909D6" w:rsidRPr="00350932" w:rsidRDefault="00A909D6" w:rsidP="003509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0932">
              <w:rPr>
                <w:rFonts w:ascii="Times New Roman" w:hAnsi="Times New Roman"/>
                <w:sz w:val="24"/>
                <w:szCs w:val="24"/>
              </w:rPr>
              <w:t>Что такое общество и государство?</w:t>
            </w:r>
          </w:p>
        </w:tc>
        <w:tc>
          <w:tcPr>
            <w:tcW w:w="1276" w:type="dxa"/>
          </w:tcPr>
          <w:p w:rsidR="00A909D6" w:rsidRPr="00350932" w:rsidRDefault="008A565C" w:rsidP="003509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A909D6" w:rsidRPr="00350932" w:rsidRDefault="00B06B0A" w:rsidP="003509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093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2" w:type="dxa"/>
          </w:tcPr>
          <w:p w:rsidR="00A909D6" w:rsidRPr="00350932" w:rsidRDefault="008A565C" w:rsidP="003509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0932" w:rsidRPr="00350932" w:rsidTr="00A909D6">
        <w:tc>
          <w:tcPr>
            <w:tcW w:w="959" w:type="dxa"/>
          </w:tcPr>
          <w:p w:rsidR="00A909D6" w:rsidRPr="00350932" w:rsidRDefault="00A909D6" w:rsidP="003509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A909D6" w:rsidRPr="00350932" w:rsidRDefault="00A909D6" w:rsidP="003509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909D6" w:rsidRPr="00350932" w:rsidRDefault="008A565C" w:rsidP="003509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276" w:type="dxa"/>
          </w:tcPr>
          <w:p w:rsidR="00A909D6" w:rsidRPr="00350932" w:rsidRDefault="008E202C" w:rsidP="003509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093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382" w:type="dxa"/>
          </w:tcPr>
          <w:p w:rsidR="00A909D6" w:rsidRPr="00350932" w:rsidRDefault="008A565C" w:rsidP="003509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</w:tbl>
    <w:p w:rsidR="00B41403" w:rsidRPr="00350932" w:rsidRDefault="00B41403" w:rsidP="00350932">
      <w:pPr>
        <w:jc w:val="both"/>
        <w:rPr>
          <w:rFonts w:ascii="Times New Roman" w:hAnsi="Times New Roman"/>
          <w:b/>
          <w:sz w:val="24"/>
          <w:szCs w:val="24"/>
        </w:rPr>
      </w:pPr>
    </w:p>
    <w:p w:rsidR="00DA733C" w:rsidRPr="00350932" w:rsidRDefault="0022098F" w:rsidP="00350932">
      <w:pPr>
        <w:jc w:val="both"/>
        <w:rPr>
          <w:rFonts w:ascii="Times New Roman" w:hAnsi="Times New Roman"/>
          <w:b/>
          <w:sz w:val="24"/>
          <w:szCs w:val="24"/>
        </w:rPr>
      </w:pPr>
      <w:r w:rsidRPr="00350932">
        <w:rPr>
          <w:rFonts w:ascii="Times New Roman" w:hAnsi="Times New Roman"/>
          <w:b/>
          <w:sz w:val="24"/>
          <w:szCs w:val="24"/>
        </w:rPr>
        <w:t>СОДЕРЖАНИЕ КУРСА</w:t>
      </w:r>
    </w:p>
    <w:p w:rsidR="0049237F" w:rsidRPr="00350932" w:rsidRDefault="0049237F" w:rsidP="00350932">
      <w:pPr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 xml:space="preserve">Первый год обучения направлен на формирование отношения к своей семье, её родословной, толерантности в отношениях с представителями разных национальностей. Приобретение первоначальных знаний об обществе, государстве, о социальной политике государства. </w:t>
      </w:r>
      <w:proofErr w:type="gramStart"/>
      <w:r w:rsidRPr="00350932">
        <w:rPr>
          <w:rFonts w:ascii="Times New Roman" w:hAnsi="Times New Roman"/>
          <w:sz w:val="24"/>
          <w:szCs w:val="24"/>
        </w:rPr>
        <w:t>Формирование понятий «Родина», «Отечество», «семейные ценности», «семья», «здоровый образ жизни», положительной мотивации, интересов к учебе.</w:t>
      </w:r>
      <w:proofErr w:type="gramEnd"/>
    </w:p>
    <w:p w:rsidR="0022098F" w:rsidRPr="00350932" w:rsidRDefault="0022098F" w:rsidP="0035093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Вводное занятие, инструктаж по ТБ</w:t>
      </w:r>
    </w:p>
    <w:p w:rsidR="0022098F" w:rsidRPr="00350932" w:rsidRDefault="0022098F" w:rsidP="0035093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 xml:space="preserve">Теория: </w:t>
      </w:r>
      <w:r w:rsidR="0049237F" w:rsidRPr="00350932">
        <w:rPr>
          <w:rFonts w:ascii="Times New Roman" w:hAnsi="Times New Roman"/>
          <w:sz w:val="24"/>
          <w:szCs w:val="24"/>
        </w:rPr>
        <w:t>знакомство с основными направлениями работы, формами  работы и оборудованием.</w:t>
      </w:r>
    </w:p>
    <w:p w:rsidR="004F5E77" w:rsidRPr="00350932" w:rsidRDefault="004F5E77" w:rsidP="00350932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350932">
        <w:rPr>
          <w:rFonts w:ascii="Times New Roman" w:hAnsi="Times New Roman"/>
          <w:b/>
          <w:sz w:val="24"/>
          <w:szCs w:val="24"/>
        </w:rPr>
        <w:t>С чего начинается Родина?</w:t>
      </w:r>
    </w:p>
    <w:p w:rsidR="00A909D6" w:rsidRPr="00350932" w:rsidRDefault="00A909D6" w:rsidP="00350932">
      <w:pPr>
        <w:numPr>
          <w:ilvl w:val="0"/>
          <w:numId w:val="1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b/>
          <w:sz w:val="24"/>
          <w:szCs w:val="24"/>
        </w:rPr>
        <w:t>Тема:</w:t>
      </w:r>
      <w:r w:rsidRPr="00350932">
        <w:rPr>
          <w:rFonts w:ascii="Times New Roman" w:hAnsi="Times New Roman"/>
          <w:sz w:val="24"/>
          <w:szCs w:val="24"/>
        </w:rPr>
        <w:t xml:space="preserve"> Понятие «Родина», «страна», «государство».</w:t>
      </w:r>
    </w:p>
    <w:p w:rsidR="00A909D6" w:rsidRPr="00350932" w:rsidRDefault="00A909D6" w:rsidP="0035093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 xml:space="preserve">Теория: </w:t>
      </w:r>
      <w:r w:rsidR="0049237F" w:rsidRPr="00350932">
        <w:rPr>
          <w:rFonts w:ascii="Times New Roman" w:hAnsi="Times New Roman"/>
          <w:sz w:val="24"/>
          <w:szCs w:val="24"/>
        </w:rPr>
        <w:t>знакомство с элементарными представлениями</w:t>
      </w:r>
      <w:r w:rsidR="00B8252F" w:rsidRPr="00350932">
        <w:rPr>
          <w:rFonts w:ascii="Times New Roman" w:hAnsi="Times New Roman"/>
          <w:sz w:val="24"/>
          <w:szCs w:val="24"/>
        </w:rPr>
        <w:t xml:space="preserve"> о политическом устройстве Российского государства, его институтах, их роли в жизни общества, о его важнейших законах. Представление о символах государства – Флаге, Гербе, о флаге и гербе субъекта РФ, в котором находится ОУ.</w:t>
      </w:r>
    </w:p>
    <w:p w:rsidR="00A909D6" w:rsidRPr="00350932" w:rsidRDefault="00A909D6" w:rsidP="00350932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lastRenderedPageBreak/>
        <w:t>Практика:</w:t>
      </w:r>
      <w:r w:rsidR="00B8252F" w:rsidRPr="00350932">
        <w:rPr>
          <w:rFonts w:ascii="Times New Roman" w:hAnsi="Times New Roman"/>
          <w:sz w:val="24"/>
          <w:szCs w:val="24"/>
        </w:rPr>
        <w:t xml:space="preserve"> </w:t>
      </w:r>
      <w:r w:rsidR="0016086F">
        <w:rPr>
          <w:rFonts w:ascii="Times New Roman" w:hAnsi="Times New Roman"/>
          <w:sz w:val="24"/>
          <w:szCs w:val="24"/>
        </w:rPr>
        <w:t>творческая работа -  рисунок «Символы России»</w:t>
      </w:r>
    </w:p>
    <w:p w:rsidR="0022098F" w:rsidRPr="00350932" w:rsidRDefault="00221962" w:rsidP="0035093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2</w:t>
      </w:r>
      <w:r w:rsidR="00CB2E45" w:rsidRPr="00350932">
        <w:rPr>
          <w:rFonts w:ascii="Times New Roman" w:hAnsi="Times New Roman"/>
          <w:b/>
          <w:sz w:val="24"/>
          <w:szCs w:val="24"/>
        </w:rPr>
        <w:t xml:space="preserve">. </w:t>
      </w:r>
      <w:r w:rsidR="0022098F" w:rsidRPr="00350932">
        <w:rPr>
          <w:rFonts w:ascii="Times New Roman" w:hAnsi="Times New Roman"/>
          <w:b/>
          <w:sz w:val="24"/>
          <w:szCs w:val="24"/>
        </w:rPr>
        <w:t>Тема</w:t>
      </w:r>
      <w:r w:rsidR="0022098F" w:rsidRPr="00350932">
        <w:rPr>
          <w:rFonts w:ascii="Times New Roman" w:hAnsi="Times New Roman"/>
          <w:sz w:val="24"/>
          <w:szCs w:val="24"/>
        </w:rPr>
        <w:t>: «Возникновение у людей имен, отчеств, фамилий»</w:t>
      </w:r>
    </w:p>
    <w:p w:rsidR="00667E87" w:rsidRPr="00350932" w:rsidRDefault="00B8252F" w:rsidP="0035093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Теория: история возникновения у людей фамилий и отчеств. Рассуждения о происхождении собственной фамилии. Воспитание гражданского отношения к себе.</w:t>
      </w:r>
    </w:p>
    <w:p w:rsidR="0022098F" w:rsidRPr="00350932" w:rsidRDefault="00667E87" w:rsidP="0035093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Практика: сообщения детей</w:t>
      </w:r>
    </w:p>
    <w:p w:rsidR="0022098F" w:rsidRPr="00350932" w:rsidRDefault="00221962" w:rsidP="0035093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3</w:t>
      </w:r>
      <w:r w:rsidR="00CB2E45" w:rsidRPr="00350932">
        <w:rPr>
          <w:rFonts w:ascii="Times New Roman" w:hAnsi="Times New Roman"/>
          <w:sz w:val="24"/>
          <w:szCs w:val="24"/>
        </w:rPr>
        <w:t xml:space="preserve">. </w:t>
      </w:r>
      <w:r w:rsidR="00CB2E45" w:rsidRPr="00350932">
        <w:rPr>
          <w:rFonts w:ascii="Times New Roman" w:hAnsi="Times New Roman"/>
          <w:b/>
          <w:sz w:val="24"/>
          <w:szCs w:val="24"/>
        </w:rPr>
        <w:t>Тема:</w:t>
      </w:r>
      <w:r w:rsidR="0022098F" w:rsidRPr="00350932">
        <w:rPr>
          <w:rFonts w:ascii="Times New Roman" w:hAnsi="Times New Roman"/>
          <w:sz w:val="24"/>
          <w:szCs w:val="24"/>
        </w:rPr>
        <w:t>«Понятие семья и история её возникновения</w:t>
      </w:r>
      <w:r w:rsidRPr="00350932">
        <w:rPr>
          <w:rFonts w:ascii="Times New Roman" w:hAnsi="Times New Roman"/>
          <w:sz w:val="24"/>
          <w:szCs w:val="24"/>
        </w:rPr>
        <w:t>. Роль семьи в жизни современного человека</w:t>
      </w:r>
      <w:r w:rsidR="0022098F" w:rsidRPr="00350932">
        <w:rPr>
          <w:rFonts w:ascii="Times New Roman" w:hAnsi="Times New Roman"/>
          <w:sz w:val="24"/>
          <w:szCs w:val="24"/>
        </w:rPr>
        <w:t>»</w:t>
      </w:r>
    </w:p>
    <w:p w:rsidR="00B06B0A" w:rsidRPr="00350932" w:rsidRDefault="0022098F" w:rsidP="0035093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Теория:</w:t>
      </w:r>
      <w:r w:rsidR="00E865C0">
        <w:rPr>
          <w:rFonts w:ascii="Times New Roman" w:hAnsi="Times New Roman"/>
          <w:sz w:val="24"/>
          <w:szCs w:val="24"/>
        </w:rPr>
        <w:t xml:space="preserve"> </w:t>
      </w:r>
      <w:r w:rsidR="0061726C" w:rsidRPr="00350932">
        <w:rPr>
          <w:rFonts w:ascii="Times New Roman" w:hAnsi="Times New Roman"/>
          <w:sz w:val="24"/>
          <w:szCs w:val="24"/>
        </w:rPr>
        <w:t>беседа о роли сем</w:t>
      </w:r>
      <w:r w:rsidR="00B8252F" w:rsidRPr="00350932">
        <w:rPr>
          <w:rFonts w:ascii="Times New Roman" w:hAnsi="Times New Roman"/>
          <w:sz w:val="24"/>
          <w:szCs w:val="24"/>
        </w:rPr>
        <w:t>ьи, истории возникновении семьи, формирование гражданского отношения к своей семье. Традиции российской семьи, ценности семьи, нравственные устои семьи.</w:t>
      </w:r>
    </w:p>
    <w:p w:rsidR="0022098F" w:rsidRPr="00350932" w:rsidRDefault="0022098F" w:rsidP="0035093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Практика:</w:t>
      </w:r>
      <w:r w:rsidR="0016086F">
        <w:rPr>
          <w:rFonts w:ascii="Times New Roman" w:hAnsi="Times New Roman"/>
          <w:sz w:val="24"/>
          <w:szCs w:val="24"/>
        </w:rPr>
        <w:t xml:space="preserve"> творческая работа – рисунок </w:t>
      </w:r>
      <w:r w:rsidR="00221962" w:rsidRPr="00350932">
        <w:rPr>
          <w:rFonts w:ascii="Times New Roman" w:hAnsi="Times New Roman"/>
          <w:sz w:val="24"/>
          <w:szCs w:val="24"/>
        </w:rPr>
        <w:t xml:space="preserve"> «Моя семья»</w:t>
      </w:r>
    </w:p>
    <w:p w:rsidR="00CB2E45" w:rsidRPr="00350932" w:rsidRDefault="00221962" w:rsidP="0035093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4</w:t>
      </w:r>
      <w:r w:rsidR="00CB2E45" w:rsidRPr="00350932">
        <w:rPr>
          <w:rFonts w:ascii="Times New Roman" w:hAnsi="Times New Roman"/>
          <w:sz w:val="24"/>
          <w:szCs w:val="24"/>
        </w:rPr>
        <w:t xml:space="preserve">. </w:t>
      </w:r>
      <w:r w:rsidR="00CB2E45" w:rsidRPr="00350932">
        <w:rPr>
          <w:rFonts w:ascii="Times New Roman" w:hAnsi="Times New Roman"/>
          <w:b/>
          <w:sz w:val="24"/>
          <w:szCs w:val="24"/>
        </w:rPr>
        <w:t>Тема:</w:t>
      </w:r>
      <w:r w:rsidR="00CB2E45" w:rsidRPr="00350932">
        <w:rPr>
          <w:rFonts w:ascii="Times New Roman" w:hAnsi="Times New Roman"/>
          <w:sz w:val="24"/>
          <w:szCs w:val="24"/>
        </w:rPr>
        <w:t xml:space="preserve"> Понятия «родственники», «предки», «потомки».</w:t>
      </w:r>
      <w:r w:rsidRPr="00350932">
        <w:rPr>
          <w:rFonts w:ascii="Times New Roman" w:hAnsi="Times New Roman"/>
          <w:sz w:val="24"/>
          <w:szCs w:val="24"/>
        </w:rPr>
        <w:t xml:space="preserve"> Генеалогическое древо рода. Родословная семьи.</w:t>
      </w:r>
    </w:p>
    <w:p w:rsidR="00CB2E45" w:rsidRPr="00350932" w:rsidRDefault="00CB2E45" w:rsidP="0035093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Теория:</w:t>
      </w:r>
      <w:r w:rsidR="00E865C0">
        <w:rPr>
          <w:rFonts w:ascii="Times New Roman" w:hAnsi="Times New Roman"/>
          <w:sz w:val="24"/>
          <w:szCs w:val="24"/>
        </w:rPr>
        <w:t xml:space="preserve"> </w:t>
      </w:r>
      <w:r w:rsidR="0061726C" w:rsidRPr="00350932">
        <w:rPr>
          <w:rFonts w:ascii="Times New Roman" w:hAnsi="Times New Roman"/>
          <w:sz w:val="24"/>
          <w:szCs w:val="24"/>
        </w:rPr>
        <w:t>знакомство с понятиями «родственники», «родословная»; схема составления генеалогического древа;</w:t>
      </w:r>
      <w:r w:rsidR="00B8252F" w:rsidRPr="00350932">
        <w:rPr>
          <w:rFonts w:ascii="Times New Roman" w:hAnsi="Times New Roman"/>
          <w:sz w:val="24"/>
          <w:szCs w:val="24"/>
        </w:rPr>
        <w:t xml:space="preserve"> понятие связи поколений;</w:t>
      </w:r>
      <w:r w:rsidR="0061726C" w:rsidRPr="00350932">
        <w:rPr>
          <w:rFonts w:ascii="Times New Roman" w:hAnsi="Times New Roman"/>
          <w:sz w:val="24"/>
          <w:szCs w:val="24"/>
        </w:rPr>
        <w:t xml:space="preserve"> выступления детей </w:t>
      </w:r>
    </w:p>
    <w:p w:rsidR="00CB2E45" w:rsidRPr="00350932" w:rsidRDefault="00CB2E45" w:rsidP="0035093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Практика:</w:t>
      </w:r>
      <w:r w:rsidR="003273D2" w:rsidRPr="00350932">
        <w:rPr>
          <w:rFonts w:ascii="Times New Roman" w:hAnsi="Times New Roman"/>
          <w:sz w:val="24"/>
          <w:szCs w:val="24"/>
        </w:rPr>
        <w:t xml:space="preserve"> составление генеалогического древа</w:t>
      </w:r>
      <w:r w:rsidR="0061726C" w:rsidRPr="00350932">
        <w:rPr>
          <w:rFonts w:ascii="Times New Roman" w:hAnsi="Times New Roman"/>
          <w:sz w:val="24"/>
          <w:szCs w:val="24"/>
        </w:rPr>
        <w:t xml:space="preserve"> детьми</w:t>
      </w:r>
      <w:r w:rsidR="00B8252F" w:rsidRPr="00350932">
        <w:rPr>
          <w:rFonts w:ascii="Times New Roman" w:hAnsi="Times New Roman"/>
          <w:sz w:val="24"/>
          <w:szCs w:val="24"/>
        </w:rPr>
        <w:t>, установление родственных связей</w:t>
      </w:r>
      <w:r w:rsidR="005151E7" w:rsidRPr="00350932">
        <w:rPr>
          <w:rFonts w:ascii="Times New Roman" w:hAnsi="Times New Roman"/>
          <w:sz w:val="24"/>
          <w:szCs w:val="24"/>
        </w:rPr>
        <w:t>.</w:t>
      </w:r>
    </w:p>
    <w:p w:rsidR="004F5E77" w:rsidRPr="00350932" w:rsidRDefault="004F5E77" w:rsidP="00350932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350932">
        <w:rPr>
          <w:rFonts w:ascii="Times New Roman" w:hAnsi="Times New Roman"/>
          <w:b/>
          <w:sz w:val="24"/>
          <w:szCs w:val="24"/>
        </w:rPr>
        <w:t>Что такое национальность и народ?</w:t>
      </w:r>
    </w:p>
    <w:p w:rsidR="00A0585B" w:rsidRPr="00350932" w:rsidRDefault="00A0585B" w:rsidP="0035093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 xml:space="preserve">1. </w:t>
      </w:r>
      <w:r w:rsidRPr="00350932">
        <w:rPr>
          <w:rFonts w:ascii="Times New Roman" w:hAnsi="Times New Roman"/>
          <w:b/>
          <w:sz w:val="24"/>
          <w:szCs w:val="24"/>
        </w:rPr>
        <w:t>Тема:</w:t>
      </w:r>
      <w:r w:rsidR="000135B7" w:rsidRPr="00350932">
        <w:rPr>
          <w:rFonts w:ascii="Times New Roman" w:hAnsi="Times New Roman"/>
          <w:sz w:val="24"/>
          <w:szCs w:val="24"/>
        </w:rPr>
        <w:t>Понятия «</w:t>
      </w:r>
      <w:r w:rsidR="004F5E77" w:rsidRPr="00350932">
        <w:rPr>
          <w:rFonts w:ascii="Times New Roman" w:hAnsi="Times New Roman"/>
          <w:sz w:val="24"/>
          <w:szCs w:val="24"/>
        </w:rPr>
        <w:t>национальность» и «народ».</w:t>
      </w:r>
      <w:r w:rsidR="00221962" w:rsidRPr="00350932">
        <w:rPr>
          <w:rFonts w:ascii="Times New Roman" w:hAnsi="Times New Roman"/>
          <w:sz w:val="24"/>
          <w:szCs w:val="24"/>
        </w:rPr>
        <w:t xml:space="preserve"> История возникновения национальностей.</w:t>
      </w:r>
    </w:p>
    <w:p w:rsidR="00A25FCA" w:rsidRPr="00350932" w:rsidRDefault="00A0585B" w:rsidP="0035093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Теория:</w:t>
      </w:r>
      <w:r w:rsidR="00E865C0">
        <w:rPr>
          <w:rFonts w:ascii="Times New Roman" w:hAnsi="Times New Roman"/>
          <w:sz w:val="24"/>
          <w:szCs w:val="24"/>
        </w:rPr>
        <w:t xml:space="preserve"> </w:t>
      </w:r>
      <w:r w:rsidR="005151E7" w:rsidRPr="00350932">
        <w:rPr>
          <w:rFonts w:ascii="Times New Roman" w:hAnsi="Times New Roman"/>
          <w:sz w:val="24"/>
          <w:szCs w:val="24"/>
        </w:rPr>
        <w:t>начальное представление о народах России, об их общей исторической судьбе, о единстве народов нашей страны, о национальных героях и важнейших событиях истории Росс</w:t>
      </w:r>
      <w:proofErr w:type="gramStart"/>
      <w:r w:rsidR="005151E7" w:rsidRPr="00350932">
        <w:rPr>
          <w:rFonts w:ascii="Times New Roman" w:hAnsi="Times New Roman"/>
          <w:sz w:val="24"/>
          <w:szCs w:val="24"/>
        </w:rPr>
        <w:t>ии и её</w:t>
      </w:r>
      <w:proofErr w:type="gramEnd"/>
      <w:r w:rsidR="005151E7" w:rsidRPr="00350932">
        <w:rPr>
          <w:rFonts w:ascii="Times New Roman" w:hAnsi="Times New Roman"/>
          <w:sz w:val="24"/>
          <w:szCs w:val="24"/>
        </w:rPr>
        <w:t xml:space="preserve"> народов.</w:t>
      </w:r>
    </w:p>
    <w:p w:rsidR="00A0585B" w:rsidRPr="00350932" w:rsidRDefault="00A0585B" w:rsidP="0035093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Практика:</w:t>
      </w:r>
      <w:r w:rsidR="005151E7" w:rsidRPr="00350932">
        <w:rPr>
          <w:rFonts w:ascii="Times New Roman" w:hAnsi="Times New Roman"/>
          <w:sz w:val="24"/>
          <w:szCs w:val="24"/>
        </w:rPr>
        <w:t>экскурсия в краеведческий музей.</w:t>
      </w:r>
    </w:p>
    <w:p w:rsidR="004F5E77" w:rsidRPr="00350932" w:rsidRDefault="00323818" w:rsidP="0035093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2</w:t>
      </w:r>
      <w:r w:rsidR="00A25FCA" w:rsidRPr="00350932">
        <w:rPr>
          <w:rFonts w:ascii="Times New Roman" w:hAnsi="Times New Roman"/>
          <w:sz w:val="24"/>
          <w:szCs w:val="24"/>
        </w:rPr>
        <w:t>.</w:t>
      </w:r>
      <w:r w:rsidR="00A0585B" w:rsidRPr="00350932">
        <w:rPr>
          <w:rFonts w:ascii="Times New Roman" w:hAnsi="Times New Roman"/>
          <w:b/>
          <w:sz w:val="24"/>
          <w:szCs w:val="24"/>
        </w:rPr>
        <w:t>Тема:</w:t>
      </w:r>
      <w:r w:rsidR="004F5E77" w:rsidRPr="00350932">
        <w:rPr>
          <w:rFonts w:ascii="Times New Roman" w:hAnsi="Times New Roman"/>
          <w:sz w:val="24"/>
          <w:szCs w:val="24"/>
        </w:rPr>
        <w:t>Представление о своей национальности, знание основ культуры и истории своего народа.</w:t>
      </w:r>
      <w:r w:rsidRPr="00350932">
        <w:rPr>
          <w:rFonts w:ascii="Times New Roman" w:hAnsi="Times New Roman"/>
          <w:sz w:val="24"/>
          <w:szCs w:val="24"/>
        </w:rPr>
        <w:t xml:space="preserve"> Представление о национальном характере.</w:t>
      </w:r>
    </w:p>
    <w:p w:rsidR="00A0585B" w:rsidRPr="00350932" w:rsidRDefault="00A0585B" w:rsidP="0035093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Теория:</w:t>
      </w:r>
      <w:r w:rsidR="00E865C0">
        <w:rPr>
          <w:rFonts w:ascii="Times New Roman" w:hAnsi="Times New Roman"/>
          <w:sz w:val="24"/>
          <w:szCs w:val="24"/>
        </w:rPr>
        <w:t xml:space="preserve"> </w:t>
      </w:r>
      <w:r w:rsidR="000C31ED" w:rsidRPr="00350932">
        <w:rPr>
          <w:rFonts w:ascii="Times New Roman" w:hAnsi="Times New Roman"/>
          <w:sz w:val="24"/>
          <w:szCs w:val="24"/>
        </w:rPr>
        <w:t>знание обычаев своего народа, представление о национальном характере</w:t>
      </w:r>
    </w:p>
    <w:p w:rsidR="00A0585B" w:rsidRPr="00350932" w:rsidRDefault="00A0585B" w:rsidP="0035093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Практика:</w:t>
      </w:r>
      <w:r w:rsidR="0016086F">
        <w:rPr>
          <w:rFonts w:ascii="Times New Roman" w:hAnsi="Times New Roman"/>
          <w:sz w:val="24"/>
          <w:szCs w:val="24"/>
        </w:rPr>
        <w:t xml:space="preserve"> творческая работа </w:t>
      </w:r>
      <w:r w:rsidR="005151E7" w:rsidRPr="00350932">
        <w:rPr>
          <w:rFonts w:ascii="Times New Roman" w:hAnsi="Times New Roman"/>
          <w:sz w:val="24"/>
          <w:szCs w:val="24"/>
        </w:rPr>
        <w:t xml:space="preserve"> «Лучший национальный костюм»</w:t>
      </w:r>
    </w:p>
    <w:p w:rsidR="004F5E77" w:rsidRPr="00350932" w:rsidRDefault="004F5E77" w:rsidP="00350932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350932">
        <w:rPr>
          <w:rFonts w:ascii="Times New Roman" w:hAnsi="Times New Roman"/>
          <w:b/>
          <w:sz w:val="24"/>
          <w:szCs w:val="24"/>
        </w:rPr>
        <w:t>Когда язык мой – друг мой?</w:t>
      </w:r>
    </w:p>
    <w:p w:rsidR="00A0585B" w:rsidRPr="00350932" w:rsidRDefault="00A0585B" w:rsidP="0035093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 xml:space="preserve">1. </w:t>
      </w:r>
      <w:r w:rsidRPr="00350932">
        <w:rPr>
          <w:rFonts w:ascii="Times New Roman" w:hAnsi="Times New Roman"/>
          <w:b/>
          <w:sz w:val="24"/>
          <w:szCs w:val="24"/>
        </w:rPr>
        <w:t>Тема</w:t>
      </w:r>
      <w:r w:rsidRPr="00350932">
        <w:rPr>
          <w:rFonts w:ascii="Times New Roman" w:hAnsi="Times New Roman"/>
          <w:sz w:val="24"/>
          <w:szCs w:val="24"/>
        </w:rPr>
        <w:t xml:space="preserve">: </w:t>
      </w:r>
      <w:r w:rsidR="004F5E77" w:rsidRPr="00350932">
        <w:rPr>
          <w:rFonts w:ascii="Times New Roman" w:hAnsi="Times New Roman"/>
          <w:sz w:val="24"/>
          <w:szCs w:val="24"/>
        </w:rPr>
        <w:t>Понятия «язык», «русский язык», «иностранный язык», «родной язык».</w:t>
      </w:r>
      <w:r w:rsidR="00323818" w:rsidRPr="00350932">
        <w:rPr>
          <w:rFonts w:ascii="Times New Roman" w:hAnsi="Times New Roman"/>
          <w:sz w:val="24"/>
          <w:szCs w:val="24"/>
        </w:rPr>
        <w:t xml:space="preserve"> История возникновения языка.</w:t>
      </w:r>
    </w:p>
    <w:p w:rsidR="00A251DA" w:rsidRPr="00350932" w:rsidRDefault="00A251DA" w:rsidP="0035093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Теория:</w:t>
      </w:r>
      <w:r w:rsidR="00E865C0">
        <w:rPr>
          <w:rFonts w:ascii="Times New Roman" w:hAnsi="Times New Roman"/>
          <w:sz w:val="24"/>
          <w:szCs w:val="24"/>
        </w:rPr>
        <w:t xml:space="preserve"> </w:t>
      </w:r>
      <w:r w:rsidR="005151E7" w:rsidRPr="00350932">
        <w:rPr>
          <w:rFonts w:ascii="Times New Roman" w:hAnsi="Times New Roman"/>
          <w:sz w:val="24"/>
          <w:szCs w:val="24"/>
        </w:rPr>
        <w:t>формирование понятий «русский язык», «иностранный язык», «родной язык»; об истории возникновении языка.</w:t>
      </w:r>
    </w:p>
    <w:p w:rsidR="00323818" w:rsidRPr="00350932" w:rsidRDefault="00A251DA" w:rsidP="00350932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Практика:</w:t>
      </w:r>
      <w:r w:rsidR="0016086F">
        <w:rPr>
          <w:rFonts w:ascii="Times New Roman" w:hAnsi="Times New Roman"/>
          <w:sz w:val="24"/>
          <w:szCs w:val="24"/>
        </w:rPr>
        <w:t xml:space="preserve"> </w:t>
      </w:r>
      <w:r w:rsidR="000C31ED" w:rsidRPr="00350932">
        <w:rPr>
          <w:rFonts w:ascii="Times New Roman" w:hAnsi="Times New Roman"/>
          <w:sz w:val="24"/>
          <w:szCs w:val="24"/>
        </w:rPr>
        <w:t>сочинение «Великий и могучий русский язык».</w:t>
      </w:r>
    </w:p>
    <w:p w:rsidR="004F5E77" w:rsidRPr="00350932" w:rsidRDefault="00323818" w:rsidP="0035093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2</w:t>
      </w:r>
      <w:r w:rsidR="00A0585B" w:rsidRPr="00350932">
        <w:rPr>
          <w:rFonts w:ascii="Times New Roman" w:hAnsi="Times New Roman"/>
          <w:sz w:val="24"/>
          <w:szCs w:val="24"/>
        </w:rPr>
        <w:t>.</w:t>
      </w:r>
      <w:r w:rsidR="00A0585B" w:rsidRPr="00350932">
        <w:rPr>
          <w:rFonts w:ascii="Times New Roman" w:hAnsi="Times New Roman"/>
          <w:b/>
          <w:sz w:val="24"/>
          <w:szCs w:val="24"/>
        </w:rPr>
        <w:t xml:space="preserve"> Тема</w:t>
      </w:r>
      <w:r w:rsidR="00A0585B" w:rsidRPr="00350932">
        <w:rPr>
          <w:rFonts w:ascii="Times New Roman" w:hAnsi="Times New Roman"/>
          <w:sz w:val="24"/>
          <w:szCs w:val="24"/>
        </w:rPr>
        <w:t xml:space="preserve">: </w:t>
      </w:r>
      <w:r w:rsidRPr="00350932">
        <w:rPr>
          <w:rFonts w:ascii="Times New Roman" w:hAnsi="Times New Roman"/>
          <w:sz w:val="24"/>
          <w:szCs w:val="24"/>
        </w:rPr>
        <w:t xml:space="preserve">«Вначале было слово». </w:t>
      </w:r>
      <w:r w:rsidR="004F5E77" w:rsidRPr="00350932">
        <w:rPr>
          <w:rFonts w:ascii="Times New Roman" w:hAnsi="Times New Roman"/>
          <w:sz w:val="24"/>
          <w:szCs w:val="24"/>
        </w:rPr>
        <w:t>Русский язык – как язык межнационального общения.</w:t>
      </w:r>
    </w:p>
    <w:p w:rsidR="00323818" w:rsidRPr="00350932" w:rsidRDefault="00A251DA" w:rsidP="0035093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Теория:</w:t>
      </w:r>
      <w:r w:rsidR="00E865C0">
        <w:rPr>
          <w:rFonts w:ascii="Times New Roman" w:hAnsi="Times New Roman"/>
          <w:sz w:val="24"/>
          <w:szCs w:val="24"/>
        </w:rPr>
        <w:t xml:space="preserve"> </w:t>
      </w:r>
      <w:r w:rsidR="005151E7" w:rsidRPr="00350932">
        <w:rPr>
          <w:rFonts w:ascii="Times New Roman" w:hAnsi="Times New Roman"/>
          <w:sz w:val="24"/>
          <w:szCs w:val="24"/>
        </w:rPr>
        <w:t>уважительное отношение к русскому языку как государственному, языку межнационального общения, ценностное отношение к своему национальному языку и культуре.</w:t>
      </w:r>
    </w:p>
    <w:p w:rsidR="00A251DA" w:rsidRPr="00350932" w:rsidRDefault="00A251DA" w:rsidP="0035093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Практика:</w:t>
      </w:r>
      <w:r w:rsidR="00ED2519" w:rsidRPr="00350932">
        <w:rPr>
          <w:rFonts w:ascii="Times New Roman" w:hAnsi="Times New Roman"/>
          <w:sz w:val="24"/>
          <w:szCs w:val="24"/>
        </w:rPr>
        <w:t xml:space="preserve"> </w:t>
      </w:r>
      <w:r w:rsidR="00A25FCA" w:rsidRPr="00350932">
        <w:rPr>
          <w:rFonts w:ascii="Times New Roman" w:hAnsi="Times New Roman"/>
          <w:sz w:val="24"/>
          <w:szCs w:val="24"/>
        </w:rPr>
        <w:t>мероприятие «Великий могучий русский язык»</w:t>
      </w:r>
    </w:p>
    <w:p w:rsidR="004F5E77" w:rsidRPr="00350932" w:rsidRDefault="004F5E77" w:rsidP="0035093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b/>
          <w:sz w:val="24"/>
          <w:szCs w:val="24"/>
        </w:rPr>
        <w:t>Кто придумывает праздники и почему их так любят люди?</w:t>
      </w:r>
    </w:p>
    <w:p w:rsidR="00A251DA" w:rsidRPr="00350932" w:rsidRDefault="00A0585B" w:rsidP="0035093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 xml:space="preserve">1. </w:t>
      </w:r>
      <w:r w:rsidRPr="00350932">
        <w:rPr>
          <w:rFonts w:ascii="Times New Roman" w:hAnsi="Times New Roman"/>
          <w:b/>
          <w:sz w:val="24"/>
          <w:szCs w:val="24"/>
        </w:rPr>
        <w:t>Тема:</w:t>
      </w:r>
      <w:r w:rsidR="004F5E77" w:rsidRPr="00350932">
        <w:rPr>
          <w:rFonts w:ascii="Times New Roman" w:hAnsi="Times New Roman"/>
          <w:sz w:val="24"/>
          <w:szCs w:val="24"/>
        </w:rPr>
        <w:t xml:space="preserve">Понятие «праздник». </w:t>
      </w:r>
      <w:r w:rsidR="00323818" w:rsidRPr="00350932">
        <w:rPr>
          <w:rFonts w:ascii="Times New Roman" w:hAnsi="Times New Roman"/>
          <w:sz w:val="24"/>
          <w:szCs w:val="24"/>
        </w:rPr>
        <w:t>Государственные, семейные, религиозные, профессиональные праздники.</w:t>
      </w:r>
    </w:p>
    <w:p w:rsidR="00A251DA" w:rsidRPr="00350932" w:rsidRDefault="00A251DA" w:rsidP="0035093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Теория:</w:t>
      </w:r>
      <w:r w:rsidR="00ED2519" w:rsidRPr="00350932">
        <w:rPr>
          <w:rFonts w:ascii="Times New Roman" w:hAnsi="Times New Roman"/>
          <w:sz w:val="24"/>
          <w:szCs w:val="24"/>
        </w:rPr>
        <w:t xml:space="preserve"> понятие «праздник», его разновидности, знакомство с государственными праздниками страны, рассказы детей об обычаях проведения этих праздников. </w:t>
      </w:r>
    </w:p>
    <w:p w:rsidR="00A251DA" w:rsidRPr="00350932" w:rsidRDefault="00A251DA" w:rsidP="0035093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Практика:</w:t>
      </w:r>
      <w:r w:rsidR="005151E7" w:rsidRPr="00350932">
        <w:rPr>
          <w:rFonts w:ascii="Times New Roman" w:hAnsi="Times New Roman"/>
          <w:sz w:val="24"/>
          <w:szCs w:val="24"/>
        </w:rPr>
        <w:t xml:space="preserve"> Проект. Буклеты, фотографии, видео.</w:t>
      </w:r>
    </w:p>
    <w:p w:rsidR="004F5E77" w:rsidRPr="00350932" w:rsidRDefault="00323818" w:rsidP="0035093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2</w:t>
      </w:r>
      <w:r w:rsidR="00A251DA" w:rsidRPr="00350932">
        <w:rPr>
          <w:rFonts w:ascii="Times New Roman" w:hAnsi="Times New Roman"/>
          <w:sz w:val="24"/>
          <w:szCs w:val="24"/>
        </w:rPr>
        <w:t>.</w:t>
      </w:r>
      <w:r w:rsidR="00A0585B" w:rsidRPr="00350932">
        <w:rPr>
          <w:rFonts w:ascii="Times New Roman" w:hAnsi="Times New Roman"/>
          <w:b/>
          <w:sz w:val="24"/>
          <w:szCs w:val="24"/>
        </w:rPr>
        <w:t>Тема</w:t>
      </w:r>
      <w:r w:rsidR="00A0585B" w:rsidRPr="00350932">
        <w:rPr>
          <w:rFonts w:ascii="Times New Roman" w:hAnsi="Times New Roman"/>
          <w:sz w:val="24"/>
          <w:szCs w:val="24"/>
        </w:rPr>
        <w:t xml:space="preserve">: </w:t>
      </w:r>
      <w:r w:rsidR="004F5E77" w:rsidRPr="00350932">
        <w:rPr>
          <w:rFonts w:ascii="Times New Roman" w:hAnsi="Times New Roman"/>
          <w:sz w:val="24"/>
          <w:szCs w:val="24"/>
        </w:rPr>
        <w:t>Традиции проведения семейных праздников.</w:t>
      </w:r>
      <w:r w:rsidR="008A565C">
        <w:rPr>
          <w:rFonts w:ascii="Times New Roman" w:hAnsi="Times New Roman"/>
          <w:sz w:val="24"/>
          <w:szCs w:val="24"/>
        </w:rPr>
        <w:t xml:space="preserve"> </w:t>
      </w:r>
      <w:r w:rsidR="004F5E77" w:rsidRPr="00350932">
        <w:rPr>
          <w:rFonts w:ascii="Times New Roman" w:hAnsi="Times New Roman"/>
          <w:sz w:val="24"/>
          <w:szCs w:val="24"/>
        </w:rPr>
        <w:t>Подарки.</w:t>
      </w:r>
    </w:p>
    <w:p w:rsidR="00B06B0A" w:rsidRPr="00350932" w:rsidRDefault="00A251DA" w:rsidP="0035093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Теория:</w:t>
      </w:r>
      <w:r w:rsidR="00ED2519" w:rsidRPr="00350932">
        <w:rPr>
          <w:rFonts w:ascii="Times New Roman" w:hAnsi="Times New Roman"/>
          <w:sz w:val="24"/>
          <w:szCs w:val="24"/>
        </w:rPr>
        <w:t>ознакомление и обсуждение семейных праздников, знакомство с праздниками разных народов из разных стран мира.</w:t>
      </w:r>
    </w:p>
    <w:p w:rsidR="00A251DA" w:rsidRPr="00350932" w:rsidRDefault="00A251DA" w:rsidP="0035093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lastRenderedPageBreak/>
        <w:t>Практика:</w:t>
      </w:r>
      <w:r w:rsidR="005F53E6" w:rsidRPr="00350932">
        <w:rPr>
          <w:rFonts w:ascii="Times New Roman" w:hAnsi="Times New Roman"/>
          <w:sz w:val="24"/>
          <w:szCs w:val="24"/>
        </w:rPr>
        <w:t xml:space="preserve"> организация праздника ко дню рождения. Подборка игр, конкурсов, материалов для изготовления подарков. Изготовление подарков ко дню рождения.</w:t>
      </w:r>
    </w:p>
    <w:p w:rsidR="004F5E77" w:rsidRPr="00350932" w:rsidRDefault="004F5E77" w:rsidP="00350932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350932">
        <w:rPr>
          <w:rFonts w:ascii="Times New Roman" w:hAnsi="Times New Roman"/>
          <w:b/>
          <w:sz w:val="24"/>
          <w:szCs w:val="24"/>
        </w:rPr>
        <w:t>Что такое права и обязанности человека, его свобода и ответственность?</w:t>
      </w:r>
    </w:p>
    <w:p w:rsidR="00A0585B" w:rsidRPr="00350932" w:rsidRDefault="00A0585B" w:rsidP="0035093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1</w:t>
      </w:r>
      <w:r w:rsidRPr="00350932">
        <w:rPr>
          <w:rFonts w:ascii="Times New Roman" w:hAnsi="Times New Roman"/>
          <w:b/>
          <w:sz w:val="24"/>
          <w:szCs w:val="24"/>
        </w:rPr>
        <w:t>. Тема:</w:t>
      </w:r>
      <w:r w:rsidR="004F5E77" w:rsidRPr="00350932">
        <w:rPr>
          <w:rFonts w:ascii="Times New Roman" w:hAnsi="Times New Roman"/>
          <w:sz w:val="24"/>
          <w:szCs w:val="24"/>
        </w:rPr>
        <w:t>Основы этики семейных отношений</w:t>
      </w:r>
      <w:proofErr w:type="gramStart"/>
      <w:r w:rsidR="004F5E77" w:rsidRPr="00350932">
        <w:rPr>
          <w:rFonts w:ascii="Times New Roman" w:hAnsi="Times New Roman"/>
          <w:sz w:val="24"/>
          <w:szCs w:val="24"/>
        </w:rPr>
        <w:t>.П</w:t>
      </w:r>
      <w:proofErr w:type="gramEnd"/>
      <w:r w:rsidR="004F5E77" w:rsidRPr="00350932">
        <w:rPr>
          <w:rFonts w:ascii="Times New Roman" w:hAnsi="Times New Roman"/>
          <w:sz w:val="24"/>
          <w:szCs w:val="24"/>
        </w:rPr>
        <w:t>онятие «родные люди», «близкие люди».</w:t>
      </w:r>
    </w:p>
    <w:p w:rsidR="00B06B0A" w:rsidRPr="00350932" w:rsidRDefault="00A251DA" w:rsidP="0035093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Теория:</w:t>
      </w:r>
      <w:r w:rsidR="005F53E6" w:rsidRPr="00350932">
        <w:rPr>
          <w:rFonts w:ascii="Times New Roman" w:hAnsi="Times New Roman"/>
          <w:sz w:val="24"/>
          <w:szCs w:val="24"/>
        </w:rPr>
        <w:t xml:space="preserve"> формирование понятия этики семейных отношений.</w:t>
      </w:r>
    </w:p>
    <w:p w:rsidR="00A251DA" w:rsidRPr="00350932" w:rsidRDefault="00A251DA" w:rsidP="0035093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Практика:</w:t>
      </w:r>
      <w:r w:rsidR="005F53E6" w:rsidRPr="00350932">
        <w:rPr>
          <w:rFonts w:ascii="Times New Roman" w:hAnsi="Times New Roman"/>
          <w:sz w:val="24"/>
          <w:szCs w:val="24"/>
        </w:rPr>
        <w:t xml:space="preserve"> ролевая игра (подбор сценок и стихов).</w:t>
      </w:r>
    </w:p>
    <w:p w:rsidR="00A0585B" w:rsidRPr="00350932" w:rsidRDefault="00A0585B" w:rsidP="0035093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 xml:space="preserve">2. </w:t>
      </w:r>
      <w:r w:rsidRPr="00350932">
        <w:rPr>
          <w:rFonts w:ascii="Times New Roman" w:hAnsi="Times New Roman"/>
          <w:b/>
          <w:sz w:val="24"/>
          <w:szCs w:val="24"/>
        </w:rPr>
        <w:t>Тема:</w:t>
      </w:r>
      <w:r w:rsidR="004F5E77" w:rsidRPr="00350932">
        <w:rPr>
          <w:rFonts w:ascii="Times New Roman" w:hAnsi="Times New Roman"/>
          <w:sz w:val="24"/>
          <w:szCs w:val="24"/>
        </w:rPr>
        <w:t>Роль матери</w:t>
      </w:r>
      <w:r w:rsidR="00323818" w:rsidRPr="00350932">
        <w:rPr>
          <w:rFonts w:ascii="Times New Roman" w:hAnsi="Times New Roman"/>
          <w:sz w:val="24"/>
          <w:szCs w:val="24"/>
        </w:rPr>
        <w:t xml:space="preserve"> и отца</w:t>
      </w:r>
      <w:r w:rsidR="004F5E77" w:rsidRPr="00350932">
        <w:rPr>
          <w:rFonts w:ascii="Times New Roman" w:hAnsi="Times New Roman"/>
          <w:sz w:val="24"/>
          <w:szCs w:val="24"/>
        </w:rPr>
        <w:t xml:space="preserve"> в семье.</w:t>
      </w:r>
      <w:r w:rsidR="00323818" w:rsidRPr="00350932">
        <w:rPr>
          <w:rFonts w:ascii="Times New Roman" w:hAnsi="Times New Roman"/>
          <w:sz w:val="24"/>
          <w:szCs w:val="24"/>
        </w:rPr>
        <w:t xml:space="preserve"> Обязанности родителей по воспитанию собственных детей</w:t>
      </w:r>
      <w:r w:rsidR="00291C9A" w:rsidRPr="00350932">
        <w:rPr>
          <w:rFonts w:ascii="Times New Roman" w:hAnsi="Times New Roman"/>
          <w:sz w:val="24"/>
          <w:szCs w:val="24"/>
        </w:rPr>
        <w:t xml:space="preserve"> и</w:t>
      </w:r>
      <w:r w:rsidR="00323818" w:rsidRPr="00350932">
        <w:rPr>
          <w:rFonts w:ascii="Times New Roman" w:hAnsi="Times New Roman"/>
          <w:sz w:val="24"/>
          <w:szCs w:val="24"/>
        </w:rPr>
        <w:t xml:space="preserve"> детей о своих родителях.</w:t>
      </w:r>
    </w:p>
    <w:p w:rsidR="00A251DA" w:rsidRPr="00350932" w:rsidRDefault="00A251DA" w:rsidP="0035093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Теория:</w:t>
      </w:r>
      <w:r w:rsidR="005F53E6" w:rsidRPr="00350932">
        <w:rPr>
          <w:rFonts w:ascii="Times New Roman" w:hAnsi="Times New Roman"/>
          <w:sz w:val="24"/>
          <w:szCs w:val="24"/>
        </w:rPr>
        <w:t xml:space="preserve"> понимание сущности основных социальных ролей, представления о том, что настоящая женщина отличается добротой, вниманием к людям, любовью к детям, умением прощать; что настоящий мужчина обладает умом, решительностью, смелостью, благородством, ответственностью за благополучие семьи. Роль отца в семейном укладе, отцовская любовь, уважение и любовь к отцу. Описание психологического портрета счастливой семьи, суть семейного счастья. Формирование представлений о том, что ребенок должен слушать и слышать своих родителей. </w:t>
      </w:r>
    </w:p>
    <w:p w:rsidR="00A251DA" w:rsidRPr="00350932" w:rsidRDefault="00A251DA" w:rsidP="0035093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Практика:</w:t>
      </w:r>
      <w:r w:rsidR="005F53E6" w:rsidRPr="00350932">
        <w:rPr>
          <w:rFonts w:ascii="Times New Roman" w:hAnsi="Times New Roman"/>
          <w:sz w:val="24"/>
          <w:szCs w:val="24"/>
        </w:rPr>
        <w:t xml:space="preserve"> </w:t>
      </w:r>
      <w:r w:rsidR="0016086F">
        <w:rPr>
          <w:rFonts w:ascii="Times New Roman" w:hAnsi="Times New Roman"/>
          <w:sz w:val="24"/>
          <w:szCs w:val="24"/>
        </w:rPr>
        <w:t xml:space="preserve">разучивание </w:t>
      </w:r>
      <w:r w:rsidR="005F53E6" w:rsidRPr="00350932">
        <w:rPr>
          <w:rFonts w:ascii="Times New Roman" w:hAnsi="Times New Roman"/>
          <w:sz w:val="24"/>
          <w:szCs w:val="24"/>
        </w:rPr>
        <w:t xml:space="preserve">стихов, </w:t>
      </w:r>
      <w:r w:rsidR="0016086F">
        <w:rPr>
          <w:rFonts w:ascii="Times New Roman" w:hAnsi="Times New Roman"/>
          <w:sz w:val="24"/>
          <w:szCs w:val="24"/>
        </w:rPr>
        <w:t xml:space="preserve"> творческая работа – рисунок « Моя мама», «Мой папа»</w:t>
      </w:r>
    </w:p>
    <w:p w:rsidR="00A0585B" w:rsidRPr="00350932" w:rsidRDefault="00291C9A" w:rsidP="0035093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3</w:t>
      </w:r>
      <w:r w:rsidR="00A0585B" w:rsidRPr="00350932">
        <w:rPr>
          <w:rFonts w:ascii="Times New Roman" w:hAnsi="Times New Roman"/>
          <w:sz w:val="24"/>
          <w:szCs w:val="24"/>
        </w:rPr>
        <w:t xml:space="preserve">. </w:t>
      </w:r>
      <w:r w:rsidR="00A0585B" w:rsidRPr="00350932">
        <w:rPr>
          <w:rFonts w:ascii="Times New Roman" w:hAnsi="Times New Roman"/>
          <w:b/>
          <w:sz w:val="24"/>
          <w:szCs w:val="24"/>
        </w:rPr>
        <w:t>Тема:</w:t>
      </w:r>
      <w:r w:rsidR="004F5E77" w:rsidRPr="00350932">
        <w:rPr>
          <w:rFonts w:ascii="Times New Roman" w:hAnsi="Times New Roman"/>
          <w:sz w:val="24"/>
          <w:szCs w:val="24"/>
        </w:rPr>
        <w:t>Права членов семьи.</w:t>
      </w:r>
      <w:r w:rsidRPr="00350932">
        <w:rPr>
          <w:rFonts w:ascii="Times New Roman" w:hAnsi="Times New Roman"/>
          <w:sz w:val="24"/>
          <w:szCs w:val="24"/>
        </w:rPr>
        <w:t xml:space="preserve"> Правила разрешения семейных конфликтов.</w:t>
      </w:r>
    </w:p>
    <w:p w:rsidR="00A251DA" w:rsidRPr="00350932" w:rsidRDefault="00A251DA" w:rsidP="0035093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Теория:</w:t>
      </w:r>
      <w:r w:rsidR="00E865C0">
        <w:rPr>
          <w:rFonts w:ascii="Times New Roman" w:hAnsi="Times New Roman"/>
          <w:sz w:val="24"/>
          <w:szCs w:val="24"/>
        </w:rPr>
        <w:t xml:space="preserve"> </w:t>
      </w:r>
      <w:r w:rsidR="00020E0F" w:rsidRPr="00350932">
        <w:rPr>
          <w:rFonts w:ascii="Times New Roman" w:hAnsi="Times New Roman"/>
          <w:sz w:val="24"/>
          <w:szCs w:val="24"/>
        </w:rPr>
        <w:t>формирование до</w:t>
      </w:r>
      <w:r w:rsidR="00E865C0">
        <w:rPr>
          <w:rFonts w:ascii="Times New Roman" w:hAnsi="Times New Roman"/>
          <w:sz w:val="24"/>
          <w:szCs w:val="24"/>
        </w:rPr>
        <w:t>б</w:t>
      </w:r>
      <w:r w:rsidR="00020E0F" w:rsidRPr="00350932">
        <w:rPr>
          <w:rFonts w:ascii="Times New Roman" w:hAnsi="Times New Roman"/>
          <w:sz w:val="24"/>
          <w:szCs w:val="24"/>
        </w:rPr>
        <w:t>рого отношения к братьям и сестрам, определение качеств хороших братьев и сестер, нормы взаимодействия со старшими и младшими братьями и сестрами. Составление внешних и психологических портретов любимых и любящих бабушек и дедушек, роль пожилых людей в семье, уважение и любовь к ним.</w:t>
      </w:r>
    </w:p>
    <w:p w:rsidR="00A251DA" w:rsidRPr="00350932" w:rsidRDefault="00A251DA" w:rsidP="0035093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Практика:</w:t>
      </w:r>
      <w:r w:rsidR="0084003D" w:rsidRPr="00350932">
        <w:rPr>
          <w:rFonts w:ascii="Times New Roman" w:hAnsi="Times New Roman"/>
          <w:sz w:val="24"/>
          <w:szCs w:val="24"/>
        </w:rPr>
        <w:t>сообщения детей на тему: «Я и мои права».</w:t>
      </w:r>
    </w:p>
    <w:p w:rsidR="004F5E77" w:rsidRPr="00350932" w:rsidRDefault="004F5E77" w:rsidP="00350932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350932">
        <w:rPr>
          <w:rFonts w:ascii="Times New Roman" w:hAnsi="Times New Roman"/>
          <w:b/>
          <w:sz w:val="24"/>
          <w:szCs w:val="24"/>
        </w:rPr>
        <w:t>Что такое общество и государство?</w:t>
      </w:r>
    </w:p>
    <w:p w:rsidR="00A251DA" w:rsidRPr="00350932" w:rsidRDefault="00A251DA" w:rsidP="0035093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 xml:space="preserve">1. </w:t>
      </w:r>
      <w:r w:rsidRPr="00350932">
        <w:rPr>
          <w:rFonts w:ascii="Times New Roman" w:hAnsi="Times New Roman"/>
          <w:b/>
          <w:sz w:val="24"/>
          <w:szCs w:val="24"/>
        </w:rPr>
        <w:t>Тема:</w:t>
      </w:r>
      <w:r w:rsidR="004F5E77" w:rsidRPr="00350932">
        <w:rPr>
          <w:rFonts w:ascii="Times New Roman" w:hAnsi="Times New Roman"/>
          <w:sz w:val="24"/>
          <w:szCs w:val="24"/>
        </w:rPr>
        <w:t xml:space="preserve"> «</w:t>
      </w:r>
      <w:r w:rsidR="002C6139" w:rsidRPr="00350932">
        <w:rPr>
          <w:rFonts w:ascii="Times New Roman" w:hAnsi="Times New Roman"/>
          <w:sz w:val="24"/>
          <w:szCs w:val="24"/>
        </w:rPr>
        <w:t>Общество</w:t>
      </w:r>
      <w:r w:rsidR="004F5E77" w:rsidRPr="00350932">
        <w:rPr>
          <w:rFonts w:ascii="Times New Roman" w:hAnsi="Times New Roman"/>
          <w:sz w:val="24"/>
          <w:szCs w:val="24"/>
        </w:rPr>
        <w:t xml:space="preserve"> и его социальная структура</w:t>
      </w:r>
      <w:r w:rsidR="002C6139" w:rsidRPr="00350932">
        <w:rPr>
          <w:rFonts w:ascii="Times New Roman" w:hAnsi="Times New Roman"/>
          <w:sz w:val="24"/>
          <w:szCs w:val="24"/>
        </w:rPr>
        <w:t>»</w:t>
      </w:r>
      <w:r w:rsidR="004F5E77" w:rsidRPr="00350932">
        <w:rPr>
          <w:rFonts w:ascii="Times New Roman" w:hAnsi="Times New Roman"/>
          <w:sz w:val="24"/>
          <w:szCs w:val="24"/>
        </w:rPr>
        <w:t>.</w:t>
      </w:r>
      <w:r w:rsidR="00291C9A" w:rsidRPr="00350932">
        <w:rPr>
          <w:rFonts w:ascii="Times New Roman" w:hAnsi="Times New Roman"/>
          <w:sz w:val="24"/>
          <w:szCs w:val="24"/>
        </w:rPr>
        <w:t xml:space="preserve"> Понятие «наше государство», «гражданин».</w:t>
      </w:r>
    </w:p>
    <w:p w:rsidR="00B06B0A" w:rsidRPr="00350932" w:rsidRDefault="00A251DA" w:rsidP="0035093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Теория:</w:t>
      </w:r>
      <w:r w:rsidR="00020E0F" w:rsidRPr="00350932">
        <w:rPr>
          <w:rFonts w:ascii="Times New Roman" w:hAnsi="Times New Roman"/>
          <w:sz w:val="24"/>
          <w:szCs w:val="24"/>
        </w:rPr>
        <w:t xml:space="preserve"> формирование интереса к общественным явлениям, понимание активной роли человека в обществе. Представление элементарных понятий о правах и обязанностях гражданина РФ. Формирование четкого представления о принадлежности  РФ.</w:t>
      </w:r>
    </w:p>
    <w:p w:rsidR="00A251DA" w:rsidRPr="00350932" w:rsidRDefault="00A251DA" w:rsidP="0035093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Практика:</w:t>
      </w:r>
      <w:r w:rsidR="0016086F">
        <w:rPr>
          <w:rFonts w:ascii="Times New Roman" w:hAnsi="Times New Roman"/>
          <w:sz w:val="24"/>
          <w:szCs w:val="24"/>
        </w:rPr>
        <w:t xml:space="preserve"> творческая работа </w:t>
      </w:r>
      <w:r w:rsidR="00020E0F" w:rsidRPr="00350932">
        <w:rPr>
          <w:rFonts w:ascii="Times New Roman" w:hAnsi="Times New Roman"/>
          <w:sz w:val="24"/>
          <w:szCs w:val="24"/>
        </w:rPr>
        <w:t xml:space="preserve"> </w:t>
      </w:r>
      <w:r w:rsidR="0016086F">
        <w:rPr>
          <w:rFonts w:ascii="Times New Roman" w:hAnsi="Times New Roman"/>
          <w:sz w:val="24"/>
          <w:szCs w:val="24"/>
        </w:rPr>
        <w:t xml:space="preserve">- рисунок </w:t>
      </w:r>
      <w:r w:rsidR="00020E0F" w:rsidRPr="00350932">
        <w:rPr>
          <w:rFonts w:ascii="Times New Roman" w:hAnsi="Times New Roman"/>
          <w:sz w:val="24"/>
          <w:szCs w:val="24"/>
        </w:rPr>
        <w:t>«Моя Р</w:t>
      </w:r>
      <w:r w:rsidR="00795509" w:rsidRPr="00350932">
        <w:rPr>
          <w:rFonts w:ascii="Times New Roman" w:hAnsi="Times New Roman"/>
          <w:sz w:val="24"/>
          <w:szCs w:val="24"/>
        </w:rPr>
        <w:t>одина»</w:t>
      </w:r>
    </w:p>
    <w:p w:rsidR="00291C9A" w:rsidRPr="00350932" w:rsidRDefault="00291C9A" w:rsidP="0035093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2</w:t>
      </w:r>
      <w:r w:rsidR="00A251DA" w:rsidRPr="00350932">
        <w:rPr>
          <w:rFonts w:ascii="Times New Roman" w:hAnsi="Times New Roman"/>
          <w:sz w:val="24"/>
          <w:szCs w:val="24"/>
        </w:rPr>
        <w:t xml:space="preserve">. </w:t>
      </w:r>
      <w:r w:rsidR="007126A2" w:rsidRPr="00350932">
        <w:rPr>
          <w:rFonts w:ascii="Times New Roman" w:hAnsi="Times New Roman"/>
          <w:b/>
          <w:sz w:val="24"/>
          <w:szCs w:val="24"/>
        </w:rPr>
        <w:t>Тема:</w:t>
      </w:r>
      <w:r w:rsidR="005E4465" w:rsidRPr="00350932">
        <w:rPr>
          <w:rFonts w:ascii="Times New Roman" w:hAnsi="Times New Roman"/>
          <w:sz w:val="24"/>
          <w:szCs w:val="24"/>
        </w:rPr>
        <w:t>Представления об этике межличностных отношений.</w:t>
      </w:r>
      <w:r w:rsidRPr="00350932">
        <w:rPr>
          <w:rFonts w:ascii="Times New Roman" w:hAnsi="Times New Roman"/>
          <w:sz w:val="24"/>
          <w:szCs w:val="24"/>
        </w:rPr>
        <w:t xml:space="preserve"> Элементарные сведения о социальной политике государства.</w:t>
      </w:r>
    </w:p>
    <w:p w:rsidR="00A251DA" w:rsidRPr="00350932" w:rsidRDefault="00A251DA" w:rsidP="0035093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A251B" w:rsidRPr="00350932" w:rsidRDefault="007A251B" w:rsidP="0035093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Теория:</w:t>
      </w:r>
      <w:r w:rsidR="0016086F">
        <w:rPr>
          <w:rFonts w:ascii="Times New Roman" w:hAnsi="Times New Roman"/>
          <w:sz w:val="24"/>
          <w:szCs w:val="24"/>
        </w:rPr>
        <w:t xml:space="preserve"> </w:t>
      </w:r>
      <w:r w:rsidR="00020E0F" w:rsidRPr="00350932">
        <w:rPr>
          <w:rFonts w:ascii="Times New Roman" w:hAnsi="Times New Roman"/>
          <w:sz w:val="24"/>
          <w:szCs w:val="24"/>
        </w:rPr>
        <w:t>формирование личности, поступать согласно своей совести, основанной на свободе совести и вероисповедания, дух</w:t>
      </w:r>
      <w:r w:rsidR="00E865C0">
        <w:rPr>
          <w:rFonts w:ascii="Times New Roman" w:hAnsi="Times New Roman"/>
          <w:sz w:val="24"/>
          <w:szCs w:val="24"/>
        </w:rPr>
        <w:t>овных традициях народов России. Э</w:t>
      </w:r>
      <w:r w:rsidR="00020E0F" w:rsidRPr="00350932">
        <w:rPr>
          <w:rFonts w:ascii="Times New Roman" w:hAnsi="Times New Roman"/>
          <w:sz w:val="24"/>
          <w:szCs w:val="24"/>
        </w:rPr>
        <w:t xml:space="preserve">лементарное понятие социального партнерства. Понятие коллектива, как маленького государства. Отношение внутри коллектива, чувство значимости, нужности, востребованности. </w:t>
      </w:r>
    </w:p>
    <w:p w:rsidR="00CB2E45" w:rsidRPr="00350932" w:rsidRDefault="007A251B" w:rsidP="0035093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Практика:</w:t>
      </w:r>
      <w:r w:rsidR="0016086F">
        <w:rPr>
          <w:rFonts w:ascii="Times New Roman" w:hAnsi="Times New Roman"/>
          <w:sz w:val="24"/>
          <w:szCs w:val="24"/>
        </w:rPr>
        <w:t xml:space="preserve"> </w:t>
      </w:r>
      <w:r w:rsidR="00085642">
        <w:rPr>
          <w:rFonts w:ascii="Times New Roman" w:hAnsi="Times New Roman"/>
          <w:sz w:val="24"/>
          <w:szCs w:val="24"/>
        </w:rPr>
        <w:t xml:space="preserve">ролевая игра </w:t>
      </w:r>
      <w:r w:rsidR="00A86EC2">
        <w:rPr>
          <w:rFonts w:ascii="Times New Roman" w:hAnsi="Times New Roman"/>
          <w:sz w:val="24"/>
          <w:szCs w:val="24"/>
        </w:rPr>
        <w:t>(подбор сценок и стихов).</w:t>
      </w:r>
    </w:p>
    <w:p w:rsidR="00A909D6" w:rsidRPr="00350932" w:rsidRDefault="000A0211" w:rsidP="00350932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50932">
        <w:rPr>
          <w:rFonts w:ascii="Times New Roman" w:hAnsi="Times New Roman"/>
          <w:b/>
          <w:sz w:val="24"/>
          <w:szCs w:val="24"/>
        </w:rPr>
        <w:t xml:space="preserve">                                                         Методическое обеспечение</w:t>
      </w:r>
    </w:p>
    <w:p w:rsidR="000A0211" w:rsidRPr="00350932" w:rsidRDefault="000A0211" w:rsidP="00350932">
      <w:pPr>
        <w:pStyle w:val="a5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Чтение стихов, сказок, рассказов;</w:t>
      </w:r>
    </w:p>
    <w:p w:rsidR="000A0211" w:rsidRPr="00350932" w:rsidRDefault="000A0211" w:rsidP="00350932">
      <w:pPr>
        <w:pStyle w:val="a5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Постановка драматических сценок, ролевые игры;</w:t>
      </w:r>
    </w:p>
    <w:p w:rsidR="000A0211" w:rsidRPr="00350932" w:rsidRDefault="000A0211" w:rsidP="00350932">
      <w:pPr>
        <w:pStyle w:val="a5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Прослушивание песен и стихов;</w:t>
      </w:r>
    </w:p>
    <w:p w:rsidR="000A0211" w:rsidRPr="00350932" w:rsidRDefault="000A0211" w:rsidP="00350932">
      <w:pPr>
        <w:pStyle w:val="a5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Разучивание и исполнение песен;</w:t>
      </w:r>
    </w:p>
    <w:p w:rsidR="000A0211" w:rsidRPr="00350932" w:rsidRDefault="000A0211" w:rsidP="00350932">
      <w:pPr>
        <w:pStyle w:val="a5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Организация праздников с приглашением родных и близких;</w:t>
      </w:r>
    </w:p>
    <w:p w:rsidR="000A0211" w:rsidRPr="00350932" w:rsidRDefault="000A0211" w:rsidP="00350932">
      <w:pPr>
        <w:pStyle w:val="a5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Организация выставок;</w:t>
      </w:r>
    </w:p>
    <w:p w:rsidR="000A0211" w:rsidRPr="00350932" w:rsidRDefault="000A0211" w:rsidP="00350932">
      <w:pPr>
        <w:pStyle w:val="a5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Выполнение проектных заданий;</w:t>
      </w:r>
    </w:p>
    <w:p w:rsidR="000A0211" w:rsidRPr="00350932" w:rsidRDefault="000A0211" w:rsidP="00350932">
      <w:pPr>
        <w:pStyle w:val="a5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Защита проектов;</w:t>
      </w:r>
    </w:p>
    <w:p w:rsidR="000A0211" w:rsidRPr="00350932" w:rsidRDefault="000A0211" w:rsidP="00350932">
      <w:pPr>
        <w:pStyle w:val="a5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lastRenderedPageBreak/>
        <w:t>Экскурсии.</w:t>
      </w:r>
    </w:p>
    <w:p w:rsidR="000A0211" w:rsidRPr="00350932" w:rsidRDefault="000A0211" w:rsidP="00350932">
      <w:pPr>
        <w:pStyle w:val="a5"/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50932">
        <w:rPr>
          <w:rFonts w:ascii="Times New Roman" w:hAnsi="Times New Roman"/>
          <w:b/>
          <w:sz w:val="24"/>
          <w:szCs w:val="24"/>
        </w:rPr>
        <w:t>Оборудование и демонстрационный материал</w:t>
      </w:r>
    </w:p>
    <w:p w:rsidR="000A0211" w:rsidRPr="00350932" w:rsidRDefault="000A0211" w:rsidP="00350932">
      <w:pPr>
        <w:pStyle w:val="a5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Компьютер, проектор, видеоматериалы;</w:t>
      </w:r>
    </w:p>
    <w:p w:rsidR="000A0211" w:rsidRPr="00350932" w:rsidRDefault="000A0211" w:rsidP="00350932">
      <w:pPr>
        <w:pStyle w:val="a5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Иллюстрации, плакаты, экспонаты, буклеты, фотографии;</w:t>
      </w:r>
    </w:p>
    <w:p w:rsidR="000A0211" w:rsidRPr="00350932" w:rsidRDefault="000A0211" w:rsidP="00350932">
      <w:pPr>
        <w:pStyle w:val="a5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Справочная литература, художественная литература.</w:t>
      </w:r>
    </w:p>
    <w:p w:rsidR="002C6139" w:rsidRPr="00350932" w:rsidRDefault="00695B5B" w:rsidP="00350932">
      <w:pPr>
        <w:jc w:val="both"/>
        <w:rPr>
          <w:rFonts w:ascii="Times New Roman" w:hAnsi="Times New Roman"/>
          <w:b/>
          <w:sz w:val="24"/>
          <w:szCs w:val="24"/>
        </w:rPr>
      </w:pPr>
      <w:r w:rsidRPr="00350932">
        <w:rPr>
          <w:rFonts w:ascii="Times New Roman" w:hAnsi="Times New Roman"/>
          <w:b/>
          <w:sz w:val="24"/>
          <w:szCs w:val="24"/>
        </w:rPr>
        <w:t>Список литературы</w:t>
      </w:r>
    </w:p>
    <w:p w:rsidR="002C6139" w:rsidRPr="00350932" w:rsidRDefault="002C6139" w:rsidP="00350932">
      <w:pPr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О.Г.Селиванова, Е.В. Арасланова. Авторская программа внеурочной деятельности «Мой разноцветный мир», Киров 2010</w:t>
      </w:r>
    </w:p>
    <w:p w:rsidR="002C6139" w:rsidRPr="00350932" w:rsidRDefault="002C6139" w:rsidP="00350932">
      <w:pPr>
        <w:numPr>
          <w:ilvl w:val="0"/>
          <w:numId w:val="1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 xml:space="preserve">Н.Е. </w:t>
      </w:r>
      <w:proofErr w:type="spellStart"/>
      <w:r w:rsidRPr="00350932">
        <w:rPr>
          <w:rFonts w:ascii="Times New Roman" w:hAnsi="Times New Roman"/>
          <w:sz w:val="24"/>
          <w:szCs w:val="24"/>
        </w:rPr>
        <w:t>Щуркова</w:t>
      </w:r>
      <w:proofErr w:type="spellEnd"/>
      <w:r w:rsidRPr="00350932">
        <w:rPr>
          <w:rFonts w:ascii="Times New Roman" w:hAnsi="Times New Roman"/>
          <w:sz w:val="24"/>
          <w:szCs w:val="24"/>
        </w:rPr>
        <w:t>. Воспитание в режиме повседневной жизни. – Воспитание школьников. - №7.- 2007. – с.17-23</w:t>
      </w:r>
    </w:p>
    <w:p w:rsidR="002C6139" w:rsidRPr="00350932" w:rsidRDefault="002C6139" w:rsidP="00350932">
      <w:pPr>
        <w:numPr>
          <w:ilvl w:val="0"/>
          <w:numId w:val="1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 xml:space="preserve">Л.И. </w:t>
      </w:r>
      <w:proofErr w:type="spellStart"/>
      <w:r w:rsidRPr="00350932">
        <w:rPr>
          <w:rFonts w:ascii="Times New Roman" w:hAnsi="Times New Roman"/>
          <w:sz w:val="24"/>
          <w:szCs w:val="24"/>
        </w:rPr>
        <w:t>Гайдина</w:t>
      </w:r>
      <w:proofErr w:type="spellEnd"/>
      <w:r w:rsidRPr="00350932">
        <w:rPr>
          <w:rFonts w:ascii="Times New Roman" w:hAnsi="Times New Roman"/>
          <w:sz w:val="24"/>
          <w:szCs w:val="24"/>
        </w:rPr>
        <w:t xml:space="preserve">, О.Е. </w:t>
      </w:r>
      <w:proofErr w:type="spellStart"/>
      <w:r w:rsidRPr="00350932">
        <w:rPr>
          <w:rFonts w:ascii="Times New Roman" w:hAnsi="Times New Roman"/>
          <w:sz w:val="24"/>
          <w:szCs w:val="24"/>
        </w:rPr>
        <w:t>Жиренко</w:t>
      </w:r>
      <w:proofErr w:type="spellEnd"/>
      <w:r w:rsidRPr="00350932">
        <w:rPr>
          <w:rFonts w:ascii="Times New Roman" w:hAnsi="Times New Roman"/>
          <w:sz w:val="24"/>
          <w:szCs w:val="24"/>
        </w:rPr>
        <w:t>, В.А. Яровенко. Патриотическое воспитание 1-4 классы. Москва. «ВАКО» 2009</w:t>
      </w:r>
    </w:p>
    <w:p w:rsidR="002C6139" w:rsidRPr="00350932" w:rsidRDefault="002C6139" w:rsidP="00350932">
      <w:pPr>
        <w:numPr>
          <w:ilvl w:val="0"/>
          <w:numId w:val="1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В.Е. Саплина, А.И. Саплин. Учебник. Введение в историю. Москва. Дрофа, 1997</w:t>
      </w:r>
    </w:p>
    <w:p w:rsidR="000A0211" w:rsidRPr="00350932" w:rsidRDefault="000A0211" w:rsidP="00350932">
      <w:pPr>
        <w:numPr>
          <w:ilvl w:val="0"/>
          <w:numId w:val="1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Д.В. Григорьев. Внеурочная деятельность школьников. Методический конструктор: пособие для учителя. – М.: Просвещение, 2010г. – с.223</w:t>
      </w:r>
    </w:p>
    <w:p w:rsidR="000A0211" w:rsidRPr="00350932" w:rsidRDefault="000A0211" w:rsidP="00350932">
      <w:pPr>
        <w:numPr>
          <w:ilvl w:val="0"/>
          <w:numId w:val="1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 xml:space="preserve">В.Е. Саплина, А.И. Саплин. Введение в историю. Книга дляучителя. </w:t>
      </w:r>
      <w:r w:rsidR="00873330" w:rsidRPr="00350932">
        <w:rPr>
          <w:rFonts w:ascii="Times New Roman" w:hAnsi="Times New Roman"/>
          <w:sz w:val="24"/>
          <w:szCs w:val="24"/>
        </w:rPr>
        <w:t>– М.: Дрофа,1996</w:t>
      </w:r>
    </w:p>
    <w:p w:rsidR="00873330" w:rsidRPr="00350932" w:rsidRDefault="00873330" w:rsidP="00350932">
      <w:pPr>
        <w:numPr>
          <w:ilvl w:val="0"/>
          <w:numId w:val="1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Конституция РФ.</w:t>
      </w:r>
    </w:p>
    <w:p w:rsidR="00873330" w:rsidRPr="00350932" w:rsidRDefault="00873330" w:rsidP="00350932">
      <w:pPr>
        <w:numPr>
          <w:ilvl w:val="0"/>
          <w:numId w:val="1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350932">
        <w:rPr>
          <w:rFonts w:ascii="Times New Roman" w:hAnsi="Times New Roman"/>
          <w:sz w:val="24"/>
          <w:szCs w:val="24"/>
        </w:rPr>
        <w:t>Лазаре</w:t>
      </w:r>
      <w:proofErr w:type="gramEnd"/>
      <w:r w:rsidRPr="00350932">
        <w:rPr>
          <w:rFonts w:ascii="Times New Roman" w:hAnsi="Times New Roman"/>
          <w:sz w:val="24"/>
          <w:szCs w:val="24"/>
        </w:rPr>
        <w:t xml:space="preserve"> А.А. Семейная педагогика: ученое пособие / А.А. Лазарев – М.: Академия 2007 г. – 314 с.</w:t>
      </w:r>
    </w:p>
    <w:p w:rsidR="00873330" w:rsidRPr="00350932" w:rsidRDefault="00873330" w:rsidP="00350932">
      <w:pPr>
        <w:numPr>
          <w:ilvl w:val="0"/>
          <w:numId w:val="1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Журнал «Начальная школа» №3, Москва. «Просвещение» 2010г.</w:t>
      </w:r>
    </w:p>
    <w:p w:rsidR="00A909D6" w:rsidRPr="00350932" w:rsidRDefault="00A909D6" w:rsidP="00350932">
      <w:p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695B5B" w:rsidRPr="00350932" w:rsidRDefault="00695B5B" w:rsidP="00350932">
      <w:pPr>
        <w:spacing w:line="24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350932">
        <w:rPr>
          <w:rFonts w:ascii="Times New Roman" w:hAnsi="Times New Roman"/>
          <w:b/>
          <w:sz w:val="24"/>
          <w:szCs w:val="24"/>
        </w:rPr>
        <w:t>Список литературы для учащихся</w:t>
      </w:r>
    </w:p>
    <w:p w:rsidR="00A909D6" w:rsidRPr="00350932" w:rsidRDefault="00873330" w:rsidP="00350932">
      <w:pPr>
        <w:pStyle w:val="a5"/>
        <w:numPr>
          <w:ilvl w:val="0"/>
          <w:numId w:val="30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Калугин М.А. После уроков. Ребусы, кроссворды, головоломки. – Ярославль, «Академия развития»,1998</w:t>
      </w:r>
    </w:p>
    <w:p w:rsidR="00873330" w:rsidRPr="00350932" w:rsidRDefault="00873330" w:rsidP="00350932">
      <w:pPr>
        <w:pStyle w:val="a5"/>
        <w:numPr>
          <w:ilvl w:val="0"/>
          <w:numId w:val="30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 xml:space="preserve">Народные сказки: из сборника А.Н. Афанасьева. – М.: </w:t>
      </w:r>
      <w:proofErr w:type="spellStart"/>
      <w:r w:rsidRPr="00350932">
        <w:rPr>
          <w:rFonts w:ascii="Times New Roman" w:hAnsi="Times New Roman"/>
          <w:sz w:val="24"/>
          <w:szCs w:val="24"/>
        </w:rPr>
        <w:t>Худож</w:t>
      </w:r>
      <w:proofErr w:type="spellEnd"/>
      <w:r w:rsidRPr="00350932">
        <w:rPr>
          <w:rFonts w:ascii="Times New Roman" w:hAnsi="Times New Roman"/>
          <w:sz w:val="24"/>
          <w:szCs w:val="24"/>
        </w:rPr>
        <w:t>. лит. 2003.</w:t>
      </w:r>
    </w:p>
    <w:p w:rsidR="00873330" w:rsidRPr="00350932" w:rsidRDefault="00873330" w:rsidP="00350932">
      <w:pPr>
        <w:pStyle w:val="a5"/>
        <w:numPr>
          <w:ilvl w:val="0"/>
          <w:numId w:val="30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Сборник загадок</w:t>
      </w:r>
      <w:proofErr w:type="gramStart"/>
      <w:r w:rsidRPr="00350932">
        <w:rPr>
          <w:rFonts w:ascii="Times New Roman" w:hAnsi="Times New Roman"/>
          <w:sz w:val="24"/>
          <w:szCs w:val="24"/>
        </w:rPr>
        <w:t xml:space="preserve"> / С</w:t>
      </w:r>
      <w:proofErr w:type="gramEnd"/>
      <w:r w:rsidRPr="00350932">
        <w:rPr>
          <w:rFonts w:ascii="Times New Roman" w:hAnsi="Times New Roman"/>
          <w:sz w:val="24"/>
          <w:szCs w:val="24"/>
        </w:rPr>
        <w:t xml:space="preserve">ост. </w:t>
      </w:r>
      <w:proofErr w:type="spellStart"/>
      <w:r w:rsidRPr="00350932">
        <w:rPr>
          <w:rFonts w:ascii="Times New Roman" w:hAnsi="Times New Roman"/>
          <w:sz w:val="24"/>
          <w:szCs w:val="24"/>
        </w:rPr>
        <w:t>Крапенко</w:t>
      </w:r>
      <w:proofErr w:type="spellEnd"/>
      <w:r w:rsidRPr="00350932">
        <w:rPr>
          <w:rFonts w:ascii="Times New Roman" w:hAnsi="Times New Roman"/>
          <w:sz w:val="24"/>
          <w:szCs w:val="24"/>
        </w:rPr>
        <w:t xml:space="preserve"> М. Т. – М.: Просвещение,1990.</w:t>
      </w:r>
    </w:p>
    <w:p w:rsidR="00873330" w:rsidRPr="00350932" w:rsidRDefault="00873330" w:rsidP="00350932">
      <w:pPr>
        <w:pStyle w:val="a5"/>
        <w:numPr>
          <w:ilvl w:val="0"/>
          <w:numId w:val="30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Энциклопедия. Тайны живой природы. – М.: «РОСМЭН», 1996.</w:t>
      </w:r>
    </w:p>
    <w:p w:rsidR="00873330" w:rsidRPr="00350932" w:rsidRDefault="00873330" w:rsidP="00350932">
      <w:pPr>
        <w:pStyle w:val="a5"/>
        <w:numPr>
          <w:ilvl w:val="0"/>
          <w:numId w:val="30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Энциклопедия. Что такое. Кто такой? – М.: «Педагогика-Пресс», 1997.</w:t>
      </w:r>
    </w:p>
    <w:p w:rsidR="00873330" w:rsidRPr="00350932" w:rsidRDefault="00873330" w:rsidP="00350932">
      <w:pPr>
        <w:pStyle w:val="a5"/>
        <w:numPr>
          <w:ilvl w:val="0"/>
          <w:numId w:val="30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Котова И.Н., Котова А.С. «Русские обряды и традиции»</w:t>
      </w:r>
      <w:r w:rsidR="00DE33F4" w:rsidRPr="00350932">
        <w:rPr>
          <w:rFonts w:ascii="Times New Roman" w:hAnsi="Times New Roman"/>
          <w:sz w:val="24"/>
          <w:szCs w:val="24"/>
        </w:rPr>
        <w:t>, 2006.</w:t>
      </w:r>
    </w:p>
    <w:p w:rsidR="00DE33F4" w:rsidRPr="00350932" w:rsidRDefault="00DE33F4" w:rsidP="00350932">
      <w:pPr>
        <w:pStyle w:val="a5"/>
        <w:numPr>
          <w:ilvl w:val="0"/>
          <w:numId w:val="30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Э.В. Соколов. «Свободное время и культура досуга», 2007.</w:t>
      </w:r>
    </w:p>
    <w:p w:rsidR="00DE33F4" w:rsidRPr="00350932" w:rsidRDefault="00DE33F4" w:rsidP="00350932">
      <w:pPr>
        <w:pStyle w:val="a5"/>
        <w:numPr>
          <w:ilvl w:val="0"/>
          <w:numId w:val="30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50932">
        <w:rPr>
          <w:rFonts w:ascii="Times New Roman" w:hAnsi="Times New Roman"/>
          <w:sz w:val="24"/>
          <w:szCs w:val="24"/>
        </w:rPr>
        <w:t>Герасименко Н.П. Помоги сам себе. -2001.</w:t>
      </w:r>
    </w:p>
    <w:p w:rsidR="0022098F" w:rsidRPr="00350932" w:rsidRDefault="0022098F" w:rsidP="00350932">
      <w:p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A909D6" w:rsidRPr="00350932" w:rsidRDefault="00A909D6" w:rsidP="00350932">
      <w:p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sectPr w:rsidR="00A909D6" w:rsidRPr="00350932" w:rsidSect="0022098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clip_image001"/>
      </v:shape>
    </w:pict>
  </w:numPicBullet>
  <w:abstractNum w:abstractNumId="0">
    <w:nsid w:val="03DC49E1"/>
    <w:multiLevelType w:val="hybridMultilevel"/>
    <w:tmpl w:val="ED767E3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AA20DE"/>
    <w:multiLevelType w:val="hybridMultilevel"/>
    <w:tmpl w:val="3BBC25D0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5A37E16"/>
    <w:multiLevelType w:val="hybridMultilevel"/>
    <w:tmpl w:val="7DF23738"/>
    <w:lvl w:ilvl="0" w:tplc="04190001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BE21534"/>
    <w:multiLevelType w:val="hybridMultilevel"/>
    <w:tmpl w:val="390A8A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87CFB"/>
    <w:multiLevelType w:val="hybridMultilevel"/>
    <w:tmpl w:val="03C8765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AB4268"/>
    <w:multiLevelType w:val="multilevel"/>
    <w:tmpl w:val="4D981F5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63359CA"/>
    <w:multiLevelType w:val="hybridMultilevel"/>
    <w:tmpl w:val="C5E0B2C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C323F58"/>
    <w:multiLevelType w:val="hybridMultilevel"/>
    <w:tmpl w:val="A8A2CA6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E46642"/>
    <w:multiLevelType w:val="hybridMultilevel"/>
    <w:tmpl w:val="736A4BA4"/>
    <w:lvl w:ilvl="0" w:tplc="0419000B">
      <w:start w:val="1"/>
      <w:numFmt w:val="bullet"/>
      <w:lvlText w:val="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9">
    <w:nsid w:val="2D30382D"/>
    <w:multiLevelType w:val="hybridMultilevel"/>
    <w:tmpl w:val="2690D4C0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284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949"/>
        </w:tabs>
        <w:ind w:left="9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69"/>
        </w:tabs>
        <w:ind w:left="16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89"/>
        </w:tabs>
        <w:ind w:left="23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109"/>
        </w:tabs>
        <w:ind w:left="31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29"/>
        </w:tabs>
        <w:ind w:left="38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49"/>
        </w:tabs>
        <w:ind w:left="45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69"/>
        </w:tabs>
        <w:ind w:left="52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89"/>
        </w:tabs>
        <w:ind w:left="5989" w:hanging="360"/>
      </w:pPr>
      <w:rPr>
        <w:rFonts w:ascii="Wingdings" w:hAnsi="Wingdings" w:hint="default"/>
      </w:rPr>
    </w:lvl>
  </w:abstractNum>
  <w:abstractNum w:abstractNumId="10">
    <w:nsid w:val="36291158"/>
    <w:multiLevelType w:val="hybridMultilevel"/>
    <w:tmpl w:val="55482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E14472"/>
    <w:multiLevelType w:val="hybridMultilevel"/>
    <w:tmpl w:val="36329C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75307EB"/>
    <w:multiLevelType w:val="hybridMultilevel"/>
    <w:tmpl w:val="DE2E39A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4778154F"/>
    <w:multiLevelType w:val="hybridMultilevel"/>
    <w:tmpl w:val="6C9AD2B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477B7362"/>
    <w:multiLevelType w:val="hybridMultilevel"/>
    <w:tmpl w:val="7B54AD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6862C9"/>
    <w:multiLevelType w:val="hybridMultilevel"/>
    <w:tmpl w:val="9FB8BE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BA0F71"/>
    <w:multiLevelType w:val="hybridMultilevel"/>
    <w:tmpl w:val="2826A0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AD3139F"/>
    <w:multiLevelType w:val="hybridMultilevel"/>
    <w:tmpl w:val="1E1EAAD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D054F27"/>
    <w:multiLevelType w:val="hybridMultilevel"/>
    <w:tmpl w:val="6FBE602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DAA1557"/>
    <w:multiLevelType w:val="hybridMultilevel"/>
    <w:tmpl w:val="C5A60B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FB72C20"/>
    <w:multiLevelType w:val="hybridMultilevel"/>
    <w:tmpl w:val="F3A471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6C7F79"/>
    <w:multiLevelType w:val="hybridMultilevel"/>
    <w:tmpl w:val="85EE72D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CA552EE"/>
    <w:multiLevelType w:val="hybridMultilevel"/>
    <w:tmpl w:val="813C82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01B0FB3"/>
    <w:multiLevelType w:val="multilevel"/>
    <w:tmpl w:val="2D3CA77A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4356476"/>
    <w:multiLevelType w:val="hybridMultilevel"/>
    <w:tmpl w:val="A53EE47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62B2937"/>
    <w:multiLevelType w:val="hybridMultilevel"/>
    <w:tmpl w:val="FE2210AA"/>
    <w:lvl w:ilvl="0" w:tplc="E99CB6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4135E2"/>
    <w:multiLevelType w:val="multilevel"/>
    <w:tmpl w:val="CC22C380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18"/>
  </w:num>
  <w:num w:numId="4">
    <w:abstractNumId w:val="7"/>
  </w:num>
  <w:num w:numId="5">
    <w:abstractNumId w:val="0"/>
  </w:num>
  <w:num w:numId="6">
    <w:abstractNumId w:val="18"/>
  </w:num>
  <w:num w:numId="7">
    <w:abstractNumId w:val="0"/>
  </w:num>
  <w:num w:numId="8">
    <w:abstractNumId w:val="7"/>
  </w:num>
  <w:num w:numId="9">
    <w:abstractNumId w:val="19"/>
  </w:num>
  <w:num w:numId="10">
    <w:abstractNumId w:val="20"/>
  </w:num>
  <w:num w:numId="11">
    <w:abstractNumId w:val="10"/>
  </w:num>
  <w:num w:numId="12">
    <w:abstractNumId w:val="11"/>
  </w:num>
  <w:num w:numId="13">
    <w:abstractNumId w:val="16"/>
  </w:num>
  <w:num w:numId="14">
    <w:abstractNumId w:val="6"/>
  </w:num>
  <w:num w:numId="15">
    <w:abstractNumId w:val="25"/>
  </w:num>
  <w:num w:numId="16">
    <w:abstractNumId w:val="14"/>
  </w:num>
  <w:num w:numId="1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9"/>
  </w:num>
  <w:num w:numId="20">
    <w:abstractNumId w:val="23"/>
  </w:num>
  <w:num w:numId="21">
    <w:abstractNumId w:val="5"/>
  </w:num>
  <w:num w:numId="22">
    <w:abstractNumId w:val="26"/>
  </w:num>
  <w:num w:numId="23">
    <w:abstractNumId w:val="13"/>
  </w:num>
  <w:num w:numId="24">
    <w:abstractNumId w:val="1"/>
  </w:num>
  <w:num w:numId="25">
    <w:abstractNumId w:val="17"/>
  </w:num>
  <w:num w:numId="26">
    <w:abstractNumId w:val="8"/>
  </w:num>
  <w:num w:numId="27">
    <w:abstractNumId w:val="21"/>
  </w:num>
  <w:num w:numId="28">
    <w:abstractNumId w:val="12"/>
  </w:num>
  <w:num w:numId="29">
    <w:abstractNumId w:val="24"/>
  </w:num>
  <w:num w:numId="3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4348D"/>
    <w:rsid w:val="000135B7"/>
    <w:rsid w:val="00020E0F"/>
    <w:rsid w:val="00060359"/>
    <w:rsid w:val="00085642"/>
    <w:rsid w:val="0009414F"/>
    <w:rsid w:val="000A0211"/>
    <w:rsid w:val="000A1001"/>
    <w:rsid w:val="000A22C1"/>
    <w:rsid w:val="000B486E"/>
    <w:rsid w:val="000C31ED"/>
    <w:rsid w:val="000F2812"/>
    <w:rsid w:val="0016086F"/>
    <w:rsid w:val="001A60C5"/>
    <w:rsid w:val="0022098F"/>
    <w:rsid w:val="00221962"/>
    <w:rsid w:val="00291C9A"/>
    <w:rsid w:val="002C6139"/>
    <w:rsid w:val="002E318C"/>
    <w:rsid w:val="00323818"/>
    <w:rsid w:val="003273D2"/>
    <w:rsid w:val="0033620B"/>
    <w:rsid w:val="00350932"/>
    <w:rsid w:val="00410A66"/>
    <w:rsid w:val="0049237F"/>
    <w:rsid w:val="004F5E77"/>
    <w:rsid w:val="005151E7"/>
    <w:rsid w:val="00522FD0"/>
    <w:rsid w:val="005D37D0"/>
    <w:rsid w:val="005D3DE1"/>
    <w:rsid w:val="005E28C8"/>
    <w:rsid w:val="005E4465"/>
    <w:rsid w:val="005F01D4"/>
    <w:rsid w:val="005F53E6"/>
    <w:rsid w:val="0061726C"/>
    <w:rsid w:val="00645412"/>
    <w:rsid w:val="00662A95"/>
    <w:rsid w:val="00667E87"/>
    <w:rsid w:val="006953DC"/>
    <w:rsid w:val="00695B5B"/>
    <w:rsid w:val="006D3CC7"/>
    <w:rsid w:val="006E0E94"/>
    <w:rsid w:val="007126A2"/>
    <w:rsid w:val="00795509"/>
    <w:rsid w:val="007A251B"/>
    <w:rsid w:val="007A5CB0"/>
    <w:rsid w:val="007B0BED"/>
    <w:rsid w:val="008165D4"/>
    <w:rsid w:val="00821635"/>
    <w:rsid w:val="0084003D"/>
    <w:rsid w:val="00873330"/>
    <w:rsid w:val="0089399C"/>
    <w:rsid w:val="008A2435"/>
    <w:rsid w:val="008A565C"/>
    <w:rsid w:val="008B2B1D"/>
    <w:rsid w:val="008E202C"/>
    <w:rsid w:val="00987E99"/>
    <w:rsid w:val="00A0585B"/>
    <w:rsid w:val="00A251DA"/>
    <w:rsid w:val="00A25FCA"/>
    <w:rsid w:val="00A4348D"/>
    <w:rsid w:val="00A62647"/>
    <w:rsid w:val="00A80BE3"/>
    <w:rsid w:val="00A86EC2"/>
    <w:rsid w:val="00A909D6"/>
    <w:rsid w:val="00A91FA6"/>
    <w:rsid w:val="00A9427F"/>
    <w:rsid w:val="00B06B0A"/>
    <w:rsid w:val="00B30DE6"/>
    <w:rsid w:val="00B41403"/>
    <w:rsid w:val="00B8252F"/>
    <w:rsid w:val="00B83175"/>
    <w:rsid w:val="00BA4E44"/>
    <w:rsid w:val="00BE4141"/>
    <w:rsid w:val="00C06143"/>
    <w:rsid w:val="00C14894"/>
    <w:rsid w:val="00C90A82"/>
    <w:rsid w:val="00CA2A90"/>
    <w:rsid w:val="00CB2E45"/>
    <w:rsid w:val="00CB4F1D"/>
    <w:rsid w:val="00CF2F01"/>
    <w:rsid w:val="00D518D5"/>
    <w:rsid w:val="00D562FD"/>
    <w:rsid w:val="00DA733C"/>
    <w:rsid w:val="00DE33F4"/>
    <w:rsid w:val="00E32B68"/>
    <w:rsid w:val="00E865C0"/>
    <w:rsid w:val="00ED2519"/>
    <w:rsid w:val="00F429D1"/>
    <w:rsid w:val="00FC28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33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35B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rmal (Web)"/>
    <w:basedOn w:val="a"/>
    <w:unhideWhenUsed/>
    <w:rsid w:val="0022098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B4F1D"/>
    <w:pPr>
      <w:ind w:left="720"/>
      <w:contextualSpacing/>
    </w:pPr>
  </w:style>
  <w:style w:type="character" w:styleId="a6">
    <w:name w:val="Strong"/>
    <w:qFormat/>
    <w:rsid w:val="00CB4F1D"/>
    <w:rPr>
      <w:b/>
      <w:bCs/>
    </w:rPr>
  </w:style>
  <w:style w:type="paragraph" w:customStyle="1" w:styleId="rteright">
    <w:name w:val="rteright"/>
    <w:basedOn w:val="a"/>
    <w:rsid w:val="00E32B68"/>
    <w:pPr>
      <w:spacing w:before="120" w:after="216" w:line="240" w:lineRule="auto"/>
      <w:jc w:val="righ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E0E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E0E94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188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archives.ru/documents/order_gov795_2010.s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3F353F-007F-430E-97AA-904A28A1D1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2579</Words>
  <Characters>14706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наталия</cp:lastModifiedBy>
  <cp:revision>3</cp:revision>
  <cp:lastPrinted>2014-09-13T17:04:00Z</cp:lastPrinted>
  <dcterms:created xsi:type="dcterms:W3CDTF">2014-09-17T11:02:00Z</dcterms:created>
  <dcterms:modified xsi:type="dcterms:W3CDTF">2015-09-22T15:00:00Z</dcterms:modified>
</cp:coreProperties>
</file>