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7DA" w:rsidRDefault="005B47DA" w:rsidP="005B47DA">
      <w:p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</w:pPr>
      <w:r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Ведущая педагогическая идея</w:t>
      </w:r>
    </w:p>
    <w:p w:rsidR="00440BE0" w:rsidRPr="005B47DA" w:rsidRDefault="00440BE0" w:rsidP="005B47DA">
      <w:p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643589" w:rsidRDefault="003E3182" w:rsidP="00F67528">
      <w:p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</w:t>
      </w:r>
      <w:r w:rsidR="005654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</w:t>
      </w:r>
      <w:r w:rsidR="00440B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Я рада вас приветствовать</w:t>
      </w:r>
      <w:r w:rsidR="006435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. </w:t>
      </w:r>
    </w:p>
    <w:p w:rsidR="00F67528" w:rsidRDefault="004359D7" w:rsidP="00F67528">
      <w:p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Мы все родом из детства. </w:t>
      </w:r>
      <w:r w:rsidR="00B43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Именно с детства важно развить</w:t>
      </w:r>
      <w:r w:rsidR="00BE4F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в ребёнке творческое начало, помочь поверить в себя.</w:t>
      </w:r>
      <w:r w:rsidR="00F67528" w:rsidRPr="00F675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F67528" w:rsidRDefault="0056546E" w:rsidP="00F67528">
      <w:p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</w:t>
      </w:r>
      <w:r w:rsidR="00F67528"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Современное общество испытывает потребность в подготовке людей не только знающих, но и умеющих применять свои знания, поэтому труд отличительное качество человека. Материальные р</w:t>
      </w:r>
      <w:r w:rsidR="00F021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езультаты труда </w:t>
      </w:r>
      <w:bookmarkStart w:id="0" w:name="_GoBack"/>
      <w:bookmarkEnd w:id="0"/>
      <w:r w:rsidR="00F67528"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важны для человека, но не менее важное значение имеет в</w:t>
      </w:r>
      <w:r w:rsidR="00F021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нутренняя, животворная</w:t>
      </w:r>
      <w:r w:rsidR="00F67528"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сила, труда, которая служит источником человеческого достоинства и счастья. Животворную силу труда нельзя купить. Она принадлежит тем, кто трудится. </w:t>
      </w:r>
    </w:p>
    <w:p w:rsidR="005B47DA" w:rsidRPr="005B47DA" w:rsidRDefault="00480AC8" w:rsidP="005B47DA">
      <w:p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</w:t>
      </w:r>
      <w:r w:rsidR="006435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Моя ведущая педагогическая идея - </w:t>
      </w:r>
      <w:r w:rsidR="00643589"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«</w:t>
      </w:r>
      <w:r w:rsidR="006E58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Использование метода проектов для развития</w:t>
      </w:r>
      <w:r w:rsidR="00643589"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творческих способностей учащихся на уроках</w:t>
      </w:r>
      <w:r w:rsidR="009D5B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технологии</w:t>
      </w:r>
      <w:r w:rsidR="00643589"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».</w:t>
      </w:r>
    </w:p>
    <w:p w:rsidR="00FD3C9C" w:rsidRPr="005B47DA" w:rsidRDefault="00FD3C9C" w:rsidP="00C51A47">
      <w:p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5B47DA" w:rsidRPr="005B47DA" w:rsidRDefault="005B47DA" w:rsidP="005B47DA">
      <w:p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Актуальность и перспективность опыта</w:t>
      </w:r>
    </w:p>
    <w:p w:rsidR="00BC494D" w:rsidRDefault="00480AC8" w:rsidP="005B47DA">
      <w:pPr>
        <w:spacing w:before="375" w:after="375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</w:t>
      </w:r>
      <w:r w:rsidR="00BC494D" w:rsidRPr="00BC49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Для современного человеческого общества характерно широкое внедрение прогрессивных технологий во все отрасли производства. Технологический этап развития общества требует изменения содержания образования, позволяющего более качественно подготовить школьников к жизни. В связи с этим изменения технологии является объективным и закономерным процессом.</w:t>
      </w:r>
    </w:p>
    <w:p w:rsidR="005B47DA" w:rsidRPr="005B47DA" w:rsidRDefault="00560ACC" w:rsidP="005B47DA">
      <w:pPr>
        <w:spacing w:before="375" w:after="375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</w:t>
      </w:r>
      <w:r w:rsidR="005B47DA"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Инновации в содержании образования поставили</w:t>
      </w:r>
      <w:r w:rsidR="006435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передо мной</w:t>
      </w:r>
      <w:r w:rsidR="005B47DA"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важные проблемы. Как вовлечь ребенка в активный творческий трудовой процесс. Как воспитать убеждением в необходимости трудится, с уважением относится к любому виду общественно полезного труд</w:t>
      </w:r>
      <w:r w:rsidR="00DF3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а</w:t>
      </w:r>
      <w:r w:rsidR="009A42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.</w:t>
      </w:r>
      <w:r w:rsidR="005B47DA"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933211" w:rsidRDefault="00560ACC" w:rsidP="005B47DA">
      <w:pPr>
        <w:spacing w:before="375" w:after="375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</w:t>
      </w:r>
      <w:r w:rsidR="005B47DA"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Таким о</w:t>
      </w:r>
      <w:r w:rsidR="00FD3C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бразом, актуальность моей ведущей идеи обусловлена</w:t>
      </w:r>
      <w:r w:rsidR="005B47DA"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самой учебной деятельностью, обновлением содержания обучения, формированием у школьников трудовых навыков, </w:t>
      </w:r>
      <w:r w:rsidR="009332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развития активности и креативности.</w:t>
      </w:r>
      <w:r w:rsidR="005B47DA"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682C94" w:rsidRDefault="00560ACC" w:rsidP="00081AB9">
      <w:pPr>
        <w:spacing w:before="375" w:after="375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</w:t>
      </w:r>
      <w:r w:rsidR="00B932A8" w:rsidRPr="00B93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Инновационный подход к обучению позволяет так организовать учебный процесс, что учащемуся урок и в радость, и приносит пользу, не превращаясь просто в забаву или игру. И, может быть, именно на таком уроке, как говорил Цицерон, «зажгутся глаза слушающего о глаза говорящего</w:t>
      </w:r>
      <w:r w:rsidR="00923F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и делающего</w:t>
      </w:r>
      <w:r w:rsidR="00B932A8" w:rsidRPr="00B93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».   </w:t>
      </w:r>
    </w:p>
    <w:p w:rsidR="00BC494D" w:rsidRPr="00BC494D" w:rsidRDefault="00BC494D" w:rsidP="00A61800">
      <w:pPr>
        <w:spacing w:before="375" w:after="375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eastAsia="ru-RU"/>
        </w:rPr>
        <w:t>Технология педагогического опыта</w:t>
      </w:r>
    </w:p>
    <w:p w:rsidR="00BC494D" w:rsidRPr="00BC494D" w:rsidRDefault="00081AB9" w:rsidP="00BC494D">
      <w:pPr>
        <w:spacing w:before="375" w:after="375" w:line="288" w:lineRule="atLeas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C49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C494D" w:rsidRPr="00BC494D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Принципы</w:t>
      </w:r>
      <w:r w:rsidR="000516B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="00BC494D" w:rsidRPr="00BC494D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которыми я руководствуюсь при обучении.</w:t>
      </w:r>
    </w:p>
    <w:p w:rsidR="00BC494D" w:rsidRPr="00BC494D" w:rsidRDefault="00BC494D" w:rsidP="002F5C9D">
      <w:pPr>
        <w:numPr>
          <w:ilvl w:val="0"/>
          <w:numId w:val="10"/>
        </w:num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C49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Принцип наглядности;</w:t>
      </w:r>
    </w:p>
    <w:p w:rsidR="00BC494D" w:rsidRPr="00BC494D" w:rsidRDefault="00BC494D" w:rsidP="002F5C9D">
      <w:pPr>
        <w:numPr>
          <w:ilvl w:val="0"/>
          <w:numId w:val="10"/>
        </w:num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C49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Принцип систематичности и последовательности знаний;</w:t>
      </w:r>
    </w:p>
    <w:p w:rsidR="00BC494D" w:rsidRPr="00BC494D" w:rsidRDefault="00BC494D" w:rsidP="002F5C9D">
      <w:pPr>
        <w:numPr>
          <w:ilvl w:val="0"/>
          <w:numId w:val="10"/>
        </w:num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C49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Принцип доступности и посильности;</w:t>
      </w:r>
    </w:p>
    <w:p w:rsidR="00BC494D" w:rsidRPr="00BC494D" w:rsidRDefault="00BC494D" w:rsidP="002F5C9D">
      <w:pPr>
        <w:numPr>
          <w:ilvl w:val="0"/>
          <w:numId w:val="10"/>
        </w:num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C49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Принцип сознательного и активного участия учащихся в процессе обучения;</w:t>
      </w:r>
    </w:p>
    <w:p w:rsidR="00BC494D" w:rsidRPr="00BC494D" w:rsidRDefault="00BC494D" w:rsidP="002F5C9D">
      <w:pPr>
        <w:numPr>
          <w:ilvl w:val="0"/>
          <w:numId w:val="10"/>
        </w:num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C49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Принцип прочности знаний учащихся;</w:t>
      </w:r>
    </w:p>
    <w:p w:rsidR="00BC494D" w:rsidRPr="00BC494D" w:rsidRDefault="00BC494D" w:rsidP="002F5C9D">
      <w:pPr>
        <w:numPr>
          <w:ilvl w:val="0"/>
          <w:numId w:val="10"/>
        </w:num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C49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Принцип связи теории с практикой, обучения с жизнью;</w:t>
      </w:r>
    </w:p>
    <w:p w:rsidR="00BC494D" w:rsidRDefault="00BC494D" w:rsidP="002F5C9D">
      <w:pPr>
        <w:numPr>
          <w:ilvl w:val="0"/>
          <w:numId w:val="10"/>
        </w:num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C49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Принцип научности обучения.</w:t>
      </w:r>
    </w:p>
    <w:p w:rsidR="00DF3A15" w:rsidRPr="00DF3A15" w:rsidRDefault="00682C94" w:rsidP="00DF3A15">
      <w:pPr>
        <w:spacing w:before="375" w:after="375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682C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Для осуществления педагогической идеи я применяю блочно-модульную технологию и технологию проектной деятельности.</w:t>
      </w:r>
      <w:r w:rsidR="00560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DF3A15" w:rsidRPr="00DF3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Именно во время работы над проектом раскрываются творческие способности учащихся, их творческий потенциал. Как учитель, я пришла к выводу, что внедрение проектной технологии способствует:</w:t>
      </w:r>
    </w:p>
    <w:p w:rsidR="00DF3A15" w:rsidRPr="00DF3A15" w:rsidRDefault="00DF3A15" w:rsidP="00560ACC">
      <w:p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F3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•</w:t>
      </w:r>
      <w:r w:rsidRPr="00DF3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ab/>
        <w:t>повышению личной уверенности в успехе у каждого участника проектного обучения, его самореализации;</w:t>
      </w:r>
    </w:p>
    <w:p w:rsidR="00DF3A15" w:rsidRPr="00DF3A15" w:rsidRDefault="00DF3A15" w:rsidP="00560ACC">
      <w:p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F3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•</w:t>
      </w:r>
      <w:r w:rsidRPr="00DF3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ab/>
        <w:t>развитию в классе навыков коллективной работы. (Важным является умение не только высказать свою точку зрения, но и выслушать, понять другую);</w:t>
      </w:r>
    </w:p>
    <w:p w:rsidR="00DF3A15" w:rsidRDefault="00DF3A15" w:rsidP="00560ACC">
      <w:pPr>
        <w:spacing w:after="0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F3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•</w:t>
      </w:r>
      <w:r w:rsidRPr="00DF3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ab/>
        <w:t xml:space="preserve"> развитию исследовательских умений (анализ проблемной ситуации, осуществление отбора необходимой информации, умение строить гипотезы, обобщать, делать выводы).</w:t>
      </w:r>
    </w:p>
    <w:p w:rsidR="005B47DA" w:rsidRDefault="00560ACC" w:rsidP="00DF3A15">
      <w:pPr>
        <w:spacing w:before="375" w:after="375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</w:t>
      </w:r>
      <w:r w:rsidR="00682C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На своих уроках</w:t>
      </w:r>
      <w:r w:rsidR="00DF3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при работе над проектом </w:t>
      </w:r>
      <w:r w:rsidR="005B47DA" w:rsidRPr="005B4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активно применяю ИКТ. Работа осуще</w:t>
      </w:r>
      <w:r w:rsidR="00DF3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ствляется на разных этапах проекта: аналитическом, конструкторском и технологическом.</w:t>
      </w:r>
    </w:p>
    <w:p w:rsidR="002F5C9D" w:rsidRPr="000516B3" w:rsidRDefault="00B932A8" w:rsidP="00DA1190">
      <w:pPr>
        <w:spacing w:before="375" w:after="375" w:line="28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Совместно с учениками освоили новый ресурс «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PREZI</w:t>
      </w:r>
      <w:r w:rsidR="001135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», который позволяет создавать летающую презентацию.</w:t>
      </w:r>
      <w:r w:rsidR="000516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Работаем в программе по конструированию и</w:t>
      </w:r>
      <w:r w:rsidR="00682C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моделированию швейных изделий </w:t>
      </w:r>
      <w:r w:rsidR="000516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«</w:t>
      </w:r>
      <w:r w:rsidR="000516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REDCAFE</w:t>
      </w:r>
      <w:r w:rsidR="000516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».</w:t>
      </w:r>
    </w:p>
    <w:p w:rsidR="00877A45" w:rsidRPr="0056546E" w:rsidRDefault="00DF3A15" w:rsidP="00877A45">
      <w:pPr>
        <w:pStyle w:val="a3"/>
        <w:rPr>
          <w:b/>
          <w:color w:val="000000"/>
          <w:sz w:val="18"/>
          <w:szCs w:val="18"/>
        </w:rPr>
      </w:pPr>
      <w:r>
        <w:rPr>
          <w:b/>
          <w:color w:val="000000"/>
        </w:rPr>
        <w:t xml:space="preserve">  </w:t>
      </w:r>
      <w:r w:rsidR="00877A45" w:rsidRPr="00FD3C9C">
        <w:rPr>
          <w:b/>
          <w:color w:val="000000"/>
        </w:rPr>
        <w:t>Как показывает опыт, в развитии познавательной сферы учащихся важную роль</w:t>
      </w:r>
      <w:r w:rsidR="0056546E">
        <w:rPr>
          <w:b/>
          <w:color w:val="000000"/>
          <w:sz w:val="18"/>
          <w:szCs w:val="18"/>
        </w:rPr>
        <w:t xml:space="preserve"> </w:t>
      </w:r>
      <w:r w:rsidR="00877A45" w:rsidRPr="00FD3C9C">
        <w:rPr>
          <w:b/>
          <w:color w:val="000000"/>
        </w:rPr>
        <w:t>играет интеграция уроков технологии с другими предметами. При использовании межпредметных связей на урок</w:t>
      </w:r>
      <w:r w:rsidR="00682C94">
        <w:rPr>
          <w:b/>
          <w:color w:val="000000"/>
        </w:rPr>
        <w:t xml:space="preserve">ах и внеклассных мероприятиях, </w:t>
      </w:r>
      <w:r w:rsidR="0056546E">
        <w:rPr>
          <w:b/>
          <w:color w:val="000000"/>
        </w:rPr>
        <w:t>способствую</w:t>
      </w:r>
      <w:r w:rsidR="00877A45" w:rsidRPr="00FD3C9C">
        <w:rPr>
          <w:b/>
          <w:color w:val="000000"/>
        </w:rPr>
        <w:t xml:space="preserve"> усвоению технологических, экономических, экологических, предпринимательских знаний. </w:t>
      </w:r>
      <w:r w:rsidR="005E2BCC">
        <w:rPr>
          <w:b/>
          <w:color w:val="000000"/>
        </w:rPr>
        <w:t xml:space="preserve">Использую при работе над проектом и опережающее обучение. </w:t>
      </w:r>
      <w:r w:rsidR="00877A45" w:rsidRPr="00FD3C9C">
        <w:rPr>
          <w:b/>
          <w:color w:val="000000"/>
        </w:rPr>
        <w:t xml:space="preserve">Использование национально-регионального компонента в «Технологии» позволяет мне на уроках </w:t>
      </w:r>
      <w:r w:rsidR="00682C94">
        <w:rPr>
          <w:b/>
          <w:color w:val="000000"/>
        </w:rPr>
        <w:t>использовать традиции</w:t>
      </w:r>
      <w:r w:rsidR="00113584" w:rsidRPr="00FD3C9C">
        <w:rPr>
          <w:b/>
          <w:color w:val="000000"/>
        </w:rPr>
        <w:t xml:space="preserve"> народов Южного Урала</w:t>
      </w:r>
      <w:r w:rsidR="00877A45" w:rsidRPr="00FD3C9C">
        <w:rPr>
          <w:b/>
          <w:color w:val="000000"/>
        </w:rPr>
        <w:t xml:space="preserve"> в разработке проектов по изготовлению текстильных и кулинарных изделий.</w:t>
      </w:r>
    </w:p>
    <w:p w:rsidR="002F5C9D" w:rsidRPr="002F5C9D" w:rsidRDefault="002F5C9D" w:rsidP="002F5C9D">
      <w:pPr>
        <w:pStyle w:val="a3"/>
        <w:rPr>
          <w:b/>
          <w:bCs/>
          <w:color w:val="000000"/>
        </w:rPr>
      </w:pPr>
      <w:r w:rsidRPr="002F5C9D">
        <w:rPr>
          <w:b/>
          <w:bCs/>
          <w:color w:val="000000"/>
        </w:rPr>
        <w:t xml:space="preserve">Очень большое внимание </w:t>
      </w:r>
      <w:r w:rsidR="00480AC8">
        <w:rPr>
          <w:b/>
          <w:bCs/>
          <w:color w:val="000000"/>
        </w:rPr>
        <w:t>уделяю работе по</w:t>
      </w:r>
      <w:r w:rsidR="00DA1190">
        <w:rPr>
          <w:b/>
          <w:bCs/>
          <w:color w:val="000000"/>
        </w:rPr>
        <w:t xml:space="preserve"> элективному курсу</w:t>
      </w:r>
      <w:r w:rsidRPr="002F5C9D">
        <w:rPr>
          <w:b/>
          <w:bCs/>
          <w:color w:val="000000"/>
        </w:rPr>
        <w:t xml:space="preserve"> «Дизайн театрального костюма». В нашей школе создано рук</w:t>
      </w:r>
      <w:r w:rsidR="00480AC8">
        <w:rPr>
          <w:b/>
          <w:bCs/>
          <w:color w:val="000000"/>
        </w:rPr>
        <w:t>ами детей коллекция театральных</w:t>
      </w:r>
      <w:r w:rsidR="00682C94">
        <w:rPr>
          <w:b/>
          <w:bCs/>
          <w:color w:val="000000"/>
        </w:rPr>
        <w:t xml:space="preserve"> костюмов, и неудивительно что</w:t>
      </w:r>
      <w:r w:rsidRPr="002F5C9D">
        <w:rPr>
          <w:b/>
          <w:bCs/>
          <w:color w:val="000000"/>
        </w:rPr>
        <w:t xml:space="preserve"> школа занимает призовые места на районном конкурсе «Признание». Принимали участие в конкурсе «Театральная маска», где результат не заставил себя ждать.</w:t>
      </w:r>
    </w:p>
    <w:p w:rsidR="002F5C9D" w:rsidRPr="002F5C9D" w:rsidRDefault="002F5C9D" w:rsidP="002F5C9D">
      <w:pPr>
        <w:pStyle w:val="a3"/>
        <w:rPr>
          <w:b/>
          <w:bCs/>
          <w:color w:val="000000"/>
        </w:rPr>
      </w:pPr>
      <w:r w:rsidRPr="002F5C9D">
        <w:rPr>
          <w:b/>
          <w:bCs/>
          <w:color w:val="000000"/>
        </w:rPr>
        <w:t>На своих уроках применяю нетрадиционные формы работы: викторины, уроки-путешествия, уроки-мастерские, производственные игры, когда проходят родительские собрания, делаем выставку работ учащихся, в конце учебного года проводим показ мод (учащиеся с удовольствием показывают свои модели, пошитые как на уроках т</w:t>
      </w:r>
      <w:r w:rsidR="00480AC8">
        <w:rPr>
          <w:b/>
          <w:bCs/>
          <w:color w:val="000000"/>
        </w:rPr>
        <w:t>рудового обучения</w:t>
      </w:r>
      <w:r w:rsidRPr="002F5C9D">
        <w:rPr>
          <w:b/>
          <w:bCs/>
          <w:color w:val="000000"/>
        </w:rPr>
        <w:t>).</w:t>
      </w:r>
    </w:p>
    <w:p w:rsidR="002F5C9D" w:rsidRPr="002F5C9D" w:rsidRDefault="002F5C9D" w:rsidP="002F5C9D">
      <w:pPr>
        <w:pStyle w:val="a3"/>
        <w:rPr>
          <w:b/>
          <w:bCs/>
          <w:color w:val="000000"/>
        </w:rPr>
      </w:pPr>
      <w:r w:rsidRPr="002F5C9D">
        <w:rPr>
          <w:b/>
          <w:bCs/>
          <w:color w:val="000000"/>
        </w:rPr>
        <w:t>Активно делюсь опытом на заседаниях РМО учителей технологии, даю мастер-классы по проблематичным темам, касающихся технологии конструирования, моделирования и пошива изделий из тексти</w:t>
      </w:r>
      <w:r w:rsidR="00480AC8">
        <w:rPr>
          <w:b/>
          <w:bCs/>
          <w:color w:val="000000"/>
        </w:rPr>
        <w:t>льных материалов. Всё это отражается в этапах работы над творческим проектом.</w:t>
      </w:r>
    </w:p>
    <w:p w:rsidR="002F5C9D" w:rsidRPr="002F5C9D" w:rsidRDefault="002F5C9D" w:rsidP="002F5C9D">
      <w:pPr>
        <w:pStyle w:val="a3"/>
        <w:rPr>
          <w:b/>
          <w:bCs/>
          <w:color w:val="000000"/>
        </w:rPr>
      </w:pPr>
      <w:r w:rsidRPr="002F5C9D">
        <w:rPr>
          <w:b/>
          <w:bCs/>
          <w:color w:val="000000"/>
        </w:rPr>
        <w:t xml:space="preserve">Вместе с учениками принимали участие в социальном проекте по </w:t>
      </w:r>
      <w:r w:rsidR="004B51D4">
        <w:rPr>
          <w:b/>
          <w:bCs/>
          <w:color w:val="000000"/>
        </w:rPr>
        <w:t>пошиву постельного белья для де</w:t>
      </w:r>
      <w:r w:rsidRPr="002F5C9D">
        <w:rPr>
          <w:b/>
          <w:bCs/>
          <w:color w:val="000000"/>
        </w:rPr>
        <w:t>т</w:t>
      </w:r>
      <w:r w:rsidR="004B51D4">
        <w:rPr>
          <w:b/>
          <w:bCs/>
          <w:color w:val="000000"/>
        </w:rPr>
        <w:t>с</w:t>
      </w:r>
      <w:r w:rsidR="009D11FF">
        <w:rPr>
          <w:b/>
          <w:bCs/>
          <w:color w:val="000000"/>
        </w:rPr>
        <w:t>к</w:t>
      </w:r>
      <w:r w:rsidRPr="002F5C9D">
        <w:rPr>
          <w:b/>
          <w:bCs/>
          <w:color w:val="000000"/>
        </w:rPr>
        <w:t>их садов Брединского района.</w:t>
      </w:r>
      <w:r w:rsidR="00560ACC">
        <w:rPr>
          <w:b/>
          <w:bCs/>
          <w:color w:val="000000"/>
        </w:rPr>
        <w:t xml:space="preserve"> </w:t>
      </w:r>
    </w:p>
    <w:p w:rsidR="005B47DA" w:rsidRDefault="00923F57" w:rsidP="00F730DF">
      <w:pPr>
        <w:pStyle w:val="a3"/>
        <w:rPr>
          <w:b/>
          <w:color w:val="000000"/>
        </w:rPr>
      </w:pPr>
      <w:r>
        <w:rPr>
          <w:b/>
          <w:color w:val="000000"/>
        </w:rPr>
        <w:lastRenderedPageBreak/>
        <w:t xml:space="preserve">   </w:t>
      </w:r>
      <w:r w:rsidR="00BE29B2" w:rsidRPr="00FD3C9C">
        <w:rPr>
          <w:b/>
          <w:color w:val="000000"/>
        </w:rPr>
        <w:t>Школьный двор — «визитная карточка» нашего учебного заведения. Вот уже на протяжении нескольких лет я являюсь начальником пришкольного участка и стараюсь чтобы школьный двор был оформлен с художественным вкусом и выполнял множество функци</w:t>
      </w:r>
      <w:r w:rsidR="00BE68A6">
        <w:rPr>
          <w:b/>
          <w:color w:val="000000"/>
        </w:rPr>
        <w:t>й</w:t>
      </w:r>
      <w:r w:rsidR="00BE29B2" w:rsidRPr="00FD3C9C">
        <w:rPr>
          <w:b/>
          <w:color w:val="000000"/>
        </w:rPr>
        <w:t>.</w:t>
      </w:r>
      <w:r>
        <w:rPr>
          <w:b/>
          <w:color w:val="000000"/>
        </w:rPr>
        <w:t xml:space="preserve"> Здесь тоже старательно применяю проектную технологию, а именно</w:t>
      </w:r>
      <w:r w:rsidR="00560ACC">
        <w:rPr>
          <w:b/>
          <w:color w:val="000000"/>
        </w:rPr>
        <w:t>,</w:t>
      </w:r>
      <w:r>
        <w:rPr>
          <w:b/>
          <w:color w:val="000000"/>
        </w:rPr>
        <w:t xml:space="preserve"> ученики разрабатывают проекты озеленения, закреплённых за классами территорий. Выбираем лучший проект и воплощаем в жизнь.</w:t>
      </w:r>
      <w:r w:rsidR="0056546E">
        <w:rPr>
          <w:b/>
          <w:color w:val="000000"/>
        </w:rPr>
        <w:t xml:space="preserve"> Результат получаем каждый год, помимо урожая ещё и призовые места в районном конкурсе по благоустройству «Школьный двор».</w:t>
      </w:r>
    </w:p>
    <w:p w:rsidR="00480AC8" w:rsidRDefault="00923F57" w:rsidP="00F730DF">
      <w:pPr>
        <w:pStyle w:val="a3"/>
        <w:rPr>
          <w:b/>
          <w:color w:val="000000"/>
        </w:rPr>
      </w:pPr>
      <w:r>
        <w:rPr>
          <w:b/>
          <w:color w:val="000000"/>
        </w:rPr>
        <w:t xml:space="preserve">   </w:t>
      </w:r>
      <w:r w:rsidR="00480AC8" w:rsidRPr="00480AC8">
        <w:rPr>
          <w:b/>
          <w:color w:val="000000"/>
        </w:rPr>
        <w:t>В своей работе опираюсь на здоровьесберегающие технологии. При выполнении практических работ (а они занимают большую часть рабочего времени урока) использую музыкальный ряд и физкультминутки. Это позволяет снять психологическое напряжение учащихся.</w:t>
      </w:r>
    </w:p>
    <w:p w:rsidR="00A61800" w:rsidRPr="00F730DF" w:rsidRDefault="00923F57" w:rsidP="00F730DF">
      <w:pPr>
        <w:pStyle w:val="a3"/>
        <w:rPr>
          <w:b/>
          <w:color w:val="000000"/>
        </w:rPr>
      </w:pPr>
      <w:r>
        <w:rPr>
          <w:b/>
          <w:color w:val="000000"/>
        </w:rPr>
        <w:t xml:space="preserve">  </w:t>
      </w:r>
      <w:r w:rsidR="00A61800" w:rsidRPr="00A61800">
        <w:rPr>
          <w:b/>
          <w:color w:val="000000"/>
        </w:rPr>
        <w:t xml:space="preserve">Совершенно недавно совместно с воспитанниками открыли ещё одну грань совместного творчества – поэзию. </w:t>
      </w:r>
      <w:r w:rsidR="00682C94">
        <w:rPr>
          <w:b/>
          <w:color w:val="000000"/>
        </w:rPr>
        <w:t xml:space="preserve">Это является большим подспорьем при защите проекта. </w:t>
      </w:r>
      <w:r w:rsidR="00A61800" w:rsidRPr="00A61800">
        <w:rPr>
          <w:b/>
          <w:color w:val="000000"/>
        </w:rPr>
        <w:t>Выпускаем тематические газеты в школе, весёлые «колючки». Печатаемся в «Сельских новостях» и в э</w:t>
      </w:r>
      <w:r w:rsidR="00682C94">
        <w:rPr>
          <w:b/>
          <w:color w:val="000000"/>
        </w:rPr>
        <w:t>лектронных издательствах т.к. «</w:t>
      </w:r>
      <w:r w:rsidR="00A61800" w:rsidRPr="00A61800">
        <w:rPr>
          <w:b/>
          <w:color w:val="000000"/>
        </w:rPr>
        <w:t>Педагогический экспресс», «Алые паруса».</w:t>
      </w:r>
    </w:p>
    <w:p w:rsidR="00B932A8" w:rsidRPr="00FA4A24" w:rsidRDefault="00FA4A24" w:rsidP="00B932A8"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Результативность педагогического опыта</w:t>
      </w:r>
    </w:p>
    <w:p w:rsidR="00245FDB" w:rsidRPr="00081AB9" w:rsidRDefault="00560ACC" w:rsidP="00245FDB"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</w:t>
      </w:r>
      <w:r w:rsidR="00245FDB" w:rsidRPr="00081A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</w:t>
      </w:r>
      <w:r w:rsidR="00FA4A24" w:rsidRPr="00081A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еализуя</w:t>
      </w:r>
      <w:r w:rsidR="00245FDB" w:rsidRPr="00081A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свою ведущ</w:t>
      </w:r>
      <w:r w:rsidR="00FA4A24" w:rsidRPr="00081A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ую педагогическую идею с 2012</w:t>
      </w:r>
      <w:r w:rsidR="00245FDB" w:rsidRPr="00081A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года по настоящее время, пришла к выводу, что;</w:t>
      </w:r>
    </w:p>
    <w:p w:rsidR="00245FDB" w:rsidRPr="00081AB9" w:rsidRDefault="00245FDB" w:rsidP="00245FDB"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81AB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Основными параметрами результативности</w:t>
      </w:r>
      <w:r w:rsidRPr="00081A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педагогической деятельности по представленному опыту являются:</w:t>
      </w:r>
    </w:p>
    <w:p w:rsidR="00245FDB" w:rsidRPr="00081AB9" w:rsidRDefault="00245FDB" w:rsidP="00081AB9">
      <w:pPr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81A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устойчивый познавательный интерес учащихся к предмету;</w:t>
      </w:r>
    </w:p>
    <w:p w:rsidR="00245FDB" w:rsidRPr="00081AB9" w:rsidRDefault="00245FDB" w:rsidP="00081AB9">
      <w:pPr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81A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положительная динамики уровня обученности;</w:t>
      </w:r>
    </w:p>
    <w:p w:rsidR="00245FDB" w:rsidRPr="00081AB9" w:rsidRDefault="00245FDB" w:rsidP="00081AB9">
      <w:pPr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81A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качественная динамика мотивации учебной деятельности;</w:t>
      </w:r>
    </w:p>
    <w:p w:rsidR="00245FDB" w:rsidRPr="00081AB9" w:rsidRDefault="00245FDB" w:rsidP="00081AB9">
      <w:pPr>
        <w:numPr>
          <w:ilvl w:val="0"/>
          <w:numId w:val="5"/>
        </w:num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81A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прочные навыки проектно-творческой деятельности.</w:t>
      </w:r>
    </w:p>
    <w:p w:rsidR="00AC1D5D" w:rsidRPr="00560ACC" w:rsidRDefault="00245FDB" w:rsidP="00560ACC">
      <w:pPr>
        <w:numPr>
          <w:ilvl w:val="0"/>
          <w:numId w:val="6"/>
        </w:num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81A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высокая активность и результативность участия в исследовательской, проектной деятельности;</w:t>
      </w:r>
    </w:p>
    <w:p w:rsidR="002D41B4" w:rsidRPr="00682C94" w:rsidRDefault="002F5C9D" w:rsidP="006B1262">
      <w:pPr>
        <w:pStyle w:val="a3"/>
        <w:shd w:val="clear" w:color="auto" w:fill="FFFFFF"/>
        <w:spacing w:before="0" w:beforeAutospacing="0" w:after="120" w:afterAutospacing="0" w:line="240" w:lineRule="atLeast"/>
        <w:rPr>
          <w:b/>
        </w:rPr>
      </w:pPr>
      <w:r w:rsidRPr="00682C94">
        <w:rPr>
          <w:b/>
        </w:rPr>
        <w:t>Считаю большой долей заслуги моей работы</w:t>
      </w:r>
      <w:r w:rsidR="009D5BC2" w:rsidRPr="00682C94">
        <w:rPr>
          <w:b/>
        </w:rPr>
        <w:t xml:space="preserve"> в том, что</w:t>
      </w:r>
      <w:r w:rsidRPr="00682C94">
        <w:rPr>
          <w:b/>
        </w:rPr>
        <w:t xml:space="preserve"> выбор профессии учеников нашей школ</w:t>
      </w:r>
      <w:r w:rsidR="00AC1D5D" w:rsidRPr="00682C94">
        <w:rPr>
          <w:b/>
        </w:rPr>
        <w:t>ы идет по направлению технология</w:t>
      </w:r>
      <w:r w:rsidRPr="00682C94">
        <w:rPr>
          <w:b/>
        </w:rPr>
        <w:t xml:space="preserve">. </w:t>
      </w:r>
    </w:p>
    <w:p w:rsidR="00A61800" w:rsidRPr="00682C94" w:rsidRDefault="00933211">
      <w:pPr>
        <w:rPr>
          <w:rFonts w:ascii="Times New Roman" w:hAnsi="Times New Roman" w:cs="Times New Roman"/>
          <w:b/>
          <w:sz w:val="24"/>
          <w:szCs w:val="24"/>
        </w:rPr>
      </w:pPr>
      <w:r w:rsidRPr="00682C94">
        <w:rPr>
          <w:rFonts w:ascii="Times New Roman" w:hAnsi="Times New Roman" w:cs="Times New Roman"/>
          <w:b/>
          <w:sz w:val="24"/>
          <w:szCs w:val="24"/>
        </w:rPr>
        <w:t>Закончить своё выступление хотелось бы так</w:t>
      </w:r>
      <w:r w:rsidR="00A61800" w:rsidRPr="00682C94">
        <w:rPr>
          <w:rFonts w:ascii="Times New Roman" w:hAnsi="Times New Roman" w:cs="Times New Roman"/>
          <w:b/>
          <w:sz w:val="24"/>
          <w:szCs w:val="24"/>
        </w:rPr>
        <w:t>.</w:t>
      </w:r>
    </w:p>
    <w:p w:rsidR="009D5BC2" w:rsidRDefault="00A618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32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5BC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33211" w:rsidRPr="00933211">
        <w:rPr>
          <w:rFonts w:ascii="Times New Roman" w:hAnsi="Times New Roman" w:cs="Times New Roman"/>
          <w:b/>
          <w:sz w:val="24"/>
          <w:szCs w:val="24"/>
        </w:rPr>
        <w:t xml:space="preserve">Мастерство учителя не случайная удача, не счастливые находки, а систематический, кропотливый поиск и труд, часто черновой, будничный, наполненный тревожными раздумьями, открытиями и неудачами. </w:t>
      </w:r>
      <w:r>
        <w:rPr>
          <w:rFonts w:ascii="Times New Roman" w:hAnsi="Times New Roman" w:cs="Times New Roman"/>
          <w:b/>
          <w:sz w:val="24"/>
          <w:szCs w:val="24"/>
        </w:rPr>
        <w:t>Победы наших детей - это наши победы</w:t>
      </w:r>
      <w:r w:rsidR="00933211" w:rsidRPr="00933211">
        <w:rPr>
          <w:rFonts w:ascii="Times New Roman" w:hAnsi="Times New Roman" w:cs="Times New Roman"/>
          <w:b/>
          <w:sz w:val="24"/>
          <w:szCs w:val="24"/>
        </w:rPr>
        <w:t>. Нельзя останавливаться на достигнутом и как-бы тяжело не было, надо идти вместе. Учитель и ученик.</w:t>
      </w:r>
    </w:p>
    <w:p w:rsidR="00933211" w:rsidRPr="00081AB9" w:rsidRDefault="009D5BC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618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1262">
        <w:rPr>
          <w:rFonts w:ascii="Times New Roman" w:hAnsi="Times New Roman" w:cs="Times New Roman"/>
          <w:b/>
          <w:sz w:val="24"/>
          <w:szCs w:val="24"/>
        </w:rPr>
        <w:t>И как сказала знаменитая Алиса из Зазеркалья, чтобы оставаться на месте надо бежать, а чтобы куда-то успеть, надо бежать в два раза быстрее. Успехов вам, бегущие в два раза быстрее.</w:t>
      </w:r>
    </w:p>
    <w:sectPr w:rsidR="00933211" w:rsidRPr="00081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F3B87"/>
    <w:multiLevelType w:val="multilevel"/>
    <w:tmpl w:val="E04C5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0B1BA5"/>
    <w:multiLevelType w:val="multilevel"/>
    <w:tmpl w:val="67D49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E6382F"/>
    <w:multiLevelType w:val="multilevel"/>
    <w:tmpl w:val="43F0C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BF27CF"/>
    <w:multiLevelType w:val="multilevel"/>
    <w:tmpl w:val="D498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6033CB"/>
    <w:multiLevelType w:val="multilevel"/>
    <w:tmpl w:val="46B29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DB0C0B"/>
    <w:multiLevelType w:val="multilevel"/>
    <w:tmpl w:val="7B40B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7C0798"/>
    <w:multiLevelType w:val="multilevel"/>
    <w:tmpl w:val="FC3C4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7806B4"/>
    <w:multiLevelType w:val="multilevel"/>
    <w:tmpl w:val="B9F69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BC657C"/>
    <w:multiLevelType w:val="multilevel"/>
    <w:tmpl w:val="242AB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4E3246"/>
    <w:multiLevelType w:val="hybridMultilevel"/>
    <w:tmpl w:val="1D70C9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070D0"/>
    <w:multiLevelType w:val="multilevel"/>
    <w:tmpl w:val="3A646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9"/>
  </w:num>
  <w:num w:numId="5">
    <w:abstractNumId w:val="0"/>
  </w:num>
  <w:num w:numId="6">
    <w:abstractNumId w:val="7"/>
  </w:num>
  <w:num w:numId="7">
    <w:abstractNumId w:val="8"/>
  </w:num>
  <w:num w:numId="8">
    <w:abstractNumId w:val="10"/>
  </w:num>
  <w:num w:numId="9">
    <w:abstractNumId w:val="1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174"/>
    <w:rsid w:val="0005119E"/>
    <w:rsid w:val="000516B3"/>
    <w:rsid w:val="00081AB9"/>
    <w:rsid w:val="000A20A4"/>
    <w:rsid w:val="000B5AD9"/>
    <w:rsid w:val="00103E66"/>
    <w:rsid w:val="00113584"/>
    <w:rsid w:val="00115AA2"/>
    <w:rsid w:val="00245FDB"/>
    <w:rsid w:val="002D41B4"/>
    <w:rsid w:val="002F5C9D"/>
    <w:rsid w:val="002F60E7"/>
    <w:rsid w:val="003E3182"/>
    <w:rsid w:val="004359D7"/>
    <w:rsid w:val="00440BE0"/>
    <w:rsid w:val="00480AC8"/>
    <w:rsid w:val="004B51D4"/>
    <w:rsid w:val="004D6BE7"/>
    <w:rsid w:val="00560ACC"/>
    <w:rsid w:val="0056546E"/>
    <w:rsid w:val="005B47DA"/>
    <w:rsid w:val="005E2BCC"/>
    <w:rsid w:val="00616975"/>
    <w:rsid w:val="00643589"/>
    <w:rsid w:val="0067269B"/>
    <w:rsid w:val="00682C94"/>
    <w:rsid w:val="006B1262"/>
    <w:rsid w:val="006E5882"/>
    <w:rsid w:val="00771CBF"/>
    <w:rsid w:val="007B7B15"/>
    <w:rsid w:val="00836917"/>
    <w:rsid w:val="00837174"/>
    <w:rsid w:val="00877A45"/>
    <w:rsid w:val="008A10D7"/>
    <w:rsid w:val="00913CF1"/>
    <w:rsid w:val="00923F57"/>
    <w:rsid w:val="00933211"/>
    <w:rsid w:val="00951F4F"/>
    <w:rsid w:val="009A42CC"/>
    <w:rsid w:val="009D11FF"/>
    <w:rsid w:val="009D5BC2"/>
    <w:rsid w:val="00A14B46"/>
    <w:rsid w:val="00A61800"/>
    <w:rsid w:val="00AC1D5D"/>
    <w:rsid w:val="00B00CBD"/>
    <w:rsid w:val="00B15C08"/>
    <w:rsid w:val="00B34EA5"/>
    <w:rsid w:val="00B43FFD"/>
    <w:rsid w:val="00B932A8"/>
    <w:rsid w:val="00B93E3E"/>
    <w:rsid w:val="00BC494D"/>
    <w:rsid w:val="00BE29B2"/>
    <w:rsid w:val="00BE4FE8"/>
    <w:rsid w:val="00BE68A6"/>
    <w:rsid w:val="00C51A47"/>
    <w:rsid w:val="00D7502D"/>
    <w:rsid w:val="00D81EC8"/>
    <w:rsid w:val="00DA1190"/>
    <w:rsid w:val="00DE295E"/>
    <w:rsid w:val="00DF3A15"/>
    <w:rsid w:val="00F02166"/>
    <w:rsid w:val="00F67528"/>
    <w:rsid w:val="00F730DF"/>
    <w:rsid w:val="00FA4A24"/>
    <w:rsid w:val="00FD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90CFB5-8924-4F9E-BF96-53E7FD79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5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A42CC"/>
  </w:style>
  <w:style w:type="paragraph" w:styleId="a4">
    <w:name w:val="List Paragraph"/>
    <w:basedOn w:val="a"/>
    <w:uiPriority w:val="34"/>
    <w:qFormat/>
    <w:rsid w:val="00D81EC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D3C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4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F1153-38A9-4694-A0D3-7838AA99B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1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Dell</cp:lastModifiedBy>
  <cp:revision>11</cp:revision>
  <dcterms:created xsi:type="dcterms:W3CDTF">2016-02-22T06:19:00Z</dcterms:created>
  <dcterms:modified xsi:type="dcterms:W3CDTF">2016-02-23T17:29:00Z</dcterms:modified>
</cp:coreProperties>
</file>