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152" w:rsidRPr="00C84B40" w:rsidRDefault="00895152" w:rsidP="00C84B40">
      <w:pPr>
        <w:spacing w:line="240" w:lineRule="auto"/>
        <w:ind w:left="708"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C84B40">
        <w:rPr>
          <w:rFonts w:ascii="Times New Roman" w:hAnsi="Times New Roman" w:cs="Times New Roman"/>
          <w:b/>
          <w:i/>
          <w:sz w:val="24"/>
          <w:szCs w:val="24"/>
        </w:rPr>
        <w:t>ТЕМА: «Наша малая Родина – Республика Саха (Якутия)»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Программное содержание: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1) формировать простейшие географические представления через знакомство детей с общим видом территории России и Республики Саха (Якутия) на карте, учить самостоятельно находить ее;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2) вызвать желание больше узнать о родном крае;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3) уточнить и ра</w:t>
      </w:r>
      <w:r>
        <w:rPr>
          <w:rFonts w:ascii="Times New Roman" w:hAnsi="Times New Roman" w:cs="Times New Roman"/>
          <w:sz w:val="24"/>
          <w:szCs w:val="24"/>
        </w:rPr>
        <w:t>сширить понятие слова «Родина».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4) закреплять умение отвечать на вопросы, воспитывать культуру речевого общения;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5) обобщить и уточнить знания детей о растительном и животном мире;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6) воспитывать у детей любовь к Родине, родному краю и к богатствам природы.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Оборудование: Глобус, Карта России, Карта Республики Саха (Якутия), набор картинок с изображением лесных ягод, луговых цветов, диких животных, хвойных и лиственных деревьев. Раздаточный материал (треугольники, круги) по количеству детей. Фильмы «Моя малая Родина – Республика Саха (Якутия</w:t>
      </w:r>
      <w:r w:rsidR="00C84B40" w:rsidRPr="00895152">
        <w:rPr>
          <w:rFonts w:ascii="Times New Roman" w:hAnsi="Times New Roman" w:cs="Times New Roman"/>
          <w:sz w:val="24"/>
          <w:szCs w:val="24"/>
        </w:rPr>
        <w:t>)»</w:t>
      </w:r>
      <w:r w:rsidRPr="00895152">
        <w:rPr>
          <w:rFonts w:ascii="Times New Roman" w:hAnsi="Times New Roman" w:cs="Times New Roman"/>
          <w:sz w:val="24"/>
          <w:szCs w:val="24"/>
        </w:rPr>
        <w:t xml:space="preserve">, «Мой родной </w:t>
      </w:r>
      <w:r w:rsidR="00C84B40" w:rsidRPr="00895152">
        <w:rPr>
          <w:rFonts w:ascii="Times New Roman" w:hAnsi="Times New Roman" w:cs="Times New Roman"/>
          <w:sz w:val="24"/>
          <w:szCs w:val="24"/>
        </w:rPr>
        <w:t>г. Якутск</w:t>
      </w:r>
      <w:r w:rsidRPr="00895152">
        <w:rPr>
          <w:rFonts w:ascii="Times New Roman" w:hAnsi="Times New Roman" w:cs="Times New Roman"/>
          <w:sz w:val="24"/>
          <w:szCs w:val="24"/>
        </w:rPr>
        <w:t>»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Ход занятия.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Посмотрите на глобус. Какой он огромный, наш общий дом - планета Земля! Сколько разных стран, которые кажутся таинственными и заманчивыми. Но самая загадочная и удивительная, оказывается, наша Родина. Ребята, подумайте и скажите, что означает слово «Родина»?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Родина - место, где родились, город, в котором живешь, где живут твои родители, страна, где жили наши бабушки и дедушки и где живем мы.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Правильно. Родина-место, где родились, город, в котором живем, где живут наши родители, страна, где жили наши бабушки и дедушки.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Воспитатель. А в какой стране вы живете?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Дети. В России.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Воспитатель. Покажите на глобусе, где находится Россия.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 показывают территорию.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Какие океаны ее омывают?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Северный Ледовитый - на севере, с запада – Атлантический океан, с востока - Тихий океан.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Давайте рассмотрим нашу страну на карте. Вы видите: она большая, красивая и богатая. Здесь много морей, озер, рек. Какие реки вы знаете?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Волга, Лена, Обь, Енисей, Амур.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Воспитатель. Много сел, деревень, городов. Какие города вы знаете?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Москва, Санкт-Петербург, Якутск...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А кто мн</w:t>
      </w:r>
      <w:r>
        <w:rPr>
          <w:rFonts w:ascii="Times New Roman" w:hAnsi="Times New Roman" w:cs="Times New Roman"/>
          <w:sz w:val="24"/>
          <w:szCs w:val="24"/>
        </w:rPr>
        <w:t xml:space="preserve">е скажет, что за город Москва?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Москва - это столица нашей Родины. Москва главный город нашей страны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Воспитатель. Ребята, почему я сказала, что наша Родина красивая?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Потому что в нашей стране много рек, озер – они, обозначены, на карте синим цветом, лесов - зеленым цветом, гор - они обозначены коричневым цветом.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А что мы подразумеваем под словом «богатая››?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Дети. Потому что в нашей стране много полезных ископаемых, которые необходимы человеку.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А какие вы знаете полезные ископаемые?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Уголь, нефть, алмазы, природный газ...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А сейчас, ребята, прочтите стихи о России.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Один из детей читает стихотворение.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Наша Родина. (Автор: </w:t>
      </w:r>
      <w:proofErr w:type="spellStart"/>
      <w:r w:rsidRPr="00895152">
        <w:rPr>
          <w:rFonts w:ascii="Times New Roman" w:hAnsi="Times New Roman" w:cs="Times New Roman"/>
          <w:sz w:val="24"/>
          <w:szCs w:val="24"/>
        </w:rPr>
        <w:t>Н.Забила</w:t>
      </w:r>
      <w:proofErr w:type="spellEnd"/>
      <w:r w:rsidRPr="00895152">
        <w:rPr>
          <w:rFonts w:ascii="Times New Roman" w:hAnsi="Times New Roman" w:cs="Times New Roman"/>
          <w:sz w:val="24"/>
          <w:szCs w:val="24"/>
        </w:rPr>
        <w:t>)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Как велика моя земля,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Как широки просторы!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Озера, реки и поля,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Леса, моря и горы.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Раскинулась моя страна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От севера до юга,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Когда в одном краю весна,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 другом - снега и вьюга.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И поезд по стране моей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 границе от границы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Не меньше, чем за 10 дней,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то едва домчится.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Россия состоит из множества областей и автономных республик. В какой республике вы живете?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Мы живем в Республике Саха (Якутия).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Как можно быстро найти нашу Рес</w:t>
      </w:r>
      <w:r w:rsidR="00C84B40">
        <w:rPr>
          <w:rFonts w:ascii="Times New Roman" w:hAnsi="Times New Roman" w:cs="Times New Roman"/>
          <w:sz w:val="24"/>
          <w:szCs w:val="24"/>
        </w:rPr>
        <w:t>публику Саха (Якутия) на карте?</w:t>
      </w:r>
    </w:p>
    <w:p w:rsidR="00C84B40" w:rsidRPr="00895152" w:rsidRDefault="00C84B40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Дети. По реке Лена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Верно. Покажите на карте нашу республику и город, в котором мы живем. Наш край очень богатый растительный и животный мир. Ребята, а вы знаете стихи о родном крае?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Один из детей читает стихотворение.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Край любимый. (Автор: Татьяна Дёмина)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Над </w:t>
      </w:r>
      <w:proofErr w:type="spellStart"/>
      <w:r w:rsidRPr="00895152">
        <w:rPr>
          <w:rFonts w:ascii="Times New Roman" w:hAnsi="Times New Roman" w:cs="Times New Roman"/>
          <w:sz w:val="24"/>
          <w:szCs w:val="24"/>
        </w:rPr>
        <w:t>тайгою</w:t>
      </w:r>
      <w:proofErr w:type="spellEnd"/>
      <w:r w:rsidRPr="00895152">
        <w:rPr>
          <w:rFonts w:ascii="Times New Roman" w:hAnsi="Times New Roman" w:cs="Times New Roman"/>
          <w:sz w:val="24"/>
          <w:szCs w:val="24"/>
        </w:rPr>
        <w:t xml:space="preserve"> солнце светит, 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 глубине шумит река, 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 по небу гонит ветер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Золотые облака.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Над студёною водою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Сизый стелется туман,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Даль уносит за собою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Птиц крылатых караван.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Косолапый мишка ходит,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Мнёт зелёную листву,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По кустам олени бродят,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Щиплют ягель и траву.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Я люблю твои просторы,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Край якутский, край родной,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Где леса, поля и горы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Покоряют красотой.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Будь всегда таким красивым,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Яркой звёздочкой гори,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Край якутский, край любимый 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Вечно в памяти живи!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Воспитатель. Наш край очень богат и красив. Предлагаю вам посмотреть небольшой видеофильм о природе нашей республики. </w:t>
      </w:r>
    </w:p>
    <w:p w:rsid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Демонстрация фильма.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Воспитатель. А сейчас мы проверим, как вы знаете свой край. Мы разделимся на две команды. Название командам дадим из названий животных, которые живут в наших краях. </w:t>
      </w:r>
      <w:r w:rsidR="00C84B40" w:rsidRPr="0089515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C84B40" w:rsidRPr="00895152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895152">
        <w:rPr>
          <w:rFonts w:ascii="Times New Roman" w:hAnsi="Times New Roman" w:cs="Times New Roman"/>
          <w:sz w:val="24"/>
          <w:szCs w:val="24"/>
        </w:rPr>
        <w:t>: «Белочки», «Медвежата» - и посмотрим, какая команда больше знает о животном и растительном мире Республики Саха (Якутия).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Отвечает команда «Белочки». Какие хвойные деревья нашей республики вы знаете?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Ель, сосна, лиственница.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Отвечает команда «Медвежата». Назовите лиственные деревья нашей республики.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Тополь, береза, осина, рябина.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«Белочки», отвечают: какие лесные ягоды есть в Республики Саха (Якутия)?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Малина, смородина, черника, брусника, земляника, клюква.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Вопрос команде «Медвежата». Какие грибы вы знаете?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Маслята, подберезовик, рыжик, подосиновик, опята, мухомор.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lastRenderedPageBreak/>
        <w:t>Воспитатель. Отвечают «Белочки». Какая рыба водится в реках и озерах?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Сом, щука, карась, судак, налим, окунь.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Вопрос «Медвежатам». Какие дикие животные обитают в наших лесах?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Медведь, лиса, белка, лось, волк, заяц.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Отвечают «Белочки». Каких птиц вы знаете, которые живут в наших краях?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Кукушка, синица, ворона, утка, воробей.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Вопрос «Медвежатам». Какие цветы растут в наших лесах и на лугах?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Дети. Одуванчики, колокольчики, мать-и-мачеха, Иван-чай, подснежник, </w:t>
      </w:r>
      <w:proofErr w:type="spellStart"/>
      <w:r w:rsidRPr="00895152">
        <w:rPr>
          <w:rFonts w:ascii="Times New Roman" w:hAnsi="Times New Roman" w:cs="Times New Roman"/>
          <w:sz w:val="24"/>
          <w:szCs w:val="24"/>
        </w:rPr>
        <w:t>Сардана</w:t>
      </w:r>
      <w:proofErr w:type="spellEnd"/>
      <w:r w:rsidRPr="008951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Молодцы! Вы показали неплохие знания.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А сейчас мы поиграем. У меня в корзине много грибов (это коричневые треугольники) и ягод (это красные круги). Ваша задача - быстро и безошибочно собрать то, что вы любите, в свои корзины: белки - грибы, медвежата - ягоды. `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 рассыпает по полу разноцветные фигурки, дети выполняют задание. 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Ребята, всем нам наш край очень нравится, мы его любим. А что надо сделать, чтобы жизнь в нем стала еще лучше?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Дети. Не губить лес, не засорять реки, беречь природу.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Воспитатель. Ребята, давайте вспомним стихотворение о бережном отношение ко всему живому на Земле.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Один из детей читает стихотворение.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Давайте, люди, дружить друг с другом,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Как птица с небом, как травы с лугом,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Как ветер с морем, поля с дождями,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Как дружит солнце со всеми нами!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Давайте, люди, к тому стремиться,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Чтоб нас любили и зверь, и птица.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И доверяли повсюду нам,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Как самым верным своим друзьям!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Давайте, люди, беречь планету,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 всей Вселенной похожей нету,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Во всей Вселенной на всех одна...</w:t>
      </w:r>
    </w:p>
    <w:p w:rsidR="00895152" w:rsidRPr="00895152" w:rsidRDefault="00895152" w:rsidP="008951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5152">
        <w:rPr>
          <w:rFonts w:ascii="Times New Roman" w:hAnsi="Times New Roman" w:cs="Times New Roman"/>
          <w:sz w:val="24"/>
          <w:szCs w:val="24"/>
        </w:rPr>
        <w:t>Что будет делать без нас она?</w:t>
      </w:r>
    </w:p>
    <w:p w:rsidR="00895152" w:rsidRDefault="00895152" w:rsidP="00895152">
      <w:pPr>
        <w:spacing w:line="240" w:lineRule="auto"/>
      </w:pPr>
      <w:r w:rsidRPr="00895152">
        <w:rPr>
          <w:rFonts w:ascii="Times New Roman" w:hAnsi="Times New Roman" w:cs="Times New Roman"/>
          <w:sz w:val="24"/>
          <w:szCs w:val="24"/>
        </w:rPr>
        <w:t xml:space="preserve">Воспитатель. Ребята, сегодня мы с вами говорили о нашей Родине - России, о нашем родном крае – Республике Саха (Якутия), а сейчас я предлагаю посмотреть видеофильм о нашей малой родине, о нашем городе Якутск, городе, где вы родились и живете, городе, который стал вам родным и близким, который всем нам очень </w:t>
      </w:r>
      <w:r w:rsidR="00C84B40" w:rsidRPr="00895152">
        <w:rPr>
          <w:rFonts w:ascii="Times New Roman" w:hAnsi="Times New Roman" w:cs="Times New Roman"/>
          <w:sz w:val="24"/>
          <w:szCs w:val="24"/>
        </w:rPr>
        <w:t xml:space="preserve">нравится. </w:t>
      </w:r>
    </w:p>
    <w:p w:rsidR="00895152" w:rsidRDefault="00895152"/>
    <w:p w:rsidR="00F7772D" w:rsidRPr="00783D12" w:rsidRDefault="00C84B40" w:rsidP="00C84B40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783D12">
        <w:rPr>
          <w:rFonts w:ascii="Times New Roman" w:hAnsi="Times New Roman" w:cs="Times New Roman"/>
          <w:sz w:val="24"/>
          <w:szCs w:val="24"/>
        </w:rPr>
        <w:lastRenderedPageBreak/>
        <w:t xml:space="preserve">Якутия - самая большая по территории республика в России (3103,2 тыс. кв. км).  Она превосходит Францию, Австрию, Германию, Италию, Швецию, Англию, Финляндию и Грецию, вместе взятых. В ее пределах расположены три часовых пояса: местное время внутри республики на 6, 7 и 8 часов опережает московское, а </w:t>
      </w:r>
      <w:proofErr w:type="spellStart"/>
      <w:r w:rsidRPr="00783D12">
        <w:rPr>
          <w:rFonts w:ascii="Times New Roman" w:hAnsi="Times New Roman" w:cs="Times New Roman"/>
          <w:sz w:val="24"/>
          <w:szCs w:val="24"/>
        </w:rPr>
        <w:t>гринвическое</w:t>
      </w:r>
      <w:proofErr w:type="spellEnd"/>
      <w:r w:rsidRPr="00783D12">
        <w:rPr>
          <w:rFonts w:ascii="Times New Roman" w:hAnsi="Times New Roman" w:cs="Times New Roman"/>
          <w:sz w:val="24"/>
          <w:szCs w:val="24"/>
        </w:rPr>
        <w:t xml:space="preserve"> - на 10 часов.</w:t>
      </w:r>
      <w:r w:rsidRPr="00783D1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83D12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783D1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="00F7772D" w:rsidRPr="00783D1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C81508C" wp14:editId="27FBD3FE">
            <wp:extent cx="2857500" cy="3181350"/>
            <wp:effectExtent l="0" t="0" r="0" b="0"/>
            <wp:docPr id="5" name="Рисунок 5" descr="http://yakutianochka.my1.ru/_si/0/893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yakutianochka.my1.ru/_si/0/89346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B40" w:rsidRPr="00783D12" w:rsidRDefault="00F7772D" w:rsidP="00C84B4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3D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C84B40" w:rsidRPr="00783D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земля самых больших контрастов. Здесь самая долгая и холодная зима в России. В среднем температура воздуха достигает -45 -50 градусов, а летом дни длинные за счет белых ночей, и температура воздуха доходит до +40 градусов. В Якутии самая мощная вечная мерзлота в мире - от 200 и более тысячи метров.  </w:t>
      </w:r>
    </w:p>
    <w:p w:rsidR="00C84B40" w:rsidRPr="00783D12" w:rsidRDefault="00C84B40" w:rsidP="00C84B40">
      <w:pPr>
        <w:rPr>
          <w:rFonts w:ascii="Times New Roman" w:hAnsi="Times New Roman" w:cs="Times New Roman"/>
        </w:rPr>
      </w:pPr>
    </w:p>
    <w:p w:rsidR="00895152" w:rsidRPr="00783D12" w:rsidRDefault="00C84B40">
      <w:pPr>
        <w:rPr>
          <w:rFonts w:ascii="Times New Roman" w:hAnsi="Times New Roman" w:cs="Times New Roman"/>
          <w:sz w:val="24"/>
          <w:szCs w:val="24"/>
        </w:rPr>
      </w:pPr>
      <w:r w:rsidRPr="00783D1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81250" cy="2381250"/>
            <wp:effectExtent l="0" t="0" r="0" b="0"/>
            <wp:docPr id="4" name="Рисунок 4" descr="http://yakutianochka.my1.ru/_si/0/51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yakutianochka.my1.ru/_si/0/5187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3D12">
        <w:rPr>
          <w:rFonts w:ascii="Times New Roman" w:hAnsi="Times New Roman" w:cs="Times New Roman"/>
          <w:sz w:val="24"/>
          <w:szCs w:val="24"/>
        </w:rPr>
        <w:t xml:space="preserve">Герб Якутии представляет собой круг, в центре которого помещено изображение древнего всадника со знаменем на фоне солнечного диска - щита. Солнце серебристого цвета, всадник - темно-красного, обрамление - темно-голубого, орнамент - белого. Всадник со знаменем - одна из фигур наскальных рисунков, найденных у деревни Шишкина. На писанинах изображены скотоводы </w:t>
      </w:r>
      <w:proofErr w:type="spellStart"/>
      <w:r w:rsidRPr="00783D12">
        <w:rPr>
          <w:rFonts w:ascii="Times New Roman" w:hAnsi="Times New Roman" w:cs="Times New Roman"/>
          <w:sz w:val="24"/>
          <w:szCs w:val="24"/>
        </w:rPr>
        <w:t>курумчинцы</w:t>
      </w:r>
      <w:proofErr w:type="spellEnd"/>
      <w:r w:rsidRPr="00783D12">
        <w:rPr>
          <w:rFonts w:ascii="Times New Roman" w:hAnsi="Times New Roman" w:cs="Times New Roman"/>
          <w:sz w:val="24"/>
          <w:szCs w:val="24"/>
        </w:rPr>
        <w:t xml:space="preserve"> — предки якутов, вытесненные из Прибайкалья более сильными соседями. Три хвоста знамени символизируют единство племен, составляющих вместе один народ — </w:t>
      </w:r>
      <w:proofErr w:type="spellStart"/>
      <w:r w:rsidRPr="00783D12">
        <w:rPr>
          <w:rFonts w:ascii="Times New Roman" w:hAnsi="Times New Roman" w:cs="Times New Roman"/>
          <w:sz w:val="24"/>
          <w:szCs w:val="24"/>
        </w:rPr>
        <w:t>курумчинцы</w:t>
      </w:r>
      <w:proofErr w:type="spellEnd"/>
      <w:r w:rsidRPr="00783D12">
        <w:rPr>
          <w:rFonts w:ascii="Times New Roman" w:hAnsi="Times New Roman" w:cs="Times New Roman"/>
          <w:sz w:val="24"/>
          <w:szCs w:val="24"/>
        </w:rPr>
        <w:t xml:space="preserve">. Знамя в целом подчеркивало силу и залог существования народа. Герб </w:t>
      </w:r>
      <w:r w:rsidRPr="00783D12">
        <w:rPr>
          <w:rFonts w:ascii="Times New Roman" w:hAnsi="Times New Roman" w:cs="Times New Roman"/>
          <w:sz w:val="24"/>
          <w:szCs w:val="24"/>
        </w:rPr>
        <w:lastRenderedPageBreak/>
        <w:t xml:space="preserve">обрамлен семью кристалликами ограненного алмаза, которые означают единство издавна проживающих на территории Якутии народов: якутов, русских, эвенков, эвенов, чукчей, </w:t>
      </w:r>
      <w:proofErr w:type="spellStart"/>
      <w:r w:rsidRPr="00783D12">
        <w:rPr>
          <w:rFonts w:ascii="Times New Roman" w:hAnsi="Times New Roman" w:cs="Times New Roman"/>
          <w:sz w:val="24"/>
          <w:szCs w:val="24"/>
        </w:rPr>
        <w:t>долганов</w:t>
      </w:r>
      <w:proofErr w:type="spellEnd"/>
      <w:r w:rsidRPr="00783D12">
        <w:rPr>
          <w:rFonts w:ascii="Times New Roman" w:hAnsi="Times New Roman" w:cs="Times New Roman"/>
          <w:sz w:val="24"/>
          <w:szCs w:val="24"/>
        </w:rPr>
        <w:t>, юкагиров.</w:t>
      </w:r>
    </w:p>
    <w:p w:rsidR="00C84B40" w:rsidRPr="00783D12" w:rsidRDefault="00C84B40">
      <w:pPr>
        <w:rPr>
          <w:rFonts w:ascii="Times New Roman" w:hAnsi="Times New Roman" w:cs="Times New Roman"/>
        </w:rPr>
      </w:pPr>
      <w:r w:rsidRPr="00783D1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57500" cy="1428750"/>
            <wp:effectExtent l="0" t="0" r="0" b="0"/>
            <wp:docPr id="6" name="Рисунок 6" descr="http://yakutianochka.my1.ru/_si/0/65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yakutianochka.my1.ru/_si/0/6597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B40" w:rsidRPr="00783D12" w:rsidRDefault="00C84B40">
      <w:pPr>
        <w:rPr>
          <w:rFonts w:ascii="Times New Roman" w:hAnsi="Times New Roman" w:cs="Times New Roman"/>
          <w:sz w:val="24"/>
          <w:szCs w:val="24"/>
        </w:rPr>
      </w:pPr>
      <w:r w:rsidRPr="00783D12">
        <w:rPr>
          <w:rFonts w:ascii="Times New Roman" w:hAnsi="Times New Roman" w:cs="Times New Roman"/>
          <w:sz w:val="24"/>
          <w:szCs w:val="24"/>
        </w:rPr>
        <w:t>Флаг Республики Саха (Якутия) представляет собой прямоугольное полотнище. Полотнище состоит из четырех разновеликих горизонтальных полос голубого (символ надежды и свободы), белого (красота северного края), красного (символ жизненных сил, красоты) и зеленого (дружба и братство) цветов. Соотношение ширины полос к ширине флага: голубой полосы - 3/4 ширины флага, белой полосы - 1/16, красной полосы - 1/16, зеленой полосы - 1/8 ширины флага. На середине голубой полосы расположен круг белого цвета. Диаметр круга составляет 2/5 ширины флага. Отношение ширины флага к его длине 1:2. Белое солнце занимает большое место в якутской мифологии. Саха считают себя "детьми белого солнца".</w:t>
      </w:r>
    </w:p>
    <w:p w:rsidR="00C84B40" w:rsidRPr="00783D12" w:rsidRDefault="00C84B40" w:rsidP="00C84B40">
      <w:pPr>
        <w:rPr>
          <w:rFonts w:ascii="Times New Roman" w:hAnsi="Times New Roman" w:cs="Times New Roman"/>
          <w:sz w:val="24"/>
          <w:szCs w:val="24"/>
        </w:rPr>
      </w:pPr>
      <w:r w:rsidRPr="00783D12">
        <w:rPr>
          <w:rFonts w:ascii="Times New Roman" w:hAnsi="Times New Roman" w:cs="Times New Roman"/>
          <w:sz w:val="24"/>
          <w:szCs w:val="24"/>
        </w:rPr>
        <w:t xml:space="preserve">Республики Саха (Якутия) - демократическое правовое государство, выражающее волю и интересы многонационального народа республики. На основе Федеративного Договора, подписанного 31 марта 1992г. Конституции </w:t>
      </w:r>
      <w:proofErr w:type="spellStart"/>
      <w:r w:rsidRPr="00783D12">
        <w:rPr>
          <w:rFonts w:ascii="Times New Roman" w:hAnsi="Times New Roman" w:cs="Times New Roman"/>
          <w:sz w:val="24"/>
          <w:szCs w:val="24"/>
        </w:rPr>
        <w:t>Росийской</w:t>
      </w:r>
      <w:proofErr w:type="spellEnd"/>
      <w:r w:rsidRPr="00783D12">
        <w:rPr>
          <w:rFonts w:ascii="Times New Roman" w:hAnsi="Times New Roman" w:cs="Times New Roman"/>
          <w:sz w:val="24"/>
          <w:szCs w:val="24"/>
        </w:rPr>
        <w:t xml:space="preserve"> Федерации, принятой 12 декабря 1993 г., она является субъектом Российской Федерации. Действующая конституция Республики Саха (Якутия) вступила в силу 27 апреля 1992 года. Этот день был объявлен Днем Республики.</w:t>
      </w:r>
    </w:p>
    <w:p w:rsidR="00C84B40" w:rsidRPr="00783D12" w:rsidRDefault="00C84B40" w:rsidP="00C84B40">
      <w:pPr>
        <w:rPr>
          <w:rFonts w:ascii="Times New Roman" w:hAnsi="Times New Roman" w:cs="Times New Roman"/>
          <w:sz w:val="24"/>
          <w:szCs w:val="24"/>
        </w:rPr>
      </w:pPr>
      <w:r w:rsidRPr="00783D12">
        <w:rPr>
          <w:rFonts w:ascii="Times New Roman" w:hAnsi="Times New Roman" w:cs="Times New Roman"/>
          <w:sz w:val="24"/>
          <w:szCs w:val="24"/>
        </w:rPr>
        <w:t xml:space="preserve"> Мы живем в холодной, но поистине красивой Республике Саха (Якутия). Моя республика -  самая богатая природными ресурсами в России. Она обладает недрами, содержащими чуть ли не всю таблицу Менделеева, девственными лесами, полными пушнины и дичи, реками, одаряющими рыбой. Зима в наших краях долгая и лютая, весна многоцветная и бурная, а лето знойное и короткое.</w:t>
      </w:r>
    </w:p>
    <w:p w:rsidR="00C84B40" w:rsidRPr="00783D12" w:rsidRDefault="00C84B4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84B40" w:rsidRPr="00783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152"/>
    <w:rsid w:val="00783D12"/>
    <w:rsid w:val="00895152"/>
    <w:rsid w:val="00C15C25"/>
    <w:rsid w:val="00C84B40"/>
    <w:rsid w:val="00F7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E4FC1-5B12-40E0-A33E-4F7C2D0F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2</cp:revision>
  <dcterms:created xsi:type="dcterms:W3CDTF">2018-11-25T06:09:00Z</dcterms:created>
  <dcterms:modified xsi:type="dcterms:W3CDTF">2018-11-25T06:37:00Z</dcterms:modified>
</cp:coreProperties>
</file>