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1E7" w:rsidRDefault="00CC01E7" w:rsidP="001726A5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  <w:r w:rsidRPr="002301DC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Урок </w:t>
      </w:r>
      <w:r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 </w:t>
      </w:r>
      <w:r w:rsidRPr="002301DC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географии </w:t>
      </w:r>
      <w:r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 </w:t>
      </w:r>
      <w:r w:rsidRPr="002301DC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по </w:t>
      </w:r>
      <w:r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 </w:t>
      </w:r>
      <w:r w:rsidRPr="002301DC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теме "Население мира: народы, религии, страны". </w:t>
      </w:r>
    </w:p>
    <w:p w:rsidR="00CC01E7" w:rsidRDefault="00CC01E7" w:rsidP="001726A5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Класс: </w:t>
      </w:r>
      <w:r w:rsidRPr="00A51D26">
        <w:rPr>
          <w:rFonts w:ascii="Times New Roman" w:hAnsi="Times New Roman"/>
          <w:bCs/>
          <w:kern w:val="36"/>
          <w:sz w:val="28"/>
          <w:szCs w:val="28"/>
          <w:lang w:eastAsia="ru-RU"/>
        </w:rPr>
        <w:t xml:space="preserve">7 </w:t>
      </w:r>
    </w:p>
    <w:p w:rsidR="00CC01E7" w:rsidRPr="00036921" w:rsidRDefault="00CC01E7" w:rsidP="000637B3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Цель:</w:t>
      </w:r>
      <w:r w:rsidRPr="0003692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>формирование у учащихся представлений о населении</w:t>
      </w:r>
      <w:r w:rsidRPr="00036921">
        <w:rPr>
          <w:rFonts w:ascii="Times New Roman" w:hAnsi="Times New Roman"/>
          <w:bCs/>
          <w:sz w:val="28"/>
          <w:szCs w:val="28"/>
          <w:lang w:eastAsia="ru-RU"/>
        </w:rPr>
        <w:t xml:space="preserve"> Земли</w:t>
      </w:r>
      <w:r w:rsidRPr="00036921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CC01E7" w:rsidRPr="00036921" w:rsidRDefault="00CC01E7" w:rsidP="000637B3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36921">
        <w:rPr>
          <w:rFonts w:ascii="Times New Roman" w:hAnsi="Times New Roman"/>
          <w:b/>
          <w:bCs/>
          <w:sz w:val="28"/>
          <w:szCs w:val="28"/>
          <w:lang w:eastAsia="ru-RU"/>
        </w:rPr>
        <w:t>Задачи:</w:t>
      </w:r>
    </w:p>
    <w:p w:rsidR="00CC01E7" w:rsidRPr="00036921" w:rsidRDefault="00CC01E7" w:rsidP="0003692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/>
          <w:i/>
          <w:iCs/>
          <w:sz w:val="28"/>
          <w:szCs w:val="28"/>
          <w:lang w:eastAsia="ru-RU"/>
        </w:rPr>
      </w:pPr>
      <w:r w:rsidRPr="00036921">
        <w:rPr>
          <w:rFonts w:ascii="Times New Roman" w:hAnsi="Times New Roman"/>
          <w:b/>
          <w:i/>
          <w:iCs/>
          <w:sz w:val="28"/>
          <w:szCs w:val="28"/>
          <w:lang w:eastAsia="ru-RU"/>
        </w:rPr>
        <w:t>Образовательная</w:t>
      </w:r>
      <w:r w:rsidRPr="00036921">
        <w:rPr>
          <w:rFonts w:ascii="Times New Roman" w:hAnsi="Times New Roman"/>
          <w:i/>
          <w:iCs/>
          <w:sz w:val="28"/>
          <w:szCs w:val="28"/>
          <w:lang w:eastAsia="ru-RU"/>
        </w:rPr>
        <w:t>.</w:t>
      </w:r>
    </w:p>
    <w:p w:rsidR="00CC01E7" w:rsidRPr="001726A5" w:rsidRDefault="00CC01E7" w:rsidP="002E09D0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32"/>
          <w:szCs w:val="32"/>
          <w:lang w:eastAsia="ru-RU"/>
        </w:rPr>
        <w:t>Ф</w:t>
      </w:r>
      <w:r w:rsidRPr="001726A5">
        <w:rPr>
          <w:rFonts w:ascii="Times New Roman" w:hAnsi="Times New Roman"/>
          <w:sz w:val="28"/>
          <w:szCs w:val="28"/>
          <w:lang w:eastAsia="ru-RU"/>
        </w:rPr>
        <w:t>ормирование понятий</w:t>
      </w:r>
      <w:r>
        <w:rPr>
          <w:rFonts w:ascii="Times New Roman" w:hAnsi="Times New Roman"/>
          <w:sz w:val="28"/>
          <w:szCs w:val="28"/>
          <w:lang w:eastAsia="ru-RU"/>
        </w:rPr>
        <w:t xml:space="preserve"> «демография»,</w:t>
      </w:r>
      <w:r w:rsidRPr="001726A5">
        <w:rPr>
          <w:rFonts w:ascii="Times New Roman" w:hAnsi="Times New Roman"/>
          <w:sz w:val="28"/>
          <w:szCs w:val="28"/>
          <w:lang w:eastAsia="ru-RU"/>
        </w:rPr>
        <w:t xml:space="preserve"> «этнос»,</w:t>
      </w:r>
      <w:r>
        <w:rPr>
          <w:rFonts w:ascii="Times New Roman" w:hAnsi="Times New Roman"/>
          <w:sz w:val="28"/>
          <w:szCs w:val="28"/>
          <w:lang w:eastAsia="ru-RU"/>
        </w:rPr>
        <w:t xml:space="preserve"> «этнография», «языковая семья»,  «религия», </w:t>
      </w:r>
      <w:r w:rsidRPr="001726A5">
        <w:rPr>
          <w:rFonts w:ascii="Times New Roman" w:hAnsi="Times New Roman"/>
          <w:sz w:val="28"/>
          <w:szCs w:val="28"/>
          <w:lang w:eastAsia="ru-RU"/>
        </w:rPr>
        <w:t xml:space="preserve"> «плотность населения»,</w:t>
      </w:r>
      <w:r>
        <w:rPr>
          <w:rFonts w:ascii="Times New Roman" w:hAnsi="Times New Roman"/>
          <w:sz w:val="28"/>
          <w:szCs w:val="28"/>
          <w:lang w:eastAsia="ru-RU"/>
        </w:rPr>
        <w:t xml:space="preserve"> «толерантность», </w:t>
      </w:r>
      <w:r w:rsidRPr="001726A5">
        <w:rPr>
          <w:rFonts w:ascii="Times New Roman" w:hAnsi="Times New Roman"/>
          <w:sz w:val="28"/>
          <w:szCs w:val="28"/>
          <w:lang w:eastAsia="ru-RU"/>
        </w:rPr>
        <w:t xml:space="preserve"> знаний о делении народов на разные языков</w:t>
      </w:r>
      <w:r>
        <w:rPr>
          <w:rFonts w:ascii="Times New Roman" w:hAnsi="Times New Roman"/>
          <w:sz w:val="28"/>
          <w:szCs w:val="28"/>
          <w:lang w:eastAsia="ru-RU"/>
        </w:rPr>
        <w:t>ые семьи, о классификации стран;</w:t>
      </w:r>
      <w:r w:rsidRPr="001726A5">
        <w:rPr>
          <w:rFonts w:ascii="Times New Roman" w:hAnsi="Times New Roman"/>
          <w:sz w:val="28"/>
          <w:szCs w:val="28"/>
          <w:lang w:eastAsia="ru-RU"/>
        </w:rPr>
        <w:t xml:space="preserve"> формирование представления о</w:t>
      </w:r>
      <w:r>
        <w:rPr>
          <w:rFonts w:ascii="Times New Roman" w:hAnsi="Times New Roman"/>
          <w:sz w:val="28"/>
          <w:szCs w:val="28"/>
          <w:lang w:eastAsia="ru-RU"/>
        </w:rPr>
        <w:t xml:space="preserve"> многообразии народов, их внешних отличиях,  о государствах, о географии основных религий.</w:t>
      </w:r>
    </w:p>
    <w:p w:rsidR="00CC01E7" w:rsidRPr="00036921" w:rsidRDefault="00CC01E7" w:rsidP="002E09D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036921">
        <w:rPr>
          <w:rFonts w:ascii="Times New Roman" w:hAnsi="Times New Roman"/>
          <w:b/>
          <w:i/>
          <w:iCs/>
          <w:sz w:val="28"/>
          <w:szCs w:val="28"/>
          <w:lang w:eastAsia="ru-RU"/>
        </w:rPr>
        <w:t>Развивающая.</w:t>
      </w:r>
    </w:p>
    <w:p w:rsidR="00CC01E7" w:rsidRPr="000637B3" w:rsidRDefault="00CC01E7" w:rsidP="002E09D0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637B3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Развитие умений работы с картами «Языковые семьи», «Политическая карта мира», «Религии мира», «Народы и плотность населения»</w:t>
      </w:r>
      <w:r w:rsidRPr="001726A5">
        <w:rPr>
          <w:rFonts w:ascii="Times New Roman" w:hAnsi="Times New Roman"/>
          <w:sz w:val="28"/>
          <w:szCs w:val="28"/>
          <w:lang w:eastAsia="ru-RU"/>
        </w:rPr>
        <w:t xml:space="preserve">, со статистическими материалами, </w:t>
      </w:r>
      <w:r>
        <w:rPr>
          <w:rFonts w:ascii="Times New Roman" w:hAnsi="Times New Roman"/>
          <w:sz w:val="28"/>
          <w:szCs w:val="28"/>
          <w:lang w:eastAsia="ru-RU"/>
        </w:rPr>
        <w:t xml:space="preserve">маршрутным листом, </w:t>
      </w:r>
      <w:r w:rsidRPr="001726A5">
        <w:rPr>
          <w:rFonts w:ascii="Times New Roman" w:hAnsi="Times New Roman"/>
          <w:sz w:val="28"/>
          <w:szCs w:val="28"/>
          <w:lang w:eastAsia="ru-RU"/>
        </w:rPr>
        <w:t>составления классификации стран.</w:t>
      </w:r>
    </w:p>
    <w:p w:rsidR="00CC01E7" w:rsidRPr="00036921" w:rsidRDefault="00CC01E7" w:rsidP="002E09D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b/>
          <w:i/>
          <w:iCs/>
          <w:sz w:val="28"/>
          <w:szCs w:val="28"/>
          <w:lang w:eastAsia="ru-RU"/>
        </w:rPr>
      </w:pPr>
      <w:r w:rsidRPr="00036921">
        <w:rPr>
          <w:rFonts w:ascii="Times New Roman" w:hAnsi="Times New Roman"/>
          <w:b/>
          <w:i/>
          <w:iCs/>
          <w:sz w:val="28"/>
          <w:szCs w:val="28"/>
          <w:lang w:eastAsia="ru-RU"/>
        </w:rPr>
        <w:t>Воспитательная.</w:t>
      </w:r>
    </w:p>
    <w:p w:rsidR="00CC01E7" w:rsidRPr="001726A5" w:rsidRDefault="00CC01E7" w:rsidP="002E09D0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0637B3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726A5">
        <w:rPr>
          <w:rFonts w:ascii="Times New Roman" w:hAnsi="Times New Roman"/>
          <w:sz w:val="28"/>
          <w:szCs w:val="28"/>
          <w:lang w:eastAsia="ru-RU"/>
        </w:rPr>
        <w:t>Воспитание толерантности, сознания значимости духовной культуры народов мира, содействие формированию коммуникативной компетенции учащихся.</w:t>
      </w:r>
    </w:p>
    <w:p w:rsidR="00CC01E7" w:rsidRPr="000637B3" w:rsidRDefault="00CC01E7" w:rsidP="002E09D0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36921">
        <w:rPr>
          <w:rFonts w:ascii="Times New Roman" w:hAnsi="Times New Roman"/>
          <w:b/>
          <w:bCs/>
          <w:sz w:val="28"/>
          <w:szCs w:val="28"/>
          <w:lang w:eastAsia="ru-RU"/>
        </w:rPr>
        <w:t>Тип урока</w:t>
      </w:r>
      <w:r w:rsidRPr="001726A5">
        <w:rPr>
          <w:rFonts w:ascii="Times New Roman" w:hAnsi="Times New Roman"/>
          <w:b/>
          <w:bCs/>
          <w:i/>
          <w:sz w:val="32"/>
          <w:szCs w:val="32"/>
          <w:lang w:eastAsia="ru-RU"/>
        </w:rPr>
        <w:t>:</w:t>
      </w:r>
      <w:r w:rsidRPr="000637B3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726A5">
        <w:rPr>
          <w:rFonts w:ascii="Times New Roman" w:hAnsi="Times New Roman"/>
          <w:sz w:val="28"/>
          <w:szCs w:val="28"/>
          <w:lang w:eastAsia="ru-RU"/>
        </w:rPr>
        <w:t>урок изучения нового материала и обобщения знаний.</w:t>
      </w:r>
    </w:p>
    <w:p w:rsidR="00CC01E7" w:rsidRDefault="00CC01E7" w:rsidP="002E09D0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036921">
        <w:rPr>
          <w:rFonts w:ascii="Times New Roman" w:hAnsi="Times New Roman"/>
          <w:b/>
          <w:bCs/>
          <w:sz w:val="28"/>
          <w:szCs w:val="28"/>
          <w:lang w:eastAsia="ru-RU"/>
        </w:rPr>
        <w:t>Методы:</w:t>
      </w:r>
      <w:r w:rsidRPr="001726A5">
        <w:rPr>
          <w:rFonts w:ascii="Times New Roman" w:hAnsi="Times New Roman"/>
          <w:sz w:val="28"/>
          <w:szCs w:val="28"/>
          <w:lang w:eastAsia="ru-RU"/>
        </w:rPr>
        <w:t xml:space="preserve"> частично</w:t>
      </w:r>
      <w:r w:rsidR="00BB734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726A5">
        <w:rPr>
          <w:rFonts w:ascii="Times New Roman" w:hAnsi="Times New Roman"/>
          <w:sz w:val="28"/>
          <w:szCs w:val="28"/>
          <w:lang w:eastAsia="ru-RU"/>
        </w:rPr>
        <w:t>-</w:t>
      </w:r>
      <w:r w:rsidR="00BB734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1726A5">
        <w:rPr>
          <w:rFonts w:ascii="Times New Roman" w:hAnsi="Times New Roman"/>
          <w:sz w:val="28"/>
          <w:szCs w:val="28"/>
          <w:lang w:eastAsia="ru-RU"/>
        </w:rPr>
        <w:t>поисковый</w:t>
      </w:r>
      <w:proofErr w:type="gramEnd"/>
      <w:r w:rsidRPr="001726A5">
        <w:rPr>
          <w:rFonts w:ascii="Times New Roman" w:hAnsi="Times New Roman"/>
          <w:sz w:val="28"/>
          <w:szCs w:val="28"/>
          <w:lang w:eastAsia="ru-RU"/>
        </w:rPr>
        <w:t>, с использованием компьютерной презентации, работа с картой и статистическими материалами.</w:t>
      </w:r>
    </w:p>
    <w:p w:rsidR="00CC01E7" w:rsidRPr="001726A5" w:rsidRDefault="00CC01E7" w:rsidP="002E09D0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036921">
        <w:rPr>
          <w:rFonts w:ascii="Times New Roman" w:hAnsi="Times New Roman"/>
          <w:b/>
          <w:bCs/>
          <w:sz w:val="28"/>
          <w:szCs w:val="28"/>
          <w:lang w:eastAsia="ru-RU"/>
        </w:rPr>
        <w:t>Формы</w:t>
      </w:r>
      <w:r w:rsidRPr="0003692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726A5">
        <w:rPr>
          <w:rFonts w:ascii="Times New Roman" w:hAnsi="Times New Roman"/>
          <w:sz w:val="28"/>
          <w:szCs w:val="28"/>
          <w:lang w:eastAsia="ru-RU"/>
        </w:rPr>
        <w:t xml:space="preserve">организации учебной деятельности: </w:t>
      </w:r>
      <w:r>
        <w:rPr>
          <w:rFonts w:ascii="Times New Roman" w:hAnsi="Times New Roman"/>
          <w:sz w:val="28"/>
          <w:szCs w:val="28"/>
          <w:lang w:eastAsia="ru-RU"/>
        </w:rPr>
        <w:t>фронтальная, индивидуальная.</w:t>
      </w:r>
    </w:p>
    <w:p w:rsidR="00CC01E7" w:rsidRDefault="00CC01E7" w:rsidP="002E09D0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036921">
        <w:rPr>
          <w:rFonts w:ascii="Times New Roman" w:hAnsi="Times New Roman"/>
          <w:b/>
          <w:bCs/>
          <w:sz w:val="28"/>
          <w:szCs w:val="28"/>
          <w:lang w:eastAsia="ru-RU"/>
        </w:rPr>
        <w:t>Оборудование:</w:t>
      </w:r>
      <w:r w:rsidRPr="000637B3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r w:rsidRPr="001726A5">
        <w:rPr>
          <w:rFonts w:ascii="Times New Roman" w:hAnsi="Times New Roman"/>
          <w:sz w:val="28"/>
          <w:szCs w:val="28"/>
          <w:lang w:eastAsia="ru-RU"/>
        </w:rPr>
        <w:t>настенная карт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 w:rsidRPr="001726A5">
        <w:rPr>
          <w:rFonts w:ascii="Times New Roman" w:hAnsi="Times New Roman"/>
          <w:sz w:val="28"/>
          <w:szCs w:val="28"/>
          <w:lang w:eastAsia="ru-RU"/>
        </w:rPr>
        <w:t xml:space="preserve"> «Политическая карта мира», атласы, компьютерная презентация</w:t>
      </w:r>
      <w:r>
        <w:rPr>
          <w:rFonts w:ascii="Times New Roman" w:hAnsi="Times New Roman"/>
          <w:sz w:val="28"/>
          <w:szCs w:val="28"/>
          <w:lang w:eastAsia="ru-RU"/>
        </w:rPr>
        <w:t xml:space="preserve"> «Население мира: народ, религии, страны»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ноутбук</w:t>
      </w:r>
      <w:r w:rsidRPr="001726A5">
        <w:rPr>
          <w:rFonts w:ascii="Times New Roman" w:hAnsi="Times New Roman"/>
          <w:sz w:val="28"/>
          <w:szCs w:val="28"/>
          <w:lang w:eastAsia="ru-RU"/>
        </w:rPr>
        <w:t>, экр</w:t>
      </w:r>
      <w:r>
        <w:rPr>
          <w:rFonts w:ascii="Times New Roman" w:hAnsi="Times New Roman"/>
          <w:sz w:val="28"/>
          <w:szCs w:val="28"/>
          <w:lang w:eastAsia="ru-RU"/>
        </w:rPr>
        <w:t>ан, проектор, учебники, маршрутный</w:t>
      </w:r>
      <w:r w:rsidRPr="001726A5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лист </w:t>
      </w:r>
      <w:r w:rsidRPr="001726A5">
        <w:rPr>
          <w:rFonts w:ascii="Times New Roman" w:hAnsi="Times New Roman"/>
          <w:sz w:val="28"/>
          <w:szCs w:val="28"/>
          <w:lang w:eastAsia="ru-RU"/>
        </w:rPr>
        <w:t>этапов урока.</w:t>
      </w:r>
    </w:p>
    <w:p w:rsidR="00CC01E7" w:rsidRDefault="00CC01E7" w:rsidP="002E09D0">
      <w:pPr>
        <w:spacing w:before="100" w:beforeAutospacing="1" w:after="100" w:afterAutospacing="1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Планируемые </w:t>
      </w:r>
      <w:r w:rsidRPr="00465403">
        <w:rPr>
          <w:rFonts w:ascii="Times New Roman" w:hAnsi="Times New Roman"/>
          <w:b/>
          <w:sz w:val="28"/>
          <w:szCs w:val="28"/>
          <w:lang w:eastAsia="ru-RU"/>
        </w:rPr>
        <w:t>результаты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обучения:</w:t>
      </w:r>
    </w:p>
    <w:p w:rsidR="00CC01E7" w:rsidRPr="006F2C49" w:rsidRDefault="00CC01E7" w:rsidP="002E09D0">
      <w:pPr>
        <w:spacing w:before="100" w:beforeAutospacing="1" w:after="100" w:afterAutospacing="1" w:line="240" w:lineRule="auto"/>
        <w:jc w:val="both"/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</w:pPr>
      <w:r w:rsidRPr="006F2C49"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>Предметные</w:t>
      </w:r>
    </w:p>
    <w:p w:rsidR="00CC01E7" w:rsidRDefault="00CC01E7" w:rsidP="002E09D0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Учащийся  должен  </w:t>
      </w:r>
      <w:r w:rsidRPr="006F2C49">
        <w:rPr>
          <w:rFonts w:ascii="Times New Roman" w:hAnsi="Times New Roman"/>
          <w:b/>
          <w:i/>
          <w:sz w:val="28"/>
          <w:szCs w:val="28"/>
          <w:lang w:eastAsia="ru-RU"/>
        </w:rPr>
        <w:t>уметь</w:t>
      </w:r>
      <w:r>
        <w:rPr>
          <w:rFonts w:ascii="Times New Roman" w:hAnsi="Times New Roman"/>
          <w:sz w:val="28"/>
          <w:szCs w:val="28"/>
          <w:lang w:eastAsia="ru-RU"/>
        </w:rPr>
        <w:t>:</w:t>
      </w:r>
    </w:p>
    <w:p w:rsidR="00CC01E7" w:rsidRDefault="00CC01E7" w:rsidP="002E09D0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читать и анализировать тематические карты по данной теме;</w:t>
      </w:r>
    </w:p>
    <w:p w:rsidR="00CC01E7" w:rsidRDefault="00CC01E7" w:rsidP="002E09D0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- называть основные человеческие расы, места их проживания;</w:t>
      </w:r>
    </w:p>
    <w:p w:rsidR="00CC01E7" w:rsidRDefault="00CC01E7" w:rsidP="002E09D0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выявлять признаки людей различных рас;</w:t>
      </w:r>
    </w:p>
    <w:p w:rsidR="00CC01E7" w:rsidRDefault="00CC01E7" w:rsidP="002E09D0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анализировать различные источники информации для определения приспособления людей к условиям среды</w:t>
      </w:r>
    </w:p>
    <w:p w:rsidR="00CC01E7" w:rsidRPr="00EA08E4" w:rsidRDefault="00CC01E7" w:rsidP="002E09D0">
      <w:pPr>
        <w:spacing w:before="100" w:beforeAutospacing="1" w:after="100" w:afterAutospacing="1" w:line="240" w:lineRule="auto"/>
        <w:jc w:val="both"/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>Метапредметные</w:t>
      </w:r>
    </w:p>
    <w:p w:rsidR="00CC01E7" w:rsidRDefault="00CC01E7" w:rsidP="002E09D0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Учащийся </w:t>
      </w:r>
      <w:r w:rsidRPr="00465403">
        <w:rPr>
          <w:rFonts w:ascii="Times New Roman" w:hAnsi="Times New Roman"/>
          <w:sz w:val="28"/>
          <w:szCs w:val="28"/>
          <w:lang w:eastAsia="ru-RU"/>
        </w:rPr>
        <w:t xml:space="preserve">должен </w:t>
      </w:r>
      <w:r w:rsidRPr="00EA08E4">
        <w:rPr>
          <w:rFonts w:ascii="Times New Roman" w:hAnsi="Times New Roman"/>
          <w:b/>
          <w:i/>
          <w:sz w:val="28"/>
          <w:szCs w:val="28"/>
          <w:lang w:eastAsia="ru-RU"/>
        </w:rPr>
        <w:t xml:space="preserve"> уметь</w:t>
      </w:r>
      <w:r>
        <w:rPr>
          <w:rFonts w:ascii="Times New Roman" w:hAnsi="Times New Roman"/>
          <w:sz w:val="28"/>
          <w:szCs w:val="28"/>
          <w:lang w:eastAsia="ru-RU"/>
        </w:rPr>
        <w:t>:</w:t>
      </w:r>
    </w:p>
    <w:p w:rsidR="00CC01E7" w:rsidRDefault="00CC01E7" w:rsidP="002E09D0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самостоятельно приобретать новые знания и практические умения;</w:t>
      </w:r>
    </w:p>
    <w:p w:rsidR="00CC01E7" w:rsidRDefault="00CC01E7" w:rsidP="002E09D0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организовывать свою познавательную деятельность, определять её цели и задачи, выбирать способы достижения целей и применять их, оценивать результаты  деятельности;</w:t>
      </w:r>
    </w:p>
    <w:p w:rsidR="00CC01E7" w:rsidRDefault="00CC01E7" w:rsidP="002E09D0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вести самостоятельный  поиск, анализ и  отбор информации, передачу  и  презентацию  информации;</w:t>
      </w:r>
    </w:p>
    <w:p w:rsidR="00CC01E7" w:rsidRDefault="00CC01E7" w:rsidP="002E09D0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 умение самостоятельно заполнять маршрутный  лист.</w:t>
      </w:r>
    </w:p>
    <w:p w:rsidR="00CC01E7" w:rsidRPr="00EA08E4" w:rsidRDefault="00CC01E7" w:rsidP="002E09D0">
      <w:pPr>
        <w:spacing w:before="100" w:beforeAutospacing="1" w:after="100" w:afterAutospacing="1" w:line="240" w:lineRule="auto"/>
        <w:jc w:val="both"/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>Личностные</w:t>
      </w:r>
    </w:p>
    <w:p w:rsidR="00CC01E7" w:rsidRPr="008B33F5" w:rsidRDefault="00CC01E7" w:rsidP="002E09D0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B33F5">
        <w:rPr>
          <w:rFonts w:ascii="Times New Roman" w:hAnsi="Times New Roman"/>
          <w:sz w:val="28"/>
          <w:szCs w:val="28"/>
          <w:lang w:eastAsia="ru-RU"/>
        </w:rPr>
        <w:t xml:space="preserve">Учащийся должен: </w:t>
      </w:r>
    </w:p>
    <w:p w:rsidR="00CC01E7" w:rsidRDefault="00CC01E7" w:rsidP="002E09D0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i/>
          <w:sz w:val="28"/>
          <w:szCs w:val="28"/>
          <w:lang w:eastAsia="ru-RU"/>
        </w:rPr>
        <w:t xml:space="preserve">- </w:t>
      </w:r>
      <w:r>
        <w:rPr>
          <w:rFonts w:ascii="Times New Roman" w:hAnsi="Times New Roman"/>
          <w:sz w:val="28"/>
          <w:szCs w:val="28"/>
          <w:lang w:eastAsia="ru-RU"/>
        </w:rPr>
        <w:t xml:space="preserve">осознавать себя жителем </w:t>
      </w:r>
      <w:r w:rsidRPr="00071853">
        <w:rPr>
          <w:rFonts w:ascii="Times New Roman" w:hAnsi="Times New Roman"/>
          <w:sz w:val="28"/>
          <w:szCs w:val="28"/>
          <w:lang w:eastAsia="ru-RU"/>
        </w:rPr>
        <w:t>планеты Земля</w:t>
      </w:r>
      <w:r>
        <w:rPr>
          <w:rFonts w:ascii="Times New Roman" w:hAnsi="Times New Roman"/>
          <w:sz w:val="28"/>
          <w:szCs w:val="28"/>
          <w:lang w:eastAsia="ru-RU"/>
        </w:rPr>
        <w:t>;</w:t>
      </w:r>
    </w:p>
    <w:p w:rsidR="00CC01E7" w:rsidRDefault="00CC01E7" w:rsidP="002E09D0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уважать историю, культуру, национальные особенности, традиции и обычаи других народов;</w:t>
      </w:r>
    </w:p>
    <w:p w:rsidR="00CC01E7" w:rsidRDefault="00CC01E7" w:rsidP="002E09D0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уметь взаимодействовать с людьми, работать в коллективе, вести диалог, дискуссию, вырабатывая общие решения;</w:t>
      </w:r>
    </w:p>
    <w:p w:rsidR="00CC01E7" w:rsidRDefault="00CC01E7" w:rsidP="002E09D0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уметь ориентироваться  в окружающем мире, выбирать цели своих действий и поступков, принимать решения.</w:t>
      </w:r>
    </w:p>
    <w:p w:rsidR="00CC01E7" w:rsidRPr="00EA08E4" w:rsidRDefault="00CC01E7" w:rsidP="002E09D0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08E4">
        <w:rPr>
          <w:rFonts w:ascii="Times New Roman" w:hAnsi="Times New Roman"/>
          <w:b/>
          <w:sz w:val="28"/>
          <w:szCs w:val="28"/>
          <w:lang w:eastAsia="ru-RU"/>
        </w:rPr>
        <w:t>Логика учебного процесса</w:t>
      </w:r>
      <w:r w:rsidRPr="00EA08E4">
        <w:rPr>
          <w:rFonts w:ascii="Times New Roman" w:hAnsi="Times New Roman"/>
          <w:sz w:val="28"/>
          <w:szCs w:val="28"/>
          <w:lang w:eastAsia="ru-RU"/>
        </w:rPr>
        <w:t>: мотивация – актуализация опорных знаний – восприятие, осмысление и первичное запоминание – проверка усвоения – закрепление – анализ.</w:t>
      </w:r>
    </w:p>
    <w:p w:rsidR="00CC01E7" w:rsidRDefault="00CC01E7" w:rsidP="002E09D0">
      <w:pPr>
        <w:spacing w:before="100" w:beforeAutospacing="1" w:after="100" w:afterAutospacing="1" w:line="240" w:lineRule="auto"/>
        <w:jc w:val="both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CC01E7" w:rsidRDefault="00CC01E7" w:rsidP="002E09D0">
      <w:pPr>
        <w:spacing w:before="100" w:beforeAutospacing="1" w:after="100" w:afterAutospacing="1" w:line="240" w:lineRule="auto"/>
        <w:jc w:val="both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E09D0" w:rsidRDefault="002E09D0" w:rsidP="000637B3">
      <w:pPr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CC01E7" w:rsidRPr="002301DC" w:rsidRDefault="00CC01E7" w:rsidP="000637B3">
      <w:pPr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301DC">
        <w:rPr>
          <w:rFonts w:ascii="Times New Roman" w:hAnsi="Times New Roman"/>
          <w:b/>
          <w:bCs/>
          <w:sz w:val="28"/>
          <w:szCs w:val="28"/>
          <w:lang w:eastAsia="ru-RU"/>
        </w:rPr>
        <w:lastRenderedPageBreak/>
        <w:t>Ход урока</w:t>
      </w:r>
    </w:p>
    <w:tbl>
      <w:tblPr>
        <w:tblW w:w="958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A0"/>
      </w:tblPr>
      <w:tblGrid>
        <w:gridCol w:w="1678"/>
        <w:gridCol w:w="2967"/>
        <w:gridCol w:w="3117"/>
        <w:gridCol w:w="1823"/>
      </w:tblGrid>
      <w:tr w:rsidR="00CC01E7" w:rsidRPr="002301DC" w:rsidTr="00F71F15">
        <w:trPr>
          <w:tblCellSpacing w:w="0" w:type="dxa"/>
          <w:jc w:val="center"/>
        </w:trPr>
        <w:tc>
          <w:tcPr>
            <w:tcW w:w="1678" w:type="dxa"/>
          </w:tcPr>
          <w:p w:rsidR="00CC01E7" w:rsidRPr="002301DC" w:rsidRDefault="00CC01E7" w:rsidP="000637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Этапы урока</w:t>
            </w:r>
          </w:p>
        </w:tc>
        <w:tc>
          <w:tcPr>
            <w:tcW w:w="0" w:type="auto"/>
          </w:tcPr>
          <w:p w:rsidR="00CC01E7" w:rsidRPr="002301DC" w:rsidRDefault="00CC01E7" w:rsidP="000637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0" w:type="auto"/>
          </w:tcPr>
          <w:p w:rsidR="00CC01E7" w:rsidRPr="002301DC" w:rsidRDefault="00CC01E7" w:rsidP="000637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Деятельность учащихся</w:t>
            </w:r>
          </w:p>
        </w:tc>
        <w:tc>
          <w:tcPr>
            <w:tcW w:w="0" w:type="auto"/>
          </w:tcPr>
          <w:p w:rsidR="00CC01E7" w:rsidRPr="002301DC" w:rsidRDefault="00CC01E7" w:rsidP="000637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Использование ИКТ</w:t>
            </w:r>
          </w:p>
        </w:tc>
      </w:tr>
      <w:tr w:rsidR="00CC01E7" w:rsidRPr="002301DC" w:rsidTr="00F71F15">
        <w:trPr>
          <w:tblCellSpacing w:w="0" w:type="dxa"/>
          <w:jc w:val="center"/>
        </w:trPr>
        <w:tc>
          <w:tcPr>
            <w:tcW w:w="1678" w:type="dxa"/>
          </w:tcPr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Орг</w:t>
            </w: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>момент</w:t>
            </w:r>
            <w:proofErr w:type="spellEnd"/>
          </w:p>
        </w:tc>
        <w:tc>
          <w:tcPr>
            <w:tcW w:w="0" w:type="auto"/>
          </w:tcPr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>Приветствие.</w:t>
            </w: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>Вступительное  слово.</w:t>
            </w: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526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Определяют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содержанию слайда   и  </w:t>
            </w:r>
            <w:r w:rsidRPr="006F5263">
              <w:rPr>
                <w:rFonts w:ascii="Times New Roman" w:hAnsi="Times New Roman"/>
                <w:sz w:val="24"/>
                <w:szCs w:val="24"/>
                <w:lang w:eastAsia="ru-RU"/>
              </w:rPr>
              <w:t>записывают</w:t>
            </w:r>
            <w:r w:rsidRPr="002301D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тему урока  в  маршрутных  листах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(Приложение № 1)</w:t>
            </w: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</w:tcPr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>Слайд 1</w:t>
            </w:r>
          </w:p>
        </w:tc>
      </w:tr>
      <w:tr w:rsidR="00CC01E7" w:rsidRPr="002301DC" w:rsidTr="00F71F15">
        <w:trPr>
          <w:tblCellSpacing w:w="0" w:type="dxa"/>
          <w:jc w:val="center"/>
        </w:trPr>
        <w:tc>
          <w:tcPr>
            <w:tcW w:w="1678" w:type="dxa"/>
          </w:tcPr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>Изучение новой темы.</w:t>
            </w:r>
          </w:p>
        </w:tc>
        <w:tc>
          <w:tcPr>
            <w:tcW w:w="0" w:type="auto"/>
          </w:tcPr>
          <w:p w:rsidR="00CC01E7" w:rsidRPr="002301DC" w:rsidRDefault="00CC01E7" w:rsidP="006F52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Совершим  с  вами виртуальную  экскурсию  по  залам этнографического  музея  народов  мира.</w:t>
            </w:r>
          </w:p>
        </w:tc>
        <w:tc>
          <w:tcPr>
            <w:tcW w:w="0" w:type="auto"/>
          </w:tcPr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Учащиеся  делятся  на  5 экскурсионных  групп (по  количеству   человеческих  рас)</w:t>
            </w:r>
          </w:p>
        </w:tc>
        <w:tc>
          <w:tcPr>
            <w:tcW w:w="0" w:type="auto"/>
          </w:tcPr>
          <w:p w:rsidR="00CC01E7" w:rsidRPr="002301DC" w:rsidRDefault="00CC01E7" w:rsidP="00E211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> Слайды 2-4</w:t>
            </w:r>
          </w:p>
        </w:tc>
      </w:tr>
      <w:tr w:rsidR="00CC01E7" w:rsidRPr="002301DC" w:rsidTr="00F71F15">
        <w:trPr>
          <w:tblCellSpacing w:w="0" w:type="dxa"/>
          <w:jc w:val="center"/>
        </w:trPr>
        <w:tc>
          <w:tcPr>
            <w:tcW w:w="1678" w:type="dxa"/>
            <w:vMerge w:val="restart"/>
          </w:tcPr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>Зал  №1.</w:t>
            </w: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Человеческие расы.</w:t>
            </w:r>
          </w:p>
          <w:p w:rsidR="00CC01E7" w:rsidRPr="002301DC" w:rsidRDefault="00CC01E7" w:rsidP="001D50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1D50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1D50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1D50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1D50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1D50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1D50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1D50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1D50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1D50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1D50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1D50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1D50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1D50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1D5082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CC01E7" w:rsidRDefault="00CC01E7" w:rsidP="00AF2969">
            <w:pPr>
              <w:spacing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1DC">
              <w:rPr>
                <w:rFonts w:ascii="Times New Roman" w:hAnsi="Times New Roman"/>
                <w:sz w:val="24"/>
                <w:szCs w:val="24"/>
              </w:rPr>
              <w:t xml:space="preserve">Первые обезьяноподобные предки человека появились на Земле более 2 миллионов лет назад. Люди современного типа появились около 40 тыс. лет назад.  Население мира росло очень медленно. На это было много причин. </w:t>
            </w:r>
          </w:p>
          <w:p w:rsidR="00CC01E7" w:rsidRPr="002301DC" w:rsidRDefault="00CC01E7" w:rsidP="00AF2969">
            <w:pPr>
              <w:spacing w:after="24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2301DC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Вопрос</w:t>
            </w:r>
            <w:r w:rsidRPr="002301DC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A51D26">
              <w:rPr>
                <w:rFonts w:ascii="Times New Roman" w:hAnsi="Times New Roman"/>
                <w:b/>
                <w:sz w:val="24"/>
                <w:szCs w:val="24"/>
              </w:rPr>
              <w:t>Назовите эти причины?</w:t>
            </w:r>
          </w:p>
          <w:p w:rsidR="00CC01E7" w:rsidRPr="002301DC" w:rsidRDefault="00CC01E7" w:rsidP="00F71F15">
            <w:pPr>
              <w:spacing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1DC">
              <w:rPr>
                <w:rFonts w:ascii="Times New Roman" w:hAnsi="Times New Roman"/>
                <w:sz w:val="24"/>
                <w:szCs w:val="24"/>
              </w:rPr>
              <w:t xml:space="preserve"> И только постепенно, с развитием общества, медицины и улучшения условий жизни, население мира стало увеличиваться. </w:t>
            </w:r>
          </w:p>
          <w:p w:rsidR="00CC01E7" w:rsidRPr="002301DC" w:rsidRDefault="00CC01E7" w:rsidP="00F71F15">
            <w:pPr>
              <w:spacing w:after="24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Вопрос. </w:t>
            </w:r>
            <w:r w:rsidRPr="002301DC">
              <w:rPr>
                <w:rFonts w:ascii="Times New Roman" w:hAnsi="Times New Roman"/>
                <w:b/>
                <w:sz w:val="24"/>
                <w:szCs w:val="24"/>
              </w:rPr>
              <w:t xml:space="preserve">Назовите численность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2301DC">
              <w:rPr>
                <w:rFonts w:ascii="Times New Roman" w:hAnsi="Times New Roman"/>
                <w:b/>
                <w:sz w:val="24"/>
                <w:szCs w:val="24"/>
              </w:rPr>
              <w:t>населения Земли?</w:t>
            </w:r>
          </w:p>
        </w:tc>
        <w:tc>
          <w:tcPr>
            <w:tcW w:w="0" w:type="auto"/>
          </w:tcPr>
          <w:p w:rsidR="00CC01E7" w:rsidRDefault="00CC01E7" w:rsidP="000637B3">
            <w:pPr>
              <w:spacing w:after="24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337E8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CC01E7" w:rsidRDefault="00CC01E7" w:rsidP="000637B3">
            <w:pPr>
              <w:spacing w:after="24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24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24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24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24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Pr="00337E85" w:rsidRDefault="00CC01E7" w:rsidP="000637B3">
            <w:pPr>
              <w:spacing w:after="24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37E8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Ученики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337E8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отвечают</w:t>
            </w:r>
            <w:r w:rsidRPr="00337E85"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  <w:p w:rsidR="00CC01E7" w:rsidRPr="002301DC" w:rsidRDefault="00CC01E7" w:rsidP="000637B3">
            <w:pPr>
              <w:spacing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1DC">
              <w:rPr>
                <w:rFonts w:ascii="Times New Roman" w:hAnsi="Times New Roman"/>
                <w:sz w:val="24"/>
                <w:szCs w:val="24"/>
              </w:rPr>
              <w:t>Первобытные люди болели и не могли лечиться, им еще трудно было добывать себе пищу, они часто становились добычей хищных животных, не могли противостоять природным стихиям.</w:t>
            </w:r>
          </w:p>
          <w:p w:rsidR="00CC01E7" w:rsidRPr="00337E85" w:rsidRDefault="00CC01E7" w:rsidP="000637B3">
            <w:pPr>
              <w:spacing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7E8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Ученики отвечают</w:t>
            </w:r>
            <w:r w:rsidRPr="00337E85"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  <w:p w:rsidR="00CC01E7" w:rsidRPr="002301DC" w:rsidRDefault="00CC01E7" w:rsidP="000637B3">
            <w:pPr>
              <w:spacing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1DC">
              <w:rPr>
                <w:rFonts w:ascii="Times New Roman" w:hAnsi="Times New Roman"/>
                <w:sz w:val="24"/>
                <w:szCs w:val="24"/>
              </w:rPr>
              <w:t xml:space="preserve"> В настоящее время на планете проживает более 7 млрд. человек</w:t>
            </w:r>
          </w:p>
        </w:tc>
        <w:tc>
          <w:tcPr>
            <w:tcW w:w="0" w:type="auto"/>
          </w:tcPr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01E7" w:rsidRPr="002301DC" w:rsidTr="00F71F15">
        <w:trPr>
          <w:trHeight w:val="555"/>
          <w:tblCellSpacing w:w="0" w:type="dxa"/>
          <w:jc w:val="center"/>
        </w:trPr>
        <w:tc>
          <w:tcPr>
            <w:tcW w:w="1678" w:type="dxa"/>
            <w:vMerge/>
            <w:vAlign w:val="center"/>
          </w:tcPr>
          <w:p w:rsidR="00CC01E7" w:rsidRPr="002301DC" w:rsidRDefault="00CC01E7" w:rsidP="001D5082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CC01E7" w:rsidRPr="002301DC" w:rsidRDefault="00CC01E7" w:rsidP="001726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>Даются понятия:</w:t>
            </w:r>
          </w:p>
          <w:p w:rsidR="00CC01E7" w:rsidRPr="002301DC" w:rsidRDefault="00CC01E7" w:rsidP="001726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«Демография»</w:t>
            </w:r>
          </w:p>
        </w:tc>
        <w:tc>
          <w:tcPr>
            <w:tcW w:w="0" w:type="auto"/>
            <w:vMerge w:val="restart"/>
          </w:tcPr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Учащийся 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в 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своих маршрутных 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листах</w:t>
            </w:r>
          </w:p>
          <w:p w:rsidR="00CC01E7" w:rsidRPr="002301DC" w:rsidRDefault="00CC01E7" w:rsidP="001D50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записывают 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определения понятий 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 </w:t>
            </w: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терминов</w:t>
            </w:r>
            <w:r w:rsidRPr="002301DC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Merge w:val="restart"/>
          </w:tcPr>
          <w:p w:rsidR="00CC01E7" w:rsidRPr="002301DC" w:rsidRDefault="00CC01E7" w:rsidP="00E2110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>Слайд 5-7</w:t>
            </w:r>
          </w:p>
        </w:tc>
      </w:tr>
      <w:tr w:rsidR="00CC01E7" w:rsidRPr="002301DC" w:rsidTr="00F71F15">
        <w:trPr>
          <w:trHeight w:val="600"/>
          <w:tblCellSpacing w:w="0" w:type="dxa"/>
          <w:jc w:val="center"/>
        </w:trPr>
        <w:tc>
          <w:tcPr>
            <w:tcW w:w="1678" w:type="dxa"/>
            <w:vMerge/>
            <w:vAlign w:val="center"/>
          </w:tcPr>
          <w:p w:rsidR="00CC01E7" w:rsidRPr="002301DC" w:rsidRDefault="00CC01E7" w:rsidP="001D5082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CC01E7" w:rsidRPr="002301DC" w:rsidRDefault="00CC01E7" w:rsidP="009D04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0" w:type="auto"/>
            <w:vMerge/>
          </w:tcPr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</w:tcPr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01E7" w:rsidRPr="002301DC" w:rsidTr="00C30AEE">
        <w:trPr>
          <w:trHeight w:val="375"/>
          <w:tblCellSpacing w:w="0" w:type="dxa"/>
          <w:jc w:val="center"/>
        </w:trPr>
        <w:tc>
          <w:tcPr>
            <w:tcW w:w="1678" w:type="dxa"/>
            <w:vMerge/>
            <w:vAlign w:val="center"/>
          </w:tcPr>
          <w:p w:rsidR="00CC01E7" w:rsidRPr="002301DC" w:rsidRDefault="00CC01E7" w:rsidP="001D5082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CC01E7" w:rsidRPr="002301DC" w:rsidRDefault="00CC01E7" w:rsidP="001726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«Этнос», «Этнография»</w:t>
            </w:r>
          </w:p>
        </w:tc>
        <w:tc>
          <w:tcPr>
            <w:tcW w:w="0" w:type="auto"/>
            <w:vMerge w:val="restart"/>
          </w:tcPr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CC01E7" w:rsidRPr="00C3108F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</w:pPr>
            <w:r w:rsidRPr="00C3108F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Объяснение 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</w:t>
            </w:r>
            <w:r w:rsidRPr="00C3108F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учащихся</w:t>
            </w: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>Все жители нашей планеты не похожи друг на друга по внешним признакам. Все мы такие разные, у нас разный цвет кожи, волос, разрез глаз, форма черепа, лица. Все эти различия появились очень давно, когда первобытные люди стали заселять различные участки планеты, жить там и приспосабливаться к природным условиям.</w:t>
            </w: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5121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37E8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Сообщение </w:t>
            </w:r>
            <w:r w:rsidRPr="00337E85">
              <w:rPr>
                <w:rFonts w:ascii="Times New Roman" w:hAnsi="Times New Roman"/>
                <w:sz w:val="24"/>
                <w:szCs w:val="24"/>
                <w:lang w:eastAsia="ru-RU"/>
              </w:rPr>
              <w:t>учащихся об основных человеческих</w:t>
            </w: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расах (Внешние отличия, основные занятия, жилища, культура).</w:t>
            </w:r>
          </w:p>
          <w:p w:rsidR="00CC01E7" w:rsidRPr="002301DC" w:rsidRDefault="00CC01E7" w:rsidP="000637B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CC01E7" w:rsidRPr="002301DC" w:rsidRDefault="00CC01E7" w:rsidP="000637B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Слайд 8-11</w:t>
            </w:r>
          </w:p>
        </w:tc>
      </w:tr>
      <w:tr w:rsidR="00CC01E7" w:rsidRPr="002301DC" w:rsidTr="00C30AEE">
        <w:trPr>
          <w:trHeight w:val="375"/>
          <w:tblCellSpacing w:w="0" w:type="dxa"/>
          <w:jc w:val="center"/>
        </w:trPr>
        <w:tc>
          <w:tcPr>
            <w:tcW w:w="1678" w:type="dxa"/>
            <w:vMerge/>
            <w:vAlign w:val="center"/>
          </w:tcPr>
          <w:p w:rsidR="00CC01E7" w:rsidRPr="002301DC" w:rsidRDefault="00CC01E7" w:rsidP="001D50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</w:tcPr>
          <w:p w:rsidR="00CC01E7" w:rsidRPr="002301DC" w:rsidRDefault="00CC01E7" w:rsidP="001726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«Раса» </w:t>
            </w:r>
          </w:p>
          <w:p w:rsidR="00CC01E7" w:rsidRDefault="00CC01E7" w:rsidP="001726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Рассказ учителя: Североамериканские индейцы, увидев бледнолицых (так они называли европейцев) и завезенных ими в Новый Свет из Африки темнокожих рабов, объяснили причину их появления так. Однажды боги вылепили фигурки людей из глины и положили их в печь обжигать. После обжига они </w:t>
            </w:r>
            <w:proofErr w:type="gramStart"/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>приобрели</w:t>
            </w:r>
            <w:proofErr w:type="gramEnd"/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кирпично-красный оттенок-это были индейцы. В следующий раз боги заболтались и забыли вовремя вынуть фигурки из печи. Те обуглились и стали черны, как головешки. Так возникли негры. А потом уже боги, боясь пережечь глиняные статуэтки, вынули их раньше времени, и они получились неприятного бледно-розового цвета. Так появились европейцы. </w:t>
            </w:r>
          </w:p>
          <w:p w:rsidR="00CC01E7" w:rsidRDefault="00CC01E7" w:rsidP="001726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CC01E7" w:rsidRDefault="00CC01E7" w:rsidP="001726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108F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Вопрос</w:t>
            </w:r>
            <w:r w:rsidRPr="00C3108F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.</w:t>
            </w: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CC01E7" w:rsidRPr="002301DC" w:rsidRDefault="00CC01E7" w:rsidP="001726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Как 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вы  считаете</w:t>
            </w: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, чем объясняются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расовые различия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у людей?»</w:t>
            </w:r>
          </w:p>
          <w:p w:rsidR="00CC01E7" w:rsidRPr="002301DC" w:rsidRDefault="00CC01E7" w:rsidP="001726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  <w:p w:rsidR="00CC01E7" w:rsidRPr="002301DC" w:rsidRDefault="00CC01E7" w:rsidP="001726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1726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1726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1726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1726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1726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1726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Default="00CC01E7" w:rsidP="001726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Default="00CC01E7" w:rsidP="001726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1726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1726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Учитель.</w:t>
            </w: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Как появилось понятие «раса» точно не установлено. Возможно от арабского слова «рас»- голова, начало, корень. А может от итальянского «раса»- племя.</w:t>
            </w:r>
          </w:p>
        </w:tc>
        <w:tc>
          <w:tcPr>
            <w:tcW w:w="0" w:type="auto"/>
            <w:vMerge/>
          </w:tcPr>
          <w:p w:rsidR="00CC01E7" w:rsidRPr="002301DC" w:rsidRDefault="00CC01E7" w:rsidP="000637B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>Слайд  12</w:t>
            </w:r>
          </w:p>
        </w:tc>
      </w:tr>
      <w:tr w:rsidR="00CC01E7" w:rsidRPr="002301DC" w:rsidTr="00F71F15">
        <w:trPr>
          <w:trHeight w:val="375"/>
          <w:tblCellSpacing w:w="0" w:type="dxa"/>
          <w:jc w:val="center"/>
        </w:trPr>
        <w:tc>
          <w:tcPr>
            <w:tcW w:w="1678" w:type="dxa"/>
            <w:vMerge/>
            <w:vAlign w:val="center"/>
          </w:tcPr>
          <w:p w:rsidR="00CC01E7" w:rsidRPr="002301DC" w:rsidRDefault="00CC01E7" w:rsidP="001D50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</w:tcPr>
          <w:p w:rsidR="00CC01E7" w:rsidRPr="002301DC" w:rsidRDefault="00CC01E7" w:rsidP="001726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</w:tcPr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>Работы учащихся (мини-презентации)</w:t>
            </w:r>
          </w:p>
        </w:tc>
      </w:tr>
      <w:tr w:rsidR="00CC01E7" w:rsidRPr="002301DC" w:rsidTr="00C3108F">
        <w:trPr>
          <w:trHeight w:val="3626"/>
          <w:tblCellSpacing w:w="0" w:type="dxa"/>
          <w:jc w:val="center"/>
        </w:trPr>
        <w:tc>
          <w:tcPr>
            <w:tcW w:w="1678" w:type="dxa"/>
            <w:vMerge/>
          </w:tcPr>
          <w:p w:rsidR="00CC01E7" w:rsidRPr="002301DC" w:rsidRDefault="00CC01E7" w:rsidP="001D50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CC01E7" w:rsidRPr="00337E85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37E8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Учитель. </w:t>
            </w:r>
            <w:r w:rsidRPr="00337E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Расовые отличия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37E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внешних признаков не влияют на способности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37E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людей. Не существует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37E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высшей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37E85">
              <w:rPr>
                <w:rFonts w:ascii="Times New Roman" w:hAnsi="Times New Roman"/>
                <w:sz w:val="24"/>
                <w:szCs w:val="24"/>
                <w:lang w:eastAsia="ru-RU"/>
              </w:rPr>
              <w:t>и низшей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37E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расы. В этом контексте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37E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раскрывается вклад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  <w:r w:rsidRPr="00337E85">
              <w:rPr>
                <w:rFonts w:ascii="Times New Roman" w:hAnsi="Times New Roman"/>
                <w:sz w:val="24"/>
                <w:szCs w:val="24"/>
                <w:lang w:eastAsia="ru-RU"/>
              </w:rPr>
              <w:t>исследований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  <w:r w:rsidRPr="00337E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Н.Н. Миклухо-Маклая.</w:t>
            </w: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(Рассказ 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 учителя  </w:t>
            </w: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о 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                   </w:t>
            </w: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Н.Н. Миклухо-Маклае 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русском</w:t>
            </w: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 </w:t>
            </w: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этнограф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е</w:t>
            </w: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).</w:t>
            </w:r>
          </w:p>
        </w:tc>
        <w:tc>
          <w:tcPr>
            <w:tcW w:w="0" w:type="auto"/>
          </w:tcPr>
          <w:p w:rsidR="00CC01E7" w:rsidRPr="002301DC" w:rsidRDefault="00CC01E7" w:rsidP="006B59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CC01E7" w:rsidRPr="002301DC" w:rsidRDefault="00CC01E7" w:rsidP="006B59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6B59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CC01E7" w:rsidRPr="002301DC" w:rsidRDefault="00CC01E7" w:rsidP="006B59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CC01E7" w:rsidRPr="002301DC" w:rsidRDefault="00CC01E7" w:rsidP="006B59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CC01E7" w:rsidRPr="002301DC" w:rsidRDefault="00CC01E7" w:rsidP="006B59FE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 </w:t>
            </w:r>
          </w:p>
          <w:p w:rsidR="00CC01E7" w:rsidRPr="002301DC" w:rsidRDefault="00CC01E7" w:rsidP="006B59FE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CC01E7" w:rsidRPr="002301DC" w:rsidRDefault="00CC01E7" w:rsidP="006B59FE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CC01E7" w:rsidRPr="002301DC" w:rsidRDefault="00CC01E7" w:rsidP="006B59FE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CC01E7" w:rsidRPr="002301DC" w:rsidRDefault="00CC01E7" w:rsidP="006B59FE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CC01E7" w:rsidRPr="002301DC" w:rsidRDefault="00CC01E7" w:rsidP="006B59F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>Слайд 13.</w:t>
            </w: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</w:p>
        </w:tc>
      </w:tr>
      <w:tr w:rsidR="00CC01E7" w:rsidRPr="002301DC" w:rsidTr="00C3108F">
        <w:trPr>
          <w:trHeight w:val="615"/>
          <w:tblCellSpacing w:w="0" w:type="dxa"/>
          <w:jc w:val="center"/>
        </w:trPr>
        <w:tc>
          <w:tcPr>
            <w:tcW w:w="1678" w:type="dxa"/>
            <w:vMerge/>
          </w:tcPr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CC01E7" w:rsidRPr="00A51D26" w:rsidRDefault="00CC01E7" w:rsidP="0034740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51D2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Учитель: </w:t>
            </w:r>
            <w:r w:rsidRPr="00A51D26">
              <w:rPr>
                <w:rFonts w:ascii="Times New Roman" w:hAnsi="Times New Roman"/>
                <w:sz w:val="24"/>
                <w:szCs w:val="24"/>
                <w:lang w:eastAsia="ru-RU"/>
              </w:rPr>
              <w:t>«Что человеку необходимо, чтобы общаться с людьми других стран?»</w:t>
            </w:r>
          </w:p>
          <w:p w:rsidR="00CC01E7" w:rsidRPr="002301DC" w:rsidRDefault="00CC01E7" w:rsidP="0034740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Знакомство 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 языковыми семьями</w:t>
            </w:r>
          </w:p>
        </w:tc>
        <w:tc>
          <w:tcPr>
            <w:tcW w:w="0" w:type="auto"/>
          </w:tcPr>
          <w:p w:rsidR="00CC01E7" w:rsidRDefault="00CC01E7" w:rsidP="006B59F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Работа 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 </w:t>
            </w: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с 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 </w:t>
            </w: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картой </w:t>
            </w:r>
          </w:p>
          <w:p w:rsidR="00CC01E7" w:rsidRPr="002301DC" w:rsidRDefault="00CC01E7" w:rsidP="006B59F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«Языковые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 </w:t>
            </w: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семьи»</w:t>
            </w:r>
          </w:p>
          <w:p w:rsidR="00CC01E7" w:rsidRPr="002301DC" w:rsidRDefault="00CC01E7" w:rsidP="006B59FE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CC01E7" w:rsidRPr="002301DC" w:rsidRDefault="00CC01E7" w:rsidP="006B59FE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CC01E7" w:rsidRPr="002301DC" w:rsidRDefault="00CC01E7" w:rsidP="006B59FE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CC01E7" w:rsidRPr="002301DC" w:rsidRDefault="00CC01E7" w:rsidP="006B59FE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>Слайд 14.</w:t>
            </w:r>
          </w:p>
        </w:tc>
      </w:tr>
      <w:tr w:rsidR="00CC01E7" w:rsidRPr="002301DC" w:rsidTr="00C3108F">
        <w:trPr>
          <w:trHeight w:val="1140"/>
          <w:tblCellSpacing w:w="0" w:type="dxa"/>
          <w:jc w:val="center"/>
        </w:trPr>
        <w:tc>
          <w:tcPr>
            <w:tcW w:w="1678" w:type="dxa"/>
            <w:vMerge/>
          </w:tcPr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Знакомство с международными языками</w:t>
            </w: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Учитель предлагает игру «Кто Я?"</w:t>
            </w:r>
          </w:p>
          <w:p w:rsidR="00CC01E7" w:rsidRPr="00C3108F" w:rsidRDefault="00CC01E7" w:rsidP="000637B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CD6F40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(</w:t>
            </w:r>
            <w:r w:rsidRPr="00CD6F40">
              <w:rPr>
                <w:rFonts w:ascii="Times New Roman" w:hAnsi="Times New Roman"/>
                <w:i/>
                <w:sz w:val="24"/>
                <w:szCs w:val="24"/>
                <w:u w:val="single"/>
                <w:lang w:eastAsia="ru-RU"/>
              </w:rPr>
              <w:t>игровые  технологии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</w:tcPr>
          <w:p w:rsidR="00CC01E7" w:rsidRDefault="00CC01E7" w:rsidP="006B59F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6B59F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6B59F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6B59F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Pr="002301DC" w:rsidRDefault="00CC01E7" w:rsidP="0021405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Учащиеся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отвечают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 по каждой  расе по  образцу:    </w:t>
            </w: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>(я – европеоид, россиянин, русский, сельский житель.</w:t>
            </w:r>
            <w:proofErr w:type="gramEnd"/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>Я живу на материке Евразия, в государстве Россия, в Самарской области, в селе Хрящевка).</w:t>
            </w:r>
            <w:proofErr w:type="gramEnd"/>
          </w:p>
        </w:tc>
        <w:tc>
          <w:tcPr>
            <w:tcW w:w="0" w:type="auto"/>
          </w:tcPr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>Слайд 15.</w:t>
            </w:r>
          </w:p>
          <w:p w:rsidR="00CC01E7" w:rsidRPr="002301DC" w:rsidRDefault="00CC01E7" w:rsidP="000637B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01E7" w:rsidRPr="002301DC" w:rsidTr="00F71F15">
        <w:trPr>
          <w:tblCellSpacing w:w="0" w:type="dxa"/>
          <w:jc w:val="center"/>
        </w:trPr>
        <w:tc>
          <w:tcPr>
            <w:tcW w:w="1678" w:type="dxa"/>
          </w:tcPr>
          <w:p w:rsidR="00CC01E7" w:rsidRDefault="00CC01E7" w:rsidP="001D50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Зал </w:t>
            </w: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>№2.</w:t>
            </w:r>
          </w:p>
          <w:p w:rsidR="00CC01E7" w:rsidRPr="002301DC" w:rsidRDefault="00CC01E7" w:rsidP="001D50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Комната релаксации.</w:t>
            </w: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0" w:type="auto"/>
          </w:tcPr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Проводит физкультминутку</w:t>
            </w: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– Дотягиваемся до вершины гор;</w:t>
            </w: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– приседаем столько раз, сколько материков на Земле;</w:t>
            </w: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– открываем Америку, переплываем Атлантический океан.</w:t>
            </w:r>
          </w:p>
          <w:p w:rsidR="00CC01E7" w:rsidRPr="0021405F" w:rsidRDefault="00CC01E7" w:rsidP="000637B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(</w:t>
            </w:r>
            <w:proofErr w:type="spellStart"/>
            <w:r w:rsidRPr="00CD6F40">
              <w:rPr>
                <w:rFonts w:ascii="Times New Roman" w:hAnsi="Times New Roman"/>
                <w:i/>
                <w:sz w:val="24"/>
                <w:szCs w:val="24"/>
                <w:u w:val="single"/>
                <w:lang w:eastAsia="ru-RU"/>
              </w:rPr>
              <w:t>здоровьесберегающие</w:t>
            </w:r>
            <w:proofErr w:type="spellEnd"/>
            <w:r w:rsidRPr="00CD6F40">
              <w:rPr>
                <w:rFonts w:ascii="Times New Roman" w:hAnsi="Times New Roman"/>
                <w:i/>
                <w:sz w:val="24"/>
                <w:szCs w:val="24"/>
                <w:u w:val="single"/>
                <w:lang w:eastAsia="ru-RU"/>
              </w:rPr>
              <w:t xml:space="preserve">  технологии)</w:t>
            </w:r>
          </w:p>
        </w:tc>
        <w:tc>
          <w:tcPr>
            <w:tcW w:w="0" w:type="auto"/>
          </w:tcPr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Выполняют 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упражнения</w:t>
            </w:r>
            <w:r w:rsidRPr="002301DC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</w:tcPr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>Слайд 16.</w:t>
            </w:r>
          </w:p>
        </w:tc>
      </w:tr>
      <w:tr w:rsidR="00CC01E7" w:rsidRPr="002301DC" w:rsidTr="00F71F15">
        <w:trPr>
          <w:trHeight w:val="579"/>
          <w:tblCellSpacing w:w="0" w:type="dxa"/>
          <w:jc w:val="center"/>
        </w:trPr>
        <w:tc>
          <w:tcPr>
            <w:tcW w:w="1678" w:type="dxa"/>
            <w:vMerge w:val="restart"/>
          </w:tcPr>
          <w:p w:rsidR="00CC01E7" w:rsidRPr="002301DC" w:rsidRDefault="00CC01E7" w:rsidP="001D50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>Зал  №3.</w:t>
            </w: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Мировые </w:t>
            </w: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религии</w:t>
            </w:r>
          </w:p>
        </w:tc>
        <w:tc>
          <w:tcPr>
            <w:tcW w:w="0" w:type="auto"/>
          </w:tcPr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lastRenderedPageBreak/>
              <w:t>Знакомство с мировыми религиями</w:t>
            </w:r>
          </w:p>
        </w:tc>
        <w:tc>
          <w:tcPr>
            <w:tcW w:w="0" w:type="auto"/>
          </w:tcPr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> Слайд  17-20.</w:t>
            </w:r>
          </w:p>
        </w:tc>
      </w:tr>
      <w:tr w:rsidR="00CC01E7" w:rsidRPr="002301DC" w:rsidTr="00F71F15">
        <w:trPr>
          <w:trHeight w:val="450"/>
          <w:tblCellSpacing w:w="0" w:type="dxa"/>
          <w:jc w:val="center"/>
        </w:trPr>
        <w:tc>
          <w:tcPr>
            <w:tcW w:w="1678" w:type="dxa"/>
            <w:vMerge/>
          </w:tcPr>
          <w:p w:rsidR="00CC01E7" w:rsidRPr="002301DC" w:rsidRDefault="00CC01E7" w:rsidP="001D50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CC01E7" w:rsidRPr="002301DC" w:rsidRDefault="00CC01E7" w:rsidP="001D508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Знакомство с картой «Религии мира»</w:t>
            </w:r>
          </w:p>
        </w:tc>
        <w:tc>
          <w:tcPr>
            <w:tcW w:w="0" w:type="auto"/>
          </w:tcPr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Работа с картой «Религии мира»</w:t>
            </w:r>
          </w:p>
        </w:tc>
        <w:tc>
          <w:tcPr>
            <w:tcW w:w="0" w:type="auto"/>
          </w:tcPr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>Слайд  21-22.</w:t>
            </w:r>
          </w:p>
        </w:tc>
      </w:tr>
      <w:tr w:rsidR="00CC01E7" w:rsidRPr="002301DC" w:rsidTr="00BA650C">
        <w:trPr>
          <w:trHeight w:val="825"/>
          <w:tblCellSpacing w:w="0" w:type="dxa"/>
          <w:jc w:val="center"/>
        </w:trPr>
        <w:tc>
          <w:tcPr>
            <w:tcW w:w="1678" w:type="dxa"/>
            <w:vMerge w:val="restart"/>
          </w:tcPr>
          <w:p w:rsidR="00CC01E7" w:rsidRPr="002301DC" w:rsidRDefault="00CC01E7" w:rsidP="001D50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Зал  №4.</w:t>
            </w: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Страны мира</w:t>
            </w:r>
          </w:p>
          <w:p w:rsidR="00CC01E7" w:rsidRPr="002301DC" w:rsidRDefault="00CC01E7" w:rsidP="00A1435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0" w:type="auto"/>
            <w:vMerge w:val="restart"/>
          </w:tcPr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1D2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Учитель. </w:t>
            </w:r>
            <w:r w:rsidRPr="00A51D26">
              <w:rPr>
                <w:rFonts w:ascii="Times New Roman" w:hAnsi="Times New Roman"/>
                <w:sz w:val="24"/>
                <w:szCs w:val="24"/>
                <w:lang w:eastAsia="ru-RU"/>
              </w:rPr>
              <w:t>«На современной политической карте мира насчитывается около 230 стран и территорий»</w:t>
            </w:r>
          </w:p>
          <w:p w:rsidR="00CC01E7" w:rsidRPr="00A51D26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A51D26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51D2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Вопрос: </w:t>
            </w:r>
            <w:r w:rsidRPr="00A51D26">
              <w:rPr>
                <w:rFonts w:ascii="Times New Roman" w:hAnsi="Times New Roman"/>
                <w:sz w:val="24"/>
                <w:szCs w:val="24"/>
                <w:lang w:eastAsia="ru-RU"/>
              </w:rPr>
              <w:t>«На какие группы можно разделить страны, по каким признакам?»</w:t>
            </w: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Знакомство  с классификацией 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стран мира</w:t>
            </w:r>
          </w:p>
          <w:p w:rsidR="00CC01E7" w:rsidRPr="002301DC" w:rsidRDefault="00CC01E7" w:rsidP="00A14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A1435C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</w:tcPr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Работа 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политической картой 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 </w:t>
            </w: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мира.</w:t>
            </w:r>
          </w:p>
          <w:p w:rsidR="00CC01E7" w:rsidRPr="002301DC" w:rsidRDefault="00CC01E7" w:rsidP="000637B3">
            <w:pP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Pr="002301DC" w:rsidRDefault="00CC01E7" w:rsidP="000637B3">
            <w:pP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Учащиеся выполняют задания:</w:t>
            </w:r>
          </w:p>
          <w:p w:rsidR="00CC01E7" w:rsidRPr="002301DC" w:rsidRDefault="00CC01E7" w:rsidP="001633CD">
            <w:pPr>
              <w:pStyle w:val="a9"/>
              <w:numPr>
                <w:ilvl w:val="0"/>
                <w:numId w:val="6"/>
              </w:numP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Приведите примеры островных государств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.</w:t>
            </w:r>
          </w:p>
          <w:p w:rsidR="00CC01E7" w:rsidRPr="002301DC" w:rsidRDefault="00CC01E7" w:rsidP="001633CD">
            <w:pPr>
              <w:pStyle w:val="a9"/>
              <w:numPr>
                <w:ilvl w:val="0"/>
                <w:numId w:val="6"/>
              </w:numP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Перечислите крупнейшие по площади страны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.</w:t>
            </w:r>
          </w:p>
          <w:p w:rsidR="00CC01E7" w:rsidRPr="002301DC" w:rsidRDefault="00CC01E7" w:rsidP="001633CD">
            <w:pPr>
              <w:pStyle w:val="a9"/>
              <w:numPr>
                <w:ilvl w:val="0"/>
                <w:numId w:val="6"/>
              </w:numP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Назовите страны, не имеющие выхода к морю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</w:tcPr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>Слайд  23.</w:t>
            </w:r>
          </w:p>
        </w:tc>
      </w:tr>
      <w:tr w:rsidR="00CC01E7" w:rsidRPr="002301DC" w:rsidTr="00F71F15">
        <w:trPr>
          <w:trHeight w:val="300"/>
          <w:tblCellSpacing w:w="0" w:type="dxa"/>
          <w:jc w:val="center"/>
        </w:trPr>
        <w:tc>
          <w:tcPr>
            <w:tcW w:w="1678" w:type="dxa"/>
            <w:vMerge/>
          </w:tcPr>
          <w:p w:rsidR="00CC01E7" w:rsidRPr="002301DC" w:rsidRDefault="00CC01E7" w:rsidP="00A14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</w:tcPr>
          <w:p w:rsidR="00CC01E7" w:rsidRPr="002301DC" w:rsidRDefault="00CC01E7" w:rsidP="00A14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</w:tcPr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CC01E7" w:rsidRPr="002301DC" w:rsidRDefault="00CC01E7" w:rsidP="00A14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>Слайд  24-25.</w:t>
            </w: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</w:p>
        </w:tc>
      </w:tr>
      <w:tr w:rsidR="00CC01E7" w:rsidRPr="002301DC" w:rsidTr="00F71F15">
        <w:trPr>
          <w:trHeight w:val="795"/>
          <w:tblCellSpacing w:w="0" w:type="dxa"/>
          <w:jc w:val="center"/>
        </w:trPr>
        <w:tc>
          <w:tcPr>
            <w:tcW w:w="1678" w:type="dxa"/>
            <w:vMerge/>
          </w:tcPr>
          <w:p w:rsidR="00CC01E7" w:rsidRPr="002301DC" w:rsidRDefault="00CC01E7" w:rsidP="00A14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CC01E7" w:rsidRPr="002301DC" w:rsidRDefault="00CC01E7" w:rsidP="00A1435C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Дается  понятие  </w:t>
            </w:r>
            <w:r w:rsidRPr="00A51D2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«Плотность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  <w:r w:rsidRPr="00A51D26">
              <w:rPr>
                <w:rFonts w:ascii="Times New Roman" w:hAnsi="Times New Roman"/>
                <w:sz w:val="24"/>
                <w:szCs w:val="24"/>
                <w:lang w:eastAsia="ru-RU"/>
              </w:rPr>
              <w:t>населения</w:t>
            </w:r>
            <w:r w:rsidRPr="002301DC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</w:tcPr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Работа 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с 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картой 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«Народы и 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плотность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населения»</w:t>
            </w: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>Определяют самые густонаселённые и слабозаселённые регионы мира и делают вывод, что люди на территории Земли размещены не равномерно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</w:tcPr>
          <w:p w:rsidR="00CC01E7" w:rsidRPr="002301DC" w:rsidRDefault="00CC01E7" w:rsidP="00A14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>Слайд 26.</w:t>
            </w: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</w:p>
        </w:tc>
      </w:tr>
      <w:tr w:rsidR="00CC01E7" w:rsidRPr="002301DC" w:rsidTr="00F71F15">
        <w:trPr>
          <w:tblCellSpacing w:w="0" w:type="dxa"/>
          <w:jc w:val="center"/>
        </w:trPr>
        <w:tc>
          <w:tcPr>
            <w:tcW w:w="1678" w:type="dxa"/>
            <w:vMerge w:val="restart"/>
          </w:tcPr>
          <w:p w:rsidR="00CC01E7" w:rsidRPr="002301DC" w:rsidRDefault="00CC01E7" w:rsidP="00A14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>Зал  №5.</w:t>
            </w: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Проблемы</w:t>
            </w:r>
          </w:p>
        </w:tc>
        <w:tc>
          <w:tcPr>
            <w:tcW w:w="0" w:type="auto"/>
          </w:tcPr>
          <w:p w:rsidR="00CC01E7" w:rsidRDefault="00CC01E7" w:rsidP="0021405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 связи  тем, что нашу планету населяют множество </w:t>
            </w:r>
            <w:proofErr w:type="gramStart"/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>народов</w:t>
            </w:r>
            <w:proofErr w:type="gramEnd"/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 они исповедуют разные религии. </w:t>
            </w: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Как  вы  считаете, </w:t>
            </w: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народы 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мира  сегодня  </w:t>
            </w: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живут дружно или 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есть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какие-то проблемы?</w:t>
            </w:r>
          </w:p>
          <w:p w:rsidR="00CC01E7" w:rsidRPr="0021405F" w:rsidRDefault="00CC01E7" w:rsidP="0021405F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CD6F40">
              <w:rPr>
                <w:rFonts w:ascii="Times New Roman" w:hAnsi="Times New Roman"/>
                <w:i/>
                <w:sz w:val="24"/>
                <w:szCs w:val="24"/>
                <w:u w:val="single"/>
                <w:lang w:eastAsia="ru-RU"/>
              </w:rPr>
              <w:t>(технологии  проблемного  обучения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</w:tcPr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Учащиеся отвечают.</w:t>
            </w:r>
          </w:p>
          <w:p w:rsidR="00CC01E7" w:rsidRPr="0021405F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Межнациональные  войны, религиозные  войны, территориальный  раздел.</w:t>
            </w:r>
          </w:p>
        </w:tc>
        <w:tc>
          <w:tcPr>
            <w:tcW w:w="0" w:type="auto"/>
          </w:tcPr>
          <w:p w:rsidR="00CC01E7" w:rsidRPr="002301DC" w:rsidRDefault="00CC01E7" w:rsidP="00A14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>Слайд  27.</w:t>
            </w:r>
          </w:p>
        </w:tc>
      </w:tr>
      <w:tr w:rsidR="00CC01E7" w:rsidRPr="002301DC" w:rsidTr="00F71F15">
        <w:trPr>
          <w:tblCellSpacing w:w="0" w:type="dxa"/>
          <w:jc w:val="center"/>
        </w:trPr>
        <w:tc>
          <w:tcPr>
            <w:tcW w:w="1678" w:type="dxa"/>
            <w:vMerge/>
          </w:tcPr>
          <w:p w:rsidR="00CC01E7" w:rsidRPr="002301DC" w:rsidRDefault="00CC01E7" w:rsidP="00A14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Дается понятие «Толерантность»</w:t>
            </w:r>
          </w:p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(технологии  проблемного  обучения)</w:t>
            </w:r>
          </w:p>
        </w:tc>
        <w:tc>
          <w:tcPr>
            <w:tcW w:w="0" w:type="auto"/>
          </w:tcPr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Работа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с 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цветком толерантности</w:t>
            </w:r>
          </w:p>
        </w:tc>
        <w:tc>
          <w:tcPr>
            <w:tcW w:w="0" w:type="auto"/>
          </w:tcPr>
          <w:p w:rsidR="00CC01E7" w:rsidRPr="002301DC" w:rsidRDefault="00CC01E7" w:rsidP="00A14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>Слайд 28-31.</w:t>
            </w:r>
          </w:p>
        </w:tc>
      </w:tr>
      <w:tr w:rsidR="00CC01E7" w:rsidRPr="002301DC" w:rsidTr="00017F54">
        <w:trPr>
          <w:trHeight w:val="507"/>
          <w:tblCellSpacing w:w="0" w:type="dxa"/>
          <w:jc w:val="center"/>
        </w:trPr>
        <w:tc>
          <w:tcPr>
            <w:tcW w:w="1678" w:type="dxa"/>
          </w:tcPr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51D2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Обобщение 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по уроку</w:t>
            </w:r>
            <w:r w:rsidRPr="00A51D2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. </w:t>
            </w: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Pr="00A51D26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Выставление оценок.</w:t>
            </w:r>
          </w:p>
        </w:tc>
        <w:tc>
          <w:tcPr>
            <w:tcW w:w="0" w:type="auto"/>
          </w:tcPr>
          <w:p w:rsidR="00CC01E7" w:rsidRPr="002301DC" w:rsidRDefault="00CC01E7" w:rsidP="00A14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17F5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lastRenderedPageBreak/>
              <w:t>1.Учитель предлагает выполнить задание:</w:t>
            </w: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Вычеркните те понятия, </w:t>
            </w: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которые не относятся к </w:t>
            </w:r>
            <w:r w:rsidR="00BB734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данной </w:t>
            </w: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>теме: человеческая раса, климатические пояса, широтная зональность, численность населения, абсолютная влажность, этнография, монголоиды, литосфера,</w:t>
            </w:r>
            <w:proofErr w:type="gramEnd"/>
          </w:p>
          <w:p w:rsidR="00CC01E7" w:rsidRDefault="00CC01E7" w:rsidP="00A14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>демография, экология, государства на мира, национальность, природный комплекс, толерантность, семья народов, Миклухо-Маклай, язык, религия, край.</w:t>
            </w:r>
            <w:proofErr w:type="gramEnd"/>
          </w:p>
          <w:p w:rsidR="00CC01E7" w:rsidRPr="002301DC" w:rsidRDefault="00CC01E7" w:rsidP="00A14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017F54" w:rsidRDefault="00CC01E7" w:rsidP="00861592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017F5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2.</w:t>
            </w:r>
            <w:r w:rsidRPr="00017F5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Pr="00017F5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Подведение итогов и выводов урока</w:t>
            </w:r>
          </w:p>
          <w:p w:rsidR="00CC01E7" w:rsidRDefault="00CC01E7" w:rsidP="00A1435C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CC01E7" w:rsidRDefault="00CC01E7" w:rsidP="00A1435C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CC01E7" w:rsidRDefault="00CC01E7" w:rsidP="00A1435C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CC01E7" w:rsidRDefault="00CC01E7" w:rsidP="00A1435C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CC01E7" w:rsidRDefault="00CC01E7" w:rsidP="00A1435C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CC01E7" w:rsidRDefault="00CC01E7" w:rsidP="00A1435C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CC01E7" w:rsidRDefault="00CC01E7" w:rsidP="00A1435C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CC01E7" w:rsidRDefault="00CC01E7" w:rsidP="00A1435C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CC01E7" w:rsidRDefault="00CC01E7" w:rsidP="00A1435C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CC01E7" w:rsidRDefault="00CC01E7" w:rsidP="00A1435C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CC01E7" w:rsidRDefault="00CC01E7" w:rsidP="00A1435C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CC01E7" w:rsidRDefault="00CC01E7" w:rsidP="00A1435C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CC01E7" w:rsidRDefault="00CC01E7" w:rsidP="00A1435C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CC01E7" w:rsidRDefault="00CC01E7" w:rsidP="00A1435C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CC01E7" w:rsidRDefault="00CC01E7" w:rsidP="00A1435C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CC01E7" w:rsidRDefault="00CC01E7" w:rsidP="00A1435C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CC01E7" w:rsidRDefault="00CC01E7" w:rsidP="00A1435C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CC01E7" w:rsidRDefault="00CC01E7" w:rsidP="00A1435C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CC01E7" w:rsidRDefault="00CC01E7" w:rsidP="00A1435C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CC01E7" w:rsidRDefault="00CC01E7" w:rsidP="00A1435C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CC01E7" w:rsidRDefault="00CC01E7" w:rsidP="00A1435C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CC01E7" w:rsidRDefault="00CC01E7" w:rsidP="00A1435C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CC01E7" w:rsidRDefault="00CC01E7" w:rsidP="00A1435C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CC01E7" w:rsidRDefault="00CC01E7" w:rsidP="00A1435C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CC01E7" w:rsidRDefault="00CC01E7" w:rsidP="00A1435C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CC01E7" w:rsidRDefault="00CC01E7" w:rsidP="00A1435C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CC01E7" w:rsidRDefault="00CC01E7" w:rsidP="00A1435C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CC01E7" w:rsidRDefault="00CC01E7" w:rsidP="00A1435C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CC01E7" w:rsidRDefault="00CC01E7" w:rsidP="00A1435C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CC01E7" w:rsidRDefault="00CC01E7" w:rsidP="00A1435C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CC01E7" w:rsidRDefault="00CC01E7" w:rsidP="00A1435C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CC01E7" w:rsidRDefault="00CC01E7" w:rsidP="00A1435C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CC01E7" w:rsidRDefault="00CC01E7" w:rsidP="00A1435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Учитель оценивает  работу  каждой  группы  </w:t>
            </w:r>
          </w:p>
          <w:p w:rsidR="00CC01E7" w:rsidRPr="00091AFE" w:rsidRDefault="00CC01E7" w:rsidP="00A14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(Критерии  оценивания  ответов  учащихся.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Приложение № 2)</w:t>
            </w:r>
          </w:p>
        </w:tc>
        <w:tc>
          <w:tcPr>
            <w:tcW w:w="0" w:type="auto"/>
          </w:tcPr>
          <w:p w:rsidR="00CC01E7" w:rsidRPr="002301DC" w:rsidRDefault="00CC01E7" w:rsidP="00F71F20">
            <w:pPr>
              <w:pStyle w:val="aa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lastRenderedPageBreak/>
              <w:t xml:space="preserve">Учащиеся выполняют задание </w:t>
            </w:r>
          </w:p>
          <w:p w:rsidR="00CC01E7" w:rsidRPr="002301DC" w:rsidRDefault="00CC01E7" w:rsidP="00F71F20">
            <w:pPr>
              <w:pStyle w:val="aa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Pr="002301DC" w:rsidRDefault="00CC01E7" w:rsidP="00F71F20">
            <w:pPr>
              <w:pStyle w:val="aa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Pr="002301DC" w:rsidRDefault="00CC01E7" w:rsidP="00F71F20">
            <w:pPr>
              <w:pStyle w:val="aa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F71F20">
            <w:pPr>
              <w:pStyle w:val="aa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F71F20">
            <w:pPr>
              <w:pStyle w:val="aa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F71F20">
            <w:pPr>
              <w:pStyle w:val="aa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F71F20">
            <w:pPr>
              <w:pStyle w:val="aa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F71F20">
            <w:pPr>
              <w:pStyle w:val="aa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F71F20">
            <w:pPr>
              <w:pStyle w:val="aa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F71F20">
            <w:pPr>
              <w:pStyle w:val="aa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F71F20">
            <w:pPr>
              <w:pStyle w:val="aa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F71F20">
            <w:pPr>
              <w:pStyle w:val="aa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F71F20">
            <w:pPr>
              <w:pStyle w:val="aa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F71F20">
            <w:pPr>
              <w:pStyle w:val="aa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F71F20">
            <w:pPr>
              <w:pStyle w:val="aa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F71F20">
            <w:pPr>
              <w:pStyle w:val="aa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Default="00CC01E7" w:rsidP="00F71F20">
            <w:pPr>
              <w:pStyle w:val="aa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CC01E7" w:rsidRPr="002301DC" w:rsidRDefault="00CC01E7" w:rsidP="00F71F20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Учащиеся отвечают.</w:t>
            </w: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r w:rsidRPr="002301DC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  <w:r w:rsidRPr="002301DC">
              <w:rPr>
                <w:rFonts w:ascii="Times New Roman" w:hAnsi="Times New Roman"/>
                <w:sz w:val="24"/>
                <w:szCs w:val="24"/>
              </w:rPr>
              <w:t xml:space="preserve"> Под влиянием природных факторов, формировались разные внешние признаки людей. Появились 5  типов основных человеческих рас. </w:t>
            </w:r>
          </w:p>
          <w:p w:rsidR="00CC01E7" w:rsidRPr="002301DC" w:rsidRDefault="00CC01E7" w:rsidP="00F71F20">
            <w:pPr>
              <w:pStyle w:val="aa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2.</w:t>
            </w: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На Земле проживает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>7 млрд. человек</w:t>
            </w:r>
            <w:proofErr w:type="gramStart"/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.</w:t>
            </w:r>
            <w:proofErr w:type="gramEnd"/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Они размещены крайне не равномерно. </w:t>
            </w:r>
          </w:p>
          <w:p w:rsidR="00CC01E7" w:rsidRPr="002301DC" w:rsidRDefault="00CC01E7" w:rsidP="00F71F20">
            <w:pPr>
              <w:pStyle w:val="aa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3. </w:t>
            </w: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Земле проживает более 3 тыс. народов. Они относятся к разным языковым семьям. Самая распространенная – индоевропейская языковая семья. </w:t>
            </w:r>
          </w:p>
          <w:p w:rsidR="00CC01E7" w:rsidRPr="002301DC" w:rsidRDefault="00CC01E7" w:rsidP="00F71F20">
            <w:pPr>
              <w:pStyle w:val="aa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4.</w:t>
            </w: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На Земле 230 стран. Они разные по площади, по численности населения, по географическому положению, по экономическому развитию. </w:t>
            </w:r>
          </w:p>
          <w:p w:rsidR="00CC01E7" w:rsidRPr="002301DC" w:rsidRDefault="00CC01E7" w:rsidP="00F71F20">
            <w:pPr>
              <w:pStyle w:val="aa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5.</w:t>
            </w: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Представители населения Земли являются приверженцами трёх мировых религий: христианства, ислама, буддизма. Кроме них существуют национальные религии, местные верования. </w:t>
            </w:r>
          </w:p>
          <w:p w:rsidR="00CC01E7" w:rsidRPr="002301DC" w:rsidRDefault="00CC01E7" w:rsidP="00F71F20">
            <w:pPr>
              <w:pStyle w:val="aa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6.</w:t>
            </w: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Надо быть толерантными друг к другу.</w:t>
            </w:r>
          </w:p>
          <w:p w:rsidR="00CC01E7" w:rsidRDefault="00CC01E7" w:rsidP="002301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C01E7" w:rsidRPr="002301DC" w:rsidRDefault="00CC01E7" w:rsidP="002301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CC01E7" w:rsidRPr="002301DC" w:rsidRDefault="00CC01E7" w:rsidP="00A14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Слайд 32-35</w:t>
            </w:r>
          </w:p>
        </w:tc>
      </w:tr>
      <w:tr w:rsidR="00CC01E7" w:rsidRPr="002301DC" w:rsidTr="00F71F15">
        <w:trPr>
          <w:trHeight w:val="1781"/>
          <w:tblCellSpacing w:w="0" w:type="dxa"/>
          <w:jc w:val="center"/>
        </w:trPr>
        <w:tc>
          <w:tcPr>
            <w:tcW w:w="1678" w:type="dxa"/>
          </w:tcPr>
          <w:p w:rsidR="00CC01E7" w:rsidRPr="00A51D26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lastRenderedPageBreak/>
              <w:t>Домашнее задание</w:t>
            </w:r>
          </w:p>
        </w:tc>
        <w:tc>
          <w:tcPr>
            <w:tcW w:w="0" w:type="auto"/>
          </w:tcPr>
          <w:p w:rsidR="00CC01E7" w:rsidRDefault="00CC01E7" w:rsidP="00A1435C">
            <w:pPr>
              <w:spacing w:after="0" w:line="240" w:lineRule="auto"/>
              <w:rPr>
                <w:rFonts w:ascii="Times New Roman" w:hAnsi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Подготовиться к тестированию по теме </w:t>
            </w:r>
            <w:r w:rsidRPr="00337E85">
              <w:rPr>
                <w:rFonts w:ascii="Times New Roman" w:hAnsi="Times New Roman"/>
                <w:b/>
                <w:bCs/>
                <w:kern w:val="36"/>
                <w:sz w:val="24"/>
                <w:szCs w:val="24"/>
                <w:lang w:eastAsia="ru-RU"/>
              </w:rPr>
              <w:t>"Население мира: народы, религии, страны".</w:t>
            </w:r>
          </w:p>
          <w:p w:rsidR="00CC01E7" w:rsidRPr="00017F54" w:rsidRDefault="00CC01E7" w:rsidP="00A1435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i/>
                <w:kern w:val="36"/>
                <w:sz w:val="24"/>
                <w:szCs w:val="24"/>
                <w:lang w:eastAsia="ru-RU"/>
              </w:rPr>
              <w:t>(</w:t>
            </w:r>
            <w:r w:rsidRPr="00CD6F40">
              <w:rPr>
                <w:rFonts w:ascii="Times New Roman" w:hAnsi="Times New Roman"/>
                <w:bCs/>
                <w:i/>
                <w:kern w:val="36"/>
                <w:sz w:val="24"/>
                <w:szCs w:val="24"/>
                <w:u w:val="single"/>
                <w:lang w:eastAsia="ru-RU"/>
              </w:rPr>
              <w:t>тестовые  технологии)</w:t>
            </w:r>
          </w:p>
        </w:tc>
        <w:tc>
          <w:tcPr>
            <w:tcW w:w="0" w:type="auto"/>
          </w:tcPr>
          <w:p w:rsidR="00CC01E7" w:rsidRPr="002301DC" w:rsidRDefault="00CC01E7" w:rsidP="00017F54">
            <w:pPr>
              <w:pStyle w:val="aa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Учащиеся готовятся  к  тесту  по  своим, заполненным  на уроке, маршрутным  листам</w:t>
            </w:r>
            <w:r w:rsidR="00FA49BD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</w:tcPr>
          <w:p w:rsidR="00CC01E7" w:rsidRPr="002301DC" w:rsidRDefault="00CC01E7" w:rsidP="00A14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01E7" w:rsidRPr="002301DC" w:rsidTr="00F71F15">
        <w:trPr>
          <w:trHeight w:val="1781"/>
          <w:tblCellSpacing w:w="0" w:type="dxa"/>
          <w:jc w:val="center"/>
        </w:trPr>
        <w:tc>
          <w:tcPr>
            <w:tcW w:w="1678" w:type="dxa"/>
          </w:tcPr>
          <w:p w:rsidR="00CC01E7" w:rsidRPr="00A51D26" w:rsidRDefault="00CC01E7" w:rsidP="000637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51D2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Рефлексия</w:t>
            </w:r>
          </w:p>
        </w:tc>
        <w:tc>
          <w:tcPr>
            <w:tcW w:w="0" w:type="auto"/>
          </w:tcPr>
          <w:p w:rsidR="00CC01E7" w:rsidRPr="002301DC" w:rsidRDefault="00CC01E7" w:rsidP="00A14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>Задание:</w:t>
            </w:r>
          </w:p>
          <w:p w:rsidR="00CC01E7" w:rsidRPr="002301DC" w:rsidRDefault="00CC01E7" w:rsidP="001021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 xml:space="preserve">Используя фразы на маршрутном листе, поделись                           </w:t>
            </w:r>
          </w:p>
          <w:p w:rsidR="00CC01E7" w:rsidRPr="002301DC" w:rsidRDefault="00CC01E7" w:rsidP="001021F7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>своим мнением об уроке:</w:t>
            </w:r>
          </w:p>
          <w:p w:rsidR="00CC01E7" w:rsidRPr="002301DC" w:rsidRDefault="00CC01E7" w:rsidP="00F71F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                                                     </w:t>
            </w:r>
            <w:r w:rsidRPr="002301DC"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 xml:space="preserve">сегодня я узнал… </w:t>
            </w:r>
            <w:r w:rsidRPr="002301DC"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br/>
              <w:t xml:space="preserve">                                                  </w:t>
            </w:r>
            <w:proofErr w:type="gramStart"/>
            <w:r w:rsidRPr="002301DC"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>мне</w:t>
            </w:r>
            <w:proofErr w:type="gramEnd"/>
            <w:r w:rsidRPr="002301DC"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 xml:space="preserve"> было интересно… </w:t>
            </w:r>
            <w:r w:rsidRPr="002301DC"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br/>
              <w:t xml:space="preserve">                                                выполнял задания </w:t>
            </w:r>
            <w:r w:rsidRPr="002301DC"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br/>
            </w:r>
            <w:r w:rsidRPr="002301DC">
              <w:rPr>
                <w:rFonts w:ascii="Times New Roman" w:hAnsi="Times New Roman"/>
                <w:bCs/>
                <w:i/>
                <w:iCs/>
                <w:sz w:val="24"/>
                <w:szCs w:val="24"/>
                <w:lang w:eastAsia="ru-RU"/>
              </w:rPr>
              <w:t xml:space="preserve">                                                  </w:t>
            </w:r>
            <w:r w:rsidRPr="002301DC"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 xml:space="preserve">понял, что… </w:t>
            </w:r>
            <w:r w:rsidRPr="002301DC"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br/>
              <w:t xml:space="preserve">                                                  теперь  я научился… </w:t>
            </w:r>
          </w:p>
          <w:p w:rsidR="00CC01E7" w:rsidRPr="002301DC" w:rsidRDefault="00CC01E7" w:rsidP="00F71F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 xml:space="preserve">                                                  смог…                                              </w:t>
            </w:r>
          </w:p>
          <w:p w:rsidR="00CC01E7" w:rsidRPr="002301DC" w:rsidRDefault="00CC01E7" w:rsidP="00F71F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 xml:space="preserve">                                                  меня </w:t>
            </w:r>
            <w:proofErr w:type="gramStart"/>
            <w:r w:rsidRPr="002301DC"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 xml:space="preserve">удивило… </w:t>
            </w:r>
            <w:r w:rsidRPr="002301DC"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br/>
              <w:t xml:space="preserve">                                                  урок дал</w:t>
            </w:r>
            <w:proofErr w:type="gramEnd"/>
            <w:r w:rsidRPr="002301DC"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 xml:space="preserve"> мне для жизни… </w:t>
            </w:r>
            <w:r w:rsidRPr="002301DC"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br/>
              <w:t xml:space="preserve">                                                  мне захотелось…</w:t>
            </w:r>
          </w:p>
          <w:p w:rsidR="00CC01E7" w:rsidRPr="002301DC" w:rsidRDefault="00CC01E7" w:rsidP="001021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CC01E7" w:rsidRPr="002301DC" w:rsidRDefault="00CC01E7" w:rsidP="0006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>Учащиеся высказывают свое мнение</w:t>
            </w:r>
          </w:p>
        </w:tc>
        <w:tc>
          <w:tcPr>
            <w:tcW w:w="0" w:type="auto"/>
          </w:tcPr>
          <w:p w:rsidR="00CC01E7" w:rsidRPr="002301DC" w:rsidRDefault="00CC01E7" w:rsidP="00A143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1DC">
              <w:rPr>
                <w:rFonts w:ascii="Times New Roman" w:hAnsi="Times New Roman"/>
                <w:sz w:val="24"/>
                <w:szCs w:val="24"/>
                <w:lang w:eastAsia="ru-RU"/>
              </w:rPr>
              <w:t>Слайд 36.</w:t>
            </w:r>
          </w:p>
        </w:tc>
      </w:tr>
    </w:tbl>
    <w:p w:rsidR="00CC01E7" w:rsidRPr="002301DC" w:rsidRDefault="00CC01E7">
      <w:pPr>
        <w:rPr>
          <w:sz w:val="24"/>
          <w:szCs w:val="24"/>
        </w:rPr>
      </w:pPr>
    </w:p>
    <w:sectPr w:rsidR="00CC01E7" w:rsidRPr="002301DC" w:rsidSect="009359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1042B"/>
    <w:multiLevelType w:val="hybridMultilevel"/>
    <w:tmpl w:val="3788B77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12C024D"/>
    <w:multiLevelType w:val="multilevel"/>
    <w:tmpl w:val="FCAE2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632065C"/>
    <w:multiLevelType w:val="hybridMultilevel"/>
    <w:tmpl w:val="D8F611B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699674C"/>
    <w:multiLevelType w:val="multilevel"/>
    <w:tmpl w:val="CFF44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9C05124"/>
    <w:multiLevelType w:val="hybridMultilevel"/>
    <w:tmpl w:val="63F2C21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1815EBF"/>
    <w:multiLevelType w:val="hybridMultilevel"/>
    <w:tmpl w:val="7D242A3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37B3"/>
    <w:rsid w:val="00001262"/>
    <w:rsid w:val="00017F54"/>
    <w:rsid w:val="000255DB"/>
    <w:rsid w:val="00036921"/>
    <w:rsid w:val="00057EE4"/>
    <w:rsid w:val="000637B3"/>
    <w:rsid w:val="00071853"/>
    <w:rsid w:val="00076A76"/>
    <w:rsid w:val="00091AFE"/>
    <w:rsid w:val="00093C68"/>
    <w:rsid w:val="000C4A2E"/>
    <w:rsid w:val="001021F7"/>
    <w:rsid w:val="00115B62"/>
    <w:rsid w:val="00153673"/>
    <w:rsid w:val="00154FE4"/>
    <w:rsid w:val="001633CD"/>
    <w:rsid w:val="001726A5"/>
    <w:rsid w:val="0019591A"/>
    <w:rsid w:val="001D5082"/>
    <w:rsid w:val="0021405F"/>
    <w:rsid w:val="002301DC"/>
    <w:rsid w:val="002526A6"/>
    <w:rsid w:val="002A202A"/>
    <w:rsid w:val="002D217F"/>
    <w:rsid w:val="002E09D0"/>
    <w:rsid w:val="00305049"/>
    <w:rsid w:val="00327700"/>
    <w:rsid w:val="00337E85"/>
    <w:rsid w:val="00347404"/>
    <w:rsid w:val="003D246F"/>
    <w:rsid w:val="00417B78"/>
    <w:rsid w:val="00465403"/>
    <w:rsid w:val="0049644B"/>
    <w:rsid w:val="004A5690"/>
    <w:rsid w:val="004C35F6"/>
    <w:rsid w:val="004C7725"/>
    <w:rsid w:val="00512167"/>
    <w:rsid w:val="00573117"/>
    <w:rsid w:val="005C1DBA"/>
    <w:rsid w:val="00673DDA"/>
    <w:rsid w:val="006757B5"/>
    <w:rsid w:val="006A08AE"/>
    <w:rsid w:val="006A18C8"/>
    <w:rsid w:val="006B59FE"/>
    <w:rsid w:val="006F2C49"/>
    <w:rsid w:val="006F5263"/>
    <w:rsid w:val="00810D91"/>
    <w:rsid w:val="00823810"/>
    <w:rsid w:val="008368A8"/>
    <w:rsid w:val="00861592"/>
    <w:rsid w:val="008619BC"/>
    <w:rsid w:val="00894BE0"/>
    <w:rsid w:val="008B33F5"/>
    <w:rsid w:val="008C6036"/>
    <w:rsid w:val="008D4078"/>
    <w:rsid w:val="00914364"/>
    <w:rsid w:val="00935904"/>
    <w:rsid w:val="0095544B"/>
    <w:rsid w:val="00964ACA"/>
    <w:rsid w:val="009D044C"/>
    <w:rsid w:val="00A00F4E"/>
    <w:rsid w:val="00A1435C"/>
    <w:rsid w:val="00A51D26"/>
    <w:rsid w:val="00A56A3F"/>
    <w:rsid w:val="00A676C7"/>
    <w:rsid w:val="00AC5A12"/>
    <w:rsid w:val="00AF2969"/>
    <w:rsid w:val="00B06D5E"/>
    <w:rsid w:val="00B074D3"/>
    <w:rsid w:val="00B41B6A"/>
    <w:rsid w:val="00B712B7"/>
    <w:rsid w:val="00BA2D78"/>
    <w:rsid w:val="00BA650C"/>
    <w:rsid w:val="00BB05CE"/>
    <w:rsid w:val="00BB11B2"/>
    <w:rsid w:val="00BB7342"/>
    <w:rsid w:val="00BE05AE"/>
    <w:rsid w:val="00BE298E"/>
    <w:rsid w:val="00BE7113"/>
    <w:rsid w:val="00BF2FE3"/>
    <w:rsid w:val="00C30AEE"/>
    <w:rsid w:val="00C3108F"/>
    <w:rsid w:val="00C66BD8"/>
    <w:rsid w:val="00C7526B"/>
    <w:rsid w:val="00C9313B"/>
    <w:rsid w:val="00CA20C6"/>
    <w:rsid w:val="00CC01E7"/>
    <w:rsid w:val="00CD6F40"/>
    <w:rsid w:val="00CF77A1"/>
    <w:rsid w:val="00D05BCF"/>
    <w:rsid w:val="00DB7799"/>
    <w:rsid w:val="00DC3E48"/>
    <w:rsid w:val="00E21108"/>
    <w:rsid w:val="00E36AC7"/>
    <w:rsid w:val="00E71CA3"/>
    <w:rsid w:val="00EA08E4"/>
    <w:rsid w:val="00F05D7D"/>
    <w:rsid w:val="00F562F8"/>
    <w:rsid w:val="00F71F15"/>
    <w:rsid w:val="00F71F20"/>
    <w:rsid w:val="00F91135"/>
    <w:rsid w:val="00F95CA7"/>
    <w:rsid w:val="00FA49BD"/>
    <w:rsid w:val="00FA6506"/>
    <w:rsid w:val="00FE29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904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0637B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9"/>
    <w:qFormat/>
    <w:rsid w:val="000637B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637B3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0637B3"/>
    <w:rPr>
      <w:rFonts w:ascii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rsid w:val="000637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rsid w:val="000637B3"/>
    <w:rPr>
      <w:rFonts w:cs="Times New Roman"/>
      <w:color w:val="0000FF"/>
      <w:u w:val="single"/>
    </w:rPr>
  </w:style>
  <w:style w:type="character" w:styleId="a5">
    <w:name w:val="Emphasis"/>
    <w:basedOn w:val="a0"/>
    <w:uiPriority w:val="99"/>
    <w:qFormat/>
    <w:rsid w:val="000637B3"/>
    <w:rPr>
      <w:rFonts w:cs="Times New Roman"/>
      <w:i/>
      <w:iCs/>
    </w:rPr>
  </w:style>
  <w:style w:type="character" w:styleId="a6">
    <w:name w:val="Strong"/>
    <w:basedOn w:val="a0"/>
    <w:uiPriority w:val="99"/>
    <w:qFormat/>
    <w:rsid w:val="000637B3"/>
    <w:rPr>
      <w:rFonts w:cs="Times New Roman"/>
      <w:b/>
      <w:bCs/>
    </w:rPr>
  </w:style>
  <w:style w:type="paragraph" w:styleId="a7">
    <w:name w:val="Balloon Text"/>
    <w:basedOn w:val="a"/>
    <w:link w:val="a8"/>
    <w:uiPriority w:val="99"/>
    <w:semiHidden/>
    <w:rsid w:val="001726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1726A5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99"/>
    <w:qFormat/>
    <w:rsid w:val="001726A5"/>
    <w:pPr>
      <w:ind w:left="720"/>
      <w:contextualSpacing/>
    </w:pPr>
  </w:style>
  <w:style w:type="paragraph" w:styleId="aa">
    <w:name w:val="No Spacing"/>
    <w:uiPriority w:val="99"/>
    <w:qFormat/>
    <w:rsid w:val="00F71F2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697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7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7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7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69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9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697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769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9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6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697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1521</Words>
  <Characters>8673</Characters>
  <Application>Microsoft Office Word</Application>
  <DocSecurity>0</DocSecurity>
  <Lines>72</Lines>
  <Paragraphs>20</Paragraphs>
  <ScaleCrop>false</ScaleCrop>
  <Company>CtrlSoft</Company>
  <LinksUpToDate>false</LinksUpToDate>
  <CharactersWithSpaces>10174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cp:lastPrinted>2014-03-22T10:45:00Z</cp:lastPrinted>
  <dcterms:created xsi:type="dcterms:W3CDTF">2014-02-25T05:33:00Z</dcterms:created>
  <dcterms:modified xsi:type="dcterms:W3CDTF">2018-12-07T09:11:00Z</dcterms:modified>
</cp:coreProperties>
</file>